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CD" w:rsidRPr="00E612CD" w:rsidRDefault="00E612CD" w:rsidP="00E612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612CD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E612CD" w:rsidRPr="00E612CD" w:rsidRDefault="00E612CD" w:rsidP="00E612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612CD">
        <w:rPr>
          <w:rFonts w:ascii="Times New Roman" w:hAnsi="Times New Roman" w:cs="Times New Roman"/>
          <w:sz w:val="24"/>
          <w:szCs w:val="24"/>
        </w:rPr>
        <w:t>Директор МКОУ ВСОШ</w:t>
      </w:r>
    </w:p>
    <w:p w:rsidR="00E612CD" w:rsidRPr="00E612CD" w:rsidRDefault="00E612CD" w:rsidP="00E612C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612CD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E612CD">
        <w:rPr>
          <w:rFonts w:ascii="Times New Roman" w:hAnsi="Times New Roman" w:cs="Times New Roman"/>
          <w:sz w:val="24"/>
          <w:szCs w:val="24"/>
        </w:rPr>
        <w:t>С.А.Таньжина</w:t>
      </w:r>
      <w:proofErr w:type="spellEnd"/>
    </w:p>
    <w:p w:rsidR="00E612CD" w:rsidRDefault="00E612CD" w:rsidP="00C32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82F" w:rsidRDefault="00C32752" w:rsidP="00C32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52">
        <w:rPr>
          <w:rFonts w:ascii="Times New Roman" w:hAnsi="Times New Roman" w:cs="Times New Roman"/>
          <w:b/>
          <w:sz w:val="28"/>
          <w:szCs w:val="28"/>
        </w:rPr>
        <w:t>ПЛАН – ГРАФИК ДОСУГОВОЙ ПЛОЩАДКИ</w:t>
      </w:r>
      <w:r w:rsidR="00E612CD">
        <w:rPr>
          <w:rFonts w:ascii="Times New Roman" w:hAnsi="Times New Roman" w:cs="Times New Roman"/>
          <w:b/>
          <w:sz w:val="28"/>
          <w:szCs w:val="28"/>
        </w:rPr>
        <w:t xml:space="preserve"> - 2020</w:t>
      </w:r>
    </w:p>
    <w:p w:rsidR="00E612CD" w:rsidRPr="00C32752" w:rsidRDefault="00E612CD" w:rsidP="00C32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МКОУ ВСОШ</w:t>
      </w:r>
    </w:p>
    <w:tbl>
      <w:tblPr>
        <w:tblStyle w:val="a3"/>
        <w:tblW w:w="0" w:type="auto"/>
        <w:tblLook w:val="04A0"/>
      </w:tblPr>
      <w:tblGrid>
        <w:gridCol w:w="1101"/>
        <w:gridCol w:w="6291"/>
        <w:gridCol w:w="2922"/>
        <w:gridCol w:w="4472"/>
      </w:tblGrid>
      <w:tr w:rsidR="00C32752" w:rsidTr="00C32752">
        <w:tc>
          <w:tcPr>
            <w:tcW w:w="1101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291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922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472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C32752" w:rsidTr="00C32752">
        <w:tc>
          <w:tcPr>
            <w:tcW w:w="1101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ухаживать за зубами», личная гигиена</w:t>
            </w:r>
          </w:p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.Бадминтон, теннис. Игры на свежем воздухе</w:t>
            </w:r>
          </w:p>
          <w:p w:rsidR="00C32752" w:rsidRPr="00E612CD" w:rsidRDefault="00C32752" w:rsidP="00C32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752" w:rsidRPr="00E612CD" w:rsidRDefault="005E3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32752" w:rsidRPr="00E612CD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447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Гец</w:t>
            </w:r>
            <w:proofErr w:type="spellEnd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 xml:space="preserve"> Е.В  </w:t>
            </w:r>
          </w:p>
        </w:tc>
      </w:tr>
      <w:tr w:rsidR="00C32752" w:rsidTr="00C32752">
        <w:tc>
          <w:tcPr>
            <w:tcW w:w="1101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1" w:type="dxa"/>
          </w:tcPr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поделок из бросового материала «Мастерок». </w:t>
            </w:r>
          </w:p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B5A9B" w:rsidRPr="00E61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Подвижные игры «</w:t>
            </w:r>
            <w:proofErr w:type="gramStart"/>
            <w:r w:rsidR="000B5A9B" w:rsidRPr="00E61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Попробуй</w:t>
            </w:r>
            <w:proofErr w:type="gramEnd"/>
            <w:r w:rsidR="000B5A9B" w:rsidRPr="00E61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догони»</w:t>
            </w:r>
          </w:p>
          <w:p w:rsidR="00C32752" w:rsidRPr="00E612CD" w:rsidRDefault="00C32752" w:rsidP="00C32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447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Калачёв  Е.</w:t>
            </w:r>
            <w:proofErr w:type="gramStart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32752" w:rsidTr="00C32752">
        <w:tc>
          <w:tcPr>
            <w:tcW w:w="1101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1" w:type="dxa"/>
          </w:tcPr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«Пусть всегда будет солнце!»</w:t>
            </w:r>
          </w:p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B5A9B" w:rsidRPr="00E612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Нетрадиционный футбол «Два мяча»</w:t>
            </w:r>
          </w:p>
          <w:p w:rsidR="00C32752" w:rsidRPr="00E612CD" w:rsidRDefault="00C32752" w:rsidP="00C32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B5A9B" w:rsidRPr="00E61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47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Калачёв  Е.</w:t>
            </w:r>
            <w:proofErr w:type="gramStart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612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32752" w:rsidTr="00C32752">
        <w:tc>
          <w:tcPr>
            <w:tcW w:w="1101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1" w:type="dxa"/>
          </w:tcPr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калейдоскоп (путешествие по странам).</w:t>
            </w:r>
          </w:p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2. «Угадай словечко» игра на свежем воздухе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2752" w:rsidRPr="00E612CD" w:rsidRDefault="00C32752" w:rsidP="00C32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2752" w:rsidRPr="00E612C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47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 xml:space="preserve">Калачёва  О.И.  </w:t>
            </w:r>
          </w:p>
        </w:tc>
      </w:tr>
      <w:tr w:rsidR="00C32752" w:rsidTr="00C32752">
        <w:tc>
          <w:tcPr>
            <w:tcW w:w="1101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1" w:type="dxa"/>
          </w:tcPr>
          <w:p w:rsidR="000B5A9B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нужны музеи?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экскурсия в  музей </w:t>
            </w:r>
            <w:proofErr w:type="spellStart"/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Е.Свиновой</w:t>
            </w:r>
            <w:proofErr w:type="spellEnd"/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«Экспонат» (сбор старинных вещей).</w:t>
            </w:r>
          </w:p>
        </w:tc>
        <w:tc>
          <w:tcPr>
            <w:tcW w:w="292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2752" w:rsidRPr="00E612C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47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 xml:space="preserve">Аксёнова В.А.  </w:t>
            </w:r>
          </w:p>
        </w:tc>
      </w:tr>
      <w:tr w:rsidR="00C32752" w:rsidTr="00C32752">
        <w:tc>
          <w:tcPr>
            <w:tcW w:w="1101" w:type="dxa"/>
          </w:tcPr>
          <w:p w:rsidR="00C32752" w:rsidRPr="00E612CD" w:rsidRDefault="00C32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1" w:type="dxa"/>
          </w:tcPr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дорожного движения </w:t>
            </w:r>
            <w:proofErr w:type="gramStart"/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олжны знать все. «Дорожная азбука в загадках</w:t>
            </w:r>
            <w:proofErr w:type="gramStart"/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C32752" w:rsidRPr="00E612CD" w:rsidRDefault="00C32752" w:rsidP="00C327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Гонки на велосипедах</w:t>
            </w:r>
            <w:r w:rsidR="000B5A9B" w:rsidRPr="00E61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2752" w:rsidRPr="00E612CD" w:rsidRDefault="00C32752" w:rsidP="00C327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32752" w:rsidRPr="00E612C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4472" w:type="dxa"/>
          </w:tcPr>
          <w:p w:rsidR="00C32752" w:rsidRPr="00E612CD" w:rsidRDefault="000B5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CD">
              <w:rPr>
                <w:rFonts w:ascii="Times New Roman" w:hAnsi="Times New Roman" w:cs="Times New Roman"/>
                <w:sz w:val="28"/>
                <w:szCs w:val="28"/>
              </w:rPr>
              <w:t>Аксёнов И.В.</w:t>
            </w:r>
          </w:p>
        </w:tc>
      </w:tr>
    </w:tbl>
    <w:p w:rsidR="00C32752" w:rsidRPr="00C32752" w:rsidRDefault="00C32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2752" w:rsidRPr="00C32752" w:rsidSect="00C3275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752"/>
    <w:rsid w:val="000B5A9B"/>
    <w:rsid w:val="001467A6"/>
    <w:rsid w:val="005C682F"/>
    <w:rsid w:val="005D7A5D"/>
    <w:rsid w:val="005E31A9"/>
    <w:rsid w:val="00C32752"/>
    <w:rsid w:val="00E6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27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2020-07-22T02:15:00Z</dcterms:created>
  <dcterms:modified xsi:type="dcterms:W3CDTF">2020-07-22T02:59:00Z</dcterms:modified>
</cp:coreProperties>
</file>