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02" w:rsidRPr="00FB0602" w:rsidRDefault="00FB0602" w:rsidP="00FB0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FB0602" w:rsidRPr="00FB0602" w:rsidRDefault="00FB0602" w:rsidP="00FB0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ВЕРХ-НЕНИНСКАЯ СРЕДНЯЯ ОБЩЕОБРАЗОВАТЕЛЬНАЯ ШКОЛА</w:t>
      </w: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                УТВЕРЖДЕНО                                                                                                   </w:t>
      </w: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ШМО                                                   Приказ директора МКОУ ВСОШ                                                                                                                                                                       </w:t>
      </w: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 № ____                                                      </w:t>
      </w:r>
      <w:proofErr w:type="gramStart"/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№ ______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                                      </w:t>
      </w: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Руководитель ШМО </w:t>
      </w: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                              </w:t>
      </w: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1C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С. В. Горчакова</w:t>
      </w: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FB0602" w:rsidRPr="00FB0602" w:rsidRDefault="00FB0602" w:rsidP="00FB0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FB0602" w:rsidRPr="00FB0602" w:rsidRDefault="00FB0602" w:rsidP="00FB0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</w:t>
      </w:r>
      <w:r w:rsidRPr="00FB0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FB0602" w:rsidRPr="00FB0602" w:rsidRDefault="00FB0602" w:rsidP="00FB0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 </w:t>
      </w:r>
    </w:p>
    <w:p w:rsidR="00FB0602" w:rsidRPr="00FB0602" w:rsidRDefault="00FB0602" w:rsidP="00FB0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2019-2020учебный </w:t>
      </w:r>
      <w:proofErr w:type="spellStart"/>
      <w:r w:rsidRPr="00FB0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gramStart"/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Калачёвой</w:t>
      </w: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Ольгой Ивановной учителем</w:t>
      </w: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начальных классов первой</w:t>
      </w:r>
    </w:p>
    <w:p w:rsidR="00FB0602" w:rsidRPr="00FB0602" w:rsidRDefault="00FB0602" w:rsidP="00FB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квалификационной  категории</w:t>
      </w:r>
    </w:p>
    <w:p w:rsidR="00FB0602" w:rsidRPr="00FB0602" w:rsidRDefault="00FB0602" w:rsidP="00FB0602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0602" w:rsidRPr="00FB0602" w:rsidRDefault="00FB0602" w:rsidP="00FB0602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Default="00FB0602" w:rsidP="00FB0602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Pr="00FB0602" w:rsidRDefault="00FB0602" w:rsidP="00FB0602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</w:t>
      </w:r>
      <w:proofErr w:type="spellStart"/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Неня</w:t>
      </w:r>
      <w:proofErr w:type="spellEnd"/>
      <w:r w:rsidRPr="00FB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2019г</w:t>
      </w:r>
    </w:p>
    <w:p w:rsidR="00FB0602" w:rsidRPr="00FB0602" w:rsidRDefault="00FB0602" w:rsidP="00FB0602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2" w:rsidRDefault="00FB0602" w:rsidP="00BF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602" w:rsidRDefault="00FB0602" w:rsidP="00BF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602" w:rsidRDefault="00FB0602" w:rsidP="00BF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602" w:rsidRDefault="00FB0602" w:rsidP="00BF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602" w:rsidRDefault="00FB0602" w:rsidP="00BF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543" w:rsidRPr="00BF5543" w:rsidRDefault="00BF5543" w:rsidP="00BF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F5543" w:rsidRDefault="00BF5543" w:rsidP="0062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82" w:rsidRPr="00627882" w:rsidRDefault="00627882" w:rsidP="0062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литературному чтению 4 класс составлена в соответствии требований Федерального государственного образовательного стандарта начального общего образования. </w:t>
      </w:r>
    </w:p>
    <w:p w:rsidR="00627882" w:rsidRPr="00627882" w:rsidRDefault="00627882" w:rsidP="0062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авторской программы </w:t>
      </w:r>
      <w:r w:rsidRPr="00627882">
        <w:rPr>
          <w:rFonts w:ascii="Times New Roman" w:hAnsi="Times New Roman" w:cs="Times New Roman"/>
          <w:color w:val="231F20"/>
          <w:sz w:val="24"/>
          <w:szCs w:val="24"/>
        </w:rPr>
        <w:t>Литературное чтение. Рабочие пр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ограммы. </w:t>
      </w:r>
      <w:r w:rsidRPr="00627882">
        <w:rPr>
          <w:rFonts w:ascii="Times New Roman" w:hAnsi="Times New Roman" w:cs="Times New Roman"/>
          <w:color w:val="231F20"/>
          <w:sz w:val="24"/>
          <w:szCs w:val="24"/>
        </w:rPr>
        <w:t>Предметная линия учебни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ков системы «Школа России». 1—4 </w:t>
      </w:r>
      <w:r w:rsidRPr="00627882">
        <w:rPr>
          <w:rFonts w:ascii="Times New Roman" w:hAnsi="Times New Roman" w:cs="Times New Roman"/>
          <w:color w:val="231F20"/>
          <w:sz w:val="24"/>
          <w:szCs w:val="24"/>
        </w:rPr>
        <w:t>классы: пособие для учител</w:t>
      </w:r>
      <w:r w:rsidR="009A2C8F">
        <w:rPr>
          <w:rFonts w:ascii="Times New Roman" w:hAnsi="Times New Roman" w:cs="Times New Roman"/>
          <w:color w:val="231F20"/>
          <w:sz w:val="24"/>
          <w:szCs w:val="24"/>
        </w:rPr>
        <w:t>ей общеобразовательных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организаций /</w:t>
      </w:r>
      <w:r w:rsidRPr="00627882">
        <w:rPr>
          <w:rFonts w:ascii="Times New Roman" w:hAnsi="Times New Roman" w:cs="Times New Roman"/>
          <w:color w:val="231F20"/>
          <w:sz w:val="24"/>
          <w:szCs w:val="24"/>
        </w:rPr>
        <w:t xml:space="preserve">Л. Ф. Климанова, М. В. </w:t>
      </w:r>
      <w:proofErr w:type="spellStart"/>
      <w:r w:rsidRPr="00627882">
        <w:rPr>
          <w:rFonts w:ascii="Times New Roman" w:hAnsi="Times New Roman" w:cs="Times New Roman"/>
          <w:color w:val="231F20"/>
          <w:sz w:val="24"/>
          <w:szCs w:val="24"/>
        </w:rPr>
        <w:t>Бойкина</w:t>
      </w:r>
      <w:proofErr w:type="spellEnd"/>
      <w:r w:rsidRPr="00627882">
        <w:rPr>
          <w:rFonts w:ascii="Times New Roman" w:hAnsi="Times New Roman" w:cs="Times New Roman"/>
          <w:color w:val="231F20"/>
          <w:sz w:val="24"/>
          <w:szCs w:val="24"/>
        </w:rPr>
        <w:t>. — М.: Просвещение, 2014.</w:t>
      </w:r>
    </w:p>
    <w:p w:rsidR="00803E40" w:rsidRDefault="00627882" w:rsidP="0062788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231F20"/>
          <w:sz w:val="23"/>
          <w:szCs w:val="23"/>
        </w:rPr>
      </w:pPr>
      <w:r w:rsidRPr="00627882">
        <w:rPr>
          <w:rFonts w:ascii="Times New Roman" w:hAnsi="Times New Roman" w:cs="Times New Roman"/>
          <w:color w:val="231F20"/>
          <w:sz w:val="24"/>
          <w:szCs w:val="24"/>
        </w:rPr>
        <w:t xml:space="preserve">Программа разработана </w:t>
      </w:r>
      <w:r>
        <w:rPr>
          <w:rFonts w:ascii="Times New Roman" w:hAnsi="Times New Roman" w:cs="Times New Roman"/>
          <w:color w:val="231F20"/>
          <w:sz w:val="24"/>
          <w:szCs w:val="24"/>
        </w:rPr>
        <w:t>на основе федерального государ</w:t>
      </w:r>
      <w:r w:rsidRPr="00627882">
        <w:rPr>
          <w:rFonts w:ascii="Times New Roman" w:hAnsi="Times New Roman" w:cs="Times New Roman"/>
          <w:color w:val="231F20"/>
          <w:sz w:val="24"/>
          <w:szCs w:val="24"/>
        </w:rPr>
        <w:t xml:space="preserve">ственного образовательного </w:t>
      </w:r>
      <w:r>
        <w:rPr>
          <w:rFonts w:ascii="Times New Roman" w:hAnsi="Times New Roman" w:cs="Times New Roman"/>
          <w:color w:val="231F20"/>
          <w:sz w:val="24"/>
          <w:szCs w:val="24"/>
        </w:rPr>
        <w:t>стандарта начального общего об</w:t>
      </w:r>
      <w:r w:rsidRPr="00627882">
        <w:rPr>
          <w:rFonts w:ascii="Times New Roman" w:hAnsi="Times New Roman" w:cs="Times New Roman"/>
          <w:color w:val="231F20"/>
          <w:sz w:val="24"/>
          <w:szCs w:val="24"/>
        </w:rPr>
        <w:t>разования, Концепции духовн</w:t>
      </w:r>
      <w:r>
        <w:rPr>
          <w:rFonts w:ascii="Times New Roman" w:hAnsi="Times New Roman" w:cs="Times New Roman"/>
          <w:color w:val="231F20"/>
          <w:sz w:val="24"/>
          <w:szCs w:val="24"/>
        </w:rPr>
        <w:t>о-нравственного развития и вос</w:t>
      </w:r>
      <w:r w:rsidRPr="00627882">
        <w:rPr>
          <w:rFonts w:ascii="Times New Roman" w:hAnsi="Times New Roman" w:cs="Times New Roman"/>
          <w:color w:val="231F20"/>
          <w:sz w:val="24"/>
          <w:szCs w:val="24"/>
        </w:rPr>
        <w:t>питания личности гражданина России.</w:t>
      </w:r>
      <w:r w:rsidR="00803E40" w:rsidRPr="00803E40">
        <w:rPr>
          <w:rFonts w:ascii="Arial,Bold" w:hAnsi="Arial,Bold" w:cs="Arial,Bold"/>
          <w:b/>
          <w:bCs/>
          <w:color w:val="231F20"/>
          <w:sz w:val="23"/>
          <w:szCs w:val="23"/>
        </w:rPr>
        <w:t xml:space="preserve"> </w:t>
      </w:r>
    </w:p>
    <w:p w:rsidR="00803E40" w:rsidRDefault="00803E40" w:rsidP="00803E4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231F20"/>
          <w:sz w:val="23"/>
          <w:szCs w:val="23"/>
        </w:rPr>
      </w:pPr>
    </w:p>
    <w:p w:rsidR="00222E75" w:rsidRPr="00803E40" w:rsidRDefault="00803E40" w:rsidP="00803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</w:rPr>
      </w:pPr>
      <w:r w:rsidRPr="00803E40">
        <w:rPr>
          <w:rFonts w:ascii="Times New Roman" w:hAnsi="Times New Roman" w:cs="Times New Roman"/>
          <w:b/>
          <w:bCs/>
          <w:color w:val="231F20"/>
        </w:rPr>
        <w:t>ПЛАНИРУЕМЫЕ РЕЗУЛЬТАТЫ ОБУЧЕНИЯ</w:t>
      </w:r>
    </w:p>
    <w:p w:rsidR="00222E75" w:rsidRPr="00222E75" w:rsidRDefault="00222E75" w:rsidP="00222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222E7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Учащиеся научатся:</w:t>
      </w:r>
    </w:p>
    <w:p w:rsidR="00222E75" w:rsidRPr="00222E75" w:rsidRDefault="00222E75" w:rsidP="00222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222E75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Личностные</w:t>
      </w:r>
    </w:p>
    <w:p w:rsidR="00222E75" w:rsidRPr="00222E75" w:rsidRDefault="00222E75" w:rsidP="0022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22E75">
        <w:rPr>
          <w:rFonts w:ascii="Times New Roman" w:eastAsia="Times New Roman" w:hAnsi="Times New Roman" w:cs="Times New Roman"/>
          <w:color w:val="818386"/>
          <w:sz w:val="24"/>
          <w:szCs w:val="24"/>
          <w:lang w:eastAsia="ru-RU"/>
        </w:rPr>
        <w:t xml:space="preserve">l </w:t>
      </w:r>
      <w:r w:rsidRPr="00222E7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222E75" w:rsidRPr="00222E75" w:rsidRDefault="00222E75" w:rsidP="0022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22E75">
        <w:rPr>
          <w:rFonts w:ascii="Times New Roman" w:eastAsia="Times New Roman" w:hAnsi="Times New Roman" w:cs="Times New Roman"/>
          <w:color w:val="818386"/>
          <w:sz w:val="24"/>
          <w:szCs w:val="24"/>
          <w:lang w:eastAsia="ru-RU"/>
        </w:rPr>
        <w:t xml:space="preserve">l </w:t>
      </w:r>
      <w:r w:rsidRPr="00222E7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собирать материал для проведения заочных экскурсий по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222E7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любим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ым местам своей Родины, местам, воспетым в произ</w:t>
      </w:r>
      <w:r w:rsidRPr="00222E7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ведениях писателей и поэтов, доносить эту информацию до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222E7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слушателей, используя худ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ожественные формы изложения (ли</w:t>
      </w:r>
      <w:r w:rsidRPr="00222E7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тературный журнал, уроки-</w:t>
      </w:r>
      <w:r w:rsidR="00803E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концерты, уроки-праздники, уро</w:t>
      </w:r>
      <w:r w:rsidRPr="00222E7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ки-конкурсы и пр.);</w:t>
      </w:r>
    </w:p>
    <w:p w:rsidR="00222E75" w:rsidRPr="00222E75" w:rsidRDefault="00222E75" w:rsidP="0022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22E75">
        <w:rPr>
          <w:rFonts w:ascii="Times New Roman" w:eastAsia="Times New Roman" w:hAnsi="Times New Roman" w:cs="Times New Roman"/>
          <w:color w:val="818386"/>
          <w:sz w:val="24"/>
          <w:szCs w:val="24"/>
          <w:lang w:eastAsia="ru-RU"/>
        </w:rPr>
        <w:t xml:space="preserve">l </w:t>
      </w:r>
      <w:r w:rsidRPr="00222E7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составлять сборники стихов и рассказов о Родине, включать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222E7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них и произведения собственного сочинения;</w:t>
      </w:r>
    </w:p>
    <w:p w:rsidR="00222E75" w:rsidRDefault="00222E75" w:rsidP="0022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22E75">
        <w:rPr>
          <w:rFonts w:ascii="Times New Roman" w:eastAsia="Times New Roman" w:hAnsi="Times New Roman" w:cs="Times New Roman"/>
          <w:color w:val="818386"/>
          <w:sz w:val="24"/>
          <w:szCs w:val="24"/>
          <w:lang w:eastAsia="ru-RU"/>
        </w:rPr>
        <w:t xml:space="preserve">l </w:t>
      </w:r>
      <w:r w:rsidRPr="00222E7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принимать участие в проекте на тему «Моя Родина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222E7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произведениях великих художников, поэтов и музыкантов».</w:t>
      </w:r>
    </w:p>
    <w:p w:rsidR="00222E75" w:rsidRPr="00222E75" w:rsidRDefault="00222E75" w:rsidP="0022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222E75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Учащиеся получат возможность научиться:</w:t>
      </w:r>
    </w:p>
    <w:p w:rsidR="00222E75" w:rsidRPr="00222E75" w:rsidRDefault="00222E75" w:rsidP="0022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222E7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познавать национальные традиции своего народа, сохранять их;</w:t>
      </w:r>
    </w:p>
    <w:p w:rsidR="00222E75" w:rsidRPr="00222E75" w:rsidRDefault="00222E75" w:rsidP="0022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222E7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рассказывать о своей Родине, об авторах и их произведениях о Родине, о памятных местах своей малой родины;</w:t>
      </w:r>
    </w:p>
    <w:p w:rsidR="00222E75" w:rsidRPr="00222E75" w:rsidRDefault="00222E75" w:rsidP="0022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222E7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находить в Интернете, в библиотеке произведения о Родине, о людях, совершивших подвиг во имя своей Родины;</w:t>
      </w:r>
    </w:p>
    <w:p w:rsidR="00222E75" w:rsidRDefault="00222E7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222E7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создавать свои собст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венные проекты о Родине, писать 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собственные произведения о Родине.</w:t>
      </w:r>
    </w:p>
    <w:p w:rsidR="00222E75" w:rsidRPr="009A2C8F" w:rsidRDefault="00222E7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231F20"/>
          <w:sz w:val="24"/>
          <w:szCs w:val="24"/>
        </w:rPr>
      </w:pPr>
      <w:proofErr w:type="spellStart"/>
      <w:r w:rsidRPr="009A2C8F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Метапредметные</w:t>
      </w:r>
      <w:proofErr w:type="spellEnd"/>
    </w:p>
    <w:p w:rsidR="00222E75" w:rsidRPr="00222E75" w:rsidRDefault="00222E7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222E75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Регулятивные УУД</w:t>
      </w:r>
    </w:p>
    <w:p w:rsidR="00222E75" w:rsidRPr="00222E75" w:rsidRDefault="00222E7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Учащиеся научатся:</w:t>
      </w:r>
    </w:p>
    <w:p w:rsidR="00222E75" w:rsidRPr="00222E75" w:rsidRDefault="00222E7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l формулировать учебную задачу урока коллективно,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в мини-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группе или паре;</w:t>
      </w:r>
    </w:p>
    <w:p w:rsidR="00222E75" w:rsidRPr="00222E75" w:rsidRDefault="00222E7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l читать в соответствии с це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лью чтения (в темпе разговорной 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речи, без искажений, выразительно, выборочно и пр.);</w:t>
      </w:r>
    </w:p>
    <w:p w:rsidR="00222E75" w:rsidRPr="00222E75" w:rsidRDefault="00222E7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l осмыслять коллективно со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ставленный план работы на уроке 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и план, выработанный груп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>пой сверстников (парой), предла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гать свой индивидуальный 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>план работы (возможно, альтерна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тивный) или некоторые пу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нкты плана, приводить аргументы 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в пользу своего плана работы;</w:t>
      </w:r>
    </w:p>
    <w:p w:rsidR="00222E75" w:rsidRPr="00222E75" w:rsidRDefault="00222E7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l принимать замечания, кон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структивно обсуждать недостатки 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предложенного плана;</w:t>
      </w:r>
    </w:p>
    <w:p w:rsidR="00222E75" w:rsidRPr="00222E75" w:rsidRDefault="00222E7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l выбирать наиболее эффективный ва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>риант плана для достиже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ния результатов изучения темы 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>урока; если план одобрен, следо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вать его пунктам, проверять и контролировать их выполнение;</w:t>
      </w:r>
    </w:p>
    <w:p w:rsidR="00222E75" w:rsidRPr="00222E75" w:rsidRDefault="00222E7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l оценивать свою работу в со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>ответствии с заранее выработан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ными критериями и выбранными формами оценивания;</w:t>
      </w:r>
    </w:p>
    <w:p w:rsidR="00222E75" w:rsidRPr="00222E75" w:rsidRDefault="00222E7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l определять границы со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бственного знания и незнания по 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теме самостоятельно;</w:t>
      </w:r>
    </w:p>
    <w:p w:rsidR="00222E75" w:rsidRPr="00222E75" w:rsidRDefault="00222E7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proofErr w:type="gramStart"/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l фиксировать по ходу урок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>а и в конце урока удовлетворён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ность/неудовлетворённость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своей работой на уроке (с помо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щью шкал, значков «+» и «−», «?», накопительной системы</w:t>
      </w:r>
      <w:proofErr w:type="gramEnd"/>
    </w:p>
    <w:p w:rsidR="00222E75" w:rsidRPr="00222E75" w:rsidRDefault="00222E7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баллов);</w:t>
      </w:r>
    </w:p>
    <w:p w:rsidR="00222E75" w:rsidRPr="00222E75" w:rsidRDefault="00222E7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l фиксировать индивидуа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>льные причины неудач в письмен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но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>й форме в рабочей тетради или в пособии «Портфель до</w:t>
      </w:r>
      <w:r w:rsidRPr="00222E75">
        <w:rPr>
          <w:rFonts w:ascii="Times New Roman" w:hAnsi="Times New Roman" w:cs="Times New Roman"/>
          <w:iCs/>
          <w:color w:val="231F20"/>
          <w:sz w:val="24"/>
          <w:szCs w:val="24"/>
        </w:rPr>
        <w:t>стижений».</w:t>
      </w:r>
    </w:p>
    <w:p w:rsidR="00222E75" w:rsidRPr="00222E75" w:rsidRDefault="00222E75" w:rsidP="00803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2E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222E75" w:rsidRPr="00222E75" w:rsidRDefault="00222E75" w:rsidP="008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75">
        <w:rPr>
          <w:rFonts w:ascii="Times New Roman" w:eastAsia="Times New Roman" w:hAnsi="Times New Roman" w:cs="Times New Roman"/>
          <w:sz w:val="24"/>
          <w:szCs w:val="24"/>
          <w:lang w:eastAsia="ru-RU"/>
        </w:rPr>
        <w:t>l самостоятельно обн</w:t>
      </w:r>
      <w:r w:rsidR="009676D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аруживать и формулировать учеб</w:t>
      </w:r>
      <w:r w:rsidRPr="00222E7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задачу, понимать к</w:t>
      </w:r>
      <w:r w:rsidR="00967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онечный результат, выбирать воз</w:t>
      </w:r>
      <w:r w:rsidRPr="00222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можный путь для достижения данного результата;</w:t>
      </w:r>
    </w:p>
    <w:p w:rsidR="00222E75" w:rsidRPr="00222E75" w:rsidRDefault="00222E75" w:rsidP="008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 свободно пользоваться </w:t>
      </w:r>
      <w:r w:rsidR="009676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выбранными критериями для оцен</w:t>
      </w:r>
      <w:r w:rsidRPr="00222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своих достижений;</w:t>
      </w:r>
    </w:p>
    <w:p w:rsidR="00222E75" w:rsidRPr="00222E75" w:rsidRDefault="00222E75" w:rsidP="008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l самостоятельно инт</w:t>
      </w:r>
      <w:r w:rsidR="00892F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ерпретировать полученную инфор</w:t>
      </w:r>
      <w:r w:rsidRPr="00222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</w:t>
      </w:r>
      <w:r w:rsidR="0089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в процессе работы на уроке и преобразовывать её из </w:t>
      </w:r>
      <w:r w:rsidRPr="00222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вида в другой;</w:t>
      </w:r>
    </w:p>
    <w:p w:rsidR="00222E75" w:rsidRPr="00222E75" w:rsidRDefault="00222E75" w:rsidP="008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75">
        <w:rPr>
          <w:rFonts w:ascii="Times New Roman" w:eastAsia="Times New Roman" w:hAnsi="Times New Roman" w:cs="Times New Roman"/>
          <w:sz w:val="24"/>
          <w:szCs w:val="24"/>
          <w:lang w:eastAsia="ru-RU"/>
        </w:rPr>
        <w:t>l владеть приёмами ос</w:t>
      </w:r>
      <w:r w:rsidR="0089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мысленного чтения, использовать </w:t>
      </w:r>
      <w:r w:rsidRPr="00222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чтения;</w:t>
      </w:r>
    </w:p>
    <w:p w:rsidR="00222E75" w:rsidRPr="00222E75" w:rsidRDefault="00222E75" w:rsidP="008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75">
        <w:rPr>
          <w:rFonts w:ascii="Times New Roman" w:eastAsia="Times New Roman" w:hAnsi="Times New Roman" w:cs="Times New Roman"/>
          <w:sz w:val="24"/>
          <w:szCs w:val="24"/>
          <w:lang w:eastAsia="ru-RU"/>
        </w:rPr>
        <w:t>l пользоваться компьют</w:t>
      </w:r>
      <w:r w:rsidR="00892F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ерными технологиями как инстру</w:t>
      </w:r>
      <w:r w:rsidRPr="00222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ментом для достижения своих учебных целей.</w:t>
      </w:r>
    </w:p>
    <w:p w:rsidR="00222E75" w:rsidRPr="00892F62" w:rsidRDefault="00222E75" w:rsidP="00803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2F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</w:t>
      </w:r>
    </w:p>
    <w:p w:rsidR="00892F62" w:rsidRPr="00892F62" w:rsidRDefault="00892F62" w:rsidP="00803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2F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научатся;</w:t>
      </w:r>
    </w:p>
    <w:p w:rsidR="00195B2B" w:rsidRDefault="00892F62" w:rsidP="008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62">
        <w:rPr>
          <w:rFonts w:ascii="Times New Roman" w:eastAsia="Times New Roman" w:hAnsi="Times New Roman" w:cs="Times New Roman"/>
          <w:sz w:val="24"/>
          <w:szCs w:val="24"/>
          <w:lang w:eastAsia="ru-RU"/>
        </w:rPr>
        <w:t>l находить необходимую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формацию в тексте литературного </w:t>
      </w:r>
      <w:r w:rsidRPr="00892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фиксироват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полученную информацию с помо</w:t>
      </w:r>
      <w:r w:rsidRPr="00892F62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рисунков, схем, таблиц;</w:t>
      </w:r>
      <w:r w:rsidR="0019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F62" w:rsidRPr="00195B2B" w:rsidRDefault="00195B2B" w:rsidP="008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62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F62" w:rsidRPr="00892F62">
        <w:rPr>
          <w:rFonts w:ascii="Times New Roman" w:hAnsi="Times New Roman" w:cs="Times New Roman"/>
          <w:color w:val="231F20"/>
          <w:sz w:val="24"/>
          <w:szCs w:val="24"/>
        </w:rPr>
        <w:t>анализировать литературн</w:t>
      </w:r>
      <w:r>
        <w:rPr>
          <w:rFonts w:ascii="Times New Roman" w:hAnsi="Times New Roman" w:cs="Times New Roman"/>
          <w:color w:val="231F20"/>
          <w:sz w:val="24"/>
          <w:szCs w:val="24"/>
        </w:rPr>
        <w:t>ый текст с опорой на систему во</w:t>
      </w:r>
      <w:r w:rsidR="00892F62" w:rsidRPr="00892F62">
        <w:rPr>
          <w:rFonts w:ascii="Times New Roman" w:hAnsi="Times New Roman" w:cs="Times New Roman"/>
          <w:color w:val="231F20"/>
          <w:sz w:val="24"/>
          <w:szCs w:val="24"/>
        </w:rPr>
        <w:t>просов учителя (учебника)</w:t>
      </w:r>
      <w:r>
        <w:rPr>
          <w:rFonts w:ascii="Times New Roman" w:hAnsi="Times New Roman" w:cs="Times New Roman"/>
          <w:color w:val="231F20"/>
          <w:sz w:val="24"/>
          <w:szCs w:val="24"/>
        </w:rPr>
        <w:t>, выявлять основную мысль произ</w:t>
      </w:r>
      <w:r w:rsidR="00892F62" w:rsidRPr="00892F62">
        <w:rPr>
          <w:rFonts w:ascii="Times New Roman" w:hAnsi="Times New Roman" w:cs="Times New Roman"/>
          <w:color w:val="231F20"/>
          <w:sz w:val="24"/>
          <w:szCs w:val="24"/>
        </w:rPr>
        <w:t>ведения, обсуждать её в парной и групповой работе;</w:t>
      </w:r>
    </w:p>
    <w:p w:rsidR="00892F62" w:rsidRPr="00892F62" w:rsidRDefault="00892F6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92F6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находить в литературн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 xml:space="preserve">ых текстах сравнения и эпитеты,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олицетворения, использовать авторские сравнения, эпитеты и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олицетворения в своих творческих работах;</w:t>
      </w:r>
    </w:p>
    <w:p w:rsidR="00892F62" w:rsidRPr="00892F62" w:rsidRDefault="00892F6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92F6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сравнивать летопись и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 xml:space="preserve"> былину, сказку волшебную и бы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лину, житие и рассказ, волшебную сказку и фантастич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 xml:space="preserve">еское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произведение; находить в них сходства и различия;</w:t>
      </w:r>
    </w:p>
    <w:p w:rsidR="00892F62" w:rsidRPr="00892F62" w:rsidRDefault="00892F6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92F6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 xml:space="preserve">сравнивать литературное 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>произведение со сценарием теат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ральной постановки, кин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>офильмом, диафильмом или мульт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фильмом;</w:t>
      </w:r>
    </w:p>
    <w:p w:rsidR="00892F62" w:rsidRPr="00892F62" w:rsidRDefault="00892F6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92F6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находить пословицы и пог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>оворки, озаглавливать темы раз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дела, темы урока или давать название выставке книг;</w:t>
      </w:r>
    </w:p>
    <w:p w:rsidR="00892F62" w:rsidRPr="00892F62" w:rsidRDefault="00892F6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92F6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сравнивать мотивы поступ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>ков героев из разных литератур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ных произведений, выявлять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 xml:space="preserve"> особенности их поведения в за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висимости от мотива;</w:t>
      </w:r>
    </w:p>
    <w:p w:rsidR="00892F62" w:rsidRPr="00892F62" w:rsidRDefault="00892F6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92F6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 xml:space="preserve">создавать высказывание 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 xml:space="preserve">(или доказательство своей точки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зрения) по теме урока из 9—10 предложений;</w:t>
      </w:r>
    </w:p>
    <w:p w:rsidR="00892F62" w:rsidRPr="00892F62" w:rsidRDefault="00892F6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92F6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понимать смысл и знач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 xml:space="preserve">ение создания летописей, былин,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житийных рассказов, рассказо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>в и стихотворений великих клас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сиков литературы (Пушкина, Лермонтова, Чехова, Толстого,</w:t>
      </w:r>
      <w:proofErr w:type="gramEnd"/>
    </w:p>
    <w:p w:rsidR="00892F62" w:rsidRPr="00892F62" w:rsidRDefault="00892F6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92F62">
        <w:rPr>
          <w:rFonts w:ascii="Times New Roman" w:hAnsi="Times New Roman" w:cs="Times New Roman"/>
          <w:color w:val="231F20"/>
          <w:sz w:val="24"/>
          <w:szCs w:val="24"/>
        </w:rPr>
        <w:t>Горького и др.) для русской и мировой литературы;</w:t>
      </w:r>
    </w:p>
    <w:p w:rsidR="00892F62" w:rsidRPr="00892F62" w:rsidRDefault="00892F6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92F6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проявлять индивидуальные т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>ворческие способности при сочи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нении эпизодов, небольших стих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 xml:space="preserve">отворений, в процессе чтения по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 xml:space="preserve">ролям, при </w:t>
      </w:r>
      <w:proofErr w:type="spellStart"/>
      <w:r w:rsidRPr="00892F62">
        <w:rPr>
          <w:rFonts w:ascii="Times New Roman" w:hAnsi="Times New Roman" w:cs="Times New Roman"/>
          <w:color w:val="231F20"/>
          <w:sz w:val="24"/>
          <w:szCs w:val="24"/>
        </w:rPr>
        <w:t>инсценировании</w:t>
      </w:r>
      <w:proofErr w:type="spellEnd"/>
      <w:r w:rsidRPr="00892F62">
        <w:rPr>
          <w:rFonts w:ascii="Times New Roman" w:hAnsi="Times New Roman" w:cs="Times New Roman"/>
          <w:color w:val="231F20"/>
          <w:sz w:val="24"/>
          <w:szCs w:val="24"/>
        </w:rPr>
        <w:t xml:space="preserve"> и выполнении проектных заданий;</w:t>
      </w:r>
    </w:p>
    <w:p w:rsidR="00892F62" w:rsidRPr="00892F62" w:rsidRDefault="00892F6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92F6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предлагать вариант реше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>ния нравственной проблемы исхо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дя из своих нравственных установок и цен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 xml:space="preserve">ностей и учитывая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условия, в которых действова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>л герой произведения, его моти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вы и замысел автора;</w:t>
      </w:r>
    </w:p>
    <w:p w:rsidR="00892F62" w:rsidRPr="00892F62" w:rsidRDefault="00892F6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92F6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 xml:space="preserve">определять основную 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 xml:space="preserve">идею произведений разнообразных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 xml:space="preserve">жанров (летописи, былины, 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>жития, сказки, рассказа, фанта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стического рассказа, лирического стихотворения), осознавать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смысл изобразительно-выраз</w:t>
      </w:r>
      <w:r w:rsidR="00195B2B">
        <w:rPr>
          <w:rFonts w:ascii="Times New Roman" w:hAnsi="Times New Roman" w:cs="Times New Roman"/>
          <w:color w:val="231F20"/>
          <w:sz w:val="24"/>
          <w:szCs w:val="24"/>
        </w:rPr>
        <w:t>ительных средств языка произве</w:t>
      </w:r>
      <w:r w:rsidRPr="00892F62">
        <w:rPr>
          <w:rFonts w:ascii="Times New Roman" w:hAnsi="Times New Roman" w:cs="Times New Roman"/>
          <w:color w:val="231F20"/>
          <w:sz w:val="24"/>
          <w:szCs w:val="24"/>
        </w:rPr>
        <w:t>дения, выявлять отношение автора к описываемым событиям</w:t>
      </w:r>
    </w:p>
    <w:p w:rsidR="00892F62" w:rsidRPr="00892F62" w:rsidRDefault="00892F6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92F62">
        <w:rPr>
          <w:rFonts w:ascii="Times New Roman" w:hAnsi="Times New Roman" w:cs="Times New Roman"/>
          <w:color w:val="231F20"/>
          <w:sz w:val="24"/>
          <w:szCs w:val="24"/>
        </w:rPr>
        <w:t>и героям произведения.</w:t>
      </w:r>
    </w:p>
    <w:p w:rsidR="00222E75" w:rsidRPr="009A2C8F" w:rsidRDefault="00892F62" w:rsidP="00803E4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9A2C8F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Учащиеся получат возможность</w:t>
      </w:r>
    </w:p>
    <w:p w:rsidR="00195B2B" w:rsidRPr="00195B2B" w:rsidRDefault="00195B2B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195B2B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195B2B">
        <w:rPr>
          <w:rFonts w:ascii="Times New Roman" w:hAnsi="Times New Roman" w:cs="Times New Roman"/>
          <w:iCs/>
          <w:color w:val="231F20"/>
          <w:sz w:val="24"/>
          <w:szCs w:val="24"/>
        </w:rPr>
        <w:t>самостоятельно анализировать художественные произведения разных жанров, определять мотивы поведения героя и смысл его поступков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; соотносить их с нравственными </w:t>
      </w:r>
      <w:r w:rsidRPr="00195B2B">
        <w:rPr>
          <w:rFonts w:ascii="Times New Roman" w:hAnsi="Times New Roman" w:cs="Times New Roman"/>
          <w:iCs/>
          <w:color w:val="231F20"/>
          <w:sz w:val="24"/>
          <w:szCs w:val="24"/>
        </w:rPr>
        <w:t>нормами; делать свой осо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знанный выбор поведения в такой </w:t>
      </w:r>
      <w:r w:rsidRPr="00195B2B">
        <w:rPr>
          <w:rFonts w:ascii="Times New Roman" w:hAnsi="Times New Roman" w:cs="Times New Roman"/>
          <w:iCs/>
          <w:color w:val="231F20"/>
          <w:sz w:val="24"/>
          <w:szCs w:val="24"/>
        </w:rPr>
        <w:t>же ситуации;</w:t>
      </w:r>
    </w:p>
    <w:p w:rsidR="00195B2B" w:rsidRPr="00195B2B" w:rsidRDefault="00195B2B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195B2B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195B2B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определять развитие настроения; 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выразительно читать, </w:t>
      </w:r>
      <w:r w:rsidRPr="00195B2B">
        <w:rPr>
          <w:rFonts w:ascii="Times New Roman" w:hAnsi="Times New Roman" w:cs="Times New Roman"/>
          <w:iCs/>
          <w:color w:val="231F20"/>
          <w:sz w:val="24"/>
          <w:szCs w:val="24"/>
        </w:rPr>
        <w:t>отражая при чтении развитие чувств;</w:t>
      </w:r>
    </w:p>
    <w:p w:rsidR="00195B2B" w:rsidRDefault="00195B2B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195B2B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195B2B">
        <w:rPr>
          <w:rFonts w:ascii="Times New Roman" w:hAnsi="Times New Roman" w:cs="Times New Roman"/>
          <w:iCs/>
          <w:color w:val="231F20"/>
          <w:sz w:val="24"/>
          <w:szCs w:val="24"/>
        </w:rPr>
        <w:t>создавать свои собственные произведения с учётом специфики жанра и с возмо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жностью использования различных </w:t>
      </w:r>
      <w:r w:rsidRPr="00195B2B">
        <w:rPr>
          <w:rFonts w:ascii="Times New Roman" w:hAnsi="Times New Roman" w:cs="Times New Roman"/>
          <w:iCs/>
          <w:color w:val="231F20"/>
          <w:sz w:val="24"/>
          <w:szCs w:val="24"/>
        </w:rPr>
        <w:t>выразительных средств.</w:t>
      </w:r>
    </w:p>
    <w:p w:rsidR="00195B2B" w:rsidRDefault="00195B2B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Коммуникативные УУД</w:t>
      </w: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Учащиеся научатся:</w:t>
      </w: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высказывать свою точку зрения (9—10 предложений) на прочитанное произведение, проявлять активность и стремление высказываться, задавать вопросы;</w:t>
      </w: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</w:t>
      </w:r>
      <w:r w:rsidR="009A2C8F">
        <w:rPr>
          <w:rFonts w:ascii="Times New Roman" w:hAnsi="Times New Roman" w:cs="Times New Roman"/>
          <w:color w:val="231F20"/>
          <w:sz w:val="24"/>
          <w:szCs w:val="24"/>
        </w:rPr>
        <w:t>лось бы объяснить, привести при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мер...» и пр.;</w:t>
      </w: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пользоваться элементарными приёмами убеждения, приёмами воздействия на эмоциональную сферу слушателей;</w:t>
      </w: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color w:val="818386"/>
          <w:sz w:val="24"/>
          <w:szCs w:val="24"/>
        </w:rPr>
        <w:t>l</w:t>
      </w:r>
      <w:r w:rsidR="00803E40">
        <w:rPr>
          <w:rFonts w:ascii="Times New Roman" w:hAnsi="Times New Roman" w:cs="Times New Roman"/>
          <w:color w:val="818386"/>
          <w:sz w:val="24"/>
          <w:szCs w:val="24"/>
        </w:rPr>
        <w:t xml:space="preserve">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участвовать</w:t>
      </w:r>
      <w:r w:rsidR="00803E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803E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76BB5">
        <w:rPr>
          <w:rFonts w:ascii="Times New Roman" w:hAnsi="Times New Roman" w:cs="Times New Roman"/>
          <w:color w:val="231F20"/>
          <w:sz w:val="24"/>
          <w:szCs w:val="24"/>
        </w:rPr>
        <w:t>полилоге</w:t>
      </w:r>
      <w:proofErr w:type="spellEnd"/>
      <w:r w:rsidRPr="00776BB5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803E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самостоятельно</w:t>
      </w:r>
      <w:r w:rsidR="00803E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формулировать</w:t>
      </w:r>
      <w:r w:rsidR="00803E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вопросы, в том числе неожиданные и оригинальные, по прочитанному произведению;</w:t>
      </w: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color w:val="818386"/>
          <w:sz w:val="24"/>
          <w:szCs w:val="24"/>
        </w:rPr>
        <w:lastRenderedPageBreak/>
        <w:t xml:space="preserve">l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создавать 5—10 слайдов к проекту, письменно фиксируя основные положения устного высказывания;</w:t>
      </w: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способствовать созданию бесконфликтного взаимодействия между участниками диалога (</w:t>
      </w:r>
      <w:proofErr w:type="spellStart"/>
      <w:r w:rsidRPr="00776BB5">
        <w:rPr>
          <w:rFonts w:ascii="Times New Roman" w:hAnsi="Times New Roman" w:cs="Times New Roman"/>
          <w:color w:val="231F20"/>
          <w:sz w:val="24"/>
          <w:szCs w:val="24"/>
        </w:rPr>
        <w:t>полилога</w:t>
      </w:r>
      <w:proofErr w:type="spellEnd"/>
      <w:r w:rsidRPr="00776BB5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демонстрировать образец п</w:t>
      </w:r>
      <w:r w:rsidR="00803E40">
        <w:rPr>
          <w:rFonts w:ascii="Times New Roman" w:hAnsi="Times New Roman" w:cs="Times New Roman"/>
          <w:color w:val="231F20"/>
          <w:sz w:val="24"/>
          <w:szCs w:val="24"/>
        </w:rPr>
        <w:t>равильного ведения диалога (</w:t>
      </w:r>
      <w:proofErr w:type="spellStart"/>
      <w:r w:rsidR="00803E4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лилога</w:t>
      </w:r>
      <w:proofErr w:type="spellEnd"/>
      <w:r w:rsidRPr="00776BB5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 xml:space="preserve">предлагать способы </w:t>
      </w:r>
      <w:proofErr w:type="spellStart"/>
      <w:r w:rsidRPr="00776BB5">
        <w:rPr>
          <w:rFonts w:ascii="Times New Roman" w:hAnsi="Times New Roman" w:cs="Times New Roman"/>
          <w:color w:val="231F20"/>
          <w:sz w:val="24"/>
          <w:szCs w:val="24"/>
        </w:rPr>
        <w:t>саморегуляции</w:t>
      </w:r>
      <w:proofErr w:type="spellEnd"/>
      <w:r w:rsidRPr="00776BB5">
        <w:rPr>
          <w:rFonts w:ascii="Times New Roman" w:hAnsi="Times New Roman" w:cs="Times New Roman"/>
          <w:color w:val="231F20"/>
          <w:sz w:val="24"/>
          <w:szCs w:val="24"/>
        </w:rPr>
        <w:t xml:space="preserve"> в сложившейся конфликтной ситуации;</w:t>
      </w: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использовать найденный текстовый материал в своих устных и письменных высказываниях и рассуждениях;</w:t>
      </w: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отвечать письменно на вопросы, в том числе и проблемного характера, по прочитанному произведению;</w:t>
      </w: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определять совместно со сверстниками задачу групповой работы (работы в паре), распределять в группе (паре) при выполнении заданий, при чтении по ролям, при подготовке инсценировки, проекта, выполнении исследовательских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творческих заданий;</w:t>
      </w: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определять самостоятель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но критерии оценивания выполнения того или иного задания (упражнения); оценивать свои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достижения по выработанным критериям;</w:t>
      </w: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оценивать своё поведени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е по критериям, выработанным на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основе нравственных норм, принятых в обществе;</w:t>
      </w: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искать причины конфлик</w:t>
      </w:r>
      <w:r>
        <w:rPr>
          <w:rFonts w:ascii="Times New Roman" w:hAnsi="Times New Roman" w:cs="Times New Roman"/>
          <w:color w:val="231F20"/>
          <w:sz w:val="24"/>
          <w:szCs w:val="24"/>
        </w:rPr>
        <w:t>та в себе, анализировать причи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ны конфликта, самостоятель</w:t>
      </w:r>
      <w:r>
        <w:rPr>
          <w:rFonts w:ascii="Times New Roman" w:hAnsi="Times New Roman" w:cs="Times New Roman"/>
          <w:color w:val="231F20"/>
          <w:sz w:val="24"/>
          <w:szCs w:val="24"/>
        </w:rPr>
        <w:t>но разрешать конфликтные ситуа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ции;</w:t>
      </w:r>
    </w:p>
    <w:p w:rsidR="00776BB5" w:rsidRPr="00776BB5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 xml:space="preserve">обращаться к </w:t>
      </w:r>
      <w:proofErr w:type="spellStart"/>
      <w:r w:rsidRPr="00776BB5">
        <w:rPr>
          <w:rFonts w:ascii="Times New Roman" w:hAnsi="Times New Roman" w:cs="Times New Roman"/>
          <w:color w:val="231F20"/>
          <w:sz w:val="24"/>
          <w:szCs w:val="24"/>
        </w:rPr>
        <w:t>перечитыва</w:t>
      </w:r>
      <w:r>
        <w:rPr>
          <w:rFonts w:ascii="Times New Roman" w:hAnsi="Times New Roman" w:cs="Times New Roman"/>
          <w:color w:val="231F20"/>
          <w:sz w:val="24"/>
          <w:szCs w:val="24"/>
        </w:rPr>
        <w:t>нию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тех литературных произведе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ний, в которых отражены схожие конфликтные ситуации;</w:t>
      </w:r>
    </w:p>
    <w:p w:rsidR="009672EC" w:rsidRDefault="00776BB5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6BB5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находить в библиотеке книг</w:t>
      </w:r>
      <w:r>
        <w:rPr>
          <w:rFonts w:ascii="Times New Roman" w:hAnsi="Times New Roman" w:cs="Times New Roman"/>
          <w:color w:val="231F20"/>
          <w:sz w:val="24"/>
          <w:szCs w:val="24"/>
        </w:rPr>
        <w:t>и, раскрывающие на художествен</w:t>
      </w:r>
      <w:r w:rsidRPr="00776BB5">
        <w:rPr>
          <w:rFonts w:ascii="Times New Roman" w:hAnsi="Times New Roman" w:cs="Times New Roman"/>
          <w:color w:val="231F20"/>
          <w:sz w:val="24"/>
          <w:szCs w:val="24"/>
        </w:rPr>
        <w:t>ном материале способы разрешения конфликтных ситуаций;</w:t>
      </w:r>
      <w:r w:rsidR="009672E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</w:p>
    <w:p w:rsidR="009672EC" w:rsidRP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EC">
        <w:rPr>
          <w:rFonts w:ascii="Times New Roman" w:hAnsi="Times New Roman" w:cs="Times New Roman"/>
          <w:color w:val="231F20"/>
          <w:sz w:val="24"/>
          <w:szCs w:val="24"/>
        </w:rPr>
        <w:t>l находить все источники инф</w:t>
      </w:r>
      <w:r>
        <w:rPr>
          <w:rFonts w:ascii="Times New Roman" w:hAnsi="Times New Roman" w:cs="Times New Roman"/>
          <w:color w:val="231F20"/>
          <w:sz w:val="24"/>
          <w:szCs w:val="24"/>
        </w:rPr>
        <w:t>ормации, отбирать из них нуж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ный материал, перерабатыв</w:t>
      </w:r>
      <w:r>
        <w:rPr>
          <w:rFonts w:ascii="Times New Roman" w:hAnsi="Times New Roman" w:cs="Times New Roman"/>
          <w:color w:val="231F20"/>
          <w:sz w:val="24"/>
          <w:szCs w:val="24"/>
        </w:rPr>
        <w:t>ать, систематизировать, выстраи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вать в логике, соответствующей цели;</w:t>
      </w:r>
    </w:p>
    <w:p w:rsidR="009672EC" w:rsidRP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color w:val="231F20"/>
          <w:sz w:val="24"/>
          <w:szCs w:val="24"/>
        </w:rPr>
        <w:t>l самостоятельно готовить п</w:t>
      </w:r>
      <w:r>
        <w:rPr>
          <w:rFonts w:ascii="Times New Roman" w:hAnsi="Times New Roman" w:cs="Times New Roman"/>
          <w:color w:val="231F20"/>
          <w:sz w:val="24"/>
          <w:szCs w:val="24"/>
        </w:rPr>
        <w:t>резентацию из 9—10 слайдов, об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ращаясь за помощью к взр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ослым только в случае серьёзных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затруднений;</w:t>
      </w:r>
    </w:p>
    <w:p w:rsidR="009672EC" w:rsidRP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color w:val="231F20"/>
          <w:sz w:val="24"/>
          <w:szCs w:val="24"/>
        </w:rPr>
        <w:t>l использовать в презентации не только текст,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но и изобра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жения, видеофайлы;</w:t>
      </w:r>
    </w:p>
    <w:p w:rsidR="009672EC" w:rsidRP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color w:val="231F20"/>
          <w:sz w:val="24"/>
          <w:szCs w:val="24"/>
        </w:rPr>
        <w:t xml:space="preserve"> озвучивать презентацию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с опорой на слайды, на которых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представлены цель и план выступления.</w:t>
      </w:r>
    </w:p>
    <w:p w:rsidR="009672EC" w:rsidRP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b/>
          <w:i/>
          <w:color w:val="231F20"/>
          <w:sz w:val="24"/>
          <w:szCs w:val="24"/>
        </w:rPr>
        <w:t>Учащиеся получат возможность научиться:</w:t>
      </w:r>
    </w:p>
    <w:p w:rsidR="009672EC" w:rsidRP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color w:val="231F20"/>
          <w:sz w:val="24"/>
          <w:szCs w:val="24"/>
        </w:rPr>
        <w:t>l участвовать в диалоге,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полилоге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, свободно высказывать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свою точку зрения, не обижая других;</w:t>
      </w:r>
    </w:p>
    <w:p w:rsidR="009672EC" w:rsidRP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color w:val="231F20"/>
          <w:sz w:val="24"/>
          <w:szCs w:val="24"/>
        </w:rPr>
        <w:t>l договариваться друг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с другом, аргументировать свою позицию с помощью собственного жизненного и учебного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опыта, на основе прочитанных литературных произведений;</w:t>
      </w:r>
    </w:p>
    <w:p w:rsid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color w:val="231F20"/>
          <w:sz w:val="24"/>
          <w:szCs w:val="24"/>
        </w:rPr>
        <w:t>l интерпретировать ли</w:t>
      </w:r>
      <w:r>
        <w:rPr>
          <w:rFonts w:ascii="Times New Roman" w:hAnsi="Times New Roman" w:cs="Times New Roman"/>
          <w:color w:val="231F20"/>
          <w:sz w:val="24"/>
          <w:szCs w:val="24"/>
        </w:rPr>
        <w:t>тературное произведение в соот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ветствии с поставленны</w:t>
      </w:r>
      <w:r>
        <w:rPr>
          <w:rFonts w:ascii="Times New Roman" w:hAnsi="Times New Roman" w:cs="Times New Roman"/>
          <w:color w:val="231F20"/>
          <w:sz w:val="24"/>
          <w:szCs w:val="24"/>
        </w:rPr>
        <w:t>ми задачами, оценивать самосто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ятельно по созданным кр</w:t>
      </w:r>
      <w:r>
        <w:rPr>
          <w:rFonts w:ascii="Times New Roman" w:hAnsi="Times New Roman" w:cs="Times New Roman"/>
          <w:color w:val="231F20"/>
          <w:sz w:val="24"/>
          <w:szCs w:val="24"/>
        </w:rPr>
        <w:t>итериям уровень выполненной ра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боты.</w:t>
      </w:r>
    </w:p>
    <w:p w:rsidR="009672EC" w:rsidRP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Предметные</w:t>
      </w:r>
    </w:p>
    <w:p w:rsidR="009672EC" w:rsidRP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Виды речевой и читательской деятельности</w:t>
      </w:r>
    </w:p>
    <w:p w:rsidR="009672EC" w:rsidRP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Учащиеся научатся:</w:t>
      </w:r>
    </w:p>
    <w:p w:rsidR="009672EC" w:rsidRP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понимать значимость про</w:t>
      </w:r>
      <w:r>
        <w:rPr>
          <w:rFonts w:ascii="Times New Roman" w:hAnsi="Times New Roman" w:cs="Times New Roman"/>
          <w:color w:val="231F20"/>
          <w:sz w:val="24"/>
          <w:szCs w:val="24"/>
        </w:rPr>
        <w:t>изведений великих русских писа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телей и поэтов (Пушкина, Толстого, Чехова, Тютчев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а, Фета,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Некрасова и др.) для русской культуры;</w:t>
      </w:r>
    </w:p>
    <w:p w:rsidR="009672EC" w:rsidRP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читать вслух бегло, осозна</w:t>
      </w:r>
      <w:r>
        <w:rPr>
          <w:rFonts w:ascii="Times New Roman" w:hAnsi="Times New Roman" w:cs="Times New Roman"/>
          <w:color w:val="231F20"/>
          <w:sz w:val="24"/>
          <w:szCs w:val="24"/>
        </w:rPr>
        <w:t>нно, без искажений, интонацион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но объединять слова в пред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ложении и предложения в тексте,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выражая своё отношение 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содержанию и героям произведе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ния;</w:t>
      </w:r>
    </w:p>
    <w:p w:rsidR="009672EC" w:rsidRP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 xml:space="preserve">выбирать при выразительном </w:t>
      </w:r>
      <w:r>
        <w:rPr>
          <w:rFonts w:ascii="Times New Roman" w:hAnsi="Times New Roman" w:cs="Times New Roman"/>
          <w:color w:val="231F20"/>
          <w:sz w:val="24"/>
          <w:szCs w:val="24"/>
        </w:rPr>
        <w:t>чтении интонацию, темп, ло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гическое ударение, паузы, осо</w:t>
      </w:r>
      <w:r>
        <w:rPr>
          <w:rFonts w:ascii="Times New Roman" w:hAnsi="Times New Roman" w:cs="Times New Roman"/>
          <w:color w:val="231F20"/>
          <w:sz w:val="24"/>
          <w:szCs w:val="24"/>
        </w:rPr>
        <w:t>бенности жанра (сказка сказыва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ется, стихотворение читается 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чувством, басня читается с са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тирическими нотками и пр.);</w:t>
      </w:r>
    </w:p>
    <w:p w:rsidR="009672EC" w:rsidRP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пользоваться элемента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рными приёмами анализа текста с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 xml:space="preserve">целью его изучения и осмысливания;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осознавать через произ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ведения великих мастеров сл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ова нравственные и эстетические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ценности (добра, мира, тер</w:t>
      </w:r>
      <w:r>
        <w:rPr>
          <w:rFonts w:ascii="Times New Roman" w:hAnsi="Times New Roman" w:cs="Times New Roman"/>
          <w:color w:val="231F20"/>
          <w:sz w:val="24"/>
          <w:szCs w:val="24"/>
        </w:rPr>
        <w:t>пения, справедливости, трудолю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бия); эстетически воспринима</w:t>
      </w:r>
      <w:r>
        <w:rPr>
          <w:rFonts w:ascii="Times New Roman" w:hAnsi="Times New Roman" w:cs="Times New Roman"/>
          <w:color w:val="231F20"/>
          <w:sz w:val="24"/>
          <w:szCs w:val="24"/>
        </w:rPr>
        <w:t>ть произведения литературы, за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мечать образные выражения в поэтическом те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ксте, понимать,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что точно подобранное автор</w:t>
      </w:r>
      <w:r>
        <w:rPr>
          <w:rFonts w:ascii="Times New Roman" w:hAnsi="Times New Roman" w:cs="Times New Roman"/>
          <w:color w:val="231F20"/>
          <w:sz w:val="24"/>
          <w:szCs w:val="24"/>
        </w:rPr>
        <w:t>ом слово способно создавать яр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кий образ;</w:t>
      </w:r>
    </w:p>
    <w:p w:rsid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 xml:space="preserve">участвовать в дискуссиях на нравственные темы; подбирать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примеры из прочитанных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произведений;</w:t>
      </w:r>
    </w:p>
    <w:p w:rsidR="009672EC" w:rsidRP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color w:val="231F20"/>
          <w:sz w:val="24"/>
          <w:szCs w:val="24"/>
        </w:rPr>
        <w:lastRenderedPageBreak/>
        <w:t>l формулировать вопросы (один-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два) проблемного характер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к изучаемому тексту; находит</w:t>
      </w:r>
      <w:r>
        <w:rPr>
          <w:rFonts w:ascii="Times New Roman" w:hAnsi="Times New Roman" w:cs="Times New Roman"/>
          <w:color w:val="231F20"/>
          <w:sz w:val="24"/>
          <w:szCs w:val="24"/>
        </w:rPr>
        <w:t>ь эпизоды из разных частей про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 xml:space="preserve">читанного произведения,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доказывающие собственный взгляд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на проблему;</w:t>
      </w:r>
    </w:p>
    <w:p w:rsidR="009672EC" w:rsidRP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color w:val="231F20"/>
          <w:sz w:val="24"/>
          <w:szCs w:val="24"/>
        </w:rPr>
        <w:t>l делить текст на части, подби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рать заглавия к ним, составлять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самостоятельно план переск</w:t>
      </w:r>
      <w:r w:rsidR="008004D2">
        <w:rPr>
          <w:rFonts w:ascii="Times New Roman" w:hAnsi="Times New Roman" w:cs="Times New Roman"/>
          <w:color w:val="231F20"/>
          <w:sz w:val="24"/>
          <w:szCs w:val="24"/>
        </w:rPr>
        <w:t>аза, продумывать связки для со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единения частей;</w:t>
      </w:r>
    </w:p>
    <w:p w:rsidR="009672EC" w:rsidRP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color w:val="231F20"/>
          <w:sz w:val="24"/>
          <w:szCs w:val="24"/>
        </w:rPr>
        <w:t>l находить в произведениях средства художественной выра</w:t>
      </w:r>
      <w:r w:rsidR="008004D2">
        <w:rPr>
          <w:rFonts w:ascii="Times New Roman" w:hAnsi="Times New Roman" w:cs="Times New Roman"/>
          <w:color w:val="231F20"/>
          <w:sz w:val="24"/>
          <w:szCs w:val="24"/>
        </w:rPr>
        <w:t>зи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тельности;</w:t>
      </w:r>
    </w:p>
    <w:p w:rsidR="009672EC" w:rsidRDefault="009672EC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72EC">
        <w:rPr>
          <w:rFonts w:ascii="Times New Roman" w:hAnsi="Times New Roman" w:cs="Times New Roman"/>
          <w:color w:val="231F20"/>
          <w:sz w:val="24"/>
          <w:szCs w:val="24"/>
        </w:rPr>
        <w:t>l готовить проекты о к</w:t>
      </w:r>
      <w:r w:rsidR="008004D2">
        <w:rPr>
          <w:rFonts w:ascii="Times New Roman" w:hAnsi="Times New Roman" w:cs="Times New Roman"/>
          <w:color w:val="231F20"/>
          <w:sz w:val="24"/>
          <w:szCs w:val="24"/>
        </w:rPr>
        <w:t xml:space="preserve">нигах и библиотеке; участвовать 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в книжных конференциях и в</w:t>
      </w:r>
      <w:r w:rsidR="008004D2">
        <w:rPr>
          <w:rFonts w:ascii="Times New Roman" w:hAnsi="Times New Roman" w:cs="Times New Roman"/>
          <w:color w:val="231F20"/>
          <w:sz w:val="24"/>
          <w:szCs w:val="24"/>
        </w:rPr>
        <w:t>ыставках; пользоваться алфавит</w:t>
      </w:r>
      <w:r w:rsidRPr="009672EC">
        <w:rPr>
          <w:rFonts w:ascii="Times New Roman" w:hAnsi="Times New Roman" w:cs="Times New Roman"/>
          <w:color w:val="231F20"/>
          <w:sz w:val="24"/>
          <w:szCs w:val="24"/>
        </w:rPr>
        <w:t>ным и тематическим каталогом в городской библиотеке.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Учащиеся получат возможность научиться: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осознавать значимость чтения для дальнейшего успешного </w:t>
      </w:r>
      <w:proofErr w:type="gramStart"/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>обучения по</w:t>
      </w:r>
      <w:proofErr w:type="gramEnd"/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другим предметам;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>приобрести потребность в систематическом просматривании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чтении и изучении справочной, 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>научно-познавательной, учебной и художественной литературы;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>воспринимать художественную литературу как вид искусства;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>осмысливать нравственное преображение героя, раскрываемое автором в произведении, давать ему нравственно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>-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>эстетическую оценку.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соотносить нравственно-эстетические 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идеалы автора, 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>раскрытые в произведении, со своими эстетическими представлениями и представлениями о добре и зле;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>на практическом ур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овне овладеть некоторыми видами 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>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>работать с детской периодикой.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Творческая деятельность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Учащиеся научатся: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пересказывать содержан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ие произведения подробно, выборочно и кратко, опираясь на самостоятельно составленный 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план; соблюдать при пересказ</w:t>
      </w:r>
      <w:r>
        <w:rPr>
          <w:rFonts w:ascii="Times New Roman" w:hAnsi="Times New Roman" w:cs="Times New Roman"/>
          <w:color w:val="231F20"/>
          <w:sz w:val="24"/>
          <w:szCs w:val="24"/>
        </w:rPr>
        <w:t>е логическую последовательност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и точность изложения событий;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составлять план, озаглавливать 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текст; пересказывать текс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т, включающий элементы описании 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(природы, внешнего вида героя, обстановки) или рассуждения;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color w:val="231F20"/>
          <w:sz w:val="24"/>
          <w:szCs w:val="24"/>
        </w:rPr>
        <w:t>пересказывать текст от 3-го лица;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составлять рассказы об о</w:t>
      </w:r>
      <w:r>
        <w:rPr>
          <w:rFonts w:ascii="Times New Roman" w:hAnsi="Times New Roman" w:cs="Times New Roman"/>
          <w:color w:val="231F20"/>
          <w:sz w:val="24"/>
          <w:szCs w:val="24"/>
        </w:rPr>
        <w:t>собенностях национальных празд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 xml:space="preserve">ников и традиций на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основе прочитанных произведений 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(фольклора, летописей, былин, житийных рассказов);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подбирать материалы для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проекта, записывать пословицы, 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поговорки, мудрые мысли известных писателей, учён</w:t>
      </w:r>
      <w:r>
        <w:rPr>
          <w:rFonts w:ascii="Times New Roman" w:hAnsi="Times New Roman" w:cs="Times New Roman"/>
          <w:color w:val="231F20"/>
          <w:sz w:val="24"/>
          <w:szCs w:val="24"/>
        </w:rPr>
        <w:t>ых по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данной теме, делать подб</w:t>
      </w:r>
      <w:r>
        <w:rPr>
          <w:rFonts w:ascii="Times New Roman" w:hAnsi="Times New Roman" w:cs="Times New Roman"/>
          <w:color w:val="231F20"/>
          <w:sz w:val="24"/>
          <w:szCs w:val="24"/>
        </w:rPr>
        <w:t>орку наиболее понравившихся, ос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мыслять их, переводить в п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ринципы жизни; готовить проекты 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на тему праздника («Русские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национальные праздники», «Рус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ские традиции и обряды», «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Православные праздники на Руси» 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и др.); участвовать в литерату</w:t>
      </w:r>
      <w:r>
        <w:rPr>
          <w:rFonts w:ascii="Times New Roman" w:hAnsi="Times New Roman" w:cs="Times New Roman"/>
          <w:color w:val="231F20"/>
          <w:sz w:val="24"/>
          <w:szCs w:val="24"/>
        </w:rPr>
        <w:t>рных викторинах, конкурсах чте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цов, литературных праздник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ах, посвящённых великим русским 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поэтам; участвовать в читательских конференциях;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color w:val="231F20"/>
          <w:sz w:val="24"/>
          <w:szCs w:val="24"/>
        </w:rPr>
        <w:t>l писать отзыв на прочитанную книгу.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Учащиеся получат возможность научиться: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>создавать собствен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ные произведения, интерпретируя 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>возможными способами произведения авторские (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создание 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>кинофильма, диафильма, драматизация, постановк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а живых 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>картин и т. д.).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i/>
          <w:iCs/>
          <w:color w:val="231F20"/>
          <w:sz w:val="24"/>
          <w:szCs w:val="24"/>
        </w:rPr>
        <w:t>Литературоведческая пропедевтика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Учащиеся научатся: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004D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 xml:space="preserve">сравнивать, сопоставлять, </w:t>
      </w:r>
      <w:r>
        <w:rPr>
          <w:rFonts w:ascii="Times New Roman" w:hAnsi="Times New Roman" w:cs="Times New Roman"/>
          <w:color w:val="231F20"/>
          <w:sz w:val="24"/>
          <w:szCs w:val="24"/>
        </w:rPr>
        <w:t>делать элементарный анализ раз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 xml:space="preserve">личных текстов, используя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ряд литературоведческих понятий 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(фольклорная и авторская литература, структура текста, герой,</w:t>
      </w:r>
      <w:proofErr w:type="gramEnd"/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color w:val="231F20"/>
          <w:sz w:val="24"/>
          <w:szCs w:val="24"/>
        </w:rPr>
        <w:t>автор) и средств художествен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ной выразительности (сравнение, </w:t>
      </w:r>
      <w:r w:rsidRPr="008004D2">
        <w:rPr>
          <w:rFonts w:ascii="Times New Roman" w:hAnsi="Times New Roman" w:cs="Times New Roman"/>
          <w:color w:val="231F20"/>
          <w:sz w:val="24"/>
          <w:szCs w:val="24"/>
        </w:rPr>
        <w:t>олицетворение, метафора).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Учащиеся получат возможность научиться:</w:t>
      </w:r>
    </w:p>
    <w:p w:rsidR="008004D2" w:rsidRPr="008004D2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>определять позиции героев и позицию автора художественного текста;</w:t>
      </w:r>
    </w:p>
    <w:p w:rsidR="009672EC" w:rsidRDefault="008004D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004D2">
        <w:rPr>
          <w:rFonts w:ascii="Times New Roman" w:hAnsi="Times New Roman" w:cs="Times New Roman"/>
          <w:color w:val="818386"/>
          <w:sz w:val="24"/>
          <w:szCs w:val="24"/>
        </w:rPr>
        <w:t xml:space="preserve">l 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>создавать прозаический или поэтический текст по аналогии на основе авторс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кого текста, используя средства </w:t>
      </w:r>
      <w:r w:rsidRPr="008004D2">
        <w:rPr>
          <w:rFonts w:ascii="Times New Roman" w:hAnsi="Times New Roman" w:cs="Times New Roman"/>
          <w:iCs/>
          <w:color w:val="231F20"/>
          <w:sz w:val="24"/>
          <w:szCs w:val="24"/>
        </w:rPr>
        <w:t>художественной выразительности.</w:t>
      </w:r>
    </w:p>
    <w:p w:rsidR="00FB0602" w:rsidRDefault="00FB060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</w:p>
    <w:p w:rsidR="00FB0602" w:rsidRDefault="00FB060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</w:p>
    <w:p w:rsidR="00FB0602" w:rsidRDefault="00FB060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</w:p>
    <w:p w:rsidR="00FB0602" w:rsidRDefault="00FB060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</w:p>
    <w:p w:rsidR="00FB0602" w:rsidRDefault="00FB060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</w:p>
    <w:p w:rsidR="00FB0602" w:rsidRDefault="00FB060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</w:p>
    <w:p w:rsidR="00FB0602" w:rsidRDefault="00FB060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</w:p>
    <w:p w:rsidR="00FB0602" w:rsidRDefault="00FB0602" w:rsidP="008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</w:p>
    <w:p w:rsidR="00BF5543" w:rsidRDefault="00BF5543" w:rsidP="00803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E40" w:rsidRDefault="00803E40" w:rsidP="00803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разделов курса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литературное чтение</w:t>
      </w:r>
      <w:r w:rsidR="005F0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</w:t>
      </w:r>
      <w:proofErr w:type="spellStart"/>
      <w:r w:rsidR="005F0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="005F0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102 часа</w:t>
      </w:r>
    </w:p>
    <w:p w:rsidR="005F0919" w:rsidRDefault="005F0919" w:rsidP="00803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 часа в неделю)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1985"/>
      </w:tblGrid>
      <w:tr w:rsidR="00803E40" w:rsidTr="00803E40">
        <w:trPr>
          <w:trHeight w:val="553"/>
        </w:trPr>
        <w:tc>
          <w:tcPr>
            <w:tcW w:w="846" w:type="dxa"/>
          </w:tcPr>
          <w:p w:rsidR="00803E40" w:rsidRPr="00C61A52" w:rsidRDefault="00803E40" w:rsidP="00803E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1A5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61A52">
              <w:rPr>
                <w:b/>
                <w:sz w:val="24"/>
                <w:szCs w:val="24"/>
              </w:rPr>
              <w:t>п</w:t>
            </w:r>
            <w:proofErr w:type="gramEnd"/>
            <w:r w:rsidRPr="00C61A5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803E40" w:rsidRPr="00C61A52" w:rsidRDefault="00803E40" w:rsidP="00803E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1A52">
              <w:rPr>
                <w:b/>
                <w:sz w:val="24"/>
                <w:szCs w:val="24"/>
              </w:rPr>
              <w:t xml:space="preserve">Наименование разделов учебного предмета </w:t>
            </w:r>
          </w:p>
        </w:tc>
        <w:tc>
          <w:tcPr>
            <w:tcW w:w="1985" w:type="dxa"/>
          </w:tcPr>
          <w:p w:rsidR="00803E40" w:rsidRPr="00C61A52" w:rsidRDefault="00803E40" w:rsidP="00803E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</w:t>
            </w:r>
            <w:r w:rsidRPr="00C61A52">
              <w:rPr>
                <w:b/>
                <w:sz w:val="24"/>
                <w:szCs w:val="24"/>
              </w:rPr>
              <w:t>во часов</w:t>
            </w:r>
          </w:p>
        </w:tc>
      </w:tr>
      <w:tr w:rsidR="00803E40" w:rsidTr="001D25AC">
        <w:tc>
          <w:tcPr>
            <w:tcW w:w="846" w:type="dxa"/>
          </w:tcPr>
          <w:p w:rsidR="00803E40" w:rsidRDefault="00803E40" w:rsidP="0080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231F20"/>
                <w:sz w:val="28"/>
                <w:szCs w:val="28"/>
              </w:rPr>
            </w:pPr>
            <w:r>
              <w:rPr>
                <w:iCs/>
                <w:color w:val="231F20"/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803E40" w:rsidRPr="001D25AC" w:rsidRDefault="00803E40" w:rsidP="00803E40">
            <w:pPr>
              <w:spacing w:after="0" w:line="240" w:lineRule="auto"/>
              <w:rPr>
                <w:sz w:val="24"/>
                <w:szCs w:val="24"/>
              </w:rPr>
            </w:pPr>
            <w:r w:rsidRPr="001D25AC">
              <w:rPr>
                <w:sz w:val="24"/>
                <w:szCs w:val="24"/>
              </w:rPr>
              <w:t>Вводный урок по курсу литературное чтение</w:t>
            </w:r>
          </w:p>
        </w:tc>
        <w:tc>
          <w:tcPr>
            <w:tcW w:w="1985" w:type="dxa"/>
          </w:tcPr>
          <w:p w:rsidR="00803E40" w:rsidRPr="001D25AC" w:rsidRDefault="00803E40" w:rsidP="0080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25AC">
              <w:rPr>
                <w:sz w:val="24"/>
                <w:szCs w:val="24"/>
              </w:rPr>
              <w:t>1</w:t>
            </w:r>
          </w:p>
        </w:tc>
      </w:tr>
      <w:tr w:rsidR="00803E40" w:rsidTr="001D25AC">
        <w:tc>
          <w:tcPr>
            <w:tcW w:w="846" w:type="dxa"/>
          </w:tcPr>
          <w:p w:rsidR="00803E40" w:rsidRDefault="00803E40" w:rsidP="0080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231F20"/>
                <w:sz w:val="28"/>
                <w:szCs w:val="28"/>
              </w:rPr>
            </w:pPr>
            <w:r>
              <w:rPr>
                <w:iCs/>
                <w:color w:val="231F20"/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803E40" w:rsidRPr="001D25AC" w:rsidRDefault="00803E40" w:rsidP="00803E40">
            <w:pPr>
              <w:spacing w:after="0" w:line="240" w:lineRule="auto"/>
              <w:rPr>
                <w:sz w:val="24"/>
                <w:szCs w:val="24"/>
              </w:rPr>
            </w:pPr>
            <w:r w:rsidRPr="001D25AC">
              <w:rPr>
                <w:sz w:val="24"/>
                <w:szCs w:val="24"/>
              </w:rPr>
              <w:t xml:space="preserve">Летописи. Былины. Жития </w:t>
            </w:r>
          </w:p>
        </w:tc>
        <w:tc>
          <w:tcPr>
            <w:tcW w:w="1985" w:type="dxa"/>
          </w:tcPr>
          <w:p w:rsidR="00803E40" w:rsidRPr="001D25AC" w:rsidRDefault="00803E40" w:rsidP="0080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25AC">
              <w:rPr>
                <w:sz w:val="24"/>
                <w:szCs w:val="24"/>
              </w:rPr>
              <w:t>7</w:t>
            </w:r>
          </w:p>
        </w:tc>
      </w:tr>
      <w:tr w:rsidR="00803E40" w:rsidTr="001D25AC">
        <w:tc>
          <w:tcPr>
            <w:tcW w:w="846" w:type="dxa"/>
          </w:tcPr>
          <w:p w:rsidR="00803E40" w:rsidRDefault="00803E40" w:rsidP="0080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231F20"/>
                <w:sz w:val="28"/>
                <w:szCs w:val="28"/>
              </w:rPr>
            </w:pPr>
            <w:r>
              <w:rPr>
                <w:iCs/>
                <w:color w:val="231F20"/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803E40" w:rsidRPr="001D25AC" w:rsidRDefault="00803E40" w:rsidP="00803E40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  <w:shd w:val="clear" w:color="auto" w:fill="FFFFFF"/>
              </w:rPr>
            </w:pPr>
            <w:r w:rsidRPr="001D25AC"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Чудесный мир классики </w:t>
            </w:r>
          </w:p>
        </w:tc>
        <w:tc>
          <w:tcPr>
            <w:tcW w:w="1985" w:type="dxa"/>
          </w:tcPr>
          <w:p w:rsidR="00803E40" w:rsidRPr="001D25AC" w:rsidRDefault="00803E40" w:rsidP="0080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25AC">
              <w:rPr>
                <w:sz w:val="24"/>
                <w:szCs w:val="24"/>
              </w:rPr>
              <w:t>16</w:t>
            </w:r>
          </w:p>
        </w:tc>
      </w:tr>
      <w:tr w:rsidR="00803E40" w:rsidTr="001D25AC">
        <w:tc>
          <w:tcPr>
            <w:tcW w:w="846" w:type="dxa"/>
          </w:tcPr>
          <w:p w:rsidR="00803E40" w:rsidRDefault="00BF5543" w:rsidP="0080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231F20"/>
                <w:sz w:val="28"/>
                <w:szCs w:val="28"/>
              </w:rPr>
            </w:pPr>
            <w:r>
              <w:rPr>
                <w:iCs/>
                <w:color w:val="231F20"/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803E40" w:rsidRPr="001D25AC" w:rsidRDefault="00803E40" w:rsidP="00803E4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D25AC">
              <w:rPr>
                <w:rFonts w:eastAsia="Calibri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1985" w:type="dxa"/>
          </w:tcPr>
          <w:p w:rsidR="00803E40" w:rsidRPr="001D25AC" w:rsidRDefault="00803E40" w:rsidP="00803E4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5AC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803E40" w:rsidTr="001D25AC">
        <w:tc>
          <w:tcPr>
            <w:tcW w:w="846" w:type="dxa"/>
          </w:tcPr>
          <w:p w:rsidR="00803E40" w:rsidRDefault="00BF5543" w:rsidP="0080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231F20"/>
                <w:sz w:val="28"/>
                <w:szCs w:val="28"/>
              </w:rPr>
            </w:pPr>
            <w:r>
              <w:rPr>
                <w:iCs/>
                <w:color w:val="231F20"/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803E40" w:rsidRPr="001D25AC" w:rsidRDefault="00803E40" w:rsidP="00803E40">
            <w:pPr>
              <w:spacing w:after="0" w:line="240" w:lineRule="auto"/>
              <w:rPr>
                <w:rFonts w:eastAsia="Calibri"/>
                <w:sz w:val="24"/>
                <w:szCs w:val="24"/>
                <w:highlight w:val="green"/>
              </w:rPr>
            </w:pPr>
            <w:r w:rsidRPr="001D25AC">
              <w:rPr>
                <w:rFonts w:eastAsia="Calibri"/>
                <w:sz w:val="24"/>
                <w:szCs w:val="24"/>
              </w:rPr>
              <w:t xml:space="preserve">Литературные сказки </w:t>
            </w:r>
          </w:p>
        </w:tc>
        <w:tc>
          <w:tcPr>
            <w:tcW w:w="1985" w:type="dxa"/>
            <w:shd w:val="clear" w:color="auto" w:fill="auto"/>
          </w:tcPr>
          <w:p w:rsidR="00803E40" w:rsidRPr="001D25AC" w:rsidRDefault="00803E40" w:rsidP="00803E4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highlight w:val="green"/>
              </w:rPr>
            </w:pPr>
            <w:r w:rsidRPr="001D25AC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803E40" w:rsidTr="001D25AC">
        <w:tc>
          <w:tcPr>
            <w:tcW w:w="846" w:type="dxa"/>
          </w:tcPr>
          <w:p w:rsidR="00803E40" w:rsidRDefault="00BF5543" w:rsidP="0080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231F20"/>
                <w:sz w:val="28"/>
                <w:szCs w:val="28"/>
              </w:rPr>
            </w:pPr>
            <w:r>
              <w:rPr>
                <w:iCs/>
                <w:color w:val="231F20"/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803E40" w:rsidRPr="001D25AC" w:rsidRDefault="00803E40" w:rsidP="00803E40">
            <w:pPr>
              <w:spacing w:after="0" w:line="240" w:lineRule="auto"/>
              <w:ind w:left="402" w:hanging="368"/>
              <w:rPr>
                <w:sz w:val="24"/>
                <w:szCs w:val="24"/>
              </w:rPr>
            </w:pPr>
            <w:r w:rsidRPr="001D25AC">
              <w:rPr>
                <w:sz w:val="24"/>
                <w:szCs w:val="24"/>
              </w:rPr>
              <w:t xml:space="preserve">Делу время – потехе час </w:t>
            </w:r>
          </w:p>
        </w:tc>
        <w:tc>
          <w:tcPr>
            <w:tcW w:w="1985" w:type="dxa"/>
            <w:shd w:val="clear" w:color="auto" w:fill="auto"/>
          </w:tcPr>
          <w:p w:rsidR="00803E40" w:rsidRPr="001D25AC" w:rsidRDefault="00803E40" w:rsidP="0080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25AC">
              <w:rPr>
                <w:sz w:val="24"/>
                <w:szCs w:val="24"/>
              </w:rPr>
              <w:t>9</w:t>
            </w:r>
          </w:p>
        </w:tc>
      </w:tr>
      <w:tr w:rsidR="00803E40" w:rsidTr="001D25AC">
        <w:tc>
          <w:tcPr>
            <w:tcW w:w="846" w:type="dxa"/>
          </w:tcPr>
          <w:p w:rsidR="00803E40" w:rsidRDefault="00BF5543" w:rsidP="0080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231F20"/>
                <w:sz w:val="28"/>
                <w:szCs w:val="28"/>
              </w:rPr>
            </w:pPr>
            <w:r>
              <w:rPr>
                <w:iCs/>
                <w:color w:val="231F20"/>
                <w:sz w:val="28"/>
                <w:szCs w:val="28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803E40" w:rsidRPr="001D25AC" w:rsidRDefault="00803E40" w:rsidP="00803E40">
            <w:pPr>
              <w:spacing w:after="0"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1D25AC">
              <w:rPr>
                <w:rFonts w:eastAsia="Calibri"/>
                <w:sz w:val="24"/>
                <w:szCs w:val="24"/>
              </w:rPr>
              <w:t xml:space="preserve">Страна детства </w:t>
            </w:r>
          </w:p>
        </w:tc>
        <w:tc>
          <w:tcPr>
            <w:tcW w:w="1985" w:type="dxa"/>
          </w:tcPr>
          <w:p w:rsidR="00803E40" w:rsidRPr="001D25AC" w:rsidRDefault="00803E40" w:rsidP="00803E4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5AC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03E40" w:rsidTr="001D25AC">
        <w:tc>
          <w:tcPr>
            <w:tcW w:w="846" w:type="dxa"/>
          </w:tcPr>
          <w:p w:rsidR="00803E40" w:rsidRDefault="00BF5543" w:rsidP="0080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231F20"/>
                <w:sz w:val="28"/>
                <w:szCs w:val="28"/>
              </w:rPr>
            </w:pPr>
            <w:r>
              <w:rPr>
                <w:iCs/>
                <w:color w:val="231F20"/>
                <w:sz w:val="28"/>
                <w:szCs w:val="28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803E40" w:rsidRPr="001D25AC" w:rsidRDefault="00803E40" w:rsidP="00803E4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D25AC">
              <w:rPr>
                <w:rFonts w:eastAsia="Calibri"/>
                <w:sz w:val="24"/>
                <w:szCs w:val="24"/>
              </w:rPr>
              <w:t>Поэтическая тетрадь</w:t>
            </w:r>
          </w:p>
        </w:tc>
        <w:tc>
          <w:tcPr>
            <w:tcW w:w="1985" w:type="dxa"/>
          </w:tcPr>
          <w:p w:rsidR="00803E40" w:rsidRPr="001D25AC" w:rsidRDefault="00803E40" w:rsidP="00803E4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5AC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803E40" w:rsidTr="001D25AC">
        <w:tc>
          <w:tcPr>
            <w:tcW w:w="846" w:type="dxa"/>
          </w:tcPr>
          <w:p w:rsidR="00803E40" w:rsidRDefault="00BF5543" w:rsidP="0080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231F20"/>
                <w:sz w:val="28"/>
                <w:szCs w:val="28"/>
              </w:rPr>
            </w:pPr>
            <w:r>
              <w:rPr>
                <w:iCs/>
                <w:color w:val="231F20"/>
                <w:sz w:val="28"/>
                <w:szCs w:val="28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803E40" w:rsidRPr="001D25AC" w:rsidRDefault="00803E40" w:rsidP="00803E4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D25AC">
              <w:rPr>
                <w:rFonts w:eastAsia="Calibri"/>
                <w:sz w:val="24"/>
                <w:szCs w:val="24"/>
              </w:rPr>
              <w:t xml:space="preserve">Природа и мы </w:t>
            </w:r>
          </w:p>
        </w:tc>
        <w:tc>
          <w:tcPr>
            <w:tcW w:w="1985" w:type="dxa"/>
          </w:tcPr>
          <w:p w:rsidR="00803E40" w:rsidRPr="001D25AC" w:rsidRDefault="00803E40" w:rsidP="00803E4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5AC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803E40" w:rsidTr="001D25AC">
        <w:tc>
          <w:tcPr>
            <w:tcW w:w="846" w:type="dxa"/>
          </w:tcPr>
          <w:p w:rsidR="00803E40" w:rsidRDefault="00BF5543" w:rsidP="0080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231F20"/>
                <w:sz w:val="28"/>
                <w:szCs w:val="28"/>
              </w:rPr>
            </w:pPr>
            <w:r>
              <w:rPr>
                <w:iCs/>
                <w:color w:val="231F20"/>
                <w:sz w:val="28"/>
                <w:szCs w:val="28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803E40" w:rsidRPr="001D25AC" w:rsidRDefault="00803E40" w:rsidP="00803E4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D25AC">
              <w:rPr>
                <w:rFonts w:eastAsia="Calibri"/>
                <w:sz w:val="24"/>
                <w:szCs w:val="24"/>
              </w:rPr>
              <w:t>Поэтическая тетрадь</w:t>
            </w:r>
          </w:p>
        </w:tc>
        <w:tc>
          <w:tcPr>
            <w:tcW w:w="1985" w:type="dxa"/>
          </w:tcPr>
          <w:p w:rsidR="00803E40" w:rsidRPr="001D25AC" w:rsidRDefault="00803E40" w:rsidP="00803E4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5AC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BF5543" w:rsidTr="001D25AC">
        <w:tc>
          <w:tcPr>
            <w:tcW w:w="846" w:type="dxa"/>
          </w:tcPr>
          <w:p w:rsidR="00BF5543" w:rsidRDefault="00BF5543" w:rsidP="00BF5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231F20"/>
                <w:sz w:val="28"/>
                <w:szCs w:val="28"/>
              </w:rPr>
            </w:pPr>
            <w:r>
              <w:rPr>
                <w:iCs/>
                <w:color w:val="231F20"/>
                <w:sz w:val="28"/>
                <w:szCs w:val="28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BF5543" w:rsidRPr="001D25AC" w:rsidRDefault="00BF5543" w:rsidP="00BF55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D25AC">
              <w:rPr>
                <w:rFonts w:eastAsia="Calibri"/>
                <w:sz w:val="24"/>
                <w:szCs w:val="24"/>
              </w:rPr>
              <w:t xml:space="preserve">Родина </w:t>
            </w:r>
          </w:p>
        </w:tc>
        <w:tc>
          <w:tcPr>
            <w:tcW w:w="1985" w:type="dxa"/>
          </w:tcPr>
          <w:p w:rsidR="00BF5543" w:rsidRPr="001D25AC" w:rsidRDefault="00BF5543" w:rsidP="00BF55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5AC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BF5543" w:rsidTr="001D25AC">
        <w:tc>
          <w:tcPr>
            <w:tcW w:w="846" w:type="dxa"/>
          </w:tcPr>
          <w:p w:rsidR="00BF5543" w:rsidRDefault="00BF5543" w:rsidP="00BF5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231F20"/>
                <w:sz w:val="28"/>
                <w:szCs w:val="28"/>
              </w:rPr>
            </w:pPr>
            <w:r>
              <w:rPr>
                <w:iCs/>
                <w:color w:val="231F20"/>
                <w:sz w:val="28"/>
                <w:szCs w:val="28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:rsidR="00BF5543" w:rsidRPr="001D25AC" w:rsidRDefault="00BF5543" w:rsidP="00BF55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D25AC">
              <w:rPr>
                <w:rFonts w:eastAsia="Calibri"/>
                <w:sz w:val="24"/>
                <w:szCs w:val="24"/>
              </w:rPr>
              <w:t>Страна фантазия</w:t>
            </w:r>
          </w:p>
        </w:tc>
        <w:tc>
          <w:tcPr>
            <w:tcW w:w="1985" w:type="dxa"/>
          </w:tcPr>
          <w:p w:rsidR="00BF5543" w:rsidRPr="001D25AC" w:rsidRDefault="00BF5543" w:rsidP="00BF55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5AC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BF5543" w:rsidTr="001D25AC">
        <w:tc>
          <w:tcPr>
            <w:tcW w:w="846" w:type="dxa"/>
          </w:tcPr>
          <w:p w:rsidR="00BF5543" w:rsidRDefault="00BF5543" w:rsidP="00BF5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231F20"/>
                <w:sz w:val="28"/>
                <w:szCs w:val="28"/>
              </w:rPr>
            </w:pPr>
            <w:r>
              <w:rPr>
                <w:iCs/>
                <w:color w:val="231F20"/>
                <w:sz w:val="28"/>
                <w:szCs w:val="28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:rsidR="00BF5543" w:rsidRPr="001D25AC" w:rsidRDefault="00BF5543" w:rsidP="00BF55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D25AC">
              <w:rPr>
                <w:rFonts w:eastAsia="Calibri"/>
                <w:sz w:val="24"/>
                <w:szCs w:val="24"/>
              </w:rPr>
              <w:t>Зарубежная литература</w:t>
            </w:r>
          </w:p>
        </w:tc>
        <w:tc>
          <w:tcPr>
            <w:tcW w:w="1985" w:type="dxa"/>
          </w:tcPr>
          <w:p w:rsidR="00BF5543" w:rsidRPr="001D25AC" w:rsidRDefault="00BF5543" w:rsidP="00BF55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5AC"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:rsidR="00803E40" w:rsidRPr="00803E40" w:rsidRDefault="00803E40" w:rsidP="00803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231F20"/>
          <w:sz w:val="28"/>
          <w:szCs w:val="28"/>
        </w:rPr>
      </w:pPr>
    </w:p>
    <w:p w:rsidR="008004D2" w:rsidRPr="008004D2" w:rsidRDefault="008004D2" w:rsidP="00800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602" w:rsidRDefault="00FB0602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507" w:rsidRPr="004F0507" w:rsidRDefault="004F0507" w:rsidP="0037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4F0507" w:rsidRPr="004F0507" w:rsidRDefault="004F0507" w:rsidP="004F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5"/>
        <w:gridCol w:w="992"/>
      </w:tblGrid>
      <w:tr w:rsidR="002A013E" w:rsidRPr="004F0507" w:rsidTr="00723517">
        <w:trPr>
          <w:trHeight w:val="276"/>
        </w:trPr>
        <w:tc>
          <w:tcPr>
            <w:tcW w:w="988" w:type="dxa"/>
            <w:vMerge w:val="restart"/>
            <w:shd w:val="clear" w:color="auto" w:fill="auto"/>
          </w:tcPr>
          <w:p w:rsidR="002A013E" w:rsidRPr="00D918E5" w:rsidRDefault="002A013E" w:rsidP="008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A013E" w:rsidRPr="00D918E5" w:rsidRDefault="002A013E" w:rsidP="008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91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1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D918E5" w:rsidRDefault="00D918E5" w:rsidP="008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013E" w:rsidRPr="00D918E5" w:rsidRDefault="000D7516" w:rsidP="008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shd w:val="clear" w:color="auto" w:fill="auto"/>
          </w:tcPr>
          <w:p w:rsidR="002A013E" w:rsidRPr="00D918E5" w:rsidRDefault="002A013E" w:rsidP="008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A013E" w:rsidRPr="004F0507" w:rsidTr="00723517">
        <w:trPr>
          <w:trHeight w:val="517"/>
        </w:trPr>
        <w:tc>
          <w:tcPr>
            <w:tcW w:w="988" w:type="dxa"/>
            <w:vMerge/>
            <w:shd w:val="clear" w:color="auto" w:fill="auto"/>
          </w:tcPr>
          <w:p w:rsidR="002A013E" w:rsidRPr="004F0507" w:rsidRDefault="002A013E" w:rsidP="008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2A013E" w:rsidRPr="004F0507" w:rsidRDefault="002A013E" w:rsidP="008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A013E" w:rsidRPr="004F0507" w:rsidRDefault="002A013E" w:rsidP="008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4F0507" w:rsidRDefault="002A013E" w:rsidP="008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A3566A" w:rsidRDefault="002A013E" w:rsidP="00803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 урок по курсу литературное чтение</w:t>
            </w:r>
          </w:p>
        </w:tc>
        <w:tc>
          <w:tcPr>
            <w:tcW w:w="992" w:type="dxa"/>
          </w:tcPr>
          <w:p w:rsidR="002A013E" w:rsidRPr="00A3566A" w:rsidRDefault="00A3566A" w:rsidP="008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5B5F5D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Знакомство с учебником</w:t>
            </w:r>
            <w:r w:rsidR="00A3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литературному чтению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Default="002A013E" w:rsidP="007B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Летописи. Былины. Жития </w:t>
            </w:r>
          </w:p>
        </w:tc>
        <w:tc>
          <w:tcPr>
            <w:tcW w:w="992" w:type="dxa"/>
          </w:tcPr>
          <w:p w:rsidR="002A013E" w:rsidRPr="007B4DCD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A013E" w:rsidRPr="004F0507" w:rsidTr="00723517">
        <w:trPr>
          <w:trHeight w:val="595"/>
        </w:trPr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A3566A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Летописи.</w:t>
            </w:r>
            <w:r w:rsidR="00A3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повесил Олег щит на вратах Царьграда»</w:t>
            </w:r>
            <w:r w:rsidR="00A3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вспомнил Олег коня своего»</w:t>
            </w:r>
            <w:r w:rsidR="00A3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13E" w:rsidRPr="004F0507" w:rsidRDefault="002A013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rPr>
          <w:trHeight w:val="285"/>
        </w:trPr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«Ильины три </w:t>
            </w:r>
            <w:proofErr w:type="spellStart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4F0507">
              <w:rPr>
                <w:rFonts w:ascii="Times New Roman" w:eastAsia="Times New Roman" w:hAnsi="Times New Roman" w:cs="Times New Roman"/>
                <w:bCs/>
                <w:spacing w:val="-4"/>
                <w:shd w:val="clear" w:color="auto" w:fill="FFFFFF"/>
                <w:lang w:eastAsia="ru-RU"/>
              </w:rPr>
              <w:t xml:space="preserve"> </w:t>
            </w:r>
            <w:r w:rsidRPr="00A3566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Сказочный характер былины.</w:t>
            </w:r>
          </w:p>
        </w:tc>
        <w:tc>
          <w:tcPr>
            <w:tcW w:w="992" w:type="dxa"/>
          </w:tcPr>
          <w:p w:rsidR="002A013E" w:rsidRPr="004F0507" w:rsidRDefault="002A013E" w:rsidP="002A0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поездки Ильи Муромца»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5F5D">
              <w:rPr>
                <w:rFonts w:ascii="Times New Roman" w:eastAsia="Times New Roman" w:hAnsi="Times New Roman" w:cs="Times New Roman"/>
                <w:bCs/>
                <w:spacing w:val="-4"/>
                <w:shd w:val="clear" w:color="auto" w:fill="FFFFFF"/>
                <w:lang w:eastAsia="ru-RU"/>
              </w:rPr>
              <w:t xml:space="preserve"> </w:t>
            </w:r>
            <w:r w:rsidRPr="00A3566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Сравнение поэтического и прозаического текстов.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rPr>
          <w:trHeight w:val="206"/>
        </w:trPr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5B5F5D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«Житие Сергия Радонежского»</w:t>
            </w:r>
            <w:r w:rsidR="00D9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5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«Житие Сергия Радонежского»</w:t>
            </w:r>
            <w:r w:rsidR="00D9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3566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«Создание календаря исторических событий»</w:t>
            </w:r>
            <w:r w:rsidR="00D918E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76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Летописи. Былины. Ж</w:t>
            </w:r>
            <w:r w:rsidRPr="0076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3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достижений.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5B5F5D" w:rsidRDefault="002A013E" w:rsidP="002A0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5B5F5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Чудесный мир классики </w:t>
            </w:r>
          </w:p>
        </w:tc>
        <w:tc>
          <w:tcPr>
            <w:tcW w:w="992" w:type="dxa"/>
          </w:tcPr>
          <w:p w:rsidR="002A013E" w:rsidRPr="002A013E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П.П.Ершов</w:t>
            </w:r>
            <w:proofErr w:type="spellEnd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«Конек – Горбунок»</w:t>
            </w:r>
            <w:r w:rsidR="00D9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П.П.Ершов</w:t>
            </w:r>
            <w:proofErr w:type="spellEnd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«Конек – Горбунок»</w:t>
            </w:r>
            <w:r w:rsidR="00D9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П.П.Ершов</w:t>
            </w:r>
            <w:proofErr w:type="spellEnd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«Конек – Горбунок»</w:t>
            </w:r>
            <w:r w:rsidR="00D9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А.С. Пушкин </w:t>
            </w:r>
            <w:r w:rsidRPr="00D918E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"Няне", "Туча", "Унылая пора! Очей очарованье!"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«Сказка о мертвой царевне и семи богатырях»</w:t>
            </w:r>
            <w:r w:rsidR="00D9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«Сказка о мертвой царевне и семи богатырях»</w:t>
            </w:r>
            <w:r w:rsidR="00D9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 «Сказка о мертвой царевне и семи богатырях»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М. Ю. Лермонтов «Дары Терека»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 «</w:t>
            </w:r>
            <w:proofErr w:type="spellStart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</w:t>
            </w:r>
            <w:proofErr w:type="spellEnd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Кериб</w:t>
            </w:r>
            <w:proofErr w:type="spellEnd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9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rPr>
          <w:trHeight w:val="330"/>
        </w:trPr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М. Ю. Лермонтов «</w:t>
            </w:r>
            <w:proofErr w:type="spellStart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Ашик</w:t>
            </w:r>
            <w:proofErr w:type="spellEnd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Кериб</w:t>
            </w:r>
            <w:proofErr w:type="spellEnd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М. Ю. Лермонтов «</w:t>
            </w:r>
            <w:proofErr w:type="spellStart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Ашик</w:t>
            </w:r>
            <w:proofErr w:type="spellEnd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Кериб</w:t>
            </w:r>
            <w:proofErr w:type="spellEnd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Л.Н. Толстой «Детство»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Л.Н. Толстой «Как мужик убрал камень»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А. П. Чехов «Мальчики»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А. П. Чехов «Мальчики»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</w:t>
            </w: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Чудесный мир классики»</w:t>
            </w:r>
            <w:r w:rsidR="00A3566A">
              <w:rPr>
                <w:rFonts w:ascii="Times New Roman" w:eastAsia="Calibri" w:hAnsi="Times New Roman" w:cs="Times New Roman"/>
                <w:sz w:val="24"/>
                <w:szCs w:val="24"/>
              </w:rPr>
              <w:t>. Оценка достижений.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CF3868" w:rsidRDefault="002A013E" w:rsidP="002A0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992" w:type="dxa"/>
          </w:tcPr>
          <w:p w:rsidR="002A013E" w:rsidRPr="002A013E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7D2E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 И. Тютчев</w:t>
            </w: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F3868">
              <w:rPr>
                <w:rFonts w:ascii="Times New Roman" w:eastAsia="Times New Roman" w:hAnsi="Times New Roman" w:cs="Times New Roman"/>
                <w:bCs/>
                <w:spacing w:val="-4"/>
                <w:shd w:val="clear" w:color="auto" w:fill="FFFFFF"/>
                <w:lang w:eastAsia="ru-RU"/>
              </w:rPr>
              <w:t xml:space="preserve"> </w:t>
            </w:r>
            <w:r w:rsidR="007D2EC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D918E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Ещё земли печален вид…</w:t>
            </w:r>
            <w:r w:rsidR="007D2EC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D918E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D2EC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D918E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Как неожиданно и ярко…</w:t>
            </w:r>
            <w:r w:rsidR="007D2EC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D918E5" w:rsidRDefault="002A013E" w:rsidP="007D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Фет.</w:t>
            </w:r>
            <w:r w:rsidRPr="00D918E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D2EC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D918E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Весенний дождь</w:t>
            </w:r>
            <w:r w:rsidR="007D2EC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D918E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7D2EC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D918E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Бабочка</w:t>
            </w:r>
            <w:r w:rsidR="007D2EC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D918E5" w:rsidRDefault="002A013E" w:rsidP="007D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А. Баратынский «Весна, весна! Как воздух чист</w:t>
            </w:r>
            <w:r w:rsidR="007D2EC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!»  «</w:t>
            </w:r>
            <w:r w:rsidRPr="00D918E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Где сладкий шёпот…</w:t>
            </w:r>
            <w:r w:rsidR="007D2EC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D918E5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Плещеев «Дети и птичка»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D918E5" w:rsidRDefault="002A013E" w:rsidP="007D2E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С. Никитин </w:t>
            </w:r>
            <w:r w:rsidR="007D2EC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D918E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В синем небе плывут над полями</w:t>
            </w:r>
            <w:r w:rsidR="007D2EC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D918E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D918E5" w:rsidRDefault="002A013E" w:rsidP="007D2E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А. Некрасов </w:t>
            </w:r>
            <w:r w:rsidR="007D2EC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D918E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Школьник</w:t>
            </w:r>
            <w:r w:rsidR="007D2EC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D918E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7D2EC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D918E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В зимние сумерки нянины сказки…</w:t>
            </w:r>
            <w:r w:rsidR="007D2EC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D918E5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8E5">
              <w:rPr>
                <w:rFonts w:ascii="Times New Roman" w:eastAsia="Calibri" w:hAnsi="Times New Roman" w:cs="Times New Roman"/>
                <w:sz w:val="24"/>
                <w:szCs w:val="24"/>
              </w:rPr>
              <w:t>И. А. Бунин «Листопад»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D918E5" w:rsidRDefault="002A013E" w:rsidP="007D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</w:t>
            </w: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9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достиже</w:t>
            </w:r>
            <w:r w:rsidR="007D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9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ий.</w:t>
            </w:r>
          </w:p>
        </w:tc>
        <w:tc>
          <w:tcPr>
            <w:tcW w:w="992" w:type="dxa"/>
          </w:tcPr>
          <w:p w:rsidR="002A013E" w:rsidRPr="004F0507" w:rsidRDefault="002A013E" w:rsidP="00D91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2A013E" w:rsidRDefault="002A013E" w:rsidP="002A0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2A0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Литературные сказки </w:t>
            </w:r>
          </w:p>
        </w:tc>
        <w:tc>
          <w:tcPr>
            <w:tcW w:w="992" w:type="dxa"/>
            <w:shd w:val="clear" w:color="auto" w:fill="auto"/>
          </w:tcPr>
          <w:p w:rsidR="002A013E" w:rsidRPr="002A013E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2A0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В. Ф. Одоевский «Городок в табакерке»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В. Ф. Одоевский «Городок в табакерке»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В. Ф. Одоевский «Городок в табакерке»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В. М. Гаршин «Сказка о жабе и розе»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В. М. Гаршин «Сказка о жабе и розе»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BF686A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86A">
              <w:rPr>
                <w:rFonts w:ascii="Times New Roman" w:eastAsia="Calibri" w:hAnsi="Times New Roman" w:cs="Times New Roman"/>
                <w:sz w:val="24"/>
                <w:szCs w:val="24"/>
              </w:rPr>
              <w:t>П. П. Бажов «Серебряное копытце»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П. П. Бажов «Серебряное копытце»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A0239E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39E">
              <w:rPr>
                <w:rFonts w:ascii="Times New Roman" w:eastAsia="Calibri" w:hAnsi="Times New Roman" w:cs="Times New Roman"/>
                <w:sz w:val="24"/>
                <w:szCs w:val="24"/>
              </w:rPr>
              <w:t>С. Т. Аксаков «Аленький цветочек»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С. Т. Аксаков «Аленький цветочек»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3F0716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16">
              <w:rPr>
                <w:rFonts w:ascii="Times New Roman" w:eastAsia="Calibri" w:hAnsi="Times New Roman" w:cs="Times New Roman"/>
                <w:sz w:val="24"/>
                <w:szCs w:val="24"/>
              </w:rPr>
              <w:t>С. Т. Аксаков «Аленький цветочек»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С. Т. Аксаков «Аленький цветочек»</w:t>
            </w:r>
          </w:p>
        </w:tc>
        <w:tc>
          <w:tcPr>
            <w:tcW w:w="992" w:type="dxa"/>
          </w:tcPr>
          <w:p w:rsidR="002A013E" w:rsidRPr="00322711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370039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3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«Литературные сказки»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 Оценка достижений.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322711" w:rsidRDefault="002A013E" w:rsidP="002A013E">
            <w:pPr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Делу время – потехе час </w:t>
            </w:r>
          </w:p>
        </w:tc>
        <w:tc>
          <w:tcPr>
            <w:tcW w:w="992" w:type="dxa"/>
            <w:shd w:val="clear" w:color="auto" w:fill="auto"/>
          </w:tcPr>
          <w:p w:rsidR="002A013E" w:rsidRPr="00AE0083" w:rsidRDefault="00AE0083" w:rsidP="0038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8276E" w:rsidRPr="004F0507" w:rsidTr="00723517">
        <w:tc>
          <w:tcPr>
            <w:tcW w:w="988" w:type="dxa"/>
            <w:shd w:val="clear" w:color="auto" w:fill="auto"/>
          </w:tcPr>
          <w:p w:rsidR="0038276E" w:rsidRPr="0038276E" w:rsidRDefault="0038276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38276E" w:rsidRPr="0038276E" w:rsidRDefault="0038276E" w:rsidP="008F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</w:t>
            </w:r>
            <w:r w:rsidR="008F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F32A9" w:rsidRPr="008F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время – потехе час</w:t>
            </w:r>
            <w:r w:rsidR="008F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Прогнозирование содержания раздела.</w:t>
            </w:r>
          </w:p>
        </w:tc>
        <w:tc>
          <w:tcPr>
            <w:tcW w:w="992" w:type="dxa"/>
            <w:shd w:val="clear" w:color="auto" w:fill="auto"/>
          </w:tcPr>
          <w:p w:rsidR="0038276E" w:rsidRPr="0038276E" w:rsidRDefault="0038276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322711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11">
              <w:rPr>
                <w:rFonts w:ascii="Times New Roman" w:eastAsia="Calibri" w:hAnsi="Times New Roman" w:cs="Times New Roman"/>
                <w:sz w:val="24"/>
                <w:szCs w:val="24"/>
              </w:rPr>
              <w:t>Е. Л. Шварц «Сказка о потерянном времени»</w:t>
            </w:r>
            <w:r w:rsidR="003827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Е. Л. Шварц «Сказка о потерянном времени»</w:t>
            </w:r>
            <w:r w:rsidR="003827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276E" w:rsidRPr="004F0507" w:rsidTr="00723517">
        <w:tc>
          <w:tcPr>
            <w:tcW w:w="988" w:type="dxa"/>
            <w:shd w:val="clear" w:color="auto" w:fill="auto"/>
          </w:tcPr>
          <w:p w:rsidR="0038276E" w:rsidRPr="0038276E" w:rsidRDefault="0038276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38276E" w:rsidRPr="004F0507" w:rsidRDefault="0038276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Е. Л. Шварц «Сказка о потерянном времени»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276E" w:rsidRPr="004F0507" w:rsidRDefault="0038276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Л. Шварц «Сказка о потерянном времени»</w:t>
            </w:r>
            <w:r w:rsidR="0038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6D375B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75B">
              <w:rPr>
                <w:rFonts w:ascii="Times New Roman" w:eastAsia="Calibri" w:hAnsi="Times New Roman" w:cs="Times New Roman"/>
                <w:sz w:val="24"/>
                <w:szCs w:val="24"/>
              </w:rPr>
              <w:t>В. Ю. Драгунский «Главные реки»</w:t>
            </w:r>
            <w:r w:rsidR="003827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В. Ю. Драгунский «Что любит Мишка»</w:t>
            </w:r>
            <w:r w:rsidR="003827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7B4DCD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 </w:t>
            </w:r>
            <w:proofErr w:type="spellStart"/>
            <w:r w:rsidRPr="008E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8E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«Никакой я горчицы не ел»</w:t>
            </w:r>
            <w:r w:rsidR="0038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</w:t>
            </w: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: «Делу время – потехе час»</w:t>
            </w:r>
            <w:r w:rsidR="00D918E5">
              <w:rPr>
                <w:rFonts w:ascii="Times New Roman" w:eastAsia="Calibri" w:hAnsi="Times New Roman" w:cs="Times New Roman"/>
                <w:sz w:val="24"/>
                <w:szCs w:val="24"/>
              </w:rPr>
              <w:t>. Оценка достижений.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937A79" w:rsidRDefault="00AE0083" w:rsidP="004F0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Страна детства </w:t>
            </w:r>
          </w:p>
        </w:tc>
        <w:tc>
          <w:tcPr>
            <w:tcW w:w="992" w:type="dxa"/>
          </w:tcPr>
          <w:p w:rsidR="002A013E" w:rsidRPr="00AE0083" w:rsidRDefault="00AE0083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Б.С. Житков «Как я ловил человечков»</w:t>
            </w:r>
            <w:r w:rsidR="0038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8E2DF0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Б.С. Житков «Как я ловил человечков»</w:t>
            </w:r>
            <w:r w:rsidR="0038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К.Г. Паустовский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с еловыми шишками»</w:t>
            </w:r>
            <w:r w:rsidR="0038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38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К.Г. Паустовский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с еловыми шишками»</w:t>
            </w:r>
            <w:r w:rsidR="0038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38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К.Г. Паустовский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с еловыми шишками»</w:t>
            </w:r>
            <w:r w:rsidR="0038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38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М.М.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Зощенко «Елка»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по теме: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Страна детства»</w:t>
            </w:r>
            <w:r w:rsidR="0038276E">
              <w:rPr>
                <w:rFonts w:ascii="Times New Roman" w:eastAsia="Calibri" w:hAnsi="Times New Roman" w:cs="Times New Roman"/>
                <w:sz w:val="24"/>
                <w:szCs w:val="24"/>
              </w:rPr>
              <w:t>. Оценка достижений.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915206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937A79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</w:t>
            </w:r>
          </w:p>
        </w:tc>
        <w:tc>
          <w:tcPr>
            <w:tcW w:w="992" w:type="dxa"/>
          </w:tcPr>
          <w:p w:rsidR="002A013E" w:rsidRPr="00AE0083" w:rsidRDefault="00AE0083" w:rsidP="00382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937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Я. Брюсов «Опять сон», </w:t>
            </w: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Есенин «Бабушкины сказки». 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937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М. И. Цвет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аева «Бежит тропинка с бугорка»,</w:t>
            </w: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«Наши царства»</w:t>
            </w:r>
            <w:r w:rsidR="0038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276E" w:rsidRPr="004F0507" w:rsidTr="00723517">
        <w:tc>
          <w:tcPr>
            <w:tcW w:w="988" w:type="dxa"/>
            <w:shd w:val="clear" w:color="auto" w:fill="auto"/>
          </w:tcPr>
          <w:p w:rsidR="0038276E" w:rsidRPr="0038276E" w:rsidRDefault="0038276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38276E" w:rsidRPr="004F0507" w:rsidRDefault="0038276E" w:rsidP="00937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произведений</w:t>
            </w:r>
            <w:r w:rsidR="00CB7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разных поэтов на одну и ту же тему. Конкурс чтецов.</w:t>
            </w:r>
          </w:p>
        </w:tc>
        <w:tc>
          <w:tcPr>
            <w:tcW w:w="992" w:type="dxa"/>
          </w:tcPr>
          <w:p w:rsidR="0038276E" w:rsidRPr="004F0507" w:rsidRDefault="0038276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CB7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 «</w:t>
            </w:r>
            <w:r w:rsidR="00CB7BFE">
              <w:rPr>
                <w:rFonts w:ascii="Times New Roman" w:eastAsia="Calibri" w:hAnsi="Times New Roman" w:cs="Times New Roman"/>
                <w:sz w:val="24"/>
                <w:szCs w:val="24"/>
              </w:rPr>
              <w:t>Страна детства</w:t>
            </w: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B7BFE">
              <w:rPr>
                <w:rFonts w:ascii="Times New Roman" w:eastAsia="Calibri" w:hAnsi="Times New Roman" w:cs="Times New Roman"/>
                <w:sz w:val="24"/>
                <w:szCs w:val="24"/>
              </w:rPr>
              <w:t>. Оценка достижений.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CB7BFE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D557D6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57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Природа и мы </w:t>
            </w:r>
          </w:p>
        </w:tc>
        <w:tc>
          <w:tcPr>
            <w:tcW w:w="992" w:type="dxa"/>
          </w:tcPr>
          <w:p w:rsidR="002A013E" w:rsidRPr="00CB7BFE" w:rsidRDefault="003A5BBD" w:rsidP="00CB7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Н. Мамин – Сибиряк «Приемыш»</w:t>
            </w:r>
            <w:r w:rsidR="00CB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Д. Н. Мамин – Сибиряк «Приемыш»</w:t>
            </w:r>
            <w:r w:rsidR="00CB7B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И. Куприн «Барбос и </w:t>
            </w:r>
            <w:proofErr w:type="spellStart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Жулька</w:t>
            </w:r>
            <w:proofErr w:type="spellEnd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B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И. Куприн «Барбос и </w:t>
            </w:r>
            <w:proofErr w:type="spellStart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Жулька</w:t>
            </w:r>
            <w:proofErr w:type="spellEnd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B7B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М.М. Пришвин «Выскочка»</w:t>
            </w:r>
            <w:r w:rsidR="00CB7B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Пришвин «Выскочка»</w:t>
            </w:r>
            <w:r w:rsidR="00CB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«Кабан»</w:t>
            </w:r>
            <w:r w:rsidR="00CB7B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CB7BFE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Астафьев «</w:t>
            </w:r>
            <w:proofErr w:type="spellStart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Стрижонок</w:t>
            </w:r>
            <w:proofErr w:type="spellEnd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Скрип»</w:t>
            </w:r>
            <w:r w:rsidR="00CB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 «Природа и мы»</w:t>
            </w:r>
            <w:r w:rsidR="00CB7BFE">
              <w:rPr>
                <w:rFonts w:ascii="Times New Roman" w:eastAsia="Calibri" w:hAnsi="Times New Roman" w:cs="Times New Roman"/>
                <w:sz w:val="24"/>
                <w:szCs w:val="24"/>
              </w:rPr>
              <w:t>. Оценка достижений.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CB7BFE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22915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</w:t>
            </w:r>
          </w:p>
        </w:tc>
        <w:tc>
          <w:tcPr>
            <w:tcW w:w="992" w:type="dxa"/>
          </w:tcPr>
          <w:p w:rsidR="002A013E" w:rsidRPr="00CB7BFE" w:rsidRDefault="003A5BBD" w:rsidP="00CB7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Б. Л. Пастернак «Золотая осень».</w:t>
            </w:r>
            <w:r w:rsidR="00CB7BFE"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А. Клычков «Весна в лесу»</w:t>
            </w:r>
            <w:r w:rsidR="00CB7B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Б. </w:t>
            </w:r>
            <w:proofErr w:type="spellStart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Кедрин</w:t>
            </w:r>
            <w:proofErr w:type="spellEnd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«Бабье лето»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2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М. Рубцов «Сентябрь»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«Лебедушка»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67178E" w:rsidRDefault="002A013E" w:rsidP="00CB7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78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теме. Оценка достижений.</w:t>
            </w:r>
          </w:p>
        </w:tc>
        <w:tc>
          <w:tcPr>
            <w:tcW w:w="992" w:type="dxa"/>
          </w:tcPr>
          <w:p w:rsidR="002A013E" w:rsidRPr="004F0507" w:rsidRDefault="00CB7BF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CB7BFE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67178E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Родина </w:t>
            </w:r>
          </w:p>
        </w:tc>
        <w:tc>
          <w:tcPr>
            <w:tcW w:w="992" w:type="dxa"/>
          </w:tcPr>
          <w:p w:rsidR="002A013E" w:rsidRPr="00CB7BFE" w:rsidRDefault="00CB7BF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67178E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78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раздела. Прогнозирование содержания.</w:t>
            </w:r>
          </w:p>
        </w:tc>
        <w:tc>
          <w:tcPr>
            <w:tcW w:w="992" w:type="dxa"/>
          </w:tcPr>
          <w:p w:rsidR="002A013E" w:rsidRPr="004F0507" w:rsidRDefault="00CB7BF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И.С. Никитин «Русь»</w:t>
            </w:r>
            <w:r w:rsidR="00CB7B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CB7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С. Д. Дрожжин «Родине»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B7BFE" w:rsidRPr="004F0507" w:rsidTr="00723517">
        <w:tc>
          <w:tcPr>
            <w:tcW w:w="988" w:type="dxa"/>
            <w:shd w:val="clear" w:color="auto" w:fill="auto"/>
          </w:tcPr>
          <w:p w:rsidR="00CB7BFE" w:rsidRPr="0038276E" w:rsidRDefault="00CB7BF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CB7BFE" w:rsidRPr="004F0507" w:rsidRDefault="00CB7BFE" w:rsidP="00CB7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В. </w:t>
            </w:r>
            <w:proofErr w:type="spellStart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Жигулин</w:t>
            </w:r>
            <w:proofErr w:type="spellEnd"/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«О, Родина!»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B7BFE" w:rsidRPr="004F0507" w:rsidRDefault="008F32A9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B7BFE" w:rsidRPr="004F0507" w:rsidTr="00723517">
        <w:tc>
          <w:tcPr>
            <w:tcW w:w="988" w:type="dxa"/>
            <w:shd w:val="clear" w:color="auto" w:fill="auto"/>
          </w:tcPr>
          <w:p w:rsidR="00CB7BFE" w:rsidRPr="0038276E" w:rsidRDefault="00CB7BF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CB7BFE" w:rsidRPr="004F0507" w:rsidRDefault="00CB7BFE" w:rsidP="00CB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вечер.</w:t>
            </w:r>
            <w:r w:rsidR="008F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о Родине.</w:t>
            </w:r>
          </w:p>
        </w:tc>
        <w:tc>
          <w:tcPr>
            <w:tcW w:w="992" w:type="dxa"/>
          </w:tcPr>
          <w:p w:rsidR="00CB7BFE" w:rsidRPr="004F0507" w:rsidRDefault="008F32A9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8F32A9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«Они защищали Родину».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32A9" w:rsidRPr="004F0507" w:rsidTr="00723517">
        <w:tc>
          <w:tcPr>
            <w:tcW w:w="988" w:type="dxa"/>
            <w:shd w:val="clear" w:color="auto" w:fill="auto"/>
          </w:tcPr>
          <w:p w:rsidR="008F32A9" w:rsidRPr="0038276E" w:rsidRDefault="008F32A9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8F32A9" w:rsidRDefault="008F32A9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«Они защищали Родину».</w:t>
            </w:r>
          </w:p>
        </w:tc>
        <w:tc>
          <w:tcPr>
            <w:tcW w:w="992" w:type="dxa"/>
          </w:tcPr>
          <w:p w:rsidR="008F32A9" w:rsidRPr="004F0507" w:rsidRDefault="008F32A9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CB7BF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планируемых достижений.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8F32A9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 фантазия</w:t>
            </w:r>
          </w:p>
        </w:tc>
        <w:tc>
          <w:tcPr>
            <w:tcW w:w="992" w:type="dxa"/>
          </w:tcPr>
          <w:p w:rsidR="002A013E" w:rsidRPr="008F32A9" w:rsidRDefault="008F32A9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F32A9" w:rsidRPr="004F0507" w:rsidTr="00723517">
        <w:tc>
          <w:tcPr>
            <w:tcW w:w="988" w:type="dxa"/>
            <w:shd w:val="clear" w:color="auto" w:fill="auto"/>
          </w:tcPr>
          <w:p w:rsidR="008F32A9" w:rsidRPr="0038276E" w:rsidRDefault="008F32A9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8F32A9" w:rsidRPr="004F0507" w:rsidRDefault="008F32A9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 «</w:t>
            </w:r>
            <w:r w:rsidRPr="008F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фантазия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Прогнозирование содержания раздела.</w:t>
            </w:r>
          </w:p>
        </w:tc>
        <w:tc>
          <w:tcPr>
            <w:tcW w:w="992" w:type="dxa"/>
          </w:tcPr>
          <w:p w:rsidR="008F32A9" w:rsidRPr="008F32A9" w:rsidRDefault="008F32A9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 Велтистов «Приключение Электроника»</w:t>
            </w:r>
          </w:p>
        </w:tc>
        <w:tc>
          <w:tcPr>
            <w:tcW w:w="992" w:type="dxa"/>
          </w:tcPr>
          <w:p w:rsidR="002A013E" w:rsidRPr="008F32A9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 Велтистов «Приключение Электроника»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К. Булычев «Путешествие Алисы»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К. Булычев «Путешествие Алисы»</w:t>
            </w:r>
          </w:p>
        </w:tc>
        <w:tc>
          <w:tcPr>
            <w:tcW w:w="992" w:type="dxa"/>
          </w:tcPr>
          <w:p w:rsidR="002A013E" w:rsidRPr="004F0507" w:rsidRDefault="008F32A9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 «</w:t>
            </w: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Страна «Фантазия»</w:t>
            </w:r>
            <w:r w:rsidR="008F32A9">
              <w:rPr>
                <w:rFonts w:ascii="Times New Roman" w:eastAsia="Calibri" w:hAnsi="Times New Roman" w:cs="Times New Roman"/>
                <w:sz w:val="24"/>
                <w:szCs w:val="24"/>
              </w:rPr>
              <w:t>. Оценка достижений.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8F32A9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23668A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992" w:type="dxa"/>
          </w:tcPr>
          <w:p w:rsidR="002A013E" w:rsidRPr="008F32A9" w:rsidRDefault="008F32A9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Д. Свифт «Путешествие Гулливера»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Д. Свифт «Путешествие Гулливера»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 Андерсен «Русалочка»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 Андерсен «Русалочка»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М.Твен</w:t>
            </w:r>
            <w:proofErr w:type="spellEnd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М.Твен</w:t>
            </w:r>
            <w:proofErr w:type="spellEnd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2366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Лагерлеф «</w:t>
            </w: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Свят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ночь»</w:t>
            </w: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Default="002A013E" w:rsidP="002366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Лагерлеф «</w:t>
            </w: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Свят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ночь»</w:t>
            </w: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013E" w:rsidRPr="004F0507" w:rsidRDefault="008F32A9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Pr="0038276E" w:rsidRDefault="002A013E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2A013E" w:rsidRPr="004F0507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С Лагерлеф «В Назарете»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0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013E" w:rsidRPr="004F0507" w:rsidTr="00723517">
        <w:tc>
          <w:tcPr>
            <w:tcW w:w="988" w:type="dxa"/>
            <w:shd w:val="clear" w:color="auto" w:fill="auto"/>
          </w:tcPr>
          <w:p w:rsidR="002A013E" w:rsidRDefault="005F5D50" w:rsidP="0038276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5D50" w:rsidRPr="0038276E" w:rsidRDefault="005F5D50" w:rsidP="00733D61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5F5D50" w:rsidRDefault="002A013E" w:rsidP="004F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«Зарубежная литература».</w:t>
            </w:r>
            <w:r w:rsidR="00915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013E" w:rsidRPr="004F0507" w:rsidRDefault="00915206" w:rsidP="004F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992" w:type="dxa"/>
          </w:tcPr>
          <w:p w:rsidR="002A013E" w:rsidRPr="004F0507" w:rsidRDefault="002A013E" w:rsidP="004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1648" w:rsidRPr="004F0507" w:rsidRDefault="00381648">
      <w:pPr>
        <w:rPr>
          <w:rFonts w:ascii="Times New Roman" w:hAnsi="Times New Roman" w:cs="Times New Roman"/>
          <w:sz w:val="24"/>
          <w:szCs w:val="24"/>
        </w:rPr>
      </w:pPr>
    </w:p>
    <w:p w:rsidR="00BF5543" w:rsidRPr="00BF5543" w:rsidRDefault="00BF5543" w:rsidP="00BF55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55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Используемый УМК:</w:t>
      </w:r>
    </w:p>
    <w:p w:rsidR="00BF5543" w:rsidRPr="00BF5543" w:rsidRDefault="00BF5543" w:rsidP="00BF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82">
        <w:rPr>
          <w:rFonts w:ascii="Times New Roman" w:hAnsi="Times New Roman" w:cs="Times New Roman"/>
          <w:color w:val="231F20"/>
          <w:sz w:val="24"/>
          <w:szCs w:val="24"/>
        </w:rPr>
        <w:t>Литературное чтение. Рабочие пр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ограммы. </w:t>
      </w:r>
      <w:r w:rsidRPr="00627882">
        <w:rPr>
          <w:rFonts w:ascii="Times New Roman" w:hAnsi="Times New Roman" w:cs="Times New Roman"/>
          <w:color w:val="231F20"/>
          <w:sz w:val="24"/>
          <w:szCs w:val="24"/>
        </w:rPr>
        <w:t>Предметная линия учебни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ков системы «Школа России». 1—4 </w:t>
      </w:r>
      <w:r w:rsidRPr="00627882">
        <w:rPr>
          <w:rFonts w:ascii="Times New Roman" w:hAnsi="Times New Roman" w:cs="Times New Roman"/>
          <w:color w:val="231F20"/>
          <w:sz w:val="24"/>
          <w:szCs w:val="24"/>
        </w:rPr>
        <w:t>классы: пособие для учител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ей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>. организаций /</w:t>
      </w:r>
      <w:r w:rsidRPr="00627882">
        <w:rPr>
          <w:rFonts w:ascii="Times New Roman" w:hAnsi="Times New Roman" w:cs="Times New Roman"/>
          <w:color w:val="231F20"/>
          <w:sz w:val="24"/>
          <w:szCs w:val="24"/>
        </w:rPr>
        <w:t xml:space="preserve">Л. Ф. Климанова, М. В. </w:t>
      </w:r>
      <w:proofErr w:type="spellStart"/>
      <w:r w:rsidRPr="00627882">
        <w:rPr>
          <w:rFonts w:ascii="Times New Roman" w:hAnsi="Times New Roman" w:cs="Times New Roman"/>
          <w:color w:val="231F20"/>
          <w:sz w:val="24"/>
          <w:szCs w:val="24"/>
        </w:rPr>
        <w:t>Бойкина</w:t>
      </w:r>
      <w:proofErr w:type="spellEnd"/>
      <w:r w:rsidRPr="00627882">
        <w:rPr>
          <w:rFonts w:ascii="Times New Roman" w:hAnsi="Times New Roman" w:cs="Times New Roman"/>
          <w:color w:val="231F20"/>
          <w:sz w:val="24"/>
          <w:szCs w:val="24"/>
        </w:rPr>
        <w:t>. — М.: Просвещение, 2014.</w:t>
      </w:r>
    </w:p>
    <w:p w:rsidR="00BF5543" w:rsidRDefault="00BF5543" w:rsidP="00BF5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BB5" w:rsidRPr="004F0507" w:rsidRDefault="00BF5543" w:rsidP="00BF5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882">
        <w:rPr>
          <w:rFonts w:ascii="Times New Roman" w:hAnsi="Times New Roman" w:cs="Times New Roman"/>
          <w:color w:val="231F20"/>
          <w:sz w:val="24"/>
          <w:szCs w:val="24"/>
        </w:rPr>
        <w:t xml:space="preserve">Л. Ф. Климанова, М. В. </w:t>
      </w:r>
      <w:proofErr w:type="spellStart"/>
      <w:r w:rsidRPr="00627882">
        <w:rPr>
          <w:rFonts w:ascii="Times New Roman" w:hAnsi="Times New Roman" w:cs="Times New Roman"/>
          <w:color w:val="231F20"/>
          <w:sz w:val="24"/>
          <w:szCs w:val="24"/>
        </w:rPr>
        <w:t>Бойкина</w:t>
      </w:r>
      <w:proofErr w:type="spellEnd"/>
      <w:r w:rsidRPr="00627882">
        <w:rPr>
          <w:rFonts w:ascii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Литературное чтение 4 класс, учебник 1ч-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Просвещение</w:t>
      </w:r>
      <w:r w:rsidRPr="00C16D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D5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13, </w:t>
      </w:r>
      <w:r>
        <w:rPr>
          <w:rFonts w:ascii="Times New Roman" w:hAnsi="Times New Roman" w:cs="Times New Roman"/>
          <w:sz w:val="24"/>
          <w:szCs w:val="24"/>
        </w:rPr>
        <w:t>Литературное чтение 4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2ч – М.: Просвещение</w:t>
      </w:r>
      <w:r w:rsidRPr="00C16D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D5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BF5543" w:rsidRDefault="00BF5543" w:rsidP="00BF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19" w:rsidRDefault="00BF5543" w:rsidP="00BF5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</w:t>
      </w:r>
      <w:proofErr w:type="spellStart"/>
      <w:r w:rsidRPr="00CC3C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CC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3C83">
        <w:rPr>
          <w:rFonts w:ascii="Times New Roman" w:eastAsia="Calibri" w:hAnsi="Times New Roman" w:cs="Times New Roman"/>
          <w:sz w:val="24"/>
          <w:szCs w:val="24"/>
        </w:rPr>
        <w:t xml:space="preserve">Литературное чтение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C3C83">
        <w:rPr>
          <w:rFonts w:ascii="Times New Roman" w:eastAsia="Calibri" w:hAnsi="Times New Roman" w:cs="Times New Roman"/>
          <w:sz w:val="24"/>
          <w:szCs w:val="24"/>
        </w:rPr>
        <w:t xml:space="preserve"> класс, рабочая тетрадь, 1-2ч, </w:t>
      </w:r>
      <w:r w:rsidRPr="00CC3C83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2017</w:t>
      </w:r>
    </w:p>
    <w:p w:rsid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5F0919" w:rsidRP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5F0919" w:rsidRDefault="005F0919" w:rsidP="005F0919">
      <w:pPr>
        <w:rPr>
          <w:rFonts w:ascii="Times New Roman" w:hAnsi="Times New Roman" w:cs="Times New Roman"/>
          <w:sz w:val="24"/>
          <w:szCs w:val="24"/>
        </w:rPr>
      </w:pPr>
    </w:p>
    <w:p w:rsidR="001C1EA5" w:rsidRPr="001C1EA5" w:rsidRDefault="005F0919" w:rsidP="001C1E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C1EA5" w:rsidRPr="001C1E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регистрации изменений к рабочей программе</w:t>
      </w:r>
    </w:p>
    <w:p w:rsidR="001C1EA5" w:rsidRPr="001C1EA5" w:rsidRDefault="001C1EA5" w:rsidP="001C1E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C1EA5">
        <w:rPr>
          <w:rFonts w:ascii="Times New Roman" w:eastAsia="Calibri" w:hAnsi="Times New Roman" w:cs="Times New Roman"/>
          <w:sz w:val="24"/>
          <w:szCs w:val="24"/>
          <w:lang w:eastAsia="zh-CN"/>
        </w:rPr>
        <w:t>учебного предмета</w:t>
      </w:r>
    </w:p>
    <w:p w:rsidR="001C1EA5" w:rsidRPr="001C1EA5" w:rsidRDefault="001C1EA5" w:rsidP="001C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«Литературное чтение</w:t>
      </w:r>
      <w:r w:rsidRPr="001C1EA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 4 класс. </w:t>
      </w:r>
    </w:p>
    <w:p w:rsidR="001C1EA5" w:rsidRPr="001C1EA5" w:rsidRDefault="001C1EA5" w:rsidP="001C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C1EA5" w:rsidRPr="001C1EA5" w:rsidRDefault="001C1EA5" w:rsidP="001C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C1EA5" w:rsidRPr="001C1EA5" w:rsidRDefault="001C1EA5" w:rsidP="001C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352"/>
        <w:gridCol w:w="3512"/>
        <w:gridCol w:w="1901"/>
        <w:gridCol w:w="2445"/>
      </w:tblGrid>
      <w:tr w:rsidR="001C1EA5" w:rsidRPr="001C1EA5" w:rsidTr="000D7516">
        <w:trPr>
          <w:trHeight w:val="613"/>
        </w:trPr>
        <w:tc>
          <w:tcPr>
            <w:tcW w:w="1526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  <w:proofErr w:type="spellStart"/>
            <w:r w:rsidRPr="001C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пп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изменения</w:t>
            </w:r>
          </w:p>
        </w:tc>
        <w:tc>
          <w:tcPr>
            <w:tcW w:w="6237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Причина изменений</w:t>
            </w:r>
          </w:p>
        </w:tc>
        <w:tc>
          <w:tcPr>
            <w:tcW w:w="2648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Суть </w:t>
            </w:r>
          </w:p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изменения</w:t>
            </w:r>
          </w:p>
        </w:tc>
        <w:tc>
          <w:tcPr>
            <w:tcW w:w="2958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Корректирующие</w:t>
            </w:r>
          </w:p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</w:t>
            </w:r>
          </w:p>
        </w:tc>
      </w:tr>
      <w:tr w:rsidR="001C1EA5" w:rsidRPr="001C1EA5" w:rsidTr="000D7516">
        <w:tc>
          <w:tcPr>
            <w:tcW w:w="1526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48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1EA5" w:rsidRPr="001C1EA5" w:rsidTr="000D7516">
        <w:tc>
          <w:tcPr>
            <w:tcW w:w="1526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48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1EA5" w:rsidRPr="001C1EA5" w:rsidTr="000D7516">
        <w:tc>
          <w:tcPr>
            <w:tcW w:w="1526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48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C1EA5" w:rsidRPr="001C1EA5" w:rsidTr="000D7516">
        <w:tc>
          <w:tcPr>
            <w:tcW w:w="1526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48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C1EA5" w:rsidRPr="001C1EA5" w:rsidTr="000D7516">
        <w:tc>
          <w:tcPr>
            <w:tcW w:w="1526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48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C1EA5" w:rsidRPr="001C1EA5" w:rsidTr="000D7516">
        <w:tc>
          <w:tcPr>
            <w:tcW w:w="1526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48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shd w:val="clear" w:color="auto" w:fill="auto"/>
          </w:tcPr>
          <w:p w:rsidR="001C1EA5" w:rsidRPr="001C1EA5" w:rsidRDefault="001C1EA5" w:rsidP="001C1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1C1EA5" w:rsidRPr="001C1EA5" w:rsidRDefault="001C1EA5" w:rsidP="001C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F0919" w:rsidRPr="006F68CE" w:rsidRDefault="005F0919" w:rsidP="001C1EA5">
      <w:pPr>
        <w:jc w:val="center"/>
        <w:rPr>
          <w:b/>
          <w:lang w:eastAsia="zh-CN"/>
        </w:rPr>
      </w:pPr>
    </w:p>
    <w:p w:rsidR="009672EC" w:rsidRPr="005F0919" w:rsidRDefault="009672EC" w:rsidP="005F0919">
      <w:pPr>
        <w:tabs>
          <w:tab w:val="left" w:pos="2444"/>
        </w:tabs>
        <w:rPr>
          <w:rFonts w:ascii="Times New Roman" w:hAnsi="Times New Roman" w:cs="Times New Roman"/>
          <w:sz w:val="24"/>
          <w:szCs w:val="24"/>
        </w:rPr>
      </w:pPr>
    </w:p>
    <w:sectPr w:rsidR="009672EC" w:rsidRPr="005F0919" w:rsidSect="00723517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72B"/>
    <w:multiLevelType w:val="hybridMultilevel"/>
    <w:tmpl w:val="306E6E66"/>
    <w:lvl w:ilvl="0" w:tplc="E1DA0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71"/>
    <w:rsid w:val="000D7516"/>
    <w:rsid w:val="001623B0"/>
    <w:rsid w:val="00195B2B"/>
    <w:rsid w:val="001C1EA5"/>
    <w:rsid w:val="001C2D0B"/>
    <w:rsid w:val="001D25AC"/>
    <w:rsid w:val="00222E75"/>
    <w:rsid w:val="0023668A"/>
    <w:rsid w:val="0027567B"/>
    <w:rsid w:val="002A013E"/>
    <w:rsid w:val="00322711"/>
    <w:rsid w:val="00370039"/>
    <w:rsid w:val="00381648"/>
    <w:rsid w:val="0038276E"/>
    <w:rsid w:val="003A5BBD"/>
    <w:rsid w:val="003F0716"/>
    <w:rsid w:val="00422915"/>
    <w:rsid w:val="004F0507"/>
    <w:rsid w:val="00567651"/>
    <w:rsid w:val="005B5F5D"/>
    <w:rsid w:val="005F0919"/>
    <w:rsid w:val="005F5D50"/>
    <w:rsid w:val="00627882"/>
    <w:rsid w:val="00636C52"/>
    <w:rsid w:val="0067178E"/>
    <w:rsid w:val="006D0B99"/>
    <w:rsid w:val="006D375B"/>
    <w:rsid w:val="006E6975"/>
    <w:rsid w:val="00723517"/>
    <w:rsid w:val="0072771D"/>
    <w:rsid w:val="00733D61"/>
    <w:rsid w:val="00762471"/>
    <w:rsid w:val="00765EDA"/>
    <w:rsid w:val="00776BB5"/>
    <w:rsid w:val="007B4DCD"/>
    <w:rsid w:val="007D2EC2"/>
    <w:rsid w:val="008004D2"/>
    <w:rsid w:val="00803E40"/>
    <w:rsid w:val="00892F62"/>
    <w:rsid w:val="008E2DF0"/>
    <w:rsid w:val="008F32A9"/>
    <w:rsid w:val="00915206"/>
    <w:rsid w:val="00937A79"/>
    <w:rsid w:val="00951126"/>
    <w:rsid w:val="009672EC"/>
    <w:rsid w:val="009676D1"/>
    <w:rsid w:val="009A2C8F"/>
    <w:rsid w:val="009D1A13"/>
    <w:rsid w:val="00A0239E"/>
    <w:rsid w:val="00A3566A"/>
    <w:rsid w:val="00A87824"/>
    <w:rsid w:val="00AE0083"/>
    <w:rsid w:val="00AF3424"/>
    <w:rsid w:val="00B264CE"/>
    <w:rsid w:val="00BF5543"/>
    <w:rsid w:val="00BF686A"/>
    <w:rsid w:val="00C800AA"/>
    <w:rsid w:val="00C971AD"/>
    <w:rsid w:val="00CB7BFE"/>
    <w:rsid w:val="00CD1F1B"/>
    <w:rsid w:val="00CF3868"/>
    <w:rsid w:val="00D557D6"/>
    <w:rsid w:val="00D638A5"/>
    <w:rsid w:val="00D918E5"/>
    <w:rsid w:val="00EA4E53"/>
    <w:rsid w:val="00F01DE9"/>
    <w:rsid w:val="00F677AC"/>
    <w:rsid w:val="00F9342E"/>
    <w:rsid w:val="00F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F0507"/>
  </w:style>
  <w:style w:type="character" w:styleId="a3">
    <w:name w:val="footnote reference"/>
    <w:semiHidden/>
    <w:rsid w:val="004F0507"/>
    <w:rPr>
      <w:vertAlign w:val="superscript"/>
    </w:rPr>
  </w:style>
  <w:style w:type="table" w:styleId="a4">
    <w:name w:val="Table Grid"/>
    <w:basedOn w:val="a1"/>
    <w:rsid w:val="004F050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F05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F0507"/>
  </w:style>
  <w:style w:type="paragraph" w:styleId="a6">
    <w:name w:val="header"/>
    <w:basedOn w:val="a"/>
    <w:link w:val="a7"/>
    <w:rsid w:val="004F0507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7">
    <w:name w:val="Верхний колонтитул Знак"/>
    <w:basedOn w:val="a0"/>
    <w:link w:val="a6"/>
    <w:rsid w:val="004F0507"/>
    <w:rPr>
      <w:rFonts w:ascii="Courier New" w:eastAsia="Times New Roman" w:hAnsi="Courier New" w:cs="Courier New"/>
      <w:lang w:eastAsia="ru-RU"/>
    </w:rPr>
  </w:style>
  <w:style w:type="paragraph" w:styleId="a8">
    <w:name w:val="footer"/>
    <w:basedOn w:val="a"/>
    <w:link w:val="a9"/>
    <w:rsid w:val="004F0507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9">
    <w:name w:val="Нижний колонтитул Знак"/>
    <w:basedOn w:val="a0"/>
    <w:link w:val="a8"/>
    <w:rsid w:val="004F0507"/>
    <w:rPr>
      <w:rFonts w:ascii="Courier New" w:eastAsia="Times New Roman" w:hAnsi="Courier New" w:cs="Courier New"/>
      <w:lang w:eastAsia="ru-RU"/>
    </w:rPr>
  </w:style>
  <w:style w:type="paragraph" w:styleId="aa">
    <w:name w:val="List Paragraph"/>
    <w:basedOn w:val="a"/>
    <w:uiPriority w:val="34"/>
    <w:qFormat/>
    <w:rsid w:val="00382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F0507"/>
  </w:style>
  <w:style w:type="character" w:styleId="a3">
    <w:name w:val="footnote reference"/>
    <w:semiHidden/>
    <w:rsid w:val="004F0507"/>
    <w:rPr>
      <w:vertAlign w:val="superscript"/>
    </w:rPr>
  </w:style>
  <w:style w:type="table" w:styleId="a4">
    <w:name w:val="Table Grid"/>
    <w:basedOn w:val="a1"/>
    <w:rsid w:val="004F050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F05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F0507"/>
  </w:style>
  <w:style w:type="paragraph" w:styleId="a6">
    <w:name w:val="header"/>
    <w:basedOn w:val="a"/>
    <w:link w:val="a7"/>
    <w:rsid w:val="004F0507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7">
    <w:name w:val="Верхний колонтитул Знак"/>
    <w:basedOn w:val="a0"/>
    <w:link w:val="a6"/>
    <w:rsid w:val="004F0507"/>
    <w:rPr>
      <w:rFonts w:ascii="Courier New" w:eastAsia="Times New Roman" w:hAnsi="Courier New" w:cs="Courier New"/>
      <w:lang w:eastAsia="ru-RU"/>
    </w:rPr>
  </w:style>
  <w:style w:type="paragraph" w:styleId="a8">
    <w:name w:val="footer"/>
    <w:basedOn w:val="a"/>
    <w:link w:val="a9"/>
    <w:rsid w:val="004F0507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9">
    <w:name w:val="Нижний колонтитул Знак"/>
    <w:basedOn w:val="a0"/>
    <w:link w:val="a8"/>
    <w:rsid w:val="004F0507"/>
    <w:rPr>
      <w:rFonts w:ascii="Courier New" w:eastAsia="Times New Roman" w:hAnsi="Courier New" w:cs="Courier New"/>
      <w:lang w:eastAsia="ru-RU"/>
    </w:rPr>
  </w:style>
  <w:style w:type="paragraph" w:styleId="aa">
    <w:name w:val="List Paragraph"/>
    <w:basedOn w:val="a"/>
    <w:uiPriority w:val="34"/>
    <w:qFormat/>
    <w:rsid w:val="0038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7231E-E270-4FE4-BB20-10EB4D88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Аксёнов</dc:creator>
  <cp:keywords/>
  <dc:description/>
  <cp:lastModifiedBy>Игорь</cp:lastModifiedBy>
  <cp:revision>49</cp:revision>
  <dcterms:created xsi:type="dcterms:W3CDTF">2016-10-12T17:47:00Z</dcterms:created>
  <dcterms:modified xsi:type="dcterms:W3CDTF">2019-08-25T09:48:00Z</dcterms:modified>
</cp:coreProperties>
</file>