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17" w:rsidRPr="00DC2E17" w:rsidRDefault="00DC2E17" w:rsidP="00DC2E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C2E17">
        <w:rPr>
          <w:rFonts w:ascii="Arial" w:eastAsia="Calibri" w:hAnsi="Arial" w:cs="Arial"/>
          <w:b/>
          <w:bCs/>
          <w:sz w:val="24"/>
          <w:szCs w:val="24"/>
        </w:rPr>
        <w:t xml:space="preserve">Перспективный </w:t>
      </w:r>
      <w:r>
        <w:rPr>
          <w:rFonts w:ascii="Arial" w:eastAsia="Calibri" w:hAnsi="Arial" w:cs="Arial"/>
          <w:b/>
          <w:bCs/>
          <w:sz w:val="24"/>
          <w:szCs w:val="24"/>
        </w:rPr>
        <w:t>план</w:t>
      </w:r>
    </w:p>
    <w:p w:rsidR="00DC2E17" w:rsidRPr="00DC2E17" w:rsidRDefault="00DC2E17" w:rsidP="00DC2E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Повышения квалификации и переподготовки </w:t>
      </w:r>
      <w:r w:rsidRPr="00DC2E17">
        <w:rPr>
          <w:rFonts w:ascii="Arial" w:eastAsia="Calibri" w:hAnsi="Arial" w:cs="Arial"/>
          <w:b/>
          <w:bCs/>
          <w:sz w:val="24"/>
          <w:szCs w:val="24"/>
        </w:rPr>
        <w:t>педагогическими работниками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МКОУ ВСОШ</w:t>
      </w:r>
    </w:p>
    <w:p w:rsidR="00DC2E17" w:rsidRPr="00DC2E17" w:rsidRDefault="00DC2E17" w:rsidP="00DC2E1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469"/>
        <w:gridCol w:w="2408"/>
        <w:gridCol w:w="2131"/>
        <w:gridCol w:w="1948"/>
      </w:tblGrid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>Год прохождения курсовой подготовки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b/>
                <w:sz w:val="24"/>
                <w:szCs w:val="24"/>
              </w:rPr>
              <w:t>Планируемые сроки прохождения курсовой подготовки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Аксёнова В.А.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географии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ПП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2016,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ПК -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 xml:space="preserve"> 2017</w:t>
            </w: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Аксёнов И.В.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физики, химии, информатики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ПП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2016,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2E17">
              <w:rPr>
                <w:rFonts w:ascii="Arial" w:eastAsia="Calibri" w:hAnsi="Arial" w:cs="Arial"/>
                <w:sz w:val="24"/>
                <w:szCs w:val="24"/>
              </w:rPr>
              <w:t>Ярковая</w:t>
            </w:r>
            <w:proofErr w:type="spellEnd"/>
            <w:r w:rsidRPr="00DC2E17">
              <w:rPr>
                <w:rFonts w:ascii="Arial" w:eastAsia="Calibri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математики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2E17">
              <w:rPr>
                <w:rFonts w:ascii="Arial" w:eastAsia="Calibri" w:hAnsi="Arial" w:cs="Arial"/>
                <w:sz w:val="24"/>
                <w:szCs w:val="24"/>
              </w:rPr>
              <w:t>Гец</w:t>
            </w:r>
            <w:proofErr w:type="spellEnd"/>
            <w:r w:rsidRPr="00DC2E17">
              <w:rPr>
                <w:rFonts w:ascii="Arial" w:eastAsia="Calibri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ПП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2016,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Горчакова С.В.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русского языка, литературы, биологии</w:t>
            </w:r>
          </w:p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ПП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 xml:space="preserve">2016,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Калачёва О.И.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2018,2019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Калачёв Е.В.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физической культуры и технологии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ПП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2016,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Калачёва М.В.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ПП - 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2016,</w:t>
            </w:r>
            <w:r>
              <w:rPr>
                <w:rFonts w:ascii="Arial" w:eastAsia="Calibri" w:hAnsi="Arial" w:cs="Arial"/>
                <w:sz w:val="24"/>
                <w:szCs w:val="24"/>
              </w:rPr>
              <w:t>ПК-</w:t>
            </w:r>
            <w:r w:rsidRPr="00DC2E1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</w:tr>
      <w:tr w:rsidR="00DC2E17" w:rsidRPr="00DC2E17" w:rsidTr="00234B92">
        <w:tc>
          <w:tcPr>
            <w:tcW w:w="613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C2E17">
              <w:rPr>
                <w:rFonts w:ascii="Arial" w:eastAsia="Calibri" w:hAnsi="Arial" w:cs="Arial"/>
                <w:sz w:val="24"/>
                <w:szCs w:val="24"/>
              </w:rPr>
              <w:t>Таньжина</w:t>
            </w:r>
            <w:proofErr w:type="spellEnd"/>
            <w:r w:rsidRPr="00DC2E17">
              <w:rPr>
                <w:rFonts w:ascii="Arial" w:eastAsia="Calibri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2408" w:type="dxa"/>
          </w:tcPr>
          <w:p w:rsidR="00DC2E17" w:rsidRPr="00DC2E17" w:rsidRDefault="00DC2E17" w:rsidP="00DC2E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31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ПК - </w:t>
            </w:r>
            <w:bookmarkStart w:id="0" w:name="_GoBack"/>
            <w:bookmarkEnd w:id="0"/>
            <w:r w:rsidRPr="00DC2E17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1948" w:type="dxa"/>
          </w:tcPr>
          <w:p w:rsidR="00DC2E17" w:rsidRPr="00DC2E17" w:rsidRDefault="00DC2E17" w:rsidP="00DC2E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2E17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</w:tr>
    </w:tbl>
    <w:p w:rsidR="00DC2E17" w:rsidRPr="00DC2E17" w:rsidRDefault="00DC2E17" w:rsidP="00DC2E1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66393" w:rsidRDefault="00DC2E17"/>
    <w:sectPr w:rsidR="0086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4B"/>
    <w:rsid w:val="002C624B"/>
    <w:rsid w:val="00657C79"/>
    <w:rsid w:val="00DC2E17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2020-07-21T07:51:00Z</dcterms:created>
  <dcterms:modified xsi:type="dcterms:W3CDTF">2020-07-21T07:55:00Z</dcterms:modified>
</cp:coreProperties>
</file>