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15" w:rsidRPr="00143F11" w:rsidRDefault="00236A15" w:rsidP="00236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143F11" w:rsidRDefault="00F86C2E" w:rsidP="00B8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</w:t>
      </w:r>
      <w:r w:rsidR="0014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6A15" w:rsidRPr="0014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  <w:r w:rsidR="00143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36A15" w:rsidRDefault="00107704" w:rsidP="00B8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43F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="00143F11" w:rsidRPr="00143F11">
        <w:rPr>
          <w:rFonts w:ascii="Times New Roman" w:eastAsia="Times New Roman" w:hAnsi="Times New Roman" w:cs="Times New Roman"/>
          <w:b/>
          <w:sz w:val="24"/>
          <w:szCs w:val="24"/>
        </w:rPr>
        <w:t>Культура устной и письменной речи</w:t>
      </w:r>
      <w:r w:rsidR="00B81AC1" w:rsidRPr="00143F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» </w:t>
      </w:r>
      <w:r w:rsidR="00143F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7 </w:t>
      </w:r>
      <w:r w:rsidR="00FA10AE" w:rsidRPr="00143F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класс</w:t>
      </w:r>
    </w:p>
    <w:p w:rsidR="00865BDA" w:rsidRPr="00143F11" w:rsidRDefault="00865BDA" w:rsidP="00B81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2020-2021 учебный год</w:t>
      </w:r>
    </w:p>
    <w:p w:rsidR="00236A15" w:rsidRPr="002C4C64" w:rsidRDefault="00236A15" w:rsidP="00236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внеурочной </w:t>
      </w:r>
      <w:r w:rsidR="00B81A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="00B81AC1"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r w:rsidR="00B81AC1" w:rsidRPr="000410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27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</w:t>
      </w:r>
    </w:p>
    <w:p w:rsidR="00FA10AE" w:rsidRPr="00236A15" w:rsidRDefault="00236A15" w:rsidP="00FA1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="0027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образования, </w:t>
      </w:r>
      <w:r w:rsidR="0027223D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B46729" w:rsidRPr="00B467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чебного плана по внеурочной деятельности МКОУ ВСОШ  ФГОС НОО </w:t>
      </w:r>
      <w:proofErr w:type="gramStart"/>
      <w:r w:rsidR="00B46729" w:rsidRPr="00B46729">
        <w:rPr>
          <w:rFonts w:ascii="Times New Roman" w:eastAsia="Times New Roman" w:hAnsi="Times New Roman" w:cs="Times New Roman"/>
          <w:sz w:val="24"/>
          <w:szCs w:val="24"/>
          <w:lang w:eastAsia="zh-CN"/>
        </w:rPr>
        <w:t>и ООО</w:t>
      </w:r>
      <w:proofErr w:type="gramEnd"/>
      <w:r w:rsidR="00143F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43F1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10770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143F1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72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7223D" w:rsidRPr="00FA10AE">
        <w:rPr>
          <w:rFonts w:ascii="Times New Roman" w:eastAsia="Calibri" w:hAnsi="Times New Roman" w:cs="Times New Roman"/>
          <w:sz w:val="24"/>
          <w:szCs w:val="24"/>
        </w:rPr>
        <w:t>п</w:t>
      </w:r>
      <w:r w:rsidRPr="00FA10AE">
        <w:rPr>
          <w:rFonts w:ascii="Times New Roman" w:eastAsia="Calibri" w:hAnsi="Times New Roman" w:cs="Times New Roman"/>
          <w:sz w:val="24"/>
          <w:szCs w:val="24"/>
        </w:rPr>
        <w:t xml:space="preserve">рограммы внеурочной деятельности </w:t>
      </w:r>
      <w:r w:rsidR="00FA10AE" w:rsidRPr="00FA10AE">
        <w:rPr>
          <w:rFonts w:ascii="Times New Roman" w:eastAsia="Calibri" w:hAnsi="Times New Roman" w:cs="Times New Roman"/>
          <w:sz w:val="24"/>
          <w:szCs w:val="24"/>
        </w:rPr>
        <w:t>Д.В.Григорьев М.: Просвещение 2011</w:t>
      </w:r>
    </w:p>
    <w:p w:rsidR="00236A15" w:rsidRDefault="00236A15" w:rsidP="00143F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</w:t>
      </w:r>
      <w:r w:rsidR="00107704" w:rsidRPr="00143F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143F11" w:rsidRPr="00143F11">
        <w:rPr>
          <w:rFonts w:ascii="Times New Roman" w:eastAsia="Times New Roman" w:hAnsi="Times New Roman" w:cs="Times New Roman"/>
          <w:sz w:val="24"/>
          <w:szCs w:val="24"/>
        </w:rPr>
        <w:t>Культура устной и письменной речи</w:t>
      </w:r>
      <w:r w:rsidR="00143F11" w:rsidRPr="00143F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 </w:t>
      </w:r>
      <w:r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относится к образовательным программам и реализует </w:t>
      </w:r>
      <w:proofErr w:type="spellStart"/>
      <w:r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общеинтеллектуальное</w:t>
      </w:r>
      <w:proofErr w:type="spellEnd"/>
      <w:r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направление.</w:t>
      </w:r>
    </w:p>
    <w:p w:rsidR="00236A15" w:rsidRPr="00236A15" w:rsidRDefault="00236A15" w:rsidP="00236A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236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 </w:t>
      </w:r>
      <w:proofErr w:type="gramStart"/>
      <w:r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–ф</w:t>
      </w:r>
      <w:proofErr w:type="gramEnd"/>
      <w:r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ормирование познавательных интересов учащихся, представлений о лексике, нормах литературного произношения, литературном языке.</w:t>
      </w:r>
    </w:p>
    <w:p w:rsidR="00236A15" w:rsidRPr="00236A15" w:rsidRDefault="00236A15" w:rsidP="00236A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36A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Задачи:</w:t>
      </w:r>
    </w:p>
    <w:p w:rsidR="00236A15" w:rsidRPr="00236A15" w:rsidRDefault="00236A15" w:rsidP="00236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36A1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Обучающие: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 интереса к русскому языку как к учебному предмету;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углубление знаний, умений, навыков по лексике русского языка;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пробуждение потребности у учащихся к самостоятельной работе над познанием родного языка;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мотивации к изучению русского языка;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творчества и обогащение  словарного запаса;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общего языкового развития учащихся;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совершенствование коммуникативной культуры учащихся;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углубление и расширение знаний и представлений о литературном языке</w:t>
      </w:r>
    </w:p>
    <w:p w:rsidR="00236A15" w:rsidRPr="00236A15" w:rsidRDefault="00236A15" w:rsidP="00236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36A1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Воспитывающие: 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культуры обращения с книгой;</w:t>
      </w:r>
    </w:p>
    <w:p w:rsidR="00236A15" w:rsidRPr="00236A15" w:rsidRDefault="00B81AC1" w:rsidP="00B81A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воспитания любви и уважения к родному языку, интереса к чтению литературы</w:t>
      </w:r>
    </w:p>
    <w:p w:rsidR="00236A15" w:rsidRPr="00236A15" w:rsidRDefault="00236A15" w:rsidP="00236A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A1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Развивающие</w:t>
      </w:r>
      <w:r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zh-CN"/>
        </w:rPr>
        <w:t>тие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смекалк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сообразительност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36A15" w:rsidRP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приобщение школьников к самостоятельной исследовательской работе;</w:t>
      </w:r>
    </w:p>
    <w:p w:rsidR="00236A15" w:rsidRDefault="00B81AC1" w:rsidP="00B8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тие </w:t>
      </w:r>
      <w:r w:rsidR="000872D9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умени</w:t>
      </w:r>
      <w:r w:rsidR="000872D9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="000872D9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пользоваться разнообразными</w:t>
      </w:r>
      <w:r w:rsidR="00236A15"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словарями;</w:t>
      </w:r>
    </w:p>
    <w:p w:rsidR="000872D9" w:rsidRPr="00236A15" w:rsidRDefault="000872D9" w:rsidP="00087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236A15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и развитие у учащихся разносторонн</w:t>
      </w:r>
      <w:r w:rsidR="00CB3858">
        <w:rPr>
          <w:rFonts w:ascii="Times New Roman" w:eastAsia="Times New Roman" w:hAnsi="Times New Roman" w:cs="Times New Roman"/>
          <w:sz w:val="24"/>
          <w:szCs w:val="24"/>
          <w:lang w:eastAsia="zh-CN"/>
        </w:rPr>
        <w:t>их интересов, культуры мышления.</w:t>
      </w:r>
    </w:p>
    <w:p w:rsidR="00236A15" w:rsidRPr="002C4C64" w:rsidRDefault="00236A15" w:rsidP="00236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A15" w:rsidRPr="002C4C64" w:rsidRDefault="00236A15" w:rsidP="00236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181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  <w:proofErr w:type="gramStart"/>
      <w:r w:rsidR="00181804" w:rsidRPr="00236A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</w:t>
      </w:r>
      <w:r w:rsidR="00143F11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="00143F11">
        <w:rPr>
          <w:rFonts w:ascii="Times New Roman" w:eastAsia="Times New Roman" w:hAnsi="Times New Roman" w:cs="Times New Roman"/>
          <w:b/>
          <w:bCs/>
          <w:sz w:val="24"/>
          <w:szCs w:val="24"/>
        </w:rPr>
        <w:t>ультура устной и письменной речи</w:t>
      </w:r>
      <w:r w:rsidR="00181804" w:rsidRPr="00236A1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»</w:t>
      </w:r>
      <w:r w:rsidRPr="002C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</w:t>
      </w:r>
    </w:p>
    <w:p w:rsidR="00236A15" w:rsidRPr="002C4C64" w:rsidRDefault="00236A15" w:rsidP="0023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 рассчитана   на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C4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C4C64">
        <w:rPr>
          <w:rFonts w:ascii="Times New Roman" w:eastAsia="Times New Roman" w:hAnsi="Times New Roman" w:cs="Times New Roman"/>
          <w:sz w:val="24"/>
          <w:szCs w:val="24"/>
          <w:lang w:eastAsia="ru-RU"/>
        </w:rPr>
        <w:t>ч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1ч в неделю</w:t>
      </w:r>
      <w:r w:rsidR="001818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6A15" w:rsidRDefault="00236A15" w:rsidP="00236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A15" w:rsidRDefault="00236A15" w:rsidP="00236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</w:t>
      </w:r>
      <w:bookmarkStart w:id="0" w:name="_GoBack"/>
      <w:bookmarkEnd w:id="0"/>
      <w:r w:rsidRPr="002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комплекта</w:t>
      </w: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10AE" w:rsidRPr="00FA10AE" w:rsidRDefault="00FA10AE" w:rsidP="00FA10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FA10AE">
        <w:rPr>
          <w:rFonts w:ascii="Times New Roman" w:eastAsia="Times New Roman" w:hAnsi="Times New Roman" w:cs="Times New Roman"/>
          <w:sz w:val="24"/>
          <w:szCs w:val="24"/>
          <w:lang w:eastAsia="zh-CN"/>
        </w:rPr>
        <w:t>Д.В.Григорьев Программа внеурочной деятельности М.: Просвещение 2011</w:t>
      </w:r>
    </w:p>
    <w:p w:rsidR="00FA10AE" w:rsidRDefault="00FA10AE" w:rsidP="00FA10AE">
      <w:pPr>
        <w:spacing w:after="0" w:line="240" w:lineRule="auto"/>
        <w:ind w:left="142"/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</w:rPr>
        <w:t xml:space="preserve">2.    </w:t>
      </w:r>
      <w:proofErr w:type="spellStart"/>
      <w:r w:rsidRPr="00593C6B">
        <w:rPr>
          <w:rFonts w:ascii="Times New Roman" w:hAnsi="Times New Roman" w:cs="Times New Roman"/>
          <w:szCs w:val="24"/>
        </w:rPr>
        <w:t>Д.В.ГригорьевВнеурочная</w:t>
      </w:r>
      <w:proofErr w:type="spellEnd"/>
      <w:r w:rsidRPr="00593C6B">
        <w:rPr>
          <w:rFonts w:ascii="Times New Roman" w:hAnsi="Times New Roman" w:cs="Times New Roman"/>
          <w:szCs w:val="24"/>
        </w:rPr>
        <w:t xml:space="preserve"> деятельность Методический конструктор М.: Просвещение 2014</w:t>
      </w:r>
    </w:p>
    <w:p w:rsidR="00272B97" w:rsidRDefault="00272B97" w:rsidP="00181804">
      <w:pPr>
        <w:pStyle w:val="a3"/>
      </w:pPr>
    </w:p>
    <w:sectPr w:rsidR="00272B97" w:rsidSect="00E9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5A9"/>
    <w:multiLevelType w:val="hybridMultilevel"/>
    <w:tmpl w:val="4E0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633A"/>
    <w:multiLevelType w:val="hybridMultilevel"/>
    <w:tmpl w:val="4C2E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9099B"/>
    <w:multiLevelType w:val="hybridMultilevel"/>
    <w:tmpl w:val="D4100202"/>
    <w:lvl w:ilvl="0" w:tplc="5334411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2F7CB2"/>
    <w:multiLevelType w:val="hybridMultilevel"/>
    <w:tmpl w:val="FB82557A"/>
    <w:lvl w:ilvl="0" w:tplc="EF10DA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C5C08"/>
    <w:multiLevelType w:val="hybridMultilevel"/>
    <w:tmpl w:val="738424F0"/>
    <w:lvl w:ilvl="0" w:tplc="56EC1A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E1354"/>
    <w:multiLevelType w:val="hybridMultilevel"/>
    <w:tmpl w:val="110E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8181B"/>
    <w:multiLevelType w:val="hybridMultilevel"/>
    <w:tmpl w:val="2172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BC9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2AA6"/>
    <w:rsid w:val="000333E5"/>
    <w:rsid w:val="00034972"/>
    <w:rsid w:val="00035CCA"/>
    <w:rsid w:val="0003662E"/>
    <w:rsid w:val="000366C1"/>
    <w:rsid w:val="00040E6B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872D9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505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07704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3F1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45BE"/>
    <w:rsid w:val="0016574A"/>
    <w:rsid w:val="001676B2"/>
    <w:rsid w:val="00167A45"/>
    <w:rsid w:val="001706DD"/>
    <w:rsid w:val="00173070"/>
    <w:rsid w:val="00174206"/>
    <w:rsid w:val="0017615B"/>
    <w:rsid w:val="00177436"/>
    <w:rsid w:val="001775AB"/>
    <w:rsid w:val="00180D22"/>
    <w:rsid w:val="00181804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E5E"/>
    <w:rsid w:val="001B5109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071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36A15"/>
    <w:rsid w:val="002401B7"/>
    <w:rsid w:val="0024061F"/>
    <w:rsid w:val="002407B7"/>
    <w:rsid w:val="00240CBF"/>
    <w:rsid w:val="0024161F"/>
    <w:rsid w:val="00244DF5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1410"/>
    <w:rsid w:val="002629F5"/>
    <w:rsid w:val="0026392C"/>
    <w:rsid w:val="00264105"/>
    <w:rsid w:val="00265630"/>
    <w:rsid w:val="00267EF1"/>
    <w:rsid w:val="00270C4E"/>
    <w:rsid w:val="00270F46"/>
    <w:rsid w:val="0027223D"/>
    <w:rsid w:val="00272B97"/>
    <w:rsid w:val="0027381B"/>
    <w:rsid w:val="00274A72"/>
    <w:rsid w:val="00276669"/>
    <w:rsid w:val="00277B4C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D71"/>
    <w:rsid w:val="00364EC6"/>
    <w:rsid w:val="00365563"/>
    <w:rsid w:val="003658F9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43F3"/>
    <w:rsid w:val="004D457F"/>
    <w:rsid w:val="004D6BF2"/>
    <w:rsid w:val="004E0D71"/>
    <w:rsid w:val="004E3577"/>
    <w:rsid w:val="004E3BC9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3448"/>
    <w:rsid w:val="006E75C4"/>
    <w:rsid w:val="006E761F"/>
    <w:rsid w:val="006E7A76"/>
    <w:rsid w:val="006E7AA1"/>
    <w:rsid w:val="006E7FE8"/>
    <w:rsid w:val="006F1007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7B0F"/>
    <w:rsid w:val="00842B8F"/>
    <w:rsid w:val="0084407A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65BDA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3F98"/>
    <w:rsid w:val="00A84940"/>
    <w:rsid w:val="00A84D92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6729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1F97"/>
    <w:rsid w:val="00B72EA6"/>
    <w:rsid w:val="00B75729"/>
    <w:rsid w:val="00B761EA"/>
    <w:rsid w:val="00B76FDC"/>
    <w:rsid w:val="00B7777C"/>
    <w:rsid w:val="00B806D9"/>
    <w:rsid w:val="00B81A76"/>
    <w:rsid w:val="00B81AC1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3858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359E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54C3"/>
    <w:rsid w:val="00DD65D5"/>
    <w:rsid w:val="00DD7019"/>
    <w:rsid w:val="00DE056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9F"/>
    <w:rsid w:val="00EF02A1"/>
    <w:rsid w:val="00EF1A07"/>
    <w:rsid w:val="00EF2005"/>
    <w:rsid w:val="00EF3125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6C2E"/>
    <w:rsid w:val="00F873A5"/>
    <w:rsid w:val="00F87D74"/>
    <w:rsid w:val="00F90233"/>
    <w:rsid w:val="00F907C6"/>
    <w:rsid w:val="00F9481B"/>
    <w:rsid w:val="00F961AF"/>
    <w:rsid w:val="00F97B36"/>
    <w:rsid w:val="00FA10AE"/>
    <w:rsid w:val="00FA1858"/>
    <w:rsid w:val="00FA24A9"/>
    <w:rsid w:val="00FA490A"/>
    <w:rsid w:val="00FA570B"/>
    <w:rsid w:val="00FA58B7"/>
    <w:rsid w:val="00FA6A50"/>
    <w:rsid w:val="00FA774C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1371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3B5D"/>
    <w:rsid w:val="00FF59A3"/>
    <w:rsid w:val="00FF721B"/>
    <w:rsid w:val="00FF789C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236A15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236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236A15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236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1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18</cp:revision>
  <cp:lastPrinted>2018-03-30T10:33:00Z</cp:lastPrinted>
  <dcterms:created xsi:type="dcterms:W3CDTF">2018-03-16T11:48:00Z</dcterms:created>
  <dcterms:modified xsi:type="dcterms:W3CDTF">2020-12-04T02:43:00Z</dcterms:modified>
</cp:coreProperties>
</file>