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КОМИТЕТ АДМИНИСТРАЦИИ ЕЛЬЦОВСКОГО РАЙОНА </w:t>
      </w: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ОБРАЗОВАНИЮ</w:t>
      </w: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Верх-Ненинская средняя общеобразовательная школа </w:t>
      </w: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057"/>
      </w:tblGrid>
      <w:tr w:rsidR="00065B2C" w:rsidRPr="00287996" w:rsidTr="00951148">
        <w:tc>
          <w:tcPr>
            <w:tcW w:w="5210" w:type="dxa"/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Педагогическим Советом МКОУ ВСОШ</w:t>
            </w:r>
          </w:p>
          <w:p w:rsidR="00065B2C" w:rsidRPr="00BC63C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Протокол от 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.08.20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35</w:t>
            </w:r>
          </w:p>
          <w:p w:rsidR="00065B2C" w:rsidRPr="00BC63C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5B2C" w:rsidRPr="00287996" w:rsidRDefault="00065B2C" w:rsidP="00951148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11" w:type="dxa"/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МКОУ ВСОШ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 Таньжина</w:t>
            </w:r>
          </w:p>
          <w:p w:rsidR="00065B2C" w:rsidRPr="00BC63C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-Р</w:t>
            </w:r>
          </w:p>
        </w:tc>
      </w:tr>
    </w:tbl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казённого общеобразовательного учреждения </w:t>
      </w: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Верх-Ненинская</w:t>
      </w: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</w:t>
      </w: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 20</w:t>
      </w:r>
      <w:r w:rsidRPr="00065B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04765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5B2C" w:rsidRPr="008A36E8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Верх-Неня</w:t>
      </w: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065B2C" w:rsidRPr="00116B2A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065B2C" w:rsidRPr="00116B2A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</w:rPr>
        <w:t xml:space="preserve">МКОУ Верх-Ненинская СОШ </w:t>
      </w:r>
    </w:p>
    <w:p w:rsidR="00065B2C" w:rsidRPr="00116B2A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16B2A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6B2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СРЕДНЕЕ ОБЩЕЕ ОБРАЗОВАНИЕ</w:t>
      </w: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82"/>
        <w:gridCol w:w="3325"/>
        <w:gridCol w:w="1369"/>
        <w:gridCol w:w="1100"/>
        <w:gridCol w:w="1219"/>
      </w:tblGrid>
      <w:tr w:rsidR="00065B2C" w:rsidTr="00951148">
        <w:tc>
          <w:tcPr>
            <w:tcW w:w="6629" w:type="dxa"/>
            <w:gridSpan w:val="2"/>
          </w:tcPr>
          <w:p w:rsidR="00065B2C" w:rsidRDefault="00065B2C" w:rsidP="0095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план СОО</w:t>
            </w:r>
          </w:p>
        </w:tc>
        <w:tc>
          <w:tcPr>
            <w:tcW w:w="3792" w:type="dxa"/>
            <w:gridSpan w:val="3"/>
          </w:tcPr>
          <w:p w:rsidR="00065B2C" w:rsidRDefault="00065B2C" w:rsidP="0095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неделю</w:t>
            </w:r>
          </w:p>
        </w:tc>
      </w:tr>
      <w:tr w:rsidR="00065B2C" w:rsidTr="00951148">
        <w:tc>
          <w:tcPr>
            <w:tcW w:w="3227" w:type="dxa"/>
          </w:tcPr>
          <w:p w:rsidR="00065B2C" w:rsidRDefault="00065B2C" w:rsidP="0095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402" w:type="dxa"/>
          </w:tcPr>
          <w:p w:rsidR="00065B2C" w:rsidRDefault="00065B2C" w:rsidP="0095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417" w:type="dxa"/>
          </w:tcPr>
          <w:p w:rsidR="00065B2C" w:rsidRDefault="00065B2C" w:rsidP="0095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Х*</w:t>
            </w: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241" w:type="dxa"/>
          </w:tcPr>
          <w:p w:rsidR="00065B2C" w:rsidRDefault="00065B2C" w:rsidP="0095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65B2C" w:rsidTr="00951148">
        <w:tc>
          <w:tcPr>
            <w:tcW w:w="322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AE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402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A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65B2C" w:rsidTr="00951148">
        <w:tc>
          <w:tcPr>
            <w:tcW w:w="322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A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65B2C" w:rsidTr="00951148">
        <w:tc>
          <w:tcPr>
            <w:tcW w:w="322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DA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65B2C" w:rsidTr="00951148">
        <w:tc>
          <w:tcPr>
            <w:tcW w:w="322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</w:t>
            </w:r>
            <w:r w:rsidRPr="0028799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65B2C" w:rsidTr="00951148">
        <w:tc>
          <w:tcPr>
            <w:tcW w:w="322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B2C" w:rsidTr="00951148">
        <w:tc>
          <w:tcPr>
            <w:tcW w:w="322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B2C" w:rsidTr="00951148">
        <w:tc>
          <w:tcPr>
            <w:tcW w:w="322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65B2C" w:rsidTr="00951148">
        <w:tc>
          <w:tcPr>
            <w:tcW w:w="322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65B2C" w:rsidTr="00951148">
        <w:tc>
          <w:tcPr>
            <w:tcW w:w="322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65B2C" w:rsidTr="00951148">
        <w:tc>
          <w:tcPr>
            <w:tcW w:w="322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65B2C" w:rsidTr="00951148">
        <w:tc>
          <w:tcPr>
            <w:tcW w:w="322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02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65B2C" w:rsidTr="00951148">
        <w:tc>
          <w:tcPr>
            <w:tcW w:w="322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5B2C" w:rsidTr="00951148">
        <w:tc>
          <w:tcPr>
            <w:tcW w:w="322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65B2C" w:rsidTr="00951148">
        <w:tc>
          <w:tcPr>
            <w:tcW w:w="322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Биология**</w:t>
            </w:r>
          </w:p>
        </w:tc>
        <w:tc>
          <w:tcPr>
            <w:tcW w:w="141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65B2C" w:rsidTr="00951148">
        <w:tc>
          <w:tcPr>
            <w:tcW w:w="322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5B2C" w:rsidRPr="00316DAE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65B2C" w:rsidTr="00951148">
        <w:tc>
          <w:tcPr>
            <w:tcW w:w="3227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65B2C" w:rsidTr="00951148">
        <w:tc>
          <w:tcPr>
            <w:tcW w:w="3227" w:type="dxa"/>
            <w:vMerge w:val="restart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жизнидеятельности</w:t>
            </w:r>
          </w:p>
        </w:tc>
        <w:tc>
          <w:tcPr>
            <w:tcW w:w="3402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65B2C" w:rsidTr="00951148">
        <w:tc>
          <w:tcPr>
            <w:tcW w:w="3227" w:type="dxa"/>
            <w:vMerge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65B2C" w:rsidTr="00951148">
        <w:tc>
          <w:tcPr>
            <w:tcW w:w="3227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65B2C" w:rsidRPr="00AD5CE5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65B2C" w:rsidRPr="00AD5CE5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41" w:type="dxa"/>
          </w:tcPr>
          <w:p w:rsidR="00065B2C" w:rsidRPr="00AD5CE5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065B2C" w:rsidTr="00951148">
        <w:tc>
          <w:tcPr>
            <w:tcW w:w="6629" w:type="dxa"/>
            <w:gridSpan w:val="2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</w:tcPr>
          <w:p w:rsidR="00065B2C" w:rsidRPr="00AD5CE5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5B2C" w:rsidRPr="00AD5CE5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065B2C" w:rsidRPr="00AD5CE5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65B2C" w:rsidTr="00951148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B2A">
              <w:rPr>
                <w:rFonts w:ascii="Times New Roman" w:hAnsi="Times New Roman" w:cs="Times New Roman"/>
                <w:sz w:val="24"/>
                <w:szCs w:val="24"/>
              </w:rPr>
              <w:t>«Абсолютная грамотность»</w:t>
            </w:r>
          </w:p>
        </w:tc>
        <w:tc>
          <w:tcPr>
            <w:tcW w:w="1417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B2C" w:rsidTr="00951148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B2A">
              <w:rPr>
                <w:rFonts w:ascii="Times New Roman" w:hAnsi="Times New Roman" w:cs="Times New Roman"/>
                <w:sz w:val="24"/>
                <w:szCs w:val="24"/>
              </w:rPr>
              <w:t>«Решение задач с параметрами»</w:t>
            </w:r>
          </w:p>
        </w:tc>
        <w:tc>
          <w:tcPr>
            <w:tcW w:w="1417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B2C" w:rsidTr="00951148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B2A">
              <w:rPr>
                <w:rFonts w:ascii="Times New Roman" w:hAnsi="Times New Roman" w:cs="Times New Roman"/>
                <w:sz w:val="24"/>
                <w:szCs w:val="24"/>
              </w:rPr>
              <w:t>«Экономические проблемы современности»</w:t>
            </w:r>
          </w:p>
        </w:tc>
        <w:tc>
          <w:tcPr>
            <w:tcW w:w="1417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B2C" w:rsidTr="00951148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B2A">
              <w:rPr>
                <w:rFonts w:ascii="Times New Roman" w:hAnsi="Times New Roman" w:cs="Times New Roman"/>
                <w:sz w:val="24"/>
                <w:szCs w:val="24"/>
              </w:rPr>
              <w:t>"Избранные вопросы биологии"</w:t>
            </w:r>
          </w:p>
        </w:tc>
        <w:tc>
          <w:tcPr>
            <w:tcW w:w="1417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B2C" w:rsidTr="00951148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C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17" w:type="dxa"/>
          </w:tcPr>
          <w:p w:rsidR="00065B2C" w:rsidRPr="004A40D2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65B2C" w:rsidRPr="004A40D2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41" w:type="dxa"/>
          </w:tcPr>
          <w:p w:rsidR="00065B2C" w:rsidRPr="004A40D2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065B2C" w:rsidRPr="00932C70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Pr="00DE2698" w:rsidRDefault="00065B2C" w:rsidP="00065B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DE26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2020-2021 учебном году а ОУ отсутствует 10 класс</w:t>
      </w:r>
    </w:p>
    <w:p w:rsidR="00065B2C" w:rsidRPr="00515498" w:rsidRDefault="00065B2C" w:rsidP="0006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предмет биология в 10 классе: добавлен 1 час из компонента образовательного учреждения на основе программы </w:t>
      </w:r>
      <w:r w:rsidRPr="00116B2A">
        <w:rPr>
          <w:rFonts w:ascii="Times New Roman" w:hAnsi="Times New Roman" w:cs="Times New Roman"/>
          <w:sz w:val="24"/>
          <w:szCs w:val="24"/>
        </w:rPr>
        <w:t>В.Н. Сонина, издательство «Дрофа» - 2009</w:t>
      </w: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Pr="00116B2A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065B2C" w:rsidRPr="00116B2A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</w:rPr>
        <w:t xml:space="preserve">МКОУ Верх-Ненинская СОШ </w:t>
      </w:r>
    </w:p>
    <w:p w:rsidR="00065B2C" w:rsidRPr="00116B2A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16B2A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6B2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65B2C" w:rsidRPr="00116B2A" w:rsidRDefault="00065B2C" w:rsidP="00065B2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СРЕДНЕЕ ОБЩЕЕ ОБРАЗОВАНИЕ</w:t>
      </w:r>
    </w:p>
    <w:p w:rsidR="00065B2C" w:rsidRPr="00116B2A" w:rsidRDefault="00065B2C" w:rsidP="000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</w:rPr>
        <w:t xml:space="preserve">              Учебный план для ср</w:t>
      </w:r>
      <w:r>
        <w:rPr>
          <w:rFonts w:ascii="Times New Roman" w:hAnsi="Times New Roman" w:cs="Times New Roman"/>
          <w:sz w:val="24"/>
          <w:szCs w:val="24"/>
        </w:rPr>
        <w:t>еднего общего образования на 2020</w:t>
      </w:r>
      <w:r w:rsidRPr="00116B2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16B2A">
        <w:rPr>
          <w:rFonts w:ascii="Times New Roman" w:hAnsi="Times New Roman" w:cs="Times New Roman"/>
          <w:sz w:val="24"/>
          <w:szCs w:val="24"/>
        </w:rPr>
        <w:t xml:space="preserve"> учебный год составлен в соответствии: </w:t>
      </w:r>
    </w:p>
    <w:p w:rsidR="00065B2C" w:rsidRPr="00116B2A" w:rsidRDefault="00065B2C" w:rsidP="000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Pr="00116B2A">
        <w:rPr>
          <w:rFonts w:ascii="Times New Roman" w:hAnsi="Times New Roman" w:cs="Times New Roman"/>
          <w:sz w:val="24"/>
          <w:szCs w:val="24"/>
        </w:rPr>
        <w:t>от 29.12.2012 N 273-ФЗ"Об образовании в Российской Федерации"</w:t>
      </w:r>
    </w:p>
    <w:p w:rsidR="00065B2C" w:rsidRPr="00116B2A" w:rsidRDefault="00065B2C" w:rsidP="000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</w:rPr>
        <w:t>Федеральным базисным учебным планом и примерными учебными планами для общеобразовательных учреждений РФ, реализующих программы общего образования (Приказ МО РФ от 09.03.04 г. № 1312);</w:t>
      </w:r>
    </w:p>
    <w:p w:rsidR="00065B2C" w:rsidRPr="00116B2A" w:rsidRDefault="00065B2C" w:rsidP="000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(11.06.2011 №1994));</w:t>
      </w:r>
    </w:p>
    <w:p w:rsidR="00065B2C" w:rsidRPr="00116B2A" w:rsidRDefault="00065B2C" w:rsidP="000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</w:rPr>
        <w:t>Сан Пин 2.4.2. 2821-10 от «29» декабря 2010 №189;</w:t>
      </w:r>
    </w:p>
    <w:p w:rsidR="00065B2C" w:rsidRPr="00116B2A" w:rsidRDefault="00065B2C" w:rsidP="000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</w:rPr>
        <w:t xml:space="preserve">          В соответствии с Уставом ОУ учебный план рассчитан на </w:t>
      </w:r>
      <w:r w:rsidRPr="00116B2A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116B2A">
        <w:rPr>
          <w:rFonts w:ascii="Times New Roman" w:hAnsi="Times New Roman" w:cs="Times New Roman"/>
          <w:sz w:val="24"/>
          <w:szCs w:val="24"/>
        </w:rPr>
        <w:t xml:space="preserve"> учебных недель в 10 классе, в 11 классе – 34 недели. Продолжительность урока в </w:t>
      </w:r>
      <w:r w:rsidRPr="00116B2A">
        <w:rPr>
          <w:rFonts w:ascii="Times New Roman" w:hAnsi="Times New Roman" w:cs="Times New Roman"/>
          <w:b/>
          <w:bCs/>
          <w:sz w:val="24"/>
          <w:szCs w:val="24"/>
        </w:rPr>
        <w:t xml:space="preserve">10-11 </w:t>
      </w:r>
      <w:r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116B2A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116B2A">
        <w:rPr>
          <w:rFonts w:ascii="Times New Roman" w:hAnsi="Times New Roman" w:cs="Times New Roman"/>
          <w:sz w:val="24"/>
          <w:szCs w:val="24"/>
        </w:rPr>
        <w:t xml:space="preserve"> минут. Продолжительность учебной недели - 5 дней.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организуется в классно-урочной системе. Учебный план включает в себя все обязательные учебные предметы, предусмотренные федеральным базисным учебным планом: «Русский язык», «Литература», «Иностранный язык», «Математика», «Информатика и ИКТ», «История», «Обществознание (включая экономику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право), «География», «Физика», «Химия», «Биология»,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«МХК», «Технология», «Основы безопасности жизнедеятельности», «Физическая культура».  </w:t>
      </w:r>
    </w:p>
    <w:p w:rsidR="00065B2C" w:rsidRPr="00116B2A" w:rsidRDefault="00065B2C" w:rsidP="000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  Учебный предметы «Русский язык», «Литература», «Иностранный язык», «История», «Обществознание (включая экономику и право)», «География», «МХК», «Физическая культура», «ОБЖ» в 10, 11 классах, «Технология»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10 классе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изучается за счет федерального компонента.</w:t>
      </w:r>
    </w:p>
    <w:p w:rsidR="00065B2C" w:rsidRPr="00116B2A" w:rsidRDefault="00065B2C" w:rsidP="000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биология в 10 классе - 2 часа, добавлен 1 час из компонента образовательного учреждения на основе программы </w:t>
      </w:r>
      <w:r w:rsidRPr="00116B2A">
        <w:rPr>
          <w:rFonts w:ascii="Times New Roman" w:hAnsi="Times New Roman" w:cs="Times New Roman"/>
          <w:sz w:val="24"/>
          <w:szCs w:val="24"/>
        </w:rPr>
        <w:t>В.Н. Сонина, издательство «Дрофа» -2009</w:t>
      </w:r>
    </w:p>
    <w:p w:rsidR="00065B2C" w:rsidRPr="00116B2A" w:rsidRDefault="00065B2C" w:rsidP="000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Учебный предмет «Астрономия» изучается в 11 классе – 1 час в неделю (Воронцов-Вельяминов)</w:t>
      </w:r>
    </w:p>
    <w:p w:rsidR="00065B2C" w:rsidRPr="00116B2A" w:rsidRDefault="00065B2C" w:rsidP="000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         На освоение содержания учебного предмет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 «Физическая культура» в 10, 11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выделяется по 3 часа (основание: </w:t>
      </w:r>
      <w:r w:rsidRPr="00116B2A">
        <w:rPr>
          <w:rFonts w:ascii="Times New Roman" w:hAnsi="Times New Roman" w:cs="Times New Roman"/>
          <w:sz w:val="24"/>
          <w:szCs w:val="24"/>
        </w:rPr>
        <w:t>Приказ Министерства образов</w:t>
      </w:r>
      <w:r>
        <w:rPr>
          <w:rFonts w:ascii="Times New Roman" w:hAnsi="Times New Roman" w:cs="Times New Roman"/>
          <w:sz w:val="24"/>
          <w:szCs w:val="24"/>
        </w:rPr>
        <w:t>ания и науки РФ от 03.06. 2011 № 1994 «</w:t>
      </w:r>
      <w:r w:rsidRPr="00116B2A">
        <w:rPr>
          <w:rFonts w:ascii="Times New Roman" w:hAnsi="Times New Roman" w:cs="Times New Roman"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 № 1312»)</w:t>
      </w:r>
    </w:p>
    <w:p w:rsidR="00065B2C" w:rsidRPr="00116B2A" w:rsidRDefault="00065B2C" w:rsidP="000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На изучение «Основ безопасности 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изнедеятельности» в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10,11 классах отведен 1 час. </w:t>
      </w:r>
    </w:p>
    <w:p w:rsidR="00065B2C" w:rsidRPr="00116B2A" w:rsidRDefault="00065B2C" w:rsidP="000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r w:rsidRPr="00116B2A">
        <w:rPr>
          <w:rFonts w:ascii="Times New Roman" w:hAnsi="Times New Roman" w:cs="Times New Roman"/>
          <w:sz w:val="24"/>
          <w:szCs w:val="24"/>
        </w:rPr>
        <w:t>предметов компонента школьного учреждения осуществляется по модифицированным программам, составленными учителями, ведущими э</w:t>
      </w:r>
      <w:r>
        <w:rPr>
          <w:rFonts w:ascii="Times New Roman" w:hAnsi="Times New Roman" w:cs="Times New Roman"/>
          <w:sz w:val="24"/>
          <w:szCs w:val="24"/>
        </w:rPr>
        <w:t xml:space="preserve">ти предметы. Рабочие программы </w:t>
      </w:r>
      <w:r w:rsidRPr="00116B2A">
        <w:rPr>
          <w:rFonts w:ascii="Times New Roman" w:hAnsi="Times New Roman" w:cs="Times New Roman"/>
          <w:sz w:val="24"/>
          <w:szCs w:val="24"/>
        </w:rPr>
        <w:t>прошли необходимую процедуру согласования с методическими объединениями, педагогическим советом и утверждения директором школы.</w:t>
      </w:r>
    </w:p>
    <w:p w:rsidR="00065B2C" w:rsidRPr="00116B2A" w:rsidRDefault="00065B2C" w:rsidP="0006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B2C" w:rsidRPr="00065B2C" w:rsidRDefault="00065B2C" w:rsidP="0006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</w:rPr>
        <w:t>Компонент ОУ</w:t>
      </w:r>
      <w:r w:rsidRPr="00116B2A">
        <w:rPr>
          <w:rFonts w:ascii="Times New Roman" w:hAnsi="Times New Roman" w:cs="Times New Roman"/>
          <w:sz w:val="24"/>
          <w:szCs w:val="24"/>
        </w:rPr>
        <w:t xml:space="preserve"> представлен предметами, с учетом потребностей и интересов обучающихся и родителей: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9"/>
        <w:gridCol w:w="2693"/>
        <w:gridCol w:w="2551"/>
      </w:tblGrid>
      <w:tr w:rsidR="00065B2C" w:rsidRPr="00065B2C" w:rsidTr="00065B2C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065B2C" w:rsidRDefault="00065B2C" w:rsidP="00065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065B2C" w:rsidRDefault="00065B2C" w:rsidP="00065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065B2C" w:rsidRDefault="00065B2C" w:rsidP="00065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65B2C" w:rsidRPr="00287996" w:rsidTr="00065B2C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«Абсолютная грамотность»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B2C" w:rsidRPr="00287996" w:rsidTr="00065B2C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A">
              <w:rPr>
                <w:rFonts w:ascii="Times New Roman" w:hAnsi="Times New Roman" w:cs="Times New Roman"/>
                <w:sz w:val="24"/>
                <w:szCs w:val="24"/>
              </w:rPr>
              <w:t>«Решение задач с параметрами»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B2C" w:rsidRPr="00287996" w:rsidTr="00065B2C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A">
              <w:rPr>
                <w:rFonts w:ascii="Times New Roman" w:hAnsi="Times New Roman" w:cs="Times New Roman"/>
                <w:sz w:val="24"/>
                <w:szCs w:val="24"/>
              </w:rPr>
              <w:t>«Экономические проблемы современности»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B2C" w:rsidRPr="00287996" w:rsidTr="00065B2C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A">
              <w:rPr>
                <w:rFonts w:ascii="Times New Roman" w:hAnsi="Times New Roman" w:cs="Times New Roman"/>
                <w:sz w:val="24"/>
                <w:szCs w:val="24"/>
              </w:rPr>
              <w:t>"Избранные вопросы биологии"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B2C" w:rsidRPr="00287996" w:rsidTr="00065B2C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65B2C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Pr="00116B2A" w:rsidRDefault="00065B2C" w:rsidP="0006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</w:t>
      </w:r>
    </w:p>
    <w:p w:rsidR="00065B2C" w:rsidRPr="00116B2A" w:rsidRDefault="00065B2C" w:rsidP="000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10 класса осуществляется путем выведения годовых отметок успеваемости на основе полугодовых отметок успеваемости, выставленных обучающимся в течение соответствующего года. Результаты оцениваются по пятибальной шкале. </w:t>
      </w:r>
    </w:p>
    <w:p w:rsidR="00065B2C" w:rsidRPr="00116B2A" w:rsidRDefault="00065B2C" w:rsidP="000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</w:rPr>
        <w:t>В 11 классе проводится государственная итоговая аттестация за курс среднего общего образования, согласно порядка, утвержденного Министерством образования и науки РФ.</w:t>
      </w:r>
    </w:p>
    <w:p w:rsidR="00065B2C" w:rsidRPr="00116B2A" w:rsidRDefault="00065B2C" w:rsidP="0006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</w:rPr>
        <w:lastRenderedPageBreak/>
        <w:t>Содержание, порядок и сроки проведения промежуточной аттестации определяются педагогическим советом школы при согласовании с директором школы.</w:t>
      </w:r>
    </w:p>
    <w:p w:rsidR="00065B2C" w:rsidRPr="00116B2A" w:rsidRDefault="00065B2C" w:rsidP="000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3260"/>
        <w:gridCol w:w="1271"/>
        <w:gridCol w:w="2790"/>
      </w:tblGrid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  <w:jc w:val="center"/>
              <w:rPr>
                <w:b/>
                <w:bCs/>
              </w:rPr>
            </w:pPr>
            <w:r w:rsidRPr="00116B2A">
              <w:rPr>
                <w:b/>
                <w:bCs/>
              </w:rPr>
              <w:t>Среднее общее образование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  <w:rPr>
                <w:b/>
                <w:bCs/>
              </w:rPr>
            </w:pPr>
            <w:r w:rsidRPr="00116B2A">
              <w:rPr>
                <w:b/>
                <w:bCs/>
              </w:rPr>
              <w:t>Филология (предметная область)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  <w:rPr>
                <w:b/>
                <w:bCs/>
              </w:rPr>
            </w:pPr>
            <w:r w:rsidRPr="00116B2A">
              <w:rPr>
                <w:b/>
                <w:bCs/>
              </w:rPr>
              <w:t>Русский язык и литература (базовый уровень) (учебный предмет)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Русский язык и литература. Русский язык (базовый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 xml:space="preserve">А.И Власенков, 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Л.М. Рыбченкова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  <w:rPr>
                <w:lang w:val="en-US"/>
              </w:rPr>
            </w:pPr>
            <w:r w:rsidRPr="00116B2A">
              <w:rPr>
                <w:lang w:val="en-US"/>
              </w:rPr>
              <w:t>10-11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Издательство "Просвещение"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(предметная область)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(базовый уровень) (учебный предмет) Английский язык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Английский язык. 10 класс (базовый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В.П. Кузовлев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  <w:rPr>
                <w:lang w:val="en-US"/>
              </w:rPr>
            </w:pPr>
            <w:r w:rsidRPr="00116B2A">
              <w:rPr>
                <w:lang w:val="en-US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Издательство "Просвещение"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Английский язык. 11 класс (базовый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В.П. Кузовлев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  <w:rPr>
                <w:lang w:val="en-US"/>
              </w:rPr>
            </w:pPr>
            <w:r w:rsidRPr="00116B2A">
              <w:rPr>
                <w:lang w:val="en-US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Издательство «Просвещение»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науки (предметная область)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(углубленный уровень) (учебный предмет)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Всеобщая история (углубленный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Загладин Н.В.,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Симония Н.А.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  <w:rPr>
                <w:lang w:val="en-US"/>
              </w:rPr>
            </w:pPr>
            <w:r w:rsidRPr="00116B2A">
              <w:rPr>
                <w:lang w:val="en-US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Русское слово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Всеобщая история (углубленный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Загладин Н.В.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  <w:rPr>
                <w:lang w:val="en-US"/>
              </w:rPr>
            </w:pPr>
            <w:r w:rsidRPr="00116B2A">
              <w:rPr>
                <w:lang w:val="en-US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Русское слово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  <w:rPr>
                <w:b/>
                <w:bCs/>
              </w:rPr>
            </w:pPr>
            <w:r w:rsidRPr="00116B2A">
              <w:rPr>
                <w:b/>
                <w:bCs/>
              </w:rPr>
              <w:t>Обществознание (базовый уровень) (учебный предмет)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Обществознание (базовый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Аверьянов Ю.И.,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Белявский А.В. и др. / Под ред. Боголюбова Л.Н.,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Лазебниковой А.Ю.,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Телюкиной М.В.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  <w:rPr>
                <w:lang w:val="en-US"/>
              </w:rPr>
            </w:pPr>
            <w:r w:rsidRPr="00116B2A">
              <w:rPr>
                <w:lang w:val="en-US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Издательство "Просвещение"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Обществознание (базовый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Городецкая Н.И.,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Иванова Л.Ф. и др. / Под ред. Боголюбова Л.Н.,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Лазебниковой А.Ю.,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Литвинова В.А.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  <w:rPr>
                <w:lang w:val="en-US"/>
              </w:rPr>
            </w:pPr>
            <w:r w:rsidRPr="00116B2A">
              <w:rPr>
                <w:lang w:val="en-US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Издательство "Просвещение"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(базовый уровень) (учебный предмет)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География (базовый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Николина В.В.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А.И. Алексеев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Е.К. Липкина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</w:pPr>
            <w:r w:rsidRPr="00116B2A">
              <w:rPr>
                <w:lang w:val="en-US"/>
              </w:rPr>
              <w:t>10</w:t>
            </w:r>
            <w:r w:rsidRPr="00116B2A">
              <w:t>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Издательство "Просвещение"-2010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  <w:rPr>
                <w:b/>
                <w:bCs/>
              </w:rPr>
            </w:pPr>
            <w:r w:rsidRPr="00116B2A">
              <w:rPr>
                <w:b/>
                <w:bCs/>
              </w:rPr>
              <w:t>Математика и информатика (предметная область)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  <w:rPr>
                <w:b/>
                <w:bCs/>
              </w:rPr>
            </w:pPr>
            <w:r w:rsidRPr="00116B2A">
              <w:rPr>
                <w:b/>
                <w:bCs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Геометрия (базовый и углубленный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Т.А. Бурмистрова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  <w:rPr>
                <w:lang w:val="en-US"/>
              </w:rPr>
            </w:pPr>
            <w:r w:rsidRPr="00116B2A">
              <w:rPr>
                <w:lang w:val="en-US"/>
              </w:rPr>
              <w:t>10-11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Издательство "Просвещение"-2009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(базовый и углубленный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 Бурмистрова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  <w:rPr>
                <w:lang w:val="en-US"/>
              </w:rPr>
            </w:pPr>
            <w:r w:rsidRPr="00116B2A">
              <w:rPr>
                <w:lang w:val="en-US"/>
              </w:rPr>
              <w:t>10-11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Издательство "Просвещение"-2009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  <w:rPr>
                <w:b/>
                <w:bCs/>
              </w:rPr>
            </w:pPr>
            <w:r w:rsidRPr="00116B2A">
              <w:rPr>
                <w:b/>
                <w:bCs/>
              </w:rPr>
              <w:lastRenderedPageBreak/>
              <w:t>Информатика (базовый уровень) (учебный предмет)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10 класса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Н.В. Макарова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NoSpacing"/>
            </w:pPr>
            <w:r w:rsidRPr="00116B2A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информатике и ИКТ 5-11 класс. Питер-2010  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11 класса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Н.В. Макарова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NoSpacing"/>
            </w:pPr>
            <w:r w:rsidRPr="00116B2A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информатике и ИКТ 5-11 класс. Питер-2010  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  <w:rPr>
                <w:b/>
                <w:bCs/>
              </w:rPr>
            </w:pPr>
            <w:r w:rsidRPr="00116B2A">
              <w:rPr>
                <w:b/>
                <w:bCs/>
              </w:rPr>
              <w:t>Естественные науки (предметная область)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(базовый уровень) (учебный предмет)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Мякишев Т.Я.,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Буховцев Б.Б.,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Сотский Н.Н. / Под ред. Парфентьевой Н.А.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NoSpacing"/>
              <w:rPr>
                <w:lang w:val="en-US"/>
              </w:rPr>
            </w:pPr>
            <w:r w:rsidRPr="00116B2A">
              <w:rPr>
                <w:lang w:val="en-US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Мякишев Г.Я.,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Буховцев Б.Б.,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Чаругин В.М. / Под ред. Парфентьевой Н.А.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NoSpacing"/>
              <w:rPr>
                <w:lang w:val="en-US"/>
              </w:rPr>
            </w:pPr>
            <w:r w:rsidRPr="00116B2A">
              <w:rPr>
                <w:lang w:val="en-US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Б.А. Воронцов-Вельяминов, Е.К. Страут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A667A9" w:rsidRDefault="00065B2C" w:rsidP="00951148">
            <w:pPr>
              <w:pStyle w:val="NoSpacing"/>
            </w:pPr>
            <w: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rPr>
                <w:b/>
                <w:bCs/>
              </w:rPr>
              <w:t>Химия (базовый уровень) (учебный предмет)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Химия (базовый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Новошинский И.И.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Новошинская Н.С.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  <w:rPr>
                <w:lang w:val="en-US"/>
              </w:rPr>
            </w:pPr>
            <w:r w:rsidRPr="00116B2A">
              <w:rPr>
                <w:lang w:val="en-US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М: «Русское слово»-2013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Химия (базовый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Нолвошинский И.И.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Новошинская Н.С.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</w:pPr>
            <w:r w:rsidRPr="00116B2A">
              <w:rPr>
                <w:lang w:val="en-US"/>
              </w:rPr>
              <w:t>1</w:t>
            </w:r>
            <w:r w:rsidRPr="00116B2A"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М: «Русское слово»-2013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  <w:rPr>
                <w:b/>
                <w:bCs/>
              </w:rPr>
            </w:pPr>
            <w:r w:rsidRPr="00116B2A">
              <w:rPr>
                <w:b/>
                <w:bCs/>
              </w:rPr>
              <w:t>Биология (базовый уровень) (учебный предмет)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10 класс: базовый уровень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И.Б. Агафонов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И.В. Сивоглазов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И.Б. Морзунова.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  <w:rPr>
                <w:lang w:val="en-US"/>
              </w:rPr>
            </w:pPr>
            <w:r w:rsidRPr="00116B2A">
              <w:rPr>
                <w:lang w:val="en-US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Издательство: Дрофа</w:t>
            </w:r>
          </w:p>
          <w:p w:rsidR="00065B2C" w:rsidRPr="00116B2A" w:rsidRDefault="00065B2C" w:rsidP="00951148">
            <w:pPr>
              <w:pStyle w:val="msonospacingbullet3gif"/>
            </w:pPr>
            <w:r w:rsidRPr="00116B2A">
              <w:t xml:space="preserve"> 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11 класс: базовый уровень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И.Б. Агафонов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И.В. Сивоглазов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И.Б. Морзунова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  <w:rPr>
                <w:lang w:val="en-US"/>
              </w:rPr>
            </w:pPr>
            <w:r w:rsidRPr="00116B2A">
              <w:rPr>
                <w:lang w:val="en-US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Издательство: Дрофа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  <w:rPr>
                <w:b/>
                <w:bCs/>
              </w:rPr>
            </w:pPr>
            <w:r w:rsidRPr="00116B2A">
              <w:rPr>
                <w:b/>
                <w:bCs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  <w:rPr>
                <w:b/>
                <w:bCs/>
              </w:rPr>
            </w:pPr>
            <w:r w:rsidRPr="00116B2A">
              <w:rPr>
                <w:b/>
                <w:bCs/>
              </w:rPr>
              <w:t>Физическая культура (базовый уровень) (учебный предмет)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Физическая культура (базовый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  <w:rPr>
                <w:lang w:val="en-US"/>
              </w:rPr>
            </w:pPr>
            <w:r w:rsidRPr="00116B2A">
              <w:rPr>
                <w:lang w:val="en-US"/>
              </w:rPr>
              <w:t>10-11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Издательство "Просвещение"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  <w:rPr>
                <w:b/>
                <w:bCs/>
              </w:rPr>
            </w:pPr>
            <w:r w:rsidRPr="00116B2A">
              <w:rPr>
                <w:b/>
                <w:bCs/>
              </w:rPr>
              <w:t>Основы безопасности жизнедеятельности (базовый уровень) (учебный предмет)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М.П. Фролов под ред. Ю.Л. Воробьева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NoSpacing"/>
            </w:pPr>
            <w:r w:rsidRPr="00116B2A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Программа «Обучение в 5-11 классах по учебникам Ю.Л. Воробьева» М. Астрель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М.П. Фролов под ред. Ю.Л. Воробьева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NoSpacing"/>
            </w:pPr>
            <w:r w:rsidRPr="00116B2A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Программа «Обучение в 5-11 классах по учебникам Ю.Л. Воробьева» М. Астрель</w:t>
            </w:r>
          </w:p>
        </w:tc>
      </w:tr>
      <w:tr w:rsidR="00065B2C" w:rsidRPr="00287996" w:rsidTr="00065B2C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(предметная область)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lastRenderedPageBreak/>
              <w:t>Технология. 10-11 классы: базовый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Симоненко В.Д.,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Очинин О.П.,</w:t>
            </w:r>
            <w:r w:rsidRPr="00287996">
              <w:rPr>
                <w:rFonts w:ascii="Times New Roman" w:hAnsi="Times New Roman" w:cs="Times New Roman"/>
                <w:sz w:val="24"/>
                <w:szCs w:val="24"/>
              </w:rPr>
              <w:br/>
              <w:t>Матяш Н.В.,.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</w:pPr>
            <w:r w:rsidRPr="00116B2A">
              <w:t>10-11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Издательский центр ВЕНТАНА-ГРАФ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Мировая художественная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Л.Г. Емохонова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Н.Н. Малахова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</w:pPr>
            <w:r w:rsidRPr="00116B2A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М: «Академия»-2014</w:t>
            </w:r>
          </w:p>
        </w:tc>
      </w:tr>
      <w:tr w:rsidR="00065B2C" w:rsidRPr="00287996" w:rsidTr="00065B2C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Мировая художественная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Л.Г. Емохонова</w:t>
            </w:r>
          </w:p>
          <w:p w:rsidR="00065B2C" w:rsidRPr="00287996" w:rsidRDefault="00065B2C" w:rsidP="0095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6">
              <w:rPr>
                <w:rFonts w:ascii="Times New Roman" w:hAnsi="Times New Roman" w:cs="Times New Roman"/>
                <w:sz w:val="24"/>
                <w:szCs w:val="24"/>
              </w:rPr>
              <w:t>Н.Н. Малахова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1gif"/>
            </w:pPr>
            <w:r w:rsidRPr="00116B2A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C" w:rsidRPr="00116B2A" w:rsidRDefault="00065B2C" w:rsidP="00951148">
            <w:pPr>
              <w:pStyle w:val="msonospacingbullet3gif"/>
            </w:pPr>
            <w:r w:rsidRPr="00116B2A">
              <w:t>М: «Академия»-2014</w:t>
            </w:r>
          </w:p>
        </w:tc>
      </w:tr>
    </w:tbl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B2C" w:rsidRDefault="00065B2C" w:rsidP="0006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B43" w:rsidRDefault="00F53B43"/>
    <w:sectPr w:rsidR="00F53B43" w:rsidSect="008247AF">
      <w:headerReference w:type="default" r:id="rId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D9" w:rsidRDefault="00065B2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C735D9" w:rsidRDefault="00065B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6C"/>
    <w:rsid w:val="00065B2C"/>
    <w:rsid w:val="0016326C"/>
    <w:rsid w:val="00F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398A-EBB5-4A6E-B75A-6881A3D2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2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B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65B2C"/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locked/>
    <w:rsid w:val="00065B2C"/>
    <w:rPr>
      <w:rFonts w:ascii="Times New Roman" w:hAnsi="Times New Roman"/>
      <w:sz w:val="24"/>
    </w:rPr>
  </w:style>
  <w:style w:type="paragraph" w:customStyle="1" w:styleId="NoSpacing">
    <w:name w:val="No Spacing"/>
    <w:link w:val="NoSpacingChar"/>
    <w:rsid w:val="00065B2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msonospacingbullet1gif">
    <w:name w:val="msonospacingbullet1.gif"/>
    <w:basedOn w:val="a"/>
    <w:rsid w:val="00065B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065B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1350</Words>
  <Characters>7699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3</cp:revision>
  <dcterms:created xsi:type="dcterms:W3CDTF">2021-01-27T14:50:00Z</dcterms:created>
  <dcterms:modified xsi:type="dcterms:W3CDTF">2021-01-27T15:28:00Z</dcterms:modified>
</cp:coreProperties>
</file>