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60" w:rsidRPr="006D4439" w:rsidRDefault="00F31360" w:rsidP="00F31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урока русского языка </w:t>
      </w:r>
      <w:r w:rsidRPr="006D4439">
        <w:rPr>
          <w:b/>
          <w:sz w:val="28"/>
          <w:szCs w:val="28"/>
        </w:rPr>
        <w:t>в</w:t>
      </w:r>
      <w:r w:rsidRPr="001531CE">
        <w:rPr>
          <w:b/>
          <w:sz w:val="28"/>
          <w:szCs w:val="28"/>
        </w:rPr>
        <w:t xml:space="preserve"> 6 </w:t>
      </w:r>
      <w:r>
        <w:rPr>
          <w:b/>
          <w:sz w:val="28"/>
          <w:szCs w:val="28"/>
        </w:rPr>
        <w:t>классе.</w:t>
      </w:r>
      <w:r w:rsidRPr="006D4439">
        <w:rPr>
          <w:b/>
          <w:sz w:val="28"/>
          <w:szCs w:val="28"/>
        </w:rPr>
        <w:t xml:space="preserve"> </w:t>
      </w:r>
    </w:p>
    <w:p w:rsidR="00F31360" w:rsidRDefault="00F31360" w:rsidP="00F31360">
      <w:pPr>
        <w:jc w:val="center"/>
        <w:rPr>
          <w:b/>
          <w:sz w:val="28"/>
          <w:szCs w:val="28"/>
        </w:rPr>
      </w:pPr>
      <w:r w:rsidRPr="006D4439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>: Горчакова Светлана Владимировна</w:t>
      </w:r>
      <w:r w:rsidRPr="006D443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МКОУ Верх-</w:t>
      </w:r>
      <w:proofErr w:type="spellStart"/>
      <w:r>
        <w:rPr>
          <w:b/>
          <w:sz w:val="28"/>
          <w:szCs w:val="28"/>
        </w:rPr>
        <w:t>Ненинская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школа, </w:t>
      </w:r>
      <w:proofErr w:type="spellStart"/>
      <w:r>
        <w:rPr>
          <w:b/>
          <w:sz w:val="28"/>
          <w:szCs w:val="28"/>
        </w:rPr>
        <w:t>Ельцовский</w:t>
      </w:r>
      <w:proofErr w:type="spellEnd"/>
      <w:r>
        <w:rPr>
          <w:b/>
          <w:sz w:val="28"/>
          <w:szCs w:val="28"/>
        </w:rPr>
        <w:t xml:space="preserve"> район, Алтайский край.</w:t>
      </w:r>
    </w:p>
    <w:p w:rsidR="00F31360" w:rsidRDefault="00F31360" w:rsidP="00F31360">
      <w:pPr>
        <w:jc w:val="center"/>
        <w:rPr>
          <w:b/>
          <w:sz w:val="28"/>
          <w:szCs w:val="28"/>
        </w:rPr>
      </w:pPr>
    </w:p>
    <w:p w:rsidR="00F31360" w:rsidRPr="006D4439" w:rsidRDefault="00F31360" w:rsidP="00D84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</w:p>
    <w:p w:rsidR="00F31360" w:rsidRPr="006D4439" w:rsidRDefault="00F31360" w:rsidP="00F31360">
      <w:pPr>
        <w:ind w:firstLine="426"/>
        <w:jc w:val="center"/>
        <w:rPr>
          <w:b/>
          <w:sz w:val="28"/>
          <w:szCs w:val="28"/>
        </w:rPr>
      </w:pPr>
    </w:p>
    <w:p w:rsidR="00F31360" w:rsidRDefault="00F31360" w:rsidP="00F31360">
      <w:pPr>
        <w:numPr>
          <w:ilvl w:val="0"/>
          <w:numId w:val="1"/>
        </w:numPr>
        <w:tabs>
          <w:tab w:val="num" w:pos="300"/>
        </w:tabs>
        <w:ind w:left="0" w:firstLine="426"/>
        <w:rPr>
          <w:sz w:val="28"/>
          <w:szCs w:val="28"/>
        </w:rPr>
      </w:pPr>
      <w:r w:rsidRPr="008444B5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Обобщение и систематизация по теме «Глагол».</w:t>
      </w:r>
    </w:p>
    <w:p w:rsidR="00F31360" w:rsidRPr="008444B5" w:rsidRDefault="00F31360" w:rsidP="00F31360">
      <w:pPr>
        <w:numPr>
          <w:ilvl w:val="0"/>
          <w:numId w:val="1"/>
        </w:numPr>
        <w:tabs>
          <w:tab w:val="num" w:pos="300"/>
        </w:tabs>
        <w:ind w:left="0" w:firstLine="426"/>
        <w:rPr>
          <w:b/>
          <w:sz w:val="28"/>
          <w:szCs w:val="28"/>
        </w:rPr>
      </w:pPr>
      <w:r w:rsidRPr="008444B5">
        <w:rPr>
          <w:b/>
          <w:sz w:val="28"/>
          <w:szCs w:val="28"/>
        </w:rPr>
        <w:t>Дата проведения:</w:t>
      </w:r>
    </w:p>
    <w:p w:rsidR="00F31360" w:rsidRPr="008444B5" w:rsidRDefault="00F31360" w:rsidP="00F31360">
      <w:pPr>
        <w:ind w:left="426"/>
        <w:rPr>
          <w:b/>
          <w:sz w:val="28"/>
          <w:szCs w:val="28"/>
        </w:rPr>
      </w:pPr>
    </w:p>
    <w:p w:rsidR="00F31360" w:rsidRPr="008444B5" w:rsidRDefault="00F31360" w:rsidP="00F31360">
      <w:pPr>
        <w:numPr>
          <w:ilvl w:val="0"/>
          <w:numId w:val="1"/>
        </w:numPr>
        <w:tabs>
          <w:tab w:val="num" w:pos="300"/>
        </w:tabs>
        <w:ind w:left="0" w:firstLine="426"/>
        <w:rPr>
          <w:b/>
          <w:sz w:val="28"/>
          <w:szCs w:val="28"/>
        </w:rPr>
      </w:pPr>
      <w:r w:rsidRPr="008444B5">
        <w:rPr>
          <w:b/>
          <w:sz w:val="28"/>
          <w:szCs w:val="28"/>
        </w:rPr>
        <w:t>Результаты  деятельности:</w:t>
      </w:r>
    </w:p>
    <w:p w:rsidR="00F31360" w:rsidRPr="00C166F4" w:rsidRDefault="00F31360" w:rsidP="00F31360">
      <w:pPr>
        <w:numPr>
          <w:ilvl w:val="1"/>
          <w:numId w:val="1"/>
        </w:numPr>
        <w:ind w:left="0" w:firstLine="426"/>
        <w:rPr>
          <w:sz w:val="28"/>
          <w:szCs w:val="28"/>
        </w:rPr>
      </w:pPr>
      <w:r w:rsidRPr="006D4439">
        <w:rPr>
          <w:i/>
          <w:sz w:val="28"/>
          <w:szCs w:val="28"/>
          <w:u w:val="single"/>
        </w:rPr>
        <w:t>Личностные</w:t>
      </w:r>
      <w:r w:rsidRPr="006D4439">
        <w:rPr>
          <w:i/>
          <w:sz w:val="28"/>
          <w:szCs w:val="28"/>
        </w:rPr>
        <w:t xml:space="preserve"> (ЛР</w:t>
      </w:r>
      <w:r w:rsidRPr="00C166F4">
        <w:rPr>
          <w:i/>
          <w:sz w:val="28"/>
          <w:szCs w:val="28"/>
        </w:rPr>
        <w:t xml:space="preserve">): </w:t>
      </w:r>
      <w:r>
        <w:rPr>
          <w:sz w:val="28"/>
          <w:szCs w:val="28"/>
        </w:rPr>
        <w:t xml:space="preserve">формировать интерес к предмету через использование различных форм обучения и создания ситуации успеха; формирование у учащихся умений реализации разных способов действия, связанных с поиском и выделением информации, а также с прогнозированием результатов своей деятельности; формирование позитивной самооценки, самоуважения и </w:t>
      </w:r>
      <w:proofErr w:type="spellStart"/>
      <w:r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>.</w:t>
      </w:r>
    </w:p>
    <w:p w:rsidR="00F31360" w:rsidRPr="00714633" w:rsidRDefault="00F31360" w:rsidP="00F31360">
      <w:pPr>
        <w:numPr>
          <w:ilvl w:val="1"/>
          <w:numId w:val="1"/>
        </w:numPr>
        <w:ind w:left="0" w:firstLine="426"/>
        <w:rPr>
          <w:sz w:val="28"/>
          <w:szCs w:val="28"/>
        </w:rPr>
      </w:pPr>
      <w:proofErr w:type="spellStart"/>
      <w:r w:rsidRPr="00714633">
        <w:rPr>
          <w:i/>
          <w:iCs/>
          <w:spacing w:val="-4"/>
          <w:sz w:val="28"/>
          <w:szCs w:val="28"/>
          <w:u w:val="single"/>
        </w:rPr>
        <w:t>Метапредметные</w:t>
      </w:r>
      <w:proofErr w:type="spellEnd"/>
      <w:r w:rsidRPr="00714633">
        <w:rPr>
          <w:i/>
          <w:iCs/>
          <w:spacing w:val="-4"/>
          <w:sz w:val="28"/>
          <w:szCs w:val="28"/>
        </w:rPr>
        <w:t xml:space="preserve"> (МПР): </w:t>
      </w:r>
    </w:p>
    <w:p w:rsidR="00F31360" w:rsidRPr="006D4439" w:rsidRDefault="00F31360" w:rsidP="00F31360">
      <w:pPr>
        <w:autoSpaceDE w:val="0"/>
        <w:autoSpaceDN w:val="0"/>
        <w:adjustRightInd w:val="0"/>
        <w:ind w:firstLine="426"/>
        <w:rPr>
          <w:sz w:val="28"/>
          <w:szCs w:val="28"/>
        </w:rPr>
      </w:pPr>
      <w:proofErr w:type="gramStart"/>
      <w:r w:rsidRPr="006D4439">
        <w:rPr>
          <w:b/>
          <w:iCs/>
          <w:sz w:val="28"/>
          <w:szCs w:val="28"/>
        </w:rPr>
        <w:t>П</w:t>
      </w:r>
      <w:proofErr w:type="gramEnd"/>
      <w:r w:rsidRPr="006D443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–</w:t>
      </w:r>
      <w:r w:rsidRPr="006D443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знаково-символических средств; построение речевого высказывания в устной форме; анализ объектов с выделением существенных и несущественных признаков.</w:t>
      </w:r>
    </w:p>
    <w:p w:rsidR="00F31360" w:rsidRPr="0036011F" w:rsidRDefault="00F31360" w:rsidP="00F31360">
      <w:pPr>
        <w:ind w:firstLine="426"/>
        <w:rPr>
          <w:rFonts w:eastAsia="PragmaticaC"/>
          <w:sz w:val="28"/>
          <w:szCs w:val="28"/>
        </w:rPr>
      </w:pPr>
      <w:proofErr w:type="gramStart"/>
      <w:r w:rsidRPr="006D4439">
        <w:rPr>
          <w:b/>
          <w:iCs/>
          <w:sz w:val="28"/>
          <w:szCs w:val="28"/>
        </w:rPr>
        <w:t>Р</w:t>
      </w:r>
      <w:r w:rsidRPr="00525EBF">
        <w:rPr>
          <w:iCs/>
          <w:sz w:val="28"/>
          <w:szCs w:val="28"/>
        </w:rPr>
        <w:t>-</w:t>
      </w:r>
      <w:proofErr w:type="gramEnd"/>
      <w:r w:rsidRPr="00525EBF">
        <w:rPr>
          <w:iCs/>
          <w:sz w:val="28"/>
          <w:szCs w:val="28"/>
        </w:rPr>
        <w:t xml:space="preserve"> принятие учебной задачи</w:t>
      </w:r>
      <w:r>
        <w:rPr>
          <w:iCs/>
          <w:sz w:val="28"/>
          <w:szCs w:val="28"/>
        </w:rPr>
        <w:t>; планирование своих действий; учёт правила в планировании и контроле способа решения; адекватное восприятие оценки учителя; оценка правильности выполнения действий; внесение необходимых корректив в действие после его завершения на основе оценки и учёта характера сделанных ошибок.</w:t>
      </w:r>
    </w:p>
    <w:p w:rsidR="00F31360" w:rsidRDefault="00F31360" w:rsidP="00F31360">
      <w:pPr>
        <w:autoSpaceDE w:val="0"/>
        <w:autoSpaceDN w:val="0"/>
        <w:adjustRightInd w:val="0"/>
        <w:ind w:firstLine="426"/>
        <w:rPr>
          <w:rFonts w:eastAsia="PragmaticaC"/>
          <w:sz w:val="28"/>
          <w:szCs w:val="28"/>
        </w:rPr>
      </w:pPr>
      <w:r w:rsidRPr="006D4439">
        <w:rPr>
          <w:rFonts w:eastAsia="PragmaticaC"/>
          <w:b/>
          <w:sz w:val="28"/>
          <w:szCs w:val="28"/>
        </w:rPr>
        <w:t>К</w:t>
      </w:r>
      <w:r>
        <w:rPr>
          <w:rFonts w:eastAsia="PragmaticaC"/>
          <w:sz w:val="28"/>
          <w:szCs w:val="28"/>
        </w:rPr>
        <w:t xml:space="preserve"> </w:t>
      </w:r>
      <w:proofErr w:type="gramStart"/>
      <w:r>
        <w:rPr>
          <w:rFonts w:eastAsia="PragmaticaC"/>
          <w:sz w:val="28"/>
          <w:szCs w:val="28"/>
        </w:rPr>
        <w:t>–п</w:t>
      </w:r>
      <w:proofErr w:type="gramEnd"/>
      <w:r>
        <w:rPr>
          <w:rFonts w:eastAsia="PragmaticaC"/>
          <w:sz w:val="28"/>
          <w:szCs w:val="28"/>
        </w:rPr>
        <w:t>онимать возможности других детей; учитывать разные мнения при сотрудничестве; общение и взаимодействие; планирование учебного сотрудничества с учителем и сверстниками; ориентировка на позицию партнёра; формулирование собственного мнения; уметь договариваться и приходить к общему решению в совместной деятельности; строить понятные для партнёра высказывания</w:t>
      </w:r>
      <w:r w:rsidR="008E54EC">
        <w:rPr>
          <w:rFonts w:eastAsia="PragmaticaC"/>
          <w:sz w:val="28"/>
          <w:szCs w:val="28"/>
        </w:rPr>
        <w:t>.</w:t>
      </w:r>
    </w:p>
    <w:p w:rsidR="00F31360" w:rsidRDefault="00F31360" w:rsidP="00F31360">
      <w:pPr>
        <w:numPr>
          <w:ilvl w:val="1"/>
          <w:numId w:val="1"/>
        </w:numPr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D301D5">
        <w:rPr>
          <w:i/>
          <w:iCs/>
          <w:spacing w:val="-4"/>
          <w:sz w:val="28"/>
          <w:szCs w:val="28"/>
          <w:u w:val="single"/>
        </w:rPr>
        <w:t>Предметные (</w:t>
      </w:r>
      <w:proofErr w:type="gramStart"/>
      <w:r w:rsidRPr="00D301D5">
        <w:rPr>
          <w:i/>
          <w:iCs/>
          <w:spacing w:val="-4"/>
          <w:sz w:val="28"/>
          <w:szCs w:val="28"/>
          <w:u w:val="single"/>
        </w:rPr>
        <w:t>ПР</w:t>
      </w:r>
      <w:proofErr w:type="gramEnd"/>
      <w:r w:rsidRPr="00D301D5">
        <w:rPr>
          <w:i/>
          <w:iCs/>
          <w:spacing w:val="-4"/>
          <w:sz w:val="28"/>
          <w:szCs w:val="28"/>
          <w:u w:val="single"/>
        </w:rPr>
        <w:t>):</w:t>
      </w:r>
      <w:r w:rsidRPr="00D301D5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 и обобщить теоретические сведения о грамматических признаках глаголов, об их синтаксической роли и правописании, о  роли глаголов в тексте; учить употреблять глаголы в речи</w:t>
      </w:r>
      <w:r w:rsidR="008E54EC">
        <w:rPr>
          <w:sz w:val="28"/>
          <w:szCs w:val="28"/>
        </w:rPr>
        <w:t>.</w:t>
      </w:r>
    </w:p>
    <w:p w:rsidR="00F31360" w:rsidRDefault="00F31360" w:rsidP="00F31360">
      <w:pPr>
        <w:autoSpaceDE w:val="0"/>
        <w:autoSpaceDN w:val="0"/>
        <w:adjustRightInd w:val="0"/>
        <w:ind w:left="426"/>
        <w:rPr>
          <w:sz w:val="28"/>
          <w:szCs w:val="28"/>
        </w:rPr>
      </w:pPr>
    </w:p>
    <w:p w:rsidR="00F31360" w:rsidRPr="00032135" w:rsidRDefault="00F31360" w:rsidP="00F31360">
      <w:pPr>
        <w:numPr>
          <w:ilvl w:val="0"/>
          <w:numId w:val="1"/>
        </w:numPr>
        <w:tabs>
          <w:tab w:val="num" w:pos="567"/>
        </w:tabs>
        <w:ind w:left="0" w:firstLine="426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Цели урока</w:t>
      </w:r>
      <w:r w:rsidRPr="006840BC">
        <w:rPr>
          <w:b/>
          <w:spacing w:val="4"/>
          <w:sz w:val="28"/>
          <w:szCs w:val="28"/>
        </w:rPr>
        <w:t>:</w:t>
      </w:r>
      <w:r>
        <w:rPr>
          <w:b/>
          <w:spacing w:val="4"/>
          <w:sz w:val="28"/>
          <w:szCs w:val="28"/>
        </w:rPr>
        <w:t xml:space="preserve"> </w:t>
      </w:r>
    </w:p>
    <w:p w:rsidR="00F31360" w:rsidRPr="00032135" w:rsidRDefault="00F31360" w:rsidP="00F31360">
      <w:pPr>
        <w:tabs>
          <w:tab w:val="num" w:pos="567"/>
        </w:tabs>
        <w:ind w:left="426"/>
        <w:rPr>
          <w:sz w:val="28"/>
          <w:szCs w:val="28"/>
        </w:rPr>
      </w:pPr>
      <w:r w:rsidRPr="00223531">
        <w:rPr>
          <w:spacing w:val="4"/>
          <w:sz w:val="28"/>
          <w:szCs w:val="28"/>
        </w:rPr>
        <w:t>4.1.</w:t>
      </w:r>
      <w:r>
        <w:rPr>
          <w:b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П</w:t>
      </w:r>
      <w:r w:rsidRPr="00032135">
        <w:rPr>
          <w:spacing w:val="4"/>
          <w:sz w:val="28"/>
          <w:szCs w:val="28"/>
        </w:rPr>
        <w:t xml:space="preserve">овторить и обобщить </w:t>
      </w:r>
      <w:r>
        <w:rPr>
          <w:spacing w:val="4"/>
          <w:sz w:val="28"/>
          <w:szCs w:val="28"/>
        </w:rPr>
        <w:t>сведения по теме «Глагол»:</w:t>
      </w:r>
    </w:p>
    <w:p w:rsidR="00F31360" w:rsidRDefault="00F31360" w:rsidP="00F31360">
      <w:pPr>
        <w:tabs>
          <w:tab w:val="num" w:pos="567"/>
        </w:tabs>
        <w:ind w:left="42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- его грамматические признаки;</w:t>
      </w:r>
    </w:p>
    <w:p w:rsidR="00F31360" w:rsidRDefault="00F31360" w:rsidP="00F31360">
      <w:pPr>
        <w:tabs>
          <w:tab w:val="num" w:pos="567"/>
        </w:tabs>
        <w:ind w:left="42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-правописание;</w:t>
      </w:r>
    </w:p>
    <w:p w:rsidR="00F31360" w:rsidRDefault="00F31360" w:rsidP="00F31360">
      <w:pPr>
        <w:tabs>
          <w:tab w:val="num" w:pos="567"/>
        </w:tabs>
        <w:ind w:left="42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-синтаксическую роль в предложении;</w:t>
      </w:r>
    </w:p>
    <w:p w:rsidR="00F31360" w:rsidRDefault="00F31360" w:rsidP="00F31360">
      <w:pPr>
        <w:tabs>
          <w:tab w:val="num" w:pos="567"/>
        </w:tabs>
        <w:ind w:left="42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4.2. Подготовиться к контрольной работе по данной теме.</w:t>
      </w:r>
    </w:p>
    <w:p w:rsidR="00F31360" w:rsidRPr="002F5165" w:rsidRDefault="00F31360" w:rsidP="00F31360">
      <w:pPr>
        <w:tabs>
          <w:tab w:val="num" w:pos="567"/>
        </w:tabs>
        <w:ind w:left="426"/>
        <w:rPr>
          <w:sz w:val="28"/>
          <w:szCs w:val="28"/>
        </w:rPr>
      </w:pPr>
    </w:p>
    <w:p w:rsidR="00F31360" w:rsidRPr="006840BC" w:rsidRDefault="00F31360" w:rsidP="00F31360">
      <w:pPr>
        <w:tabs>
          <w:tab w:val="num" w:pos="567"/>
        </w:tabs>
        <w:ind w:left="426"/>
        <w:rPr>
          <w:sz w:val="28"/>
          <w:szCs w:val="28"/>
        </w:rPr>
      </w:pPr>
    </w:p>
    <w:tbl>
      <w:tblPr>
        <w:tblW w:w="1457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011"/>
        <w:gridCol w:w="4678"/>
        <w:gridCol w:w="3839"/>
        <w:gridCol w:w="1517"/>
      </w:tblGrid>
      <w:tr w:rsidR="00F31360" w:rsidRPr="00067E34" w:rsidTr="008E54EC">
        <w:trPr>
          <w:trHeight w:val="70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360" w:rsidRPr="00067E34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067E34">
              <w:rPr>
                <w:b/>
                <w:sz w:val="24"/>
                <w:szCs w:val="24"/>
              </w:rPr>
              <w:t xml:space="preserve">Этап урока </w:t>
            </w:r>
          </w:p>
          <w:p w:rsidR="00F31360" w:rsidRPr="00067E34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067E34">
              <w:rPr>
                <w:b/>
                <w:sz w:val="24"/>
                <w:szCs w:val="24"/>
              </w:rPr>
              <w:t>/учебная ситуация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360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067E34">
              <w:rPr>
                <w:b/>
                <w:sz w:val="24"/>
                <w:szCs w:val="24"/>
              </w:rPr>
              <w:t xml:space="preserve">Цель </w:t>
            </w:r>
          </w:p>
          <w:p w:rsidR="00F31360" w:rsidRPr="00067E34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067E34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60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067E34">
              <w:rPr>
                <w:b/>
                <w:sz w:val="24"/>
                <w:szCs w:val="24"/>
              </w:rPr>
              <w:t>Взаимодействие в образовательном процессе</w:t>
            </w:r>
          </w:p>
          <w:p w:rsidR="00F31360" w:rsidRPr="00067E34" w:rsidRDefault="00F31360" w:rsidP="007808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360" w:rsidRDefault="00F31360" w:rsidP="007808A6">
            <w:pPr>
              <w:jc w:val="center"/>
              <w:rPr>
                <w:b/>
                <w:sz w:val="24"/>
                <w:szCs w:val="24"/>
              </w:rPr>
            </w:pPr>
          </w:p>
          <w:p w:rsidR="00F31360" w:rsidRPr="00067E34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067E34">
              <w:rPr>
                <w:b/>
                <w:sz w:val="24"/>
                <w:szCs w:val="24"/>
              </w:rPr>
              <w:t>Результаты этапа</w:t>
            </w:r>
          </w:p>
        </w:tc>
      </w:tr>
      <w:tr w:rsidR="00F31360" w:rsidRPr="00067E34" w:rsidTr="008E54EC">
        <w:trPr>
          <w:trHeight w:val="770"/>
          <w:jc w:val="center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067E34" w:rsidRDefault="00F31360" w:rsidP="00780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067E34" w:rsidRDefault="00F31360" w:rsidP="007808A6">
            <w:pPr>
              <w:rPr>
                <w:b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A076E5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A076E5">
              <w:rPr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A076E5" w:rsidRDefault="00F31360" w:rsidP="007808A6">
            <w:pPr>
              <w:jc w:val="center"/>
              <w:rPr>
                <w:b/>
                <w:sz w:val="24"/>
                <w:szCs w:val="24"/>
              </w:rPr>
            </w:pPr>
            <w:r w:rsidRPr="00A076E5">
              <w:rPr>
                <w:b/>
                <w:sz w:val="24"/>
                <w:szCs w:val="24"/>
              </w:rPr>
              <w:t>Действия обучающегося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360" w:rsidRPr="00067E34" w:rsidRDefault="00F31360" w:rsidP="007808A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31360" w:rsidRPr="008E54EC" w:rsidTr="008E54EC">
        <w:trPr>
          <w:trHeight w:val="339"/>
          <w:jc w:val="center"/>
        </w:trPr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1Организационный момент урока, мотивация к учебной деятельности.</w:t>
            </w: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8E54EC" w:rsidRDefault="008E54EC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А</w:t>
            </w:r>
            <w:proofErr w:type="gramStart"/>
            <w:r w:rsidRPr="008E54EC">
              <w:rPr>
                <w:sz w:val="24"/>
                <w:szCs w:val="24"/>
              </w:rPr>
              <w:t>)П</w:t>
            </w:r>
            <w:proofErr w:type="gramEnd"/>
            <w:r w:rsidRPr="008E54EC">
              <w:rPr>
                <w:sz w:val="24"/>
                <w:szCs w:val="24"/>
              </w:rPr>
              <w:t xml:space="preserve">остановка учебных целей и </w:t>
            </w:r>
            <w:r w:rsidRPr="008E54EC">
              <w:rPr>
                <w:sz w:val="24"/>
                <w:szCs w:val="24"/>
              </w:rPr>
              <w:lastRenderedPageBreak/>
              <w:t>задач;</w:t>
            </w: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</w:p>
          <w:p w:rsidR="009E25AA" w:rsidRPr="008E54EC" w:rsidRDefault="009E25AA" w:rsidP="007808A6">
            <w:pPr>
              <w:jc w:val="both"/>
              <w:rPr>
                <w:sz w:val="24"/>
                <w:szCs w:val="24"/>
              </w:rPr>
            </w:pPr>
          </w:p>
          <w:p w:rsidR="009E25AA" w:rsidRPr="008E54EC" w:rsidRDefault="009E25AA" w:rsidP="007808A6">
            <w:pPr>
              <w:jc w:val="both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jc w:val="both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Б) Проверка домашнего задания.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F31360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Мотивировать учащихся к учебной деятельности посредством создания эмоциональной обстановки;</w:t>
            </w: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осознанное вхождение учащегося в учебную деятельность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8E54EC" w:rsidRDefault="00F31360" w:rsidP="007808A6">
            <w:pPr>
              <w:spacing w:after="240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Приветствую учащихся, проверяю готовность к уроку, организую учащихся на начало урока, создаю позитивный настрой, контролирую правильность ответов учащихся. </w:t>
            </w:r>
          </w:p>
          <w:p w:rsidR="00F31360" w:rsidRPr="008E54EC" w:rsidRDefault="00F31360" w:rsidP="007808A6">
            <w:pPr>
              <w:spacing w:after="240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spacing w:after="240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spacing w:after="240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spacing w:after="240"/>
              <w:rPr>
                <w:sz w:val="24"/>
                <w:szCs w:val="24"/>
              </w:rPr>
            </w:pPr>
          </w:p>
          <w:p w:rsidR="008E54EC" w:rsidRDefault="008E54EC" w:rsidP="007808A6">
            <w:pPr>
              <w:pStyle w:val="a3"/>
              <w:rPr>
                <w:sz w:val="24"/>
                <w:szCs w:val="24"/>
              </w:rPr>
            </w:pPr>
          </w:p>
          <w:p w:rsidR="008E54EC" w:rsidRDefault="008E54EC" w:rsidP="007808A6">
            <w:pPr>
              <w:pStyle w:val="a3"/>
              <w:rPr>
                <w:sz w:val="24"/>
                <w:szCs w:val="24"/>
              </w:rPr>
            </w:pPr>
          </w:p>
          <w:p w:rsidR="008E54EC" w:rsidRDefault="008E54EC" w:rsidP="007808A6">
            <w:pPr>
              <w:pStyle w:val="a3"/>
              <w:rPr>
                <w:sz w:val="24"/>
                <w:szCs w:val="24"/>
              </w:rPr>
            </w:pPr>
          </w:p>
          <w:p w:rsidR="008E54EC" w:rsidRDefault="008E54EC" w:rsidP="007808A6">
            <w:pPr>
              <w:pStyle w:val="a3"/>
              <w:rPr>
                <w:sz w:val="24"/>
                <w:szCs w:val="24"/>
              </w:rPr>
            </w:pPr>
          </w:p>
          <w:p w:rsidR="008E54EC" w:rsidRDefault="008E54EC" w:rsidP="007808A6">
            <w:pPr>
              <w:pStyle w:val="a3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А.    Что без меня предметы?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         Лишь названия.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         Но я приду – всё в действие придёт,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 xml:space="preserve">Летит ракета, люди строят здания, 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И рожь в полях в полях растёт.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- О какой части речи говорится в стихотворении?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- Вы согласны с тем, что глагол всё в действие приводит?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- О глаголе мы узнали многое, нам осталось лишь подвести итог работы по данной теме, а значит тема нашего урока …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- А цели урока…</w:t>
            </w:r>
          </w:p>
          <w:p w:rsidR="009E25AA" w:rsidRPr="008E54EC" w:rsidRDefault="009E25AA" w:rsidP="007808A6">
            <w:pPr>
              <w:pStyle w:val="a3"/>
              <w:rPr>
                <w:sz w:val="24"/>
                <w:szCs w:val="24"/>
              </w:rPr>
            </w:pPr>
          </w:p>
          <w:p w:rsidR="008E54EC" w:rsidRDefault="008E54EC" w:rsidP="007808A6">
            <w:pPr>
              <w:pStyle w:val="a3"/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Б.    На экране высвечиваются глаголы из домашнего упражнения. У каждого глагола </w:t>
            </w:r>
            <w:proofErr w:type="gramStart"/>
            <w:r w:rsidRPr="008E54EC">
              <w:rPr>
                <w:sz w:val="24"/>
                <w:szCs w:val="24"/>
              </w:rPr>
              <w:t>определены</w:t>
            </w:r>
            <w:proofErr w:type="gramEnd"/>
            <w:r w:rsidRPr="008E54EC">
              <w:rPr>
                <w:sz w:val="24"/>
                <w:szCs w:val="24"/>
              </w:rPr>
              <w:t xml:space="preserve"> вид и спряжение.</w:t>
            </w:r>
          </w:p>
          <w:p w:rsidR="00F31360" w:rsidRPr="008E54EC" w:rsidRDefault="00F31360" w:rsidP="007808A6">
            <w:pPr>
              <w:pStyle w:val="a3"/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8E54EC" w:rsidRDefault="00F31360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Приветствуют учителя, друг друга, проверяют готовность к уроку, психологически настраиваются на урок.</w:t>
            </w: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Записывают дату и тему урока.</w:t>
            </w: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9E25AA" w:rsidRPr="008E54EC" w:rsidRDefault="009E25AA" w:rsidP="007808A6">
            <w:pPr>
              <w:rPr>
                <w:sz w:val="24"/>
                <w:szCs w:val="24"/>
              </w:rPr>
            </w:pPr>
          </w:p>
          <w:p w:rsidR="009E25AA" w:rsidRPr="008E54EC" w:rsidRDefault="009E25AA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Формулируют цели урока.</w:t>
            </w: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  <w:p w:rsidR="009E25AA" w:rsidRPr="008E54EC" w:rsidRDefault="009E25AA" w:rsidP="007808A6">
            <w:pPr>
              <w:rPr>
                <w:sz w:val="24"/>
                <w:szCs w:val="24"/>
              </w:rPr>
            </w:pPr>
          </w:p>
          <w:p w:rsidR="00F31360" w:rsidRPr="008E54EC" w:rsidRDefault="00F31360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Самопроверка домашнего задания.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CD7017" w:rsidRPr="008E54EC" w:rsidRDefault="00FF080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Установление рабочей обстановки и доверительных отношений.</w:t>
            </w: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F31360" w:rsidRPr="008E54EC" w:rsidRDefault="00CD7017" w:rsidP="007808A6">
            <w:pPr>
              <w:rPr>
                <w:sz w:val="24"/>
                <w:szCs w:val="24"/>
              </w:rPr>
            </w:pPr>
            <w:proofErr w:type="spellStart"/>
            <w:r w:rsidRPr="008E54EC">
              <w:rPr>
                <w:sz w:val="24"/>
                <w:szCs w:val="24"/>
              </w:rPr>
              <w:t>Целепологани</w:t>
            </w:r>
            <w:proofErr w:type="gramStart"/>
            <w:r w:rsidRPr="008E54EC">
              <w:rPr>
                <w:sz w:val="24"/>
                <w:szCs w:val="24"/>
              </w:rPr>
              <w:t>е</w:t>
            </w:r>
            <w:proofErr w:type="spellEnd"/>
            <w:r w:rsidRPr="008E54EC">
              <w:rPr>
                <w:sz w:val="24"/>
                <w:szCs w:val="24"/>
              </w:rPr>
              <w:t>(</w:t>
            </w:r>
            <w:proofErr w:type="gramEnd"/>
            <w:r w:rsidRPr="008E54EC">
              <w:rPr>
                <w:sz w:val="24"/>
                <w:szCs w:val="24"/>
              </w:rPr>
              <w:t xml:space="preserve">принятие учебной </w:t>
            </w:r>
            <w:r w:rsidRPr="008E54EC">
              <w:rPr>
                <w:sz w:val="24"/>
                <w:szCs w:val="24"/>
              </w:rPr>
              <w:lastRenderedPageBreak/>
              <w:t>задачи, планирование учебного сотрудничества)</w:t>
            </w: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Оценить правильность выполнения домашнего задания, внести необходимые коррективы.</w:t>
            </w: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Адекватно воспринимать замечания и оценки учителя</w:t>
            </w: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  <w:p w:rsidR="00CD7017" w:rsidRPr="008E54EC" w:rsidRDefault="00CD7017" w:rsidP="007808A6">
            <w:pPr>
              <w:rPr>
                <w:sz w:val="24"/>
                <w:szCs w:val="24"/>
              </w:rPr>
            </w:pPr>
          </w:p>
        </w:tc>
      </w:tr>
      <w:tr w:rsidR="00F31360" w:rsidRPr="008E54EC" w:rsidTr="008E54EC">
        <w:trPr>
          <w:trHeight w:val="603"/>
          <w:jc w:val="center"/>
        </w:trPr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F31360" w:rsidP="007808A6">
            <w:pPr>
              <w:rPr>
                <w:bCs/>
                <w:spacing w:val="-2"/>
                <w:sz w:val="24"/>
                <w:szCs w:val="24"/>
              </w:rPr>
            </w:pPr>
            <w:r w:rsidRPr="008E54EC">
              <w:rPr>
                <w:b/>
                <w:bCs/>
                <w:spacing w:val="-2"/>
                <w:sz w:val="24"/>
                <w:szCs w:val="24"/>
              </w:rPr>
              <w:lastRenderedPageBreak/>
              <w:t>2.</w:t>
            </w:r>
            <w:r w:rsidR="009E25AA" w:rsidRPr="008E54EC">
              <w:rPr>
                <w:bCs/>
                <w:spacing w:val="-2"/>
                <w:sz w:val="24"/>
                <w:szCs w:val="24"/>
              </w:rPr>
              <w:t>Основная часть урока:</w:t>
            </w:r>
          </w:p>
          <w:p w:rsidR="008E54EC" w:rsidRDefault="008E54EC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9E25AA" w:rsidRPr="008E54EC" w:rsidRDefault="009E25AA" w:rsidP="007808A6">
            <w:pPr>
              <w:rPr>
                <w:bCs/>
                <w:spacing w:val="-2"/>
                <w:sz w:val="24"/>
                <w:szCs w:val="24"/>
              </w:rPr>
            </w:pPr>
            <w:r w:rsidRPr="008E54EC">
              <w:rPr>
                <w:bCs/>
                <w:spacing w:val="-2"/>
                <w:sz w:val="24"/>
                <w:szCs w:val="24"/>
              </w:rPr>
              <w:t>А) Повторение теории</w:t>
            </w:r>
            <w:r w:rsidR="002227F2" w:rsidRPr="008E54EC">
              <w:rPr>
                <w:bCs/>
                <w:spacing w:val="-2"/>
                <w:sz w:val="24"/>
                <w:szCs w:val="24"/>
              </w:rPr>
              <w:t>.</w:t>
            </w: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AA6688" w:rsidRDefault="00AA6688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AA6688" w:rsidRDefault="00AA6688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AA6688" w:rsidRDefault="00AA6688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bCs/>
                <w:spacing w:val="-2"/>
                <w:sz w:val="24"/>
                <w:szCs w:val="24"/>
              </w:rPr>
            </w:pPr>
            <w:r w:rsidRPr="008E54EC">
              <w:rPr>
                <w:bCs/>
                <w:spacing w:val="-2"/>
                <w:sz w:val="24"/>
                <w:szCs w:val="24"/>
              </w:rPr>
              <w:t>Б</w:t>
            </w:r>
            <w:r w:rsidR="005672C6" w:rsidRPr="008E54EC">
              <w:rPr>
                <w:bCs/>
                <w:spacing w:val="-2"/>
                <w:sz w:val="24"/>
                <w:szCs w:val="24"/>
              </w:rPr>
              <w:t>) Словарно – распределит</w:t>
            </w:r>
            <w:r w:rsidR="005672C6" w:rsidRPr="008E54EC">
              <w:rPr>
                <w:bCs/>
                <w:spacing w:val="-2"/>
                <w:sz w:val="24"/>
                <w:szCs w:val="24"/>
              </w:rPr>
              <w:lastRenderedPageBreak/>
              <w:t xml:space="preserve">ельный </w:t>
            </w:r>
            <w:r w:rsidRPr="008E54EC">
              <w:rPr>
                <w:bCs/>
                <w:spacing w:val="-2"/>
                <w:sz w:val="24"/>
                <w:szCs w:val="24"/>
              </w:rPr>
              <w:t>диктант.</w:t>
            </w:r>
          </w:p>
          <w:p w:rsidR="005672C6" w:rsidRPr="008E54EC" w:rsidRDefault="005672C6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bCs/>
                <w:spacing w:val="-2"/>
                <w:sz w:val="24"/>
                <w:szCs w:val="24"/>
              </w:rPr>
            </w:pPr>
            <w:r w:rsidRPr="008E54EC">
              <w:rPr>
                <w:bCs/>
                <w:spacing w:val="-2"/>
                <w:sz w:val="24"/>
                <w:szCs w:val="24"/>
              </w:rPr>
              <w:t>В) Работа с учебником, повторение синтаксической роли глагола.</w:t>
            </w: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bCs/>
                <w:spacing w:val="-2"/>
                <w:sz w:val="24"/>
                <w:szCs w:val="24"/>
              </w:rPr>
            </w:pPr>
            <w:r w:rsidRPr="008E54EC">
              <w:rPr>
                <w:bCs/>
                <w:spacing w:val="-2"/>
                <w:sz w:val="24"/>
                <w:szCs w:val="24"/>
              </w:rPr>
              <w:lastRenderedPageBreak/>
              <w:t>Г) Динамическая пауза</w:t>
            </w:r>
            <w:r w:rsidR="002114E3" w:rsidRPr="008E54EC">
              <w:rPr>
                <w:bCs/>
                <w:spacing w:val="-2"/>
                <w:sz w:val="24"/>
                <w:szCs w:val="24"/>
              </w:rPr>
              <w:t>.</w:t>
            </w: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bCs/>
                <w:spacing w:val="-2"/>
                <w:sz w:val="24"/>
                <w:szCs w:val="24"/>
              </w:rPr>
            </w:pPr>
            <w:r w:rsidRPr="008E54EC">
              <w:rPr>
                <w:bCs/>
                <w:spacing w:val="-2"/>
                <w:sz w:val="24"/>
                <w:szCs w:val="24"/>
              </w:rPr>
              <w:t>Д) Морфологический разбор глагола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4EC" w:rsidRDefault="008E54EC" w:rsidP="007808A6">
            <w:pPr>
              <w:rPr>
                <w:iCs/>
                <w:sz w:val="24"/>
                <w:szCs w:val="24"/>
              </w:rPr>
            </w:pPr>
          </w:p>
          <w:p w:rsidR="008E54EC" w:rsidRDefault="008E54EC" w:rsidP="007808A6">
            <w:pPr>
              <w:rPr>
                <w:iCs/>
                <w:sz w:val="24"/>
                <w:szCs w:val="24"/>
              </w:rPr>
            </w:pPr>
          </w:p>
          <w:p w:rsidR="008E54EC" w:rsidRDefault="008E54EC" w:rsidP="007808A6">
            <w:pPr>
              <w:rPr>
                <w:iCs/>
                <w:sz w:val="24"/>
                <w:szCs w:val="24"/>
              </w:rPr>
            </w:pPr>
          </w:p>
          <w:p w:rsidR="00F31360" w:rsidRPr="008E54EC" w:rsidRDefault="00E56735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>Воспроизвести в памяти знания по теме «Глагол»:</w:t>
            </w:r>
          </w:p>
          <w:p w:rsidR="00E56735" w:rsidRPr="008E54EC" w:rsidRDefault="00E56735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 xml:space="preserve">Организовать </w:t>
            </w:r>
            <w:proofErr w:type="gramStart"/>
            <w:r w:rsidRPr="008E54EC">
              <w:rPr>
                <w:iCs/>
                <w:sz w:val="24"/>
                <w:szCs w:val="24"/>
              </w:rPr>
              <w:t>решение проблемной ситуации</w:t>
            </w:r>
            <w:proofErr w:type="gramEnd"/>
            <w:r w:rsidRPr="008E54EC">
              <w:rPr>
                <w:iCs/>
                <w:sz w:val="24"/>
                <w:szCs w:val="24"/>
              </w:rPr>
              <w:t>.</w:t>
            </w: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2227F2" w:rsidRPr="008E54EC" w:rsidRDefault="002227F2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 xml:space="preserve">Применять знания о правописании </w:t>
            </w:r>
            <w:proofErr w:type="gramStart"/>
            <w:r w:rsidRPr="008E54EC">
              <w:rPr>
                <w:iCs/>
                <w:sz w:val="24"/>
                <w:szCs w:val="24"/>
              </w:rPr>
              <w:t>–</w:t>
            </w:r>
            <w:proofErr w:type="spellStart"/>
            <w:r w:rsidRPr="008E54EC">
              <w:rPr>
                <w:iCs/>
                <w:sz w:val="24"/>
                <w:szCs w:val="24"/>
              </w:rPr>
              <w:t>т</w:t>
            </w:r>
            <w:proofErr w:type="gramEnd"/>
            <w:r w:rsidRPr="008E54EC">
              <w:rPr>
                <w:iCs/>
                <w:sz w:val="24"/>
                <w:szCs w:val="24"/>
              </w:rPr>
              <w:t>ся</w:t>
            </w:r>
            <w:proofErr w:type="spellEnd"/>
            <w:r w:rsidRPr="008E54EC">
              <w:rPr>
                <w:iCs/>
                <w:sz w:val="24"/>
                <w:szCs w:val="24"/>
              </w:rPr>
              <w:t xml:space="preserve"> и –</w:t>
            </w:r>
            <w:proofErr w:type="spellStart"/>
            <w:r w:rsidRPr="008E54EC">
              <w:rPr>
                <w:iCs/>
                <w:sz w:val="24"/>
                <w:szCs w:val="24"/>
              </w:rPr>
              <w:t>ться</w:t>
            </w:r>
            <w:proofErr w:type="spellEnd"/>
            <w:r w:rsidRPr="008E54EC">
              <w:rPr>
                <w:iCs/>
                <w:sz w:val="24"/>
                <w:szCs w:val="24"/>
              </w:rPr>
              <w:t>.</w:t>
            </w:r>
          </w:p>
          <w:p w:rsidR="005672C6" w:rsidRPr="008E54EC" w:rsidRDefault="005672C6" w:rsidP="007808A6">
            <w:pPr>
              <w:rPr>
                <w:iCs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iCs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>Учить</w:t>
            </w:r>
            <w:r w:rsidR="0021482D" w:rsidRPr="008E54EC">
              <w:rPr>
                <w:iCs/>
                <w:sz w:val="24"/>
                <w:szCs w:val="24"/>
              </w:rPr>
              <w:t>ся</w:t>
            </w:r>
            <w:r w:rsidRPr="008E54EC">
              <w:rPr>
                <w:iCs/>
                <w:sz w:val="24"/>
                <w:szCs w:val="24"/>
              </w:rPr>
              <w:t xml:space="preserve"> работать с учебником, находить в нём информацию и ответы на вопросы, </w:t>
            </w:r>
            <w:r w:rsidR="0021482D" w:rsidRPr="008E54EC">
              <w:rPr>
                <w:iCs/>
                <w:sz w:val="24"/>
                <w:szCs w:val="24"/>
              </w:rPr>
              <w:t>совершенствовать умение</w:t>
            </w:r>
            <w:r w:rsidRPr="008E54EC">
              <w:rPr>
                <w:iCs/>
                <w:sz w:val="24"/>
                <w:szCs w:val="24"/>
              </w:rPr>
              <w:t xml:space="preserve"> высказывать </w:t>
            </w:r>
            <w:r w:rsidR="0021482D" w:rsidRPr="008E54EC">
              <w:rPr>
                <w:iCs/>
                <w:sz w:val="24"/>
                <w:szCs w:val="24"/>
              </w:rPr>
              <w:t>своё мнение.</w:t>
            </w: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>Сменить вид деятельности.</w:t>
            </w:r>
          </w:p>
          <w:p w:rsidR="0052767D" w:rsidRPr="008E54EC" w:rsidRDefault="0052767D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>Дать установку на реализацию здорового образа жизни на уроке.</w:t>
            </w:r>
          </w:p>
          <w:p w:rsidR="002114E3" w:rsidRPr="008E54EC" w:rsidRDefault="002114E3" w:rsidP="007808A6">
            <w:pPr>
              <w:rPr>
                <w:iCs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iCs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AA6688" w:rsidRDefault="00AA6688" w:rsidP="007808A6">
            <w:pPr>
              <w:rPr>
                <w:iCs/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iCs/>
                <w:sz w:val="24"/>
                <w:szCs w:val="24"/>
              </w:rPr>
            </w:pPr>
            <w:r w:rsidRPr="008E54EC">
              <w:rPr>
                <w:iCs/>
                <w:sz w:val="24"/>
                <w:szCs w:val="24"/>
              </w:rPr>
              <w:t>Применение знаний при морфологическом разборе.</w:t>
            </w:r>
          </w:p>
          <w:p w:rsidR="002114E3" w:rsidRPr="008E54EC" w:rsidRDefault="002114E3" w:rsidP="007808A6">
            <w:pPr>
              <w:rPr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E54EC" w:rsidRDefault="008E54EC" w:rsidP="00D44757">
            <w:pPr>
              <w:rPr>
                <w:sz w:val="24"/>
                <w:szCs w:val="24"/>
              </w:rPr>
            </w:pPr>
          </w:p>
          <w:p w:rsidR="008E54EC" w:rsidRDefault="008E54EC" w:rsidP="00D44757">
            <w:pPr>
              <w:rPr>
                <w:sz w:val="24"/>
                <w:szCs w:val="24"/>
              </w:rPr>
            </w:pPr>
          </w:p>
          <w:p w:rsidR="008E54EC" w:rsidRDefault="008E54EC" w:rsidP="00D44757">
            <w:pPr>
              <w:rPr>
                <w:sz w:val="24"/>
                <w:szCs w:val="24"/>
              </w:rPr>
            </w:pPr>
          </w:p>
          <w:p w:rsidR="00F31360" w:rsidRPr="008E54EC" w:rsidRDefault="00D44757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Упражнение «</w:t>
            </w:r>
            <w:proofErr w:type="gramStart"/>
            <w:r w:rsidRPr="008E54EC">
              <w:rPr>
                <w:sz w:val="24"/>
                <w:szCs w:val="24"/>
              </w:rPr>
              <w:t>Верно-неверно</w:t>
            </w:r>
            <w:proofErr w:type="gramEnd"/>
            <w:r w:rsidRPr="008E54EC">
              <w:rPr>
                <w:sz w:val="24"/>
                <w:szCs w:val="24"/>
              </w:rPr>
              <w:t>» (проверяем теоретические сведения). На доске высвечиваются фразы:</w:t>
            </w:r>
          </w:p>
          <w:p w:rsidR="00D44757" w:rsidRPr="008E54EC" w:rsidRDefault="00D44757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1.Глагол-это служебная часть речи.</w:t>
            </w:r>
          </w:p>
          <w:p w:rsidR="00D44757" w:rsidRPr="008E54EC" w:rsidRDefault="00D44757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2.Глагол обозначает действие.</w:t>
            </w:r>
          </w:p>
          <w:p w:rsidR="00D44757" w:rsidRPr="008E54EC" w:rsidRDefault="00D44757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3.Все глаголы изменяются по лицам, числам и родам.</w:t>
            </w:r>
          </w:p>
          <w:p w:rsidR="00D44757" w:rsidRPr="008E54EC" w:rsidRDefault="00D44757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4.Глагол отвечает на вопрос что делать? </w:t>
            </w:r>
            <w:r w:rsidR="002227F2" w:rsidRPr="008E54EC">
              <w:rPr>
                <w:sz w:val="24"/>
                <w:szCs w:val="24"/>
              </w:rPr>
              <w:t>ч</w:t>
            </w:r>
            <w:r w:rsidRPr="008E54EC">
              <w:rPr>
                <w:sz w:val="24"/>
                <w:szCs w:val="24"/>
              </w:rPr>
              <w:t xml:space="preserve">то </w:t>
            </w:r>
            <w:r w:rsidR="002227F2" w:rsidRPr="008E54EC">
              <w:rPr>
                <w:sz w:val="24"/>
                <w:szCs w:val="24"/>
              </w:rPr>
              <w:t>сдела</w:t>
            </w:r>
            <w:r w:rsidRPr="008E54EC">
              <w:rPr>
                <w:sz w:val="24"/>
                <w:szCs w:val="24"/>
              </w:rPr>
              <w:t>ть?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5.Глагол склоняемая часть речи.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6.Глаголы бывают только переходными.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7.В предложении глагол чаще всего бывает сказуемым.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8.глаголы бывают совершенного и несовершенного вида.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9.У возвратных глаголов суффикс</w:t>
            </w:r>
            <w:proofErr w:type="gramStart"/>
            <w:r w:rsidRPr="008E54EC">
              <w:rPr>
                <w:sz w:val="24"/>
                <w:szCs w:val="24"/>
              </w:rPr>
              <w:t>ы-</w:t>
            </w:r>
            <w:proofErr w:type="gramEnd"/>
            <w:r w:rsidRPr="008E54EC">
              <w:rPr>
                <w:sz w:val="24"/>
                <w:szCs w:val="24"/>
              </w:rPr>
              <w:t xml:space="preserve"> </w:t>
            </w:r>
            <w:proofErr w:type="spellStart"/>
            <w:r w:rsidRPr="008E54EC">
              <w:rPr>
                <w:sz w:val="24"/>
                <w:szCs w:val="24"/>
              </w:rPr>
              <w:t>ся</w:t>
            </w:r>
            <w:proofErr w:type="spellEnd"/>
            <w:r w:rsidRPr="008E54EC">
              <w:rPr>
                <w:sz w:val="24"/>
                <w:szCs w:val="24"/>
              </w:rPr>
              <w:t xml:space="preserve"> и </w:t>
            </w:r>
            <w:proofErr w:type="spellStart"/>
            <w:r w:rsidRPr="008E54EC">
              <w:rPr>
                <w:sz w:val="24"/>
                <w:szCs w:val="24"/>
              </w:rPr>
              <w:t>сь</w:t>
            </w:r>
            <w:proofErr w:type="spellEnd"/>
            <w:r w:rsidRPr="008E54EC">
              <w:rPr>
                <w:sz w:val="24"/>
                <w:szCs w:val="24"/>
              </w:rPr>
              <w:t>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Контролирую и направляю работу.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</w:p>
          <w:p w:rsidR="00AA6688" w:rsidRDefault="00AA6688" w:rsidP="00D44757">
            <w:pPr>
              <w:rPr>
                <w:sz w:val="24"/>
                <w:szCs w:val="24"/>
              </w:rPr>
            </w:pPr>
          </w:p>
          <w:p w:rsidR="00AA6688" w:rsidRDefault="00AA6688" w:rsidP="00D44757">
            <w:pPr>
              <w:rPr>
                <w:sz w:val="24"/>
                <w:szCs w:val="24"/>
              </w:rPr>
            </w:pP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Объясняю порядок выполнения работы, чётко произношу слова диктанта.</w:t>
            </w: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  <w:proofErr w:type="gramStart"/>
            <w:r w:rsidRPr="008E54EC">
              <w:rPr>
                <w:sz w:val="24"/>
                <w:szCs w:val="24"/>
              </w:rPr>
              <w:t xml:space="preserve">Диктант: дожидаться, заниматься, </w:t>
            </w:r>
            <w:r w:rsidRPr="008E54EC">
              <w:rPr>
                <w:sz w:val="24"/>
                <w:szCs w:val="24"/>
              </w:rPr>
              <w:lastRenderedPageBreak/>
              <w:t xml:space="preserve">вырывается, улыбаться, радуется, </w:t>
            </w:r>
            <w:r w:rsidR="005672C6" w:rsidRPr="008E54EC">
              <w:rPr>
                <w:sz w:val="24"/>
                <w:szCs w:val="24"/>
              </w:rPr>
              <w:t xml:space="preserve">переворачиваться, настраивается, задуматься, научиться, запоминается, получается, решиться. </w:t>
            </w:r>
            <w:proofErr w:type="gramEnd"/>
          </w:p>
          <w:p w:rsidR="00AA6688" w:rsidRDefault="00AA6688" w:rsidP="00D44757">
            <w:pPr>
              <w:rPr>
                <w:sz w:val="24"/>
                <w:szCs w:val="24"/>
              </w:rPr>
            </w:pPr>
          </w:p>
          <w:p w:rsidR="00AA6688" w:rsidRDefault="00AA6688" w:rsidP="00D44757">
            <w:pPr>
              <w:rPr>
                <w:sz w:val="24"/>
                <w:szCs w:val="24"/>
              </w:rPr>
            </w:pPr>
          </w:p>
          <w:p w:rsidR="0021482D" w:rsidRPr="008E54EC" w:rsidRDefault="0021482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Упражнение 542. </w:t>
            </w:r>
            <w:proofErr w:type="gramStart"/>
            <w:r w:rsidRPr="008E54EC">
              <w:rPr>
                <w:sz w:val="24"/>
                <w:szCs w:val="24"/>
              </w:rPr>
              <w:t>Объясняю</w:t>
            </w:r>
            <w:proofErr w:type="gramEnd"/>
            <w:r w:rsidRPr="008E54EC">
              <w:rPr>
                <w:sz w:val="24"/>
                <w:szCs w:val="24"/>
              </w:rPr>
              <w:t xml:space="preserve"> как выполнять задание, контролирую деятельность учащихся.</w:t>
            </w:r>
          </w:p>
          <w:p w:rsidR="0021482D" w:rsidRPr="008E54EC" w:rsidRDefault="0021482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Списать текст в тетрадь, подчеркнуть подлежащее и </w:t>
            </w:r>
            <w:proofErr w:type="spellStart"/>
            <w:r w:rsidRPr="008E54EC">
              <w:rPr>
                <w:sz w:val="24"/>
                <w:szCs w:val="24"/>
              </w:rPr>
              <w:t>сказуемае</w:t>
            </w:r>
            <w:proofErr w:type="spellEnd"/>
            <w:r w:rsidRPr="008E54EC">
              <w:rPr>
                <w:sz w:val="24"/>
                <w:szCs w:val="24"/>
              </w:rPr>
              <w:t xml:space="preserve"> в каждом предложении, 1 группа – выписать из текста два словосочетания </w:t>
            </w:r>
            <w:proofErr w:type="spellStart"/>
            <w:r w:rsidRPr="008E54EC">
              <w:rPr>
                <w:sz w:val="24"/>
                <w:szCs w:val="24"/>
              </w:rPr>
              <w:t>глагол+существительное</w:t>
            </w:r>
            <w:proofErr w:type="spellEnd"/>
            <w:r w:rsidRPr="008E54EC">
              <w:rPr>
                <w:sz w:val="24"/>
                <w:szCs w:val="24"/>
              </w:rPr>
              <w:t xml:space="preserve">, одно словосочетание </w:t>
            </w:r>
            <w:proofErr w:type="spellStart"/>
            <w:r w:rsidRPr="008E54EC">
              <w:rPr>
                <w:sz w:val="24"/>
                <w:szCs w:val="24"/>
              </w:rPr>
              <w:t>глагол+наречие</w:t>
            </w:r>
            <w:proofErr w:type="spellEnd"/>
            <w:r w:rsidR="00987A36" w:rsidRPr="008E54EC">
              <w:rPr>
                <w:sz w:val="24"/>
                <w:szCs w:val="24"/>
              </w:rPr>
              <w:t>;</w:t>
            </w:r>
            <w:r w:rsidRPr="008E54EC">
              <w:rPr>
                <w:sz w:val="24"/>
                <w:szCs w:val="24"/>
              </w:rPr>
              <w:t xml:space="preserve"> 2 группа – выписать из текста глаголы и подобрать подходящие по смыслу слова из слов для справок, чтобы получилось словосочетание</w:t>
            </w:r>
            <w:r w:rsidR="00987A36" w:rsidRPr="008E54EC">
              <w:rPr>
                <w:sz w:val="24"/>
                <w:szCs w:val="24"/>
              </w:rPr>
              <w:t>.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Текст: Выходит осень на опушку года-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С походкой мягкой рыжая лиса.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Пусть скупо светит солнце с небосвода,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Зато сияют рощи и леса.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В такую пору мудрая природа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Нам в буднях открывает чудеса.</w:t>
            </w:r>
          </w:p>
          <w:p w:rsidR="00987A36" w:rsidRPr="008E54EC" w:rsidRDefault="00987A36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(</w:t>
            </w:r>
            <w:proofErr w:type="spellStart"/>
            <w:r w:rsidRPr="008E54EC">
              <w:rPr>
                <w:sz w:val="24"/>
                <w:szCs w:val="24"/>
              </w:rPr>
              <w:t>Н.Рыленков</w:t>
            </w:r>
            <w:proofErr w:type="spellEnd"/>
            <w:r w:rsidR="0052767D" w:rsidRPr="008E54EC">
              <w:rPr>
                <w:sz w:val="24"/>
                <w:szCs w:val="24"/>
              </w:rPr>
              <w:t>)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Слова для справок  выводятся на экран: ярко, на прогулку, на небе, внутрь, быстро, в темноте.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</w:p>
          <w:p w:rsidR="00AA6688" w:rsidRDefault="00AA6688" w:rsidP="00D44757">
            <w:pPr>
              <w:rPr>
                <w:sz w:val="24"/>
                <w:szCs w:val="24"/>
              </w:rPr>
            </w:pP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Читаю стихотворение: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Спал цветок и вдруг проснулся,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Больше спать не захотел.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Шевельнулся, потянулся,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Взвился вверх и полетел.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Солнце утром лишь проснётся,</w:t>
            </w:r>
          </w:p>
          <w:p w:rsidR="0052767D" w:rsidRPr="008E54EC" w:rsidRDefault="0052767D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Бабочка кружит и вьётся.</w:t>
            </w:r>
          </w:p>
          <w:p w:rsidR="002114E3" w:rsidRPr="008E54EC" w:rsidRDefault="002114E3" w:rsidP="00D44757">
            <w:pPr>
              <w:rPr>
                <w:sz w:val="24"/>
                <w:szCs w:val="24"/>
              </w:rPr>
            </w:pPr>
          </w:p>
          <w:p w:rsidR="002114E3" w:rsidRPr="008E54EC" w:rsidRDefault="002114E3" w:rsidP="00D44757">
            <w:pPr>
              <w:rPr>
                <w:sz w:val="24"/>
                <w:szCs w:val="24"/>
              </w:rPr>
            </w:pPr>
          </w:p>
          <w:p w:rsidR="002114E3" w:rsidRPr="008E54EC" w:rsidRDefault="002114E3" w:rsidP="00D44757">
            <w:pPr>
              <w:rPr>
                <w:sz w:val="24"/>
                <w:szCs w:val="24"/>
              </w:rPr>
            </w:pPr>
          </w:p>
          <w:p w:rsidR="002114E3" w:rsidRPr="008E54EC" w:rsidRDefault="002114E3" w:rsidP="00D44757">
            <w:pPr>
              <w:rPr>
                <w:sz w:val="24"/>
                <w:szCs w:val="24"/>
              </w:rPr>
            </w:pPr>
          </w:p>
          <w:p w:rsidR="002114E3" w:rsidRPr="008E54EC" w:rsidRDefault="002114E3" w:rsidP="00D4475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1 вариант – выходит, 2 вариант </w:t>
            </w:r>
            <w:proofErr w:type="gramStart"/>
            <w:r w:rsidRPr="008E54EC">
              <w:rPr>
                <w:sz w:val="24"/>
                <w:szCs w:val="24"/>
              </w:rPr>
              <w:t>–с</w:t>
            </w:r>
            <w:proofErr w:type="gramEnd"/>
            <w:r w:rsidRPr="008E54EC">
              <w:rPr>
                <w:sz w:val="24"/>
                <w:szCs w:val="24"/>
              </w:rPr>
              <w:t>ияют.</w:t>
            </w:r>
          </w:p>
          <w:p w:rsidR="0021482D" w:rsidRPr="008E54EC" w:rsidRDefault="0021482D" w:rsidP="00D44757">
            <w:pPr>
              <w:rPr>
                <w:sz w:val="24"/>
                <w:szCs w:val="24"/>
              </w:rPr>
            </w:pP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</w:p>
          <w:p w:rsidR="002227F2" w:rsidRPr="008E54EC" w:rsidRDefault="002227F2" w:rsidP="00D44757">
            <w:pPr>
              <w:rPr>
                <w:sz w:val="24"/>
                <w:szCs w:val="24"/>
              </w:rPr>
            </w:pPr>
          </w:p>
          <w:p w:rsidR="00D44757" w:rsidRPr="008E54EC" w:rsidRDefault="00D44757" w:rsidP="00D44757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F31360" w:rsidRPr="008E54EC" w:rsidRDefault="00D44757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Выписывают в тетрадь номера верных утверждений.</w:t>
            </w: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</w:p>
          <w:p w:rsidR="00AA6688" w:rsidRDefault="00AA6688" w:rsidP="007808A6">
            <w:pPr>
              <w:rPr>
                <w:sz w:val="24"/>
                <w:szCs w:val="24"/>
              </w:rPr>
            </w:pP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Самостоятельно выбирают принцип распределения слов и оформление в тетради, графически </w:t>
            </w:r>
            <w:r w:rsidRPr="008E54EC">
              <w:rPr>
                <w:sz w:val="24"/>
                <w:szCs w:val="24"/>
              </w:rPr>
              <w:lastRenderedPageBreak/>
              <w:t xml:space="preserve">обозначают орфограмму. </w:t>
            </w:r>
          </w:p>
          <w:p w:rsidR="005672C6" w:rsidRPr="008E54EC" w:rsidRDefault="005672C6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Осуществляют самопроверку и самоконтроль.</w:t>
            </w:r>
          </w:p>
          <w:p w:rsidR="0021482D" w:rsidRPr="008E54EC" w:rsidRDefault="0021482D" w:rsidP="007808A6">
            <w:pPr>
              <w:rPr>
                <w:sz w:val="24"/>
                <w:szCs w:val="24"/>
              </w:rPr>
            </w:pPr>
          </w:p>
          <w:p w:rsidR="0021482D" w:rsidRPr="008E54EC" w:rsidRDefault="0021482D" w:rsidP="007808A6">
            <w:pPr>
              <w:rPr>
                <w:sz w:val="24"/>
                <w:szCs w:val="24"/>
              </w:rPr>
            </w:pPr>
          </w:p>
          <w:p w:rsidR="0021482D" w:rsidRPr="008E54EC" w:rsidRDefault="0021482D" w:rsidP="007808A6">
            <w:pPr>
              <w:rPr>
                <w:sz w:val="24"/>
                <w:szCs w:val="24"/>
              </w:rPr>
            </w:pPr>
          </w:p>
          <w:p w:rsidR="0021482D" w:rsidRPr="008E54EC" w:rsidRDefault="0021482D" w:rsidP="007808A6">
            <w:pPr>
              <w:rPr>
                <w:sz w:val="24"/>
                <w:szCs w:val="24"/>
              </w:rPr>
            </w:pPr>
          </w:p>
          <w:p w:rsidR="0021482D" w:rsidRPr="008E54EC" w:rsidRDefault="0021482D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Все списывают, подчёркивают.</w:t>
            </w:r>
          </w:p>
          <w:p w:rsidR="0021482D" w:rsidRPr="008E54EC" w:rsidRDefault="0021482D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Дополнительное задание выполняется у доски (один ученик из каждой группы)</w:t>
            </w:r>
            <w:r w:rsidR="00987A36" w:rsidRPr="008E54EC">
              <w:rPr>
                <w:sz w:val="24"/>
                <w:szCs w:val="24"/>
              </w:rPr>
              <w:t>.</w:t>
            </w:r>
          </w:p>
          <w:p w:rsidR="00987A36" w:rsidRPr="008E54EC" w:rsidRDefault="00987A36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Те, кто выполнили быстрее, выписывают из текста олицетворения и эпитеты.</w:t>
            </w:r>
          </w:p>
          <w:p w:rsidR="00987A36" w:rsidRPr="008E54EC" w:rsidRDefault="00987A36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Проверка с доски</w:t>
            </w: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52767D" w:rsidP="007808A6">
            <w:pPr>
              <w:rPr>
                <w:sz w:val="24"/>
                <w:szCs w:val="24"/>
              </w:rPr>
            </w:pPr>
          </w:p>
          <w:p w:rsidR="0052767D" w:rsidRPr="008E54EC" w:rsidRDefault="002114E3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Производят действия.</w:t>
            </w: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</w:p>
          <w:p w:rsidR="002114E3" w:rsidRPr="008E54EC" w:rsidRDefault="002114E3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Выполняют морфологический разбор данных глаголов; осуществляют взаимопроверку в парах.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8E54EC" w:rsidRDefault="008E54EC" w:rsidP="007808A6">
            <w:pPr>
              <w:rPr>
                <w:sz w:val="24"/>
                <w:szCs w:val="24"/>
              </w:rPr>
            </w:pPr>
          </w:p>
          <w:p w:rsidR="00F31360" w:rsidRPr="008E54EC" w:rsidRDefault="00FF080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Выявить реальные знания теоретического материала по теме «Глагол»</w:t>
            </w: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</w:p>
          <w:p w:rsidR="00FF0805" w:rsidRPr="008E54EC" w:rsidRDefault="00FF080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Осуществление пошагового </w:t>
            </w:r>
            <w:r w:rsidRPr="008E54EC">
              <w:rPr>
                <w:sz w:val="24"/>
                <w:szCs w:val="24"/>
              </w:rPr>
              <w:lastRenderedPageBreak/>
              <w:t>контроля по результату</w:t>
            </w:r>
            <w:r w:rsidR="00D268CD" w:rsidRPr="008E54EC">
              <w:rPr>
                <w:sz w:val="24"/>
                <w:szCs w:val="24"/>
              </w:rPr>
              <w:t>.</w:t>
            </w: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Дети должны быстро ориентироваться в материале учебника, самостоятельно строить план своих действий, правильно выбирать приёмы выполнения различных видов работ.</w:t>
            </w: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Реализация здорового образа жизни на уроке.</w:t>
            </w: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Понимание во</w:t>
            </w:r>
            <w:r w:rsidR="008E54EC">
              <w:rPr>
                <w:sz w:val="24"/>
                <w:szCs w:val="24"/>
              </w:rPr>
              <w:t>зможности различных позиций друг</w:t>
            </w:r>
            <w:r w:rsidRPr="008E54EC">
              <w:rPr>
                <w:sz w:val="24"/>
                <w:szCs w:val="24"/>
              </w:rPr>
              <w:t xml:space="preserve">их людей, отличных </w:t>
            </w:r>
            <w:proofErr w:type="gramStart"/>
            <w:r w:rsidRPr="008E54EC">
              <w:rPr>
                <w:sz w:val="24"/>
                <w:szCs w:val="24"/>
              </w:rPr>
              <w:t>от</w:t>
            </w:r>
            <w:proofErr w:type="gramEnd"/>
            <w:r w:rsidRPr="008E54EC">
              <w:rPr>
                <w:sz w:val="24"/>
                <w:szCs w:val="24"/>
              </w:rPr>
              <w:t xml:space="preserve"> собственной.</w:t>
            </w:r>
          </w:p>
          <w:p w:rsidR="00D268CD" w:rsidRPr="008E54EC" w:rsidRDefault="00D268CD" w:rsidP="007808A6">
            <w:pPr>
              <w:rPr>
                <w:sz w:val="24"/>
                <w:szCs w:val="24"/>
              </w:rPr>
            </w:pPr>
          </w:p>
        </w:tc>
      </w:tr>
      <w:tr w:rsidR="00F31360" w:rsidRPr="008E54EC" w:rsidTr="008E54EC">
        <w:trPr>
          <w:trHeight w:val="422"/>
          <w:jc w:val="center"/>
        </w:trPr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3. Т</w:t>
            </w:r>
            <w:r w:rsidR="002114E3" w:rsidRPr="008E54EC">
              <w:rPr>
                <w:sz w:val="24"/>
                <w:szCs w:val="24"/>
              </w:rPr>
              <w:t>ворческая работа.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0E451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Учить строить речевые высказывания в письменной речи</w:t>
            </w:r>
            <w:r w:rsidR="00E211EA" w:rsidRPr="008E54EC">
              <w:rPr>
                <w:sz w:val="24"/>
                <w:szCs w:val="24"/>
              </w:rPr>
              <w:t>.</w:t>
            </w: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8E54EC" w:rsidRDefault="000E451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Мини – сочинение «Можно ли представить русский язык без глагола?»</w:t>
            </w:r>
          </w:p>
          <w:p w:rsidR="000E4515" w:rsidRPr="008E54EC" w:rsidRDefault="000E451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Поясняю и контролирую выполнение задания.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8E54EC" w:rsidRDefault="000E4515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Письменная творческая работа в тетрадях. Защита творческой работы на следующем уроке.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Default="00D268CD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Написание и защита творческой работы.</w:t>
            </w:r>
          </w:p>
          <w:p w:rsidR="00AA6688" w:rsidRDefault="00AA6688" w:rsidP="007808A6">
            <w:pPr>
              <w:rPr>
                <w:sz w:val="24"/>
                <w:szCs w:val="24"/>
              </w:rPr>
            </w:pPr>
          </w:p>
          <w:p w:rsidR="00AA6688" w:rsidRPr="008E54EC" w:rsidRDefault="00AA6688" w:rsidP="007808A6">
            <w:pPr>
              <w:rPr>
                <w:sz w:val="24"/>
                <w:szCs w:val="24"/>
              </w:rPr>
            </w:pPr>
          </w:p>
        </w:tc>
      </w:tr>
      <w:tr w:rsidR="00F31360" w:rsidRPr="008E54EC" w:rsidTr="008E54EC">
        <w:trPr>
          <w:trHeight w:val="263"/>
          <w:jc w:val="center"/>
        </w:trPr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4. Рефлексия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Оценивание результатов собственной деятельности и деятельности одноклассников;</w:t>
            </w: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понимание границы того, </w:t>
            </w:r>
            <w:r w:rsidRPr="008E54EC">
              <w:rPr>
                <w:sz w:val="24"/>
                <w:szCs w:val="24"/>
              </w:rPr>
              <w:lastRenderedPageBreak/>
              <w:t>что я знаю.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Предлагаю устно продолжить неоконченные предложения:</w:t>
            </w: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Я вспомнил, что…</w:t>
            </w: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Я понял…</w:t>
            </w: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Вызвало затруднение …</w:t>
            </w:r>
          </w:p>
          <w:p w:rsidR="00E211EA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Нужно повторить …</w:t>
            </w:r>
          </w:p>
          <w:p w:rsidR="00E211EA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Нужно выучить …</w:t>
            </w:r>
          </w:p>
          <w:p w:rsidR="00AA6688" w:rsidRPr="008E54EC" w:rsidRDefault="00AA6688" w:rsidP="007808A6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E211EA" w:rsidRPr="008E54EC" w:rsidRDefault="00CD7017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Устно проговаривают продолжение предложений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AA6688" w:rsidRDefault="008E54EC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 xml:space="preserve">Адекватная позитивная </w:t>
            </w:r>
          </w:p>
          <w:p w:rsidR="00F31360" w:rsidRPr="008E54EC" w:rsidRDefault="008E54EC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самооценка.</w:t>
            </w:r>
          </w:p>
        </w:tc>
      </w:tr>
      <w:tr w:rsidR="00F31360" w:rsidRPr="008E54EC" w:rsidTr="008E54EC">
        <w:trPr>
          <w:trHeight w:val="277"/>
          <w:jc w:val="center"/>
        </w:trPr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E211EA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lastRenderedPageBreak/>
              <w:t>5.Домашнее задание.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360" w:rsidRPr="008E54EC" w:rsidRDefault="00CD7017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Учить ориентироваться в системе своих знаний.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Pr="008E54EC" w:rsidRDefault="00F31360" w:rsidP="007808A6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CD7017" w:rsidRPr="008E54EC" w:rsidRDefault="00CD7017" w:rsidP="00CD701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Подготовиться к контрольной работе.</w:t>
            </w:r>
          </w:p>
          <w:p w:rsidR="00CD7017" w:rsidRPr="008E54EC" w:rsidRDefault="00CD7017" w:rsidP="00CD701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Ответить на контрольные вопросы.</w:t>
            </w:r>
          </w:p>
          <w:p w:rsidR="00F31360" w:rsidRPr="008E54EC" w:rsidRDefault="00CD7017" w:rsidP="00CD7017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Повторить словарные слова по теме.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F31360" w:rsidRDefault="008E54EC" w:rsidP="007808A6">
            <w:pPr>
              <w:rPr>
                <w:sz w:val="24"/>
                <w:szCs w:val="24"/>
              </w:rPr>
            </w:pPr>
            <w:r w:rsidRPr="008E54EC">
              <w:rPr>
                <w:sz w:val="24"/>
                <w:szCs w:val="24"/>
              </w:rPr>
              <w:t>Хорошо подготовиться к контрольной работе и успешно её выполнить.</w:t>
            </w:r>
          </w:p>
          <w:p w:rsidR="00AA6688" w:rsidRPr="008E54EC" w:rsidRDefault="00AA6688" w:rsidP="007808A6">
            <w:pPr>
              <w:rPr>
                <w:sz w:val="24"/>
                <w:szCs w:val="24"/>
              </w:rPr>
            </w:pPr>
          </w:p>
        </w:tc>
      </w:tr>
    </w:tbl>
    <w:p w:rsidR="00F31360" w:rsidRPr="008E54EC" w:rsidRDefault="00F31360" w:rsidP="00F31360">
      <w:pPr>
        <w:rPr>
          <w:b/>
          <w:sz w:val="24"/>
          <w:szCs w:val="24"/>
        </w:rPr>
      </w:pPr>
    </w:p>
    <w:p w:rsidR="00B75006" w:rsidRPr="008E54EC" w:rsidRDefault="00B75006">
      <w:pPr>
        <w:rPr>
          <w:sz w:val="24"/>
          <w:szCs w:val="24"/>
        </w:rPr>
      </w:pPr>
    </w:p>
    <w:sectPr w:rsidR="00B75006" w:rsidRPr="008E54EC" w:rsidSect="00F313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2A"/>
    <w:multiLevelType w:val="multilevel"/>
    <w:tmpl w:val="77EC3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">
    <w:nsid w:val="26E43DEE"/>
    <w:multiLevelType w:val="hybridMultilevel"/>
    <w:tmpl w:val="DF22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A12E2"/>
    <w:multiLevelType w:val="hybridMultilevel"/>
    <w:tmpl w:val="90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0"/>
    <w:rsid w:val="000E4515"/>
    <w:rsid w:val="002114E3"/>
    <w:rsid w:val="0021482D"/>
    <w:rsid w:val="002227F2"/>
    <w:rsid w:val="0052767D"/>
    <w:rsid w:val="005672C6"/>
    <w:rsid w:val="008E54EC"/>
    <w:rsid w:val="00987A36"/>
    <w:rsid w:val="009E25AA"/>
    <w:rsid w:val="00AA6688"/>
    <w:rsid w:val="00B75006"/>
    <w:rsid w:val="00CD7017"/>
    <w:rsid w:val="00D268CD"/>
    <w:rsid w:val="00D44757"/>
    <w:rsid w:val="00D840A4"/>
    <w:rsid w:val="00E211EA"/>
    <w:rsid w:val="00E56735"/>
    <w:rsid w:val="00E62928"/>
    <w:rsid w:val="00F31360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2014-05-18T03:37:00Z</dcterms:created>
  <dcterms:modified xsi:type="dcterms:W3CDTF">2014-07-17T09:54:00Z</dcterms:modified>
</cp:coreProperties>
</file>