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48" w:rsidRDefault="00D46448" w:rsidP="00D46448">
      <w:pPr>
        <w:pStyle w:val="20"/>
        <w:shd w:val="clear" w:color="auto" w:fill="auto"/>
        <w:spacing w:after="306" w:line="240" w:lineRule="auto"/>
        <w:rPr>
          <w:color w:val="000000"/>
        </w:rPr>
      </w:pPr>
    </w:p>
    <w:p w:rsidR="00D46448" w:rsidRPr="00D46448" w:rsidRDefault="00D46448" w:rsidP="00D4644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D46448">
        <w:rPr>
          <w:rFonts w:ascii="Times New Roman" w:eastAsia="Calibri" w:hAnsi="Times New Roman" w:cs="Times New Roman"/>
          <w:color w:val="auto"/>
          <w:lang w:eastAsia="en-US"/>
        </w:rPr>
        <w:t>Муниципальное казенное общеобразовательное учреждение</w:t>
      </w: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Верх – </w:t>
      </w:r>
      <w:proofErr w:type="spellStart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Ненинская</w:t>
      </w:r>
      <w:proofErr w:type="spellEnd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 средняя общеобразовательная школа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9"/>
        <w:gridCol w:w="5020"/>
      </w:tblGrid>
      <w:tr w:rsidR="00D46448" w:rsidRPr="00D46448" w:rsidTr="00D46448">
        <w:trPr>
          <w:trHeight w:val="274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ПРИНЯТО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УТВЕРЖДАЮ</w:t>
            </w:r>
          </w:p>
        </w:tc>
      </w:tr>
      <w:tr w:rsidR="00D46448" w:rsidRPr="00D46448" w:rsidTr="00D46448">
        <w:trPr>
          <w:trHeight w:val="195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Методическим объединением учителей гуманитарного цикла</w:t>
            </w:r>
          </w:p>
          <w:p w:rsidR="00D46448" w:rsidRPr="00D46448" w:rsidRDefault="00D46448" w:rsidP="00D4644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Протокол № ___ от</w:t>
            </w:r>
            <w:proofErr w:type="gramStart"/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«</w:t>
            </w:r>
            <w:proofErr w:type="gramEnd"/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_____»_________ 201</w:t>
            </w:r>
            <w:r w:rsidR="002507D9" w:rsidRPr="009A3C56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>г.</w:t>
            </w:r>
          </w:p>
          <w:p w:rsidR="00D46448" w:rsidRPr="00D46448" w:rsidRDefault="00D46448" w:rsidP="00D4644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____________________/_____________/</w:t>
            </w:r>
          </w:p>
          <w:p w:rsidR="00D46448" w:rsidRPr="00D46448" w:rsidRDefault="00D46448" w:rsidP="002507D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>«_____»_________________201</w:t>
            </w:r>
            <w:r w:rsidR="002507D9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5</w:t>
            </w:r>
            <w:r w:rsidRPr="00D46448">
              <w:rPr>
                <w:rFonts w:ascii="Times New Roman" w:eastAsia="Calibri" w:hAnsi="Times New Roman" w:cs="Times New Roman"/>
                <w:color w:val="auto"/>
                <w:lang w:eastAsia="en-US"/>
              </w:rPr>
              <w:t>г.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Директор МКОУ Верх – </w:t>
            </w:r>
            <w:proofErr w:type="spellStart"/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Ненинская</w:t>
            </w:r>
            <w:proofErr w:type="spellEnd"/>
          </w:p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средняя</w:t>
            </w:r>
            <w:proofErr w:type="gramEnd"/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общеобразовательная школа</w:t>
            </w:r>
          </w:p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____________________/____________/</w:t>
            </w:r>
          </w:p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Приказ  №</w:t>
            </w:r>
            <w:proofErr w:type="gramEnd"/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___ от «_____»____________201</w:t>
            </w:r>
            <w:r w:rsidR="002507D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</w:t>
            </w:r>
            <w:r w:rsidRPr="00D4644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г.</w:t>
            </w:r>
          </w:p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D46448" w:rsidRPr="00D46448" w:rsidRDefault="00D46448" w:rsidP="00D4644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Рабочая программа</w:t>
      </w: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D464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Английский </w:t>
      </w:r>
      <w:proofErr w:type="gramStart"/>
      <w:r w:rsidRPr="00D464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язык  </w:t>
      </w:r>
      <w:r w:rsidR="00533061" w:rsidRPr="003100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7</w:t>
      </w:r>
      <w:proofErr w:type="gramEnd"/>
      <w:r w:rsidRPr="00D464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класс  базовый уровень</w:t>
      </w: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на</w:t>
      </w:r>
      <w:proofErr w:type="gramEnd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 201</w:t>
      </w:r>
      <w:r w:rsidR="002507D9" w:rsidRPr="009A3C56">
        <w:rPr>
          <w:rFonts w:ascii="Times New Roman" w:eastAsia="Times New Roman" w:hAnsi="Times New Roman" w:cs="Times New Roman"/>
          <w:color w:val="auto"/>
          <w:lang w:eastAsia="en-US"/>
        </w:rPr>
        <w:t>5</w:t>
      </w: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 – 201</w:t>
      </w:r>
      <w:r w:rsidR="002507D9" w:rsidRPr="009A3C56">
        <w:rPr>
          <w:rFonts w:ascii="Times New Roman" w:eastAsia="Times New Roman" w:hAnsi="Times New Roman" w:cs="Times New Roman"/>
          <w:color w:val="auto"/>
          <w:lang w:eastAsia="en-US"/>
        </w:rPr>
        <w:t>6</w:t>
      </w: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 учебный год</w:t>
      </w: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Рабочая программа составлена на основе программы общеобразовательных учреждений составитель: В.П. </w:t>
      </w:r>
      <w:proofErr w:type="spellStart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Кузовлев</w:t>
      </w:r>
      <w:proofErr w:type="spellEnd"/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p w:rsidR="00D46448" w:rsidRPr="00D46448" w:rsidRDefault="00D46448" w:rsidP="00D46448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Составитель: </w:t>
      </w:r>
      <w:r w:rsidRPr="00D464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Гулидов Михаил Николаевич,</w:t>
      </w:r>
    </w:p>
    <w:p w:rsidR="00D46448" w:rsidRPr="00D46448" w:rsidRDefault="00D46448" w:rsidP="00D46448">
      <w:pPr>
        <w:widowControl/>
        <w:jc w:val="right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proofErr w:type="gramStart"/>
      <w:r w:rsidRPr="00D464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учитель</w:t>
      </w:r>
      <w:proofErr w:type="gramEnd"/>
      <w:r w:rsidRPr="00D46448">
        <w:rPr>
          <w:rFonts w:ascii="Times New Roman" w:eastAsia="Times New Roman" w:hAnsi="Times New Roman" w:cs="Times New Roman"/>
          <w:color w:val="auto"/>
          <w:u w:val="single"/>
          <w:lang w:eastAsia="en-US"/>
        </w:rPr>
        <w:t xml:space="preserve"> английского языка</w:t>
      </w: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46448" w:rsidRPr="00D46448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с.Верх</w:t>
      </w:r>
      <w:proofErr w:type="spellEnd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 xml:space="preserve"> – </w:t>
      </w:r>
      <w:proofErr w:type="spellStart"/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Неня</w:t>
      </w:r>
      <w:proofErr w:type="spellEnd"/>
    </w:p>
    <w:p w:rsidR="00D46448" w:rsidRPr="00533061" w:rsidRDefault="00D46448" w:rsidP="00D46448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D46448">
        <w:rPr>
          <w:rFonts w:ascii="Times New Roman" w:eastAsia="Times New Roman" w:hAnsi="Times New Roman" w:cs="Times New Roman"/>
          <w:color w:val="auto"/>
          <w:lang w:eastAsia="en-US"/>
        </w:rPr>
        <w:t>201</w:t>
      </w:r>
      <w:r w:rsidR="002507D9">
        <w:rPr>
          <w:rFonts w:ascii="Times New Roman" w:eastAsia="Times New Roman" w:hAnsi="Times New Roman" w:cs="Times New Roman"/>
          <w:color w:val="auto"/>
          <w:lang w:val="en-US" w:eastAsia="en-US"/>
        </w:rPr>
        <w:t>5</w:t>
      </w:r>
    </w:p>
    <w:p w:rsidR="00D46448" w:rsidRDefault="00D46448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br w:type="page"/>
      </w:r>
    </w:p>
    <w:p w:rsidR="00FE1A93" w:rsidRDefault="00FE1A93" w:rsidP="00FE1A93">
      <w:pPr>
        <w:pStyle w:val="20"/>
        <w:shd w:val="clear" w:color="auto" w:fill="auto"/>
        <w:spacing w:after="306" w:line="280" w:lineRule="exact"/>
      </w:pPr>
      <w:r>
        <w:rPr>
          <w:color w:val="000000"/>
        </w:rPr>
        <w:lastRenderedPageBreak/>
        <w:t>Пояснительная записка</w:t>
      </w:r>
    </w:p>
    <w:p w:rsidR="00FE1A93" w:rsidRDefault="00FE1A93" w:rsidP="00FE1A93">
      <w:pPr>
        <w:pStyle w:val="1"/>
        <w:shd w:val="clear" w:color="auto" w:fill="auto"/>
        <w:spacing w:before="0"/>
        <w:ind w:left="40" w:right="20"/>
      </w:pPr>
      <w:r>
        <w:rPr>
          <w:color w:val="000000"/>
        </w:rPr>
        <w:t xml:space="preserve">Данная рабочая программа составлена на основе Федерального компонента государственного стандарта основного общего образования и примерным программам по английскому языку 2004 года («Новые государственные стандарты школьного образования по иностранному языку». </w:t>
      </w:r>
      <w:proofErr w:type="gramStart"/>
      <w:r>
        <w:rPr>
          <w:color w:val="000000"/>
        </w:rPr>
        <w:t>:М.</w:t>
      </w:r>
      <w:proofErr w:type="gramEnd"/>
      <w:r>
        <w:rPr>
          <w:color w:val="000000"/>
        </w:rPr>
        <w:t xml:space="preserve"> Изд-во </w:t>
      </w:r>
      <w:r>
        <w:rPr>
          <w:color w:val="000000"/>
          <w:lang w:val="en-US"/>
        </w:rPr>
        <w:t>ACT</w:t>
      </w:r>
      <w:r w:rsidRPr="00C97BAC">
        <w:rPr>
          <w:color w:val="000000"/>
        </w:rPr>
        <w:t xml:space="preserve">,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 xml:space="preserve">, 2004; Сборник нормативных документов. Иностранный язык / </w:t>
      </w:r>
      <w:proofErr w:type="spellStart"/>
      <w:r>
        <w:rPr>
          <w:color w:val="000000"/>
        </w:rPr>
        <w:t>Э.Д.Днепровский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А.Г.Аркадьев</w:t>
      </w:r>
      <w:proofErr w:type="spellEnd"/>
      <w:r>
        <w:rPr>
          <w:color w:val="000000"/>
        </w:rPr>
        <w:t>.-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М.:Дрофа</w:t>
      </w:r>
      <w:proofErr w:type="spellEnd"/>
      <w:r>
        <w:rPr>
          <w:color w:val="000000"/>
        </w:rPr>
        <w:t>, 2004г ) Рабочая программа рассчитана на 3 учебных часа в неделю, при 35 учебных неделях общее количество часов на изучение английского языка в 7 классе составит 102 часа. Учебно-методический комплект входят:</w:t>
      </w:r>
    </w:p>
    <w:p w:rsidR="00FE1A93" w:rsidRDefault="00FE1A93" w:rsidP="00FE1A93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before="0" w:line="326" w:lineRule="exact"/>
        <w:ind w:left="40" w:right="20"/>
      </w:pPr>
      <w:r>
        <w:rPr>
          <w:color w:val="000000"/>
        </w:rPr>
        <w:t xml:space="preserve">Учебник </w:t>
      </w:r>
      <w:r w:rsidRPr="00C97BAC">
        <w:rPr>
          <w:color w:val="000000"/>
        </w:rPr>
        <w:t>(</w:t>
      </w:r>
      <w:r>
        <w:rPr>
          <w:color w:val="000000"/>
          <w:lang w:val="en-US"/>
        </w:rPr>
        <w:t>Student</w:t>
      </w:r>
      <w:r w:rsidRPr="00C97BAC">
        <w:rPr>
          <w:color w:val="000000"/>
        </w:rPr>
        <w:t>'</w:t>
      </w:r>
      <w:r>
        <w:rPr>
          <w:color w:val="000000"/>
          <w:lang w:val="en-US"/>
        </w:rPr>
        <w:t>s</w:t>
      </w:r>
      <w:r w:rsidRPr="00C97BAC">
        <w:rPr>
          <w:color w:val="000000"/>
        </w:rPr>
        <w:t xml:space="preserve"> </w:t>
      </w:r>
      <w:r>
        <w:rPr>
          <w:color w:val="000000"/>
          <w:lang w:val="en-US"/>
        </w:rPr>
        <w:t>Book</w:t>
      </w:r>
      <w:r w:rsidRPr="00C97BAC">
        <w:rPr>
          <w:color w:val="000000"/>
        </w:rPr>
        <w:t>).</w:t>
      </w:r>
      <w:r>
        <w:rPr>
          <w:color w:val="000000"/>
        </w:rPr>
        <w:t>Английский язык. 7 класс: учеб</w:t>
      </w:r>
      <w:proofErr w:type="gramStart"/>
      <w:r>
        <w:rPr>
          <w:color w:val="000000"/>
        </w:rPr>
        <w:t>. для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 / (</w:t>
      </w:r>
      <w:proofErr w:type="spellStart"/>
      <w:r>
        <w:rPr>
          <w:color w:val="000000"/>
        </w:rPr>
        <w:t>В.П.Кузовлев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Н.М.Лапа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Э.Ш.Перегудова</w:t>
      </w:r>
      <w:proofErr w:type="spellEnd"/>
      <w:r>
        <w:rPr>
          <w:color w:val="000000"/>
        </w:rPr>
        <w:t xml:space="preserve"> и др.); Рос. акад. наук, Рос. акад. образования, изд-во «Просвещение</w:t>
      </w:r>
      <w:proofErr w:type="gramStart"/>
      <w:r>
        <w:rPr>
          <w:color w:val="000000"/>
        </w:rPr>
        <w:t>».-</w:t>
      </w:r>
      <w:proofErr w:type="gramEnd"/>
      <w:r>
        <w:rPr>
          <w:color w:val="000000"/>
        </w:rPr>
        <w:t xml:space="preserve"> 14-е изд.- М.: Просвещение, 2010.</w:t>
      </w:r>
    </w:p>
    <w:p w:rsidR="00FE1A93" w:rsidRDefault="00FE1A93" w:rsidP="00FE1A93">
      <w:pPr>
        <w:pStyle w:val="1"/>
        <w:numPr>
          <w:ilvl w:val="0"/>
          <w:numId w:val="1"/>
        </w:numPr>
        <w:shd w:val="clear" w:color="auto" w:fill="auto"/>
        <w:tabs>
          <w:tab w:val="left" w:pos="1253"/>
        </w:tabs>
        <w:spacing w:before="0"/>
        <w:ind w:left="40" w:right="20"/>
      </w:pPr>
      <w:r>
        <w:rPr>
          <w:color w:val="000000"/>
        </w:rPr>
        <w:t>Рабочая</w:t>
      </w:r>
      <w:r>
        <w:rPr>
          <w:color w:val="000000"/>
        </w:rPr>
        <w:tab/>
        <w:t xml:space="preserve">тетрадь </w:t>
      </w:r>
      <w:r w:rsidRPr="00C97BAC">
        <w:rPr>
          <w:color w:val="000000"/>
        </w:rPr>
        <w:t>(</w:t>
      </w:r>
      <w:r>
        <w:rPr>
          <w:color w:val="000000"/>
          <w:lang w:val="en-US"/>
        </w:rPr>
        <w:t>Workbook</w:t>
      </w:r>
      <w:proofErr w:type="gramStart"/>
      <w:r w:rsidRPr="00C97BAC">
        <w:rPr>
          <w:color w:val="000000"/>
        </w:rPr>
        <w:t>).</w:t>
      </w:r>
      <w:r>
        <w:rPr>
          <w:color w:val="000000"/>
        </w:rPr>
        <w:t>Рабочая</w:t>
      </w:r>
      <w:proofErr w:type="gramEnd"/>
      <w:r>
        <w:rPr>
          <w:color w:val="000000"/>
        </w:rPr>
        <w:t xml:space="preserve"> тетрадь к учебнику английского языка для 7 класса./ (</w:t>
      </w:r>
      <w:proofErr w:type="spellStart"/>
      <w:r>
        <w:rPr>
          <w:color w:val="000000"/>
        </w:rPr>
        <w:t>В.П.Кузовлев</w:t>
      </w:r>
      <w:proofErr w:type="spellEnd"/>
      <w:r>
        <w:rPr>
          <w:color w:val="000000"/>
        </w:rPr>
        <w:t xml:space="preserve">, Н.М. Лапа, Э.Ш. </w:t>
      </w:r>
      <w:proofErr w:type="spellStart"/>
      <w:r>
        <w:rPr>
          <w:color w:val="000000"/>
        </w:rPr>
        <w:t>Перегудова</w:t>
      </w:r>
      <w:proofErr w:type="spellEnd"/>
      <w:r>
        <w:rPr>
          <w:color w:val="000000"/>
        </w:rPr>
        <w:t xml:space="preserve"> и др.); Рос. акад. наук, Рос. акад. образования, изд-во «Просвещение».- 14-е изд.- М.: Просвещение, 2010.</w:t>
      </w:r>
    </w:p>
    <w:p w:rsidR="00FE1A93" w:rsidRDefault="00FE1A93" w:rsidP="00FE1A93">
      <w:pPr>
        <w:pStyle w:val="1"/>
        <w:numPr>
          <w:ilvl w:val="0"/>
          <w:numId w:val="1"/>
        </w:numPr>
        <w:shd w:val="clear" w:color="auto" w:fill="auto"/>
        <w:tabs>
          <w:tab w:val="left" w:pos="1253"/>
        </w:tabs>
        <w:spacing w:before="0" w:line="326" w:lineRule="exact"/>
        <w:ind w:left="40" w:right="20"/>
      </w:pPr>
      <w:r>
        <w:rPr>
          <w:color w:val="000000"/>
        </w:rPr>
        <w:t xml:space="preserve">Книга для чтения </w:t>
      </w:r>
      <w:r w:rsidRPr="00C97BAC">
        <w:rPr>
          <w:color w:val="000000"/>
        </w:rPr>
        <w:t>(</w:t>
      </w:r>
      <w:r>
        <w:rPr>
          <w:color w:val="000000"/>
          <w:lang w:val="en-US"/>
        </w:rPr>
        <w:t>Reader</w:t>
      </w:r>
      <w:r w:rsidRPr="00C97BAC">
        <w:rPr>
          <w:color w:val="000000"/>
        </w:rPr>
        <w:t xml:space="preserve">) </w:t>
      </w:r>
      <w:r>
        <w:rPr>
          <w:color w:val="000000"/>
        </w:rPr>
        <w:t xml:space="preserve">Книга для чтения к учебнику английского языка для 7 </w:t>
      </w:r>
      <w:proofErr w:type="gramStart"/>
      <w:r>
        <w:rPr>
          <w:color w:val="000000"/>
        </w:rPr>
        <w:t>класса./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В.П.Кузовлев</w:t>
      </w:r>
      <w:proofErr w:type="spellEnd"/>
      <w:r>
        <w:rPr>
          <w:color w:val="000000"/>
        </w:rPr>
        <w:t xml:space="preserve">, Н.М. Лапа, Э.Ш. </w:t>
      </w:r>
      <w:proofErr w:type="spellStart"/>
      <w:r>
        <w:rPr>
          <w:color w:val="000000"/>
        </w:rPr>
        <w:t>Перегудова</w:t>
      </w:r>
      <w:proofErr w:type="spellEnd"/>
      <w:r>
        <w:rPr>
          <w:color w:val="000000"/>
        </w:rPr>
        <w:t xml:space="preserve"> и др.); Рос, акад. наук, Рос. акад. образования, изд-во «Просвещение».- 14-е изд.- М.: Просвещение, 2010</w:t>
      </w:r>
    </w:p>
    <w:p w:rsidR="00FE1A93" w:rsidRDefault="00FE1A93" w:rsidP="00FE1A93">
      <w:pPr>
        <w:pStyle w:val="1"/>
        <w:shd w:val="clear" w:color="auto" w:fill="auto"/>
        <w:spacing w:before="0" w:after="238" w:line="319" w:lineRule="exact"/>
        <w:ind w:left="40" w:right="20"/>
      </w:pPr>
      <w:r>
        <w:rPr>
          <w:color w:val="000000"/>
        </w:rPr>
        <w:t>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</w:t>
      </w:r>
    </w:p>
    <w:p w:rsidR="00FE1A93" w:rsidRDefault="00FE1A93" w:rsidP="00FE1A93">
      <w:pPr>
        <w:pStyle w:val="1"/>
        <w:shd w:val="clear" w:color="auto" w:fill="auto"/>
        <w:spacing w:before="0"/>
        <w:ind w:left="40" w:right="20"/>
      </w:pPr>
      <w:r>
        <w:rPr>
          <w:color w:val="000000"/>
        </w:rPr>
        <w:t xml:space="preserve">Рабочая программа имеет направление на достижение следующих </w:t>
      </w:r>
      <w:r>
        <w:rPr>
          <w:rStyle w:val="a6"/>
        </w:rPr>
        <w:t xml:space="preserve">целей </w:t>
      </w:r>
      <w:r>
        <w:rPr>
          <w:color w:val="000000"/>
        </w:rPr>
        <w:t>при обучении семиклассников:</w:t>
      </w:r>
    </w:p>
    <w:p w:rsidR="00FE1A93" w:rsidRDefault="00FE1A93" w:rsidP="00FE1A93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242"/>
        <w:ind w:left="40" w:right="20"/>
      </w:pPr>
      <w:proofErr w:type="gramStart"/>
      <w:r>
        <w:rPr>
          <w:color w:val="000000"/>
        </w:rPr>
        <w:t>формирование</w:t>
      </w:r>
      <w:proofErr w:type="gramEnd"/>
      <w:r>
        <w:rPr>
          <w:color w:val="000000"/>
        </w:rPr>
        <w:t xml:space="preserve"> умений общаться на иностранном языке с учетом речевых возможностей и потребностей семиклассников: рассказывать о своей стране, о традициях своего народа; кратко высказываться о себе, своем друге, о своем хобби и увлечениях; затрагивать </w:t>
      </w:r>
      <w:proofErr w:type="spellStart"/>
      <w:r>
        <w:rPr>
          <w:color w:val="000000"/>
        </w:rPr>
        <w:t>социо</w:t>
      </w:r>
      <w:proofErr w:type="spellEnd"/>
      <w:r>
        <w:rPr>
          <w:color w:val="000000"/>
        </w:rPr>
        <w:t>-культурную сторону жизни;</w:t>
      </w:r>
    </w:p>
    <w:p w:rsidR="00FE1A93" w:rsidRDefault="00FE1A93" w:rsidP="00FE1A93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before="0" w:line="319" w:lineRule="exact"/>
        <w:ind w:left="40" w:right="20"/>
      </w:pPr>
      <w:r>
        <w:rPr>
          <w:color w:val="000000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FE1A93" w:rsidRDefault="00FE1A93" w:rsidP="00FE1A93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  <w:ind w:left="40" w:right="20"/>
      </w:pPr>
      <w:r>
        <w:rPr>
          <w:color w:val="000000"/>
        </w:rPr>
        <w:t>освоение элементарных лингвистических представлений, доступных школьникам и необходимых для овладения устной и письменной речью на иностранном языке;</w:t>
      </w:r>
    </w:p>
    <w:p w:rsidR="00FE1A93" w:rsidRDefault="00FE1A93" w:rsidP="00FE1A93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  <w:ind w:left="40" w:right="20"/>
      </w:pPr>
      <w:r>
        <w:rPr>
          <w:color w:val="000000"/>
        </w:rPr>
        <w:t>приобщение детей к новому социальному опыту с использованием иностранного языка: знакомство семиклассников с миром зарубежных сверстников; воспитание дружелюбного отношения к представителям других стран;</w:t>
      </w:r>
    </w:p>
    <w:p w:rsidR="00FE1A93" w:rsidRDefault="00FE1A93" w:rsidP="00FE1A93">
      <w:pPr>
        <w:pStyle w:val="1"/>
        <w:numPr>
          <w:ilvl w:val="0"/>
          <w:numId w:val="2"/>
        </w:numPr>
        <w:shd w:val="clear" w:color="auto" w:fill="auto"/>
        <w:spacing w:before="0" w:after="258" w:line="302" w:lineRule="exact"/>
        <w:ind w:left="40" w:right="20"/>
      </w:pPr>
      <w:r>
        <w:rPr>
          <w:color w:val="000000"/>
        </w:rPr>
        <w:t xml:space="preserve"> формирование речевых, интеллектуальных и познавательных способностей школьников.</w:t>
      </w:r>
    </w:p>
    <w:p w:rsidR="00FE1A93" w:rsidRDefault="00FE1A93" w:rsidP="00FE1A93">
      <w:pPr>
        <w:pStyle w:val="20"/>
        <w:shd w:val="clear" w:color="auto" w:fill="auto"/>
        <w:spacing w:after="313" w:line="280" w:lineRule="exact"/>
        <w:ind w:left="40"/>
        <w:jc w:val="both"/>
      </w:pPr>
      <w:r>
        <w:rPr>
          <w:color w:val="000000"/>
        </w:rPr>
        <w:t>Требования к уровню подготовки учащихся:</w:t>
      </w:r>
    </w:p>
    <w:p w:rsidR="00FE1A93" w:rsidRDefault="00FE1A93" w:rsidP="00FE1A93">
      <w:pPr>
        <w:pStyle w:val="1"/>
        <w:shd w:val="clear" w:color="auto" w:fill="auto"/>
        <w:spacing w:before="0"/>
        <w:ind w:left="40" w:right="20"/>
      </w:pPr>
      <w:r>
        <w:rPr>
          <w:color w:val="000000"/>
        </w:rPr>
        <w:t>В результате изучения английского языка к концу обучения в 7 классе предполагается, что учащиеся должны уметь:</w:t>
      </w:r>
    </w:p>
    <w:p w:rsidR="00FE1A93" w:rsidRDefault="00FE1A93" w:rsidP="00FE1A93">
      <w:pPr>
        <w:pStyle w:val="20"/>
        <w:shd w:val="clear" w:color="auto" w:fill="auto"/>
        <w:spacing w:after="0" w:line="322" w:lineRule="exact"/>
        <w:ind w:left="40"/>
        <w:jc w:val="both"/>
      </w:pPr>
      <w:r>
        <w:rPr>
          <w:color w:val="000000"/>
        </w:rPr>
        <w:t>1.Речевая компетенция</w:t>
      </w:r>
    </w:p>
    <w:p w:rsidR="00FE1A93" w:rsidRDefault="00FE1A93" w:rsidP="00FE1A93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before="0"/>
        <w:ind w:left="40"/>
      </w:pPr>
      <w:r>
        <w:rPr>
          <w:color w:val="000000"/>
        </w:rPr>
        <w:t>в плане диалогического общения:</w:t>
      </w:r>
    </w:p>
    <w:p w:rsidR="0004103A" w:rsidRDefault="0004103A"/>
    <w:p w:rsidR="00FE1A93" w:rsidRDefault="00FE1A93"/>
    <w:p w:rsidR="00FE1A93" w:rsidRPr="00FE1A93" w:rsidRDefault="00FE1A93" w:rsidP="00FE1A93">
      <w:pPr>
        <w:numPr>
          <w:ilvl w:val="0"/>
          <w:numId w:val="3"/>
        </w:numPr>
        <w:tabs>
          <w:tab w:val="left" w:pos="266"/>
        </w:tabs>
        <w:spacing w:line="322" w:lineRule="exact"/>
        <w:ind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вести этикетный диалог и </w:t>
      </w:r>
      <w:proofErr w:type="spellStart"/>
      <w:r w:rsidRPr="00FE1A93">
        <w:rPr>
          <w:rFonts w:ascii="Times New Roman" w:eastAsia="Times New Roman" w:hAnsi="Times New Roman" w:cs="Times New Roman"/>
          <w:sz w:val="27"/>
          <w:szCs w:val="27"/>
        </w:rPr>
        <w:t>полилог</w:t>
      </w:r>
      <w:proofErr w:type="spellEnd"/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 в стандартных ситуациях общения в рамках тем учебника.</w:t>
      </w:r>
    </w:p>
    <w:p w:rsidR="00FE1A93" w:rsidRPr="00FE1A93" w:rsidRDefault="00FE1A93" w:rsidP="00FE1A93">
      <w:pPr>
        <w:numPr>
          <w:ilvl w:val="0"/>
          <w:numId w:val="3"/>
        </w:numPr>
        <w:tabs>
          <w:tab w:val="left" w:pos="1951"/>
        </w:tabs>
        <w:spacing w:line="322" w:lineRule="exact"/>
        <w:ind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E1A93">
        <w:rPr>
          <w:rFonts w:ascii="Times New Roman" w:eastAsia="Times New Roman" w:hAnsi="Times New Roman" w:cs="Times New Roman"/>
          <w:sz w:val="27"/>
          <w:szCs w:val="27"/>
        </w:rPr>
        <w:t>вариативно</w:t>
      </w:r>
      <w:proofErr w:type="gramEnd"/>
      <w:r w:rsidRPr="00FE1A93">
        <w:rPr>
          <w:rFonts w:ascii="Times New Roman" w:eastAsia="Times New Roman" w:hAnsi="Times New Roman" w:cs="Times New Roman"/>
          <w:sz w:val="27"/>
          <w:szCs w:val="27"/>
        </w:rPr>
        <w:tab/>
        <w:t>выражать просьбу, совет; предлагать, рекомендовать, уговаривать, убеждать, выразить согласие/ отказ.</w:t>
      </w:r>
    </w:p>
    <w:p w:rsidR="00FE1A93" w:rsidRPr="00FE1A93" w:rsidRDefault="00FE1A93" w:rsidP="00FE1A93">
      <w:pPr>
        <w:numPr>
          <w:ilvl w:val="0"/>
          <w:numId w:val="3"/>
        </w:numPr>
        <w:tabs>
          <w:tab w:val="left" w:pos="1951"/>
        </w:tabs>
        <w:spacing w:line="322" w:lineRule="exact"/>
        <w:ind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пользоваться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ab/>
        <w:t>различными видами диалога (этикетный диалог, диалог-расспрос, диалог-обмен мнениями), комбинируя их в зависимости от ситуации общения.</w:t>
      </w:r>
    </w:p>
    <w:p w:rsidR="00FE1A93" w:rsidRPr="00FE1A93" w:rsidRDefault="00FE1A93" w:rsidP="00FE1A93">
      <w:pPr>
        <w:numPr>
          <w:ilvl w:val="0"/>
          <w:numId w:val="4"/>
        </w:numPr>
        <w:tabs>
          <w:tab w:val="left" w:pos="266"/>
        </w:tabs>
        <w:spacing w:line="322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в плане монологического общения: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1 .делать краткие сообщения (о своей школе, о своих проблемах, о своих увлечениях, о достопримечательностях отдельных городов стран изучаемого языка, о некоторых достопримечательностях родной страны).</w:t>
      </w:r>
    </w:p>
    <w:p w:rsidR="00FE1A93" w:rsidRPr="00FE1A93" w:rsidRDefault="00FE1A93" w:rsidP="00FE1A93">
      <w:pPr>
        <w:numPr>
          <w:ilvl w:val="0"/>
          <w:numId w:val="5"/>
        </w:numPr>
        <w:tabs>
          <w:tab w:val="left" w:pos="1183"/>
        </w:tabs>
        <w:spacing w:line="322" w:lineRule="exact"/>
        <w:ind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E1A93">
        <w:rPr>
          <w:rFonts w:ascii="Times New Roman" w:eastAsia="Times New Roman" w:hAnsi="Times New Roman" w:cs="Times New Roman"/>
          <w:sz w:val="27"/>
          <w:szCs w:val="27"/>
        </w:rPr>
        <w:t>кратко</w:t>
      </w:r>
      <w:proofErr w:type="gramEnd"/>
      <w:r w:rsidRPr="00FE1A93">
        <w:rPr>
          <w:rFonts w:ascii="Times New Roman" w:eastAsia="Times New Roman" w:hAnsi="Times New Roman" w:cs="Times New Roman"/>
          <w:sz w:val="27"/>
          <w:szCs w:val="27"/>
        </w:rPr>
        <w:tab/>
        <w:t>предавать содержание прочитанного с непосредственной опорой на текст, а также с опорой на план к тексту, опорные слова.</w:t>
      </w:r>
    </w:p>
    <w:p w:rsidR="00FE1A93" w:rsidRPr="00FE1A93" w:rsidRDefault="00FE1A93" w:rsidP="00FE1A93">
      <w:pPr>
        <w:numPr>
          <w:ilvl w:val="0"/>
          <w:numId w:val="5"/>
        </w:numPr>
        <w:tabs>
          <w:tab w:val="left" w:pos="1490"/>
        </w:tabs>
        <w:spacing w:line="322" w:lineRule="exact"/>
        <w:ind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E1A93">
        <w:rPr>
          <w:rFonts w:ascii="Times New Roman" w:eastAsia="Times New Roman" w:hAnsi="Times New Roman" w:cs="Times New Roman"/>
          <w:sz w:val="27"/>
          <w:szCs w:val="27"/>
        </w:rPr>
        <w:t>выражать</w:t>
      </w:r>
      <w:proofErr w:type="gramEnd"/>
      <w:r w:rsidRPr="00FE1A93">
        <w:rPr>
          <w:rFonts w:ascii="Times New Roman" w:eastAsia="Times New Roman" w:hAnsi="Times New Roman" w:cs="Times New Roman"/>
          <w:sz w:val="27"/>
          <w:szCs w:val="27"/>
        </w:rPr>
        <w:tab/>
        <w:t>свое отношение к прослушанному / прочитанному, приводя эмоциональные и оценочные суждения.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4.описывать (характеризовать друзей, членов семьи, персонажей литературных произведений).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Примерный объем диалогического высказывания 4-7 реплик с каждой стороны при условии, что участники диалога успешно справятся с поставленной коммуникативной задачей;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Планируемый объем монологического высказывания 8-10 фраз по предложенной теме, правильно оформленных в языковом отношении, достаточно логично выстроенных, желательно использовать адекватный набор различных типов предложений.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В области </w:t>
      </w:r>
      <w:proofErr w:type="spellStart"/>
      <w:r w:rsidRPr="00FE1A93">
        <w:rPr>
          <w:rFonts w:ascii="Times New Roman" w:eastAsia="Times New Roman" w:hAnsi="Times New Roman" w:cs="Times New Roman"/>
          <w:b/>
          <w:bCs/>
          <w:sz w:val="27"/>
          <w:szCs w:val="27"/>
        </w:rPr>
        <w:t>аудирования</w:t>
      </w:r>
      <w:proofErr w:type="spellEnd"/>
      <w:r w:rsidRPr="00FE1A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>учащиеся должны уметь: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-воспринимать на слух и понимать живую речь собеседника, а также тексты с различными целями: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С глубоким проникновением в их содержание,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С пониманием основного смысла,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С выборочным извлечением информации.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Длительность звучания текста для </w:t>
      </w:r>
      <w:proofErr w:type="spellStart"/>
      <w:r w:rsidRPr="00FE1A93">
        <w:rPr>
          <w:rFonts w:ascii="Times New Roman" w:eastAsia="Times New Roman" w:hAnsi="Times New Roman" w:cs="Times New Roman"/>
          <w:sz w:val="27"/>
          <w:szCs w:val="27"/>
        </w:rPr>
        <w:t>аудирования</w:t>
      </w:r>
      <w:proofErr w:type="spellEnd"/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 не превышает двух минут в нормальном темпе в исполнении носителей языка.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При обучении </w:t>
      </w:r>
      <w:r w:rsidRPr="00FE1A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чтению 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>учащиеся продолжают совершенствовать технику чтения вслух и про себя, а также предусматривается овладение тремя основными видами чтения- ознакомительным, изучающим и просмотровым.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В области </w:t>
      </w:r>
      <w:r w:rsidRPr="00FE1A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письменной речи 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>предполагается, что учащиеся к концу обучения в 7 классе смогут: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-самостоятельно и графически правильно выполнять письменные лексические и грамматические упражнения, используя в случае необходимости словарь,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-составлять подписи к картинкам,</w:t>
      </w:r>
    </w:p>
    <w:p w:rsidR="00FE1A93" w:rsidRPr="00FE1A93" w:rsidRDefault="00FE1A93" w:rsidP="00FE1A93">
      <w:pPr>
        <w:spacing w:line="322" w:lineRule="exact"/>
        <w:ind w:left="60"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-письменно фиксировать ключевые слова, фразы в качестве опоры для устного сообщения,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-письменно отвечать на вопросы по прочитанному тексту,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-выписывать из текста нужную информацию,</w:t>
      </w:r>
    </w:p>
    <w:p w:rsidR="00FE1A93" w:rsidRPr="00FE1A93" w:rsidRDefault="00FE1A93" w:rsidP="00FE1A93">
      <w:pPr>
        <w:numPr>
          <w:ilvl w:val="0"/>
          <w:numId w:val="4"/>
        </w:numPr>
        <w:tabs>
          <w:tab w:val="left" w:pos="266"/>
        </w:tabs>
        <w:spacing w:line="322" w:lineRule="exact"/>
        <w:ind w:right="3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E1A93">
        <w:rPr>
          <w:rFonts w:ascii="Times New Roman" w:eastAsia="Times New Roman" w:hAnsi="Times New Roman" w:cs="Times New Roman"/>
          <w:sz w:val="27"/>
          <w:szCs w:val="27"/>
        </w:rPr>
        <w:t>написать</w:t>
      </w:r>
      <w:proofErr w:type="gramEnd"/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 личное письмо или поздравление зарубежному сверстнику с опорой на образец (расспрашивая адресата и сообщая о себе, выражая благодарность, просьбу).Объем личного письма -50-60 слов, включая адрес,</w:t>
      </w:r>
    </w:p>
    <w:p w:rsidR="00FE1A93" w:rsidRPr="00FE1A93" w:rsidRDefault="00FE1A93" w:rsidP="00FE1A93">
      <w:pPr>
        <w:spacing w:line="322" w:lineRule="exact"/>
        <w:ind w:left="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-написать небольшую статью по предложенной или выбранной учеником теме.</w:t>
      </w:r>
    </w:p>
    <w:p w:rsidR="00FE1A93" w:rsidRDefault="00FE1A93"/>
    <w:p w:rsidR="00FE1A93" w:rsidRPr="00FE1A93" w:rsidRDefault="00FE1A93" w:rsidP="00FE1A93">
      <w:pPr>
        <w:numPr>
          <w:ilvl w:val="0"/>
          <w:numId w:val="6"/>
        </w:numPr>
        <w:tabs>
          <w:tab w:val="left" w:pos="57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lastRenderedPageBreak/>
        <w:t>В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ab/>
        <w:t>рамках развития социокультурной компетенции к концу обучения в 7 классе школьники смогут:</w:t>
      </w:r>
    </w:p>
    <w:p w:rsidR="00FE1A93" w:rsidRPr="00FE1A93" w:rsidRDefault="00FE1A93" w:rsidP="00FE1A93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-составить представление о роли английского языка в современном мире как средстве международного общения;</w:t>
      </w:r>
    </w:p>
    <w:p w:rsidR="00FE1A93" w:rsidRPr="00FE1A93" w:rsidRDefault="00FE1A93" w:rsidP="00FE1A93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-познакомиться с социокультурным портретом англоговорящих стран и родной страны; -познакомиться с культурным наследием англоговорящих стран и России;</w:t>
      </w:r>
    </w:p>
    <w:p w:rsidR="00FE1A93" w:rsidRPr="00FE1A93" w:rsidRDefault="00FE1A93" w:rsidP="00FE1A93">
      <w:pPr>
        <w:spacing w:after="298" w:line="322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-научиться представлять свою страну на английском языке.</w:t>
      </w:r>
    </w:p>
    <w:p w:rsidR="00FE1A93" w:rsidRPr="00FE1A93" w:rsidRDefault="00FE1A93" w:rsidP="00FE1A93">
      <w:pPr>
        <w:numPr>
          <w:ilvl w:val="0"/>
          <w:numId w:val="6"/>
        </w:numPr>
        <w:tabs>
          <w:tab w:val="left" w:pos="1311"/>
        </w:tabs>
        <w:spacing w:line="324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Учебно-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ab/>
        <w:t>познавательная компетенция. К концу обучения учащиеся 7 класса должны овладеть следующими умениями и навыками:</w:t>
      </w:r>
    </w:p>
    <w:p w:rsidR="00FE1A93" w:rsidRPr="00FE1A93" w:rsidRDefault="00FE1A93" w:rsidP="00FE1A93">
      <w:pPr>
        <w:spacing w:line="324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-пользоваться такими приемами мыслительной деятельности как группировка, сравнение, анализ и синтез;</w:t>
      </w:r>
    </w:p>
    <w:p w:rsidR="00FE1A93" w:rsidRPr="00FE1A93" w:rsidRDefault="00FE1A93" w:rsidP="00FE1A93">
      <w:pPr>
        <w:spacing w:line="324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-передавать количественные, пространственные и временные представления изученными средствами английского языка;</w:t>
      </w:r>
    </w:p>
    <w:p w:rsidR="00FE1A93" w:rsidRPr="00FE1A93" w:rsidRDefault="00FE1A93" w:rsidP="00FE1A93">
      <w:pPr>
        <w:spacing w:line="324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-работать в различных режимах: в индивидуальном, парном, групповом;</w:t>
      </w:r>
    </w:p>
    <w:p w:rsidR="00FE1A93" w:rsidRPr="00FE1A93" w:rsidRDefault="00FE1A93" w:rsidP="00FE1A93">
      <w:pPr>
        <w:spacing w:line="324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-осуществлять самоконтроль с помощью специального блока проверочных заданий учебника;</w:t>
      </w:r>
    </w:p>
    <w:p w:rsidR="00FE1A93" w:rsidRPr="00FE1A93" w:rsidRDefault="00FE1A93" w:rsidP="00FE1A93">
      <w:pPr>
        <w:spacing w:line="324" w:lineRule="exact"/>
        <w:ind w:lef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>-работать самостоятельно со всеми компонентами УМК;</w:t>
      </w:r>
    </w:p>
    <w:p w:rsidR="00FE1A93" w:rsidRPr="00FE1A93" w:rsidRDefault="00FE1A93" w:rsidP="00FE1A93">
      <w:pPr>
        <w:spacing w:after="306" w:line="326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sz w:val="27"/>
          <w:szCs w:val="27"/>
        </w:rPr>
        <w:t xml:space="preserve">-пользоваться справочным материалом </w:t>
      </w:r>
      <w:proofErr w:type="gramStart"/>
      <w:r w:rsidRPr="00FE1A93">
        <w:rPr>
          <w:rFonts w:ascii="Times New Roman" w:eastAsia="Times New Roman" w:hAnsi="Times New Roman" w:cs="Times New Roman"/>
          <w:sz w:val="27"/>
          <w:szCs w:val="27"/>
        </w:rPr>
        <w:t>УМК(</w:t>
      </w:r>
      <w:proofErr w:type="gramEnd"/>
      <w:r w:rsidRPr="00FE1A93">
        <w:rPr>
          <w:rFonts w:ascii="Times New Roman" w:eastAsia="Times New Roman" w:hAnsi="Times New Roman" w:cs="Times New Roman"/>
          <w:sz w:val="27"/>
          <w:szCs w:val="27"/>
        </w:rPr>
        <w:t>правилами, англо-русским словарем, лингвострановедческим справочником)</w:t>
      </w:r>
    </w:p>
    <w:p w:rsidR="00FE1A93" w:rsidRPr="00FE1A93" w:rsidRDefault="00FE1A93" w:rsidP="00FE1A93">
      <w:pPr>
        <w:spacing w:line="319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1A9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Форма промежуточного и итогового контроля: </w:t>
      </w:r>
      <w:r w:rsidRPr="00FE1A93">
        <w:rPr>
          <w:rFonts w:ascii="Times New Roman" w:eastAsia="Times New Roman" w:hAnsi="Times New Roman" w:cs="Times New Roman"/>
          <w:sz w:val="27"/>
          <w:szCs w:val="27"/>
        </w:rPr>
        <w:t>лексико-грамматические тесты, письменные контрольные работы. Проектная деятельность, устный опрос.</w:t>
      </w:r>
    </w:p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/>
    <w:p w:rsidR="00FE1A93" w:rsidRDefault="00FE1A93">
      <w:pPr>
        <w:sectPr w:rsidR="00FE1A93" w:rsidSect="00FE1A93">
          <w:footerReference w:type="default" r:id="rId8"/>
          <w:pgSz w:w="11909" w:h="16838"/>
          <w:pgMar w:top="601" w:right="643" w:bottom="1119" w:left="648" w:header="0" w:footer="3" w:gutter="0"/>
          <w:cols w:space="720"/>
          <w:noEndnote/>
          <w:docGrid w:linePitch="360"/>
        </w:sectPr>
      </w:pPr>
    </w:p>
    <w:p w:rsidR="00FE1A93" w:rsidRDefault="00FE1A93"/>
    <w:p w:rsidR="00FE1A93" w:rsidRPr="00FE1A93" w:rsidRDefault="00FE1A93" w:rsidP="00FE1A93">
      <w:pPr>
        <w:keepNext/>
        <w:keepLines/>
        <w:spacing w:after="246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bookmarkStart w:id="0" w:name="bookmark0"/>
      <w:r w:rsidRPr="00FE1A93">
        <w:rPr>
          <w:rFonts w:ascii="Times New Roman" w:eastAsia="Times New Roman" w:hAnsi="Times New Roman" w:cs="Times New Roman"/>
          <w:b/>
          <w:bCs/>
          <w:sz w:val="27"/>
          <w:szCs w:val="27"/>
        </w:rPr>
        <w:t>Тематическое планирование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448"/>
        <w:gridCol w:w="1440"/>
        <w:gridCol w:w="1440"/>
        <w:gridCol w:w="6086"/>
      </w:tblGrid>
      <w:tr w:rsidR="00FE1A93" w:rsidRPr="00FE1A93" w:rsidTr="00424544">
        <w:trPr>
          <w:trHeight w:hRule="exact" w:val="58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Тема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after="120"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:rsidR="00FE1A93" w:rsidRPr="00FE1A93" w:rsidRDefault="00FE1A93" w:rsidP="00FE1A93">
            <w:pPr>
              <w:framePr w:w="14885" w:wrap="notBeside" w:vAnchor="text" w:hAnchor="text" w:xAlign="center" w:y="1"/>
              <w:spacing w:before="120"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Дата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Примечания</w:t>
            </w:r>
          </w:p>
        </w:tc>
      </w:tr>
      <w:tr w:rsidR="00FE1A93" w:rsidRPr="00FE1A93" w:rsidTr="00424544">
        <w:trPr>
          <w:trHeight w:hRule="exact" w:val="65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322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Школа и школьная жизнь, изучаемые предметы и отношение к ним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Достижения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Благотворительность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64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324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Природа. Проблемы окружающей среды. Защита окружающей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Взаимоотношения в семье, с друзьями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65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326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Родная страна и страна/страны изучаемого языка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Пример для подражания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3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Досуг и увлечения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65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317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Традиции и обычаи твоей страны. Столицы, их достопримечательности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A93" w:rsidRPr="00FE1A93" w:rsidTr="00424544">
        <w:trPr>
          <w:trHeight w:hRule="exact" w:val="3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Программы обмена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E1A93" w:rsidRPr="00FE1A93" w:rsidRDefault="00FE1A93" w:rsidP="00FE1A93">
      <w:pPr>
        <w:spacing w:line="7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381"/>
        <w:gridCol w:w="1416"/>
        <w:gridCol w:w="3077"/>
        <w:gridCol w:w="1229"/>
        <w:gridCol w:w="3634"/>
        <w:gridCol w:w="2232"/>
        <w:gridCol w:w="1296"/>
      </w:tblGrid>
      <w:tr w:rsidR="00FE1A93" w:rsidRPr="00FE1A93" w:rsidTr="00424544">
        <w:trPr>
          <w:trHeight w:hRule="exact" w:val="8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  <w:p w:rsidR="00FE1A93" w:rsidRPr="00FE1A93" w:rsidRDefault="00FE1A93" w:rsidP="00FE1A93">
            <w:pPr>
              <w:framePr w:w="15715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часов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Умения, навыки, отрабатываемые на уроке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after="60"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Формы</w:t>
            </w:r>
          </w:p>
          <w:p w:rsidR="00FE1A93" w:rsidRPr="00FE1A93" w:rsidRDefault="00FE1A93" w:rsidP="00FE1A93">
            <w:pPr>
              <w:framePr w:w="15715" w:wrap="notBeside" w:vAnchor="text" w:hAnchor="text" w:xAlign="center" w:y="1"/>
              <w:spacing w:before="60"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Развитие речи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Виды контроля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Дата</w:t>
            </w:r>
          </w:p>
          <w:p w:rsidR="00FE1A93" w:rsidRPr="00FE1A93" w:rsidRDefault="00FE1A93" w:rsidP="00FE1A93">
            <w:pPr>
              <w:framePr w:w="15715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(</w:t>
            </w:r>
            <w:proofErr w:type="gramStart"/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план</w:t>
            </w:r>
            <w:proofErr w:type="gramEnd"/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/фак</w:t>
            </w:r>
          </w:p>
          <w:p w:rsidR="00FE1A93" w:rsidRPr="00FE1A93" w:rsidRDefault="00FE1A93" w:rsidP="00FE1A93">
            <w:pPr>
              <w:framePr w:w="15715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1A93">
              <w:rPr>
                <w:rFonts w:ascii="Times New Roman" w:eastAsia="Times New Roman" w:hAnsi="Times New Roman" w:cs="Times New Roman"/>
                <w:shd w:val="clear" w:color="auto" w:fill="FFFFFF"/>
              </w:rPr>
              <w:t>т.)</w:t>
            </w:r>
          </w:p>
        </w:tc>
      </w:tr>
      <w:tr w:rsidR="00FE1A93" w:rsidRPr="009A3C56" w:rsidTr="00424544">
        <w:trPr>
          <w:trHeight w:hRule="exact" w:val="288"/>
          <w:jc w:val="center"/>
        </w:trPr>
        <w:tc>
          <w:tcPr>
            <w:tcW w:w="157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FE1A93" w:rsidRDefault="00FE1A93" w:rsidP="00FE1A93">
            <w:pPr>
              <w:framePr w:w="1571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FE1A93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  <w:lang w:val="en-US"/>
              </w:rPr>
              <w:t>Раздел</w:t>
            </w:r>
            <w:proofErr w:type="spellEnd"/>
            <w:r w:rsidRPr="00FE1A93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  <w:lang w:val="en-US"/>
              </w:rPr>
              <w:t xml:space="preserve"> 1.Are you happy at school?</w:t>
            </w:r>
          </w:p>
        </w:tc>
      </w:tr>
      <w:tr w:rsidR="00FE1A93" w:rsidRPr="000E51C7" w:rsidTr="00424544">
        <w:trPr>
          <w:trHeight w:hRule="exact" w:val="140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Как ты провел летние каникулы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Ознакомление с новым учебником, его структурой и особенностями. Развитие лексических и коммуникативных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Речевая</w:t>
            </w:r>
          </w:p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разминка.</w:t>
            </w:r>
          </w:p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Фонетиче</w:t>
            </w:r>
            <w:proofErr w:type="spellEnd"/>
          </w:p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ская</w:t>
            </w:r>
            <w:proofErr w:type="spellEnd"/>
          </w:p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отработк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Прочитать диалог, выделить главную идею. Прочитать текст открытки-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ответить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как девочка провела каникулы, используя </w:t>
            </w: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Simple</w:t>
            </w: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Past</w:t>
            </w: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. Рассказать, как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15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51C7">
              <w:rPr>
                <w:rFonts w:ascii="Times New Roman" w:eastAsia="Times New Roman" w:hAnsi="Times New Roman" w:cs="Times New Roman"/>
                <w:shd w:val="clear" w:color="auto" w:fill="FFFFFF"/>
              </w:rPr>
              <w:t>Монологическое высказывание о летних каникулах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0E51C7" w:rsidRDefault="000E51C7" w:rsidP="00FE1A93">
            <w:pPr>
              <w:framePr w:w="157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E51C7">
              <w:rPr>
                <w:rFonts w:ascii="Times New Roman" w:hAnsi="Times New Roman" w:cs="Times New Roman"/>
              </w:rPr>
              <w:t>4.09 – 5.09</w:t>
            </w:r>
          </w:p>
        </w:tc>
      </w:tr>
    </w:tbl>
    <w:p w:rsidR="00FE1A93" w:rsidRPr="000E51C7" w:rsidRDefault="00FE1A93" w:rsidP="00FE1A93">
      <w:pPr>
        <w:rPr>
          <w:rFonts w:ascii="Times New Roman" w:hAnsi="Times New Roman" w:cs="Times New Roman"/>
        </w:rPr>
      </w:pPr>
    </w:p>
    <w:p w:rsidR="00FE1A93" w:rsidRPr="000E51C7" w:rsidRDefault="00FE1A93" w:rsidP="00FE1A93">
      <w:pPr>
        <w:rPr>
          <w:rFonts w:ascii="Times New Roman" w:hAnsi="Times New Roman" w:cs="Times New Roman"/>
        </w:rPr>
      </w:pPr>
    </w:p>
    <w:p w:rsidR="00FE1A93" w:rsidRPr="000E51C7" w:rsidRDefault="00FE1A93">
      <w:pPr>
        <w:rPr>
          <w:rFonts w:ascii="Times New Roman" w:hAnsi="Times New Roman" w:cs="Times New Roman"/>
        </w:rPr>
      </w:pPr>
    </w:p>
    <w:p w:rsidR="00FE1A93" w:rsidRPr="000E51C7" w:rsidRDefault="00FE1A93">
      <w:pPr>
        <w:rPr>
          <w:rFonts w:ascii="Times New Roman" w:hAnsi="Times New Roman" w:cs="Times New Roman"/>
        </w:rPr>
      </w:pPr>
    </w:p>
    <w:p w:rsidR="00FE1A93" w:rsidRPr="000E51C7" w:rsidRDefault="00FE1A93">
      <w:pPr>
        <w:rPr>
          <w:rFonts w:ascii="Times New Roman" w:hAnsi="Times New Roman" w:cs="Times New Roman"/>
        </w:rPr>
      </w:pPr>
    </w:p>
    <w:p w:rsidR="00FE1A93" w:rsidRPr="000E51C7" w:rsidRDefault="00FE1A93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371"/>
        <w:gridCol w:w="1426"/>
        <w:gridCol w:w="3082"/>
        <w:gridCol w:w="1229"/>
        <w:gridCol w:w="3634"/>
        <w:gridCol w:w="2237"/>
        <w:gridCol w:w="1310"/>
      </w:tblGrid>
      <w:tr w:rsidR="00FE1A93" w:rsidRPr="000E51C7" w:rsidTr="00424544">
        <w:trPr>
          <w:trHeight w:hRule="exact" w:val="223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навыков. Тренировка навыков устной речи, актуализация грамматических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Введение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Simple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Past</w:t>
            </w:r>
            <w:r w:rsidRPr="000E51C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 новых слов Работа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Работа в парах, с текстом.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Роберт провел свое время. Сравнить как провели каникулы Роберт, Джон,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Мэнди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Расспросить партнера как он провел летние каникулы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0E51C7" w:rsidRDefault="000E51C7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</w:tr>
      <w:tr w:rsidR="00FE1A93" w:rsidRPr="000E51C7" w:rsidTr="00424544">
        <w:trPr>
          <w:trHeight w:hRule="exact" w:val="302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Твой любимый предмет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Тренировка лексических навыков. Активизация навыков чтения и монологической речи. Обучение навыкам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Речевая разминка. Работа с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лексичес</w:t>
            </w:r>
            <w:proofErr w:type="spellEnd"/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КИМ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материал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ом.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Работа с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  <w:r w:rsidRPr="000E51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Прочитать, перевести новые слова. Ознакомиться со школьным расписанием Сравнить расписание своей школы с расписанием 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англ.школе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Рассказать о любимых предметах, изучаемых в школе, обосновать свое утверждение. Прослушать текст, ответить на вопросы.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Монологическое сообщение «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favorite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subjects</w:t>
            </w:r>
            <w:r w:rsidRPr="000E51C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0E51C7" w:rsidRDefault="000E51C7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E1A93" w:rsidRPr="000E51C7" w:rsidTr="00424544">
        <w:trPr>
          <w:trHeight w:hRule="exact" w:val="165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Ты рад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возвратиться в школу?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Актуализация грамматических навыков (косвенная речь) Активизация и закрепление лексических навыков (глаголы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экспресии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высказывания школьников- поставить предложения в косвенную речь. Прочитать диалог, найти экспрессивные глаголы.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0E51C7" w:rsidRDefault="000E51C7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12 -13</w:t>
            </w:r>
          </w:p>
        </w:tc>
      </w:tr>
      <w:tr w:rsidR="00FE1A93" w:rsidRPr="000E51C7" w:rsidTr="00424544">
        <w:trPr>
          <w:trHeight w:hRule="exact" w:val="19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8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Я люблю свою школу. А ты?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речи. Актуализация орфографического навыка. Тренировка навыков выражения согласия \ несогласия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FE1A93" w:rsidRPr="000E51C7" w:rsidRDefault="00FE1A93" w:rsidP="00FE1A93">
            <w:pPr>
              <w:framePr w:w="15739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высказывания Джейн и Мэри- выразить свою точку зрения. Рассказать о своей школе. Прочитать стихотворение- согласиться \ не согласиться с мнением автора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Выразительное чтение абзаца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0E51C7" w:rsidRDefault="000E51C7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E1A93" w:rsidRPr="000E51C7" w:rsidTr="00424544">
        <w:trPr>
          <w:trHeight w:hRule="exact" w:val="30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это значит?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ответить 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93" w:rsidRPr="000E51C7" w:rsidRDefault="00FE1A93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A93" w:rsidRPr="000E51C7" w:rsidRDefault="000E51C7" w:rsidP="00FE1A93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</w:tr>
    </w:tbl>
    <w:p w:rsidR="00FE1A93" w:rsidRPr="000E51C7" w:rsidRDefault="00FE1A93" w:rsidP="00FE1A93">
      <w:pPr>
        <w:rPr>
          <w:rFonts w:ascii="Times New Roman" w:hAnsi="Times New Roman" w:cs="Times New Roman"/>
        </w:rPr>
      </w:pPr>
    </w:p>
    <w:p w:rsidR="00FE1A93" w:rsidRPr="000E51C7" w:rsidRDefault="00FE1A93" w:rsidP="00FE1A93">
      <w:pPr>
        <w:rPr>
          <w:rFonts w:ascii="Times New Roman" w:hAnsi="Times New Roman" w:cs="Times New Roman"/>
        </w:rPr>
      </w:pPr>
    </w:p>
    <w:p w:rsidR="00FE1A93" w:rsidRPr="000E51C7" w:rsidRDefault="00FE1A93">
      <w:pPr>
        <w:rPr>
          <w:rFonts w:ascii="Times New Roman" w:hAnsi="Times New Roman" w:cs="Times New Roman"/>
        </w:rPr>
      </w:pPr>
    </w:p>
    <w:p w:rsidR="00F86F2F" w:rsidRPr="000E51C7" w:rsidRDefault="00F86F2F">
      <w:pPr>
        <w:rPr>
          <w:rFonts w:ascii="Times New Roman" w:hAnsi="Times New Roman" w:cs="Times New Roman"/>
        </w:rPr>
      </w:pPr>
    </w:p>
    <w:p w:rsidR="00F86F2F" w:rsidRPr="000E51C7" w:rsidRDefault="00F86F2F">
      <w:pPr>
        <w:rPr>
          <w:rFonts w:ascii="Times New Roman" w:hAnsi="Times New Roman" w:cs="Times New Roman"/>
        </w:rPr>
      </w:pPr>
    </w:p>
    <w:p w:rsidR="00F86F2F" w:rsidRPr="000E51C7" w:rsidRDefault="00F86F2F">
      <w:pPr>
        <w:rPr>
          <w:rFonts w:ascii="Times New Roman" w:hAnsi="Times New Roman" w:cs="Times New Roman"/>
        </w:rPr>
      </w:pPr>
    </w:p>
    <w:p w:rsidR="00F86F2F" w:rsidRPr="000E51C7" w:rsidRDefault="00F86F2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390"/>
        <w:gridCol w:w="1411"/>
        <w:gridCol w:w="3053"/>
        <w:gridCol w:w="1224"/>
        <w:gridCol w:w="3614"/>
        <w:gridCol w:w="2232"/>
        <w:gridCol w:w="1315"/>
      </w:tblGrid>
      <w:tr w:rsidR="00BE6662" w:rsidRPr="000E51C7" w:rsidTr="00424544">
        <w:trPr>
          <w:trHeight w:hRule="exact" w:val="168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диалогической речи по теме «Школа» .Тренировка лексических, фонетических навыков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вопросы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Рассказать о предметах, изучаемых в Британских школах. Сравнить, что общего и в чем разница школьного обучения в России и в Великобритании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E6662" w:rsidRPr="000E51C7" w:rsidTr="00424544">
        <w:trPr>
          <w:trHeight w:hRule="exact" w:val="220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Какая современная школа?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Активизация навыков чтения и навыков перевода. Активизация навыков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выделить основную информацию. Обсудить, какая школа считается прогрессивной. Аргументировать свою точку зрения Сравнить школьные правила в русской и английской школах.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E6662" w:rsidRPr="000E51C7" w:rsidTr="00424544">
        <w:trPr>
          <w:trHeight w:hRule="exact" w:val="8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Какую школу ты хотел бы посещать? (проекты</w:t>
            </w:r>
            <w:r w:rsidR="009A3C5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bookmarkStart w:id="1" w:name="_GoBack"/>
            <w:bookmarkEnd w:id="1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E6662" w:rsidRPr="000E51C7" w:rsidTr="00424544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 – 3.10</w:t>
            </w:r>
          </w:p>
        </w:tc>
      </w:tr>
      <w:tr w:rsidR="00BE6662" w:rsidRPr="000E51C7" w:rsidTr="00424544">
        <w:trPr>
          <w:trHeight w:hRule="exact" w:val="8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1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9-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line="271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line="271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6662" w:rsidRPr="000E51C7" w:rsidTr="00424544">
        <w:trPr>
          <w:trHeight w:hRule="exact" w:val="288"/>
          <w:jc w:val="center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 2. What are you good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at ?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Что у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тебя хорошего получается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6662" w:rsidRPr="000E51C7" w:rsidTr="00424544">
        <w:trPr>
          <w:trHeight w:hRule="exact" w:val="193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Твои достижения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Ознакомление с новым лексическим материалом. Активизация фонетических навыков. Тренировка навыков чтения и устной речи по теме «Достижения»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в парах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новые слова и словосочетания; текст о достижениях британских школьников. Расспросить партнера о его достижениях. Рассказать о своей будущей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профессии .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E6662" w:rsidRPr="000E51C7" w:rsidTr="00424544">
        <w:trPr>
          <w:trHeight w:hRule="exact" w:val="8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ты умеешь делать хорошо?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Активизация лексического материала Развитие грамматических навыков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Прочитать, сравнить результаты работы ребят. Найти в тексте наречия образа действия.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BE6662" w:rsidRPr="000E51C7" w:rsidRDefault="00BE6662" w:rsidP="00BE6662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E6662" w:rsidRPr="000E51C7" w:rsidRDefault="00BE6662" w:rsidP="00BE6662">
      <w:pPr>
        <w:rPr>
          <w:rFonts w:ascii="Times New Roman" w:hAnsi="Times New Roman" w:cs="Times New Roman"/>
        </w:rPr>
      </w:pPr>
    </w:p>
    <w:p w:rsidR="00BE6662" w:rsidRPr="000E51C7" w:rsidRDefault="00BE6662" w:rsidP="00BE6662">
      <w:pPr>
        <w:rPr>
          <w:rFonts w:ascii="Times New Roman" w:hAnsi="Times New Roman" w:cs="Times New Roman"/>
        </w:rPr>
      </w:pPr>
    </w:p>
    <w:p w:rsidR="00F86F2F" w:rsidRPr="000E51C7" w:rsidRDefault="00F86F2F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381"/>
        <w:gridCol w:w="1416"/>
        <w:gridCol w:w="3048"/>
        <w:gridCol w:w="1214"/>
        <w:gridCol w:w="3605"/>
        <w:gridCol w:w="2232"/>
        <w:gridCol w:w="1320"/>
      </w:tblGrid>
      <w:tr w:rsidR="00BE6662" w:rsidRPr="000E51C7" w:rsidTr="00424544">
        <w:trPr>
          <w:trHeight w:hRule="exact" w:val="14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(введение и употребление наречия образа действия)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Рассказать, что ты знаешь о людях, изображенных на картинках. Выделить главные черты характера талантливого человека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E6662" w:rsidRPr="000E51C7" w:rsidTr="00424544">
        <w:trPr>
          <w:trHeight w:hRule="exact" w:val="27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Кто может сделать это лучше?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Закрепление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грамматических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навыков (наречия в сравнительной степени, наречия в превосходной степени)Т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ренировка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навыков диалогической речи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письмо Криса, обсудить его проблему, дать совет согласно утверждениям (используя наречия в сравнительной степени) Ознакомиться с результатами таблицы. Ответить на вопросы, используя наречия в превосходной степени. Составить свои предложения.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E6662" w:rsidRPr="000E51C7" w:rsidTr="00424544">
        <w:trPr>
          <w:trHeight w:hRule="exact" w:val="19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На все руки мастер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Обучение монологической речи. Активизация грамматических, лексических навыков.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выбрать верное утверждение (с опорой на текст) Обсудить, кто из ребят и почему может считаться мастером на все руки.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  <w:lang w:val="en-US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Объяснить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</w:rPr>
              <w:t>пословицу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«</w:t>
            </w:r>
            <w:r w:rsidRPr="000E51C7">
              <w:rPr>
                <w:rFonts w:ascii="Times New Roman" w:eastAsia="Times New Roman" w:hAnsi="Times New Roman" w:cs="Times New Roman"/>
              </w:rPr>
              <w:t>А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Jack of all trades and master of none»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E6662" w:rsidRPr="000E51C7" w:rsidTr="00424544">
        <w:trPr>
          <w:trHeight w:hRule="exact" w:val="19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 xml:space="preserve">Знаешь ли ты что-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нибудь</w:t>
            </w:r>
            <w:proofErr w:type="spellEnd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E51C7">
              <w:rPr>
                <w:rFonts w:ascii="Times New Roman" w:eastAsia="Corbel" w:hAnsi="Times New Roman" w:cs="Times New Roman"/>
                <w:i/>
                <w:iCs/>
              </w:rPr>
              <w:t>0</w:t>
            </w: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...?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Тренировка навыков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 по тексту. Развитие навыков диалогической речи. Обучение письменной речи.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Работа с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Работа в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парах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Составить вопросы к ответам. Рассказать, в чем ты преуспеваешь и в чем потерпел неудачу (используя различные речевые клише). Задать вопросы- ответить партнеру (работа по вопросам из таблицы.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F1000B" w:rsidP="00BE6662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BE6662" w:rsidRPr="000E51C7">
              <w:rPr>
                <w:rFonts w:ascii="Times New Roman" w:eastAsia="Times New Roman" w:hAnsi="Times New Roman" w:cs="Times New Roman"/>
              </w:rPr>
              <w:t>рамматический тест « Наречия»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E6662" w:rsidRPr="000E51C7" w:rsidTr="00424544">
        <w:trPr>
          <w:trHeight w:hRule="exact" w:val="11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 xml:space="preserve">Что ты знаешь о награде герцога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Эдинбурского</w:t>
            </w:r>
            <w:proofErr w:type="spellEnd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Обучение составлению плана доклада. Обучение неподготовленной монологической речи по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в парах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выделить ключевые предложения. Выбрать верное предложение. Выслушать мнение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BE6662" w:rsidRPr="000E51C7" w:rsidRDefault="00BE6662" w:rsidP="00BE6662">
            <w:pPr>
              <w:framePr w:w="15739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BE6662" w:rsidRPr="000E51C7" w:rsidRDefault="00BE6662" w:rsidP="00BE6662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p w:rsidR="00BE6662" w:rsidRPr="000E51C7" w:rsidRDefault="00BE666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371"/>
        <w:gridCol w:w="1411"/>
        <w:gridCol w:w="3067"/>
        <w:gridCol w:w="1234"/>
        <w:gridCol w:w="3629"/>
        <w:gridCol w:w="2232"/>
        <w:gridCol w:w="1344"/>
      </w:tblGrid>
      <w:tr w:rsidR="00BE6662" w:rsidRPr="000E51C7" w:rsidTr="00424544">
        <w:trPr>
          <w:trHeight w:hRule="exact" w:val="8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плану. Совершенствование монологической речи по теме «Достижения»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одноклассников, выделить основную мысль доклада. Завершить доклад.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E6662" w:rsidRPr="000E51C7" w:rsidTr="00424544">
        <w:trPr>
          <w:trHeight w:hRule="exact" w:val="8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Твоя доска почета, (проекты)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E6662" w:rsidRPr="000E51C7" w:rsidTr="00424544"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E6662" w:rsidRPr="000E51C7" w:rsidTr="00424544">
        <w:trPr>
          <w:trHeight w:hRule="exact" w:val="110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after="360"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before="360" w:after="60"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before="60"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 – 1.11</w:t>
            </w:r>
          </w:p>
        </w:tc>
      </w:tr>
      <w:tr w:rsidR="00BE6662" w:rsidRPr="000E51C7" w:rsidTr="00424544">
        <w:trPr>
          <w:trHeight w:hRule="exact" w:val="283"/>
          <w:jc w:val="center"/>
        </w:trPr>
        <w:tc>
          <w:tcPr>
            <w:tcW w:w="157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Раздел 3.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Can people do without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you?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Могут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ли люди обойтись без тебя?</w:t>
            </w:r>
          </w:p>
        </w:tc>
      </w:tr>
      <w:tr w:rsidR="00BE6662" w:rsidRPr="000E51C7" w:rsidTr="00424544">
        <w:trPr>
          <w:trHeight w:hRule="exact" w:val="35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Занимаешься ли ты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добровольной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Ознакомление с новым лексическим материалом. Активизация фонетических навыков. Актуализация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аудитивных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навыков. Развитие навыков диалогической речи.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Прочитать, перевести новые слова и словосочетания. Рассказать, деятельность каких благотворительных организаций отображена на картинках; какова их сфера деятельности, как они помогают людям. Найти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рус.эквивалент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англ.прилаг</w:t>
            </w:r>
            <w:proofErr w:type="spellEnd"/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. и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сущ. Обсудить, почему люди занимаются благотворительной работой. Прослушать текст о Ксении, заполнить пропуски в тексте.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D46448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4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BE6662" w:rsidRPr="000E51C7" w:rsidTr="00424544">
        <w:trPr>
          <w:trHeight w:hRule="exact" w:val="19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Для чего эти праздники?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Ознакомление учащихся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E51C7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form</w:t>
            </w:r>
            <w:r w:rsidRPr="000E51C7">
              <w:rPr>
                <w:rFonts w:ascii="Times New Roman" w:eastAsia="Times New Roman" w:hAnsi="Times New Roman" w:cs="Times New Roman"/>
              </w:rPr>
              <w:t>,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использованием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E51C7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form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после предлогов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0E51C7">
              <w:rPr>
                <w:rFonts w:ascii="Times New Roman" w:eastAsia="Times New Roman" w:hAnsi="Times New Roman" w:cs="Times New Roman"/>
              </w:rPr>
              <w:t>. Первичное закрепление введенного грамматического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Рассказать, какие праздники и в какие числа отмечают в Великобритании и США, выяснить о каких праздниках говоря т дети. Найти в тексте примеры неличной формы глаголов. Прослушать текст 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BE6662" w:rsidRPr="000E51C7" w:rsidRDefault="00BE6662" w:rsidP="00BE6662">
            <w:pPr>
              <w:framePr w:w="1577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662" w:rsidRPr="000E51C7" w:rsidRDefault="000E51C7" w:rsidP="00D46448">
            <w:pPr>
              <w:framePr w:w="1577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6448">
              <w:rPr>
                <w:rFonts w:ascii="Times New Roman" w:hAnsi="Times New Roman" w:cs="Times New Roman"/>
              </w:rPr>
              <w:t>3</w:t>
            </w:r>
          </w:p>
        </w:tc>
      </w:tr>
    </w:tbl>
    <w:p w:rsidR="00BE6662" w:rsidRPr="000E51C7" w:rsidRDefault="00BE6662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376"/>
        <w:gridCol w:w="1416"/>
        <w:gridCol w:w="3067"/>
        <w:gridCol w:w="1224"/>
        <w:gridCol w:w="3634"/>
        <w:gridCol w:w="2232"/>
        <w:gridCol w:w="1325"/>
      </w:tblGrid>
      <w:tr w:rsidR="00A060F0" w:rsidRPr="000E51C7" w:rsidTr="00424544">
        <w:trPr>
          <w:trHeight w:hRule="exact" w:val="16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материала. Тренировка навыков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Дне Труда в Канаде и США. Сравнить, как отмечают праздник в России, Великобритании, США. Обсудить, как поздравляют родителей в Великобритании.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D46448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060F0" w:rsidRPr="000E51C7" w:rsidTr="00424544">
        <w:trPr>
          <w:trHeight w:hRule="exact" w:val="22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Что бы я для тебя сделал?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Закрепление грамматического материала. Ведение и закрепление употребления сложного дополнения (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Complex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object</w:t>
            </w:r>
            <w:r w:rsidRPr="000E51C7">
              <w:rPr>
                <w:rFonts w:ascii="Times New Roman" w:eastAsia="Times New Roman" w:hAnsi="Times New Roman" w:cs="Times New Roman"/>
              </w:rPr>
              <w:t>) Тренировка навыков орфографии.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A060F0" w:rsidRPr="000E51C7" w:rsidRDefault="00A060F0" w:rsidP="00A060F0">
            <w:pPr>
              <w:framePr w:w="15773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Найти в тексте предложения со сложным дополнением. Прочитать записки Стюартов,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ответить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как семья планирует день. Рассказать, как ты помогаешь своим родителям по дому.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060F0" w:rsidRPr="000E51C7" w:rsidTr="00424544">
        <w:trPr>
          <w:trHeight w:hRule="exact" w:val="24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Что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сподвигает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тебя помогать другим людям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Актуализация навыков монологической речи. Тренировка навыков изучающего чтения 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 по тексту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A060F0" w:rsidRPr="000E51C7" w:rsidRDefault="00A060F0" w:rsidP="00A060F0">
            <w:pPr>
              <w:framePr w:w="15773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 с полным извлечением информации Обсудить содержание. Ответить на вопросы к тексту. Найти автора высказывания (с опорой на текст) Обсудить, какие точка зрения вызывает твое одобрение и почему. Рассказать о помощи другим людям.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Чтение вслух абзацев текста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060F0" w:rsidRPr="000E51C7" w:rsidTr="00424544">
        <w:trPr>
          <w:trHeight w:hRule="exact" w:val="193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Отличная идея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Тренировка чтения вслух и про себя. Активизация грамматических и лексических навыков. Актуализация навыков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в парах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текст. Выделить ключевые предложения, дать точный перевод выделенных слов. Выписать выражения восхищения, неодобрения. Расспросить партнера о его проектах.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060F0" w:rsidRPr="000E51C7" w:rsidTr="00A060F0">
        <w:trPr>
          <w:trHeight w:hRule="exact" w:val="8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Ты бы хотел открыть свой бизнес?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чтения. Тренировка навыков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A060F0" w:rsidRPr="000E51C7" w:rsidRDefault="00A060F0" w:rsidP="00A060F0">
            <w:pPr>
              <w:framePr w:w="15773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Найти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анг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эквивалент данным словам. Прочитать текст. Ответить на вопросы. Заполнить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A060F0" w:rsidRPr="000E51C7" w:rsidRDefault="00A060F0" w:rsidP="00A060F0">
            <w:pPr>
              <w:framePr w:w="15773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7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A060F0" w:rsidRPr="000E51C7" w:rsidRDefault="00A060F0" w:rsidP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381"/>
        <w:gridCol w:w="1416"/>
        <w:gridCol w:w="3062"/>
        <w:gridCol w:w="1238"/>
        <w:gridCol w:w="3629"/>
        <w:gridCol w:w="2232"/>
        <w:gridCol w:w="1330"/>
      </w:tblGrid>
      <w:tr w:rsidR="00A060F0" w:rsidRPr="000E51C7" w:rsidTr="00424544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чтения транскрипции.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таблицу. Доказать, что твое предприятие (бизнес)- самое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перспективное.(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по опорным словам)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060F0" w:rsidRPr="000E51C7" w:rsidTr="00424544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Ты можешь сделать что-то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важное?(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проекты)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060F0" w:rsidRPr="000E51C7" w:rsidTr="00424544">
        <w:trPr>
          <w:trHeight w:hRule="exact" w:val="5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060F0" w:rsidRPr="000E51C7" w:rsidTr="00424544">
        <w:trPr>
          <w:trHeight w:hRule="exact" w:val="110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«Чарли и Дженет»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Проверка понимания текстов дополнительной литературы и обсуждение прочитанного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  <w:tr w:rsidR="00A060F0" w:rsidRPr="000E51C7" w:rsidTr="00424544">
        <w:trPr>
          <w:trHeight w:hRule="exact" w:val="110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0-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A060F0" w:rsidRPr="000E51C7" w:rsidTr="00424544">
        <w:trPr>
          <w:trHeight w:hRule="exact" w:val="288"/>
          <w:jc w:val="center"/>
        </w:trPr>
        <w:tc>
          <w:tcPr>
            <w:tcW w:w="157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Раздел 4.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How do you treat the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Earth?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Как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ты относишься к Планете?</w:t>
            </w:r>
          </w:p>
        </w:tc>
      </w:tr>
      <w:tr w:rsidR="00A060F0" w:rsidRPr="000E51C7" w:rsidTr="00424544">
        <w:trPr>
          <w:trHeight w:hRule="exact" w:val="165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Что значат эти знаки?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Ознакомление с новым лексическим материалом. Активизация фонетических навыков Тренировка лексических навыков (словообразование)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перевести новые слова и словосочетания. Дать рус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. эквивалент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анг.символов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Чтение текста о защите природы. Обсудить переработку использованного материала.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060F0" w:rsidRPr="000E51C7" w:rsidTr="00424544">
        <w:trPr>
          <w:trHeight w:hRule="exact" w:val="250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Что происходит в твоем родном городе?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Актуализация грамматических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введение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Simple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Present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Passive</w:t>
            </w:r>
            <w:r w:rsidRPr="000E51C7">
              <w:rPr>
                <w:rFonts w:ascii="Times New Roman" w:eastAsia="Times New Roman" w:hAnsi="Times New Roman" w:cs="Times New Roman"/>
              </w:rPr>
              <w:t>). Совершенствование навыков диалогической речи.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Дать название организациям, занимающихся охраной природы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( с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опорой на текст). Найти в тексте предложения в страдательном залоге в настоящем времени. Обсудить экологические проблемы, причины их возникновения, наличие человеческого фактора.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F0" w:rsidRPr="000E51C7" w:rsidRDefault="00A060F0" w:rsidP="00A060F0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A060F0" w:rsidRPr="000E51C7" w:rsidRDefault="00A060F0" w:rsidP="00A060F0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F0" w:rsidRPr="000E51C7" w:rsidRDefault="00D46448" w:rsidP="00A060F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A060F0" w:rsidRPr="000E51C7" w:rsidRDefault="00A060F0" w:rsidP="00A060F0">
      <w:pPr>
        <w:rPr>
          <w:rFonts w:ascii="Times New Roman" w:hAnsi="Times New Roman" w:cs="Times New Roman"/>
        </w:rPr>
      </w:pPr>
    </w:p>
    <w:p w:rsidR="00A060F0" w:rsidRPr="000E51C7" w:rsidRDefault="00A060F0" w:rsidP="00A060F0">
      <w:pPr>
        <w:rPr>
          <w:rFonts w:ascii="Times New Roman" w:hAnsi="Times New Roman" w:cs="Times New Roman"/>
        </w:rPr>
      </w:pPr>
    </w:p>
    <w:p w:rsidR="00A060F0" w:rsidRPr="000E51C7" w:rsidRDefault="00A060F0">
      <w:pPr>
        <w:rPr>
          <w:rFonts w:ascii="Times New Roman" w:hAnsi="Times New Roman" w:cs="Times New Roman"/>
        </w:rPr>
      </w:pPr>
    </w:p>
    <w:p w:rsidR="00901284" w:rsidRPr="000E51C7" w:rsidRDefault="00901284">
      <w:pPr>
        <w:rPr>
          <w:rFonts w:ascii="Times New Roman" w:hAnsi="Times New Roman" w:cs="Times New Roman"/>
        </w:rPr>
      </w:pPr>
    </w:p>
    <w:p w:rsidR="00901284" w:rsidRPr="000E51C7" w:rsidRDefault="0090128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376"/>
        <w:gridCol w:w="1421"/>
        <w:gridCol w:w="3062"/>
        <w:gridCol w:w="1238"/>
        <w:gridCol w:w="3634"/>
        <w:gridCol w:w="2237"/>
        <w:gridCol w:w="1330"/>
      </w:tblGrid>
      <w:tr w:rsidR="00182C10" w:rsidRPr="000E51C7" w:rsidTr="00424544">
        <w:trPr>
          <w:trHeight w:hRule="exact" w:val="85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Согласиться или опровергнуть утверждение «То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hurt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Earth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is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hurt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yourself</w:t>
            </w:r>
            <w:r w:rsidRPr="000E51C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82C10" w:rsidRPr="000E51C7" w:rsidTr="00424544">
        <w:trPr>
          <w:trHeight w:hRule="exact" w:val="330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Что тебя просят делать, чтобы помочь планете?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Закрепление грамматического материала. 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Simple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Present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Passive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(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Complex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structures</w:t>
            </w:r>
            <w:r w:rsidRPr="000E51C7">
              <w:rPr>
                <w:rFonts w:ascii="Times New Roman" w:eastAsia="Times New Roman" w:hAnsi="Times New Roman" w:cs="Times New Roman"/>
              </w:rPr>
              <w:t>) Актуализация навыков устной речи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182C10" w:rsidRPr="000E51C7" w:rsidRDefault="00182C10" w:rsidP="00182C10">
            <w:pPr>
              <w:framePr w:w="15768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текст об Элизабет. Выделить главную идею. Найти предложения в страдательном залоге с неопределенной формой глагола. Ознакомиться с правилами поведения на природе в Англии. Поставить предложения 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страд.залог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с неопределенной формой глагола. Внести свои предложения по охране природы.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82C10" w:rsidRPr="000E51C7" w:rsidTr="00424544">
        <w:trPr>
          <w:trHeight w:hRule="exact" w:val="165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Несешь ли ты ответственность за планету?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Развитие навыков выразительного чтения и диалогической речи. Актуализация лексических навыков по теме «Природа»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с таблицей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текст. Ответить на вопросы. Составить предложения (с опорой на таблицу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).Обсудить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, кто и как помогает планете.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Г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рамматический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тест</w:t>
            </w:r>
          </w:p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«Страдательный</w:t>
            </w:r>
          </w:p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залог»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82C10" w:rsidRPr="00D46448" w:rsidTr="00424544">
        <w:trPr>
          <w:trHeight w:hRule="exact" w:val="19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Волнует ли тебя состояние природы?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аудитивных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 .Тренировка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навыков монологической речи (выражение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\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несогл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., пересказ текста)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в парах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письма Лауры и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Мэтью .Обсудить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, какие проблемы беспокоят подростков .Прослушать текст о проблемах окружающей среды. Обсудить проблемы окружающей среды. Выразить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\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несог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lang w:val="en-US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Монологическое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</w:rPr>
              <w:t>сообщение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«Environmental problems in your hometown»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D46448" w:rsidRDefault="00D46448" w:rsidP="00D46448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82C10" w:rsidRPr="000E51C7" w:rsidTr="00424544">
        <w:trPr>
          <w:trHeight w:hRule="exact" w:val="14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Ты когда-нибудь был в национальном парке?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Актуализация навыков чтения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. .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Обучение неподготовленной монологической речи по плану.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182C10" w:rsidRPr="000E51C7" w:rsidRDefault="00182C10" w:rsidP="00182C10">
            <w:pPr>
              <w:framePr w:w="15768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тексты о Национальном Парке. Ответить на вопросы к тексту. Составить краткое изложение текста. Заполнить пропуски в тексте.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182C10" w:rsidRPr="000E51C7" w:rsidRDefault="00182C10" w:rsidP="00182C10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D46448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901284" w:rsidRPr="000E51C7" w:rsidRDefault="00901284">
      <w:pPr>
        <w:rPr>
          <w:rFonts w:ascii="Times New Roman" w:hAnsi="Times New Roman" w:cs="Times New Roman"/>
        </w:rPr>
      </w:pPr>
    </w:p>
    <w:p w:rsidR="00182C10" w:rsidRPr="000E51C7" w:rsidRDefault="00182C10">
      <w:pPr>
        <w:rPr>
          <w:rFonts w:ascii="Times New Roman" w:hAnsi="Times New Roman" w:cs="Times New Roman"/>
        </w:rPr>
      </w:pPr>
    </w:p>
    <w:p w:rsidR="00182C10" w:rsidRPr="000E51C7" w:rsidRDefault="00182C10">
      <w:pPr>
        <w:rPr>
          <w:rFonts w:ascii="Times New Roman" w:hAnsi="Times New Roman" w:cs="Times New Roman"/>
        </w:rPr>
      </w:pPr>
    </w:p>
    <w:p w:rsidR="00182C10" w:rsidRPr="000E51C7" w:rsidRDefault="00182C10">
      <w:pPr>
        <w:rPr>
          <w:rFonts w:ascii="Times New Roman" w:hAnsi="Times New Roman" w:cs="Times New Roman"/>
        </w:rPr>
      </w:pPr>
    </w:p>
    <w:p w:rsidR="00182C10" w:rsidRPr="000E51C7" w:rsidRDefault="00182C1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386"/>
        <w:gridCol w:w="1416"/>
        <w:gridCol w:w="3072"/>
        <w:gridCol w:w="1234"/>
        <w:gridCol w:w="3634"/>
        <w:gridCol w:w="2232"/>
        <w:gridCol w:w="1325"/>
      </w:tblGrid>
      <w:tr w:rsidR="00182C10" w:rsidRPr="000E51C7" w:rsidTr="00424544">
        <w:trPr>
          <w:trHeight w:hRule="exact" w:val="5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Рассказать о национальных парках в России.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82C10" w:rsidRPr="000E51C7" w:rsidTr="00424544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Являешься ли ты другом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планеты?(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проекты)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82C10" w:rsidRPr="000E51C7" w:rsidTr="00424544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D46448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82C10" w:rsidRPr="000E51C7" w:rsidTr="00424544">
        <w:trPr>
          <w:trHeight w:hRule="exact" w:val="8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1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9-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1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1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26-15.01</w:t>
            </w:r>
          </w:p>
        </w:tc>
      </w:tr>
      <w:tr w:rsidR="00182C10" w:rsidRPr="000E51C7" w:rsidTr="00424544">
        <w:trPr>
          <w:trHeight w:hRule="exact" w:val="283"/>
          <w:jc w:val="center"/>
        </w:trPr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Раздел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 5. Do you have any problems with your friends?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Есть ли у тебя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проблемы  с</w:t>
            </w:r>
            <w:proofErr w:type="gramEnd"/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друзьями?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82C10" w:rsidRPr="000E51C7" w:rsidTr="00424544">
        <w:trPr>
          <w:trHeight w:hRule="exact" w:val="20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Твои друзья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Ознакомление с новым лексическим материалом Развитие навыков техники чтения вслух. Обучение письменной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Работа в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парах</w:t>
            </w:r>
            <w:proofErr w:type="gramEnd"/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Работа с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Прочитать, перевести новые слова и словосочетания. Прочитать текст, выделить главную идею. Ответить на вопросы к тексту. Ответить на вопросы по упр.2 Задать вопросы партнеру по табл. На стр. 101.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182C10" w:rsidRPr="000E51C7" w:rsidTr="00424544">
        <w:trPr>
          <w:trHeight w:hRule="exact" w:val="35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Друг. Дружба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Активизация лексических навыков по теме «Друзья». Совершенствование навыков выразительного чтения стихотворений. Обучение выразительному чтению текста. Актуализация грамматических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введение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Relative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clauses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who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that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which</w:t>
            </w:r>
            <w:r w:rsidRPr="000E51C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с таблицей.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стихотворения, найти придаточные определительные с союзными словами в качестве подлежащих. Составить предложения согласно образцам. Обсудить понятия «друг», «дружба», почему люди заводят новые знакомства.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Выразительное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182C10" w:rsidRPr="000E51C7" w:rsidRDefault="00182C10" w:rsidP="00182C10">
            <w:pPr>
              <w:framePr w:w="15758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стихотворения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82C10" w:rsidRPr="000E51C7" w:rsidTr="00424544">
        <w:trPr>
          <w:trHeight w:hRule="exact" w:val="3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Взаимоотношения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Закрепление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письма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Брендана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C10" w:rsidRPr="000E51C7" w:rsidRDefault="00182C10" w:rsidP="00182C10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C10" w:rsidRPr="000E51C7" w:rsidRDefault="00D46448" w:rsidP="00182C10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182C10" w:rsidRPr="000E51C7" w:rsidRDefault="00182C10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376"/>
        <w:gridCol w:w="1430"/>
        <w:gridCol w:w="3077"/>
        <w:gridCol w:w="1234"/>
        <w:gridCol w:w="3638"/>
        <w:gridCol w:w="2237"/>
        <w:gridCol w:w="1306"/>
      </w:tblGrid>
      <w:tr w:rsidR="00424544" w:rsidRPr="000E51C7" w:rsidTr="00424544">
        <w:trPr>
          <w:trHeight w:hRule="exact" w:val="305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друзей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грамматического материала. 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Relative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clauses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whom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that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which</w:t>
            </w:r>
            <w:r w:rsidRPr="000E51C7">
              <w:rPr>
                <w:rFonts w:ascii="Times New Roman" w:eastAsia="Times New Roman" w:hAnsi="Times New Roman" w:cs="Times New Roman"/>
              </w:rPr>
              <w:t>)) Тренировка навыков орфографии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Джессики. Найти придаточные определительные с союзными словами в качестве прямого и косвенного дополнения. Обсудить проблемы, которые возникают в общении с друзьями, родственниками, соседями. Прочитать текст, найти придаточные определительные без союзных слов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единиц.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Письмо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зарубежному другу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24544" w:rsidRPr="000E51C7" w:rsidTr="00424544">
        <w:trPr>
          <w:trHeight w:hRule="exact" w:val="213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Ты счастлив со своими друзьями?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речи. Актуализация орфографического навыка. Тренировка навыков выражения согласия \ несогласия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текст, ответить на вопросы. Обсудить проблемы одиночества. Выразить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\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несог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с данными пословицами.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Г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рамматический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тест «Придаточные определительные»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D46448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24544" w:rsidRPr="000E51C7" w:rsidTr="00424544">
        <w:trPr>
          <w:trHeight w:hRule="exact" w:val="19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Могли бы мы стать друзьями по переписке?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речи. Развитие лексических навыков. Актуализация навыков чтения на материале диалогов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диалоги. Выделить главную мысль. Дать точный перевод выделенных слов. Ответить на вопросы. Обсудить предложения Кевина.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256BE6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24544" w:rsidRPr="000E51C7" w:rsidTr="00424544">
        <w:trPr>
          <w:trHeight w:hRule="exact" w:val="16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Как дружат в разных странах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Тренировка навыков изучающего чтения 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 по тексту.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Тренировка навыков устной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письма. Выделить главную идею. Ответить на вопросы. Обсудить проблемы, которые возникают между друзьями по переписке. Обобщить информацию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424544" w:rsidRPr="000E51C7" w:rsidRDefault="00424544" w:rsidP="00424544">
            <w:pPr>
              <w:framePr w:w="1575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256BE6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24544" w:rsidRPr="000E51C7" w:rsidTr="00424544">
        <w:trPr>
          <w:trHeight w:hRule="exact" w:val="3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Какой идеальный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256BE6" w:rsidP="00424544">
            <w:pPr>
              <w:framePr w:w="15758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424544" w:rsidRPr="000E51C7" w:rsidRDefault="00424544" w:rsidP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366"/>
        <w:gridCol w:w="1421"/>
        <w:gridCol w:w="3053"/>
        <w:gridCol w:w="1234"/>
        <w:gridCol w:w="3624"/>
        <w:gridCol w:w="2201"/>
        <w:gridCol w:w="36"/>
        <w:gridCol w:w="1306"/>
      </w:tblGrid>
      <w:tr w:rsidR="00424544" w:rsidRPr="000E51C7" w:rsidTr="00424544">
        <w:trPr>
          <w:trHeight w:hRule="exact" w:val="3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друг?(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проекты)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24544" w:rsidRPr="000E51C7" w:rsidTr="00424544"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256BE6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</w:tr>
      <w:tr w:rsidR="00256BE6" w:rsidRPr="000E51C7" w:rsidTr="00256BE6">
        <w:trPr>
          <w:trHeight w:hRule="exact" w:val="288"/>
          <w:jc w:val="center"/>
        </w:trPr>
        <w:tc>
          <w:tcPr>
            <w:tcW w:w="143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BE6" w:rsidRPr="000E51C7" w:rsidRDefault="00256BE6" w:rsidP="00256BE6">
            <w:pPr>
              <w:framePr w:w="1569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9-11 Резервные уроки 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BE6" w:rsidRPr="000E51C7" w:rsidRDefault="00256BE6" w:rsidP="00256BE6">
            <w:pPr>
              <w:framePr w:w="15696" w:wrap="notBeside" w:vAnchor="text" w:hAnchor="text" w:xAlign="center" w:y="1"/>
              <w:spacing w:line="23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5.02-10.02</w:t>
            </w:r>
          </w:p>
        </w:tc>
      </w:tr>
      <w:tr w:rsidR="00424544" w:rsidRPr="000E51C7" w:rsidTr="00424544">
        <w:trPr>
          <w:trHeight w:hRule="exact" w:val="283"/>
          <w:jc w:val="center"/>
        </w:trPr>
        <w:tc>
          <w:tcPr>
            <w:tcW w:w="1439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Раздел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6.Do you like living in your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country?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Тебе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нравится жить в твоей стране?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24544" w:rsidRPr="000E51C7" w:rsidTr="00424544">
        <w:trPr>
          <w:trHeight w:hRule="exact" w:val="38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after="60"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1-</w:t>
            </w:r>
          </w:p>
          <w:p w:rsidR="00424544" w:rsidRPr="000E51C7" w:rsidRDefault="00424544" w:rsidP="00256BE6">
            <w:pPr>
              <w:framePr w:w="15696" w:wrap="notBeside" w:vAnchor="text" w:hAnchor="text" w:xAlign="center" w:y="1"/>
              <w:spacing w:before="60"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Почему ты считаешь их лучшими?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Ознакомление с новым лексическим материалом Развитие навыков техники чтения вслух. Обучение письменной речи Совершенствование навыков диалогической речи.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Речевая разминка Работа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перевести новые слова и словосочетания. Дать рус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. эквивалент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анг.слов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. Прочитать истории школьников с полным извлечением основной информации. Выделить речевые клише. Ответить на вопросы. Выбрать дополнительные факты по текстам, используя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Linguistic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Cultural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Guide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. Составить рассказ о знаменитых трендах России по иллюстрациям- соотнести рассказ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Linguistic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Cultural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Guide</w:t>
            </w:r>
            <w:r w:rsidRPr="000E51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24544" w:rsidRPr="000E51C7" w:rsidTr="00424544">
        <w:trPr>
          <w:trHeight w:hRule="exact" w:val="34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Какие вещи лучше продаются в твоей стране?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лексико</w:t>
            </w:r>
            <w:r w:rsidRPr="000E51C7">
              <w:rPr>
                <w:rFonts w:ascii="Times New Roman" w:eastAsia="Times New Roman" w:hAnsi="Times New Roman" w:cs="Times New Roman"/>
              </w:rPr>
              <w:softHyphen/>
              <w:t>грамматических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навыков (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adjectives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+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to</w:t>
            </w:r>
            <w:r w:rsidRPr="000E51C7">
              <w:rPr>
                <w:rFonts w:ascii="Times New Roman" w:eastAsia="Times New Roman" w:hAnsi="Times New Roman" w:cs="Times New Roman"/>
              </w:rPr>
              <w:t>) Актуализация устной речи Тренировка навыков письменной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Речевая разминка Работа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текст, найти примеры использования прилагательных и инфинитива. Выразить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несогл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с утверждениями. Рассказать о популярных игрушках твоей страны. Обсудить качество фирменных товаров в Великобритании. Прочитать о фирменных товарах в России. Обсудить, какие вещи считаются популярными среди англоязычных туристов и почему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424544" w:rsidRPr="000E51C7" w:rsidRDefault="00424544" w:rsidP="00256BE6">
            <w:pPr>
              <w:framePr w:w="15696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24544" w:rsidRPr="000E51C7" w:rsidTr="00424544">
        <w:trPr>
          <w:trHeight w:hRule="exact" w:val="31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ты думаешь 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Актуализация навыков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тест, объяснить,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544" w:rsidRPr="000E51C7" w:rsidRDefault="003B338A" w:rsidP="00256BE6">
            <w:pPr>
              <w:framePr w:w="15696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Г</w:t>
            </w:r>
            <w:r w:rsidR="00424544" w:rsidRPr="000E51C7">
              <w:rPr>
                <w:rFonts w:ascii="Times New Roman" w:eastAsia="Times New Roman" w:hAnsi="Times New Roman" w:cs="Times New Roman"/>
              </w:rPr>
              <w:t>рамматический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44" w:rsidRPr="000E51C7" w:rsidRDefault="00424544" w:rsidP="00256BE6">
            <w:pPr>
              <w:framePr w:w="1569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424544" w:rsidRPr="000E51C7" w:rsidRDefault="00424544" w:rsidP="00424544">
      <w:pPr>
        <w:rPr>
          <w:rFonts w:ascii="Times New Roman" w:hAnsi="Times New Roman" w:cs="Times New Roman"/>
        </w:rPr>
      </w:pPr>
    </w:p>
    <w:p w:rsidR="00424544" w:rsidRPr="000E51C7" w:rsidRDefault="00424544" w:rsidP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p w:rsidR="00424544" w:rsidRPr="000E51C7" w:rsidRDefault="00424544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371"/>
        <w:gridCol w:w="1440"/>
        <w:gridCol w:w="3053"/>
        <w:gridCol w:w="1238"/>
        <w:gridCol w:w="3638"/>
        <w:gridCol w:w="2242"/>
        <w:gridCol w:w="1315"/>
      </w:tblGrid>
      <w:tr w:rsidR="00930BEF" w:rsidRPr="000E51C7" w:rsidTr="00D46448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популярных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 xml:space="preserve"> вещах?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монологической речи. Совершенствование навыков чтения. Тренировка навыков диалогической речи.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. Работа с таблицей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почему мнения подростков различны. Составить таблицу, используя информацию по тексту. Выполнить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лексико</w:t>
            </w:r>
            <w:r w:rsidRPr="000E51C7">
              <w:rPr>
                <w:rFonts w:ascii="Times New Roman" w:eastAsia="Times New Roman" w:hAnsi="Times New Roman" w:cs="Times New Roman"/>
              </w:rPr>
              <w:softHyphen/>
              <w:t>грамматические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упр.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тест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«Adjectives»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75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особенного на твоей улице?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Активизация навыков устной и письменной речи на материале диалога. Тренировка навыков поискового чтения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диалог. Дать точный перевод выделенных слов и словосочетаний. Ответить на вопросы. Составить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предложения .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Найти дополнительную информацию при помощи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Linguistic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Cultural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Guide</w:t>
            </w:r>
            <w:r w:rsidRPr="000E51C7">
              <w:rPr>
                <w:rFonts w:ascii="Times New Roman" w:eastAsia="Times New Roman" w:hAnsi="Times New Roman" w:cs="Times New Roman"/>
              </w:rPr>
              <w:t>. Рассказать об особенностях петербуржских улиц.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4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Нравится ли тебе жить в твоей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стране?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диалогической речи. Активизация изученной лексики. Актуализация навыков чтения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разминка. Работа в парах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тексты. Сравнить общественную жизнь, культурные ценности двух стран (России и Англии)- выделить положительные и отрицательные черты. Расспросить партнера, почему ему (не)нравиться жить в России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Ты счастлив жить в России? (проекты)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7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88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after="360"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9-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before="360" w:after="60"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930BEF" w:rsidRPr="000E51C7" w:rsidRDefault="00930BEF" w:rsidP="00930BEF">
            <w:pPr>
              <w:framePr w:w="15768" w:wrap="notBeside" w:vAnchor="text" w:hAnchor="text" w:xAlign="center" w:y="1"/>
              <w:spacing w:before="60"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430"/>
          <w:jc w:val="center"/>
        </w:trPr>
        <w:tc>
          <w:tcPr>
            <w:tcW w:w="15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68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  <w:lang w:val="en-US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7. Do you have an example to follow?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Пример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для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подражания</w:t>
            </w:r>
          </w:p>
        </w:tc>
      </w:tr>
    </w:tbl>
    <w:p w:rsidR="00930BEF" w:rsidRPr="000E51C7" w:rsidRDefault="00930BEF" w:rsidP="00930BEF">
      <w:pPr>
        <w:rPr>
          <w:rFonts w:ascii="Times New Roman" w:hAnsi="Times New Roman" w:cs="Times New Roman"/>
          <w:lang w:val="en-US"/>
        </w:rPr>
      </w:pPr>
    </w:p>
    <w:p w:rsidR="00930BEF" w:rsidRPr="000E51C7" w:rsidRDefault="00930BEF" w:rsidP="00930BEF">
      <w:pPr>
        <w:rPr>
          <w:rFonts w:ascii="Times New Roman" w:hAnsi="Times New Roman" w:cs="Times New Roman"/>
          <w:lang w:val="en-US"/>
        </w:rPr>
      </w:pPr>
    </w:p>
    <w:p w:rsidR="00424544" w:rsidRPr="000E51C7" w:rsidRDefault="00424544">
      <w:pPr>
        <w:rPr>
          <w:rFonts w:ascii="Times New Roman" w:hAnsi="Times New Roman" w:cs="Times New Roman"/>
          <w:lang w:val="en-US"/>
        </w:rPr>
      </w:pPr>
    </w:p>
    <w:p w:rsidR="00930BEF" w:rsidRPr="000E51C7" w:rsidRDefault="00930BEF">
      <w:pPr>
        <w:rPr>
          <w:rFonts w:ascii="Times New Roman" w:hAnsi="Times New Roman" w:cs="Times New Roman"/>
          <w:lang w:val="en-US"/>
        </w:rPr>
      </w:pPr>
    </w:p>
    <w:p w:rsidR="00930BEF" w:rsidRPr="000E51C7" w:rsidRDefault="00930BEF">
      <w:pPr>
        <w:rPr>
          <w:rFonts w:ascii="Times New Roman" w:hAnsi="Times New Roman" w:cs="Times New Roman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381"/>
        <w:gridCol w:w="1421"/>
        <w:gridCol w:w="3077"/>
        <w:gridCol w:w="1234"/>
        <w:gridCol w:w="3634"/>
        <w:gridCol w:w="2232"/>
        <w:gridCol w:w="1306"/>
      </w:tblGrid>
      <w:tr w:rsidR="00930BEF" w:rsidRPr="000E51C7" w:rsidTr="00D46448">
        <w:trPr>
          <w:trHeight w:hRule="exact" w:val="360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8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Кем гордится твоя страна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Активизация лексических и произносительных навыков, тренировка навыков монологической и диалогической речи, введение и закрепление новой лексики в устной речи. Введение нового грамматического материала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(The article in the predicate)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Прочитать, перевести новые слова и словосочетания. Прочитать текст, найти примеры употребления артикля в составе именного сказуемого.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Рассказать о знаменитых людях России. Составить предложения, используя опорные слова и информацию. Обсудить, почему люди гордятся такими людьми, как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Флоренс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Найтингейл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, Уильям Шекспир, Диана Спенсер.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20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Первые? Последние?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Закрепление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грамматических навыков. Введение и первичное закрепление нового грамматического материала (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Infinitive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as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attribute</w:t>
            </w:r>
            <w:r w:rsidRPr="000E51C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Дать точный перевод предложений с инфинитивом в качестве определения. Исправить фактические ошибки в предложениях, используя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Linguistic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Cultural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Guide</w:t>
            </w:r>
            <w:r w:rsidRPr="000E51C7">
              <w:rPr>
                <w:rFonts w:ascii="Times New Roman" w:eastAsia="Times New Roman" w:hAnsi="Times New Roman" w:cs="Times New Roman"/>
              </w:rPr>
              <w:t>. Сопоставить вопросы и утверждения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76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 xml:space="preserve">Кем ты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восхищаешься ?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Совершенствование грамматических навыков. Введение и первичное закрепление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Relative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clause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whose</w:t>
            </w:r>
            <w:r w:rsidRPr="000E51C7">
              <w:rPr>
                <w:rFonts w:ascii="Times New Roman" w:eastAsia="Times New Roman" w:hAnsi="Times New Roman" w:cs="Times New Roman"/>
              </w:rPr>
              <w:t>. Тренировка навыков диалогической речи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Речевая разминка Работа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текст, найти примеры использования придаточного определительного с союзным словом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whose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. Составить предложения с союзным словом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whose</w:t>
            </w:r>
            <w:r w:rsidRPr="000E51C7">
              <w:rPr>
                <w:rFonts w:ascii="Times New Roman" w:eastAsia="Times New Roman" w:hAnsi="Times New Roman" w:cs="Times New Roman"/>
              </w:rPr>
              <w:t>.Обсудить, кого мы называем специалистами. Прочитать краткую информацию о известных людях России, дополнить факты.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5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Кого ты можешь назвать героем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Тренировка навыков выражения согласия \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тексты с полным извлечением основной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Монологическое сообщение «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  <w:lang w:val="en-US"/>
        </w:rPr>
      </w:pPr>
    </w:p>
    <w:p w:rsidR="00930BEF" w:rsidRPr="000E51C7" w:rsidRDefault="00930BEF">
      <w:pPr>
        <w:rPr>
          <w:rFonts w:ascii="Times New Roman" w:hAnsi="Times New Roman" w:cs="Times New Roman"/>
          <w:lang w:val="en-US"/>
        </w:rPr>
      </w:pPr>
    </w:p>
    <w:p w:rsidR="00930BEF" w:rsidRPr="000E51C7" w:rsidRDefault="00930BEF">
      <w:pPr>
        <w:rPr>
          <w:rFonts w:ascii="Times New Roman" w:hAnsi="Times New Roman" w:cs="Times New Roman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95"/>
        <w:gridCol w:w="1421"/>
        <w:gridCol w:w="3072"/>
        <w:gridCol w:w="1224"/>
        <w:gridCol w:w="3619"/>
        <w:gridCol w:w="2222"/>
        <w:gridCol w:w="1282"/>
      </w:tblGrid>
      <w:tr w:rsidR="00930BEF" w:rsidRPr="000E51C7" w:rsidTr="00D46448">
        <w:trPr>
          <w:trHeight w:hRule="exact" w:val="14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несогласия Развитие навыков выразительного чтения и диалогической речи.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Работа с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информации. Выразить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несогл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с данными утверждениями. Обсудить, кого и почему ты бы мог назвать героем.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hero»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9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Делает ли популярность счастливым?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Активизация навыков устной и письменной речи на материале диалога. Тренировка лексических навыков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диалоги, ответить на вопросы. Обсудить, счастливы ли знаменитые люди. Аргументировать свою точку зрения. Рассказать, с помощью какой профессии ты хотел бы стать знаменитым.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9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Как стать знаменитым?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Тренировка навыков изучающего чтения 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 по тексту.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Тренировка навыков устной речи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истории, выбрать подходящее заглавие. Ответить на вопросы. Обсудить главных персонажей. Заполнить таблицу. Обсудить, почему такие имена, как Марк Твен, Генри Форд известны всему миру.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8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Как почитать знаменитых людей? (проекты)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55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8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«Пара Христовых сандалий»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Проверка понимания текстов дополнительной литературы и обсуждение прочитанного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0-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930BEF" w:rsidRPr="000E51C7" w:rsidRDefault="00930BEF" w:rsidP="00930BEF">
            <w:pPr>
              <w:framePr w:w="15710" w:wrap="notBeside" w:vAnchor="text" w:hAnchor="text" w:xAlign="center" w:y="1"/>
              <w:spacing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307"/>
          <w:jc w:val="center"/>
        </w:trPr>
        <w:tc>
          <w:tcPr>
            <w:tcW w:w="15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10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8.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How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you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spend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your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free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time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Kaic</w:t>
            </w:r>
            <w:proofErr w:type="spellEnd"/>
            <w:proofErr w:type="gramEnd"/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ты проводишь свое свободное время?</w:t>
            </w:r>
          </w:p>
        </w:tc>
      </w:tr>
    </w:tbl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90"/>
        <w:gridCol w:w="1411"/>
        <w:gridCol w:w="3072"/>
        <w:gridCol w:w="1229"/>
        <w:gridCol w:w="3624"/>
        <w:gridCol w:w="2227"/>
        <w:gridCol w:w="1310"/>
      </w:tblGrid>
      <w:tr w:rsidR="00930BEF" w:rsidRPr="000E51C7" w:rsidTr="00D46448">
        <w:trPr>
          <w:trHeight w:hRule="exact" w:val="25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6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Чем ты</w:t>
            </w:r>
          </w:p>
          <w:p w:rsidR="00930BEF" w:rsidRPr="000E51C7" w:rsidRDefault="00930BEF" w:rsidP="00930BEF">
            <w:pPr>
              <w:framePr w:w="15739" w:wrap="notBeside" w:vAnchor="text" w:hAnchor="text" w:xAlign="center" w:y="1"/>
              <w:spacing w:line="276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занимаешься после школы?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Актуализация нового лексического материала. Тренировка навыков изучающего чтения 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 по тексту. Тренировка навыков перевода.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в парах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Прочитать, перевести новые слова и словосочетания. Прочитать диалог, дать точный перевод выделенных слов. Ответить на вопросы. Расспросить партнера как он проводит свободное время. Рассказать о своих способах не тратить время зря.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302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Какое у тебя хобби?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Актуализация грамматических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>введение и закрепление употребления прилагательных, оканчивающиеся на -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, -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ed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.) Тренировка навыков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Совершенствование навыков монологической речи.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разминка. Работа в парах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найти прилагательные, оканчивающиеся на -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ing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, -</w:t>
            </w:r>
            <w:proofErr w:type="spell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ed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. Прослушать предложения, заполнить пропуски. Расспросить партнера о его хобби.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единиц.</w:t>
            </w:r>
          </w:p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Монологическое сообщение «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Hobbies</w:t>
            </w:r>
            <w:r w:rsidRPr="000E51C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9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Чем ты собираешься заниматься в эти выходные?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Закрепление грамматического материала. Введение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Expressing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future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meaning</w:t>
            </w:r>
            <w:r w:rsidRPr="000E51C7">
              <w:rPr>
                <w:rFonts w:ascii="Times New Roman" w:eastAsia="Times New Roman" w:hAnsi="Times New Roman" w:cs="Times New Roman"/>
              </w:rPr>
              <w:t>. Актуализация навыков устной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Речевая разминка Работа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текст, найти предложения, содержащие способы выражения будущего времени. Обсудить с партнером планы Роберта на выходные. Выполнение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лексико</w:t>
            </w:r>
            <w:r w:rsidRPr="000E51C7">
              <w:rPr>
                <w:rFonts w:ascii="Times New Roman" w:eastAsia="Times New Roman" w:hAnsi="Times New Roman" w:cs="Times New Roman"/>
              </w:rPr>
              <w:softHyphen/>
              <w:t>грамматических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упр.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Монологическое сообщение «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Plans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for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Summer</w:t>
            </w:r>
            <w:r w:rsidRPr="000E51C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6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6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Лучший способ не тратить время зря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Развитие навыков выразительного чтения и диалогической речи. Актуализация лексических навыков по теме «Свободное время»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39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ответить на вопросы. Подтвердить или опровергнуть утверждения. Обсудить как провести свободное время с пользой для себя и других людей.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390"/>
        <w:gridCol w:w="1406"/>
        <w:gridCol w:w="3072"/>
        <w:gridCol w:w="1238"/>
        <w:gridCol w:w="3629"/>
        <w:gridCol w:w="2242"/>
        <w:gridCol w:w="1306"/>
      </w:tblGrid>
      <w:tr w:rsidR="00930BEF" w:rsidRPr="000E51C7" w:rsidTr="00D46448">
        <w:trPr>
          <w:trHeight w:hRule="exact" w:val="19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Отличный фильм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речи. Развитие лексических навыков. Актуализация навыков чтения на материале диалогов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 разминка Работа с таблицей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диалоги. Выделить главную мысль. Дать точный перевод выделенных слов. Ответить на вопросы, используя реплики предложения, соглашения, отказа.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110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1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 xml:space="preserve">Путешествие </w:t>
            </w: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no </w:t>
            </w: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Лондону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речи. Актуализация орфографического навыка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заметки, ответить на вопросы. Составить маршрут путешествия, доказать, что твой план самый лучший.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75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1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Делать проекты интересно!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8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9-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30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12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Georgia" w:hAnsi="Times New Roman" w:cs="Times New Roman"/>
                <w:b/>
                <w:bCs/>
              </w:rPr>
              <w:t>о</w:t>
            </w:r>
          </w:p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78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lang w:val="en-US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9.What is special a</w:t>
            </w:r>
          </w:p>
        </w:tc>
        <w:tc>
          <w:tcPr>
            <w:tcW w:w="12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30" w:lineRule="exact"/>
              <w:ind w:left="2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bout</w:t>
            </w:r>
            <w:proofErr w:type="gramEnd"/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your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country</w:t>
            </w: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?Что особенного в твоей стране?</w:t>
            </w:r>
          </w:p>
        </w:tc>
      </w:tr>
      <w:tr w:rsidR="00930BEF" w:rsidRPr="000E51C7" w:rsidTr="00930BEF">
        <w:trPr>
          <w:trHeight w:hRule="exact" w:val="380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ты знаешь о столице своей страны?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Актуализация нового лексического материала. Тренировка навыков изучающего чтения Тренировка навыков перевода. Тренировка монологической речи Активизация грамматических навыков (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article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profession</w:t>
            </w:r>
            <w:r w:rsidRPr="000E51C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Речевая разминка Работа в парах Работа с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Activity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Book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Работа с таблицей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Прочитать, перевести географические имена, новые слова и словосочетания. Прочитать записи Сони о достопримечательностях Лондона. Рассказать о достопримечательностях России Расспросить партнера об образовании, достопримечательностях столицы России. Выполнить лексико-грамматические упр. Составить предложения,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386"/>
        <w:gridCol w:w="1421"/>
        <w:gridCol w:w="3067"/>
        <w:gridCol w:w="1234"/>
        <w:gridCol w:w="3634"/>
        <w:gridCol w:w="2232"/>
        <w:gridCol w:w="1306"/>
      </w:tblGrid>
      <w:tr w:rsidR="00930BEF" w:rsidRPr="000E51C7" w:rsidTr="00D46448">
        <w:trPr>
          <w:trHeight w:hRule="exact"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поставив глагол в правильную видовременную форму.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4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Твой родной город?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Актуализация грамматических </w:t>
            </w: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навыков(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введение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Simple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Past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Passive</w:t>
            </w:r>
            <w:r w:rsidRPr="000E51C7">
              <w:rPr>
                <w:rFonts w:ascii="Times New Roman" w:eastAsia="Times New Roman" w:hAnsi="Times New Roman" w:cs="Times New Roman"/>
              </w:rPr>
              <w:t>) Совершенствование навыков диалогической речи. Развитие лексических навыков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 о Тауэре. Найти в тексте примеры использования страдательного залога в прошедшем времени. Прочитать текст о достопримечательностях Санкт-Петербурга. Ответить на вопросы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Устный опрос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302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Ты видел этот шедевр?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Совершенствование навыков изучающего чтения и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-ответной работы по тексту. Тренировка навыков перевода.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Закрепление грамматического материала. Введение и закрепление употребления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Present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Perfect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Tense</w:t>
            </w:r>
            <w:r w:rsidRPr="000E51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 о главных достопримечательностях США. Найти в тексте примеры использования настоящего совершенного времени. Составить предложения по опорным словам. Рассказать о маршруте Хелен по Золотому Кольцу.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9A3C56" w:rsidTr="00D46448">
        <w:trPr>
          <w:trHeight w:hRule="exact" w:val="19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бы ты взял в 21 век?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Развитие навыков техники чтения вслух. Обучение письменной речи Тренировка навыков выражения согласия \ несогласия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Прочитать текст. Ответить на вопросы к тексту. Выразить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\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несогл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с мнением Роя. Составить рассказ по иллюстрациям (используя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Linguistic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Cultural</w:t>
            </w:r>
            <w:r w:rsidRPr="000E51C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>Guide</w:t>
            </w:r>
            <w:r w:rsidRPr="000E51C7">
              <w:rPr>
                <w:rFonts w:ascii="Times New Roman" w:eastAsia="Times New Roman" w:hAnsi="Times New Roman" w:cs="Times New Roman"/>
              </w:rPr>
              <w:t>) Обсудить, что бы ты взял с собой в 21 век и почему.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Г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рамматический</w:t>
            </w:r>
            <w:proofErr w:type="spellEnd"/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E51C7">
              <w:rPr>
                <w:rFonts w:ascii="Times New Roman" w:eastAsia="Times New Roman" w:hAnsi="Times New Roman" w:cs="Times New Roman"/>
              </w:rPr>
              <w:t>тест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«Simple Past Passive </w:t>
            </w:r>
            <w:r w:rsidRPr="000E51C7">
              <w:rPr>
                <w:rFonts w:ascii="Times New Roman" w:eastAsia="Times New Roman" w:hAnsi="Times New Roman" w:cs="Times New Roman"/>
              </w:rPr>
              <w:t>и</w:t>
            </w:r>
            <w:r w:rsidRPr="000E51C7">
              <w:rPr>
                <w:rFonts w:ascii="Times New Roman" w:eastAsia="Times New Roman" w:hAnsi="Times New Roman" w:cs="Times New Roman"/>
                <w:lang w:val="en-US"/>
              </w:rPr>
              <w:t xml:space="preserve"> Present Perfect </w:t>
            </w:r>
            <w:proofErr w:type="gramStart"/>
            <w:r w:rsidRPr="000E51C7">
              <w:rPr>
                <w:rFonts w:ascii="Times New Roman" w:eastAsia="Times New Roman" w:hAnsi="Times New Roman" w:cs="Times New Roman"/>
                <w:lang w:val="en-US"/>
              </w:rPr>
              <w:t>Tense »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0BEF" w:rsidRPr="000E51C7" w:rsidTr="00D46448">
        <w:trPr>
          <w:trHeight w:hRule="exact" w:val="5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4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Ты ходишь в эти музеи?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Актуализация навыков чтения на материале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54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диалог, выделить необходимую информацию 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5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p w:rsidR="00930BEF" w:rsidRPr="000E51C7" w:rsidRDefault="00930BE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386"/>
        <w:gridCol w:w="1411"/>
        <w:gridCol w:w="3067"/>
        <w:gridCol w:w="1238"/>
        <w:gridCol w:w="3619"/>
        <w:gridCol w:w="2227"/>
        <w:gridCol w:w="1315"/>
      </w:tblGrid>
      <w:tr w:rsidR="00930BEF" w:rsidRPr="000E51C7" w:rsidTr="00D46448">
        <w:trPr>
          <w:trHeight w:hRule="exact" w:val="140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диалогов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Совершенствование навыков диалогической речи. Развитие лексических навыков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0E51C7">
              <w:rPr>
                <w:rFonts w:ascii="Times New Roman" w:eastAsia="Times New Roman" w:hAnsi="Times New Roman" w:cs="Times New Roman"/>
              </w:rPr>
              <w:t>соответствии</w:t>
            </w:r>
            <w:proofErr w:type="gramEnd"/>
            <w:r w:rsidRPr="000E51C7">
              <w:rPr>
                <w:rFonts w:ascii="Times New Roman" w:eastAsia="Times New Roman" w:hAnsi="Times New Roman" w:cs="Times New Roman"/>
              </w:rPr>
              <w:t xml:space="preserve"> с вопросами. Составить, разыграть диалог по образцу согласно ситуации (используя различные речевые клише)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2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Что ты знаешь о Московском Кремле?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Развитие навыков выразительного чтения и диалогической речи. Закрепление лексических навыков по теме «Моя страна»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Прочитать текст, выбрать подходящее заглавие из всех предложенных. Обсудить содержание рассказа.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Объяснить, почему Кремль является главным «сокровищем» России. Аргументировать свою точку зрения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лексических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83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8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Восьмое чудо света(проекты)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5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Test yourself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Контроль грамматических навыков и речевых умений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83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1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9-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line="271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line="271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i/>
                <w:iCs/>
              </w:rPr>
              <w:t>Резервные уроки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30BEF" w:rsidRPr="000E51C7" w:rsidTr="00D46448">
        <w:trPr>
          <w:trHeight w:hRule="exact" w:val="288"/>
          <w:jc w:val="center"/>
        </w:trPr>
        <w:tc>
          <w:tcPr>
            <w:tcW w:w="157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  <w:b/>
                <w:bCs/>
              </w:rPr>
              <w:t>Раздел 10. Мы разные или похожие?</w:t>
            </w:r>
          </w:p>
        </w:tc>
      </w:tr>
      <w:tr w:rsidR="00930BEF" w:rsidRPr="000E51C7" w:rsidTr="000E51C7">
        <w:trPr>
          <w:trHeight w:hRule="exact" w:val="322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8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Программы обмена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40" w:lineRule="exact"/>
              <w:ind w:left="14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Ознакомление с новым лексическим материалом Развитие навыков техники чтения вслух. Обучение письменной речи. Совершенствование навыков диалогической речи.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Речевая</w:t>
            </w:r>
          </w:p>
          <w:p w:rsidR="00930BEF" w:rsidRPr="000E51C7" w:rsidRDefault="00930BEF" w:rsidP="00930BEF">
            <w:pPr>
              <w:framePr w:w="15749" w:wrap="notBeside" w:vAnchor="text" w:hAnchor="text" w:xAlign="center" w:y="1"/>
              <w:spacing w:before="120" w:line="240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>разминка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Вопросо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-ответная работа по ситуациям: разыграть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микродиалоги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согласно образцам. Прослушать текст, составить вопросы. Заполнить пропуски в тексте (вставить нужную форму глагола, выбрать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>, сущ.) Обсудить правила поведения англичан, которые могут удивить русского путешественника. Рассказать 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E51C7">
              <w:rPr>
                <w:rFonts w:ascii="Times New Roman" w:eastAsia="Times New Roman" w:hAnsi="Times New Roman" w:cs="Times New Roman"/>
              </w:rPr>
              <w:t xml:space="preserve">Составить путеводитель по </w:t>
            </w:r>
            <w:proofErr w:type="spellStart"/>
            <w:r w:rsidRPr="000E51C7">
              <w:rPr>
                <w:rFonts w:ascii="Times New Roman" w:eastAsia="Times New Roman" w:hAnsi="Times New Roman" w:cs="Times New Roman"/>
              </w:rPr>
              <w:t>достопримечательн</w:t>
            </w:r>
            <w:proofErr w:type="spellEnd"/>
            <w:r w:rsidRPr="000E51C7">
              <w:rPr>
                <w:rFonts w:ascii="Times New Roman" w:eastAsia="Times New Roman" w:hAnsi="Times New Roman" w:cs="Times New Roman"/>
              </w:rPr>
              <w:t xml:space="preserve"> остям РФ.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BEF" w:rsidRPr="000E51C7" w:rsidRDefault="00930BEF" w:rsidP="00930BEF">
            <w:pPr>
              <w:framePr w:w="1574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30BEF" w:rsidRPr="000E51C7" w:rsidRDefault="00930BEF" w:rsidP="00930BEF">
      <w:pPr>
        <w:rPr>
          <w:rFonts w:ascii="Times New Roman" w:hAnsi="Times New Roman" w:cs="Times New Roman"/>
        </w:rPr>
      </w:pPr>
    </w:p>
    <w:p w:rsidR="00930BEF" w:rsidRPr="00930BEF" w:rsidRDefault="00930BEF" w:rsidP="00930BEF">
      <w:pPr>
        <w:rPr>
          <w:sz w:val="2"/>
          <w:szCs w:val="2"/>
        </w:rPr>
      </w:pPr>
    </w:p>
    <w:p w:rsidR="00930BEF" w:rsidRDefault="00930BEF"/>
    <w:p w:rsidR="00930BEF" w:rsidRDefault="00930BEF"/>
    <w:p w:rsidR="00930BEF" w:rsidRDefault="00930BEF"/>
    <w:p w:rsidR="00930BEF" w:rsidRDefault="00930BEF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390"/>
        <w:gridCol w:w="1426"/>
        <w:gridCol w:w="3072"/>
        <w:gridCol w:w="1243"/>
        <w:gridCol w:w="3624"/>
        <w:gridCol w:w="2242"/>
        <w:gridCol w:w="1296"/>
      </w:tblGrid>
      <w:tr w:rsidR="00670B20" w:rsidRPr="00670B20" w:rsidTr="00D46448">
        <w:trPr>
          <w:trHeight w:hRule="exact" w:val="57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известных</w:t>
            </w:r>
            <w:proofErr w:type="gramEnd"/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людях в Великобритании, США, России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B20" w:rsidRPr="00670B20" w:rsidTr="00D46448">
        <w:trPr>
          <w:trHeight w:hRule="exact" w:val="13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Клуб друзей по переписке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Совершенствование навыков чтения. Развитие навыков орфографии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Работа с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Activity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Book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Речевая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разминка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Прочитать, перевести текст. Ответить на вопросы. Написать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заявку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International Friend Service.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Написать письмо Джону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B20" w:rsidRPr="009A3C56" w:rsidTr="00D46448">
        <w:trPr>
          <w:trHeight w:hRule="exact" w:val="165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Как сделать мир лучше?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Актуализация навыков чтения. Обучение неподготовленной монологической речи по плану. Обучение составлению плана эссе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after="12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Речевая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before="12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разминка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Прочитать эссе школьников, выделить основные проблемы, дать свои варианты разрешения проблем. Обсудить пути и способы совершенствования окружающего нас мира.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Написать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эссе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тему</w:t>
            </w: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«What can we do to make the world better?»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670B20" w:rsidRPr="00670B20" w:rsidTr="00D46448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Проблемы, которые меня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беспокоят? (проекты)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after="12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Речевая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before="12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разминка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0B20" w:rsidRPr="00670B20" w:rsidTr="00D46448">
        <w:trPr>
          <w:trHeight w:hRule="exact" w:val="58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5-</w:t>
            </w:r>
          </w:p>
          <w:p w:rsidR="00670B20" w:rsidRPr="00670B20" w:rsidRDefault="00670B20" w:rsidP="00670B20">
            <w:pPr>
              <w:framePr w:w="15749" w:wrap="notBeside" w:vAnchor="text" w:hAnchor="text" w:xAlign="center" w:y="1"/>
              <w:spacing w:before="6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Резервные уроки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0B20" w:rsidRPr="00670B20" w:rsidRDefault="00670B20" w:rsidP="00670B20">
      <w:pPr>
        <w:rPr>
          <w:sz w:val="2"/>
          <w:szCs w:val="2"/>
        </w:rPr>
      </w:pPr>
    </w:p>
    <w:p w:rsidR="00670B20" w:rsidRPr="00670B20" w:rsidRDefault="00670B20" w:rsidP="00670B20">
      <w:pPr>
        <w:rPr>
          <w:sz w:val="2"/>
          <w:szCs w:val="2"/>
        </w:rPr>
      </w:pPr>
    </w:p>
    <w:p w:rsidR="00930BEF" w:rsidRDefault="00930BEF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Pr="00670B20" w:rsidRDefault="00670B20" w:rsidP="00670B20">
      <w:pPr>
        <w:keepNext/>
        <w:keepLines/>
        <w:spacing w:after="247" w:line="310" w:lineRule="exact"/>
        <w:ind w:left="320"/>
        <w:jc w:val="center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670B20">
        <w:rPr>
          <w:rFonts w:ascii="Times New Roman" w:eastAsia="Times New Roman" w:hAnsi="Times New Roman" w:cs="Times New Roman"/>
          <w:b/>
          <w:bCs/>
          <w:sz w:val="31"/>
          <w:szCs w:val="31"/>
        </w:rPr>
        <w:t>Литература</w:t>
      </w:r>
    </w:p>
    <w:p w:rsidR="00670B20" w:rsidRPr="00670B20" w:rsidRDefault="00670B20" w:rsidP="00670B20">
      <w:pPr>
        <w:numPr>
          <w:ilvl w:val="0"/>
          <w:numId w:val="7"/>
        </w:numPr>
        <w:tabs>
          <w:tab w:val="left" w:pos="1316"/>
        </w:tabs>
        <w:spacing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670B20">
        <w:rPr>
          <w:rFonts w:ascii="Times New Roman" w:eastAsia="Times New Roman" w:hAnsi="Times New Roman" w:cs="Times New Roman"/>
          <w:sz w:val="28"/>
          <w:szCs w:val="28"/>
        </w:rPr>
        <w:tab/>
        <w:t xml:space="preserve">нормативных документов. Иностранный язык / </w:t>
      </w:r>
      <w:proofErr w:type="spellStart"/>
      <w:r w:rsidRPr="00670B20">
        <w:rPr>
          <w:rFonts w:ascii="Times New Roman" w:eastAsia="Times New Roman" w:hAnsi="Times New Roman" w:cs="Times New Roman"/>
          <w:sz w:val="28"/>
          <w:szCs w:val="28"/>
        </w:rPr>
        <w:t>Э.Д.Днепровский</w:t>
      </w:r>
      <w:proofErr w:type="spellEnd"/>
      <w:r w:rsidRPr="00670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70B20">
        <w:rPr>
          <w:rFonts w:ascii="Times New Roman" w:eastAsia="Times New Roman" w:hAnsi="Times New Roman" w:cs="Times New Roman"/>
          <w:sz w:val="28"/>
          <w:szCs w:val="28"/>
        </w:rPr>
        <w:t>А.Г.Аркадьев.-</w:t>
      </w:r>
      <w:proofErr w:type="gramEnd"/>
      <w:r w:rsidRPr="00670B20">
        <w:rPr>
          <w:rFonts w:ascii="Times New Roman" w:eastAsia="Times New Roman" w:hAnsi="Times New Roman" w:cs="Times New Roman"/>
          <w:sz w:val="28"/>
          <w:szCs w:val="28"/>
        </w:rPr>
        <w:t>М.:Дрофа</w:t>
      </w:r>
      <w:proofErr w:type="spellEnd"/>
      <w:r w:rsidRPr="00670B20">
        <w:rPr>
          <w:rFonts w:ascii="Times New Roman" w:eastAsia="Times New Roman" w:hAnsi="Times New Roman" w:cs="Times New Roman"/>
          <w:sz w:val="28"/>
          <w:szCs w:val="28"/>
        </w:rPr>
        <w:t>, 2004г</w:t>
      </w:r>
    </w:p>
    <w:p w:rsidR="00670B20" w:rsidRPr="00670B20" w:rsidRDefault="00670B20" w:rsidP="00670B20">
      <w:pPr>
        <w:numPr>
          <w:ilvl w:val="0"/>
          <w:numId w:val="7"/>
        </w:numPr>
        <w:tabs>
          <w:tab w:val="left" w:pos="1696"/>
        </w:tabs>
        <w:spacing w:line="319" w:lineRule="exact"/>
        <w:ind w:right="380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>Примерные</w:t>
      </w:r>
      <w:r w:rsidRPr="00670B20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программы по иностранным языкам в книге «Новые государственные стандарты школьного образования по иностранному языку (английский язык)»: М. издательство </w:t>
      </w:r>
      <w:r w:rsidRPr="00670B20">
        <w:rPr>
          <w:rFonts w:ascii="Times New Roman" w:eastAsia="Times New Roman" w:hAnsi="Times New Roman" w:cs="Times New Roman"/>
          <w:sz w:val="28"/>
          <w:szCs w:val="28"/>
          <w:lang w:val="en-US"/>
        </w:rPr>
        <w:t>ACT</w:t>
      </w:r>
      <w:r w:rsidRPr="00670B20">
        <w:rPr>
          <w:rFonts w:ascii="Times New Roman" w:eastAsia="Times New Roman" w:hAnsi="Times New Roman" w:cs="Times New Roman"/>
          <w:sz w:val="28"/>
          <w:szCs w:val="28"/>
        </w:rPr>
        <w:t>, Астрель,2004</w:t>
      </w:r>
    </w:p>
    <w:p w:rsidR="00670B20" w:rsidRPr="00670B20" w:rsidRDefault="00670B20" w:rsidP="00670B20">
      <w:pPr>
        <w:numPr>
          <w:ilvl w:val="0"/>
          <w:numId w:val="7"/>
        </w:numPr>
        <w:tabs>
          <w:tab w:val="left" w:pos="1696"/>
        </w:tabs>
        <w:spacing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>Грамматика</w:t>
      </w:r>
      <w:r w:rsidRPr="00670B20">
        <w:rPr>
          <w:rFonts w:ascii="Times New Roman" w:eastAsia="Times New Roman" w:hAnsi="Times New Roman" w:cs="Times New Roman"/>
          <w:sz w:val="28"/>
          <w:szCs w:val="28"/>
        </w:rPr>
        <w:tab/>
        <w:t>английского языка в таблицах и схемах./ Т.Ю. Губарева.- М.: Лист, 1998г</w:t>
      </w:r>
    </w:p>
    <w:p w:rsidR="00670B20" w:rsidRPr="00670B20" w:rsidRDefault="00670B20" w:rsidP="00670B20">
      <w:pPr>
        <w:numPr>
          <w:ilvl w:val="0"/>
          <w:numId w:val="7"/>
        </w:numPr>
        <w:tabs>
          <w:tab w:val="left" w:pos="1696"/>
        </w:tabs>
        <w:spacing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 xml:space="preserve">Английская грамматика для всех./ </w:t>
      </w:r>
      <w:proofErr w:type="spellStart"/>
      <w:r w:rsidRPr="00670B20">
        <w:rPr>
          <w:rFonts w:ascii="Times New Roman" w:eastAsia="Times New Roman" w:hAnsi="Times New Roman" w:cs="Times New Roman"/>
          <w:sz w:val="28"/>
          <w:szCs w:val="28"/>
        </w:rPr>
        <w:t>И.П.Крылова</w:t>
      </w:r>
      <w:proofErr w:type="spellEnd"/>
      <w:r w:rsidRPr="00670B20">
        <w:rPr>
          <w:rFonts w:ascii="Times New Roman" w:eastAsia="Times New Roman" w:hAnsi="Times New Roman" w:cs="Times New Roman"/>
          <w:sz w:val="28"/>
          <w:szCs w:val="28"/>
        </w:rPr>
        <w:t>, Е.В. Крылова.- М.: Высшая школа, 1997г</w:t>
      </w:r>
    </w:p>
    <w:p w:rsidR="00670B20" w:rsidRPr="00670B20" w:rsidRDefault="00670B20" w:rsidP="00670B20">
      <w:pPr>
        <w:numPr>
          <w:ilvl w:val="0"/>
          <w:numId w:val="7"/>
        </w:numPr>
        <w:tabs>
          <w:tab w:val="left" w:pos="294"/>
        </w:tabs>
        <w:spacing w:line="319" w:lineRule="exact"/>
        <w:ind w:right="380"/>
        <w:rPr>
          <w:rFonts w:ascii="Times New Roman" w:eastAsia="Times New Roman" w:hAnsi="Times New Roman" w:cs="Times New Roman"/>
          <w:sz w:val="28"/>
          <w:szCs w:val="28"/>
        </w:rPr>
      </w:pPr>
      <w:r w:rsidRPr="00670B20">
        <w:rPr>
          <w:rFonts w:ascii="Times New Roman" w:eastAsia="Times New Roman" w:hAnsi="Times New Roman" w:cs="Times New Roman"/>
          <w:sz w:val="28"/>
          <w:szCs w:val="28"/>
        </w:rPr>
        <w:t xml:space="preserve">Инфинитив: Учебно-методическое пособие по практической грамматике./ </w:t>
      </w:r>
      <w:proofErr w:type="spellStart"/>
      <w:r w:rsidRPr="00670B20">
        <w:rPr>
          <w:rFonts w:ascii="Times New Roman" w:eastAsia="Times New Roman" w:hAnsi="Times New Roman" w:cs="Times New Roman"/>
          <w:sz w:val="28"/>
          <w:szCs w:val="28"/>
        </w:rPr>
        <w:t>Л.Ю.Переломова</w:t>
      </w:r>
      <w:proofErr w:type="spellEnd"/>
      <w:r w:rsidRPr="00670B20">
        <w:rPr>
          <w:rFonts w:ascii="Times New Roman" w:eastAsia="Times New Roman" w:hAnsi="Times New Roman" w:cs="Times New Roman"/>
          <w:sz w:val="28"/>
          <w:szCs w:val="28"/>
        </w:rPr>
        <w:t xml:space="preserve">, О.В. Рубцова.- Чита: </w:t>
      </w:r>
      <w:proofErr w:type="spellStart"/>
      <w:r w:rsidRPr="00670B20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670B20">
        <w:rPr>
          <w:rFonts w:ascii="Times New Roman" w:eastAsia="Times New Roman" w:hAnsi="Times New Roman" w:cs="Times New Roman"/>
          <w:sz w:val="28"/>
          <w:szCs w:val="28"/>
        </w:rPr>
        <w:t xml:space="preserve">- во </w:t>
      </w:r>
      <w:proofErr w:type="spellStart"/>
      <w:r w:rsidRPr="00670B20">
        <w:rPr>
          <w:rFonts w:ascii="Times New Roman" w:eastAsia="Times New Roman" w:hAnsi="Times New Roman" w:cs="Times New Roman"/>
          <w:sz w:val="28"/>
          <w:szCs w:val="28"/>
        </w:rPr>
        <w:t>ЗабГПУ</w:t>
      </w:r>
      <w:proofErr w:type="spellEnd"/>
      <w:r w:rsidRPr="00670B20">
        <w:rPr>
          <w:rFonts w:ascii="Times New Roman" w:eastAsia="Times New Roman" w:hAnsi="Times New Roman" w:cs="Times New Roman"/>
          <w:sz w:val="28"/>
          <w:szCs w:val="28"/>
        </w:rPr>
        <w:t>, 2004г</w:t>
      </w:r>
    </w:p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Pr="00670B20" w:rsidRDefault="00670B20" w:rsidP="00670B20">
      <w:pPr>
        <w:keepNext/>
        <w:keepLines/>
        <w:spacing w:after="627" w:line="31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670B20">
        <w:rPr>
          <w:rFonts w:ascii="Times New Roman" w:eastAsia="Times New Roman" w:hAnsi="Times New Roman" w:cs="Times New Roman"/>
          <w:b/>
          <w:bCs/>
          <w:sz w:val="31"/>
          <w:szCs w:val="31"/>
        </w:rPr>
        <w:t>Критерии и нормы оценки знаний учащихся.</w:t>
      </w:r>
    </w:p>
    <w:p w:rsidR="00670B20" w:rsidRPr="00670B20" w:rsidRDefault="00670B20" w:rsidP="00670B20">
      <w:pPr>
        <w:spacing w:after="306" w:line="270" w:lineRule="exact"/>
        <w:ind w:left="8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B20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оценивания говорения и чтения</w:t>
      </w:r>
    </w:p>
    <w:p w:rsidR="00670B20" w:rsidRPr="00670B20" w:rsidRDefault="00670B20" w:rsidP="00670B20">
      <w:pPr>
        <w:framePr w:w="14774" w:wrap="notBeside" w:vAnchor="text" w:hAnchor="text" w:xAlign="center" w:y="1"/>
        <w:spacing w:line="270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B20">
        <w:rPr>
          <w:rFonts w:ascii="Times New Roman" w:eastAsia="Times New Roman" w:hAnsi="Times New Roman" w:cs="Times New Roman"/>
          <w:b/>
          <w:bCs/>
          <w:sz w:val="27"/>
          <w:szCs w:val="27"/>
        </w:rPr>
        <w:t>Монологическая 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3349"/>
      </w:tblGrid>
      <w:tr w:rsidR="00670B20" w:rsidRPr="00670B20" w:rsidTr="00D46448">
        <w:trPr>
          <w:trHeight w:hRule="exact" w:val="34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ответа</w:t>
            </w:r>
          </w:p>
        </w:tc>
      </w:tr>
      <w:tr w:rsidR="00670B20" w:rsidRPr="00670B20" w:rsidTr="00D46448">
        <w:trPr>
          <w:trHeight w:hRule="exact" w:val="12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</w:t>
            </w:r>
          </w:p>
        </w:tc>
      </w:tr>
      <w:tr w:rsidR="00670B20" w:rsidRPr="00670B20" w:rsidTr="00D46448">
        <w:trPr>
          <w:trHeight w:hRule="exact" w:val="16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670B20" w:rsidRPr="00670B20" w:rsidTr="00D46448">
        <w:trPr>
          <w:trHeight w:hRule="exact" w:val="129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670B20" w:rsidRPr="00670B20" w:rsidTr="00D46448">
        <w:trPr>
          <w:trHeight w:hRule="exact" w:val="6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774" w:wrap="notBeside" w:vAnchor="text" w:hAnchor="text" w:xAlign="center" w:y="1"/>
              <w:spacing w:line="32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670B20" w:rsidRPr="00670B20" w:rsidRDefault="00670B20" w:rsidP="00670B20">
      <w:pPr>
        <w:rPr>
          <w:sz w:val="2"/>
          <w:szCs w:val="2"/>
        </w:rPr>
      </w:pPr>
    </w:p>
    <w:p w:rsidR="00670B20" w:rsidRPr="00670B20" w:rsidRDefault="00670B20" w:rsidP="00670B20">
      <w:pPr>
        <w:framePr w:w="14846" w:wrap="notBeside" w:vAnchor="text" w:hAnchor="text" w:xAlign="center" w:y="1"/>
        <w:spacing w:line="270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B20">
        <w:rPr>
          <w:rFonts w:ascii="Times New Roman" w:eastAsia="Times New Roman" w:hAnsi="Times New Roman" w:cs="Times New Roman"/>
          <w:b/>
          <w:bCs/>
          <w:sz w:val="27"/>
          <w:szCs w:val="27"/>
        </w:rPr>
        <w:t>Диалогическая форма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3325"/>
      </w:tblGrid>
      <w:tr w:rsidR="00670B20" w:rsidRPr="00670B20" w:rsidTr="00D46448">
        <w:trPr>
          <w:trHeight w:hRule="exact" w:val="35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ответа</w:t>
            </w:r>
          </w:p>
        </w:tc>
      </w:tr>
      <w:tr w:rsidR="00670B20" w:rsidRPr="00670B20" w:rsidTr="00D46448">
        <w:trPr>
          <w:trHeight w:hRule="exact" w:val="130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</w:t>
            </w:r>
          </w:p>
        </w:tc>
      </w:tr>
    </w:tbl>
    <w:p w:rsidR="00670B20" w:rsidRPr="00670B20" w:rsidRDefault="00670B20" w:rsidP="00670B20">
      <w:pPr>
        <w:rPr>
          <w:sz w:val="2"/>
          <w:szCs w:val="2"/>
        </w:rPr>
      </w:pPr>
    </w:p>
    <w:p w:rsidR="00670B20" w:rsidRPr="00670B20" w:rsidRDefault="00670B20" w:rsidP="00670B20">
      <w:pPr>
        <w:rPr>
          <w:sz w:val="2"/>
          <w:szCs w:val="2"/>
        </w:rPr>
      </w:pPr>
    </w:p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3363"/>
      </w:tblGrid>
      <w:tr w:rsidR="00670B20" w:rsidRPr="00670B20" w:rsidTr="00D46448">
        <w:trPr>
          <w:trHeight w:hRule="exact" w:val="34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интонация. Объём высказывания не менее 4 реплик с каждой стороны.</w:t>
            </w:r>
          </w:p>
        </w:tc>
      </w:tr>
      <w:tr w:rsidR="00670B20" w:rsidRPr="00670B20" w:rsidTr="00D46448">
        <w:trPr>
          <w:trHeight w:hRule="exact" w:val="194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</w:t>
            </w:r>
          </w:p>
        </w:tc>
      </w:tr>
      <w:tr w:rsidR="00670B20" w:rsidRPr="00670B20" w:rsidTr="00D46448">
        <w:trPr>
          <w:trHeight w:hRule="exact" w:val="19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</w:t>
            </w:r>
          </w:p>
        </w:tc>
      </w:tr>
      <w:tr w:rsidR="00670B20" w:rsidRPr="00670B20" w:rsidTr="00D46448">
        <w:trPr>
          <w:trHeight w:hRule="exact" w:val="130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80" w:wrap="notBeside" w:vAnchor="text" w:hAnchor="text" w:xAlign="center" w:y="1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670B20" w:rsidRPr="00670B20" w:rsidRDefault="00670B20" w:rsidP="00670B20">
      <w:pPr>
        <w:spacing w:line="300" w:lineRule="exact"/>
      </w:pPr>
    </w:p>
    <w:p w:rsidR="00670B20" w:rsidRPr="00670B20" w:rsidRDefault="00670B20" w:rsidP="00670B20">
      <w:pPr>
        <w:framePr w:w="14846" w:wrap="notBeside" w:vAnchor="text" w:hAnchor="text" w:xAlign="center" w:y="1"/>
        <w:spacing w:line="270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B20">
        <w:rPr>
          <w:rFonts w:ascii="Times New Roman" w:eastAsia="Times New Roman" w:hAnsi="Times New Roman" w:cs="Times New Roman"/>
          <w:b/>
          <w:bCs/>
          <w:sz w:val="27"/>
          <w:szCs w:val="27"/>
        </w:rPr>
        <w:t>Чтение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320"/>
      </w:tblGrid>
      <w:tr w:rsidR="00670B20" w:rsidRPr="00670B20" w:rsidTr="00D46448">
        <w:trPr>
          <w:trHeight w:hRule="exact" w:val="34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ответа</w:t>
            </w:r>
          </w:p>
        </w:tc>
      </w:tr>
      <w:tr w:rsidR="00670B20" w:rsidRPr="00670B20" w:rsidTr="00D46448">
        <w:trPr>
          <w:trHeight w:hRule="exact" w:val="13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3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      </w:r>
          </w:p>
        </w:tc>
      </w:tr>
      <w:tr w:rsidR="00670B20" w:rsidRPr="00670B20" w:rsidTr="00D46448">
        <w:trPr>
          <w:trHeight w:hRule="exact" w:val="97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32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решена, учащиеся поняли и осмыслили содержание прочитанного, в объеме, предусмотренном каждым классом.</w:t>
            </w:r>
          </w:p>
        </w:tc>
      </w:tr>
      <w:tr w:rsidR="00670B20" w:rsidRPr="00670B20" w:rsidTr="00D46448">
        <w:trPr>
          <w:trHeight w:hRule="exact" w:val="34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46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задача решена и при этом учащиеся поняли и осмыслили главную идею текста, в объеме,</w:t>
            </w:r>
          </w:p>
        </w:tc>
      </w:tr>
    </w:tbl>
    <w:p w:rsidR="00670B20" w:rsidRPr="00670B20" w:rsidRDefault="00670B20" w:rsidP="00670B20">
      <w:pPr>
        <w:rPr>
          <w:sz w:val="2"/>
          <w:szCs w:val="2"/>
        </w:rPr>
      </w:pPr>
    </w:p>
    <w:p w:rsidR="00670B20" w:rsidRPr="00670B20" w:rsidRDefault="00670B20" w:rsidP="00670B20">
      <w:pPr>
        <w:rPr>
          <w:sz w:val="2"/>
          <w:szCs w:val="2"/>
        </w:rPr>
      </w:pPr>
    </w:p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3392"/>
      </w:tblGrid>
      <w:tr w:rsidR="00670B20" w:rsidRPr="00670B20" w:rsidTr="00D46448">
        <w:trPr>
          <w:trHeight w:hRule="exact" w:val="6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99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предусмотренном</w:t>
            </w:r>
            <w:proofErr w:type="gramEnd"/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заданием, чтение в основном соответствует программным требованиям.</w:t>
            </w:r>
          </w:p>
        </w:tc>
      </w:tr>
      <w:tr w:rsidR="00670B20" w:rsidRPr="00670B20" w:rsidTr="00D46448">
        <w:trPr>
          <w:trHeight w:hRule="exact" w:val="99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99" w:wrap="notBeside" w:vAnchor="text" w:hAnchor="text" w:xAlign="center" w:y="1"/>
              <w:spacing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4899" w:wrap="notBeside" w:vAnchor="text" w:hAnchor="text" w:xAlign="center" w:y="1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B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</w:tc>
      </w:tr>
    </w:tbl>
    <w:p w:rsidR="00670B20" w:rsidRPr="00670B20" w:rsidRDefault="00670B20" w:rsidP="00670B20">
      <w:pPr>
        <w:rPr>
          <w:sz w:val="2"/>
          <w:szCs w:val="2"/>
        </w:rPr>
      </w:pPr>
    </w:p>
    <w:p w:rsidR="00670B20" w:rsidRPr="00670B20" w:rsidRDefault="00670B20" w:rsidP="00670B20">
      <w:pPr>
        <w:rPr>
          <w:sz w:val="2"/>
          <w:szCs w:val="2"/>
        </w:rPr>
      </w:pPr>
    </w:p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Default="00670B20"/>
    <w:p w:rsidR="00670B20" w:rsidRPr="00670B20" w:rsidRDefault="00670B20" w:rsidP="00670B20">
      <w:pPr>
        <w:spacing w:line="270" w:lineRule="exact"/>
        <w:ind w:left="344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B20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и нормы оценки творческих проектов обучающихся</w:t>
      </w:r>
    </w:p>
    <w:p w:rsidR="00670B20" w:rsidRPr="00670B20" w:rsidRDefault="00670B20" w:rsidP="00670B20">
      <w:pPr>
        <w:spacing w:after="786" w:line="270" w:lineRule="exact"/>
        <w:ind w:left="564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0B20">
        <w:rPr>
          <w:rFonts w:ascii="Times New Roman" w:eastAsia="Times New Roman" w:hAnsi="Times New Roman" w:cs="Times New Roman"/>
          <w:b/>
          <w:bCs/>
          <w:sz w:val="27"/>
          <w:szCs w:val="27"/>
        </w:rPr>
        <w:t>(открытка, письмо, плакат).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3826"/>
        <w:gridCol w:w="3840"/>
        <w:gridCol w:w="3850"/>
      </w:tblGrid>
      <w:tr w:rsidR="00670B20" w:rsidRPr="00670B20" w:rsidTr="00D46448">
        <w:trPr>
          <w:trHeight w:hRule="exact" w:val="94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</w:rPr>
              <w:t>Эстетическое оформление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</w:rPr>
              <w:t>Содержание и организация текста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74" w:lineRule="exact"/>
              <w:ind w:left="120" w:firstLine="7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670B20">
              <w:rPr>
                <w:rFonts w:ascii="Times New Roman" w:eastAsia="Times New Roman" w:hAnsi="Times New Roman" w:cs="Times New Roman"/>
              </w:rPr>
              <w:t>Лексико</w:t>
            </w:r>
            <w:r w:rsidRPr="00670B20">
              <w:rPr>
                <w:rFonts w:ascii="Times New Roman" w:eastAsia="Times New Roman" w:hAnsi="Times New Roman" w:cs="Times New Roman"/>
              </w:rPr>
              <w:softHyphen/>
              <w:t>грамматическое</w:t>
            </w:r>
            <w:proofErr w:type="spellEnd"/>
            <w:r w:rsidRPr="00670B20">
              <w:rPr>
                <w:rFonts w:ascii="Times New Roman" w:eastAsia="Times New Roman" w:hAnsi="Times New Roman" w:cs="Times New Roman"/>
              </w:rPr>
              <w:t xml:space="preserve"> оформление речи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4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</w:rPr>
              <w:t>Общий итоговый балл</w:t>
            </w:r>
          </w:p>
        </w:tc>
      </w:tr>
      <w:tr w:rsidR="00670B20" w:rsidRPr="00670B20" w:rsidTr="00D46448">
        <w:trPr>
          <w:trHeight w:hRule="exact" w:val="168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</w:rPr>
              <w:t>Креативное, неординарное и аккуратное, объем соответствует поставленной задаче.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</w:rPr>
              <w:t>Обязательное наличие: вводной фразы (обращения) и завершающей фразы, соответствующей выбранному стилю речи; правильный порядок и полнота написания адреса.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spacing w:line="27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670B20">
              <w:rPr>
                <w:rFonts w:ascii="Times New Roman" w:eastAsia="Times New Roman" w:hAnsi="Times New Roman" w:cs="Times New Roman"/>
              </w:rPr>
              <w:t>Лексика соответствует тематике, предложения оформлены грамматически правильно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B20" w:rsidRPr="00670B20" w:rsidRDefault="00670B20" w:rsidP="00670B20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0B20" w:rsidRPr="00670B20" w:rsidRDefault="00670B20" w:rsidP="00670B20">
      <w:pPr>
        <w:rPr>
          <w:sz w:val="2"/>
          <w:szCs w:val="2"/>
        </w:rPr>
      </w:pPr>
    </w:p>
    <w:p w:rsidR="00670B20" w:rsidRPr="00670B20" w:rsidRDefault="00670B20" w:rsidP="00670B20">
      <w:pPr>
        <w:rPr>
          <w:sz w:val="2"/>
          <w:szCs w:val="2"/>
        </w:rPr>
      </w:pPr>
    </w:p>
    <w:p w:rsidR="00670B20" w:rsidRPr="00930BEF" w:rsidRDefault="00670B20"/>
    <w:sectPr w:rsidR="00670B20" w:rsidRPr="00930BEF" w:rsidSect="00FE1A93">
      <w:pgSz w:w="16838" w:h="11909" w:orient="landscape"/>
      <w:pgMar w:top="643" w:right="1119" w:bottom="648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0B" w:rsidRDefault="0027500B">
      <w:r>
        <w:separator/>
      </w:r>
    </w:p>
  </w:endnote>
  <w:endnote w:type="continuationSeparator" w:id="0">
    <w:p w:rsidR="0027500B" w:rsidRDefault="0027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48" w:rsidRDefault="00D4644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82100F" wp14:editId="35AEF1D5">
              <wp:simplePos x="0" y="0"/>
              <wp:positionH relativeFrom="page">
                <wp:posOffset>3765550</wp:posOffset>
              </wp:positionH>
              <wp:positionV relativeFrom="page">
                <wp:posOffset>10203180</wp:posOffset>
              </wp:positionV>
              <wp:extent cx="73660" cy="167640"/>
              <wp:effectExtent l="3175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448" w:rsidRDefault="00D46448">
                          <w:r>
                            <w:rPr>
                              <w:rStyle w:val="a4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2100F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6.5pt;margin-top:803.4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" filled="f" stroked="f">
              <v:textbox style="mso-fit-shape-to-text:t" inset="0,0,0,0">
                <w:txbxContent>
                  <w:p w:rsidR="00D46448" w:rsidRDefault="00D46448">
                    <w:r>
                      <w:rPr>
                        <w:rStyle w:val="a4"/>
                        <w:rFonts w:eastAsia="Courier New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0B" w:rsidRDefault="0027500B">
      <w:r>
        <w:separator/>
      </w:r>
    </w:p>
  </w:footnote>
  <w:footnote w:type="continuationSeparator" w:id="0">
    <w:p w:rsidR="0027500B" w:rsidRDefault="0027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014"/>
    <w:multiLevelType w:val="multilevel"/>
    <w:tmpl w:val="3B2C6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C3C2E"/>
    <w:multiLevelType w:val="multilevel"/>
    <w:tmpl w:val="CC149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57988"/>
    <w:multiLevelType w:val="multilevel"/>
    <w:tmpl w:val="766C7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024F5"/>
    <w:multiLevelType w:val="multilevel"/>
    <w:tmpl w:val="15F6C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84025"/>
    <w:multiLevelType w:val="multilevel"/>
    <w:tmpl w:val="2A740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771320"/>
    <w:multiLevelType w:val="multilevel"/>
    <w:tmpl w:val="E2FEE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162F5"/>
    <w:multiLevelType w:val="multilevel"/>
    <w:tmpl w:val="34C24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E"/>
    <w:rsid w:val="0004103A"/>
    <w:rsid w:val="000E51C7"/>
    <w:rsid w:val="00171FD7"/>
    <w:rsid w:val="00182C10"/>
    <w:rsid w:val="002347CC"/>
    <w:rsid w:val="002507D9"/>
    <w:rsid w:val="00256BE6"/>
    <w:rsid w:val="0027500B"/>
    <w:rsid w:val="00310048"/>
    <w:rsid w:val="00371BE8"/>
    <w:rsid w:val="003B338A"/>
    <w:rsid w:val="00424544"/>
    <w:rsid w:val="00456B84"/>
    <w:rsid w:val="00533061"/>
    <w:rsid w:val="00670B20"/>
    <w:rsid w:val="00901284"/>
    <w:rsid w:val="00930BEF"/>
    <w:rsid w:val="009A3C56"/>
    <w:rsid w:val="00A060F0"/>
    <w:rsid w:val="00BE6662"/>
    <w:rsid w:val="00D46448"/>
    <w:rsid w:val="00EE7A9E"/>
    <w:rsid w:val="00F1000B"/>
    <w:rsid w:val="00F47C24"/>
    <w:rsid w:val="00F53A18"/>
    <w:rsid w:val="00F86F2F"/>
    <w:rsid w:val="00F95F39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A78EB-DEA3-4664-8A1F-D71186C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1A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1A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FE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FE1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_"/>
    <w:basedOn w:val="a0"/>
    <w:link w:val="1"/>
    <w:rsid w:val="00FE1A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basedOn w:val="a5"/>
    <w:rsid w:val="00FE1A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E1A9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Основной текст1"/>
    <w:basedOn w:val="a"/>
    <w:link w:val="a5"/>
    <w:rsid w:val="00FE1A9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7">
    <w:name w:val="No Spacing"/>
    <w:link w:val="a8"/>
    <w:uiPriority w:val="1"/>
    <w:qFormat/>
    <w:rsid w:val="00D4644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464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D806-A9D2-41D0-BC3E-645786E1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</dc:creator>
  <cp:keywords/>
  <dc:description/>
  <cp:lastModifiedBy>Михаил</cp:lastModifiedBy>
  <cp:revision>15</cp:revision>
  <dcterms:created xsi:type="dcterms:W3CDTF">2013-12-15T19:18:00Z</dcterms:created>
  <dcterms:modified xsi:type="dcterms:W3CDTF">2015-09-29T07:14:00Z</dcterms:modified>
</cp:coreProperties>
</file>