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4" w:rsidRDefault="006A5FA4" w:rsidP="006A5FA4">
      <w:pPr>
        <w:jc w:val="center"/>
      </w:pPr>
      <w:r>
        <w:t>Муниципальное казённое</w:t>
      </w:r>
      <w:r w:rsidRPr="00ED1AB5">
        <w:t xml:space="preserve"> общеобразовательное учреждение </w:t>
      </w:r>
      <w:r>
        <w:t xml:space="preserve"> Верх-</w:t>
      </w:r>
      <w:proofErr w:type="spellStart"/>
      <w:r>
        <w:t>Ненинская</w:t>
      </w:r>
      <w:proofErr w:type="spellEnd"/>
    </w:p>
    <w:p w:rsidR="006A5FA4" w:rsidRPr="00ED1AB5" w:rsidRDefault="006A5FA4" w:rsidP="006A5FA4">
      <w:pPr>
        <w:jc w:val="center"/>
      </w:pPr>
      <w:r w:rsidRPr="00ED1AB5">
        <w:t>средняя общеобразоват</w:t>
      </w:r>
      <w:r>
        <w:t xml:space="preserve">ельная школа </w:t>
      </w: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РУССКОМУ ЯЗЫКУ </w:t>
      </w:r>
    </w:p>
    <w:p w:rsidR="006A5FA4" w:rsidRDefault="00AE1B59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="006A5FA4">
        <w:rPr>
          <w:rFonts w:ascii="Times New Roman" w:hAnsi="Times New Roman"/>
          <w:b/>
          <w:sz w:val="24"/>
          <w:szCs w:val="24"/>
        </w:rPr>
        <w:t xml:space="preserve">  КЛАССА</w:t>
      </w:r>
    </w:p>
    <w:p w:rsidR="006A5FA4" w:rsidRDefault="00AE1B59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(2020-2021</w:t>
      </w:r>
      <w:r w:rsidR="006A5FA4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6A5FA4" w:rsidRDefault="006A5FA4" w:rsidP="006A5F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911266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по предмету </w:t>
      </w:r>
      <w:r w:rsidRPr="00911266">
        <w:rPr>
          <w:rFonts w:ascii="Times New Roman" w:hAnsi="Times New Roman"/>
          <w:sz w:val="24"/>
          <w:szCs w:val="24"/>
        </w:rPr>
        <w:t xml:space="preserve">составлена  на основе программы авт. </w:t>
      </w:r>
      <w:proofErr w:type="spellStart"/>
      <w:r w:rsidRPr="00911266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11266">
        <w:rPr>
          <w:rFonts w:ascii="Times New Roman" w:hAnsi="Times New Roman"/>
          <w:sz w:val="24"/>
          <w:szCs w:val="24"/>
        </w:rPr>
        <w:t xml:space="preserve"> В. П., Горецкий В. Г., </w:t>
      </w:r>
      <w:proofErr w:type="spellStart"/>
      <w:r w:rsidRPr="00911266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11266">
        <w:rPr>
          <w:rFonts w:ascii="Times New Roman" w:hAnsi="Times New Roman"/>
          <w:sz w:val="24"/>
          <w:szCs w:val="24"/>
        </w:rPr>
        <w:t xml:space="preserve"> М.В. «Русский язык. Рабочие программы. 1-4 классы», Серия «Школа Ро</w:t>
      </w:r>
      <w:r>
        <w:rPr>
          <w:rFonts w:ascii="Times New Roman" w:hAnsi="Times New Roman"/>
          <w:sz w:val="24"/>
          <w:szCs w:val="24"/>
        </w:rPr>
        <w:t>ссии». - М.: «Просвещение», 2011</w:t>
      </w:r>
      <w:r w:rsidRPr="009112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положения о рабочей программе учебного предмета, курса.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составлена: Калачёвой О. И., учителем начальных классов.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b/>
          <w:sz w:val="24"/>
          <w:szCs w:val="24"/>
        </w:rPr>
        <w:t xml:space="preserve">Целями </w:t>
      </w:r>
      <w:r w:rsidRPr="0052581A">
        <w:rPr>
          <w:rFonts w:ascii="Times New Roman" w:hAnsi="Times New Roman"/>
          <w:sz w:val="24"/>
          <w:szCs w:val="24"/>
        </w:rPr>
        <w:t>изучения пр</w:t>
      </w:r>
      <w:r>
        <w:rPr>
          <w:rFonts w:ascii="Times New Roman" w:hAnsi="Times New Roman"/>
          <w:sz w:val="24"/>
          <w:szCs w:val="24"/>
        </w:rPr>
        <w:t>едмета «Русский язык» в началь</w:t>
      </w:r>
      <w:r w:rsidRPr="0052581A">
        <w:rPr>
          <w:rFonts w:ascii="Times New Roman" w:hAnsi="Times New Roman"/>
          <w:sz w:val="24"/>
          <w:szCs w:val="24"/>
        </w:rPr>
        <w:t>ной школе являются: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 xml:space="preserve"> • ознакомление учащихся с основными положениями науки о языке и формирование на этой основе знаково- символического восприятия и логического мышления учащихся; 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>• формирование к</w:t>
      </w:r>
      <w:r>
        <w:rPr>
          <w:rFonts w:ascii="Times New Roman" w:hAnsi="Times New Roman"/>
          <w:sz w:val="24"/>
          <w:szCs w:val="24"/>
        </w:rPr>
        <w:t>оммуникативной компетенции уча</w:t>
      </w:r>
      <w:r w:rsidRPr="0052581A">
        <w:rPr>
          <w:rFonts w:ascii="Times New Roman" w:hAnsi="Times New Roman"/>
          <w:sz w:val="24"/>
          <w:szCs w:val="24"/>
        </w:rPr>
        <w:t>щихся: развитие устной</w:t>
      </w:r>
      <w:r>
        <w:rPr>
          <w:rFonts w:ascii="Times New Roman" w:hAnsi="Times New Roman"/>
          <w:sz w:val="24"/>
          <w:szCs w:val="24"/>
        </w:rPr>
        <w:t xml:space="preserve"> и письменной речи, монологиче</w:t>
      </w:r>
      <w:r w:rsidRPr="0052581A">
        <w:rPr>
          <w:rFonts w:ascii="Times New Roman" w:hAnsi="Times New Roman"/>
          <w:sz w:val="24"/>
          <w:szCs w:val="24"/>
        </w:rPr>
        <w:t xml:space="preserve">ской и диалогической речи, а также навыков грамотного, безошибочного письма как показателя общей культуры человека. 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 xml:space="preserve">Достижение поставленных целей изучения предмета реализуется через решение ряда </w:t>
      </w:r>
      <w:r w:rsidRPr="0052581A">
        <w:rPr>
          <w:rFonts w:ascii="Times New Roman" w:hAnsi="Times New Roman"/>
          <w:b/>
          <w:sz w:val="24"/>
          <w:szCs w:val="24"/>
        </w:rPr>
        <w:t>практических задач: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 xml:space="preserve"> • развитие речи,</w:t>
      </w:r>
      <w:r>
        <w:rPr>
          <w:rFonts w:ascii="Times New Roman" w:hAnsi="Times New Roman"/>
          <w:sz w:val="24"/>
          <w:szCs w:val="24"/>
        </w:rPr>
        <w:t xml:space="preserve"> мышления, воображения школьни</w:t>
      </w:r>
      <w:r w:rsidRPr="0052581A">
        <w:rPr>
          <w:rFonts w:ascii="Times New Roman" w:hAnsi="Times New Roman"/>
          <w:sz w:val="24"/>
          <w:szCs w:val="24"/>
        </w:rPr>
        <w:t xml:space="preserve">ков, умения выбирать средства языка в соответствии с целями, задачами и условиями общения; 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>• формирование у младших школьников первоначал</w:t>
      </w:r>
      <w:r>
        <w:rPr>
          <w:rFonts w:ascii="Times New Roman" w:hAnsi="Times New Roman"/>
          <w:sz w:val="24"/>
          <w:szCs w:val="24"/>
        </w:rPr>
        <w:t>ь</w:t>
      </w:r>
      <w:r w:rsidRPr="0052581A">
        <w:rPr>
          <w:rFonts w:ascii="Times New Roman" w:hAnsi="Times New Roman"/>
          <w:sz w:val="24"/>
          <w:szCs w:val="24"/>
        </w:rPr>
        <w:t>ных представлений о си</w:t>
      </w:r>
      <w:r>
        <w:rPr>
          <w:rFonts w:ascii="Times New Roman" w:hAnsi="Times New Roman"/>
          <w:sz w:val="24"/>
          <w:szCs w:val="24"/>
        </w:rPr>
        <w:t>стеме и структуре русского язы</w:t>
      </w:r>
      <w:r w:rsidRPr="0052581A">
        <w:rPr>
          <w:rFonts w:ascii="Times New Roman" w:hAnsi="Times New Roman"/>
          <w:sz w:val="24"/>
          <w:szCs w:val="24"/>
        </w:rPr>
        <w:t xml:space="preserve">ка: лексике, фонетике, графике, орфоэпии, </w:t>
      </w:r>
      <w:proofErr w:type="spellStart"/>
      <w:r w:rsidRPr="0052581A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52581A">
        <w:rPr>
          <w:rFonts w:ascii="Times New Roman" w:hAnsi="Times New Roman"/>
          <w:sz w:val="24"/>
          <w:szCs w:val="24"/>
        </w:rPr>
        <w:t xml:space="preserve"> (составе слова), морфологии и синтаксисе;</w:t>
      </w:r>
    </w:p>
    <w:p w:rsidR="006A5FA4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 xml:space="preserve"> • формирование навыков культуры речи во всех её проявлениях, умений </w:t>
      </w:r>
      <w:r>
        <w:rPr>
          <w:rFonts w:ascii="Times New Roman" w:hAnsi="Times New Roman"/>
          <w:sz w:val="24"/>
          <w:szCs w:val="24"/>
        </w:rPr>
        <w:t>правильно писать и читать, уча</w:t>
      </w:r>
      <w:r w:rsidRPr="0052581A">
        <w:rPr>
          <w:rFonts w:ascii="Times New Roman" w:hAnsi="Times New Roman"/>
          <w:sz w:val="24"/>
          <w:szCs w:val="24"/>
        </w:rPr>
        <w:t>ствовать в диалоге, с</w:t>
      </w:r>
      <w:r>
        <w:rPr>
          <w:rFonts w:ascii="Times New Roman" w:hAnsi="Times New Roman"/>
          <w:sz w:val="24"/>
          <w:szCs w:val="24"/>
        </w:rPr>
        <w:t>оставлять несложные устные моно</w:t>
      </w:r>
      <w:r w:rsidRPr="0052581A">
        <w:rPr>
          <w:rFonts w:ascii="Times New Roman" w:hAnsi="Times New Roman"/>
          <w:sz w:val="24"/>
          <w:szCs w:val="24"/>
        </w:rPr>
        <w:t xml:space="preserve">логические высказывания и письменные тексты; </w:t>
      </w:r>
    </w:p>
    <w:p w:rsidR="006A5FA4" w:rsidRPr="0052581A" w:rsidRDefault="006A5FA4" w:rsidP="006A5F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581A"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</w:t>
      </w:r>
      <w:r>
        <w:rPr>
          <w:rFonts w:ascii="Times New Roman" w:hAnsi="Times New Roman"/>
          <w:sz w:val="24"/>
          <w:szCs w:val="24"/>
        </w:rPr>
        <w:t>а к языку, стремления совершен</w:t>
      </w:r>
      <w:r w:rsidRPr="0052581A">
        <w:rPr>
          <w:rFonts w:ascii="Times New Roman" w:hAnsi="Times New Roman"/>
          <w:sz w:val="24"/>
          <w:szCs w:val="24"/>
        </w:rPr>
        <w:t>ствовать свою речь.</w:t>
      </w:r>
    </w:p>
    <w:p w:rsidR="006A5FA4" w:rsidRPr="00911266" w:rsidRDefault="006A5FA4" w:rsidP="006A5FA4">
      <w:pPr>
        <w:pStyle w:val="a5"/>
        <w:spacing w:before="0" w:beforeAutospacing="0" w:after="0" w:afterAutospacing="0"/>
        <w:ind w:firstLine="708"/>
        <w:jc w:val="both"/>
      </w:pPr>
      <w:r w:rsidRPr="00911266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6A5FA4" w:rsidRPr="00911266" w:rsidRDefault="006A5FA4" w:rsidP="006A5FA4">
      <w:pPr>
        <w:pStyle w:val="a5"/>
        <w:spacing w:before="0" w:beforeAutospacing="0" w:after="0" w:afterAutospacing="0"/>
        <w:ind w:firstLine="708"/>
        <w:jc w:val="both"/>
      </w:pPr>
      <w:r w:rsidRPr="00911266">
        <w:t>Систематический курс русского языка представлен в программе следующими содержательными линиями:</w:t>
      </w:r>
    </w:p>
    <w:p w:rsidR="006A5FA4" w:rsidRPr="00911266" w:rsidRDefault="006A5FA4" w:rsidP="006A5FA4">
      <w:pPr>
        <w:pStyle w:val="a5"/>
        <w:spacing w:before="0" w:beforeAutospacing="0" w:after="0" w:afterAutospacing="0"/>
        <w:jc w:val="both"/>
      </w:pPr>
      <w:r w:rsidRPr="00911266">
        <w:t>- система языка: лексика, фонетика и орфоэпия, графика, состав слова, грамматика;</w:t>
      </w:r>
    </w:p>
    <w:p w:rsidR="006A5FA4" w:rsidRPr="00911266" w:rsidRDefault="006A5FA4" w:rsidP="006A5FA4">
      <w:pPr>
        <w:pStyle w:val="a5"/>
        <w:spacing w:before="0" w:beforeAutospacing="0" w:after="0" w:afterAutospacing="0"/>
        <w:jc w:val="both"/>
      </w:pPr>
      <w:r w:rsidRPr="00911266">
        <w:t>- орфография и пунктуация;</w:t>
      </w:r>
    </w:p>
    <w:p w:rsidR="006A5FA4" w:rsidRDefault="006A5FA4" w:rsidP="006A5FA4">
      <w:pPr>
        <w:pStyle w:val="a5"/>
        <w:spacing w:before="0" w:beforeAutospacing="0" w:after="0" w:afterAutospacing="0"/>
        <w:jc w:val="both"/>
      </w:pPr>
      <w:r w:rsidRPr="00911266">
        <w:t>- развитие речи.</w:t>
      </w:r>
    </w:p>
    <w:p w:rsidR="006A5FA4" w:rsidRPr="004B2008" w:rsidRDefault="006A5FA4" w:rsidP="006A5FA4">
      <w:pPr>
        <w:jc w:val="both"/>
      </w:pPr>
      <w:r>
        <w:tab/>
      </w:r>
      <w:r w:rsidRPr="004B2008">
        <w:t>Содержание, последовательность изучения тем, объем программы полностью соответствуют авторской программе.</w:t>
      </w:r>
    </w:p>
    <w:p w:rsidR="006A5FA4" w:rsidRPr="00DC622B" w:rsidRDefault="006A5FA4" w:rsidP="006A5FA4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911266">
        <w:rPr>
          <w:b/>
        </w:rPr>
        <w:t>На</w:t>
      </w:r>
      <w:r>
        <w:rPr>
          <w:b/>
        </w:rPr>
        <w:t xml:space="preserve"> изучение русского языка </w:t>
      </w:r>
      <w:r w:rsidR="00AE1B59">
        <w:rPr>
          <w:b/>
        </w:rPr>
        <w:t xml:space="preserve">в 3 классе   </w:t>
      </w:r>
      <w:proofErr w:type="gramStart"/>
      <w:r w:rsidR="00AE1B59">
        <w:rPr>
          <w:b/>
        </w:rPr>
        <w:t>отводится  136</w:t>
      </w:r>
      <w:proofErr w:type="gramEnd"/>
      <w:r w:rsidR="00AE1B59">
        <w:rPr>
          <w:b/>
        </w:rPr>
        <w:t xml:space="preserve"> ч (4</w:t>
      </w:r>
      <w:r w:rsidRPr="00DC622B">
        <w:rPr>
          <w:b/>
        </w:rPr>
        <w:t xml:space="preserve"> ч в неделю, 3</w:t>
      </w:r>
      <w:r>
        <w:rPr>
          <w:b/>
        </w:rPr>
        <w:t>4 учебные недели ).</w:t>
      </w:r>
    </w:p>
    <w:p w:rsidR="006A5FA4" w:rsidRPr="00911266" w:rsidRDefault="006A5FA4" w:rsidP="006A5FA4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Срок реализации программы – 1 год.</w:t>
      </w:r>
    </w:p>
    <w:p w:rsidR="006A5FA4" w:rsidRPr="00911266" w:rsidRDefault="006A5FA4" w:rsidP="006A5FA4">
      <w:pPr>
        <w:pStyle w:val="a5"/>
        <w:spacing w:before="0" w:beforeAutospacing="0" w:after="0" w:afterAutospacing="0"/>
        <w:ind w:firstLine="708"/>
        <w:jc w:val="both"/>
      </w:pPr>
      <w:r w:rsidRPr="00911266">
        <w:t xml:space="preserve">Рабочая  программа включает в себя: пояснительную записку, планируемые результаты (личностные, </w:t>
      </w:r>
      <w:proofErr w:type="spellStart"/>
      <w:r w:rsidRPr="00911266">
        <w:t>метапредметные</w:t>
      </w:r>
      <w:proofErr w:type="spellEnd"/>
      <w:r w:rsidRPr="00911266">
        <w:t xml:space="preserve"> и предметные), содержание учебного пред</w:t>
      </w:r>
      <w:r>
        <w:t>мета, тематическое планирование, лист корректировки рабочей программы.</w:t>
      </w:r>
    </w:p>
    <w:p w:rsidR="006A5FA4" w:rsidRPr="00911266" w:rsidRDefault="006A5FA4" w:rsidP="006A5FA4">
      <w:pPr>
        <w:jc w:val="both"/>
        <w:rPr>
          <w:b/>
        </w:rPr>
      </w:pPr>
      <w:r w:rsidRPr="00813C6E">
        <w:rPr>
          <w:b/>
        </w:rPr>
        <w:t xml:space="preserve">Рабочая  программа  ориентирована  на  использование  учебно-методического комплекта: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709"/>
        <w:gridCol w:w="1701"/>
        <w:gridCol w:w="2410"/>
        <w:gridCol w:w="1701"/>
      </w:tblGrid>
      <w:tr w:rsidR="000341D0" w:rsidTr="000341D0">
        <w:tc>
          <w:tcPr>
            <w:tcW w:w="1242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пособия</w:t>
            </w:r>
          </w:p>
        </w:tc>
        <w:tc>
          <w:tcPr>
            <w:tcW w:w="2410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701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0341D0" w:rsidTr="000341D0">
        <w:tc>
          <w:tcPr>
            <w:tcW w:w="1242" w:type="dxa"/>
          </w:tcPr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0341D0" w:rsidRDefault="000341D0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0341D0" w:rsidRDefault="000341D0" w:rsidP="00034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рабочих программ УМК «Школа России» </w:t>
            </w:r>
          </w:p>
          <w:p w:rsidR="000341D0" w:rsidRDefault="000341D0" w:rsidP="00034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М.: «Просвещение»,2011г.</w:t>
            </w:r>
          </w:p>
          <w:p w:rsidR="000341D0" w:rsidRDefault="000341D0" w:rsidP="000341D0">
            <w:pPr>
              <w:pStyle w:val="a3"/>
              <w:rPr>
                <w:sz w:val="24"/>
                <w:szCs w:val="24"/>
              </w:rPr>
            </w:pPr>
          </w:p>
          <w:p w:rsidR="000341D0" w:rsidRPr="00831061" w:rsidRDefault="000341D0" w:rsidP="000341D0">
            <w:pPr>
              <w:pStyle w:val="2"/>
              <w:numPr>
                <w:ilvl w:val="1"/>
                <w:numId w:val="2"/>
              </w:numPr>
              <w:shd w:val="clear" w:color="auto" w:fill="FFFFFF"/>
              <w:spacing w:before="0" w:after="0"/>
              <w:ind w:left="34" w:hanging="34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proofErr w:type="spellStart"/>
            <w:r w:rsidRPr="0083106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Канакина</w:t>
            </w:r>
            <w:proofErr w:type="spellEnd"/>
            <w:r w:rsidRPr="0083106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В. П., Горецкий В. Г., </w:t>
            </w:r>
            <w:proofErr w:type="spellStart"/>
            <w:r w:rsidRPr="0083106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Бойкина</w:t>
            </w:r>
            <w:proofErr w:type="spellEnd"/>
            <w:r w:rsidRPr="0083106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М. В. Русский язык. Рабочие программы. Предметная линия учебников «Школа России». 1-4 классы</w:t>
            </w:r>
          </w:p>
          <w:p w:rsidR="000341D0" w:rsidRPr="00831061" w:rsidRDefault="000341D0" w:rsidP="000341D0">
            <w:r w:rsidRPr="00831061">
              <w:t>М.: Просвещение, 2014</w:t>
            </w:r>
          </w:p>
          <w:p w:rsidR="000341D0" w:rsidRDefault="000341D0" w:rsidP="00034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41D0" w:rsidRDefault="00AE1B59" w:rsidP="00034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41D0" w:rsidRDefault="00AE1B59" w:rsidP="00034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0341D0" w:rsidRDefault="000341D0" w:rsidP="000341D0">
            <w:pPr>
              <w:pStyle w:val="a3"/>
            </w:pPr>
            <w:r>
              <w:t>Электронное приложение к учебнику.</w:t>
            </w:r>
          </w:p>
          <w:p w:rsidR="000341D0" w:rsidRPr="000679C1" w:rsidRDefault="000341D0" w:rsidP="000341D0">
            <w:r w:rsidRPr="000679C1">
              <w:t xml:space="preserve">Поурочные разработки. </w:t>
            </w:r>
            <w:r w:rsidR="00AE1B59">
              <w:t>3</w:t>
            </w:r>
            <w:r>
              <w:t>кл.</w:t>
            </w:r>
            <w:r w:rsidRPr="000679C1">
              <w:t xml:space="preserve">Технологические карты уроков Русский язык. М.: «Просвещение»,2014г. И. А. </w:t>
            </w:r>
            <w:proofErr w:type="spellStart"/>
            <w:r w:rsidRPr="000679C1">
              <w:t>Бубнова</w:t>
            </w:r>
            <w:proofErr w:type="spellEnd"/>
            <w:r w:rsidRPr="000679C1">
              <w:t xml:space="preserve">, Н. И. </w:t>
            </w:r>
            <w:proofErr w:type="spellStart"/>
            <w:r w:rsidRPr="000679C1">
              <w:t>Роговцева</w:t>
            </w:r>
            <w:proofErr w:type="spellEnd"/>
          </w:p>
          <w:p w:rsidR="000341D0" w:rsidRDefault="000341D0" w:rsidP="000341D0"/>
          <w:p w:rsidR="000341D0" w:rsidRPr="000679C1" w:rsidRDefault="000341D0" w:rsidP="000341D0">
            <w:r w:rsidRPr="000679C1">
              <w:t>Методическое пособие с</w:t>
            </w:r>
            <w:r w:rsidR="00AE1B59">
              <w:t xml:space="preserve"> поурочными </w:t>
            </w:r>
            <w:proofErr w:type="spellStart"/>
            <w:r w:rsidR="00AE1B59">
              <w:t>разработками.язык</w:t>
            </w:r>
            <w:proofErr w:type="spellEnd"/>
            <w:r w:rsidR="00AE1B59">
              <w:t>. 3</w:t>
            </w:r>
            <w:r w:rsidRPr="000679C1">
              <w:t xml:space="preserve"> класс. В. П. </w:t>
            </w:r>
            <w:proofErr w:type="spellStart"/>
            <w:r w:rsidRPr="000679C1">
              <w:t>Канакина</w:t>
            </w:r>
            <w:proofErr w:type="spellEnd"/>
            <w:r w:rsidRPr="000679C1">
              <w:t>, М.: «Просвещение», 2014г</w:t>
            </w:r>
          </w:p>
          <w:p w:rsidR="000341D0" w:rsidRDefault="000341D0" w:rsidP="000341D0"/>
          <w:p w:rsidR="000341D0" w:rsidRPr="000679C1" w:rsidRDefault="000341D0" w:rsidP="000341D0"/>
          <w:p w:rsidR="000341D0" w:rsidRPr="000679C1" w:rsidRDefault="000341D0" w:rsidP="000341D0">
            <w:pPr>
              <w:rPr>
                <w:i/>
                <w:u w:val="single"/>
              </w:rPr>
            </w:pPr>
          </w:p>
          <w:p w:rsidR="000341D0" w:rsidRDefault="000341D0" w:rsidP="00034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41D0" w:rsidRDefault="000341D0" w:rsidP="0003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диктантов и творческих работ. 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 П.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41D0" w:rsidRDefault="000341D0" w:rsidP="0003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0341D0" w:rsidRDefault="000341D0" w:rsidP="000341D0">
            <w:r>
              <w:t xml:space="preserve">Русский язык.1-4кл.  Сборник диктантов и самостоятельных работ. В. П. </w:t>
            </w:r>
            <w:proofErr w:type="spellStart"/>
            <w:r>
              <w:t>Канакина</w:t>
            </w:r>
            <w:proofErr w:type="spellEnd"/>
            <w:r>
              <w:t xml:space="preserve"> ,Г. С. Щёголева. М.: «Просвещение», 2014г.</w:t>
            </w:r>
          </w:p>
          <w:p w:rsidR="000341D0" w:rsidRDefault="000341D0" w:rsidP="000341D0">
            <w:r>
              <w:t>Мои достижения.</w:t>
            </w:r>
            <w:r w:rsidR="00AE1B59">
              <w:t xml:space="preserve"> Итоговые контрольные работы. 3</w:t>
            </w:r>
            <w:r>
              <w:t>кл. О. Б. Логинова М. : «Просвещение» ,2011</w:t>
            </w:r>
          </w:p>
          <w:p w:rsidR="000341D0" w:rsidRDefault="000341D0" w:rsidP="000341D0">
            <w:r>
              <w:t xml:space="preserve">4.В. П. </w:t>
            </w:r>
            <w:proofErr w:type="spellStart"/>
            <w:r>
              <w:t>Канакина</w:t>
            </w:r>
            <w:proofErr w:type="spellEnd"/>
            <w:r>
              <w:t xml:space="preserve"> Рус</w:t>
            </w:r>
            <w:r w:rsidR="00AE1B59">
              <w:t>ский язык. Проверочные работы,3кл., М.: «Просвещение», 2020</w:t>
            </w:r>
            <w:r>
              <w:t>г</w:t>
            </w:r>
          </w:p>
          <w:p w:rsidR="000341D0" w:rsidRDefault="000341D0" w:rsidP="000341D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.В. П. </w:t>
            </w:r>
            <w:proofErr w:type="spellStart"/>
            <w:r>
              <w:t>Канакина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0341D0" w:rsidRPr="000679C1" w:rsidRDefault="00AE1B59" w:rsidP="000341D0">
            <w:r>
              <w:t xml:space="preserve"> Русский язык. 3</w:t>
            </w:r>
            <w:r w:rsidR="000341D0" w:rsidRPr="000679C1">
              <w:t xml:space="preserve">класс: </w:t>
            </w:r>
            <w:proofErr w:type="spellStart"/>
            <w:r w:rsidR="000341D0" w:rsidRPr="000679C1">
              <w:t>учеб.дляобщеобразоват</w:t>
            </w:r>
            <w:proofErr w:type="spellEnd"/>
            <w:r w:rsidR="000341D0" w:rsidRPr="000679C1">
              <w:t xml:space="preserve">. учреждений. В 2 ч. Ч.1  /В.П. </w:t>
            </w:r>
            <w:proofErr w:type="spellStart"/>
            <w:r w:rsidR="000341D0" w:rsidRPr="000679C1">
              <w:t>Канакина</w:t>
            </w:r>
            <w:proofErr w:type="spellEnd"/>
            <w:r w:rsidR="000341D0" w:rsidRPr="000679C1">
              <w:t xml:space="preserve">, В. Г. Горецкий.  – М.: Просвещение,2014г.  (Школа России). </w:t>
            </w:r>
          </w:p>
          <w:p w:rsidR="000341D0" w:rsidRDefault="00AE1B59" w:rsidP="000341D0">
            <w:r>
              <w:t xml:space="preserve"> Русский язык. 3</w:t>
            </w:r>
            <w:r w:rsidR="000341D0" w:rsidRPr="000679C1">
              <w:t xml:space="preserve">класс: </w:t>
            </w:r>
            <w:proofErr w:type="spellStart"/>
            <w:r w:rsidR="000341D0" w:rsidRPr="000679C1">
              <w:t>учеб.дляобщеобразоват</w:t>
            </w:r>
            <w:proofErr w:type="spellEnd"/>
            <w:r w:rsidR="000341D0" w:rsidRPr="000679C1">
              <w:t xml:space="preserve">. учреждений. В 2 ч. Ч.2  /В.П. </w:t>
            </w:r>
            <w:proofErr w:type="spellStart"/>
            <w:r w:rsidR="000341D0" w:rsidRPr="000679C1">
              <w:t>Канакина</w:t>
            </w:r>
            <w:proofErr w:type="spellEnd"/>
            <w:r w:rsidR="000341D0" w:rsidRPr="000679C1">
              <w:t xml:space="preserve">, В. Г. Горецкий.  – М.: Просвещение,2014г. (Школа России). </w:t>
            </w:r>
          </w:p>
          <w:p w:rsidR="000341D0" w:rsidRPr="000679C1" w:rsidRDefault="00AE1B59" w:rsidP="000341D0">
            <w:r>
              <w:t>Русский язык. 3</w:t>
            </w:r>
            <w:r w:rsidR="000341D0">
              <w:t>класс. Рабочая тетрадь в 2 ч.  В. П.</w:t>
            </w:r>
            <w:r>
              <w:t xml:space="preserve"> </w:t>
            </w:r>
            <w:proofErr w:type="spellStart"/>
            <w:r>
              <w:t>Канакина</w:t>
            </w:r>
            <w:proofErr w:type="spellEnd"/>
            <w:r>
              <w:t>–М.: «Просвещение»,2020</w:t>
            </w:r>
            <w:r w:rsidR="000341D0">
              <w:t>г.</w:t>
            </w:r>
          </w:p>
          <w:p w:rsidR="000341D0" w:rsidRPr="000679C1" w:rsidRDefault="000341D0" w:rsidP="000341D0">
            <w:pPr>
              <w:rPr>
                <w:b/>
              </w:rPr>
            </w:pPr>
          </w:p>
          <w:p w:rsidR="000341D0" w:rsidRDefault="000341D0" w:rsidP="00034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FA4" w:rsidRDefault="006A5FA4"/>
    <w:p w:rsidR="006A5FA4" w:rsidRDefault="006A5FA4"/>
    <w:p w:rsidR="006A5FA4" w:rsidRDefault="006A5FA4"/>
    <w:p w:rsidR="006A5FA4" w:rsidRDefault="006A5FA4"/>
    <w:p w:rsidR="006A5FA4" w:rsidRDefault="006A5FA4"/>
    <w:p w:rsidR="006A5FA4" w:rsidRDefault="006A5FA4"/>
    <w:p w:rsidR="00057EBD" w:rsidRDefault="00057EBD"/>
    <w:p w:rsidR="00D34B4B" w:rsidRDefault="00D34B4B">
      <w:bookmarkStart w:id="0" w:name="_GoBack"/>
      <w:bookmarkEnd w:id="0"/>
    </w:p>
    <w:sectPr w:rsidR="00D34B4B" w:rsidSect="009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41EDC"/>
    <w:multiLevelType w:val="hybridMultilevel"/>
    <w:tmpl w:val="881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1FD"/>
    <w:multiLevelType w:val="hybridMultilevel"/>
    <w:tmpl w:val="386A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A4"/>
    <w:rsid w:val="00014E05"/>
    <w:rsid w:val="000341D0"/>
    <w:rsid w:val="00057EBD"/>
    <w:rsid w:val="0009024B"/>
    <w:rsid w:val="001D0453"/>
    <w:rsid w:val="002328A1"/>
    <w:rsid w:val="00270902"/>
    <w:rsid w:val="00274AE1"/>
    <w:rsid w:val="0029393B"/>
    <w:rsid w:val="002A5F27"/>
    <w:rsid w:val="002B1BF4"/>
    <w:rsid w:val="002B6899"/>
    <w:rsid w:val="002E2AB9"/>
    <w:rsid w:val="002F71CD"/>
    <w:rsid w:val="003062DB"/>
    <w:rsid w:val="0032071F"/>
    <w:rsid w:val="00331EDE"/>
    <w:rsid w:val="00341F43"/>
    <w:rsid w:val="00352D8D"/>
    <w:rsid w:val="00393FF4"/>
    <w:rsid w:val="004241DE"/>
    <w:rsid w:val="00453322"/>
    <w:rsid w:val="00454325"/>
    <w:rsid w:val="00455518"/>
    <w:rsid w:val="00480A33"/>
    <w:rsid w:val="00480BCC"/>
    <w:rsid w:val="004E7652"/>
    <w:rsid w:val="005D4C96"/>
    <w:rsid w:val="006005D9"/>
    <w:rsid w:val="00656315"/>
    <w:rsid w:val="0067060B"/>
    <w:rsid w:val="00690331"/>
    <w:rsid w:val="0069469A"/>
    <w:rsid w:val="00696B74"/>
    <w:rsid w:val="00696EAF"/>
    <w:rsid w:val="006A5FA4"/>
    <w:rsid w:val="006D0BE5"/>
    <w:rsid w:val="006D616A"/>
    <w:rsid w:val="006D6824"/>
    <w:rsid w:val="006E61A9"/>
    <w:rsid w:val="00730B7A"/>
    <w:rsid w:val="0075130A"/>
    <w:rsid w:val="007534F1"/>
    <w:rsid w:val="0076561B"/>
    <w:rsid w:val="007C27F1"/>
    <w:rsid w:val="007E0AB1"/>
    <w:rsid w:val="00863B54"/>
    <w:rsid w:val="008B0891"/>
    <w:rsid w:val="00921AE8"/>
    <w:rsid w:val="009336B6"/>
    <w:rsid w:val="00970176"/>
    <w:rsid w:val="00990150"/>
    <w:rsid w:val="009A45DB"/>
    <w:rsid w:val="009C7A45"/>
    <w:rsid w:val="009D7215"/>
    <w:rsid w:val="00A447E4"/>
    <w:rsid w:val="00A94DF1"/>
    <w:rsid w:val="00AE1B59"/>
    <w:rsid w:val="00B44850"/>
    <w:rsid w:val="00BA69D3"/>
    <w:rsid w:val="00BB0992"/>
    <w:rsid w:val="00BB111D"/>
    <w:rsid w:val="00BD3262"/>
    <w:rsid w:val="00C245E6"/>
    <w:rsid w:val="00CC41F7"/>
    <w:rsid w:val="00D34B4B"/>
    <w:rsid w:val="00D66A42"/>
    <w:rsid w:val="00DC5B0A"/>
    <w:rsid w:val="00DD4E4F"/>
    <w:rsid w:val="00DD5C74"/>
    <w:rsid w:val="00E12DD5"/>
    <w:rsid w:val="00E75488"/>
    <w:rsid w:val="00E76488"/>
    <w:rsid w:val="00E90C46"/>
    <w:rsid w:val="00F4449C"/>
    <w:rsid w:val="00F67517"/>
    <w:rsid w:val="00F7200B"/>
    <w:rsid w:val="00FB11A5"/>
    <w:rsid w:val="00FE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090B-7248-432E-B2AE-8AC8FDBC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45"/>
  </w:style>
  <w:style w:type="paragraph" w:styleId="2">
    <w:name w:val="heading 2"/>
    <w:basedOn w:val="a"/>
    <w:next w:val="a"/>
    <w:link w:val="20"/>
    <w:qFormat/>
    <w:rsid w:val="006A5FA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FA4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6A5F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A5FA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A5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8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6903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5130A"/>
    <w:rPr>
      <w:b/>
      <w:bCs/>
    </w:rPr>
  </w:style>
  <w:style w:type="character" w:customStyle="1" w:styleId="tx-big">
    <w:name w:val="tx-big"/>
    <w:basedOn w:val="a0"/>
    <w:rsid w:val="0075130A"/>
  </w:style>
  <w:style w:type="paragraph" w:styleId="a9">
    <w:name w:val="List Paragraph"/>
    <w:basedOn w:val="a"/>
    <w:uiPriority w:val="34"/>
    <w:qFormat/>
    <w:rsid w:val="007513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0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Варя</cp:lastModifiedBy>
  <cp:revision>30</cp:revision>
  <cp:lastPrinted>2018-04-09T16:17:00Z</cp:lastPrinted>
  <dcterms:created xsi:type="dcterms:W3CDTF">2018-03-31T12:58:00Z</dcterms:created>
  <dcterms:modified xsi:type="dcterms:W3CDTF">2021-01-31T15:24:00Z</dcterms:modified>
</cp:coreProperties>
</file>