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0F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приказу комитета Администрации</w:t>
      </w:r>
    </w:p>
    <w:p w:rsidR="000B3EE9" w:rsidRDefault="000B3EE9" w:rsidP="000B3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</w:t>
      </w:r>
    </w:p>
    <w:p w:rsidR="000B3EE9" w:rsidRPr="00A37EC6" w:rsidRDefault="000B3EE9" w:rsidP="000B3EE9">
      <w:pPr>
        <w:pStyle w:val="a3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37E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A37EC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октября 2016 года №</w:t>
      </w:r>
      <w:r w:rsidR="00A37EC6">
        <w:rPr>
          <w:rFonts w:ascii="Times New Roman" w:hAnsi="Times New Roman" w:cs="Times New Roman"/>
          <w:sz w:val="28"/>
          <w:szCs w:val="28"/>
        </w:rPr>
        <w:t xml:space="preserve"> 152-Р</w:t>
      </w:r>
      <w:r w:rsidR="00A37EC6">
        <w:rPr>
          <w:rFonts w:ascii="Times New Roman" w:hAnsi="Times New Roman" w:cs="Times New Roman"/>
          <w:vanish/>
          <w:sz w:val="28"/>
          <w:szCs w:val="28"/>
        </w:rPr>
        <w:t>РРрРР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EE9" w:rsidRP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0B3EE9" w:rsidRPr="000B3EE9" w:rsidRDefault="000B3EE9" w:rsidP="000B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государственной итоговой аттестации по образовательным программам основного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E9">
        <w:rPr>
          <w:rFonts w:ascii="Times New Roman" w:hAnsi="Times New Roman" w:cs="Times New Roman"/>
          <w:b/>
          <w:bCs/>
          <w:sz w:val="28"/>
          <w:szCs w:val="28"/>
        </w:rPr>
        <w:t xml:space="preserve">общего и среднего общего образования в </w:t>
      </w:r>
      <w:proofErr w:type="spellStart"/>
      <w:r w:rsidRPr="000B3EE9">
        <w:rPr>
          <w:rFonts w:ascii="Times New Roman" w:hAnsi="Times New Roman" w:cs="Times New Roman"/>
          <w:b/>
          <w:bCs/>
          <w:sz w:val="28"/>
          <w:szCs w:val="28"/>
        </w:rPr>
        <w:t>Ельцовском</w:t>
      </w:r>
      <w:proofErr w:type="spellEnd"/>
      <w:r w:rsidRPr="000B3EE9">
        <w:rPr>
          <w:rFonts w:ascii="Times New Roman" w:hAnsi="Times New Roman" w:cs="Times New Roman"/>
          <w:b/>
          <w:bCs/>
          <w:sz w:val="28"/>
          <w:szCs w:val="28"/>
        </w:rPr>
        <w:t xml:space="preserve"> районе в 2017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817"/>
        <w:gridCol w:w="5812"/>
        <w:gridCol w:w="2274"/>
        <w:gridCol w:w="2410"/>
        <w:gridCol w:w="3537"/>
      </w:tblGrid>
      <w:tr w:rsidR="000B3EE9" w:rsidTr="00F63607">
        <w:tc>
          <w:tcPr>
            <w:tcW w:w="817" w:type="dxa"/>
          </w:tcPr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4" w:type="dxa"/>
          </w:tcPr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537" w:type="dxa"/>
          </w:tcPr>
          <w:p w:rsidR="000B3EE9" w:rsidRPr="000B3EE9" w:rsidRDefault="000B3EE9" w:rsidP="000B3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Ожидаемый</w:t>
            </w:r>
          </w:p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B3EE9" w:rsidTr="00F63607">
        <w:tc>
          <w:tcPr>
            <w:tcW w:w="14850" w:type="dxa"/>
            <w:gridSpan w:val="5"/>
          </w:tcPr>
          <w:p w:rsidR="000B3EE9" w:rsidRP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Анализ проведения ГИА-9 и ГИА-11 в 2016 году</w:t>
            </w:r>
          </w:p>
        </w:tc>
      </w:tr>
      <w:tr w:rsidR="000B3EE9" w:rsidTr="00F63607">
        <w:tc>
          <w:tcPr>
            <w:tcW w:w="817" w:type="dxa"/>
          </w:tcPr>
          <w:p w:rsid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0B3EE9" w:rsidRPr="000B3EE9" w:rsidRDefault="000B3EE9" w:rsidP="000B3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итогов ГИА-9 и ГИА-11 на районной августовской педагогической конференции «Проблемы и перспективы развития образования в </w:t>
            </w:r>
            <w:proofErr w:type="spell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Ельцовском</w:t>
            </w:r>
            <w:proofErr w:type="spellEnd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 районе».</w:t>
            </w:r>
          </w:p>
          <w:p w:rsidR="000B3EE9" w:rsidRDefault="000B3EE9" w:rsidP="000B3E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</w:p>
        </w:tc>
        <w:tc>
          <w:tcPr>
            <w:tcW w:w="2410" w:type="dxa"/>
          </w:tcPr>
          <w:p w:rsid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  <w:tc>
          <w:tcPr>
            <w:tcW w:w="3537" w:type="dxa"/>
          </w:tcPr>
          <w:p w:rsidR="000B3EE9" w:rsidRPr="000B3EE9" w:rsidRDefault="000B3EE9" w:rsidP="000B3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зультатов,</w:t>
            </w:r>
          </w:p>
          <w:p w:rsidR="000B3EE9" w:rsidRDefault="000B3EE9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задач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0B3EE9" w:rsidTr="00F63607">
        <w:tc>
          <w:tcPr>
            <w:tcW w:w="817" w:type="dxa"/>
          </w:tcPr>
          <w:p w:rsid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0B3EE9" w:rsidRPr="00EF0FDB" w:rsidRDefault="000B3EE9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>Рассмотрение итогов ГИА-9 и ГИА-11 в 2016 году и подготовки к ГИА-9 и ГИА- 11 в 2017 году на совещаниях в образовательных</w:t>
            </w:r>
            <w:r w:rsidR="00EF0FDB"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EF0F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F0FDB"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EF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EE9" w:rsidRDefault="000B3E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2016</w:t>
            </w:r>
          </w:p>
        </w:tc>
        <w:tc>
          <w:tcPr>
            <w:tcW w:w="2410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  <w:tc>
          <w:tcPr>
            <w:tcW w:w="3537" w:type="dxa"/>
          </w:tcPr>
          <w:p w:rsidR="00EF0FDB" w:rsidRPr="000B3EE9" w:rsidRDefault="00EF0FDB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зультатов,</w:t>
            </w:r>
          </w:p>
          <w:p w:rsidR="000B3EE9" w:rsidRDefault="00EF0FDB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задач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0B3EE9" w:rsidTr="00F63607">
        <w:tc>
          <w:tcPr>
            <w:tcW w:w="817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EF0FDB" w:rsidRPr="00EF0FDB" w:rsidRDefault="00EF0FDB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итогов ГИА-9 и ГИА-11 на совещании муниципального методического совета, руководителей муниципальных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r w:rsidRPr="00EF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EE9" w:rsidRDefault="000B3EE9" w:rsidP="00EF0F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2016</w:t>
            </w:r>
          </w:p>
        </w:tc>
        <w:tc>
          <w:tcPr>
            <w:tcW w:w="2410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ММО</w:t>
            </w:r>
          </w:p>
        </w:tc>
        <w:tc>
          <w:tcPr>
            <w:tcW w:w="3537" w:type="dxa"/>
          </w:tcPr>
          <w:p w:rsidR="00EF0FDB" w:rsidRPr="000B3EE9" w:rsidRDefault="00EF0FDB" w:rsidP="00EF0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зультатов,</w:t>
            </w:r>
          </w:p>
          <w:p w:rsidR="000B3EE9" w:rsidRDefault="00EF0FDB" w:rsidP="00EF0F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задач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EF0FDB" w:rsidTr="00F63607">
        <w:tc>
          <w:tcPr>
            <w:tcW w:w="14850" w:type="dxa"/>
            <w:gridSpan w:val="5"/>
          </w:tcPr>
          <w:p w:rsidR="00EF0FDB" w:rsidRPr="00EF0FDB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0B3EE9" w:rsidTr="00F63607">
        <w:tc>
          <w:tcPr>
            <w:tcW w:w="817" w:type="dxa"/>
          </w:tcPr>
          <w:p w:rsidR="000B3EE9" w:rsidRDefault="00EF0FDB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344A17" w:rsidRPr="00344A17" w:rsidRDefault="00344A17" w:rsidP="00344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3EE9" w:rsidRDefault="00344A17" w:rsidP="00344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которые не получили аттестат об основном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общем или среднем общем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(индивидуальные занятия, консультации).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Подготовка их к пересдаче ГИА-9, ГИА-11 по обязательным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344A17" w:rsidRPr="00344A17" w:rsidRDefault="00344A17" w:rsidP="00344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июль-сентябрь</w:t>
            </w:r>
          </w:p>
          <w:p w:rsidR="000B3EE9" w:rsidRDefault="00344A17" w:rsidP="00344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</w:tcPr>
          <w:p w:rsidR="000B3EE9" w:rsidRDefault="00344A1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Н.В., руководители ОО</w:t>
            </w:r>
          </w:p>
        </w:tc>
        <w:tc>
          <w:tcPr>
            <w:tcW w:w="3537" w:type="dxa"/>
          </w:tcPr>
          <w:p w:rsidR="00344A17" w:rsidRPr="00344A17" w:rsidRDefault="00344A17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0B3EE9" w:rsidRDefault="00344A17" w:rsidP="00344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A17">
              <w:rPr>
                <w:rFonts w:ascii="Times New Roman" w:hAnsi="Times New Roman" w:cs="Times New Roman"/>
                <w:sz w:val="28"/>
                <w:szCs w:val="28"/>
              </w:rPr>
              <w:t>этапа ГИА-9, ГИА-11</w:t>
            </w:r>
          </w:p>
        </w:tc>
      </w:tr>
      <w:tr w:rsidR="000B3EE9" w:rsidTr="00F63607">
        <w:tc>
          <w:tcPr>
            <w:tcW w:w="817" w:type="dxa"/>
          </w:tcPr>
          <w:p w:rsidR="000B3EE9" w:rsidRDefault="00344A1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2" w:type="dxa"/>
          </w:tcPr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квалификации учителей по программам,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выстроенным с учетом выявленных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в качестве подготовки учащихся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предметам ГИА, в т.ч.:</w:t>
            </w:r>
          </w:p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и реализация программ </w:t>
            </w:r>
            <w:proofErr w:type="gramStart"/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предметам ЕГЭ в условиях ФГОС.</w:t>
            </w:r>
          </w:p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 xml:space="preserve">2.Преодоление дефицитов в практической грамотности учащихся при подготовке </w:t>
            </w:r>
            <w:proofErr w:type="gramStart"/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ГНА по предметам ЕГЭ.</w:t>
            </w:r>
          </w:p>
          <w:p w:rsidR="00BC1B94" w:rsidRPr="00BC1B94" w:rsidRDefault="00BC1B94" w:rsidP="00BC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 xml:space="preserve">3. Особенности обучения школьников </w:t>
            </w:r>
            <w:proofErr w:type="gramStart"/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B3EE9" w:rsidRDefault="00BC1B94" w:rsidP="00BC1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BC1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стандартов.</w:t>
            </w:r>
          </w:p>
        </w:tc>
        <w:tc>
          <w:tcPr>
            <w:tcW w:w="2274" w:type="dxa"/>
          </w:tcPr>
          <w:p w:rsidR="000B3EE9" w:rsidRDefault="00BC1B94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10" w:type="dxa"/>
          </w:tcPr>
          <w:p w:rsidR="000B3EE9" w:rsidRDefault="00BC1B94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37" w:type="dxa"/>
          </w:tcPr>
          <w:p w:rsidR="00BC1B94" w:rsidRPr="00BC1B94" w:rsidRDefault="00BC1B94" w:rsidP="00BC1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График по повышению</w:t>
            </w:r>
          </w:p>
          <w:p w:rsidR="000B3EE9" w:rsidRDefault="00BC1B94" w:rsidP="00BC1B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94">
              <w:rPr>
                <w:rFonts w:ascii="Times New Roman" w:hAnsi="Times New Roman" w:cs="Times New Roman"/>
                <w:sz w:val="28"/>
                <w:szCs w:val="28"/>
              </w:rPr>
              <w:t>квалификации для учителей</w:t>
            </w:r>
          </w:p>
        </w:tc>
      </w:tr>
      <w:tr w:rsidR="000B3EE9" w:rsidTr="00F63607">
        <w:tc>
          <w:tcPr>
            <w:tcW w:w="817" w:type="dxa"/>
          </w:tcPr>
          <w:p w:rsidR="000B3EE9" w:rsidRDefault="006F241A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6F241A" w:rsidRPr="006F241A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F24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proofErr w:type="gramEnd"/>
            <w:r w:rsidRPr="006F241A">
              <w:rPr>
                <w:rFonts w:ascii="Times New Roman" w:hAnsi="Times New Roman" w:cs="Times New Roman"/>
                <w:sz w:val="28"/>
                <w:szCs w:val="28"/>
              </w:rPr>
              <w:t xml:space="preserve"> Главным управлением образования и науки:</w:t>
            </w:r>
          </w:p>
          <w:p w:rsidR="006F241A" w:rsidRPr="006F241A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1.Итоги ЕГЭ в 2015-2016 учебном году;</w:t>
            </w:r>
          </w:p>
          <w:p w:rsidR="006F241A" w:rsidRPr="006F241A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2.Актуальные вопросы подготовки к ЕГЭ</w:t>
            </w:r>
          </w:p>
          <w:p w:rsidR="006F241A" w:rsidRPr="006F241A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и ОГЭ (по предметам);</w:t>
            </w:r>
          </w:p>
          <w:p w:rsidR="006F241A" w:rsidRPr="006F241A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3. Способы и приемы подготовки учащихся</w:t>
            </w:r>
          </w:p>
          <w:p w:rsidR="000B3EE9" w:rsidRDefault="006F241A" w:rsidP="006F2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41A">
              <w:rPr>
                <w:rFonts w:ascii="Times New Roman" w:hAnsi="Times New Roman" w:cs="Times New Roman"/>
                <w:sz w:val="28"/>
                <w:szCs w:val="28"/>
              </w:rPr>
              <w:t>к ГИЛ (по предметам) в условиях перехода на ФГОС.</w:t>
            </w:r>
          </w:p>
        </w:tc>
        <w:tc>
          <w:tcPr>
            <w:tcW w:w="2274" w:type="dxa"/>
          </w:tcPr>
          <w:p w:rsidR="000B3EE9" w:rsidRDefault="007F1B7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2410" w:type="dxa"/>
          </w:tcPr>
          <w:p w:rsidR="000B3EE9" w:rsidRDefault="009D401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9D401D" w:rsidRDefault="009D401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1C2661" w:rsidRPr="001C2661" w:rsidRDefault="001C2661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61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</w:t>
            </w:r>
            <w:proofErr w:type="gramStart"/>
            <w:r w:rsidRPr="001C2661"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</w:p>
          <w:p w:rsidR="001C2661" w:rsidRPr="001C2661" w:rsidRDefault="001C2661" w:rsidP="001C2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661">
              <w:rPr>
                <w:rFonts w:ascii="Times New Roman" w:hAnsi="Times New Roman" w:cs="Times New Roman"/>
                <w:sz w:val="28"/>
                <w:szCs w:val="28"/>
              </w:rPr>
              <w:t>дефицитов в преподавании</w:t>
            </w:r>
          </w:p>
          <w:p w:rsidR="000B3EE9" w:rsidRDefault="001C2661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61">
              <w:rPr>
                <w:rFonts w:ascii="Times New Roman" w:hAnsi="Times New Roman" w:cs="Times New Roman"/>
                <w:sz w:val="28"/>
                <w:szCs w:val="28"/>
              </w:rPr>
              <w:t>конкретных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661" w:rsidTr="00F63607">
        <w:tc>
          <w:tcPr>
            <w:tcW w:w="14850" w:type="dxa"/>
            <w:gridSpan w:val="5"/>
          </w:tcPr>
          <w:p w:rsidR="001C2661" w:rsidRPr="001C2661" w:rsidRDefault="001C266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Нормативно-правовое обеспечение</w:t>
            </w:r>
          </w:p>
        </w:tc>
      </w:tr>
      <w:tr w:rsidR="00BC1B94" w:rsidTr="00F63607">
        <w:tc>
          <w:tcPr>
            <w:tcW w:w="817" w:type="dxa"/>
          </w:tcPr>
          <w:p w:rsidR="00BC1B94" w:rsidRDefault="001C266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BC1B94" w:rsidRDefault="002C69FE" w:rsidP="002C6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правовой документации, отражающей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ГИА-9 и ГИА-11, в соответствие с федеральными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правовыми актами Главного управления</w:t>
            </w:r>
          </w:p>
        </w:tc>
        <w:tc>
          <w:tcPr>
            <w:tcW w:w="2274" w:type="dxa"/>
          </w:tcPr>
          <w:p w:rsidR="00BC1B94" w:rsidRDefault="002C69FE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BC1B94" w:rsidRDefault="002C69FE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</w:t>
            </w:r>
          </w:p>
          <w:p w:rsidR="002C69FE" w:rsidRDefault="002C69FE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37" w:type="dxa"/>
          </w:tcPr>
          <w:p w:rsidR="00BC1B94" w:rsidRPr="002C69FE" w:rsidRDefault="002C69FE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FE">
              <w:rPr>
                <w:rFonts w:ascii="Times New Roman" w:hAnsi="Times New Roman" w:cs="Times New Roman"/>
                <w:sz w:val="28"/>
                <w:szCs w:val="28"/>
              </w:rPr>
              <w:t>Утвержденные нормативные акты</w:t>
            </w:r>
          </w:p>
        </w:tc>
      </w:tr>
      <w:tr w:rsidR="00AD512F" w:rsidTr="00F63607">
        <w:tc>
          <w:tcPr>
            <w:tcW w:w="14850" w:type="dxa"/>
            <w:gridSpan w:val="5"/>
          </w:tcPr>
          <w:p w:rsidR="00AD512F" w:rsidRPr="00AD512F" w:rsidRDefault="001F47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D512F" w:rsidRPr="00AD5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Обучение лиц, привлекае</w:t>
            </w:r>
            <w:r w:rsidR="00AD512F" w:rsidRPr="00AD512F">
              <w:rPr>
                <w:rFonts w:ascii="Candara" w:hAnsi="Candara" w:cs="Candara"/>
                <w:sz w:val="28"/>
                <w:szCs w:val="28"/>
              </w:rPr>
              <w:t>1</w:t>
            </w:r>
            <w:r w:rsidR="00AD512F" w:rsidRPr="00AD51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иых к проведению ГИА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D512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</w:tcPr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Главным управлением, </w:t>
            </w: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ответственных за проведение ГИА-9 и ГИА-11:</w:t>
            </w:r>
            <w:proofErr w:type="gramEnd"/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- о подготовке и проведению </w:t>
            </w:r>
            <w:proofErr w:type="gram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сочинения (изложения) в Алтайском крае;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- о подготовке к проведению </w:t>
            </w:r>
            <w:proofErr w:type="gram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досрочного</w:t>
            </w:r>
            <w:proofErr w:type="gramEnd"/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этапа ГИА в Алтайском крае;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-особенности проведения ГИА в 2017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году;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- технологическое обеспечение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ГИА в 2017 году;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- о соблюдении законодательства </w:t>
            </w:r>
            <w:proofErr w:type="gram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BC1B94" w:rsidRDefault="00AD512F" w:rsidP="00AD5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AD512F">
              <w:rPr>
                <w:rFonts w:ascii="Times New Roman" w:hAnsi="Times New Roman" w:cs="Times New Roman"/>
                <w:sz w:val="28"/>
                <w:szCs w:val="28"/>
              </w:rPr>
              <w:t xml:space="preserve"> ГИА в 2017 году.</w:t>
            </w:r>
          </w:p>
        </w:tc>
        <w:tc>
          <w:tcPr>
            <w:tcW w:w="2274" w:type="dxa"/>
          </w:tcPr>
          <w:p w:rsidR="00BC1B94" w:rsidRDefault="00BC1B94" w:rsidP="00AD5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Default="00AD512F" w:rsidP="00AD5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Default="00AD512F" w:rsidP="00AD5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Pr="00AD512F" w:rsidRDefault="00AD512F" w:rsidP="0075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Pr="00AD512F" w:rsidRDefault="00AD512F" w:rsidP="0075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декабрь 2016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  <w:p w:rsidR="00AD512F" w:rsidRPr="00AD512F" w:rsidRDefault="00AD512F" w:rsidP="00AD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Pr="00AD512F" w:rsidRDefault="00AD512F" w:rsidP="0075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  <w:p w:rsidR="0075206D" w:rsidRDefault="0075206D" w:rsidP="0075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2F" w:rsidRDefault="00AD512F" w:rsidP="007520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2F"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2410" w:type="dxa"/>
          </w:tcPr>
          <w:p w:rsidR="00BC1B94" w:rsidRDefault="007520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75206D" w:rsidRDefault="007520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</w:t>
            </w:r>
          </w:p>
          <w:p w:rsidR="0075206D" w:rsidRDefault="0075206D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37" w:type="dxa"/>
          </w:tcPr>
          <w:p w:rsidR="00BC1B94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об участии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360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12" w:type="dxa"/>
          </w:tcPr>
          <w:p w:rsidR="00F63607" w:rsidRPr="00F63607" w:rsidRDefault="00F6360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Обучение с последующим тестированием для проведения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ГИА-9: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- организаторов ППЭ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ГИА-11:</w:t>
            </w:r>
          </w:p>
          <w:p w:rsidR="00BC1B94" w:rsidRDefault="00F63607" w:rsidP="00F636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- организаторов ППЭ</w:t>
            </w:r>
          </w:p>
        </w:tc>
        <w:tc>
          <w:tcPr>
            <w:tcW w:w="2274" w:type="dxa"/>
          </w:tcPr>
          <w:p w:rsidR="00BC1B94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2017</w:t>
            </w:r>
          </w:p>
          <w:p w:rsidR="00F63607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07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07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B94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руководители ОО</w:t>
            </w:r>
          </w:p>
        </w:tc>
        <w:tc>
          <w:tcPr>
            <w:tcW w:w="3537" w:type="dxa"/>
          </w:tcPr>
          <w:p w:rsidR="00BC1B94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об обучении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360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12" w:type="dxa"/>
          </w:tcPr>
          <w:p w:rsidR="00BC1B94" w:rsidRDefault="00F63607" w:rsidP="00361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инструктажей о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проведения ГИА-9, ГИА-11 с лицами,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привлекаемыми к проведению ГИА 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274" w:type="dxa"/>
          </w:tcPr>
          <w:p w:rsidR="00F63607" w:rsidRPr="00F63607" w:rsidRDefault="00F6360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Для ГИА-9: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апрель, май 2017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для ГИА-11:</w:t>
            </w:r>
          </w:p>
          <w:p w:rsidR="00F63607" w:rsidRPr="00F63607" w:rsidRDefault="00F63607" w:rsidP="00F6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BC1B94" w:rsidRDefault="00F63607" w:rsidP="00F636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</w:tcPr>
          <w:p w:rsidR="00F63607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Сапарова Н.В., </w:t>
            </w:r>
          </w:p>
          <w:p w:rsidR="00BC1B94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37" w:type="dxa"/>
          </w:tcPr>
          <w:p w:rsidR="00BC1B94" w:rsidRDefault="00F6360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 инструктажа</w:t>
            </w:r>
          </w:p>
        </w:tc>
      </w:tr>
      <w:tr w:rsidR="00F63607" w:rsidTr="00E66D33">
        <w:tc>
          <w:tcPr>
            <w:tcW w:w="14850" w:type="dxa"/>
            <w:gridSpan w:val="5"/>
          </w:tcPr>
          <w:p w:rsidR="00F63607" w:rsidRPr="00F63607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63607" w:rsidRPr="00F6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Организационное сопровождение ГИА-9 и ГИА-11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60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</w:tcPr>
          <w:p w:rsidR="00F63607" w:rsidRPr="00016225" w:rsidRDefault="00F6360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проведению</w:t>
            </w:r>
          </w:p>
          <w:p w:rsidR="00F63607" w:rsidRPr="00016225" w:rsidRDefault="00F6360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 - 9, ГИА-11 по обязательным учебным</w:t>
            </w:r>
          </w:p>
          <w:p w:rsidR="00F63607" w:rsidRPr="00016225" w:rsidRDefault="00F6360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предметам в сентябре 2016 года:</w:t>
            </w:r>
          </w:p>
          <w:p w:rsidR="00BC1B94" w:rsidRPr="00016225" w:rsidRDefault="00F63607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сбор заявлений о сдаче ГИА - 9, ГИА-</w:t>
            </w:r>
            <w:r w:rsidR="00016225"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11 в дополнительные сроки;</w:t>
            </w:r>
          </w:p>
          <w:p w:rsid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ГИА по расписанию,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утвержденному приказом </w:t>
            </w:r>
            <w:proofErr w:type="spell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274" w:type="dxa"/>
          </w:tcPr>
          <w:p w:rsidR="00BC1B94" w:rsidRDefault="00BC1B94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B94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Сапарова Н.В.</w:t>
            </w:r>
          </w:p>
        </w:tc>
        <w:tc>
          <w:tcPr>
            <w:tcW w:w="3537" w:type="dxa"/>
          </w:tcPr>
          <w:p w:rsidR="00BC1B94" w:rsidRPr="00016225" w:rsidRDefault="00016225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роведение ГИА - 9, ГИА-11 по обязательным предметам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1622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12" w:type="dxa"/>
          </w:tcPr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</w:t>
            </w:r>
            <w:proofErr w:type="gram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ГИА-9,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-11 в 2017 году из числа: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выпускников ОО текущего учебного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обучающихся и выпускников СПО;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proofErr w:type="gram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 не прошедших ГИА в 2016 году;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</w:t>
            </w:r>
          </w:p>
          <w:p w:rsidR="00BC1B94" w:rsidRDefault="00016225" w:rsidP="00016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здоровья, инвалидов и детей-инвалидов.</w:t>
            </w:r>
          </w:p>
        </w:tc>
        <w:tc>
          <w:tcPr>
            <w:tcW w:w="2274" w:type="dxa"/>
          </w:tcPr>
          <w:p w:rsidR="00BC1B94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2016</w:t>
            </w:r>
          </w:p>
        </w:tc>
        <w:tc>
          <w:tcPr>
            <w:tcW w:w="2410" w:type="dxa"/>
          </w:tcPr>
          <w:p w:rsidR="00BC1B94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</w:p>
          <w:p w:rsidR="00016225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537" w:type="dxa"/>
          </w:tcPr>
          <w:p w:rsidR="00BC1B94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участников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22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12" w:type="dxa"/>
          </w:tcPr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в </w:t>
            </w:r>
            <w:proofErr w:type="gram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proofErr w:type="gramEnd"/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обеспечения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проведения ГИА-9, ГИА-11 в соответствии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со сроками, установленными постановлением</w:t>
            </w:r>
          </w:p>
          <w:p w:rsidR="00BC1B94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от 31 августа 2013 года № 755: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списка ППЭ;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аудиторий ППЭ;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016225" w:rsidRDefault="00016225" w:rsidP="00016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</w:tc>
        <w:tc>
          <w:tcPr>
            <w:tcW w:w="2274" w:type="dxa"/>
          </w:tcPr>
          <w:p w:rsidR="00016225" w:rsidRPr="00016225" w:rsidRDefault="00016225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16225" w:rsidRPr="00016225" w:rsidRDefault="00016225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Порядком проведения</w:t>
            </w:r>
          </w:p>
          <w:p w:rsidR="00BC1B94" w:rsidRDefault="00016225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ГИА-9 и ГИА-11, графиком ФЦТ</w:t>
            </w:r>
          </w:p>
        </w:tc>
        <w:tc>
          <w:tcPr>
            <w:tcW w:w="2410" w:type="dxa"/>
          </w:tcPr>
          <w:p w:rsidR="00BC1B94" w:rsidRDefault="00016225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537" w:type="dxa"/>
          </w:tcPr>
          <w:p w:rsidR="00BC1B94" w:rsidRPr="00016225" w:rsidRDefault="00016225" w:rsidP="00016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Своевременно сформированные сведения в РИС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22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12" w:type="dxa"/>
          </w:tcPr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Обновление электронных подписей членов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ГЭК (далее - ЭЦП) для иностранного</w:t>
            </w:r>
          </w:p>
          <w:p w:rsidR="00016225" w:rsidRPr="00016225" w:rsidRDefault="00016225" w:rsidP="00016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языка (раздел «Говорение»), печати КИМ</w:t>
            </w:r>
          </w:p>
          <w:p w:rsidR="00BC1B94" w:rsidRDefault="00016225" w:rsidP="000162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5">
              <w:rPr>
                <w:rFonts w:ascii="Times New Roman" w:hAnsi="Times New Roman" w:cs="Times New Roman"/>
                <w:sz w:val="28"/>
                <w:szCs w:val="28"/>
              </w:rPr>
              <w:t>в ППЭ и сканирования в ППЭ</w:t>
            </w:r>
          </w:p>
        </w:tc>
        <w:tc>
          <w:tcPr>
            <w:tcW w:w="2274" w:type="dxa"/>
          </w:tcPr>
          <w:p w:rsidR="00BC1B94" w:rsidRPr="00684B79" w:rsidRDefault="00684B79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За 1 месяц до начала экзамена</w:t>
            </w:r>
          </w:p>
        </w:tc>
        <w:tc>
          <w:tcPr>
            <w:tcW w:w="2410" w:type="dxa"/>
          </w:tcPr>
          <w:p w:rsidR="00BC1B94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537" w:type="dxa"/>
          </w:tcPr>
          <w:p w:rsidR="00BC1B94" w:rsidRPr="002C5FA3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>Наличие ЭЦП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4B7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12" w:type="dxa"/>
          </w:tcPr>
          <w:p w:rsidR="00BC1B94" w:rsidRP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(изложения);</w:t>
            </w:r>
          </w:p>
          <w:p w:rsidR="00684B79" w:rsidRP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повторного</w:t>
            </w:r>
            <w:proofErr w:type="gramEnd"/>
          </w:p>
          <w:p w:rsidR="00684B79" w:rsidRP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итогового сочинения (изложения) в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B79">
              <w:rPr>
                <w:rFonts w:ascii="Times New Roman" w:hAnsi="Times New Roman" w:cs="Times New Roman"/>
                <w:sz w:val="28"/>
                <w:szCs w:val="28"/>
              </w:rPr>
              <w:t xml:space="preserve">сроки для </w:t>
            </w:r>
            <w:proofErr w:type="gramStart"/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4B79" w:rsidRDefault="00684B79" w:rsidP="00684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4B79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684B79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неудовлетворительный результат</w:t>
            </w:r>
          </w:p>
        </w:tc>
        <w:tc>
          <w:tcPr>
            <w:tcW w:w="2274" w:type="dxa"/>
          </w:tcPr>
          <w:p w:rsidR="00BC1B94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2016</w:t>
            </w: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 2017</w:t>
            </w: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B94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684B79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руководители ОО</w:t>
            </w:r>
          </w:p>
        </w:tc>
        <w:tc>
          <w:tcPr>
            <w:tcW w:w="3537" w:type="dxa"/>
          </w:tcPr>
          <w:p w:rsidR="00BC1B94" w:rsidRDefault="00684B7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 (изложения) в соответствии с порядком.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2028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12" w:type="dxa"/>
          </w:tcPr>
          <w:p w:rsidR="00D20283" w:rsidRPr="00D20283" w:rsidRDefault="00D20283" w:rsidP="00D20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ПАО «</w:t>
            </w:r>
            <w:proofErr w:type="spellStart"/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» в Алтайском крае по вопросам</w:t>
            </w:r>
          </w:p>
          <w:p w:rsidR="00BC1B94" w:rsidRDefault="00D20283" w:rsidP="00D20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видеонаблюдения в ППЭ в режиме </w:t>
            </w:r>
            <w:proofErr w:type="spellStart"/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74" w:type="dxa"/>
          </w:tcPr>
          <w:p w:rsidR="00BC1B94" w:rsidRDefault="00D2028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</w:p>
        </w:tc>
        <w:tc>
          <w:tcPr>
            <w:tcW w:w="2410" w:type="dxa"/>
          </w:tcPr>
          <w:p w:rsidR="00BC1B94" w:rsidRDefault="00D2028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Н.В.,</w:t>
            </w:r>
          </w:p>
          <w:p w:rsidR="00D20283" w:rsidRDefault="00D2028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537" w:type="dxa"/>
          </w:tcPr>
          <w:p w:rsidR="00D20283" w:rsidRPr="00D20283" w:rsidRDefault="00D20283" w:rsidP="002C5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</w:t>
            </w:r>
          </w:p>
          <w:p w:rsidR="00BC1B94" w:rsidRDefault="00D20283" w:rsidP="002C5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ГИА </w:t>
            </w:r>
            <w:r w:rsidR="002C5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2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5FA3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12" w:type="dxa"/>
          </w:tcPr>
          <w:p w:rsidR="00BC1B94" w:rsidRDefault="002C5FA3" w:rsidP="002C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>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FA3">
              <w:rPr>
                <w:rFonts w:ascii="Times New Roman" w:hAnsi="Times New Roman" w:cs="Times New Roman"/>
                <w:sz w:val="28"/>
                <w:szCs w:val="28"/>
              </w:rPr>
              <w:t>в ППЭ, местах обработки 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BC1B94" w:rsidRDefault="002C5FA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2017</w:t>
            </w:r>
          </w:p>
        </w:tc>
        <w:tc>
          <w:tcPr>
            <w:tcW w:w="2410" w:type="dxa"/>
          </w:tcPr>
          <w:p w:rsidR="00BC1B94" w:rsidRDefault="002C5FA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2C5FA3" w:rsidRDefault="002C5FA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537" w:type="dxa"/>
          </w:tcPr>
          <w:p w:rsidR="00BC1B94" w:rsidRDefault="002C5FA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готовности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5FA3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812" w:type="dxa"/>
          </w:tcPr>
          <w:p w:rsidR="00BC1B94" w:rsidRDefault="003F0D11" w:rsidP="003F0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5FA3" w:rsidRPr="003F0D11">
              <w:rPr>
                <w:rFonts w:ascii="Times New Roman" w:hAnsi="Times New Roman" w:cs="Times New Roman"/>
                <w:sz w:val="28"/>
                <w:szCs w:val="28"/>
              </w:rPr>
              <w:t>оздание в ППЭ условий для участников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FA3" w:rsidRPr="003F0D11">
              <w:rPr>
                <w:rFonts w:ascii="Times New Roman" w:hAnsi="Times New Roman" w:cs="Times New Roman"/>
                <w:sz w:val="28"/>
                <w:szCs w:val="28"/>
              </w:rPr>
              <w:t>ГИА-11 с ОВЗ</w:t>
            </w:r>
          </w:p>
        </w:tc>
        <w:tc>
          <w:tcPr>
            <w:tcW w:w="2274" w:type="dxa"/>
          </w:tcPr>
          <w:p w:rsidR="00BC1B94" w:rsidRDefault="003F0D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проведения ГИА</w:t>
            </w:r>
          </w:p>
        </w:tc>
        <w:tc>
          <w:tcPr>
            <w:tcW w:w="2410" w:type="dxa"/>
          </w:tcPr>
          <w:p w:rsidR="00BC1B94" w:rsidRDefault="003F0D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Злобина Л.Н.</w:t>
            </w:r>
          </w:p>
        </w:tc>
        <w:tc>
          <w:tcPr>
            <w:tcW w:w="3537" w:type="dxa"/>
          </w:tcPr>
          <w:p w:rsidR="00BC1B94" w:rsidRDefault="003F0D11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равных условий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0D11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812" w:type="dxa"/>
          </w:tcPr>
          <w:p w:rsidR="003F0D11" w:rsidRPr="003F0D11" w:rsidRDefault="003F0D11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Сбор заявлений от лиц, желающих получить</w:t>
            </w:r>
          </w:p>
          <w:p w:rsidR="00BC1B94" w:rsidRDefault="003F0D11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статус общественного наблюдателя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за проведением ГИА-9 и ГИА-11,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представление в Главное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0D11" w:rsidRPr="003F0D11" w:rsidRDefault="003F0D11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</w:t>
            </w:r>
            <w:proofErr w:type="gramStart"/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F0D11" w:rsidRDefault="003F0D11" w:rsidP="003F0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3F0D11" w:rsidRPr="003F0D11" w:rsidRDefault="003F0D11" w:rsidP="003F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периода</w:t>
            </w:r>
          </w:p>
          <w:p w:rsidR="003F0D11" w:rsidRPr="003F0D11" w:rsidRDefault="003F0D11" w:rsidP="003F0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BC1B94" w:rsidRDefault="003F0D11" w:rsidP="003F0D11">
            <w:pPr>
              <w:autoSpaceDE w:val="0"/>
              <w:autoSpaceDN w:val="0"/>
              <w:adjustRightInd w:val="0"/>
              <w:rPr>
                <w:rFonts w:ascii="Times New Roman" w:eastAsia="SimHe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 - 9, ГИА-1</w:t>
            </w:r>
            <w:r w:rsidRPr="003F0D11">
              <w:rPr>
                <w:rFonts w:ascii="Times New Roman" w:eastAsia="SimHei" w:hAnsi="Times New Roman" w:cs="Times New Roman"/>
                <w:sz w:val="28"/>
                <w:szCs w:val="28"/>
              </w:rPr>
              <w:t>1</w:t>
            </w:r>
          </w:p>
          <w:p w:rsidR="00E66D33" w:rsidRPr="00E66D33" w:rsidRDefault="00E66D33" w:rsidP="00E6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За 3 дня до проведения</w:t>
            </w:r>
          </w:p>
          <w:p w:rsidR="003F0D11" w:rsidRDefault="00E66D33" w:rsidP="00E66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2410" w:type="dxa"/>
          </w:tcPr>
          <w:p w:rsidR="00BC1B94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37" w:type="dxa"/>
          </w:tcPr>
          <w:p w:rsidR="00BC1B94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удостоверений</w:t>
            </w:r>
          </w:p>
        </w:tc>
      </w:tr>
      <w:tr w:rsidR="00BC1B94" w:rsidTr="00F63607">
        <w:tc>
          <w:tcPr>
            <w:tcW w:w="817" w:type="dxa"/>
          </w:tcPr>
          <w:p w:rsidR="00BC1B94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D3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812" w:type="dxa"/>
          </w:tcPr>
          <w:p w:rsidR="00E66D33" w:rsidRPr="00E66D33" w:rsidRDefault="00E66D33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под роспись </w:t>
            </w:r>
            <w:proofErr w:type="gramStart"/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E66D33" w:rsidRPr="00E66D33" w:rsidRDefault="00E66D33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разглашение информации</w:t>
            </w:r>
          </w:p>
          <w:p w:rsidR="00E66D33" w:rsidRPr="00E66D33" w:rsidRDefault="00E66D33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ограниченного доступа с руководителями</w:t>
            </w:r>
          </w:p>
          <w:p w:rsidR="00BC1B94" w:rsidRPr="00E66D33" w:rsidRDefault="00E66D33" w:rsidP="00E6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D33">
              <w:rPr>
                <w:rFonts w:ascii="Times New Roman" w:hAnsi="Times New Roman" w:cs="Times New Roman"/>
                <w:sz w:val="28"/>
                <w:szCs w:val="28"/>
              </w:rPr>
              <w:t>ППЭ, организаторами в аудиториях и вне аудиторий</w:t>
            </w:r>
          </w:p>
        </w:tc>
        <w:tc>
          <w:tcPr>
            <w:tcW w:w="2274" w:type="dxa"/>
          </w:tcPr>
          <w:p w:rsidR="00BC1B94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 2017</w:t>
            </w:r>
          </w:p>
        </w:tc>
        <w:tc>
          <w:tcPr>
            <w:tcW w:w="2410" w:type="dxa"/>
          </w:tcPr>
          <w:p w:rsidR="00BC1B94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37" w:type="dxa"/>
          </w:tcPr>
          <w:p w:rsidR="00BC1B94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</w:tr>
      <w:tr w:rsidR="00E66D33" w:rsidTr="00E66D33">
        <w:tc>
          <w:tcPr>
            <w:tcW w:w="14850" w:type="dxa"/>
            <w:gridSpan w:val="5"/>
          </w:tcPr>
          <w:p w:rsidR="00E66D33" w:rsidRP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66D33" w:rsidRPr="00E66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E66D33" w:rsidTr="00F63607">
        <w:tc>
          <w:tcPr>
            <w:tcW w:w="817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12" w:type="dxa"/>
          </w:tcPr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«горячей линии»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66D33" w:rsidRPr="0036192C" w:rsidRDefault="00E66D33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вопросам проведения ГИА-9 и ГИА-11</w:t>
            </w:r>
          </w:p>
        </w:tc>
        <w:tc>
          <w:tcPr>
            <w:tcW w:w="2274" w:type="dxa"/>
          </w:tcPr>
          <w:p w:rsidR="00E66D33" w:rsidRP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E66D33" w:rsidRDefault="00E66D3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66D33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66D33">
              <w:rPr>
                <w:rFonts w:ascii="Times New Roman" w:hAnsi="Times New Roman" w:cs="Times New Roman"/>
                <w:sz w:val="26"/>
                <w:szCs w:val="26"/>
              </w:rPr>
              <w:t>абота «горячей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D33">
              <w:rPr>
                <w:rFonts w:ascii="Times New Roman" w:hAnsi="Times New Roman" w:cs="Times New Roman"/>
                <w:sz w:val="26"/>
                <w:szCs w:val="26"/>
              </w:rPr>
              <w:t>линии»</w:t>
            </w:r>
          </w:p>
        </w:tc>
      </w:tr>
      <w:tr w:rsidR="00E66D33" w:rsidTr="00F63607">
        <w:tc>
          <w:tcPr>
            <w:tcW w:w="817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812" w:type="dxa"/>
          </w:tcPr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Проведение:</w:t>
            </w:r>
          </w:p>
          <w:p w:rsidR="00E66D33" w:rsidRPr="0036192C" w:rsidRDefault="0036192C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 в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>организациях края;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консультаций, встреч с выпускниками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9-х, 11-х классов и их родителями (законными</w:t>
            </w:r>
            <w:proofErr w:type="gramEnd"/>
          </w:p>
          <w:p w:rsidR="00E66D33" w:rsidRPr="0036192C" w:rsidRDefault="00E66D33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представителями)</w:t>
            </w:r>
          </w:p>
        </w:tc>
        <w:tc>
          <w:tcPr>
            <w:tcW w:w="2274" w:type="dxa"/>
          </w:tcPr>
          <w:p w:rsidR="00E66D33" w:rsidRP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E66D33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Сапарова Н.В.,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3537" w:type="dxa"/>
          </w:tcPr>
          <w:p w:rsidR="00E66D33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</w:p>
          <w:p w:rsidR="00E66D33" w:rsidRDefault="00E66D3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участников ГИА</w:t>
            </w:r>
          </w:p>
        </w:tc>
      </w:tr>
      <w:tr w:rsidR="00E66D33" w:rsidTr="00F63607">
        <w:tc>
          <w:tcPr>
            <w:tcW w:w="817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812" w:type="dxa"/>
          </w:tcPr>
          <w:p w:rsidR="00E66D33" w:rsidRPr="0036192C" w:rsidRDefault="00E66D33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Размещение в СМИ информации: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6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ГИА-9: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прохождение ГИА-9 по учебным предметам;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рассмотрения апелляций;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</w:t>
            </w:r>
            <w:r w:rsidR="0036192C" w:rsidRPr="0036192C">
              <w:rPr>
                <w:rFonts w:ascii="Times New Roman" w:hAnsi="Times New Roman" w:cs="Times New Roman"/>
                <w:sz w:val="28"/>
                <w:szCs w:val="28"/>
              </w:rPr>
              <w:t>ках, местах и порядке информиро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вания о результатах ГИА-9</w:t>
            </w:r>
          </w:p>
          <w:p w:rsidR="001F47E9" w:rsidRDefault="001F47E9" w:rsidP="00E66D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Default="001F47E9" w:rsidP="00E66D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Default="001F47E9" w:rsidP="00E66D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6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ГИА-11: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написании итогового сочинения;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прохождение ГИА-11;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сочинения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(изложения);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рассмотрения апелляций;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 результатах итогового сочинения</w:t>
            </w:r>
          </w:p>
          <w:p w:rsidR="001F47E9" w:rsidRPr="00E66D33" w:rsidRDefault="001F47E9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(изложения), ГИА-11</w:t>
            </w:r>
          </w:p>
        </w:tc>
        <w:tc>
          <w:tcPr>
            <w:tcW w:w="2274" w:type="dxa"/>
          </w:tcPr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со сроками, установленными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 науки РФ</w:t>
            </w:r>
          </w:p>
          <w:p w:rsidR="00E66D33" w:rsidRPr="0036192C" w:rsidRDefault="00E66D3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от 25 декабря</w:t>
            </w:r>
          </w:p>
          <w:p w:rsidR="00E66D33" w:rsidRPr="0036192C" w:rsidRDefault="00E66D33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2013 г. № 1394</w:t>
            </w:r>
          </w:p>
          <w:p w:rsidR="001F47E9" w:rsidRDefault="001F47E9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Default="001F47E9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Default="001F47E9" w:rsidP="00E66D3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7E9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47E9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7E9" w:rsidRPr="0036192C">
              <w:rPr>
                <w:rFonts w:ascii="Times New Roman" w:hAnsi="Times New Roman" w:cs="Times New Roman"/>
                <w:sz w:val="28"/>
                <w:szCs w:val="28"/>
              </w:rPr>
              <w:t>сроками, установленными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 науки РФ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от 26 декабря</w:t>
            </w:r>
          </w:p>
          <w:p w:rsidR="001F47E9" w:rsidRDefault="001F47E9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2013 г. № 1400</w:t>
            </w:r>
          </w:p>
        </w:tc>
        <w:tc>
          <w:tcPr>
            <w:tcW w:w="2410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Н.В.</w:t>
            </w:r>
          </w:p>
        </w:tc>
        <w:tc>
          <w:tcPr>
            <w:tcW w:w="3537" w:type="dxa"/>
          </w:tcPr>
          <w:p w:rsidR="00E66D33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>воевременное</w:t>
            </w:r>
          </w:p>
          <w:p w:rsidR="00E66D33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6D33" w:rsidRPr="0036192C"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2C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</w:p>
          <w:p w:rsidR="0036192C" w:rsidRDefault="0036192C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66D33" w:rsidTr="00F63607">
        <w:tc>
          <w:tcPr>
            <w:tcW w:w="817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812" w:type="dxa"/>
          </w:tcPr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оформлением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стендов в образовательных организациях</w:t>
            </w:r>
          </w:p>
          <w:p w:rsidR="00E66D33" w:rsidRPr="00E66D33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процедуре проведения ГИА </w:t>
            </w:r>
            <w:r w:rsidR="0036192C" w:rsidRPr="003619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36192C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и ГИА- 11</w:t>
            </w:r>
          </w:p>
        </w:tc>
        <w:tc>
          <w:tcPr>
            <w:tcW w:w="2274" w:type="dxa"/>
          </w:tcPr>
          <w:p w:rsidR="00E66D33" w:rsidRPr="0036192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47E9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37" w:type="dxa"/>
          </w:tcPr>
          <w:p w:rsidR="001F47E9" w:rsidRPr="0036192C" w:rsidRDefault="0036192C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47E9"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proofErr w:type="gramStart"/>
            <w:r w:rsidR="001F47E9" w:rsidRPr="0036192C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  <w:p w:rsidR="00E66D33" w:rsidRDefault="001F47E9" w:rsidP="003619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стендов</w:t>
            </w:r>
          </w:p>
        </w:tc>
      </w:tr>
      <w:tr w:rsidR="00E66D33" w:rsidTr="00F63607">
        <w:tc>
          <w:tcPr>
            <w:tcW w:w="817" w:type="dxa"/>
          </w:tcPr>
          <w:p w:rsidR="00E66D33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812" w:type="dxa"/>
          </w:tcPr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психологов</w:t>
            </w:r>
          </w:p>
          <w:p w:rsidR="001F47E9" w:rsidRPr="0036192C" w:rsidRDefault="001F47E9" w:rsidP="00361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подготовки </w:t>
            </w:r>
            <w:proofErr w:type="gramStart"/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E66D33" w:rsidRPr="00E66D33" w:rsidRDefault="001F47E9" w:rsidP="003619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к ГИА - 9 и ГИА - 11</w:t>
            </w:r>
          </w:p>
        </w:tc>
        <w:tc>
          <w:tcPr>
            <w:tcW w:w="2274" w:type="dxa"/>
          </w:tcPr>
          <w:p w:rsidR="00E66D33" w:rsidRPr="00F1305C" w:rsidRDefault="0036192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66D33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37" w:type="dxa"/>
          </w:tcPr>
          <w:p w:rsidR="001F47E9" w:rsidRPr="00F1305C" w:rsidRDefault="00F1305C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47E9" w:rsidRPr="00F1305C">
              <w:rPr>
                <w:rFonts w:ascii="Times New Roman" w:hAnsi="Times New Roman" w:cs="Times New Roman"/>
                <w:sz w:val="28"/>
                <w:szCs w:val="28"/>
              </w:rPr>
              <w:t>ланы работы</w:t>
            </w:r>
          </w:p>
          <w:p w:rsidR="00E66D33" w:rsidRDefault="001F47E9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щкольных</w:t>
            </w:r>
            <w:proofErr w:type="spellEnd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психологов</w:t>
            </w:r>
          </w:p>
        </w:tc>
      </w:tr>
      <w:tr w:rsidR="001F47E9" w:rsidTr="00E15A5E">
        <w:tc>
          <w:tcPr>
            <w:tcW w:w="14850" w:type="dxa"/>
            <w:gridSpan w:val="5"/>
          </w:tcPr>
          <w:p w:rsidR="001F47E9" w:rsidRPr="00F1305C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F47E9" w:rsidRPr="00F1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1F47E9" w:rsidRPr="00F1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1F47E9" w:rsidRPr="00F130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E66D33" w:rsidTr="00F63607">
        <w:tc>
          <w:tcPr>
            <w:tcW w:w="817" w:type="dxa"/>
          </w:tcPr>
          <w:p w:rsidR="00E66D33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12" w:type="dxa"/>
          </w:tcPr>
          <w:p w:rsidR="001F47E9" w:rsidRPr="00F1305C" w:rsidRDefault="001F47E9" w:rsidP="00F1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в рамках</w:t>
            </w:r>
          </w:p>
          <w:p w:rsidR="001F47E9" w:rsidRPr="00F1305C" w:rsidRDefault="001F47E9" w:rsidP="00F1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учредительного </w:t>
            </w:r>
            <w:proofErr w:type="gram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</w:t>
            </w:r>
          </w:p>
          <w:p w:rsidR="00E66D33" w:rsidRPr="00E66D33" w:rsidRDefault="001F47E9" w:rsidP="00F130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и проведением ГИА-9, ГИА-11</w:t>
            </w:r>
          </w:p>
        </w:tc>
        <w:tc>
          <w:tcPr>
            <w:tcW w:w="2274" w:type="dxa"/>
          </w:tcPr>
          <w:p w:rsidR="001F47E9" w:rsidRPr="00F1305C" w:rsidRDefault="001F47E9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gram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учредительного</w:t>
            </w:r>
            <w:proofErr w:type="gramEnd"/>
          </w:p>
          <w:p w:rsidR="00E66D33" w:rsidRDefault="001F47E9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</w:tcPr>
          <w:p w:rsidR="00E66D33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37" w:type="dxa"/>
          </w:tcPr>
          <w:p w:rsidR="001F47E9" w:rsidRPr="00F1305C" w:rsidRDefault="001F47E9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справки по итогам</w:t>
            </w:r>
          </w:p>
          <w:p w:rsidR="001F47E9" w:rsidRPr="00F1305C" w:rsidRDefault="001F47E9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учредительного</w:t>
            </w:r>
            <w:proofErr w:type="gramEnd"/>
          </w:p>
          <w:p w:rsidR="00E66D33" w:rsidRDefault="001F47E9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66D33" w:rsidTr="00F63607">
        <w:tc>
          <w:tcPr>
            <w:tcW w:w="817" w:type="dxa"/>
          </w:tcPr>
          <w:p w:rsidR="00E66D33" w:rsidRDefault="00F1305C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812" w:type="dxa"/>
          </w:tcPr>
          <w:p w:rsidR="00E66D33" w:rsidRPr="00F1305C" w:rsidRDefault="001F47E9" w:rsidP="00E66D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ППЭ</w:t>
            </w:r>
          </w:p>
        </w:tc>
        <w:tc>
          <w:tcPr>
            <w:tcW w:w="2274" w:type="dxa"/>
          </w:tcPr>
          <w:p w:rsidR="00E66D33" w:rsidRPr="00F1305C" w:rsidRDefault="001F47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Март, май 2017</w:t>
            </w:r>
          </w:p>
        </w:tc>
        <w:tc>
          <w:tcPr>
            <w:tcW w:w="2410" w:type="dxa"/>
          </w:tcPr>
          <w:p w:rsidR="00E66D33" w:rsidRDefault="001F47E9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ППЭ, член ГЭК</w:t>
            </w:r>
          </w:p>
        </w:tc>
        <w:tc>
          <w:tcPr>
            <w:tcW w:w="3537" w:type="dxa"/>
          </w:tcPr>
          <w:p w:rsidR="001F47E9" w:rsidRPr="00F1305C" w:rsidRDefault="00F1305C" w:rsidP="00F1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47E9" w:rsidRPr="00F1305C">
              <w:rPr>
                <w:rFonts w:ascii="Times New Roman" w:hAnsi="Times New Roman" w:cs="Times New Roman"/>
                <w:sz w:val="28"/>
                <w:szCs w:val="28"/>
              </w:rPr>
              <w:t>ротокол готовности</w:t>
            </w:r>
          </w:p>
          <w:p w:rsidR="00E66D33" w:rsidRDefault="001F47E9" w:rsidP="00F130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5C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</w:tbl>
    <w:p w:rsidR="000B3EE9" w:rsidRP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B3EE9" w:rsidRPr="000B3EE9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EE9"/>
    <w:rsid w:val="00016225"/>
    <w:rsid w:val="00046E79"/>
    <w:rsid w:val="000B3EE9"/>
    <w:rsid w:val="001C2661"/>
    <w:rsid w:val="001F47E9"/>
    <w:rsid w:val="00202DAC"/>
    <w:rsid w:val="0024220F"/>
    <w:rsid w:val="00250C53"/>
    <w:rsid w:val="002C5FA3"/>
    <w:rsid w:val="002C69FE"/>
    <w:rsid w:val="00344A17"/>
    <w:rsid w:val="0036192C"/>
    <w:rsid w:val="003A5F43"/>
    <w:rsid w:val="003F0D11"/>
    <w:rsid w:val="00560E51"/>
    <w:rsid w:val="00684B79"/>
    <w:rsid w:val="006F241A"/>
    <w:rsid w:val="0074511D"/>
    <w:rsid w:val="0075206D"/>
    <w:rsid w:val="007656D7"/>
    <w:rsid w:val="007F1B71"/>
    <w:rsid w:val="009D401D"/>
    <w:rsid w:val="00A37EC6"/>
    <w:rsid w:val="00AA0F2F"/>
    <w:rsid w:val="00AD512F"/>
    <w:rsid w:val="00BC1B94"/>
    <w:rsid w:val="00C477C9"/>
    <w:rsid w:val="00C66E19"/>
    <w:rsid w:val="00D20283"/>
    <w:rsid w:val="00E66D33"/>
    <w:rsid w:val="00EF0FDB"/>
    <w:rsid w:val="00F1305C"/>
    <w:rsid w:val="00F6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E9"/>
    <w:pPr>
      <w:spacing w:after="0" w:line="240" w:lineRule="auto"/>
    </w:pPr>
  </w:style>
  <w:style w:type="table" w:styleId="a4">
    <w:name w:val="Table Grid"/>
    <w:basedOn w:val="a1"/>
    <w:uiPriority w:val="59"/>
    <w:rsid w:val="000B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2016-10-05T02:35:00Z</dcterms:created>
  <dcterms:modified xsi:type="dcterms:W3CDTF">2016-10-06T04:37:00Z</dcterms:modified>
</cp:coreProperties>
</file>