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9" w:rsidRDefault="00710749" w:rsidP="00710749">
      <w:pPr>
        <w:jc w:val="center"/>
        <w:rPr>
          <w:b/>
          <w:sz w:val="28"/>
        </w:rPr>
      </w:pPr>
      <w:r w:rsidRPr="00710749">
        <w:rPr>
          <w:b/>
          <w:sz w:val="28"/>
        </w:rPr>
        <w:t>Аннотация</w:t>
      </w:r>
    </w:p>
    <w:p w:rsidR="009806F1" w:rsidRPr="00710749" w:rsidRDefault="00710749" w:rsidP="00710749">
      <w:pPr>
        <w:jc w:val="center"/>
        <w:rPr>
          <w:b/>
          <w:sz w:val="28"/>
        </w:rPr>
      </w:pPr>
      <w:r w:rsidRPr="00710749">
        <w:rPr>
          <w:b/>
          <w:sz w:val="28"/>
        </w:rPr>
        <w:t xml:space="preserve"> к рабочей программе по астрономии в 11 классе</w:t>
      </w:r>
      <w:r w:rsidR="00F334ED">
        <w:rPr>
          <w:b/>
          <w:sz w:val="28"/>
        </w:rPr>
        <w:t xml:space="preserve"> в 2020-2021 учебном году</w:t>
      </w:r>
      <w:bookmarkStart w:id="0" w:name="_GoBack"/>
      <w:bookmarkEnd w:id="0"/>
    </w:p>
    <w:p w:rsidR="00710749" w:rsidRPr="00F24FA6" w:rsidRDefault="00710749" w:rsidP="00710749">
      <w:pPr>
        <w:ind w:firstLine="567"/>
        <w:jc w:val="both"/>
      </w:pPr>
      <w:r w:rsidRPr="002F31C0">
        <w:t xml:space="preserve">Программа по </w:t>
      </w:r>
      <w:r>
        <w:t>астрономии</w:t>
      </w:r>
      <w:r w:rsidRPr="002F31C0">
        <w:t xml:space="preserve"> составлена на основе программы для общеобразовательных учреждений, </w:t>
      </w:r>
      <w:r w:rsidR="00F334ED">
        <w:t xml:space="preserve">методического пособия к учебнику астрономия </w:t>
      </w:r>
      <w:proofErr w:type="spellStart"/>
      <w:r w:rsidR="00F334ED">
        <w:t>М.А.Кунаш</w:t>
      </w:r>
      <w:proofErr w:type="spellEnd"/>
      <w:r w:rsidR="00F334ED">
        <w:t xml:space="preserve"> – </w:t>
      </w:r>
      <w:proofErr w:type="spellStart"/>
      <w:r w:rsidR="00F334ED">
        <w:t>М.Дрофа</w:t>
      </w:r>
      <w:proofErr w:type="spellEnd"/>
      <w:r w:rsidR="00F334ED">
        <w:t xml:space="preserve"> 2018, </w:t>
      </w:r>
      <w:r>
        <w:t>ориентирована на использование</w:t>
      </w:r>
      <w:r w:rsidRPr="002F31C0">
        <w:t xml:space="preserve"> </w:t>
      </w:r>
      <w:r w:rsidRPr="00F24FA6">
        <w:t xml:space="preserve">базового учебника Астрономия 11 класс, Б.А Воронцов-Вельяминов, Е.К </w:t>
      </w:r>
      <w:proofErr w:type="spellStart"/>
      <w:r w:rsidRPr="00F24FA6">
        <w:t>Страут</w:t>
      </w:r>
      <w:proofErr w:type="spellEnd"/>
      <w:r w:rsidR="00F334ED">
        <w:t xml:space="preserve"> – </w:t>
      </w:r>
      <w:proofErr w:type="spellStart"/>
      <w:r w:rsidR="00F334ED">
        <w:t>М.Дрофа</w:t>
      </w:r>
      <w:proofErr w:type="spellEnd"/>
      <w:r w:rsidR="00F334ED">
        <w:t xml:space="preserve"> 2019</w:t>
      </w:r>
    </w:p>
    <w:p w:rsidR="00710749" w:rsidRPr="00F334ED" w:rsidRDefault="00710749" w:rsidP="00710749">
      <w:pPr>
        <w:jc w:val="both"/>
        <w:outlineLvl w:val="0"/>
        <w:rPr>
          <w:b/>
        </w:rPr>
      </w:pPr>
      <w:r w:rsidRPr="00F334ED">
        <w:rPr>
          <w:b/>
        </w:rPr>
        <w:t>Цели</w:t>
      </w:r>
      <w:r w:rsidR="00F334ED" w:rsidRPr="00F334ED">
        <w:rPr>
          <w:b/>
        </w:rPr>
        <w:t xml:space="preserve"> и задачи</w:t>
      </w:r>
      <w:r w:rsidRPr="00F334ED">
        <w:rPr>
          <w:b/>
        </w:rPr>
        <w:t xml:space="preserve"> изучения астрономии</w:t>
      </w:r>
      <w:r w:rsidR="00F334ED" w:rsidRPr="00F334ED">
        <w:rPr>
          <w:b/>
        </w:rPr>
        <w:t>:</w:t>
      </w:r>
    </w:p>
    <w:p w:rsidR="00710749" w:rsidRPr="00F334ED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мировании современной естественнонаучной карти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ны мира;</w:t>
      </w:r>
    </w:p>
    <w:p w:rsidR="00710749" w:rsidRPr="00F334ED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бесных тел и систем, строении и эволюции Вселен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ной, пространственных и временных масштабах Вселенной, наиболее важных астрономических от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крытиях, определивших развитие науки и техники;</w:t>
      </w:r>
    </w:p>
    <w:p w:rsidR="00710749" w:rsidRPr="00F334ED" w:rsidRDefault="00710749" w:rsidP="00710749">
      <w:pPr>
        <w:jc w:val="both"/>
        <w:outlineLvl w:val="0"/>
      </w:pPr>
      <w:r w:rsidRPr="00F334ED">
        <w:t>овладение умениями объяснять видимое поло</w:t>
      </w:r>
      <w:r w:rsidRPr="00F334ED">
        <w:softHyphen/>
        <w:t>жение и движение небесных тел принципами опре</w:t>
      </w:r>
      <w:r w:rsidRPr="00F334ED">
        <w:softHyphen/>
        <w:t>деления местоположения и времени по астрономиче</w:t>
      </w:r>
      <w:r w:rsidRPr="00F334ED">
        <w:softHyphen/>
        <w:t>ским объектам, навыками практического использо</w:t>
      </w:r>
      <w:r w:rsidRPr="00F334ED">
        <w:softHyphen/>
        <w:t>вания компьютерных приложений для определения вида звездного неба в конкретном пункте для задан</w:t>
      </w:r>
      <w:r w:rsidRPr="00F334ED">
        <w:softHyphen/>
        <w:t>ного времени;</w:t>
      </w:r>
    </w:p>
    <w:p w:rsidR="00710749" w:rsidRPr="00F334ED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лектуальных и творческих способностей в процессе приобретения знаний по астрономии с использова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нием различных источников информации и совре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менных информационных технологий;</w:t>
      </w:r>
    </w:p>
    <w:p w:rsidR="00710749" w:rsidRPr="00F334ED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ний для решения практических задач повседневной жизни;</w:t>
      </w:r>
    </w:p>
    <w:p w:rsidR="00710749" w:rsidRPr="00F334ED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710749" w:rsidRDefault="00710749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18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334ED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ственнонаучных и особенно физико-математиче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ских знаний для объективного анализа устройства окружающего мира на примере достижений совре</w:t>
      </w:r>
      <w:r w:rsidRPr="00F334ED">
        <w:rPr>
          <w:rFonts w:ascii="Times New Roman" w:hAnsi="Times New Roman" w:cs="Times New Roman"/>
          <w:sz w:val="24"/>
          <w:szCs w:val="24"/>
        </w:rPr>
        <w:softHyphen/>
        <w:t>менной астрофизики, астрономии и космонавтики.</w:t>
      </w:r>
    </w:p>
    <w:p w:rsidR="00F334ED" w:rsidRPr="00F334ED" w:rsidRDefault="00F334ED" w:rsidP="00710749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18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710749" w:rsidRDefault="00F334ED" w:rsidP="00F334ED">
      <w:r w:rsidRPr="00F334ED">
        <w:t xml:space="preserve">Согласно учебному плану МКОУ ВСОШ на изучение </w:t>
      </w:r>
      <w:r>
        <w:t xml:space="preserve">астрономии </w:t>
      </w:r>
      <w:r w:rsidRPr="00F334ED">
        <w:t xml:space="preserve"> в 11 классе отводится 35 часов.</w:t>
      </w:r>
    </w:p>
    <w:sectPr w:rsidR="0071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1C"/>
    <w:multiLevelType w:val="multilevel"/>
    <w:tmpl w:val="C3088C0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9"/>
    <w:rsid w:val="00710749"/>
    <w:rsid w:val="009806F1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074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10749"/>
    <w:pPr>
      <w:shd w:val="clear" w:color="auto" w:fill="FFFFFF"/>
      <w:spacing w:after="5820" w:line="216" w:lineRule="exact"/>
      <w:ind w:hanging="500"/>
      <w:jc w:val="center"/>
    </w:pPr>
    <w:rPr>
      <w:rFonts w:ascii="Bookman Old Style" w:eastAsia="Bookman Old Style" w:hAnsi="Bookman Old Style" w:cs="Bookman Old Styl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1074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10749"/>
    <w:pPr>
      <w:shd w:val="clear" w:color="auto" w:fill="FFFFFF"/>
      <w:spacing w:after="5820" w:line="216" w:lineRule="exact"/>
      <w:ind w:hanging="500"/>
      <w:jc w:val="center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Игорь</cp:lastModifiedBy>
  <cp:revision>2</cp:revision>
  <dcterms:created xsi:type="dcterms:W3CDTF">2021-01-26T04:17:00Z</dcterms:created>
  <dcterms:modified xsi:type="dcterms:W3CDTF">2021-01-26T04:17:00Z</dcterms:modified>
</cp:coreProperties>
</file>