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9" w:rsidRDefault="00031309" w:rsidP="00031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031309" w:rsidRDefault="00031309" w:rsidP="00031309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ВЕРХ-НЕНИНСКАЯ СРЕДНЯЯ ОБЩЕОБРАЗОВАТЕЛЬНАЯ ШКОЛА</w:t>
      </w:r>
    </w:p>
    <w:p w:rsidR="00031309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Default="00031309" w:rsidP="00031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031309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01.08.2016                                                                                                                          № 39-Р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031309" w:rsidRPr="000B7CF8" w:rsidTr="000548E6">
        <w:tc>
          <w:tcPr>
            <w:tcW w:w="5210" w:type="dxa"/>
          </w:tcPr>
          <w:p w:rsidR="00031309" w:rsidRPr="000B7CF8" w:rsidRDefault="00031309" w:rsidP="0005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C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предоставлении компенсационных </w:t>
            </w:r>
            <w:r w:rsidRPr="000B7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B7C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выплат на питание учащимся школы, </w:t>
            </w:r>
            <w:r w:rsidRPr="000B7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B7C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нуждающимся в социальной поддержке</w:t>
            </w:r>
          </w:p>
        </w:tc>
        <w:tc>
          <w:tcPr>
            <w:tcW w:w="5211" w:type="dxa"/>
          </w:tcPr>
          <w:p w:rsidR="00031309" w:rsidRPr="000B7CF8" w:rsidRDefault="00031309" w:rsidP="000548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1309" w:rsidRDefault="00031309" w:rsidP="00031309">
      <w:pPr>
        <w:pStyle w:val="ConsPlusTitle"/>
        <w:widowControl/>
        <w:rPr>
          <w:color w:val="000000"/>
          <w:sz w:val="27"/>
          <w:szCs w:val="27"/>
          <w:shd w:val="clear" w:color="auto" w:fill="FFFFFF"/>
        </w:rPr>
      </w:pPr>
    </w:p>
    <w:p w:rsidR="00031309" w:rsidRDefault="00031309" w:rsidP="0003130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7CF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закона Алтайского края от 05.03.2005 года № 10-ЗС «О компенсационных выплатах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 образования, </w:t>
      </w:r>
      <w:r w:rsidRPr="000B7CF8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нуждающихся в социальной поддержке», п</w:t>
      </w:r>
      <w:r w:rsidRPr="000B7CF8">
        <w:rPr>
          <w:rFonts w:ascii="Arial" w:eastAsiaTheme="minorEastAsia" w:hAnsi="Arial" w:cs="Arial"/>
          <w:sz w:val="24"/>
          <w:szCs w:val="24"/>
        </w:rPr>
        <w:t>остановление Администрации Алтайского края от 26.05.2014 N 249 "Об утверждении порядка предоставления компенсационных выплат на питание обучающимся в краевых</w:t>
      </w:r>
      <w:r>
        <w:rPr>
          <w:rFonts w:ascii="Arial" w:eastAsiaTheme="minorEastAsia" w:hAnsi="Arial" w:cs="Arial"/>
          <w:sz w:val="24"/>
          <w:szCs w:val="24"/>
        </w:rPr>
        <w:t xml:space="preserve"> государственных, муниципальных </w:t>
      </w:r>
      <w:r w:rsidRPr="000B7CF8">
        <w:rPr>
          <w:rFonts w:ascii="Arial" w:eastAsiaTheme="minorEastAsia" w:hAnsi="Arial" w:cs="Arial"/>
          <w:sz w:val="24"/>
          <w:szCs w:val="24"/>
        </w:rPr>
        <w:t xml:space="preserve">общеобразовательных организациях, в профессиональных образовательных организациях, нуждающимся в социальной поддержке", приказа комитета Администрации </w:t>
      </w:r>
      <w:proofErr w:type="spellStart"/>
      <w:r w:rsidRPr="000B7CF8">
        <w:rPr>
          <w:rFonts w:ascii="Arial" w:eastAsiaTheme="minorEastAsia" w:hAnsi="Arial" w:cs="Arial"/>
          <w:sz w:val="24"/>
          <w:szCs w:val="24"/>
        </w:rPr>
        <w:t>Ельцовского</w:t>
      </w:r>
      <w:proofErr w:type="spellEnd"/>
      <w:r w:rsidRPr="000B7CF8">
        <w:rPr>
          <w:rFonts w:ascii="Arial" w:eastAsiaTheme="minorEastAsia" w:hAnsi="Arial" w:cs="Arial"/>
          <w:sz w:val="24"/>
          <w:szCs w:val="24"/>
        </w:rPr>
        <w:t xml:space="preserve"> района по образованию от 18.08.2015 № 104-р</w:t>
      </w:r>
      <w:r w:rsidRPr="000B7CF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0B7CF8">
        <w:rPr>
          <w:rFonts w:ascii="Arial" w:eastAsiaTheme="minorEastAsia" w:hAnsi="Arial" w:cs="Arial"/>
          <w:sz w:val="24"/>
          <w:szCs w:val="24"/>
        </w:rPr>
        <w:t>«</w:t>
      </w:r>
      <w:r w:rsidRPr="000B7CF8">
        <w:rPr>
          <w:rFonts w:ascii="Arial" w:eastAsia="Times New Roman" w:hAnsi="Arial" w:cs="Arial"/>
          <w:bCs/>
          <w:sz w:val="24"/>
          <w:szCs w:val="24"/>
          <w:lang w:eastAsia="ru-RU"/>
        </w:rPr>
        <w:t>Об организации льготного школьного питания в общеобразовательных учреждениях»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031309" w:rsidRDefault="00031309" w:rsidP="0003130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558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ПРИКАЗЫВАЮ</w:t>
      </w:r>
      <w:r w:rsidRPr="000B7C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031309" w:rsidRDefault="00031309" w:rsidP="0003130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r w:rsidRPr="000B7C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Предоставить компенсационные выплаты следующим обучающимся, нуждающимся в социальной поддержке, за счет средств краевого бюджета в количестве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</w:t>
      </w:r>
      <w:r w:rsidRPr="000B7C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человек с 01.09.201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Pr="000B7C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443"/>
        <w:gridCol w:w="2655"/>
        <w:gridCol w:w="2367"/>
      </w:tblGrid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309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309">
              <w:rPr>
                <w:rFonts w:ascii="Arial" w:hAnsi="Arial" w:cs="Arial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309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309">
              <w:rPr>
                <w:rFonts w:ascii="Arial" w:hAnsi="Arial" w:cs="Arial"/>
                <w:b/>
                <w:sz w:val="24"/>
                <w:szCs w:val="24"/>
              </w:rPr>
              <w:t>Справка №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Калачёв Никита Евгеньевич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Сысолятин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Гунькова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Рада Игоревна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Сальников Валерий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31309" w:rsidRPr="00E04DE2" w:rsidTr="000548E6">
        <w:trPr>
          <w:trHeight w:val="259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 xml:space="preserve">Гондырева Алена 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Гец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31309" w:rsidRPr="00E04DE2" w:rsidTr="000548E6">
        <w:trPr>
          <w:trHeight w:val="259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Дериглазов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Роман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Кустова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Докучаев Денис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Калачева Варвара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31309" w:rsidRPr="00E04DE2" w:rsidTr="000548E6">
        <w:trPr>
          <w:trHeight w:val="259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Сысолятина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Ярковый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Гондырев Анатолий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31309" w:rsidRPr="00E04DE2" w:rsidTr="000548E6">
        <w:trPr>
          <w:trHeight w:val="259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Зибаров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Михаил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031309" w:rsidRPr="00E04DE2" w:rsidTr="000548E6">
        <w:trPr>
          <w:trHeight w:val="274"/>
        </w:trPr>
        <w:tc>
          <w:tcPr>
            <w:tcW w:w="736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5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309">
              <w:rPr>
                <w:rFonts w:ascii="Arial" w:hAnsi="Arial" w:cs="Arial"/>
                <w:sz w:val="24"/>
                <w:szCs w:val="24"/>
              </w:rPr>
              <w:t>Таньжин</w:t>
            </w:r>
            <w:proofErr w:type="spellEnd"/>
            <w:r w:rsidRPr="00031309">
              <w:rPr>
                <w:rFonts w:ascii="Arial" w:hAnsi="Arial" w:cs="Arial"/>
                <w:sz w:val="24"/>
                <w:szCs w:val="24"/>
              </w:rPr>
              <w:t xml:space="preserve"> Тимофей</w:t>
            </w:r>
          </w:p>
        </w:tc>
        <w:tc>
          <w:tcPr>
            <w:tcW w:w="2722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031309" w:rsidRPr="00031309" w:rsidRDefault="00031309" w:rsidP="000313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30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031309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C42" w:rsidRDefault="00031309" w:rsidP="0003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3C42">
        <w:rPr>
          <w:rFonts w:ascii="Arial" w:eastAsia="Times New Roman" w:hAnsi="Arial" w:cs="Arial"/>
          <w:sz w:val="24"/>
          <w:szCs w:val="24"/>
          <w:lang w:eastAsia="ru-RU"/>
        </w:rPr>
        <w:t>Утвердить график питания обучающихся в школьной столовой: после третьего урока 10.50.</w:t>
      </w:r>
    </w:p>
    <w:p w:rsidR="00031309" w:rsidRDefault="00031309" w:rsidP="00803C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CF8">
        <w:rPr>
          <w:rFonts w:ascii="Arial" w:eastAsia="Times New Roman" w:hAnsi="Arial" w:cs="Arial"/>
          <w:sz w:val="24"/>
          <w:szCs w:val="24"/>
          <w:lang w:eastAsia="ru-RU"/>
        </w:rPr>
        <w:t xml:space="preserve">Питание учащихся осуществлять в соответствии с графиком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посещения </w:t>
      </w:r>
      <w:r w:rsidRPr="000B7CF8">
        <w:rPr>
          <w:rFonts w:ascii="Arial" w:eastAsia="Times New Roman" w:hAnsi="Arial" w:cs="Arial"/>
          <w:sz w:val="24"/>
          <w:szCs w:val="24"/>
          <w:lang w:eastAsia="ru-RU"/>
        </w:rPr>
        <w:t xml:space="preserve">столовой в присутствии </w:t>
      </w:r>
      <w:r w:rsidR="00803C42">
        <w:rPr>
          <w:rFonts w:ascii="Arial" w:eastAsia="Times New Roman" w:hAnsi="Arial" w:cs="Arial"/>
          <w:sz w:val="24"/>
          <w:szCs w:val="24"/>
          <w:lang w:eastAsia="ru-RU"/>
        </w:rPr>
        <w:t>дежурного учителя</w:t>
      </w:r>
      <w:r w:rsidRPr="000B7CF8">
        <w:rPr>
          <w:rFonts w:ascii="Arial" w:eastAsia="Times New Roman" w:hAnsi="Arial" w:cs="Arial"/>
          <w:sz w:val="24"/>
          <w:szCs w:val="24"/>
          <w:lang w:eastAsia="ru-RU"/>
        </w:rPr>
        <w:t>, классных руководителей.</w:t>
      </w:r>
    </w:p>
    <w:p w:rsidR="007E72DD" w:rsidRDefault="007E72DD" w:rsidP="0003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 основании Положения</w:t>
      </w:r>
      <w:r w:rsidRPr="007E72DD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контролю за организацией и качеством питания обучающихся МКОУ ВСОШ,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приказом от 25.12.2015 года № 94-р утвердить состав</w:t>
      </w:r>
      <w:r w:rsidRPr="007E7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бракеражной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2016 – 2017 учебный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E72DD" w:rsidTr="007E72DD">
        <w:tc>
          <w:tcPr>
            <w:tcW w:w="5097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Аксёнова Вера Анатольевна</w:t>
            </w:r>
          </w:p>
        </w:tc>
        <w:tc>
          <w:tcPr>
            <w:tcW w:w="5098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7E72DD" w:rsidTr="007E72DD">
        <w:tc>
          <w:tcPr>
            <w:tcW w:w="5097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Гец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098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МКОУ ВСОШ</w:t>
            </w:r>
          </w:p>
        </w:tc>
      </w:tr>
      <w:tr w:rsidR="007E72DD" w:rsidTr="007E72DD">
        <w:tc>
          <w:tcPr>
            <w:tcW w:w="5097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Ярковый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5098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Ученик 8 класса</w:t>
            </w:r>
          </w:p>
        </w:tc>
      </w:tr>
      <w:tr w:rsidR="007E72DD" w:rsidTr="007E72DD">
        <w:tc>
          <w:tcPr>
            <w:tcW w:w="5097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Гондырева Наталья Анатольевна</w:t>
            </w:r>
          </w:p>
        </w:tc>
        <w:tc>
          <w:tcPr>
            <w:tcW w:w="5098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родительского комитета</w:t>
            </w:r>
          </w:p>
        </w:tc>
      </w:tr>
      <w:tr w:rsidR="007E72DD" w:rsidTr="007E72DD">
        <w:tc>
          <w:tcPr>
            <w:tcW w:w="5097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Калачёва Марина Владимировна</w:t>
            </w:r>
          </w:p>
        </w:tc>
        <w:tc>
          <w:tcPr>
            <w:tcW w:w="5098" w:type="dxa"/>
          </w:tcPr>
          <w:p w:rsidR="007E72DD" w:rsidRDefault="007E72DD" w:rsidP="00031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МКОУ ВСОШ</w:t>
            </w:r>
          </w:p>
        </w:tc>
      </w:tr>
    </w:tbl>
    <w:p w:rsidR="007E72DD" w:rsidRPr="000B7CF8" w:rsidRDefault="007E72DD" w:rsidP="0003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Default="00803C42" w:rsidP="0003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313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Возложить ответственность за ведение табеля учета посещаемости детей, получающих льготное питание</w:t>
      </w:r>
      <w:r w:rsidR="00031309">
        <w:rPr>
          <w:rFonts w:ascii="Arial" w:eastAsia="Times New Roman" w:hAnsi="Arial" w:cs="Arial"/>
          <w:sz w:val="24"/>
          <w:szCs w:val="24"/>
          <w:lang w:eastAsia="ru-RU"/>
        </w:rPr>
        <w:t xml:space="preserve"> в школьной столовой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, на</w:t>
      </w:r>
      <w:r w:rsidR="00031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Сысолятину Н.И.</w:t>
      </w:r>
    </w:p>
    <w:p w:rsidR="00031309" w:rsidRPr="000B7CF8" w:rsidRDefault="00803C42" w:rsidP="0003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13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ответственной за предоставление отчета в бухгалтерию комитета администрации </w:t>
      </w:r>
      <w:proofErr w:type="spellStart"/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Ельцовского</w:t>
      </w:r>
      <w:proofErr w:type="spellEnd"/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образованию ответственного за ведение документации по школьной столовой </w:t>
      </w:r>
      <w:proofErr w:type="spellStart"/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Сысолятину</w:t>
      </w:r>
      <w:proofErr w:type="spellEnd"/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 xml:space="preserve"> Н.И.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0" w:name="_GoBack"/>
      <w:bookmarkEnd w:id="0"/>
      <w:r w:rsidR="000313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1309" w:rsidRPr="000B7C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приказа оставляю за собой.</w:t>
      </w:r>
    </w:p>
    <w:p w:rsidR="00031309" w:rsidRPr="000B7CF8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Pr="000B7CF8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Pr="000B7CF8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Pr="000B7CF8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Pr="000B7CF8" w:rsidRDefault="00031309" w:rsidP="000313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7CF8">
        <w:rPr>
          <w:rFonts w:ascii="Arial" w:eastAsia="Times New Roman" w:hAnsi="Arial" w:cs="Arial"/>
          <w:sz w:val="24"/>
          <w:szCs w:val="24"/>
          <w:lang w:eastAsia="ru-RU"/>
        </w:rPr>
        <w:t>Директор школы                                                                                                    М.В. Калачева</w:t>
      </w:r>
    </w:p>
    <w:p w:rsidR="00031309" w:rsidRPr="000B7CF8" w:rsidRDefault="00031309" w:rsidP="00031309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09" w:rsidRPr="000B7CF8" w:rsidRDefault="00031309" w:rsidP="00031309">
      <w:pPr>
        <w:rPr>
          <w:rFonts w:ascii="Arial" w:hAnsi="Arial" w:cs="Arial"/>
          <w:sz w:val="24"/>
          <w:szCs w:val="24"/>
        </w:rPr>
      </w:pPr>
    </w:p>
    <w:p w:rsidR="00031309" w:rsidRPr="000B7CF8" w:rsidRDefault="00031309" w:rsidP="00031309">
      <w:pPr>
        <w:rPr>
          <w:rFonts w:ascii="Arial" w:hAnsi="Arial" w:cs="Arial"/>
          <w:sz w:val="24"/>
          <w:szCs w:val="24"/>
        </w:rPr>
      </w:pPr>
    </w:p>
    <w:p w:rsidR="00DC5F6C" w:rsidRDefault="00DC5F6C"/>
    <w:sectPr w:rsidR="00DC5F6C" w:rsidSect="007B5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46"/>
    <w:rsid w:val="00031309"/>
    <w:rsid w:val="007D1446"/>
    <w:rsid w:val="007E72DD"/>
    <w:rsid w:val="00803C42"/>
    <w:rsid w:val="00D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3DD2-5B4C-42D2-9FF5-B05B09C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1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EB85-52D6-48C7-BFA7-6A344A93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2016-08-09T08:21:00Z</dcterms:created>
  <dcterms:modified xsi:type="dcterms:W3CDTF">2016-10-28T16:14:00Z</dcterms:modified>
</cp:coreProperties>
</file>