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23" w:rsidRPr="001B7A11" w:rsidRDefault="00D20D23" w:rsidP="001B7A1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B7A11">
        <w:rPr>
          <w:rFonts w:ascii="Times New Roman" w:hAnsi="Times New Roman" w:cs="Times New Roman"/>
          <w:b/>
          <w:sz w:val="32"/>
          <w:szCs w:val="32"/>
          <w:lang w:eastAsia="ru-RU"/>
        </w:rPr>
        <w:t>Методическая разрабо</w:t>
      </w:r>
      <w:r w:rsidR="00F93E33" w:rsidRPr="001B7A11">
        <w:rPr>
          <w:rFonts w:ascii="Times New Roman" w:hAnsi="Times New Roman" w:cs="Times New Roman"/>
          <w:b/>
          <w:sz w:val="32"/>
          <w:szCs w:val="32"/>
          <w:lang w:eastAsia="ru-RU"/>
        </w:rPr>
        <w:t>тка "Неделя экологии</w:t>
      </w:r>
      <w:r w:rsidRPr="001B7A11">
        <w:rPr>
          <w:rFonts w:ascii="Times New Roman" w:hAnsi="Times New Roman" w:cs="Times New Roman"/>
          <w:b/>
          <w:sz w:val="32"/>
          <w:szCs w:val="32"/>
          <w:lang w:eastAsia="ru-RU"/>
        </w:rPr>
        <w:t>".</w:t>
      </w:r>
    </w:p>
    <w:p w:rsidR="001B7A11" w:rsidRDefault="001B7A11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Автор</w:t>
      </w:r>
      <w:r w:rsidR="0067538F" w:rsidRPr="0056202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62024">
        <w:rPr>
          <w:rFonts w:ascii="Times New Roman" w:hAnsi="Times New Roman" w:cs="Times New Roman"/>
          <w:sz w:val="28"/>
          <w:szCs w:val="28"/>
          <w:lang w:eastAsia="ru-RU"/>
        </w:rPr>
        <w:t>:  </w:t>
      </w:r>
      <w:r w:rsidR="0067538F" w:rsidRPr="00562024">
        <w:rPr>
          <w:rFonts w:ascii="Times New Roman" w:hAnsi="Times New Roman" w:cs="Times New Roman"/>
          <w:sz w:val="28"/>
          <w:szCs w:val="28"/>
          <w:lang w:eastAsia="ru-RU"/>
        </w:rPr>
        <w:t>Горчакова Светлана Владимировна</w:t>
      </w:r>
    </w:p>
    <w:p w:rsidR="0067538F" w:rsidRPr="00562024" w:rsidRDefault="00EA28A6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7538F" w:rsidRPr="00562024">
        <w:rPr>
          <w:rFonts w:ascii="Times New Roman" w:hAnsi="Times New Roman" w:cs="Times New Roman"/>
          <w:sz w:val="28"/>
          <w:szCs w:val="28"/>
          <w:lang w:eastAsia="ru-RU"/>
        </w:rPr>
        <w:t>Аксёнова Вера Анатольевна</w:t>
      </w:r>
    </w:p>
    <w:p w:rsidR="001B7A11" w:rsidRDefault="001B7A11" w:rsidP="001B7A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656E" w:rsidRPr="001B7A11" w:rsidRDefault="008D656E" w:rsidP="0056202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A28A6" w:rsidRPr="001B7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Актуальность проблемы. </w:t>
      </w:r>
    </w:p>
    <w:p w:rsidR="00EA28A6" w:rsidRPr="00562024" w:rsidRDefault="008D656E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>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</w:t>
      </w:r>
    </w:p>
    <w:p w:rsidR="008D656E" w:rsidRPr="00562024" w:rsidRDefault="008D656E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>В современном сложном, многообразном, динамичном, полном противоречий мире проблемы окружающей среды (экологические проблемы) приобрели глобальный масштаб. Основой развития человечества должно стать содружество человека и природы. Каждый должен понять, что только в гармоничном сосуществовании с природой возможно дальн</w:t>
      </w: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ейшее развитие нашего общества. 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>Человеку необходимы новые знания, новая система ценностей, которые, безусловно, нужно создавать и воспитывать с детства. С детства надо учиться жить в согласии с природой, ее законами и принципами.</w:t>
      </w: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656E" w:rsidRPr="00562024" w:rsidRDefault="008D656E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        Чтобы хотя бы частично решить некоторые из этих вопросов 2017 год в России объявлен «Годом экологии». </w:t>
      </w:r>
    </w:p>
    <w:p w:rsidR="00EA28A6" w:rsidRPr="00562024" w:rsidRDefault="008D656E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>Экологическое образование и воспитание в современной школе должно охватывать все возрасты, оно должно стать приоритетным. Экологическими знаниями должны обладать все.</w:t>
      </w:r>
    </w:p>
    <w:p w:rsidR="00EA28A6" w:rsidRPr="00562024" w:rsidRDefault="008D656E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>Задача школы состоит не только в том, чтобы сформировать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помощи природе.</w:t>
      </w:r>
    </w:p>
    <w:p w:rsidR="00EA28A6" w:rsidRPr="00562024" w:rsidRDefault="008D656E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spellStart"/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>экологизация</w:t>
      </w:r>
      <w:proofErr w:type="spellEnd"/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воспитательной работы школы стала одним из главных направлений развития системы школьного образования.</w:t>
      </w:r>
    </w:p>
    <w:p w:rsidR="00EA28A6" w:rsidRPr="00562024" w:rsidRDefault="008D656E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>В целом экологическое воспитание позволяет полнее реализовать воспитательный и развивающий потенциал экологических знаний, обеспечивать более надежные основы экологической ответственности школьников.</w:t>
      </w:r>
    </w:p>
    <w:p w:rsidR="00EA28A6" w:rsidRPr="00562024" w:rsidRDefault="008D656E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опубликовано </w:t>
      </w:r>
      <w:r w:rsidRPr="00562024">
        <w:rPr>
          <w:rFonts w:ascii="Times New Roman" w:hAnsi="Times New Roman" w:cs="Times New Roman"/>
          <w:sz w:val="28"/>
          <w:szCs w:val="28"/>
          <w:lang w:eastAsia="ru-RU"/>
        </w:rPr>
        <w:t>большое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учебной и справочной литературы по экологии. Этого достаточно, чтобы обеспечить высокий научно-методический уровень уроков. Но необходимо продолжать изучение экологии и во внеурочное время. Для этого и проводятся в школе предметные недели, в том числе по экологии.</w:t>
      </w:r>
    </w:p>
    <w:p w:rsidR="008D656E" w:rsidRPr="00562024" w:rsidRDefault="008D656E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8A6" w:rsidRPr="00562024" w:rsidRDefault="008D656E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28A6" w:rsidRPr="001B7A11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недели экологии:</w:t>
      </w:r>
    </w:p>
    <w:p w:rsidR="001B7A11" w:rsidRDefault="001B7A11" w:rsidP="00562024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A28A6" w:rsidRPr="00562024" w:rsidRDefault="00EA28A6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7A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Цель</w:t>
      </w:r>
      <w:r w:rsidRPr="001B7A11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562024">
        <w:rPr>
          <w:rFonts w:ascii="Times New Roman" w:hAnsi="Times New Roman" w:cs="Times New Roman"/>
          <w:sz w:val="28"/>
          <w:szCs w:val="28"/>
          <w:lang w:eastAsia="ru-RU"/>
        </w:rPr>
        <w:t>привлечение внимания школьников к экологическим</w:t>
      </w:r>
      <w:r w:rsidR="00481244"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проблемам нашего села, края </w:t>
      </w: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и всей планеты.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A28A6" w:rsidRPr="001B7A11" w:rsidRDefault="00EA28A6" w:rsidP="0056202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7A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Задачи</w:t>
      </w:r>
      <w:r w:rsidRPr="001B7A1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A28A6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>Активизировать познавательный интерес учащихся к учебным предметам через проведение тематических недель.</w:t>
      </w:r>
    </w:p>
    <w:p w:rsidR="00EA28A6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>Дать учащимся возможность применять полученные знания и умения во внеурочной деятельности.</w:t>
      </w:r>
    </w:p>
    <w:p w:rsidR="00EA28A6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>Формирование желания принять активное участие в деятельности по защите окружающей среды.</w:t>
      </w:r>
    </w:p>
    <w:p w:rsidR="00EA28A6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>Развитие коллективного творчества, толерантности в отношениях со сверстниками.</w:t>
      </w:r>
    </w:p>
    <w:p w:rsidR="00EA28A6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>Расширять общий кругозор учащихся.</w:t>
      </w:r>
    </w:p>
    <w:p w:rsidR="00EA28A6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28A6" w:rsidRPr="00562024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природе, родному краю и окружающей нас среде.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8A6" w:rsidRPr="001B7A11" w:rsidRDefault="001B7A11" w:rsidP="001B7A1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A28A6" w:rsidRPr="001B7A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лан мер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оприятий</w:t>
      </w:r>
    </w:p>
    <w:p w:rsidR="00EA28A6" w:rsidRPr="00562024" w:rsidRDefault="001B7A11" w:rsidP="0056202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="00EA28A6" w:rsidRPr="005620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Экологическая неделя проводится в соответствии с планом, который разрабатывается заранее.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</w:p>
    <w:tbl>
      <w:tblPr>
        <w:tblW w:w="0" w:type="auto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521"/>
        <w:gridCol w:w="1708"/>
      </w:tblGrid>
      <w:tr w:rsidR="00562024" w:rsidRPr="00562024" w:rsidTr="001B7A11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28A6" w:rsidRPr="00562024" w:rsidRDefault="00EA28A6" w:rsidP="001B7A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28A6" w:rsidRPr="00562024" w:rsidRDefault="00EA28A6" w:rsidP="001B7A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28A6" w:rsidRPr="00562024" w:rsidRDefault="00EA28A6" w:rsidP="001B7A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Участники</w:t>
            </w:r>
          </w:p>
        </w:tc>
      </w:tr>
      <w:tr w:rsidR="00562024" w:rsidRPr="00562024" w:rsidTr="001B7A11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28A6" w:rsidRPr="00562024" w:rsidRDefault="005E288C" w:rsidP="001B7A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28A6" w:rsidRPr="00562024" w:rsidRDefault="005E288C" w:rsidP="005620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02153"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Открытие «Года экологии» и Недели экологии;</w:t>
            </w:r>
          </w:p>
          <w:p w:rsidR="005E288C" w:rsidRPr="00562024" w:rsidRDefault="005E288C" w:rsidP="005620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02153"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Объявление конкурса рисунков «Красивые места нашего села»;</w:t>
            </w:r>
          </w:p>
          <w:p w:rsidR="005E288C" w:rsidRPr="00562024" w:rsidRDefault="005E288C" w:rsidP="005620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02153"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«Страна Экология».</w:t>
            </w:r>
          </w:p>
          <w:p w:rsidR="005E288C" w:rsidRPr="00562024" w:rsidRDefault="00DE3727" w:rsidP="005620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-Объявление конкурса сочинений «Я горжусь тобой Алтай родной»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28A6" w:rsidRPr="00562024" w:rsidRDefault="00F02153" w:rsidP="001B7A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EA28A6"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562024" w:rsidRPr="00562024" w:rsidTr="001B7A11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28A6" w:rsidRPr="00562024" w:rsidRDefault="00F02153" w:rsidP="001B7A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28A6" w:rsidRPr="00562024" w:rsidRDefault="00F02153" w:rsidP="005620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«Экологическая тропа».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28A6" w:rsidRPr="00562024" w:rsidRDefault="005B6757" w:rsidP="001B7A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</w:tr>
      <w:tr w:rsidR="00562024" w:rsidRPr="00562024" w:rsidTr="001B7A11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28A6" w:rsidRPr="00562024" w:rsidRDefault="00F02153" w:rsidP="001B7A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28A6" w:rsidRPr="00562024" w:rsidRDefault="005B6757" w:rsidP="005620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02153"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«Биологические шарады»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28A6" w:rsidRPr="00562024" w:rsidRDefault="005B6757" w:rsidP="001B7A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</w:tr>
      <w:tr w:rsidR="00562024" w:rsidRPr="00562024" w:rsidTr="001B7A11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28A6" w:rsidRPr="00562024" w:rsidRDefault="00F02153" w:rsidP="001B7A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28A6" w:rsidRPr="00562024" w:rsidRDefault="005B6757" w:rsidP="005620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02153"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рисунков «Красивые места нашего села»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28A6" w:rsidRPr="00562024" w:rsidRDefault="005B6757" w:rsidP="001B7A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4-9</w:t>
            </w:r>
          </w:p>
        </w:tc>
      </w:tr>
      <w:tr w:rsidR="00F02153" w:rsidRPr="00562024" w:rsidTr="001B7A11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153" w:rsidRPr="00562024" w:rsidRDefault="00F02153" w:rsidP="001B7A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757" w:rsidRPr="00562024" w:rsidRDefault="005B6757" w:rsidP="005620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BC5A27"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«Особо</w:t>
            </w: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BC5A27"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храняемые </w:t>
            </w: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места Алтайского края»</w:t>
            </w:r>
          </w:p>
          <w:p w:rsidR="005B6757" w:rsidRPr="00562024" w:rsidRDefault="005B6757" w:rsidP="005620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Подведение итогов</w:t>
            </w:r>
          </w:p>
          <w:p w:rsidR="005B6757" w:rsidRPr="00562024" w:rsidRDefault="005B6757" w:rsidP="005620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Закрытие «Недели экологии»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153" w:rsidRPr="00562024" w:rsidRDefault="005B6757" w:rsidP="001B7A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</w:tr>
    </w:tbl>
    <w:p w:rsidR="005B6757" w:rsidRPr="00562024" w:rsidRDefault="005B6757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757" w:rsidRPr="00562024" w:rsidRDefault="005B6757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757" w:rsidRPr="001B7A11" w:rsidRDefault="00F02153" w:rsidP="0056202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7A11">
        <w:rPr>
          <w:rFonts w:ascii="Times New Roman" w:hAnsi="Times New Roman" w:cs="Times New Roman"/>
          <w:b/>
          <w:sz w:val="28"/>
          <w:szCs w:val="28"/>
        </w:rPr>
        <w:t>Игра «Страна Экология</w:t>
      </w:r>
      <w:r w:rsidR="00481244" w:rsidRPr="001B7A11">
        <w:rPr>
          <w:rFonts w:ascii="Times New Roman" w:hAnsi="Times New Roman" w:cs="Times New Roman"/>
          <w:b/>
          <w:sz w:val="28"/>
          <w:szCs w:val="28"/>
        </w:rPr>
        <w:t>».</w:t>
      </w:r>
      <w:r w:rsidR="005B6757" w:rsidRPr="001B7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7A11" w:rsidRDefault="001B7A11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757" w:rsidRPr="00562024" w:rsidRDefault="005B6757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Посмотрите вокруг – какой прекрасный удивительный мир нас окружает! Голубое небо, ласковое солнце, раздольные луга, зеленые леса, величественные горы, лазурные воды, неповторимый мир растений и животных. Все создано разумно и удобно для жизни всех живых существ. Природа щедра и бескорыстна, она дает человеку для жизни все – пищу, воду, одежду, топливо, окружает красотой. Но так ли все хорошо в этом мире? Давайте спросим об этом у самой Природы.</w:t>
      </w:r>
      <w:r w:rsidRPr="0056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На одной планете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Дружно жили дети.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lastRenderedPageBreak/>
        <w:t>Не разоряли гнёзда птиц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Ради нескольких яиц,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Не ловили по дубравам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Рыжих белок для забавы,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Травку не топтали, рек не загрязняли!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Все старательно, с умом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Берегли свой общий дом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Под названием Земля,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Где живём и ты, и я!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Экология – наука, которая учит нас бережно относится к окружающему миру, Земле.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И сейчас мы с вами отправимся в путешествие по стране «Экология».</w:t>
      </w:r>
    </w:p>
    <w:p w:rsidR="00481244" w:rsidRPr="00562024" w:rsidRDefault="005B6757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Номер станции вы должны назвать после того как я загадаю загадку.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A11">
        <w:rPr>
          <w:rFonts w:ascii="Times New Roman" w:hAnsi="Times New Roman" w:cs="Times New Roman"/>
          <w:b/>
          <w:sz w:val="28"/>
          <w:szCs w:val="28"/>
          <w:u w:val="single"/>
        </w:rPr>
        <w:t>Остановка</w:t>
      </w:r>
      <w:r w:rsidRPr="001B7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024" w:rsidRPr="001B7A11">
        <w:rPr>
          <w:rFonts w:ascii="Times New Roman" w:hAnsi="Times New Roman" w:cs="Times New Roman"/>
          <w:b/>
          <w:sz w:val="28"/>
          <w:szCs w:val="28"/>
        </w:rPr>
        <w:t>№</w:t>
      </w:r>
      <w:r w:rsidR="00562024" w:rsidRPr="00562024">
        <w:rPr>
          <w:rFonts w:ascii="Times New Roman" w:hAnsi="Times New Roman" w:cs="Times New Roman"/>
          <w:sz w:val="28"/>
          <w:szCs w:val="28"/>
        </w:rPr>
        <w:t xml:space="preserve"> -    </w:t>
      </w:r>
      <w:r w:rsidRPr="00562024">
        <w:rPr>
          <w:rFonts w:ascii="Times New Roman" w:hAnsi="Times New Roman" w:cs="Times New Roman"/>
          <w:sz w:val="28"/>
          <w:szCs w:val="28"/>
        </w:rPr>
        <w:t>«Угадай – на длинной ножке, застыв до поры,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                   Отдыхает палочка после игры.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                   Похожа эта цифра на крючок, 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                   А может, на обломанный сучок.</w:t>
      </w:r>
    </w:p>
    <w:p w:rsidR="00481244" w:rsidRPr="00562024" w:rsidRDefault="00481244" w:rsidP="001B7A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                  На одной ноге в болоте, вы меня легко найдёте. </w:t>
      </w:r>
      <w:r w:rsidR="001B7A11">
        <w:rPr>
          <w:rFonts w:ascii="Times New Roman" w:hAnsi="Times New Roman" w:cs="Times New Roman"/>
          <w:sz w:val="28"/>
          <w:szCs w:val="28"/>
        </w:rPr>
        <w:t>(</w:t>
      </w:r>
      <w:r w:rsidRPr="00562024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Pr="00562024">
        <w:rPr>
          <w:rFonts w:ascii="Times New Roman" w:hAnsi="Times New Roman" w:cs="Times New Roman"/>
          <w:sz w:val="28"/>
          <w:szCs w:val="28"/>
        </w:rPr>
        <w:t>.)</w:t>
      </w:r>
    </w:p>
    <w:p w:rsidR="00481244" w:rsidRPr="001B7A11" w:rsidRDefault="00481244" w:rsidP="0056202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7A11">
        <w:rPr>
          <w:rFonts w:ascii="Times New Roman" w:hAnsi="Times New Roman" w:cs="Times New Roman"/>
          <w:b/>
          <w:i/>
          <w:sz w:val="28"/>
          <w:szCs w:val="28"/>
        </w:rPr>
        <w:t>«В гостях у 12 месяцев»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Месяца и времена года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Январь             лето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Февраль          зима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Март                осень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Апрель            весна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Июнь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Август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Ноябрь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Сентябрь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A1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Остановка </w:t>
      </w:r>
      <w:r w:rsidR="00562024" w:rsidRPr="001B7A11">
        <w:rPr>
          <w:rFonts w:ascii="Times New Roman" w:hAnsi="Times New Roman" w:cs="Times New Roman"/>
          <w:b/>
          <w:sz w:val="28"/>
          <w:szCs w:val="28"/>
          <w:u w:val="single"/>
        </w:rPr>
        <w:t>№_</w:t>
      </w:r>
      <w:r w:rsidR="00562024" w:rsidRPr="005620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2024">
        <w:rPr>
          <w:rFonts w:ascii="Times New Roman" w:hAnsi="Times New Roman" w:cs="Times New Roman"/>
          <w:sz w:val="28"/>
          <w:szCs w:val="28"/>
        </w:rPr>
        <w:t>«Угадай – вид её – как запятая, хвост крючком, и не секрет: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 Любит всех она лентяев, а лентяи её – нет.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 Чёрненькая, </w:t>
      </w:r>
      <w:proofErr w:type="spellStart"/>
      <w:r w:rsidRPr="00562024">
        <w:rPr>
          <w:rFonts w:ascii="Times New Roman" w:hAnsi="Times New Roman" w:cs="Times New Roman"/>
          <w:sz w:val="28"/>
          <w:szCs w:val="28"/>
        </w:rPr>
        <w:t>хвостатенькая</w:t>
      </w:r>
      <w:proofErr w:type="spellEnd"/>
      <w:r w:rsidRPr="00562024">
        <w:rPr>
          <w:rFonts w:ascii="Times New Roman" w:hAnsi="Times New Roman" w:cs="Times New Roman"/>
          <w:sz w:val="28"/>
          <w:szCs w:val="28"/>
        </w:rPr>
        <w:t>, не лает, не кусает,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 А из класса в класс не пускает.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 Вот шея гибкая, вот тело, к воде склонилась голова.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 Ты птицу нарисуй умело, и это будет цифра </w:t>
      </w:r>
      <w:r w:rsidR="001B7A11">
        <w:rPr>
          <w:rFonts w:ascii="Times New Roman" w:hAnsi="Times New Roman" w:cs="Times New Roman"/>
          <w:sz w:val="28"/>
          <w:szCs w:val="28"/>
        </w:rPr>
        <w:t>(</w:t>
      </w:r>
      <w:r w:rsidRPr="00562024">
        <w:rPr>
          <w:rFonts w:ascii="Times New Roman" w:hAnsi="Times New Roman" w:cs="Times New Roman"/>
          <w:sz w:val="28"/>
          <w:szCs w:val="28"/>
          <w:u w:val="single"/>
        </w:rPr>
        <w:t>Два.</w:t>
      </w:r>
      <w:r w:rsidRPr="00562024">
        <w:rPr>
          <w:rFonts w:ascii="Times New Roman" w:hAnsi="Times New Roman" w:cs="Times New Roman"/>
          <w:sz w:val="28"/>
          <w:szCs w:val="28"/>
        </w:rPr>
        <w:t>)</w:t>
      </w:r>
    </w:p>
    <w:p w:rsidR="001B7A11" w:rsidRDefault="001B7A11" w:rsidP="0056202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7A11">
        <w:rPr>
          <w:rFonts w:ascii="Times New Roman" w:hAnsi="Times New Roman" w:cs="Times New Roman"/>
          <w:b/>
          <w:i/>
          <w:sz w:val="28"/>
          <w:szCs w:val="28"/>
        </w:rPr>
        <w:t>«Город весёлых мастеров»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- собрать из частей слона.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A1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Остановка </w:t>
      </w:r>
      <w:r w:rsidR="00562024" w:rsidRPr="001B7A1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B7A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62024">
        <w:rPr>
          <w:rFonts w:ascii="Times New Roman" w:hAnsi="Times New Roman" w:cs="Times New Roman"/>
          <w:sz w:val="28"/>
          <w:szCs w:val="28"/>
        </w:rPr>
        <w:t>«Я – горбатая старушка, или стружка – завитушка,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 Или, ласточка, смотри, ты узнаешь цифру</w:t>
      </w:r>
      <w:r w:rsidR="001B7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A11">
        <w:rPr>
          <w:rFonts w:ascii="Times New Roman" w:hAnsi="Times New Roman" w:cs="Times New Roman"/>
          <w:sz w:val="28"/>
          <w:szCs w:val="28"/>
        </w:rPr>
        <w:t>(</w:t>
      </w:r>
      <w:r w:rsidRPr="00562024">
        <w:rPr>
          <w:rFonts w:ascii="Times New Roman" w:hAnsi="Times New Roman" w:cs="Times New Roman"/>
          <w:sz w:val="28"/>
          <w:szCs w:val="28"/>
        </w:rPr>
        <w:t xml:space="preserve"> </w:t>
      </w:r>
      <w:r w:rsidRPr="00562024">
        <w:rPr>
          <w:rFonts w:ascii="Times New Roman" w:hAnsi="Times New Roman" w:cs="Times New Roman"/>
          <w:sz w:val="28"/>
          <w:szCs w:val="28"/>
          <w:u w:val="single"/>
        </w:rPr>
        <w:t>Три</w:t>
      </w:r>
      <w:proofErr w:type="gramEnd"/>
      <w:r w:rsidRPr="00562024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1B7A11" w:rsidRDefault="001B7A11" w:rsidP="0056202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81244" w:rsidRPr="001B7A11" w:rsidRDefault="00481244" w:rsidP="0056202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7A11">
        <w:rPr>
          <w:rFonts w:ascii="Times New Roman" w:hAnsi="Times New Roman" w:cs="Times New Roman"/>
          <w:b/>
          <w:i/>
          <w:sz w:val="28"/>
          <w:szCs w:val="28"/>
        </w:rPr>
        <w:t>«Удивительное рядом»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- помоги зверятам найти свои домики.</w:t>
      </w:r>
    </w:p>
    <w:p w:rsidR="001B7A11" w:rsidRDefault="001B7A11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244" w:rsidRPr="001B7A11" w:rsidRDefault="00481244" w:rsidP="005620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A11">
        <w:rPr>
          <w:rFonts w:ascii="Times New Roman" w:hAnsi="Times New Roman" w:cs="Times New Roman"/>
          <w:b/>
          <w:sz w:val="28"/>
          <w:szCs w:val="28"/>
        </w:rPr>
        <w:t xml:space="preserve">Животное </w:t>
      </w:r>
      <w:r w:rsidR="001B7A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B7A11">
        <w:rPr>
          <w:rFonts w:ascii="Times New Roman" w:hAnsi="Times New Roman" w:cs="Times New Roman"/>
          <w:b/>
          <w:sz w:val="28"/>
          <w:szCs w:val="28"/>
        </w:rPr>
        <w:t xml:space="preserve"> домик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Мышь         </w:t>
      </w:r>
      <w:r w:rsidR="001B7A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2024">
        <w:rPr>
          <w:rFonts w:ascii="Times New Roman" w:hAnsi="Times New Roman" w:cs="Times New Roman"/>
          <w:sz w:val="28"/>
          <w:szCs w:val="28"/>
        </w:rPr>
        <w:t>хатка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Бобёр        </w:t>
      </w:r>
      <w:r w:rsidR="001B7A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2024">
        <w:rPr>
          <w:rFonts w:ascii="Times New Roman" w:hAnsi="Times New Roman" w:cs="Times New Roman"/>
          <w:sz w:val="28"/>
          <w:szCs w:val="28"/>
        </w:rPr>
        <w:t>берлога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Ласточка   </w:t>
      </w:r>
      <w:r w:rsidR="001B7A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024">
        <w:rPr>
          <w:rFonts w:ascii="Times New Roman" w:hAnsi="Times New Roman" w:cs="Times New Roman"/>
          <w:sz w:val="28"/>
          <w:szCs w:val="28"/>
        </w:rPr>
        <w:t xml:space="preserve"> норка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Медведь   </w:t>
      </w:r>
      <w:r w:rsidR="001B7A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2024">
        <w:rPr>
          <w:rFonts w:ascii="Times New Roman" w:hAnsi="Times New Roman" w:cs="Times New Roman"/>
          <w:sz w:val="28"/>
          <w:szCs w:val="28"/>
        </w:rPr>
        <w:t>дупло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Дятел          </w:t>
      </w:r>
      <w:r w:rsidR="001B7A1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62024">
        <w:rPr>
          <w:rFonts w:ascii="Times New Roman" w:hAnsi="Times New Roman" w:cs="Times New Roman"/>
          <w:sz w:val="28"/>
          <w:szCs w:val="28"/>
        </w:rPr>
        <w:t>нездо</w:t>
      </w:r>
      <w:proofErr w:type="spellEnd"/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A1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Остановка </w:t>
      </w:r>
      <w:r w:rsidR="00562024" w:rsidRPr="001B7A1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562024" w:rsidRPr="005620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2024">
        <w:rPr>
          <w:rFonts w:ascii="Times New Roman" w:hAnsi="Times New Roman" w:cs="Times New Roman"/>
          <w:sz w:val="28"/>
          <w:szCs w:val="28"/>
        </w:rPr>
        <w:t>«Делал Егорка с мамой уборку.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Опрокинул стул в квартире, стал похож он на </w:t>
      </w:r>
      <w:r w:rsidR="001B7A11">
        <w:rPr>
          <w:rFonts w:ascii="Times New Roman" w:hAnsi="Times New Roman" w:cs="Times New Roman"/>
          <w:sz w:val="28"/>
          <w:szCs w:val="28"/>
        </w:rPr>
        <w:t>(</w:t>
      </w:r>
      <w:r w:rsidRPr="00562024">
        <w:rPr>
          <w:rFonts w:ascii="Times New Roman" w:hAnsi="Times New Roman" w:cs="Times New Roman"/>
          <w:sz w:val="28"/>
          <w:szCs w:val="28"/>
          <w:u w:val="single"/>
        </w:rPr>
        <w:t>Четыре.</w:t>
      </w:r>
      <w:r w:rsidRPr="00562024">
        <w:rPr>
          <w:rFonts w:ascii="Times New Roman" w:hAnsi="Times New Roman" w:cs="Times New Roman"/>
          <w:sz w:val="28"/>
          <w:szCs w:val="28"/>
        </w:rPr>
        <w:t>)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У А С К А Я О У Я Н М Ф У Е С Т М Ы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Задание: на магнитной доске – убрать одинаковые буквы. И вы получите слово. (Конфеты)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- все вы любите конфеты, а куда вы бросаете фантик от конфеты? А как ещё можно использовать фантик? 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A11">
        <w:rPr>
          <w:rFonts w:ascii="Times New Roman" w:hAnsi="Times New Roman" w:cs="Times New Roman"/>
          <w:b/>
          <w:sz w:val="28"/>
          <w:szCs w:val="28"/>
          <w:u w:val="single"/>
        </w:rPr>
        <w:t>Остановка</w:t>
      </w:r>
      <w:r w:rsidR="00562024" w:rsidRPr="001B7A1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562024" w:rsidRPr="005620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20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2024">
        <w:rPr>
          <w:rFonts w:ascii="Times New Roman" w:hAnsi="Times New Roman" w:cs="Times New Roman"/>
          <w:sz w:val="28"/>
          <w:szCs w:val="28"/>
        </w:rPr>
        <w:t>«Налитая, симпатичная, цифра самая отличная!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Есть, друзья, такая птица: если сядет на страницу,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Очень рад бываю я, а со мной и вся семья.</w:t>
      </w:r>
      <w:r w:rsidRPr="005620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7A11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62024">
        <w:rPr>
          <w:rFonts w:ascii="Times New Roman" w:hAnsi="Times New Roman" w:cs="Times New Roman"/>
          <w:sz w:val="28"/>
          <w:szCs w:val="28"/>
          <w:u w:val="single"/>
        </w:rPr>
        <w:t>Пять.</w:t>
      </w:r>
      <w:r w:rsidRPr="00562024">
        <w:rPr>
          <w:rFonts w:ascii="Times New Roman" w:hAnsi="Times New Roman" w:cs="Times New Roman"/>
          <w:sz w:val="28"/>
          <w:szCs w:val="28"/>
        </w:rPr>
        <w:t>)</w:t>
      </w:r>
    </w:p>
    <w:p w:rsidR="001B7A11" w:rsidRDefault="001B7A11" w:rsidP="0056202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81244" w:rsidRPr="001B7A11" w:rsidRDefault="00481244" w:rsidP="0056202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7A11">
        <w:rPr>
          <w:rFonts w:ascii="Times New Roman" w:hAnsi="Times New Roman" w:cs="Times New Roman"/>
          <w:b/>
          <w:i/>
          <w:sz w:val="28"/>
          <w:szCs w:val="28"/>
        </w:rPr>
        <w:t>«В гостях у пернатых»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- конкурс загадок.</w:t>
      </w:r>
    </w:p>
    <w:p w:rsidR="00481244" w:rsidRPr="00562024" w:rsidRDefault="00DE3727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481244" w:rsidRPr="00562024">
        <w:rPr>
          <w:rFonts w:ascii="Times New Roman" w:hAnsi="Times New Roman" w:cs="Times New Roman"/>
          <w:sz w:val="28"/>
          <w:szCs w:val="28"/>
        </w:rPr>
        <w:t>деревне есть часы такие, не механические, а живые, ходят без завода, они птичьего рода. (Петух).</w:t>
      </w:r>
    </w:p>
    <w:p w:rsidR="00481244" w:rsidRPr="00562024" w:rsidRDefault="00DE3727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481244" w:rsidRPr="00562024">
        <w:rPr>
          <w:rFonts w:ascii="Times New Roman" w:hAnsi="Times New Roman" w:cs="Times New Roman"/>
          <w:sz w:val="28"/>
          <w:szCs w:val="28"/>
        </w:rPr>
        <w:t xml:space="preserve">альчишка в сером </w:t>
      </w:r>
      <w:proofErr w:type="spellStart"/>
      <w:r w:rsidR="00481244" w:rsidRPr="00562024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  <w:r w:rsidR="00481244" w:rsidRPr="00562024">
        <w:rPr>
          <w:rFonts w:ascii="Times New Roman" w:hAnsi="Times New Roman" w:cs="Times New Roman"/>
          <w:sz w:val="28"/>
          <w:szCs w:val="28"/>
        </w:rPr>
        <w:t xml:space="preserve"> по дворам шныряет, крохи подбирает, по полям ночует, коноплю ворует. (Воробей).</w:t>
      </w:r>
    </w:p>
    <w:p w:rsidR="00481244" w:rsidRPr="00562024" w:rsidRDefault="00DE3727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481244" w:rsidRPr="00562024">
        <w:rPr>
          <w:rFonts w:ascii="Times New Roman" w:hAnsi="Times New Roman" w:cs="Times New Roman"/>
          <w:sz w:val="28"/>
          <w:szCs w:val="28"/>
        </w:rPr>
        <w:t>расные лапки, длинная шея, щиплет за пятки, беги без оглядки. (Гусь).</w:t>
      </w:r>
    </w:p>
    <w:p w:rsidR="00481244" w:rsidRPr="00562024" w:rsidRDefault="00DE3727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</w:t>
      </w:r>
      <w:r w:rsidR="00481244" w:rsidRPr="00562024">
        <w:rPr>
          <w:rFonts w:ascii="Times New Roman" w:hAnsi="Times New Roman" w:cs="Times New Roman"/>
          <w:sz w:val="28"/>
          <w:szCs w:val="28"/>
        </w:rPr>
        <w:t xml:space="preserve"> весь день ловлю жучков, уплетаю червячков. В тёплые края я не летаю, здесь, под крышей обитаю. Чик-чирик! Не робей! Я бывалый (Воробей).</w:t>
      </w:r>
    </w:p>
    <w:p w:rsidR="00481244" w:rsidRPr="00562024" w:rsidRDefault="00DE3727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481244" w:rsidRPr="00562024">
        <w:rPr>
          <w:rFonts w:ascii="Times New Roman" w:hAnsi="Times New Roman" w:cs="Times New Roman"/>
          <w:sz w:val="28"/>
          <w:szCs w:val="28"/>
        </w:rPr>
        <w:t xml:space="preserve"> лесу под щебет, звон и свист, стучит лесной телеграфист: «Здорово, дрозд – приятель!» и ставит подпись (Дятел).</w:t>
      </w:r>
    </w:p>
    <w:p w:rsidR="00481244" w:rsidRPr="00562024" w:rsidRDefault="00DE3727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</w:t>
      </w:r>
      <w:r w:rsidR="00481244" w:rsidRPr="00562024">
        <w:rPr>
          <w:rFonts w:ascii="Times New Roman" w:hAnsi="Times New Roman" w:cs="Times New Roman"/>
          <w:sz w:val="28"/>
          <w:szCs w:val="28"/>
        </w:rPr>
        <w:t>рещала с самого утра: «Пор-р-</w:t>
      </w:r>
      <w:proofErr w:type="spellStart"/>
      <w:r w:rsidR="00481244" w:rsidRPr="0056202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481244" w:rsidRPr="00562024">
        <w:rPr>
          <w:rFonts w:ascii="Times New Roman" w:hAnsi="Times New Roman" w:cs="Times New Roman"/>
          <w:sz w:val="28"/>
          <w:szCs w:val="28"/>
        </w:rPr>
        <w:t>! Пор-р-</w:t>
      </w:r>
      <w:proofErr w:type="spellStart"/>
      <w:r w:rsidR="00481244" w:rsidRPr="0056202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481244" w:rsidRPr="00562024">
        <w:rPr>
          <w:rFonts w:ascii="Times New Roman" w:hAnsi="Times New Roman" w:cs="Times New Roman"/>
          <w:sz w:val="28"/>
          <w:szCs w:val="28"/>
        </w:rPr>
        <w:t>! А что – пора? Такая с ней морока, когда трещит (Сорока).</w:t>
      </w:r>
    </w:p>
    <w:p w:rsidR="00481244" w:rsidRPr="00562024" w:rsidRDefault="00DE3727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</w:t>
      </w:r>
      <w:r w:rsidR="00481244" w:rsidRPr="00562024">
        <w:rPr>
          <w:rFonts w:ascii="Times New Roman" w:hAnsi="Times New Roman" w:cs="Times New Roman"/>
          <w:sz w:val="28"/>
          <w:szCs w:val="28"/>
        </w:rPr>
        <w:t xml:space="preserve"> в лесу, </w:t>
      </w:r>
      <w:proofErr w:type="gramStart"/>
      <w:r w:rsidR="00481244" w:rsidRPr="00562024">
        <w:rPr>
          <w:rFonts w:ascii="Times New Roman" w:hAnsi="Times New Roman" w:cs="Times New Roman"/>
          <w:sz w:val="28"/>
          <w:szCs w:val="28"/>
        </w:rPr>
        <w:t>заметьте ,</w:t>
      </w:r>
      <w:proofErr w:type="gramEnd"/>
      <w:r w:rsidR="00481244" w:rsidRPr="00562024">
        <w:rPr>
          <w:rFonts w:ascii="Times New Roman" w:hAnsi="Times New Roman" w:cs="Times New Roman"/>
          <w:sz w:val="28"/>
          <w:szCs w:val="28"/>
        </w:rPr>
        <w:t xml:space="preserve"> дети, есть ночные сторожа. Сторожей бояться этих мыши, прячутся дрожа! Очень уж суровы филины и (Совы).</w:t>
      </w:r>
    </w:p>
    <w:p w:rsidR="00481244" w:rsidRPr="00562024" w:rsidRDefault="00DE3727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</w:t>
      </w:r>
      <w:r w:rsidR="00481244" w:rsidRPr="00562024">
        <w:rPr>
          <w:rFonts w:ascii="Times New Roman" w:hAnsi="Times New Roman" w:cs="Times New Roman"/>
          <w:sz w:val="28"/>
          <w:szCs w:val="28"/>
        </w:rPr>
        <w:t>то за весенняя птица любит за пугалом ходить и кормиться? Что за весенняя чёрная птица прямо на трактор чуть не садится? (Грач)</w:t>
      </w:r>
    </w:p>
    <w:p w:rsidR="00481244" w:rsidRPr="00562024" w:rsidRDefault="00DE3727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="00481244" w:rsidRPr="00562024">
        <w:rPr>
          <w:rFonts w:ascii="Times New Roman" w:hAnsi="Times New Roman" w:cs="Times New Roman"/>
          <w:sz w:val="28"/>
          <w:szCs w:val="28"/>
        </w:rPr>
        <w:t>гадайте, что за птичка – тёмненькая невеличка беленькая с живота, хвост раздвинут в два хвоста. (Ласточка).</w:t>
      </w:r>
    </w:p>
    <w:p w:rsidR="00481244" w:rsidRPr="00562024" w:rsidRDefault="00DE3727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</w:t>
      </w:r>
      <w:r w:rsidR="00481244" w:rsidRPr="00562024">
        <w:rPr>
          <w:rFonts w:ascii="Times New Roman" w:hAnsi="Times New Roman" w:cs="Times New Roman"/>
          <w:sz w:val="28"/>
          <w:szCs w:val="28"/>
        </w:rPr>
        <w:t xml:space="preserve">то без ног и без свирели лучше всех выводит трель, голосистее, </w:t>
      </w:r>
      <w:proofErr w:type="spellStart"/>
      <w:r w:rsidR="00481244" w:rsidRPr="00562024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="00481244" w:rsidRPr="00562024">
        <w:rPr>
          <w:rFonts w:ascii="Times New Roman" w:hAnsi="Times New Roman" w:cs="Times New Roman"/>
          <w:sz w:val="28"/>
          <w:szCs w:val="28"/>
        </w:rPr>
        <w:t>? Кто же это? (Соловей).</w:t>
      </w:r>
    </w:p>
    <w:p w:rsidR="00481244" w:rsidRPr="00562024" w:rsidRDefault="00DE3727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</w:t>
      </w:r>
      <w:r w:rsidR="00481244" w:rsidRPr="00562024">
        <w:rPr>
          <w:rFonts w:ascii="Times New Roman" w:hAnsi="Times New Roman" w:cs="Times New Roman"/>
          <w:sz w:val="28"/>
          <w:szCs w:val="28"/>
        </w:rPr>
        <w:t>ам в хозяйстве помогает и охотно заселяет деревянный свой дворец тёмно-розовый  (Скворец).</w:t>
      </w:r>
    </w:p>
    <w:p w:rsidR="00481244" w:rsidRPr="00562024" w:rsidRDefault="00DE3727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Р</w:t>
      </w:r>
      <w:r w:rsidR="00481244" w:rsidRPr="00562024">
        <w:rPr>
          <w:rFonts w:ascii="Times New Roman" w:hAnsi="Times New Roman" w:cs="Times New Roman"/>
          <w:sz w:val="28"/>
          <w:szCs w:val="28"/>
        </w:rPr>
        <w:t>аспустила хвост жар-птица, он горит и золотится. Из заморских к нам долин этот хвост привёз (Павлин).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A1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Остановка </w:t>
      </w:r>
      <w:r w:rsidR="00562024" w:rsidRPr="001B7A1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562024" w:rsidRPr="005620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2024">
        <w:rPr>
          <w:rFonts w:ascii="Times New Roman" w:hAnsi="Times New Roman" w:cs="Times New Roman"/>
          <w:sz w:val="28"/>
          <w:szCs w:val="28"/>
        </w:rPr>
        <w:t>«Отгадайте-ка, ребятки: что за цифра-акробатка?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 Если на голову встанет, ровно на 3 больше станет.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 Рогалик к бублику приклей, да только есть его не смей.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 Не </w:t>
      </w:r>
      <w:proofErr w:type="spellStart"/>
      <w:r w:rsidRPr="00562024">
        <w:rPr>
          <w:rFonts w:ascii="Times New Roman" w:hAnsi="Times New Roman" w:cs="Times New Roman"/>
          <w:sz w:val="28"/>
          <w:szCs w:val="28"/>
        </w:rPr>
        <w:t>креньдель</w:t>
      </w:r>
      <w:proofErr w:type="spellEnd"/>
      <w:r w:rsidRPr="00562024">
        <w:rPr>
          <w:rFonts w:ascii="Times New Roman" w:hAnsi="Times New Roman" w:cs="Times New Roman"/>
          <w:sz w:val="28"/>
          <w:szCs w:val="28"/>
        </w:rPr>
        <w:t xml:space="preserve"> это, чтобы есть, а просто – цифра </w:t>
      </w:r>
      <w:r w:rsidRPr="00562024">
        <w:rPr>
          <w:rFonts w:ascii="Times New Roman" w:hAnsi="Times New Roman" w:cs="Times New Roman"/>
          <w:sz w:val="28"/>
          <w:szCs w:val="28"/>
          <w:u w:val="single"/>
        </w:rPr>
        <w:t>(Шесть).</w:t>
      </w:r>
    </w:p>
    <w:p w:rsidR="001B7A11" w:rsidRDefault="001B7A11" w:rsidP="0056202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A11">
        <w:rPr>
          <w:rFonts w:ascii="Times New Roman" w:hAnsi="Times New Roman" w:cs="Times New Roman"/>
          <w:b/>
          <w:i/>
          <w:sz w:val="28"/>
          <w:szCs w:val="28"/>
        </w:rPr>
        <w:t>«Путешествие в мир искусства»</w:t>
      </w:r>
      <w:r w:rsidRPr="00562024">
        <w:rPr>
          <w:rFonts w:ascii="Times New Roman" w:hAnsi="Times New Roman" w:cs="Times New Roman"/>
          <w:sz w:val="28"/>
          <w:szCs w:val="28"/>
        </w:rPr>
        <w:t xml:space="preserve"> - собери </w:t>
      </w:r>
      <w:proofErr w:type="spellStart"/>
      <w:r w:rsidRPr="0056202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62024">
        <w:rPr>
          <w:rFonts w:ascii="Times New Roman" w:hAnsi="Times New Roman" w:cs="Times New Roman"/>
          <w:sz w:val="28"/>
          <w:szCs w:val="28"/>
        </w:rPr>
        <w:t>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A1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Остановка </w:t>
      </w:r>
      <w:r w:rsidR="00562024" w:rsidRPr="001B7A1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562024" w:rsidRPr="005620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2024">
        <w:rPr>
          <w:rFonts w:ascii="Times New Roman" w:hAnsi="Times New Roman" w:cs="Times New Roman"/>
          <w:sz w:val="28"/>
          <w:szCs w:val="28"/>
        </w:rPr>
        <w:t>«В небе радуга-дуга замыкает берега.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Расцветая всё ясней, чудо-краски светят в ней!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Пусть ответит тот, кто знает, или сможет сосчитать,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Сколько красок в ней играет, озаряя моря гладь?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Столько нот, и дней недели, и у радуги цветов.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                      И, надеюсь, дать названье этой цифре ты готов. </w:t>
      </w:r>
      <w:r w:rsidR="001B7A11">
        <w:rPr>
          <w:rFonts w:ascii="Times New Roman" w:hAnsi="Times New Roman" w:cs="Times New Roman"/>
          <w:sz w:val="28"/>
          <w:szCs w:val="28"/>
        </w:rPr>
        <w:t>(</w:t>
      </w:r>
      <w:r w:rsidRPr="00562024">
        <w:rPr>
          <w:rFonts w:ascii="Times New Roman" w:hAnsi="Times New Roman" w:cs="Times New Roman"/>
          <w:sz w:val="28"/>
          <w:szCs w:val="28"/>
          <w:u w:val="single"/>
        </w:rPr>
        <w:t>Семь</w:t>
      </w:r>
      <w:r w:rsidRPr="00562024">
        <w:rPr>
          <w:rFonts w:ascii="Times New Roman" w:hAnsi="Times New Roman" w:cs="Times New Roman"/>
          <w:sz w:val="28"/>
          <w:szCs w:val="28"/>
        </w:rPr>
        <w:t>)</w:t>
      </w:r>
    </w:p>
    <w:p w:rsidR="00562024" w:rsidRPr="00562024" w:rsidRDefault="00562024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244" w:rsidRPr="001B7A11" w:rsidRDefault="001B7A11" w:rsidP="005620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81244" w:rsidRPr="001B7A11">
        <w:rPr>
          <w:rFonts w:ascii="Times New Roman" w:hAnsi="Times New Roman" w:cs="Times New Roman"/>
          <w:b/>
          <w:sz w:val="28"/>
          <w:szCs w:val="28"/>
        </w:rPr>
        <w:t>спомните пословицы и поговорки, где встречаются цифра семь и сказки, связанные с числом семь.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- семь раз примерь, один раз отрежь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- семеро одного не ждут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- семеро по лавкам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- за семь вёрст киселя хлебать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- седьмая вода на киселе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- один с сошкой, семеро с ложкой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- семь бед – один ответ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- семь вёрст – не околица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-семеро ворот да все в огород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- работал до седьмого пота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- у семи нянек дитя без глаз</w:t>
      </w:r>
    </w:p>
    <w:p w:rsidR="00562024" w:rsidRDefault="00562024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937" w:rsidRDefault="00631937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37" w:rsidRPr="00631937" w:rsidRDefault="00631937" w:rsidP="00631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37">
        <w:rPr>
          <w:rFonts w:ascii="Times New Roman" w:hAnsi="Times New Roman" w:cs="Times New Roman"/>
          <w:b/>
          <w:sz w:val="28"/>
          <w:szCs w:val="28"/>
        </w:rPr>
        <w:t>Конкурс «Биологические шарады»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Давайте будем к тому стремиться, чтоб нас любили и зверь и птица.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И доверяли повсюду нам, как самым верным своим друзьям!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Давайте будем беречь планету во всей Вселенной похожей нету:</w:t>
      </w:r>
    </w:p>
    <w:p w:rsidR="00481244" w:rsidRPr="00562024" w:rsidRDefault="00481244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Во всей Вселенной совсем одна, что будет делать без нас она?</w:t>
      </w:r>
    </w:p>
    <w:p w:rsidR="001B7A11" w:rsidRDefault="001B7A11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D23" w:rsidRPr="00562024" w:rsidRDefault="00562024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- Какое время года у нас за окном? Но скоро прилетят птицы и принесут нам очень приятную весть: « Весна идёт, весна идёт!».</w:t>
      </w:r>
    </w:p>
    <w:p w:rsidR="00562024" w:rsidRPr="00562024" w:rsidRDefault="00562024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- Есть ли у птиц свой праздник?</w:t>
      </w:r>
    </w:p>
    <w:p w:rsidR="00562024" w:rsidRPr="00562024" w:rsidRDefault="00562024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- Когда мы его отмечаем?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Впервые День птиц, как массовый детский праздник, стал проводиться в США в 1894 году (штат Пенсильвания). Вскоре День птиц стал проводиться как народный праздник во всех штатах. Затем он пришел в Россию. В мае 1924 года юннатам центральной биостанции юных натуралистов под Москвой было развешено несколько десятков дуплянок. А через год</w:t>
      </w:r>
      <w:r w:rsidR="00562024" w:rsidRPr="00562024">
        <w:rPr>
          <w:rFonts w:ascii="Times New Roman" w:hAnsi="Times New Roman" w:cs="Times New Roman"/>
          <w:sz w:val="28"/>
          <w:szCs w:val="28"/>
          <w:lang w:eastAsia="ru-RU"/>
        </w:rPr>
        <w:t>1 апреля</w:t>
      </w: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провели первый официальный в стране День птиц. В 1927 году День птиц праздновала вся Москва, а в последующие годы – вся страна. Возрождением Дн</w:t>
      </w:r>
      <w:r w:rsidR="00562024"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я птиц, как яркого </w:t>
      </w: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сегодня мы обязаны Союзу охраны пти</w:t>
      </w:r>
      <w:r w:rsidR="00562024"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ц России – благотворительной </w:t>
      </w: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созданной в 1993 году. Хочется надеяться, что День птиц будет всегда веселым праздником.</w:t>
      </w:r>
    </w:p>
    <w:p w:rsidR="001B7A11" w:rsidRDefault="001B7A11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1. Что означает слово «археоптерикс»? (древнее крыло)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2. Каких птиц называют альбиносами? (птиц, не имеющих пигмент)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3. Сколько всего видов птиц на Земле? (8500)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4. Что означает «пеликан» с греческого? </w:t>
      </w:r>
      <w:proofErr w:type="gramStart"/>
      <w:r w:rsidRPr="00562024">
        <w:rPr>
          <w:rFonts w:ascii="Times New Roman" w:hAnsi="Times New Roman" w:cs="Times New Roman"/>
          <w:sz w:val="28"/>
          <w:szCs w:val="28"/>
          <w:lang w:eastAsia="ru-RU"/>
        </w:rPr>
        <w:t>( мешок</w:t>
      </w:r>
      <w:proofErr w:type="gramEnd"/>
      <w:r w:rsidRPr="0056202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5. Какая птица кричит спать пора? (перепел)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6. Назовите 5 певчих птиц? </w:t>
      </w:r>
      <w:proofErr w:type="gramStart"/>
      <w:r w:rsidRPr="00562024">
        <w:rPr>
          <w:rFonts w:ascii="Times New Roman" w:hAnsi="Times New Roman" w:cs="Times New Roman"/>
          <w:sz w:val="28"/>
          <w:szCs w:val="28"/>
          <w:lang w:eastAsia="ru-RU"/>
        </w:rPr>
        <w:t>( соловей</w:t>
      </w:r>
      <w:proofErr w:type="gramEnd"/>
      <w:r w:rsidRPr="00562024">
        <w:rPr>
          <w:rFonts w:ascii="Times New Roman" w:hAnsi="Times New Roman" w:cs="Times New Roman"/>
          <w:sz w:val="28"/>
          <w:szCs w:val="28"/>
          <w:lang w:eastAsia="ru-RU"/>
        </w:rPr>
        <w:t>, жаворонок, зяблик, синица, дрозд)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7. У какой птицы самый длинный язык? (у дятла 15см)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8. У какой птицы самки зеленые, а самцы желтые? (иволга)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9. Птица с абсолютно черным оперением? (ворон)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10. Птицы, размножающиеся зимой? (клест)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11. Самые быстрые птицы? (соколы 300 км /час, стрижи- 170 км час)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12. Какие птицы ночуют, зарываясь в снег? (тетерева, рябчики)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 13. Где гнездятся скворцы, кроме скворечников? (в дуплах)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14. Как различить старого и молодого грача по их клювам? (у молодых клюв черный, у старых грязно-белый)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15. Какие птицы живут у нас только зимой? (чечетки, свиристели)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16. Какая лесная птица резко меняет весной цвет своего оперения? (белая куропатка)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17. Чем сорочье гнездо отличается от вороньего? (сорочье гнездо с крышей, а воронье плоское)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18. Какая птица не вьет гнезда и не высиживает птенцов? (сорока)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19. Какую пользу приносят синицы? (поедают жуков и личинок)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20. Каких птиц больше всего на свете? (домашних кур и воробьев)</w:t>
      </w:r>
    </w:p>
    <w:p w:rsidR="001B7A11" w:rsidRDefault="001B7A11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D23" w:rsidRPr="00631937" w:rsidRDefault="00D20D23" w:rsidP="0056202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3193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Блиц-турнир</w:t>
      </w:r>
      <w:proofErr w:type="gramEnd"/>
      <w:r w:rsidRPr="0063193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«Продолжи фразу»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Командам предлагается незаконченная фраза. Фразы одинаковы для всех команд. Каждая из команд дает свой вариант ответа.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- в середине июня, начале июля птичий гомон в лесах становится тише, </w:t>
      </w:r>
      <w:proofErr w:type="spellStart"/>
      <w:r w:rsidRPr="00562024">
        <w:rPr>
          <w:rFonts w:ascii="Times New Roman" w:hAnsi="Times New Roman" w:cs="Times New Roman"/>
          <w:sz w:val="28"/>
          <w:szCs w:val="28"/>
          <w:lang w:eastAsia="ru-RU"/>
        </w:rPr>
        <w:t>потому-что</w:t>
      </w:r>
      <w:proofErr w:type="spellEnd"/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…… </w:t>
      </w:r>
      <w:proofErr w:type="gramStart"/>
      <w:r w:rsidRPr="00562024">
        <w:rPr>
          <w:rFonts w:ascii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начале июня и июля птицы выкармливают птенцов).</w:t>
      </w:r>
    </w:p>
    <w:p w:rsidR="005E288C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-у некоторых птиц птенцы появляются на свет голыми, а у некоторых опушенными и могут сразу бегать. Потому-что …</w:t>
      </w:r>
      <w:proofErr w:type="gramStart"/>
      <w:r w:rsidRPr="00562024">
        <w:rPr>
          <w:rFonts w:ascii="Times New Roman" w:hAnsi="Times New Roman" w:cs="Times New Roman"/>
          <w:sz w:val="28"/>
          <w:szCs w:val="28"/>
          <w:lang w:eastAsia="ru-RU"/>
        </w:rPr>
        <w:t>…( голые</w:t>
      </w:r>
      <w:proofErr w:type="gramEnd"/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- называются птенцовыми, опушенные -выводковыми) </w:t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-узкий длинный клюв помогает птице ……. </w:t>
      </w:r>
      <w:proofErr w:type="gramStart"/>
      <w:r w:rsidRPr="00562024">
        <w:rPr>
          <w:rFonts w:ascii="Times New Roman" w:hAnsi="Times New Roman" w:cs="Times New Roman"/>
          <w:sz w:val="28"/>
          <w:szCs w:val="28"/>
          <w:lang w:eastAsia="ru-RU"/>
        </w:rPr>
        <w:t>( добывать</w:t>
      </w:r>
      <w:proofErr w:type="gramEnd"/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насекомых из трещин, щелей)</w:t>
      </w:r>
    </w:p>
    <w:p w:rsidR="001B7A11" w:rsidRDefault="00D20D23" w:rsidP="001B7A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- водоплавающие птицы смазывают перья жиром для </w:t>
      </w:r>
      <w:proofErr w:type="gramStart"/>
      <w:r w:rsidRPr="00562024">
        <w:rPr>
          <w:rFonts w:ascii="Times New Roman" w:hAnsi="Times New Roman" w:cs="Times New Roman"/>
          <w:sz w:val="28"/>
          <w:szCs w:val="28"/>
          <w:lang w:eastAsia="ru-RU"/>
        </w:rPr>
        <w:t>того ,</w:t>
      </w:r>
      <w:proofErr w:type="gramEnd"/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 чтобы……(чтобы не намокнуть). </w:t>
      </w:r>
    </w:p>
    <w:p w:rsidR="001B7A11" w:rsidRDefault="001B7A11" w:rsidP="001B7A1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B7A11" w:rsidRPr="00631937" w:rsidRDefault="001B7A11" w:rsidP="001B7A1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319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Конкурс  «Отгадай загадку».</w:t>
      </w:r>
    </w:p>
    <w:p w:rsidR="001B7A11" w:rsidRPr="00562024" w:rsidRDefault="001B7A11" w:rsidP="001B7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болоте плачет, а из болота не идет. (Кулик)</w:t>
      </w:r>
    </w:p>
    <w:p w:rsidR="001B7A11" w:rsidRPr="00562024" w:rsidRDefault="001B7A11" w:rsidP="001B7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Без рук, без </w:t>
      </w:r>
      <w:proofErr w:type="spellStart"/>
      <w:r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топоренка</w:t>
      </w:r>
      <w:proofErr w:type="spellEnd"/>
      <w:r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построена избенка.</w:t>
      </w: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(Гнездо)</w:t>
      </w:r>
    </w:p>
    <w:p w:rsidR="001B7A11" w:rsidRPr="00562024" w:rsidRDefault="001B7A11" w:rsidP="001B7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 </w:t>
      </w:r>
      <w:r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шесте дворец, во дворце певец.</w:t>
      </w: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(Скворец)</w:t>
      </w:r>
    </w:p>
    <w:p w:rsidR="001B7A11" w:rsidRPr="00562024" w:rsidRDefault="001B7A11" w:rsidP="001B7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 дровосек, не плотник, а первый в лесу работник. (Дятел)</w:t>
      </w:r>
    </w:p>
    <w:p w:rsidR="001B7A11" w:rsidRPr="00562024" w:rsidRDefault="001B7A11" w:rsidP="001B7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Он </w:t>
      </w:r>
      <w:r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серенький на вид, но пением знаменит</w:t>
      </w: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(Соловей)</w:t>
      </w:r>
    </w:p>
    <w:p w:rsidR="001B7A11" w:rsidRPr="00562024" w:rsidRDefault="001B7A11" w:rsidP="001B7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воде купался, сухим остался. </w:t>
      </w: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(Гусь)</w:t>
      </w:r>
    </w:p>
    <w:p w:rsidR="001B7A11" w:rsidRPr="00562024" w:rsidRDefault="001B7A11" w:rsidP="001B7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Спереди шильце, сзади </w:t>
      </w:r>
      <w:proofErr w:type="spellStart"/>
      <w:r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вильце</w:t>
      </w:r>
      <w:proofErr w:type="spellEnd"/>
      <w:r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груди белое полотенце. </w:t>
      </w: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(Ласточка)</w:t>
      </w:r>
    </w:p>
    <w:p w:rsidR="001B7A11" w:rsidRPr="00562024" w:rsidRDefault="001B7A11" w:rsidP="001B7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 </w:t>
      </w:r>
      <w:r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ездок, а со шпорами, не сторож, а всех будит. </w:t>
      </w: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(Петух)</w:t>
      </w:r>
    </w:p>
    <w:p w:rsidR="001B7A11" w:rsidRPr="00562024" w:rsidRDefault="001B7A11" w:rsidP="001B7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Днем спит, ночью летает, прохожих пугает. (Сова)</w:t>
      </w:r>
    </w:p>
    <w:p w:rsidR="001B7A11" w:rsidRPr="00562024" w:rsidRDefault="001B7A11" w:rsidP="001B7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Весной за пахарем ходит, а под зиму с криком уходит. (Грач)</w:t>
      </w:r>
    </w:p>
    <w:p w:rsidR="00631937" w:rsidRDefault="00631937" w:rsidP="001B7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B7A11" w:rsidRPr="00631937" w:rsidRDefault="00631937" w:rsidP="001B7A1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319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r w:rsidR="001B7A11" w:rsidRPr="006319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онкурс «Угадай птицу».</w:t>
      </w:r>
    </w:p>
    <w:p w:rsidR="001B7A11" w:rsidRPr="00562024" w:rsidRDefault="00631937" w:rsidP="001B7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B7A11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Пожалуй, ни об одной птице не сложено столько легенд, ни с одной не связано столько поверий, как с этой. Одни народы возвеличивали ее, другие проклинали. Китайцы считали ее символом благосостояния, полинезийцы – ночным злым богом, а у древних греков она олицетворяла мудрость. В средние века церковь объявила эту птицу «нечистым живо</w:t>
      </w:r>
      <w:r w:rsidR="001B7A11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тным», слугой дьявола. </w:t>
      </w:r>
      <w:r w:rsidR="001B7A11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(Сова)</w:t>
      </w:r>
    </w:p>
    <w:p w:rsidR="00631937" w:rsidRDefault="00631937" w:rsidP="00631937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B7A11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Именно эти птицы прилетели и выдернули клювами гвозди, которыми Иисус Христос был прибит к кресту. За это Бог наградил их перекрещивающимися клювами и причислил к лику святых. Действительно, погибшие птицы долго не разлагаются и, сохраняя красоту оперенья, могут пролежать долгие годы без изменений. (Клест)</w:t>
      </w:r>
    </w:p>
    <w:p w:rsidR="00631937" w:rsidRDefault="00631937" w:rsidP="00631937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B7A11" w:rsidRDefault="001B7A11" w:rsidP="001B7A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7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первом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отдыхают, пиво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попивают.Ветка</w:t>
      </w:r>
      <w:proofErr w:type="spell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толстая -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второе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может быть совсем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сухое.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Вместе</w:t>
      </w:r>
      <w:proofErr w:type="spellEnd"/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всё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он зверь лесной, просыпается весной, он в норе своей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живёт,Ест</w:t>
      </w:r>
      <w:proofErr w:type="spell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все, что лишь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найдёт.Ловко</w:t>
      </w:r>
      <w:proofErr w:type="spell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землю он копает, а, уставши,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засыпает.Спать</w:t>
      </w:r>
      <w:proofErr w:type="spell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отдыха весь день зве</w:t>
      </w:r>
      <w:r w:rsidR="0063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рю этому не 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лень.</w:t>
      </w:r>
      <w:r w:rsidR="006319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(Бар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+</w:t>
      </w:r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Сук</w:t>
      </w:r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=</w:t>
      </w:r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Барсук)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Первое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можете в море искать, но за него вам нельзя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заплывать.А</w:t>
      </w:r>
      <w:proofErr w:type="spellEnd"/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втором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раньше землю пахали -Трактора встарь люди даже не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знали.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Целое</w:t>
      </w:r>
      <w:proofErr w:type="spellEnd"/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животное тоже, очень оно на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второе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похоже.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(Буй +</w:t>
      </w:r>
      <w:r w:rsidR="00631937" w:rsidRPr="0056202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Вол</w:t>
      </w:r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=</w:t>
      </w:r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Буйвол)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 Называем так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домишко,хлам</w:t>
      </w:r>
      <w:proofErr w:type="spell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всякий и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дровишки.Буквам</w:t>
      </w:r>
      <w:proofErr w:type="spell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изменить – Будет рыбка в море плыть.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(Сарай -</w:t>
      </w:r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сайра)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Первый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бутылку легко залезает, тщательно стенки её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отмывает.А</w:t>
      </w:r>
      <w:proofErr w:type="spellEnd"/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 вторым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рыбалку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идём,клюнет</w:t>
      </w:r>
      <w:proofErr w:type="spell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на крючок он, мы ждём.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(Ёрш)</w:t>
      </w:r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Первый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рисует фигуры на льду, а вот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второго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конюшню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веду.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Третий</w:t>
      </w:r>
      <w:proofErr w:type="spellEnd"/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крыше два ската скрепляет, в море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четвёртый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живёт-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поживает.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Пятый</w:t>
      </w:r>
      <w:proofErr w:type="spellEnd"/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приветливо машет крылом, небо над лугом его синий дом.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(Конёк)</w:t>
      </w:r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Первый</w:t>
      </w:r>
      <w:proofErr w:type="gramEnd"/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большая хищная птица, что над погибшим животным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кружится.Длинная</w:t>
      </w:r>
      <w:proofErr w:type="spell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у гитары -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второй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крепко сжимается левой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рукой.На</w:t>
      </w:r>
      <w:proofErr w:type="spell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документах секретных есть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третий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.Что</w:t>
      </w:r>
      <w:proofErr w:type="spell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за слово? Подумайте, </w:t>
      </w:r>
      <w:proofErr w:type="gram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Гриф)</w:t>
      </w:r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  С буквой «Р» - помощник-автомат, труд любой он облегчить вам рад.</w:t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буквой «Х» - его имеет слон, знаменит длиной своею он.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(Робот -</w:t>
      </w:r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gramStart"/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хобот)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 С первой «С» - огромная я птица, что летать не может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научиться.С</w:t>
      </w:r>
      <w:proofErr w:type="spell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первой «Ш» - меня должны все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знать:Вальсов</w:t>
      </w:r>
      <w:proofErr w:type="spell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ведь сумел я написать.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(Страус</w:t>
      </w:r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gramStart"/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Штраус)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 C «Г» - я хищник полосатый, вашим кошкам брат,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ребята.А</w:t>
      </w:r>
      <w:proofErr w:type="spellEnd"/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«Г» - я учрежденье,</w:t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 мишенях помещенье.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(Тигр</w:t>
      </w:r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тир)</w:t>
      </w:r>
      <w:r w:rsidR="00631937" w:rsidRPr="0056202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К)  С «Л» - на севере живёт, быстро нарты он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везёт.С</w:t>
      </w:r>
      <w:proofErr w:type="spell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«С» - бывает после лета, время года, дети, это.</w:t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31937" w:rsidRPr="006319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Олень-осень)</w:t>
      </w:r>
      <w:r w:rsidR="00631937" w:rsidRPr="006319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31937" w:rsidRPr="006319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31937" w:rsidRPr="006319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Конкурс «Веселая биология».</w:t>
      </w:r>
      <w:r w:rsidR="00631937" w:rsidRPr="0063193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Прибор, через который амеба разглядывает людей. </w:t>
      </w:r>
      <w:proofErr w:type="gram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Микроскоп</w:t>
      </w:r>
      <w:proofErr w:type="gram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«Мумия» абрикоса. </w:t>
      </w:r>
      <w:proofErr w:type="gram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Урюк</w:t>
      </w:r>
      <w:proofErr w:type="gram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«Хитрый гриб». </w:t>
      </w:r>
      <w:proofErr w:type="gram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Лисичка</w:t>
      </w:r>
      <w:proofErr w:type="gram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какого цветка появилась на свет </w:t>
      </w:r>
      <w:proofErr w:type="spell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gram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Тюльпан</w:t>
      </w:r>
      <w:proofErr w:type="gram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цветы росли у Кая и Герды? </w:t>
      </w:r>
      <w:proofErr w:type="gram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Розы</w:t>
      </w:r>
      <w:proofErr w:type="gram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растение любят кошки? </w:t>
      </w:r>
      <w:proofErr w:type="gramStart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Валериана</w:t>
      </w:r>
      <w:proofErr w:type="gramEnd"/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Какой цветок рос на планете Маленького принца? ( Роза )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1937" w:rsidRPr="006319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Конкурс «Хвостатая викторина».</w:t>
      </w:r>
      <w:r w:rsidR="00631937" w:rsidRPr="0063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 животное по описанию его хвоста.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E7A951" wp14:editId="4C57706D">
            <wp:extent cx="142875" cy="123825"/>
            <wp:effectExtent l="0" t="0" r="0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замечательному прыгуну его хвост помогает держать равновесие.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0E3EE" wp14:editId="58B51599">
            <wp:extent cx="142875" cy="123825"/>
            <wp:effectExtent l="0" t="0" r="0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Кенгуру)</w:t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0A7D41" wp14:editId="4B73E4F4">
            <wp:extent cx="142875" cy="123825"/>
            <wp:effectExtent l="0" t="0" r="0" b="0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хвосте этого представителя семейства кошачьих есть пушистая кисточка, а в ней острый коготь.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6319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4583C8" wp14:editId="11DD7E07">
            <wp:extent cx="142875" cy="123825"/>
            <wp:effectExtent l="0" t="0" r="0" b="0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(Лев)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0E374" wp14:editId="0E2298FC">
            <wp:extent cx="142875" cy="123825"/>
            <wp:effectExtent l="0" t="0" r="0" b="0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хвостик летом серый, а зимой белый.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3A5BB" wp14:editId="0409DAE4">
            <wp:extent cx="142875" cy="123825"/>
            <wp:effectExtent l="0" t="0" r="0" b="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Заяц)</w:t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F1C25" wp14:editId="09877D94">
            <wp:extent cx="142875" cy="123825"/>
            <wp:effectExtent l="0" t="0" r="0" b="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хвост похож на хлыст, им здорово отгонять кусачих насекомых.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7F5FDC" wp14:editId="288D6D6A">
            <wp:extent cx="142875" cy="123825"/>
            <wp:effectExtent l="0" t="0" r="0" b="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Корова)</w:t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44ECAE" wp14:editId="3138A06F">
            <wp:extent cx="142875" cy="123825"/>
            <wp:effectExtent l="0" t="0" r="0" b="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 пятачком, хвостик крючком.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F9844" wp14:editId="28314FA8">
            <wp:extent cx="142875" cy="123825"/>
            <wp:effectExtent l="0" t="0" r="0" b="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Свинья)</w:t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9A98A" wp14:editId="0179CDE1">
            <wp:extent cx="142875" cy="123825"/>
            <wp:effectExtent l="0" t="0" r="0" b="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пушистый рыжий хвостик весело мелькает между зелёных веток и служит своей хозяйке парашютом во время прыжков.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BF3CD" wp14:editId="6924C8C0">
            <wp:extent cx="142875" cy="123825"/>
            <wp:effectExtent l="0" t="0" r="0" b="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Белка)</w:t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66BC8" wp14:editId="19D19F11">
            <wp:extent cx="142875" cy="123825"/>
            <wp:effectExtent l="0" t="0" r="0" b="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трусишку говорят, что он дрожит, точно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хвостик.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6319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236407" wp14:editId="34C133B7">
            <wp:extent cx="142875" cy="123825"/>
            <wp:effectExtent l="0" t="0" r="0" b="0"/>
            <wp:docPr id="30" name="Рисунок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(Овца)</w:t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8D933" wp14:editId="0BC15B9D">
            <wp:extent cx="142875" cy="123825"/>
            <wp:effectExtent l="0" t="0" r="0" b="0"/>
            <wp:docPr id="31" name="Рисунок 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этого великана нос намного длиннее, чем хвост.</w:t>
      </w:r>
      <w:r w:rsidR="00631937" w:rsidRPr="0056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937" w:rsidRPr="006319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48ED8E" wp14:editId="64CE0D77">
            <wp:extent cx="142875" cy="123825"/>
            <wp:effectExtent l="0" t="0" r="0" b="0"/>
            <wp:docPr id="32" name="Рисунок 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37" w:rsidRPr="00631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(Слон)</w:t>
      </w:r>
    </w:p>
    <w:p w:rsidR="00D20D23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A11" w:rsidRPr="00562024" w:rsidRDefault="001B7A11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193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Загадка для розыгрыша первенства</w:t>
      </w:r>
      <w:r w:rsidRPr="00562024">
        <w:rPr>
          <w:rFonts w:ascii="Times New Roman" w:hAnsi="Times New Roman" w:cs="Times New Roman"/>
          <w:sz w:val="28"/>
          <w:szCs w:val="28"/>
          <w:lang w:eastAsia="ru-RU"/>
        </w:rPr>
        <w:t xml:space="preserve">: Спереди - шильце, Сзади – </w:t>
      </w:r>
      <w:proofErr w:type="spellStart"/>
      <w:r w:rsidRPr="00562024">
        <w:rPr>
          <w:rFonts w:ascii="Times New Roman" w:hAnsi="Times New Roman" w:cs="Times New Roman"/>
          <w:sz w:val="28"/>
          <w:szCs w:val="28"/>
          <w:lang w:eastAsia="ru-RU"/>
        </w:rPr>
        <w:t>вильце</w:t>
      </w:r>
      <w:proofErr w:type="spellEnd"/>
      <w:r w:rsidRPr="00562024">
        <w:rPr>
          <w:rFonts w:ascii="Times New Roman" w:hAnsi="Times New Roman" w:cs="Times New Roman"/>
          <w:sz w:val="28"/>
          <w:szCs w:val="28"/>
          <w:lang w:eastAsia="ru-RU"/>
        </w:rPr>
        <w:t>, Сверху – синее суконце, Снизу – белое полотенце. (Ласточка)</w:t>
      </w:r>
    </w:p>
    <w:p w:rsidR="001B7A11" w:rsidRDefault="001B7A11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A11" w:rsidRDefault="001B7A11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A11" w:rsidRDefault="001B7A11" w:rsidP="001B7A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B7A11" w:rsidRPr="001B7A11" w:rsidRDefault="001B7A11" w:rsidP="001B7A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7A11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B7A11" w:rsidRPr="00562024" w:rsidRDefault="001B7A11" w:rsidP="00D22A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     Предметная неделя экологии проводится ежегодно с целью повышения профессиональной компетентности педагогов в рамках их методической работы и для развития познавательной и творческой активности обучающихся. Спектр предложенных в разработке мероприятий может быть изменён в зависимости от особенностей образовательного учреждения, которое организует Неделю экологических знаний.</w:t>
      </w:r>
    </w:p>
    <w:p w:rsidR="001B7A11" w:rsidRPr="00562024" w:rsidRDefault="001B7A11" w:rsidP="00D22A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     В рамках предметной недели могут быть проведены конкурсы рисунков, плакатов; нетрадиционные занятия, игры, викторины, трудовые десанты и др. Проведение предметной недели сопровождается разнообразной наглядной информацией.  </w:t>
      </w:r>
    </w:p>
    <w:p w:rsidR="001B7A11" w:rsidRPr="00562024" w:rsidRDefault="001B7A11" w:rsidP="00D22A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024">
        <w:rPr>
          <w:rFonts w:ascii="Times New Roman" w:hAnsi="Times New Roman" w:cs="Times New Roman"/>
          <w:sz w:val="28"/>
          <w:szCs w:val="28"/>
          <w:lang w:eastAsia="ru-RU"/>
        </w:rPr>
        <w:t>    Настоящий опыт может быть полезен организаторам внеклассной работы в общеобразовательных учреждениях, педагогам дополнительного образования творческих объединений эколого-биологической направленности, рассчитано на творческое использование.</w:t>
      </w:r>
    </w:p>
    <w:p w:rsidR="00D20D23" w:rsidRDefault="00D20D23" w:rsidP="00D22A4C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B7A11" w:rsidRPr="00562024" w:rsidRDefault="001B7A11" w:rsidP="005620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>.</w:t>
      </w: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562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CE" w:rsidRPr="00562024" w:rsidRDefault="00DA17CE" w:rsidP="006319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0D23" w:rsidRPr="00562024" w:rsidRDefault="00D20D23" w:rsidP="005620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20D23" w:rsidRPr="0056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7FC"/>
    <w:multiLevelType w:val="multilevel"/>
    <w:tmpl w:val="D680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B130B"/>
    <w:multiLevelType w:val="multilevel"/>
    <w:tmpl w:val="9E90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55F88"/>
    <w:multiLevelType w:val="hybridMultilevel"/>
    <w:tmpl w:val="BC6E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2274A"/>
    <w:multiLevelType w:val="multilevel"/>
    <w:tmpl w:val="F2AC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C46E8"/>
    <w:multiLevelType w:val="multilevel"/>
    <w:tmpl w:val="ED0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3003B"/>
    <w:multiLevelType w:val="multilevel"/>
    <w:tmpl w:val="2552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3"/>
    <w:rsid w:val="000C73B8"/>
    <w:rsid w:val="001B7A11"/>
    <w:rsid w:val="00321475"/>
    <w:rsid w:val="00481244"/>
    <w:rsid w:val="00562024"/>
    <w:rsid w:val="005B6757"/>
    <w:rsid w:val="005E288C"/>
    <w:rsid w:val="00631937"/>
    <w:rsid w:val="0067538F"/>
    <w:rsid w:val="008D656E"/>
    <w:rsid w:val="00BC5A27"/>
    <w:rsid w:val="00D20D23"/>
    <w:rsid w:val="00D22A4C"/>
    <w:rsid w:val="00DA17CE"/>
    <w:rsid w:val="00DE3727"/>
    <w:rsid w:val="00EA28A6"/>
    <w:rsid w:val="00F02153"/>
    <w:rsid w:val="00F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983BE-9277-4A73-BA6D-6C7C40B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7CE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DA17CE"/>
    <w:pPr>
      <w:widowControl w:val="0"/>
      <w:autoSpaceDE w:val="0"/>
      <w:autoSpaceDN w:val="0"/>
      <w:adjustRightInd w:val="0"/>
      <w:spacing w:after="0" w:line="14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7CE"/>
  </w:style>
  <w:style w:type="paragraph" w:styleId="a4">
    <w:name w:val="Balloon Text"/>
    <w:basedOn w:val="a"/>
    <w:link w:val="a5"/>
    <w:uiPriority w:val="99"/>
    <w:semiHidden/>
    <w:unhideWhenUsed/>
    <w:rsid w:val="00DA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979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209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4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2017-01-25T04:04:00Z</dcterms:created>
  <dcterms:modified xsi:type="dcterms:W3CDTF">2017-02-10T10:38:00Z</dcterms:modified>
</cp:coreProperties>
</file>