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F6" w:rsidRPr="00272CC4" w:rsidRDefault="00272CC4" w:rsidP="00272CC4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Классный час </w:t>
      </w:r>
      <w:r w:rsidR="009D2540" w:rsidRPr="00272C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"Кто и что меня защищает. Правоохранительные органы</w:t>
      </w:r>
      <w:r w:rsidR="006422CA" w:rsidRPr="00272C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документы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Как и у кого просить о помощи</w:t>
      </w:r>
      <w:r w:rsidR="006422CA" w:rsidRPr="00272C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="004B44F6" w:rsidRPr="00272CC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</w:t>
      </w:r>
      <w:bookmarkStart w:id="0" w:name="_GoBack"/>
      <w:bookmarkEnd w:id="0"/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9D2540"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учеников с работой полиции, воспитать чувство ответственности за свои поступки</w:t>
      </w:r>
      <w:r w:rsidR="009D2540"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—дать представление о психологических основах самозащиты;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—показать различные способы выхода из трудных ситуаций;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—развивать умение общаться в различных ситуациях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—воспитывать положительные черты личности.</w:t>
      </w:r>
    </w:p>
    <w:p w:rsidR="009D2540" w:rsidRPr="00272CC4" w:rsidRDefault="009D2540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беседы: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поговорим о профессии полицейского. Традиционно в России 10 ноября отмечают День Полиции.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Историю праздника можно отсчитывать с 1962 года, когда в СССР появился День Советской милиции. Дату определили не просто так – именно 10 ноября, буквально через 3 дня после социалистической революции в 1917 году было подписано постановление о создании рабочей милиции. И вот на календаре вновь 10 ноября – профессиональный праздник тех, кто стоит на страже закона и ежедневно несет нелегкую службу, борясь с преступностью и обеспечивая правопорядок. Службу в органах внутренних дел никто и никогда не назовет легкой, но люди всегда могут положиться на сотрудников полиции – как своих 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защитников ,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стражей порядка и справедливости.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ежегодно 10 ноября, вся страна выражает благодарность тем, кто весь год обеспечивал охрану общественного порядка, тем, кто раскрывал преступления и вел борьбу с наркотиками, тем, кто участвовал в спасении людей во время стихийных бедствий и других чрезвычайных обстоятельствах. В этот день вспоминают всех тех, кто не дожил до своего очередного праздника и пал смертью храбрых. В этот день выдают премии и награды тем, кто это заслужил честным трудом, а также устраивают поздравительные музыкальные концерты, где отдается честь и хвала тем, кому мы обязаны своим спокойствием, безопасностью, 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следовательно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счастьем…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у работников полиции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не бывает выходных,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редкие — летят залетной птицею,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так, порой не замечаешь их!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уж праздник — раз в году, как день рождения!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 если есть он — то не зря!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должно у вас хорошим настроение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сочетании с десятым ноября!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спят спокойно, и пускай приснится им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доброе, веселое, прекрасное!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Охраняют мир работники полиции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ночью, в будни или в праздники!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служба и опасна, и трудна еще!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— как чистый лист, без репетиции!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вам Бог надежных, опытных товарищей!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вас сегодня с Днем полиции!</w:t>
      </w:r>
    </w:p>
    <w:p w:rsidR="004B44F6" w:rsidRPr="00272CC4" w:rsidRDefault="004B44F6" w:rsidP="004B44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кто в нашем государстве стоит на защите прав и интересов граждан? Кто охраняет общественный порядок? (Полиция). Полиция представлена службой участковых уполномоченных и ПДН? Патрульно-постовой 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службой ,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изолятором временного содержания, ОГИБДД и другими службами, которые обеспечивают охрану общественного порядка. Отдел включает в себя ряд подразделений, у каждого из которых своя специфика и задачи.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Дежурная часть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оперативным связующим звеном всех подразделений при работе по поступившим сообщениям о правонарушениях. Деятельность сотрудников заключается в незамедлительном реагировании на поступившее сообщение.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Подразделение дознания 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рассмотрением заявлений, принятием по ним процессуальных решений.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Следственное отделение 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расследованием уголовных дел: кражи, разбои, факты, связанные с незаконным оборотом оружия, наркотиков.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Отделение уголовного розыска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одно из важнейших мест в системе полиции. Основными задачами являются профилактика, выявление и раскрытие преступлений, розыск преступников и без вести пропавших.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роль </w:t>
      </w: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кинологической службы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Наряду с работниками полиции службу несут их подопечные – служебно-розыскные собаки: следовые, по наркотикам и оружию.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сотрудники полиции стоят на страже закона.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революции 1917-года российская полиция была упразднена. Вместо неё была учреждена народная милиция, которой и были переданы все правоохранительные функции. По началу, милиция состояла из добровольных дружин, действующих на общественных началах, но, в последствие, в 1918 году – народная милиция стала официальным правоохранительным органом с постоянным штатом сотрудников.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российской полиции произошло в результате реформы 2011-го года произведённой по указу занимавшего в то время пост президента РФ Дмитрия Медведева, согласно которому милиция была переименована в полицию, была проведена переаттестация всех работников МВД, а также был произведён ряд структурных изменений правоохранительных органов.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 те разберем на примере сказочных героев что нарушено, какие их права ущемлены, в отношении них.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1.Лягушка из сказки </w:t>
      </w:r>
      <w:proofErr w:type="spell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В.Гаршина</w:t>
      </w:r>
      <w:proofErr w:type="spell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«Лягушка-путешественница», отправившись в путешествие, воспользовалась своим правом на… (свободное передвижение)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2.Буратино, схватив крысу Шушеру за хвост, нарушил её право на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(личную неприкосновенность)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3.Полицейские из сказки </w:t>
      </w:r>
      <w:proofErr w:type="spell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«Золотой ключик», силой ворвавшись в каморку папы Карло, нарушил его право на… (неприкосновенность жилища)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4.Балда из сказки </w:t>
      </w:r>
      <w:proofErr w:type="spell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А.Пушкина</w:t>
      </w:r>
      <w:proofErr w:type="spell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«Сказание о попе и о его работнике Балде», нанявшись на работу к попу, воспользовался своим правом на…(труд)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5.Царевич Иван из сказки «Иван Царевич и серый волк», украв Жар-птицу у царя Берендея, нарушил его право на… (владение имуществом)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сказке «Иван Царевич и серый волк» братья убили Ивана, нарушив его право на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личную неприкосновенность)</w:t>
      </w:r>
    </w:p>
    <w:p w:rsidR="004B44F6" w:rsidRPr="00272CC4" w:rsidRDefault="004B44F6" w:rsidP="004B44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– это система органов исполнительной власти РФ,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принятия мер принуждения. Полиция входит в систему государственных органов внутренних дел. Сотрудники милиции ведут борьбу с преступностью: они занимаются раскрытием преступлений, пресечением различных правонарушений. Полиция в РФ подразделяется на </w:t>
      </w:r>
      <w:proofErr w:type="spellStart"/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криминальную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общественной</w:t>
      </w:r>
      <w:proofErr w:type="spellEnd"/>
      <w:r w:rsidRPr="00272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безопасности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Задачи криминальной милиции – борьба с тяжкими преступлениями (например, кража, грабеж, разбой), розыск лиц, скрывающихся от правоохранительных органов. В составе криминальной полиции работает уголовный розыск, подразделения по борьбе с экономическими преступлениями, с незаконным оборотом наркотиков. Основные задачи полиции общественной безопасности (МОБ) – обеспечение личной и общественной безопасности, охрана собственности, общественного порядка. В ее состав входят различные подразделения и службы, например, патрульно-постовая служба, подразделение по делам несовершеннолетних, ГИБДД, паспортно-визовая служба. Полиция — составная часть единой централизованной системы Министерства внутренних дел. В пределах своей компетенции руководство деятельностью полиции осуществляют Президент РФ, непосредственно или через Министра внутренних дел, руководители территориальных органов Министерства внутренних дел и руководители подразделений полиции.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главные задачи полиции?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задачи решает криминальная полиция?</w:t>
      </w:r>
    </w:p>
    <w:p w:rsidR="004B44F6" w:rsidRPr="00272CC4" w:rsidRDefault="004B44F6" w:rsidP="004B44F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основные задачи полиции общественной безопасности?</w:t>
      </w:r>
    </w:p>
    <w:p w:rsidR="004B44F6" w:rsidRPr="00272CC4" w:rsidRDefault="004B44F6" w:rsidP="004B44F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полиции общественной безопасности существует подразделение по делам несовершеннолетних. Сотрудники этой службы принимают меры, чтобы подростки не нарушали закон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Учитель: Мы с вами живем в тревожное время, когда добро и честь часто путают со злом и насилием. Порою бывает трудно разобраться, где твой друг, а где враг. Часто бывает так, что врагом становятся люди, которые совсем недавно жили среди нас. Почему так происходит? В семье и между друзьями должно быть взаимопонимание, взаимопомощь в трудные моменты. А у многих на первом месте только свое мнение. Отсюда обиды, ссоры, озлобленность. Нужно научиться слышать не только себя, но и понимать другого, войти в </w:t>
      </w:r>
      <w:r w:rsidRPr="00272CC4">
        <w:rPr>
          <w:rFonts w:ascii="Times New Roman" w:hAnsi="Times New Roman" w:cs="Times New Roman"/>
          <w:sz w:val="24"/>
          <w:szCs w:val="24"/>
        </w:rPr>
        <w:lastRenderedPageBreak/>
        <w:t>его положение. Каждый человек имеет право на жизнь. Но не так уж редко мы в своей жизни попадаем в ситуации, в которых нам приходится бороться и отстаивать это право на жизнь. Если преступник в качестве жертвы выбрал вас, то вы впадаете в панику, страх, гнев. У вас возникает вопрос: «А почему именно я»?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Но этому есть свое объяснение. Вы сегодня сами убедились, как легко по внешнему виду узнать характер человека. Поверьте, преступники владеют этим языком жестов и мимики очень хорошо. Хулиганы обходят стороной тех людей, которые могут за себя постоять. Если вы глядите робко, неуверенно, то любой увидит в вас потенциальную жертву. Ваш внешний вид должен говорить об уверенности в своих силах. Задумайтесь над теми позами, которые вы принимаете. Вырабатывайте прямую осанку и уверенную походку. Спокойные движения, уверенный вид, устойчивая поза говорят окружающим, что вы нелегкая добыча. Самозащита — это не только физическая готовность противостоять сопернику. Это уверенность в себе и отказ стать жертвой. Уверенное поведение не дает повода для недопонимания. Вы знаете, чего вы хотите, а чего нет, вот и высказывайте это внятно.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i/>
          <w:sz w:val="24"/>
          <w:szCs w:val="24"/>
        </w:rPr>
        <w:t>Самооборона — это не только умение дать физический отпор, но и ваша внимательность, находчивость, наблюдательность.</w:t>
      </w:r>
      <w:r w:rsidRPr="00272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Нападение в подъезде.</w:t>
      </w:r>
      <w:r w:rsidRPr="00272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Не все подъезды домов, лестницы, лифты имеют хорошее освещение и охрану.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Лена покупала в магазине дорогой подарок и не заметила, что за ней внимательно следит стройный молодой человек в темной куртке. Только в подъезде она почувствовало за спиной чьи-то быстрые шаги, и в ту же секунду парень стал вырывать из рук девушки сумку. Елена не растерялось, стала громко кричать и отбиваться ногами. Парень достал нож, но девушка, бросив сумку, подбежала к двери соседской квартиры и громко стола звать соседей по именам. Нападавший поспешил скрыться. 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Правильно ли поступила Лена?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72CC4">
        <w:rPr>
          <w:rFonts w:ascii="Times New Roman" w:hAnsi="Times New Roman" w:cs="Times New Roman"/>
          <w:sz w:val="24"/>
          <w:szCs w:val="24"/>
        </w:rPr>
        <w:t xml:space="preserve"> </w:t>
      </w:r>
      <w:r w:rsidRPr="00272CC4">
        <w:rPr>
          <w:rFonts w:ascii="Times New Roman" w:hAnsi="Times New Roman" w:cs="Times New Roman"/>
          <w:b/>
          <w:i/>
          <w:sz w:val="24"/>
          <w:szCs w:val="24"/>
        </w:rPr>
        <w:t xml:space="preserve">Разыграйте в </w:t>
      </w:r>
      <w:proofErr w:type="gramStart"/>
      <w:r w:rsidRPr="00272CC4">
        <w:rPr>
          <w:rFonts w:ascii="Times New Roman" w:hAnsi="Times New Roman" w:cs="Times New Roman"/>
          <w:b/>
          <w:i/>
          <w:sz w:val="24"/>
          <w:szCs w:val="24"/>
        </w:rPr>
        <w:t>парах  следующие</w:t>
      </w:r>
      <w:proofErr w:type="gramEnd"/>
      <w:r w:rsidRPr="00272CC4">
        <w:rPr>
          <w:rFonts w:ascii="Times New Roman" w:hAnsi="Times New Roman" w:cs="Times New Roman"/>
          <w:b/>
          <w:i/>
          <w:sz w:val="24"/>
          <w:szCs w:val="24"/>
        </w:rPr>
        <w:t xml:space="preserve"> ситуации, когда незнакомый человек предлагает вам что-то дурное, а вы должны ему уверенно отказать</w:t>
      </w:r>
      <w:r w:rsidRPr="00272CC4">
        <w:rPr>
          <w:rFonts w:ascii="Times New Roman" w:hAnsi="Times New Roman" w:cs="Times New Roman"/>
          <w:sz w:val="24"/>
          <w:szCs w:val="24"/>
        </w:rPr>
        <w:t>. (5 минут.)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Учитель выдает парам листочки с описанием ситуаций и просит их изобразить.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«К вам подошли подростки и просят деньги...».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«Вам предлагает взрослый прокатиться на джипе...».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«Вам предлагают заработать денег...».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«Просят показать, где квартира Смирновых...».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72CC4">
        <w:rPr>
          <w:rFonts w:ascii="Times New Roman" w:hAnsi="Times New Roman" w:cs="Times New Roman"/>
          <w:sz w:val="24"/>
          <w:szCs w:val="24"/>
        </w:rPr>
        <w:t xml:space="preserve"> Запишем самые удачные отказы на доске: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«Не приставай ко мне!»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«Нет. Я с вами никуда не пойду».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«Нет. Я вас не знаю, отойдите от меня».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Кроме того, бывают ситуации, когда к вам никто не обратился, но вы чувствуете, что-то нехорошее может произойти сейчас. Как будете действовать в следующих ситуациях?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lastRenderedPageBreak/>
        <w:t>«Вы подошли к дому, а за вами идет незнакомец...».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«Вы вошли в подъезд, а на верхней площадке стоит незнакомец...».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«Вы собираетесь ехать на лифте, а к вам в лифт входит незнакомец...».</w:t>
      </w:r>
    </w:p>
    <w:p w:rsidR="009D2540" w:rsidRPr="00272CC4" w:rsidRDefault="009D2540" w:rsidP="009D2540">
      <w:pPr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как советуют поступать в таких случаях работники 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милиции: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*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если ты возвращаешься из гостей поздно вечером, попроси их проводить тебя до дому;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*  предупреди своих домашних о времени прихода. Старайся быть точным в расчетах времени на дорогу и не опаздывать: тогда тебе будут больше доверять и меньше беспокоиться: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*  если за тобой идет незнакомый человек, не заходи в подъезд, сделай вид, что что-то забыл или ищешь в сумке, портфеле, и задержись у подъезда на некоторое время;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* не входи в лифт с незнакомым человеком; откажись от поездки под предлогом того, что забыл что-либо во дворе или дома;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* если, когда ты едешь в лифте, в него вошел посторонний — постарайся выйти из кабины;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*  если же тебе все-таки пришлось продолжить подниматься в лифте с незнакомцем — нажми кнопку ближайшего этажа; повернись спиной  к доске с кнопками и постарайся незаметно нажать кнопку «вызов диспетчера». Имей в виду, что лифт можно использовать как средство связи в случае, когда тебе угрожает опасность в подъезде, на улице, во дворе. для этого, забежав в лифт и вызвав диспетчера, попроси его сообщить о своих опасениях в милицию и дай свой адрес;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* подходя к дому (квартире). осмотрись, приготовь ключи заранее, чтобы долго не возиться у входа, быстро войди и закрой за собой дверь;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* если у тебя вымогают ценные вещи или деньги — отдай, ведь жизнь и здоровье дороже.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Большинство представителей преступного мира — неплохие психологи и актеры. Они легко играют на струнах человеческой души. Подростки очень чувствительны. С детства их учат быть милосердными, проявлять жалость и заботу к слабым, больным, пожилым людям и к братьям нашим меньшим. Отсюда такое количество разнообразных вариантов просьб о помощи кому бы то ни было: «Бабушке очень плохо!», «Маленький ребенок плачет!», «Котенок потерялся</w:t>
      </w:r>
      <w:proofErr w:type="gramStart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Водитель</w:t>
      </w:r>
      <w:proofErr w:type="gramEnd"/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знакомился с мальчиками и предлагал им заработать. Ребята легко соглашались, преступник сажал их в свою машину и увозил к себе в гараж. Больше ребят никто не видел. Через много месяцев милиция задержала преступника и нашла могилы замученных им жертв.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Запомни! Порядочный человек, как правило, не обратится к ребенку за помощью. Чтобы не попасть в беду, соблюдай эти правила, избегай опасных мест и сам не создавай заведомо опасных ситуаций.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  Средствами самозащиты, позволяющими убежать от нападающего, могут служить пригоршня песка; заранее приготовленная и носимая полиэтиленовом пакете смесь табака и молотого перца, брошенная в глаза нападающему; аэрозольный баллон с лаком для волос, дезодорантом.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 Если все-таки над тобой совершено насилие — немедленно расскажи об этом   старшим. Не обязательно сообщать всем, но поделиться своей бедой с самыми близкими тебе людьми — родителями необходимо. С этой минуты ты будешь находиться под двойной защитой — родителей и милиции.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Бывают и такие случаи, когда существует угроза применения огнестрельного оружия (при перестрелках, разборках бандитов, ссорах, при массовых беспорядках). Тебе следует помнить: ничто не может защитить от случайной пули. Поэтому при таких обстоятельствах нужно быстро покинуть опасное место.</w:t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                                            </w:t>
      </w:r>
      <w:r w:rsidRPr="00272CC4">
        <w:rPr>
          <w:rFonts w:ascii="Times New Roman" w:hAnsi="Times New Roman" w:cs="Times New Roman"/>
          <w:b/>
          <w:i/>
          <w:sz w:val="24"/>
          <w:szCs w:val="24"/>
        </w:rPr>
        <w:t>Преодоление страха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72CC4">
        <w:rPr>
          <w:rFonts w:ascii="Times New Roman" w:hAnsi="Times New Roman" w:cs="Times New Roman"/>
          <w:sz w:val="24"/>
          <w:szCs w:val="24"/>
        </w:rPr>
        <w:t>. Очень часто, попадая в трудные и опасные ситуации, даже самый сильный человек испытывает страх. Уверенность при отпоре агрессорам — это результат длительных тренировок. Храбрость — это не врожденное качество человека, а приобретенное, то, чему можно научиться. Перед лицом опасности вашим единственным желанием должно быть желание победить. Нападающий человек рассчитывает на ваш страх и полную неспособность защищаться. Всякое затруднение и промедление, вызванное вашим упорством, может привести, по меньшей мере, к тому, что хулиган умерит свой пыл. А может, и вообще растеряется. И появится возможность спастись. Выработка правил поведения в опасных ситуациях криминогенного характера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Учитель. Я предлагаю вам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разработать  правила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 поведения в опасных ситуациях криминогенного характера по схеме:</w:t>
      </w:r>
    </w:p>
    <w:p w:rsidR="009D2540" w:rsidRPr="00272CC4" w:rsidRDefault="009D2540" w:rsidP="009D2540">
      <w:pPr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2CC4">
        <w:rPr>
          <w:rFonts w:ascii="Times New Roman" w:hAnsi="Times New Roman" w:cs="Times New Roman"/>
          <w:b/>
          <w:sz w:val="24"/>
          <w:szCs w:val="24"/>
        </w:rPr>
        <w:t>Что надо</w:t>
      </w:r>
      <w:r w:rsidRPr="00272CC4">
        <w:rPr>
          <w:rFonts w:ascii="Times New Roman" w:hAnsi="Times New Roman" w:cs="Times New Roman"/>
          <w:sz w:val="24"/>
          <w:szCs w:val="24"/>
        </w:rPr>
        <w:t xml:space="preserve"> </w:t>
      </w:r>
      <w:r w:rsidRPr="00272CC4">
        <w:rPr>
          <w:rFonts w:ascii="Times New Roman" w:hAnsi="Times New Roman" w:cs="Times New Roman"/>
          <w:b/>
          <w:sz w:val="24"/>
          <w:szCs w:val="24"/>
        </w:rPr>
        <w:t>делать                                                        Чего нельзя делать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Умей вовремя заметить опасность                                    Нельзя надеяться на других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Не жди подсказок, действуй сам                                       Нельзя нервничать и суетиться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Учись быстро принимать решения                                   Нельзя показывать, что ты боишься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Умей подчиниться, если это спасет жизнь                      Старайся договориться перед тем,  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как решить вопрос силой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Старайся импровизировать, находить новые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решения.                                                                               Не сдавайся до конца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Не отчаивайся даже в самых безнадежных случаях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</w:p>
    <w:p w:rsidR="009D2540" w:rsidRPr="00272CC4" w:rsidRDefault="009D2540" w:rsidP="009D2540">
      <w:pPr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</w:t>
      </w:r>
      <w:r w:rsidRPr="00272CC4">
        <w:rPr>
          <w:rFonts w:ascii="Times New Roman" w:hAnsi="Times New Roman" w:cs="Times New Roman"/>
          <w:b/>
          <w:sz w:val="24"/>
          <w:szCs w:val="24"/>
        </w:rPr>
        <w:t>Работа над стихотворением «Находчивый Дима»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72CC4">
        <w:rPr>
          <w:rFonts w:ascii="Times New Roman" w:hAnsi="Times New Roman" w:cs="Times New Roman"/>
          <w:sz w:val="24"/>
          <w:szCs w:val="24"/>
        </w:rPr>
        <w:t xml:space="preserve"> Я прошу вас прослушать стихотворение и подумать, правильно ли поступил герой стихотворения?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Ноль, один, два, три, четыре! Дима был один в квартире.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lastRenderedPageBreak/>
        <w:t>Тишина со всех сторон — вдруг проснулся телефон,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Зазвенел, заголосил: трубку снять скорей просил.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 трубке — голос незнакомый: «Мальчик, взрослые есть дома?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Если дома — позови! Свое имя назови!»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Папы с мамой дома нет»! — Дима произнес в ответ. —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2CC4">
        <w:rPr>
          <w:rFonts w:ascii="Times New Roman" w:hAnsi="Times New Roman" w:cs="Times New Roman"/>
          <w:sz w:val="24"/>
          <w:szCs w:val="24"/>
        </w:rPr>
        <w:t>« А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зовут меня </w:t>
      </w:r>
      <w:proofErr w:type="spellStart"/>
      <w:r w:rsidRPr="00272CC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272CC4">
        <w:rPr>
          <w:rFonts w:ascii="Times New Roman" w:hAnsi="Times New Roman" w:cs="Times New Roman"/>
          <w:sz w:val="24"/>
          <w:szCs w:val="24"/>
        </w:rPr>
        <w:t>!» Засмеялся телефон.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Незнакомец попрощался,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привет просил,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Дима трубку положил и опять один остался.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Час прошел, потом второй...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 дверь звонок: «</w:t>
      </w:r>
      <w:proofErr w:type="spellStart"/>
      <w:r w:rsidRPr="00272CC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272CC4">
        <w:rPr>
          <w:rFonts w:ascii="Times New Roman" w:hAnsi="Times New Roman" w:cs="Times New Roman"/>
          <w:sz w:val="24"/>
          <w:szCs w:val="24"/>
        </w:rPr>
        <w:t>, открой!»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Прибегает Дима к двери: «Кто там»? — «Папа!» —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«Нет, не верю: Папа мой в командировке.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Вы меня надули ловко — Я узнал вас: вы звонили.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Обмануть меня решили? Но не всё смогли узнать.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Дверь не стану открывать!»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«Слишком, парень, ты колючий,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>, подыщем ключик —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Больно ты, </w:t>
      </w:r>
      <w:proofErr w:type="spellStart"/>
      <w:r w:rsidRPr="00272CC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272CC4">
        <w:rPr>
          <w:rFonts w:ascii="Times New Roman" w:hAnsi="Times New Roman" w:cs="Times New Roman"/>
          <w:sz w:val="24"/>
          <w:szCs w:val="24"/>
        </w:rPr>
        <w:t>, крутой! Не мальчишка — Буратино!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Может, рядом есть Мальвина?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Так держись — достану вас: Я — ужасный Карабас!»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Но находчивый </w:t>
      </w:r>
      <w:proofErr w:type="spellStart"/>
      <w:proofErr w:type="gramStart"/>
      <w:r w:rsidRPr="00272CC4">
        <w:rPr>
          <w:rFonts w:ascii="Times New Roman" w:hAnsi="Times New Roman" w:cs="Times New Roman"/>
          <w:sz w:val="24"/>
          <w:szCs w:val="24"/>
        </w:rPr>
        <w:t>Димон</w:t>
      </w:r>
      <w:proofErr w:type="spellEnd"/>
      <w:r w:rsidRPr="00272CC4">
        <w:rPr>
          <w:rFonts w:ascii="Times New Roman" w:hAnsi="Times New Roman" w:cs="Times New Roman"/>
          <w:sz w:val="24"/>
          <w:szCs w:val="24"/>
        </w:rPr>
        <w:t xml:space="preserve">  вспомнил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тут про телефон.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Крикнул громко и сердито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двери он бандиту: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«Можешь не стараться, В дверь напрасно прорываться: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Хоть в квартире я один,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цифры 01, А еще 02, 03!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Оглянись-ка, посмотри —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Ждут тебя ударные Быстрые пожарные!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Если хватит вдруг удар,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Ждет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со «скорой» санитар!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А захочешь смыться — Ждет тебя милиция!»</w:t>
      </w:r>
    </w:p>
    <w:p w:rsidR="009D2540" w:rsidRPr="00272CC4" w:rsidRDefault="009D2540" w:rsidP="009D2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Телефон быть другом может: Если надо, он поможет!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Е. Тамбовцева-Широкова</w:t>
      </w:r>
    </w:p>
    <w:p w:rsidR="009D2540" w:rsidRPr="00272CC4" w:rsidRDefault="009D2540" w:rsidP="009D2540">
      <w:pPr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 xml:space="preserve">                            Работа над пословицами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Учитель. Подумайте и восстановите пословицы. Объясните их смысл.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                                              ПОСЛОВИЦЫ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Не всякому слуху верь ... (запирай крепче дверь).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Хороший замок — ... (надежный друг).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Больше верь своим очам ... (нежели чужим речам).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Не каждый больной... (что стонет).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Изба крепка запором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...(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>а двор забором).</w:t>
      </w:r>
    </w:p>
    <w:p w:rsidR="009D2540" w:rsidRPr="00272CC4" w:rsidRDefault="009D2540" w:rsidP="009D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Кто много болтает ... (тот беду на себя накликает).</w:t>
      </w:r>
    </w:p>
    <w:p w:rsidR="007A3230" w:rsidRPr="00272CC4" w:rsidRDefault="009D254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  <w:bdr w:val="none" w:sz="0" w:space="0" w:color="auto" w:frame="1"/>
        </w:rPr>
        <w:t xml:space="preserve">                                                            </w:t>
      </w:r>
      <w:r w:rsidRPr="00272CC4">
        <w:rPr>
          <w:b/>
          <w:color w:val="000000"/>
          <w:bdr w:val="none" w:sz="0" w:space="0" w:color="auto" w:frame="1"/>
        </w:rPr>
        <w:t xml:space="preserve"> Тесты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1</w:t>
      </w:r>
      <w:r w:rsidRPr="00272CC4">
        <w:rPr>
          <w:b/>
          <w:i/>
          <w:color w:val="000000"/>
          <w:bdr w:val="none" w:sz="0" w:space="0" w:color="auto" w:frame="1"/>
        </w:rPr>
        <w:t xml:space="preserve">. Что делать, если тебя хватает с непонятными целями в твоем подъезде неизвестный мужчина или </w:t>
      </w:r>
      <w:proofErr w:type="gramStart"/>
      <w:r w:rsidRPr="00272CC4">
        <w:rPr>
          <w:b/>
          <w:i/>
          <w:color w:val="000000"/>
          <w:bdr w:val="none" w:sz="0" w:space="0" w:color="auto" w:frame="1"/>
        </w:rPr>
        <w:t>женщина?</w:t>
      </w:r>
      <w:r w:rsidRPr="00272CC4">
        <w:rPr>
          <w:b/>
          <w:i/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А.</w:t>
      </w:r>
      <w:proofErr w:type="gramEnd"/>
      <w:r w:rsidRPr="00272CC4">
        <w:rPr>
          <w:color w:val="000000"/>
          <w:bdr w:val="none" w:sz="0" w:space="0" w:color="auto" w:frame="1"/>
        </w:rPr>
        <w:t xml:space="preserve"> На всякий случай помалкивать.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lastRenderedPageBreak/>
        <w:br/>
        <w:t>Б. Кричать: «Помогите</w:t>
      </w:r>
      <w:proofErr w:type="gramStart"/>
      <w:r w:rsidRPr="00272CC4">
        <w:rPr>
          <w:color w:val="000000"/>
          <w:bdr w:val="none" w:sz="0" w:space="0" w:color="auto" w:frame="1"/>
        </w:rPr>
        <w:t>!»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В.</w:t>
      </w:r>
      <w:proofErr w:type="gramEnd"/>
      <w:r w:rsidRPr="00272CC4">
        <w:rPr>
          <w:color w:val="000000"/>
          <w:bdr w:val="none" w:sz="0" w:space="0" w:color="auto" w:frame="1"/>
        </w:rPr>
        <w:t xml:space="preserve"> Закричать: «Пожар!», а потом, когда двери откроются и выглянут соседи, просить о помощи.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 xml:space="preserve">2.  </w:t>
      </w:r>
      <w:r w:rsidRPr="00272CC4">
        <w:rPr>
          <w:b/>
          <w:i/>
          <w:color w:val="000000"/>
          <w:bdr w:val="none" w:sz="0" w:space="0" w:color="auto" w:frame="1"/>
        </w:rPr>
        <w:t xml:space="preserve">Когда Катя Глухова идет из школы и слушает плеер, она не замечает ничего вокруг и ничего не слышит. В чем состоит ее </w:t>
      </w:r>
      <w:proofErr w:type="gramStart"/>
      <w:r w:rsidRPr="00272CC4">
        <w:rPr>
          <w:b/>
          <w:i/>
          <w:color w:val="000000"/>
          <w:bdr w:val="none" w:sz="0" w:space="0" w:color="auto" w:frame="1"/>
        </w:rPr>
        <w:t>ошибка?</w:t>
      </w:r>
      <w:r w:rsidRPr="00272CC4">
        <w:rPr>
          <w:b/>
          <w:i/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А.</w:t>
      </w:r>
      <w:proofErr w:type="gramEnd"/>
      <w:r w:rsidRPr="00272CC4">
        <w:rPr>
          <w:color w:val="000000"/>
          <w:bdr w:val="none" w:sz="0" w:space="0" w:color="auto" w:frame="1"/>
        </w:rPr>
        <w:t xml:space="preserve"> По дороге из школы лучше смотреть </w:t>
      </w:r>
      <w:proofErr w:type="spellStart"/>
      <w:r w:rsidRPr="00272CC4">
        <w:rPr>
          <w:color w:val="000000"/>
          <w:bdr w:val="none" w:sz="0" w:space="0" w:color="auto" w:frame="1"/>
        </w:rPr>
        <w:t>видик</w:t>
      </w:r>
      <w:proofErr w:type="spellEnd"/>
      <w:r w:rsidRPr="00272CC4">
        <w:rPr>
          <w:color w:val="000000"/>
          <w:bdr w:val="none" w:sz="0" w:space="0" w:color="auto" w:frame="1"/>
        </w:rPr>
        <w:t>, а не слушать плеер.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Б. Ей нужна собака-поводырь.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>В. Плеер лучше оставить дома, так как на улице много опасностей и надо быть внимательным.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  <w:t xml:space="preserve">                  </w:t>
      </w:r>
      <w:r w:rsidRPr="00272CC4">
        <w:rPr>
          <w:b/>
          <w:color w:val="000000"/>
          <w:bdr w:val="none" w:sz="0" w:space="0" w:color="auto" w:frame="1"/>
        </w:rPr>
        <w:t xml:space="preserve"> Что должны мы знать при встрече с опасной ситуацией?</w:t>
      </w:r>
      <w:r w:rsidRPr="00272CC4">
        <w:rPr>
          <w:b/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b/>
          <w:i/>
          <w:color w:val="000000"/>
          <w:bdr w:val="none" w:sz="0" w:space="0" w:color="auto" w:frame="1"/>
        </w:rPr>
        <w:t>ПРИ УГРОЗЕ ВЗРЫВА:</w:t>
      </w:r>
      <w:r w:rsidRPr="00272CC4">
        <w:rPr>
          <w:b/>
          <w:i/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Не подходите к взрывному предмету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Немедленно покиньте взрывное место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Предупредите окружающих об опасности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Сообщите о находке в полицию или любому должностному лицу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Если взрыв неизбежен: ложитесь  и прикройте голову руками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b/>
          <w:i/>
          <w:color w:val="000000"/>
          <w:bdr w:val="none" w:sz="0" w:space="0" w:color="auto" w:frame="1"/>
        </w:rPr>
        <w:t>ПРИ ВЗРЫВЕ РЯДОМ С ВАШИМ ДОМОМ:</w:t>
      </w:r>
      <w:r w:rsidRPr="00272CC4">
        <w:rPr>
          <w:b/>
          <w:i/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Позвоните в полицию или РЭУ и уточните обстановку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В случае эвакуации возьмите документы, деньги и предметы первой необходимости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Действуйте в строгом соответствии с указаниями спасателей или сотрудников полиции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b/>
          <w:i/>
          <w:color w:val="000000"/>
          <w:bdr w:val="none" w:sz="0" w:space="0" w:color="auto" w:frame="1"/>
        </w:rPr>
        <w:t>ОБНАРУЖИВ ПРЕДМЕТ, ПОХОЖИЙ НА ВЗРЫВНОЕ УСТРОЙСТВО: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Не трогайте его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Предупредите окружающих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Сообщите о находке в полицию или другому должностному лицу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b/>
          <w:i/>
          <w:color w:val="000000"/>
          <w:bdr w:val="none" w:sz="0" w:space="0" w:color="auto" w:frame="1"/>
        </w:rPr>
        <w:t>ПРИ ЗАХВАТЕ ТРАНСПОРТА ТЕРРОРИСТАМИ</w:t>
      </w:r>
      <w:r w:rsidRPr="00272CC4">
        <w:rPr>
          <w:color w:val="000000"/>
          <w:bdr w:val="none" w:sz="0" w:space="0" w:color="auto" w:frame="1"/>
        </w:rPr>
        <w:t>: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Оставайтесь на своем месте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lastRenderedPageBreak/>
        <w:sym w:font="Symbol" w:char="F0A7"/>
      </w:r>
      <w:r w:rsidRPr="00272CC4">
        <w:rPr>
          <w:color w:val="000000"/>
          <w:bdr w:val="none" w:sz="0" w:space="0" w:color="auto" w:frame="1"/>
        </w:rPr>
        <w:t>         Выполняйте требования террористов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Не создавайте конфликтных ситуаций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Спрашивайте на все разрешение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При  применении слезоточивого газа дышите через мокрый платок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При штурме самолет ложитесь на пол</w:t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br/>
      </w:r>
      <w:r w:rsidRPr="00272CC4">
        <w:rPr>
          <w:color w:val="000000"/>
          <w:bdr w:val="none" w:sz="0" w:space="0" w:color="auto" w:frame="1"/>
        </w:rPr>
        <w:sym w:font="Symbol" w:char="F0A7"/>
      </w:r>
      <w:r w:rsidRPr="00272CC4">
        <w:rPr>
          <w:color w:val="000000"/>
          <w:bdr w:val="none" w:sz="0" w:space="0" w:color="auto" w:frame="1"/>
        </w:rPr>
        <w:t>         Покидайте самолет только после специального разрешения или ко</w:t>
      </w:r>
      <w:r w:rsidR="007A3230" w:rsidRPr="00272CC4">
        <w:rPr>
          <w:color w:val="000000"/>
          <w:bdr w:val="none" w:sz="0" w:space="0" w:color="auto" w:frame="1"/>
        </w:rPr>
        <w:t>манды</w:t>
      </w:r>
      <w:r w:rsidR="007A3230" w:rsidRPr="00272CC4">
        <w:rPr>
          <w:color w:val="000000"/>
          <w:bdr w:val="none" w:sz="0" w:space="0" w:color="auto" w:frame="1"/>
        </w:rPr>
        <w:br/>
      </w:r>
      <w:r w:rsidR="007A3230" w:rsidRPr="00272CC4">
        <w:rPr>
          <w:color w:val="000000"/>
          <w:bdr w:val="none" w:sz="0" w:space="0" w:color="auto" w:frame="1"/>
        </w:rPr>
        <w:br/>
      </w:r>
      <w:r w:rsidR="007A3230" w:rsidRPr="00272CC4">
        <w:rPr>
          <w:color w:val="000000"/>
        </w:rPr>
        <w:t>Учитель:20 ноября Всемирный день защиты прав ребёнка. А в каком документе записаны права ребёнка и какие ребёнок имеет права мы сегодня узнаем.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Конвенция о правах ребенка» - документ, в котором отражены все права детей. Они должны соблюдаться всеми странами, которые подписали этот документ. Она принята 20.12.89г. многими странами, которые входят в Организацию Объединенных наций, а вступила в силу РФ 02.09.90г. В ней 49 статей.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 xml:space="preserve">Сегодня </w:t>
      </w:r>
      <w:proofErr w:type="gramStart"/>
      <w:r w:rsidRPr="00272CC4">
        <w:rPr>
          <w:color w:val="000000"/>
        </w:rPr>
        <w:t>еще  мы</w:t>
      </w:r>
      <w:proofErr w:type="gramEnd"/>
      <w:r w:rsidRPr="00272CC4">
        <w:rPr>
          <w:color w:val="000000"/>
        </w:rPr>
        <w:t xml:space="preserve"> поговорим о наших правах и обязанностях, попробуем разобраться в тех ситуациях, которые встречаются в жизни, выскажем мнение о том, почему так важно соблюдать права и обязанности.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Выходят 8 учеников и читают стихотворение "Наши права".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 xml:space="preserve">В своих правах мы все </w:t>
      </w:r>
      <w:proofErr w:type="gramStart"/>
      <w:r w:rsidRPr="00272CC4">
        <w:rPr>
          <w:color w:val="000000"/>
        </w:rPr>
        <w:t>равны:</w:t>
      </w:r>
      <w:r w:rsidRPr="00272CC4">
        <w:rPr>
          <w:color w:val="000000"/>
        </w:rPr>
        <w:br/>
        <w:t>И</w:t>
      </w:r>
      <w:proofErr w:type="gramEnd"/>
      <w:r w:rsidRPr="00272CC4">
        <w:rPr>
          <w:color w:val="000000"/>
        </w:rPr>
        <w:t xml:space="preserve"> взрослые и дети.</w:t>
      </w:r>
      <w:r w:rsidRPr="00272CC4">
        <w:rPr>
          <w:color w:val="000000"/>
        </w:rPr>
        <w:br/>
        <w:t>Все расы, веры, языки –</w:t>
      </w:r>
      <w:r w:rsidRPr="00272CC4">
        <w:rPr>
          <w:color w:val="000000"/>
        </w:rPr>
        <w:br/>
        <w:t>Все люди на планете.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На любовь имеют право</w:t>
      </w:r>
      <w:r w:rsidRPr="00272CC4">
        <w:rPr>
          <w:color w:val="000000"/>
        </w:rPr>
        <w:br/>
        <w:t xml:space="preserve">Все ребята на </w:t>
      </w:r>
      <w:proofErr w:type="gramStart"/>
      <w:r w:rsidRPr="00272CC4">
        <w:rPr>
          <w:color w:val="000000"/>
        </w:rPr>
        <w:t>Земле,</w:t>
      </w:r>
      <w:r w:rsidRPr="00272CC4">
        <w:rPr>
          <w:color w:val="000000"/>
        </w:rPr>
        <w:br/>
        <w:t>На</w:t>
      </w:r>
      <w:proofErr w:type="gramEnd"/>
      <w:r w:rsidRPr="00272CC4">
        <w:rPr>
          <w:color w:val="000000"/>
        </w:rPr>
        <w:t xml:space="preserve"> заботу и на ласку,</w:t>
      </w:r>
      <w:r w:rsidRPr="00272CC4">
        <w:rPr>
          <w:color w:val="000000"/>
        </w:rPr>
        <w:br/>
        <w:t>Право жить в своей семье.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В дом без спроса к вам никто</w:t>
      </w:r>
      <w:r w:rsidRPr="00272CC4">
        <w:rPr>
          <w:color w:val="000000"/>
        </w:rPr>
        <w:br/>
      </w:r>
      <w:proofErr w:type="gramStart"/>
      <w:r w:rsidRPr="00272CC4">
        <w:rPr>
          <w:color w:val="000000"/>
        </w:rPr>
        <w:t>Заходить</w:t>
      </w:r>
      <w:proofErr w:type="gramEnd"/>
      <w:r w:rsidRPr="00272CC4">
        <w:rPr>
          <w:color w:val="000000"/>
        </w:rPr>
        <w:t xml:space="preserve"> не может.</w:t>
      </w:r>
      <w:r w:rsidRPr="00272CC4">
        <w:rPr>
          <w:color w:val="000000"/>
        </w:rPr>
        <w:br/>
        <w:t>Ваши вещи и добро</w:t>
      </w:r>
      <w:r w:rsidRPr="00272CC4">
        <w:rPr>
          <w:color w:val="000000"/>
        </w:rPr>
        <w:br/>
        <w:t>Брать не может тоже.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Сохранить своё здоровье –</w:t>
      </w:r>
      <w:r w:rsidRPr="00272CC4">
        <w:rPr>
          <w:color w:val="000000"/>
        </w:rPr>
        <w:br/>
        <w:t>Право есть у нас такое.</w:t>
      </w:r>
      <w:r w:rsidRPr="00272CC4">
        <w:rPr>
          <w:color w:val="000000"/>
        </w:rPr>
        <w:br/>
        <w:t>Заболеть, когда случиться –</w:t>
      </w:r>
      <w:r w:rsidRPr="00272CC4">
        <w:rPr>
          <w:color w:val="000000"/>
        </w:rPr>
        <w:br/>
        <w:t>Каждый вправе полечиться.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Если вдруг захочет кто-то</w:t>
      </w:r>
      <w:r w:rsidRPr="00272CC4">
        <w:rPr>
          <w:color w:val="000000"/>
        </w:rPr>
        <w:br/>
        <w:t xml:space="preserve">Запретить ходить вам в </w:t>
      </w:r>
      <w:proofErr w:type="gramStart"/>
      <w:r w:rsidRPr="00272CC4">
        <w:rPr>
          <w:color w:val="000000"/>
        </w:rPr>
        <w:t>школу,</w:t>
      </w:r>
      <w:r w:rsidRPr="00272CC4">
        <w:rPr>
          <w:color w:val="000000"/>
        </w:rPr>
        <w:br/>
        <w:t>Знайте</w:t>
      </w:r>
      <w:proofErr w:type="gramEnd"/>
      <w:r w:rsidRPr="00272CC4">
        <w:rPr>
          <w:color w:val="000000"/>
        </w:rPr>
        <w:t xml:space="preserve"> сразу – он не прав –</w:t>
      </w:r>
      <w:r w:rsidRPr="00272CC4">
        <w:rPr>
          <w:color w:val="000000"/>
        </w:rPr>
        <w:br/>
        <w:t>Не дано таких им прав.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lastRenderedPageBreak/>
        <w:t xml:space="preserve">Никто не может вас </w:t>
      </w:r>
      <w:proofErr w:type="gramStart"/>
      <w:r w:rsidRPr="00272CC4">
        <w:rPr>
          <w:color w:val="000000"/>
        </w:rPr>
        <w:t>пытать,</w:t>
      </w:r>
      <w:r w:rsidRPr="00272CC4">
        <w:rPr>
          <w:color w:val="000000"/>
        </w:rPr>
        <w:br/>
        <w:t>Делать</w:t>
      </w:r>
      <w:proofErr w:type="gramEnd"/>
      <w:r w:rsidRPr="00272CC4">
        <w:rPr>
          <w:color w:val="000000"/>
        </w:rPr>
        <w:t xml:space="preserve"> больно, обижать.</w:t>
      </w:r>
      <w:r w:rsidRPr="00272CC4">
        <w:rPr>
          <w:color w:val="000000"/>
        </w:rPr>
        <w:br/>
        <w:t>Вы запомните одно –</w:t>
      </w:r>
      <w:r w:rsidRPr="00272CC4">
        <w:rPr>
          <w:color w:val="000000"/>
        </w:rPr>
        <w:br/>
        <w:t>Бить людей запрещено.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О правах своих послушал</w:t>
      </w:r>
      <w:r w:rsidRPr="00272CC4">
        <w:rPr>
          <w:color w:val="000000"/>
        </w:rPr>
        <w:br/>
      </w:r>
      <w:proofErr w:type="gramStart"/>
      <w:r w:rsidRPr="00272CC4">
        <w:rPr>
          <w:color w:val="000000"/>
        </w:rPr>
        <w:t>И</w:t>
      </w:r>
      <w:proofErr w:type="gramEnd"/>
      <w:r w:rsidRPr="00272CC4">
        <w:rPr>
          <w:color w:val="000000"/>
        </w:rPr>
        <w:t xml:space="preserve"> запомни крепко их.</w:t>
      </w:r>
      <w:r w:rsidRPr="00272CC4">
        <w:rPr>
          <w:color w:val="000000"/>
        </w:rPr>
        <w:br/>
        <w:t>Только знай, что очень нужно</w:t>
      </w:r>
      <w:r w:rsidRPr="00272CC4">
        <w:rPr>
          <w:color w:val="000000"/>
        </w:rPr>
        <w:br/>
        <w:t>Уважать права других.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Этих прав лишить не может</w:t>
      </w:r>
      <w:r w:rsidRPr="00272CC4">
        <w:rPr>
          <w:color w:val="000000"/>
        </w:rPr>
        <w:br/>
        <w:t>Вас никто и никогда.</w:t>
      </w:r>
      <w:r w:rsidRPr="00272CC4">
        <w:rPr>
          <w:color w:val="000000"/>
        </w:rPr>
        <w:br/>
        <w:t>Право каждое поможет</w:t>
      </w:r>
      <w:r w:rsidRPr="00272CC4">
        <w:rPr>
          <w:color w:val="000000"/>
        </w:rPr>
        <w:br/>
      </w:r>
      <w:proofErr w:type="gramStart"/>
      <w:r w:rsidRPr="00272CC4">
        <w:rPr>
          <w:color w:val="000000"/>
        </w:rPr>
        <w:t>Быть</w:t>
      </w:r>
      <w:proofErr w:type="gramEnd"/>
      <w:r w:rsidRPr="00272CC4">
        <w:rPr>
          <w:color w:val="000000"/>
        </w:rPr>
        <w:t xml:space="preserve"> счастливым вам всегда!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Учитель:</w:t>
      </w:r>
      <w:r w:rsidRPr="00272CC4">
        <w:rPr>
          <w:color w:val="000000"/>
        </w:rPr>
        <w:t> А что такое «право», «права»? Как вы думаете?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Право – совокупность устанавливаемых и охраняемых государством норм и правил, регулирующих отношения людей в обществе («Толковый словарь» С. И. Ожегова)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жить другим, нарушает их права.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Игра «Разрешается – запрещается»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Петь, рисовать и танцевать,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Уроки в школе посещать,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Свои таланты развивать –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 … разрешается.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Эта грань обозначает: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Мать с ребенком разлучают –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 … запрещается.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 мамой дети жить должны,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Ей цветы всегда дарить –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 … разрешается.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Здесь ремень вокруг дитя,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Как лента, извивается,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Бить, наказывать – всегда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proofErr w:type="gramStart"/>
      <w:r w:rsidRPr="00272CC4">
        <w:rPr>
          <w:color w:val="000000"/>
        </w:rPr>
        <w:lastRenderedPageBreak/>
        <w:t>…….</w:t>
      </w:r>
      <w:proofErr w:type="gramEnd"/>
      <w:r w:rsidRPr="00272CC4">
        <w:rPr>
          <w:color w:val="000000"/>
        </w:rPr>
        <w:t>.Запрещается!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Вот ребенок груз несет,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Тащит, надрывается,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В детстве тяжкая работа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…</w:t>
      </w:r>
      <w:proofErr w:type="gramStart"/>
      <w:r w:rsidRPr="00272CC4">
        <w:rPr>
          <w:color w:val="000000"/>
        </w:rPr>
        <w:t>…….</w:t>
      </w:r>
      <w:proofErr w:type="gramEnd"/>
      <w:r w:rsidRPr="00272CC4">
        <w:rPr>
          <w:color w:val="000000"/>
        </w:rPr>
        <w:t>.Запрещается!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Вместе дружно в мире жить.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 разными детьми дружить –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 … разрешается.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Бегать, прыгать и учиться,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Если заболел – лечиться.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 … разрешается.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Этот слабый горбит спину,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Пред сильным преклоняется.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Быть рабом у господина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Строго … запрещается.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Наши обязанности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Учитель:</w:t>
      </w:r>
      <w:r w:rsidRPr="00272CC4">
        <w:rPr>
          <w:color w:val="000000"/>
        </w:rPr>
        <w:t> Ребята, как вы думаете, что получится, если мы будем следить за выполнением своих прав, не обращая внимания на права других людей?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 xml:space="preserve">Что такое обязанность – круг </w:t>
      </w:r>
      <w:proofErr w:type="gramStart"/>
      <w:r w:rsidRPr="00272CC4">
        <w:rPr>
          <w:b/>
          <w:bCs/>
          <w:color w:val="000000"/>
        </w:rPr>
        <w:t>действий</w:t>
      </w:r>
      <w:proofErr w:type="gramEnd"/>
      <w:r w:rsidRPr="00272CC4">
        <w:rPr>
          <w:b/>
          <w:bCs/>
          <w:color w:val="000000"/>
        </w:rPr>
        <w:t xml:space="preserve"> возложенных на кого-нибудь и обязательных для выполнения. (Толковый словарь С. И. Ожегова).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Есть у вас обязанности в семье? Какие?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Существуют ли обязанности у учеников? Какие?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>Где могут быть записаны обязанности учеников?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t xml:space="preserve">Вот в Уставе нашей школы тоже есть обязанности учеников, которые мы должны неукоснительно выполнять. </w:t>
      </w:r>
      <w:proofErr w:type="gramStart"/>
      <w:r w:rsidRPr="00272CC4">
        <w:rPr>
          <w:color w:val="000000"/>
        </w:rPr>
        <w:t>Права и обязанности</w:t>
      </w:r>
      <w:proofErr w:type="gramEnd"/>
      <w:r w:rsidRPr="00272CC4">
        <w:rPr>
          <w:color w:val="000000"/>
        </w:rPr>
        <w:t xml:space="preserve"> учащихся можно увидеть внизу в вестибюле школы.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Закрепление. Анализ предложенных ситуаций.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color w:val="000000"/>
        </w:rPr>
        <w:lastRenderedPageBreak/>
        <w:t xml:space="preserve">Учитель: Ребята, вы теперь знаете, какими правами обладает каждый ребенок и какие обязанности должен выполнять каждый ученик. Но права и </w:t>
      </w:r>
      <w:proofErr w:type="gramStart"/>
      <w:r w:rsidRPr="00272CC4">
        <w:rPr>
          <w:color w:val="000000"/>
        </w:rPr>
        <w:t>взрослых</w:t>
      </w:r>
      <w:proofErr w:type="gramEnd"/>
      <w:r w:rsidRPr="00272CC4">
        <w:rPr>
          <w:color w:val="000000"/>
        </w:rPr>
        <w:t xml:space="preserve"> и детей могут нарушаться. 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Рефлексия.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Учитель:</w:t>
      </w:r>
      <w:r w:rsidRPr="00272CC4">
        <w:rPr>
          <w:color w:val="000000"/>
        </w:rPr>
        <w:t xml:space="preserve"> Спасибо за внимание. Соблюдайте свои обязанности и помните о своих правах. 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Я – ребенок, я — человек, я должен иметь права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На то, чтобы жить в свободной стране, а не там, где идет война.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Я имею права, на то, чтоб любить и на то, чтобы быть любимым,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Я имею права, на то, чтобы жить и на свете быть самым счастливым.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Я имею права, чтобы мир на Земле царил всегда и везде.</w:t>
      </w:r>
    </w:p>
    <w:p w:rsidR="007A3230" w:rsidRPr="00272CC4" w:rsidRDefault="007A3230" w:rsidP="007A3230">
      <w:pPr>
        <w:pStyle w:val="a5"/>
        <w:shd w:val="clear" w:color="auto" w:fill="FFFFFF"/>
        <w:rPr>
          <w:color w:val="000000"/>
        </w:rPr>
      </w:pPr>
      <w:r w:rsidRPr="00272CC4">
        <w:rPr>
          <w:b/>
          <w:bCs/>
          <w:color w:val="000000"/>
        </w:rPr>
        <w:t>Я имею права, чтобы в небе большом всегда была тишина.</w:t>
      </w:r>
    </w:p>
    <w:p w:rsidR="007A3230" w:rsidRPr="00272CC4" w:rsidRDefault="007A3230" w:rsidP="009D25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540" w:rsidRPr="00272CC4" w:rsidRDefault="007A3230" w:rsidP="009D2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D2540" w:rsidRPr="00272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9D2540" w:rsidRPr="00272CC4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177A3A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72CC4">
        <w:rPr>
          <w:rFonts w:ascii="Times New Roman" w:hAnsi="Times New Roman" w:cs="Times New Roman"/>
          <w:sz w:val="24"/>
          <w:szCs w:val="24"/>
        </w:rPr>
        <w:t>. Что вы узнали на классном часе сегодня? Какие выводы сделали для себя?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 заключение я вам прочитаю очень важное стихотворение.</w:t>
      </w: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</w:p>
    <w:p w:rsidR="009D2540" w:rsidRPr="00272CC4" w:rsidRDefault="009D2540" w:rsidP="009D2540">
      <w:pPr>
        <w:rPr>
          <w:rFonts w:ascii="Times New Roman" w:hAnsi="Times New Roman" w:cs="Times New Roman"/>
          <w:sz w:val="24"/>
          <w:szCs w:val="24"/>
        </w:rPr>
      </w:pPr>
    </w:p>
    <w:p w:rsidR="009D2540" w:rsidRPr="00272CC4" w:rsidRDefault="009D2540" w:rsidP="009D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C4">
        <w:rPr>
          <w:rFonts w:ascii="Times New Roman" w:hAnsi="Times New Roman" w:cs="Times New Roman"/>
          <w:b/>
          <w:sz w:val="24"/>
          <w:szCs w:val="24"/>
        </w:rPr>
        <w:t xml:space="preserve">КТО ТВОЙ ДРУГ </w:t>
      </w:r>
      <w:proofErr w:type="gramStart"/>
      <w:r w:rsidRPr="00272CC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272CC4">
        <w:rPr>
          <w:rFonts w:ascii="Times New Roman" w:hAnsi="Times New Roman" w:cs="Times New Roman"/>
          <w:b/>
          <w:sz w:val="24"/>
          <w:szCs w:val="24"/>
        </w:rPr>
        <w:t xml:space="preserve"> КТО ТВОЙ ВРАГ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Забывать нельзя никак — Кто твой друг, а кто твой враг!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Дома ты один остался. Вдруг в двери звонок раздался.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Незнакомцам ты не верь — Отворять не надо дверь!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Это вовсе не пустяк: Может быть, за дверью враг?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Мама Глеба на работе. Вдруг к нему приходит тетя: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«На, конфетку, дорогой, В зоопарк пойдем с тобой!»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Мальчик с тетей не пошел. Это очень хорошо: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У чужих людей не надо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Брать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конфет и шоколада!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Во дворе гулял Антон, Чемодан увидел он.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Но сказала Катя строго: «Чемодан, Антон, не трогай,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lastRenderedPageBreak/>
        <w:t>Открывать его опасно! Это даже кошке ясно: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Можешь ты, его открыв,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Вызвать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страшной силы взрыв!»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Ну, а кто тогда твой друг? Оглянись, дружок, вокруг!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Кто на свете лучший самый? Ну, конечно, это — мама!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Кто дает тебе совет? Это — папа, это — дед!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Бабушкино угощенье — И оладьи, и печенье —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Вкусно всё и безопасно — Это всем, конечно, ясно!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 xml:space="preserve">В зоопарк, в кино, в поход </w:t>
      </w:r>
      <w:proofErr w:type="gramStart"/>
      <w:r w:rsidRPr="00272CC4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272CC4">
        <w:rPr>
          <w:rFonts w:ascii="Times New Roman" w:hAnsi="Times New Roman" w:cs="Times New Roman"/>
          <w:sz w:val="24"/>
          <w:szCs w:val="24"/>
        </w:rPr>
        <w:t xml:space="preserve"> учитель поведет.</w:t>
      </w:r>
    </w:p>
    <w:p w:rsidR="009D2540" w:rsidRPr="00272CC4" w:rsidRDefault="009D2540" w:rsidP="009D25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Забывать никак нельзя, Кто — враги, а кто — друзья!</w:t>
      </w:r>
    </w:p>
    <w:p w:rsidR="000A691F" w:rsidRPr="00272CC4" w:rsidRDefault="000A691F">
      <w:pPr>
        <w:rPr>
          <w:rFonts w:ascii="Times New Roman" w:hAnsi="Times New Roman" w:cs="Times New Roman"/>
          <w:sz w:val="24"/>
          <w:szCs w:val="24"/>
        </w:rPr>
      </w:pPr>
    </w:p>
    <w:p w:rsidR="00373963" w:rsidRPr="00272CC4" w:rsidRDefault="00373963">
      <w:pPr>
        <w:rPr>
          <w:rFonts w:ascii="Times New Roman" w:hAnsi="Times New Roman" w:cs="Times New Roman"/>
          <w:sz w:val="24"/>
          <w:szCs w:val="24"/>
        </w:rPr>
      </w:pPr>
    </w:p>
    <w:p w:rsidR="00373963" w:rsidRPr="00272CC4" w:rsidRDefault="00373963">
      <w:pPr>
        <w:rPr>
          <w:rFonts w:ascii="Times New Roman" w:hAnsi="Times New Roman" w:cs="Times New Roman"/>
          <w:sz w:val="24"/>
          <w:szCs w:val="24"/>
        </w:rPr>
      </w:pPr>
    </w:p>
    <w:p w:rsidR="00373963" w:rsidRPr="00272CC4" w:rsidRDefault="00373963">
      <w:pPr>
        <w:rPr>
          <w:rFonts w:ascii="Times New Roman" w:hAnsi="Times New Roman" w:cs="Times New Roman"/>
          <w:sz w:val="24"/>
          <w:szCs w:val="24"/>
        </w:rPr>
      </w:pPr>
    </w:p>
    <w:p w:rsidR="00373963" w:rsidRPr="00272CC4" w:rsidRDefault="00373963">
      <w:pPr>
        <w:rPr>
          <w:rFonts w:ascii="Times New Roman" w:hAnsi="Times New Roman" w:cs="Times New Roman"/>
          <w:sz w:val="24"/>
          <w:szCs w:val="24"/>
        </w:rPr>
      </w:pPr>
      <w:r w:rsidRPr="00272CC4">
        <w:rPr>
          <w:rFonts w:ascii="Times New Roman" w:hAnsi="Times New Roman" w:cs="Times New Roman"/>
          <w:sz w:val="24"/>
          <w:szCs w:val="24"/>
        </w:rPr>
        <w:t>Классный руководитель: Калачева О. И.</w:t>
      </w:r>
    </w:p>
    <w:sectPr w:rsidR="00373963" w:rsidRPr="002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38"/>
    <w:rsid w:val="00047738"/>
    <w:rsid w:val="000A691F"/>
    <w:rsid w:val="00177A3A"/>
    <w:rsid w:val="00272CC4"/>
    <w:rsid w:val="00373963"/>
    <w:rsid w:val="004B44F6"/>
    <w:rsid w:val="006422CA"/>
    <w:rsid w:val="007A3230"/>
    <w:rsid w:val="009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0661-345A-4065-AFF5-8950B251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4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7769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31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76027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5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6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06545">
                                                          <w:marLeft w:val="90"/>
                                                          <w:marRight w:val="9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96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08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7438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1754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37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660772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6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55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Елена</cp:lastModifiedBy>
  <cp:revision>6</cp:revision>
  <dcterms:created xsi:type="dcterms:W3CDTF">2021-12-17T06:01:00Z</dcterms:created>
  <dcterms:modified xsi:type="dcterms:W3CDTF">2021-12-17T06:52:00Z</dcterms:modified>
</cp:coreProperties>
</file>