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 АДМИНИСТРАЦИИ ЕЛЬЦОВСКОГО РАЙОНА 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ОБРАЗОВАНИЮ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Верх-Ненинская средняя общеобразовательная школа 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04765" w:rsidRPr="00804765" w:rsidTr="00804765">
        <w:tc>
          <w:tcPr>
            <w:tcW w:w="5210" w:type="dxa"/>
            <w:hideMark/>
          </w:tcPr>
          <w:p w:rsidR="00804765" w:rsidRPr="00804765" w:rsidRDefault="00804765" w:rsidP="00804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ПРИНЯТО</w:t>
            </w:r>
          </w:p>
          <w:p w:rsidR="00804765" w:rsidRPr="00804765" w:rsidRDefault="00804765" w:rsidP="00804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Педагогическим Советом МКОУ ВСОШ</w:t>
            </w:r>
          </w:p>
          <w:p w:rsidR="00804765" w:rsidRPr="00804765" w:rsidRDefault="00413EC9" w:rsidP="00413EC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</w:t>
            </w:r>
            <w:r w:rsidR="008247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</w:t>
            </w:r>
            <w:r w:rsidR="00D57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804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.08.201</w:t>
            </w:r>
            <w:r w:rsidR="00D57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11" w:type="dxa"/>
            <w:hideMark/>
          </w:tcPr>
          <w:p w:rsidR="00804765" w:rsidRPr="00804765" w:rsidRDefault="00804765" w:rsidP="00804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804765" w:rsidRPr="00804765" w:rsidRDefault="00804765" w:rsidP="00804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МКОУ ВСОШ</w:t>
            </w:r>
          </w:p>
          <w:p w:rsidR="00804765" w:rsidRPr="00804765" w:rsidRDefault="00804765" w:rsidP="00804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 М.В. Калачёва</w:t>
            </w:r>
          </w:p>
          <w:p w:rsidR="00804765" w:rsidRPr="00804765" w:rsidRDefault="008247AF" w:rsidP="00413E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</w:t>
            </w:r>
            <w:r w:rsidR="00D5747B" w:rsidRPr="00413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29</w:t>
            </w:r>
            <w:r w:rsidR="00804765" w:rsidRPr="00413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 w:rsidRPr="00413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804765" w:rsidRPr="00413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</w:t>
            </w:r>
            <w:r w:rsidR="00D5747B" w:rsidRPr="00413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413EC9" w:rsidRPr="00413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46</w:t>
            </w:r>
            <w:r w:rsidR="00804765" w:rsidRPr="00413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53" w:rsidRPr="00804765" w:rsidRDefault="00AF1753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казённого общеобразовательного учреждения 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Верх-Ненинская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0F0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0F0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53" w:rsidRDefault="00AF1753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53" w:rsidRDefault="00AF1753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53" w:rsidRDefault="00AF1753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53" w:rsidRPr="00804765" w:rsidRDefault="00AF1753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0F0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1A7" w:rsidRDefault="00D141A7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1A7" w:rsidRPr="00804765" w:rsidRDefault="00D141A7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F61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 к учебному плану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0F0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0F0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04765" w:rsidRPr="00804765" w:rsidRDefault="00804765" w:rsidP="00804765">
      <w:pPr>
        <w:tabs>
          <w:tab w:val="left" w:pos="37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учебный план разработанного в соответствие с Федеральным законом от 29 декабря 2012 № 273-ФЗ «Об образовании в Российской Федерации». </w:t>
      </w:r>
    </w:p>
    <w:p w:rsidR="008247AF" w:rsidRDefault="00804765" w:rsidP="0080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общего образования составлен в соответствии </w:t>
      </w:r>
    </w:p>
    <w:p w:rsidR="00804765" w:rsidRPr="00804765" w:rsidRDefault="008247AF" w:rsidP="00824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04765"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приказом Министерства образования РФ от 09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04765" w:rsidRPr="00804765" w:rsidRDefault="008247AF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Министерства образования и науки Российской Федерации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 </w:t>
      </w:r>
      <w:r w:rsidR="00804765"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4765" w:rsidRPr="00804765" w:rsidRDefault="008247AF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Управления Алтайского края по образованию и делам молодежи от 28.10.2009 № 503, часы регионального компонента Базисного учебного плана использованы в качестве компонента образовательного учреждения;</w:t>
      </w:r>
    </w:p>
    <w:p w:rsidR="00804765" w:rsidRPr="00804765" w:rsidRDefault="008247AF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30 августа 2010 г. N 889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образования";</w:t>
      </w:r>
    </w:p>
    <w:p w:rsidR="00804765" w:rsidRPr="00804765" w:rsidRDefault="008247AF" w:rsidP="008047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804765" w:rsidRPr="00804765">
        <w:rPr>
          <w:rFonts w:ascii="Times New Roman" w:eastAsia="Calibri" w:hAnsi="Times New Roman" w:cs="Times New Roman"/>
          <w:color w:val="000000"/>
          <w:sz w:val="28"/>
          <w:szCs w:val="28"/>
        </w:rPr>
        <w:t>приказ Министерства образования и науки РФ от 6 октября 2009 г. N 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804765" w:rsidRPr="00804765" w:rsidRDefault="008247AF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30 августа 2010 г. N 889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  <w:r w:rsidR="00804765"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4765" w:rsidRPr="00804765" w:rsidRDefault="00804765" w:rsidP="00804765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нормативных документов Министерства образования и науки: </w:t>
      </w:r>
    </w:p>
    <w:p w:rsidR="00804765" w:rsidRPr="00804765" w:rsidRDefault="00804765" w:rsidP="008047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организации обучения в первом классе четырехлетней начальной школы (Письмо МО РФ № 408/13-13 от 20.04.2001).</w:t>
      </w:r>
    </w:p>
    <w:p w:rsidR="00804765" w:rsidRPr="00804765" w:rsidRDefault="00804765" w:rsidP="008047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недопустимости перегрузок обучающихся в начальной школе (Письмо МО РФ № 220/11-13 от 20.02.1999).</w:t>
      </w:r>
    </w:p>
    <w:p w:rsidR="00804765" w:rsidRPr="00804765" w:rsidRDefault="00804765" w:rsidP="008047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31 марта 2014 г.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Объёмы учебной недельной нагрузки учащихся рассчитаны, исходя из требований санитарно-эпидемиологических правил и нормативов утвержденные </w:t>
      </w:r>
      <w:r w:rsidRPr="00804765">
        <w:rPr>
          <w:rFonts w:ascii="Times New Roman" w:eastAsia="Calibri" w:hAnsi="Times New Roman" w:cs="Times New Roman"/>
          <w:sz w:val="28"/>
          <w:szCs w:val="28"/>
        </w:rPr>
        <w:t>постановлением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Базисный учебный план определяет объем учебной нагрузки обучающихся, состав образовательных областей и учебных предметов, распределяет учебное время, отводимое на освоение содержания образования по классам, образовательным областям и учебным предметам, опираясь на опыт, практику и традиции отечественной и мировой школы. Что дает возможность нашему учебному учреждению использовать модульный подход, строить учебный план на принципах дифференциации и вариативности.</w:t>
      </w:r>
    </w:p>
    <w:p w:rsidR="00804765" w:rsidRPr="00804765" w:rsidRDefault="00804765" w:rsidP="0080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учебные предметы обеспечены программно-методическими материалами на весь курс обучения в соответствии с федеральным перечнем учебников, рекомендованных Министерством образования Российской Федерации к использованию в образовательном процессе образовательных учреждений на 201</w:t>
      </w:r>
      <w:r w:rsidR="007506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</w:t>
      </w:r>
      <w:r w:rsidR="007506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804765" w:rsidRPr="00804765" w:rsidRDefault="00804765" w:rsidP="0080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Конкретное распределение часов максимального объёма учебной нагрузки обучающихся объяснено в приложении к учебному плану, которое составлено в виде примерного недельного учебного плана.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На </w:t>
      </w: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ступени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осуществляется четырехлетнее обучение, обеспечивающее формирование общеучебных навыков, обобщённых способов учебной, познавательной, коммуникативной и практической деятельности.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ступени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цели обучения дополняются реализацией следующих задач: обеспечение деятельностного характера образования, обеспечивающего успешную социализацию учащихся, подготовка выпускников к осознанному выбору пути получения среднего образования. Срок освоения образовательной программы основного общего образования составляет 5 лет.</w:t>
      </w:r>
    </w:p>
    <w:p w:rsidR="00BA5C1B" w:rsidRPr="00BA5C1B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A2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27D38" w:rsidRPr="003A2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2016 – 2017 учебном году </w:t>
      </w:r>
      <w:r w:rsidRPr="003A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образовательной программы </w:t>
      </w:r>
      <w:r w:rsidRPr="003A2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 общего</w:t>
      </w:r>
      <w:r w:rsidRPr="003A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Pr="003A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D38" w:rsidRPr="003A24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МКОУ ВСОШ не реализуется в связи с отсутствием обучающихся.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Учебный план начального общ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образования ориентирован на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F0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учебных недели в год для 2-4 классов, 33 учебной недели для 1 класса.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Учебный план основного обще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образования ориентирован на 3</w:t>
      </w:r>
      <w:r w:rsidR="000F0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учебных недель с 5 по 9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</w:p>
    <w:p w:rsidR="00804765" w:rsidRPr="00BD02C7" w:rsidRDefault="00804765" w:rsidP="00BD0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Школа работает в 1 смену при пятидневной учебной неделе для всех обучающихся </w:t>
      </w:r>
      <w:r w:rsidR="000F058B" w:rsidRPr="00BD0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1 - 9</w:t>
      </w:r>
      <w:r w:rsidRPr="00BD0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классов. </w:t>
      </w:r>
    </w:p>
    <w:p w:rsidR="00804765" w:rsidRPr="00804765" w:rsidRDefault="000F058B" w:rsidP="0080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в 2–9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классах, исходя из санитарно-эпидемиологических требований, утверждённых постановлением  Главного государственного санитарного врача РФ от 29.12.2010 № 189  </w:t>
      </w:r>
      <w:r w:rsidR="00804765"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"Об утверждении СанПиН 2.4.2.</w:t>
      </w:r>
      <w:r w:rsidR="00367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2821-10</w:t>
      </w:r>
      <w:r w:rsidR="00804765"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"Санитарно-эпидемиологические требования к условиям и организации обучения в общеобразовательных учреждениях""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составляет 4</w:t>
      </w:r>
      <w:r w:rsid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</w:p>
    <w:p w:rsidR="00804765" w:rsidRPr="00804765" w:rsidRDefault="00804765" w:rsidP="00052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1-м классе осуществляется с соблюдением следующих дополнительных требований: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занятия проводятся по 5-дневной учебной неделе и только в первую смену;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40 минут каждый);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середине учебного дня установлена динамическая пауза продолжительностью 40 минут.</w:t>
      </w:r>
    </w:p>
    <w:p w:rsidR="00804765" w:rsidRPr="00804765" w:rsidRDefault="00804765" w:rsidP="00052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Конкретное распределение часов максимального объёма учебной нагрузки обучающихся объяснено в приложении к учебному плану, которое составлено в виде недельного учебного плана.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4765" w:rsidRPr="00804765" w:rsidRDefault="00804765" w:rsidP="0080476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4765" w:rsidRPr="00804765" w:rsidRDefault="00804765" w:rsidP="0080476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4765" w:rsidRDefault="00804765" w:rsidP="0080476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49EF" w:rsidRDefault="005649EF" w:rsidP="0080476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4786" w:rsidRDefault="00C64786" w:rsidP="0080476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4786" w:rsidRDefault="00C64786" w:rsidP="0080476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4786" w:rsidRDefault="00C64786" w:rsidP="0080476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5CA2" w:rsidRDefault="00F85CA2" w:rsidP="0080476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5CA2" w:rsidRDefault="00F85CA2" w:rsidP="0080476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49EF" w:rsidRDefault="005649EF" w:rsidP="0080476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49EF" w:rsidRPr="008E61E2" w:rsidRDefault="005649EF" w:rsidP="008247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6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ПОЯСНЕНИЕ К СОДЕРЖАНИЮ УЧЕБНЫХ ПРЕДМЕТОВ</w:t>
      </w:r>
    </w:p>
    <w:p w:rsidR="005649EF" w:rsidRPr="008E61E2" w:rsidRDefault="005649EF" w:rsidP="005649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6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НАЧАЛЬНОЕ ОБЩЕЕ ОБРАЗОВАНИЕ</w:t>
      </w:r>
    </w:p>
    <w:p w:rsidR="005649EF" w:rsidRDefault="005649EF" w:rsidP="005649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(НЕДЕЛЬНЫЙ)</w:t>
      </w:r>
    </w:p>
    <w:tbl>
      <w:tblPr>
        <w:tblW w:w="1006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3189"/>
        <w:gridCol w:w="1322"/>
        <w:gridCol w:w="1057"/>
        <w:gridCol w:w="741"/>
        <w:gridCol w:w="850"/>
        <w:gridCol w:w="851"/>
      </w:tblGrid>
      <w:tr w:rsidR="00C23CE7" w:rsidRPr="008E61E2" w:rsidTr="00F85CA2">
        <w:trPr>
          <w:trHeight w:val="334"/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1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9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1F2E0C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23CE7" w:rsidRPr="008E61E2" w:rsidTr="00F85CA2">
        <w:trPr>
          <w:trHeight w:val="146"/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CE7" w:rsidRPr="008E61E2" w:rsidRDefault="00C23CE7" w:rsidP="0047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8E61E2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6468BD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1F2E0C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CE7" w:rsidRPr="005649EF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CE7" w:rsidRPr="008E61E2" w:rsidTr="00F85CA2">
        <w:trPr>
          <w:trHeight w:val="394"/>
          <w:tblCellSpacing w:w="0" w:type="dxa"/>
        </w:trPr>
        <w:tc>
          <w:tcPr>
            <w:tcW w:w="100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1F2E0C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</w:t>
            </w:r>
            <w:r w:rsidRPr="001F2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часть</w:t>
            </w:r>
          </w:p>
        </w:tc>
      </w:tr>
      <w:tr w:rsidR="00C23CE7" w:rsidRPr="008E61E2" w:rsidTr="00F85CA2">
        <w:trPr>
          <w:trHeight w:val="319"/>
          <w:tblCellSpacing w:w="0" w:type="dxa"/>
        </w:trPr>
        <w:tc>
          <w:tcPr>
            <w:tcW w:w="20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C23CE7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1F2E0C" w:rsidRDefault="00F85CA2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</w:tr>
      <w:tr w:rsidR="00C23CE7" w:rsidRPr="008E61E2" w:rsidTr="00F85CA2">
        <w:trPr>
          <w:trHeight w:val="319"/>
          <w:tblCellSpacing w:w="0" w:type="dxa"/>
        </w:trPr>
        <w:tc>
          <w:tcPr>
            <w:tcW w:w="205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85CA2" w:rsidRDefault="00C23CE7" w:rsidP="00F85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F85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23CE7" w:rsidRPr="008E61E2" w:rsidTr="00F85CA2">
        <w:trPr>
          <w:trHeight w:val="319"/>
          <w:tblCellSpacing w:w="0" w:type="dxa"/>
        </w:trPr>
        <w:tc>
          <w:tcPr>
            <w:tcW w:w="20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1F2E0C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C23CE7" w:rsidRPr="008E61E2" w:rsidTr="00F85CA2">
        <w:trPr>
          <w:trHeight w:val="319"/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Default="00C23CE7" w:rsidP="00C2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8E61E2" w:rsidRDefault="00C23CE7" w:rsidP="00C2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C23C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C23C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C23C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C23C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1F2E0C" w:rsidRDefault="00C23CE7" w:rsidP="00C23C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</w:tr>
      <w:tr w:rsidR="00C23CE7" w:rsidRPr="008E61E2" w:rsidTr="00F85CA2">
        <w:trPr>
          <w:trHeight w:val="334"/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1F2E0C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C23CE7" w:rsidRPr="008E61E2" w:rsidTr="00F85CA2">
        <w:trPr>
          <w:trHeight w:val="334"/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</w:t>
            </w:r>
            <w:r w:rsidRPr="00C23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этики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</w:t>
            </w:r>
            <w:r w:rsidRPr="00C23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этики (ОМРК)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C23CE7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C23CE7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C23CE7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3CE7" w:rsidRPr="008E61E2" w:rsidTr="00F85CA2">
        <w:trPr>
          <w:trHeight w:val="319"/>
          <w:tblCellSpacing w:w="0" w:type="dxa"/>
        </w:trPr>
        <w:tc>
          <w:tcPr>
            <w:tcW w:w="20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1F2E0C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C23CE7" w:rsidRPr="008E61E2" w:rsidTr="00F85CA2">
        <w:trPr>
          <w:trHeight w:val="319"/>
          <w:tblCellSpacing w:w="0" w:type="dxa"/>
        </w:trPr>
        <w:tc>
          <w:tcPr>
            <w:tcW w:w="20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1F2E0C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C23CE7" w:rsidRPr="008E61E2" w:rsidTr="00F85CA2">
        <w:trPr>
          <w:trHeight w:val="319"/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1F2E0C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C23CE7" w:rsidRPr="008E61E2" w:rsidTr="00F85CA2">
        <w:trPr>
          <w:trHeight w:val="319"/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1F2E0C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C23CE7" w:rsidRPr="008E61E2" w:rsidTr="00F85CA2">
        <w:trPr>
          <w:trHeight w:val="319"/>
          <w:tblCellSpacing w:w="0" w:type="dxa"/>
        </w:trPr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367046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367046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367046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C23CE7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86</w:t>
            </w:r>
          </w:p>
        </w:tc>
      </w:tr>
      <w:tr w:rsidR="00C23CE7" w:rsidRPr="008E61E2" w:rsidTr="00F85CA2">
        <w:trPr>
          <w:trHeight w:val="319"/>
          <w:tblCellSpacing w:w="0" w:type="dxa"/>
        </w:trPr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C23CE7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23C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C23CE7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367046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367046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C23CE7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C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C23CE7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85CA2" w:rsidRPr="008E61E2" w:rsidTr="00F85CA2">
        <w:trPr>
          <w:trHeight w:val="319"/>
          <w:tblCellSpacing w:w="0" w:type="dxa"/>
        </w:trPr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CA2" w:rsidRPr="00F85CA2" w:rsidRDefault="00F85CA2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CA2" w:rsidRPr="00F85CA2" w:rsidRDefault="00F85CA2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C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CA2" w:rsidRPr="00F85CA2" w:rsidRDefault="00F85CA2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CA2" w:rsidRPr="00F85CA2" w:rsidRDefault="00F85CA2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CA2" w:rsidRPr="00F85CA2" w:rsidRDefault="00F85CA2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C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CA2" w:rsidRPr="00F85CA2" w:rsidRDefault="00F85CA2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C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CE7" w:rsidRPr="008E61E2" w:rsidTr="00F85CA2">
        <w:trPr>
          <w:trHeight w:val="319"/>
          <w:tblCellSpacing w:w="0" w:type="dxa"/>
        </w:trPr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367046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367046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367046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367046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BD02C7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F85CA2" w:rsidRPr="008E61E2" w:rsidTr="00F85CA2">
        <w:trPr>
          <w:trHeight w:val="319"/>
          <w:tblCellSpacing w:w="0" w:type="dxa"/>
        </w:trPr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CA2" w:rsidRDefault="00F85CA2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CA2" w:rsidRPr="00367046" w:rsidRDefault="00F85CA2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CA2" w:rsidRPr="00367046" w:rsidRDefault="00F85CA2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CA2" w:rsidRPr="00367046" w:rsidRDefault="00F85CA2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CA2" w:rsidRPr="00367046" w:rsidRDefault="00F85CA2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CA2" w:rsidRDefault="00F85CA2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5649EF" w:rsidRPr="008E61E2" w:rsidRDefault="005649EF" w:rsidP="005649E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804765" w:rsidRPr="00804765" w:rsidRDefault="00804765" w:rsidP="00564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765">
        <w:rPr>
          <w:rFonts w:ascii="Times New Roman" w:eastAsia="Calibri" w:hAnsi="Times New Roman" w:cs="Times New Roman"/>
          <w:sz w:val="28"/>
          <w:szCs w:val="28"/>
        </w:rPr>
        <w:t xml:space="preserve">Учебный план   </w:t>
      </w:r>
      <w:r w:rsidR="00D141A7">
        <w:rPr>
          <w:rFonts w:ascii="Times New Roman" w:eastAsia="Calibri" w:hAnsi="Times New Roman" w:cs="Times New Roman"/>
          <w:sz w:val="28"/>
          <w:szCs w:val="28"/>
        </w:rPr>
        <w:t xml:space="preserve">начального общего образования </w:t>
      </w:r>
      <w:r w:rsidRPr="00804765">
        <w:rPr>
          <w:rFonts w:ascii="Times New Roman" w:eastAsia="Calibri" w:hAnsi="Times New Roman" w:cs="Times New Roman"/>
          <w:sz w:val="28"/>
          <w:szCs w:val="28"/>
        </w:rPr>
        <w:t>строится в соответствии с нормативным документом – ФГОС</w:t>
      </w:r>
      <w:r w:rsidRPr="008047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4765">
        <w:rPr>
          <w:rFonts w:ascii="Times New Roman" w:eastAsia="Calibri" w:hAnsi="Times New Roman" w:cs="Times New Roman"/>
          <w:sz w:val="28"/>
          <w:szCs w:val="28"/>
        </w:rPr>
        <w:t xml:space="preserve">начального общего образования, который определяет норматив – количество учебных занятий на одного обучающегося за четыре года. </w:t>
      </w:r>
    </w:p>
    <w:p w:rsidR="00804765" w:rsidRPr="00804765" w:rsidRDefault="00804765" w:rsidP="00564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  основной образовательной программы начального общего образования  является формирование общей культуры, духовно - 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804765" w:rsidRPr="00804765" w:rsidRDefault="00804765" w:rsidP="00D141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0529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0529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школе  будет сформирован 1 класс – комплект обучающихся первого класса. Начальное общее образование реализуется в школе в соответствии с программой Министерства образования и науки Российской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Федерации. Главным средством реализации программы является учебно-методический комплекс (УМК) «Школа России»</w:t>
      </w:r>
      <w:r w:rsidRPr="008047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4765" w:rsidRPr="00804765" w:rsidRDefault="00804765" w:rsidP="00564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  план для 1 класса   состоит только из инвариантной  части. Вариативная часть  в соответствии с системой гигиенических требований, определяющих максимально допустимую нагрузку учащихся  первых классов, отсутствует. Учебный план школы представлен также направлениями работы внеучебной деятельности.  </w:t>
      </w:r>
    </w:p>
    <w:p w:rsidR="00804765" w:rsidRPr="00750655" w:rsidRDefault="00C23CE7" w:rsidP="00750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базисного у</w:t>
      </w:r>
      <w:r w:rsidR="007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чебного плана предполагает шесть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  предметных областей: 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Филология.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реализации содержания предметной области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тивных умений, нравственных и эстетических чувств, способ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ностей к творческой деятель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предметная область  представлена  учебными предметами: русский язык (обучение письму) 5 часов и литературным чтением (обучение грамоте) - 4 часа.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литературному  чтению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1 класса общеобразовательной школы разработана на основе требований Федерального государ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ственного образовательного стандарта начального общего обра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зования и авторской программы Л. Ф. Климановой М. «Просвещение» 2011 г. </w:t>
      </w:r>
    </w:p>
    <w:p w:rsidR="00804765" w:rsidRPr="00804765" w:rsidRDefault="00804765" w:rsidP="00804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«Литературное чтение» в учебном плане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 классе на изучение литературного чтения отводится 40 ч (</w:t>
      </w:r>
      <w:r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 в неделю, 10 учебных недель),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4 часа резервные.</w:t>
      </w:r>
    </w:p>
    <w:p w:rsidR="00804765" w:rsidRPr="00804765" w:rsidRDefault="00804765" w:rsidP="00804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русскому языку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</w:t>
      </w:r>
      <w:r w:rsidR="00564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 Федерального государственного образовательного стандарта начального общего образования и авторской программы В. П. Канакиной М. «Просвещение» 2011</w:t>
      </w:r>
      <w:r w:rsidR="003A24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УМК «Школа России»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«Русский язык»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русскому языку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5 часов в неделю на протяжении учебного года, что составляет </w:t>
      </w:r>
      <w:r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165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в год (т.к. 115</w:t>
      </w:r>
      <w:r w:rsidRPr="008047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ч. отводится  урокам обучения письму в период обучения грамоте и +50 ч. - урокам  русского языка). На  уроки обучения чтению в период обучения грамоте  выделяются часы учебного плана  по литературному чтению  (92 часа).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для контрольных работ: диктантов – 1.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Математика.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- развитие математической  речи,  логического и алгоритмического мышления, вообра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жения. 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математике разработана на основе авторской программы Моро М. И. , М. А. Бантова. . 1  класс. - М.: Просвещение, 2011г.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изучение математики в 1 классе  отведено 4 часа в неделю— 132 ч. (33 учебные недели)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на основе  требований Федерального государственного образовательного стандарта начального общего образования 2009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Обществознание и естествознание (Окружающий мир).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задачи: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уважительного отношения: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семье, населенному пункту, региону, России;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истории, культуре, природе нашей страны, ее современной жизни.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Осозна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ценности, целостности и много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образия окружающего мира, своего места в нем.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Формирование модели безопасного поведения в условиях повседневной жизни и в различных опасных и чрезвычайных ситуациях.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представлена  учебным предметом «Окружающий мир».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окружающему миру  составлена  на основе авторской программы Плешакова А.А. Мир вокруг нас. - М.: Просвещение, 2011г.</w:t>
      </w:r>
    </w:p>
    <w:p w:rsidR="00804765" w:rsidRPr="00804765" w:rsidRDefault="00804765" w:rsidP="00804765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в учебном плане</w:t>
      </w:r>
      <w:r w:rsidRPr="00804765">
        <w:rPr>
          <w:rFonts w:ascii="Arial" w:eastAsia="Times New Roman" w:hAnsi="Arial" w:cs="Times New Roman"/>
          <w:b/>
          <w:sz w:val="28"/>
          <w:szCs w:val="28"/>
          <w:lang w:eastAsia="ru-RU"/>
        </w:rPr>
        <w:t>.</w:t>
      </w:r>
    </w:p>
    <w:p w:rsidR="00804765" w:rsidRPr="00804765" w:rsidRDefault="00804765" w:rsidP="00804765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курса «Окружающий мир» в  1 классе  отводится — 66 ч. (33 учебные недели), 2 часа в неделю.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Искусство.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- развитие способностей к художественно-образному, эмоционально-ценностному восприятию произ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ведений изобразительного и музыкального искусства, выражению в творческих работах своего отношения к окружаю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щему миру.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предметная область  представлена  учебными предметами: «Изобразительное искусство» и «Музыка» по 1 часу в неделю.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музыке  составлена на основе авторской программы Е. Критской на основе требований Федерального государственного </w:t>
      </w:r>
      <w:r w:rsidR="003A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</w:t>
      </w:r>
      <w:r w:rsidR="003A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 М. «Просвещение» 2009 года, Концепции духовно-нравственного развития и воспи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тания личности гражданина России. УМК «Школа России»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«Музыка»  в учебном плане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 музыки  в 1 классе отводится 1 ч в неделю - 33 часа в 1классе.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изобразительному искусству и художественному труду  составлена  на основе авторской программы Неменской Л. А., Неменского в соответствии  с требованиями Федерального государственного </w:t>
      </w:r>
      <w:r w:rsidR="003A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</w:t>
      </w:r>
      <w:r w:rsidR="003A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2009 года</w:t>
      </w:r>
      <w:r w:rsidR="003A24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УМК «Школа России».</w:t>
      </w:r>
    </w:p>
    <w:p w:rsidR="00804765" w:rsidRPr="00804765" w:rsidRDefault="00804765" w:rsidP="00804765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кл.- Неменская Л. А. «Каждый народ художник»-М.: «Просвещение»,2006</w:t>
      </w:r>
    </w:p>
    <w:p w:rsidR="00804765" w:rsidRPr="00804765" w:rsidRDefault="00804765" w:rsidP="00804765">
      <w:pPr>
        <w:shd w:val="clear" w:color="auto" w:fill="FFFFFF"/>
        <w:spacing w:after="0" w:line="240" w:lineRule="auto"/>
        <w:ind w:right="5"/>
        <w:jc w:val="both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Место учебного предмета  в учебном плане.</w:t>
      </w:r>
    </w:p>
    <w:p w:rsidR="00804765" w:rsidRPr="00804765" w:rsidRDefault="00804765" w:rsidP="00804765">
      <w:pPr>
        <w:shd w:val="clear" w:color="auto" w:fill="FFFFFF"/>
        <w:spacing w:after="0" w:line="240" w:lineRule="auto"/>
        <w:ind w:right="5"/>
        <w:jc w:val="both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 рассчитано на 1 час в неделю, что составляет 33 учебных  часа за учебный год.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Технология.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- формирование опыта как основы обучения и познания, осуществление поисково-аналити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деятельности для практи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решения прикладных задач с использованием знаний, полученных при изучении других учебных предметов, формирование перво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чального опыта практической преобразовательной деятельности. Область  представлена  учебным предметом: «Технология»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технологии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 на основе тре</w:t>
      </w:r>
      <w:r w:rsidR="003A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бований Федерального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3A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общего образования 2011 года и разработана по программе – Роговцева Н. И. , Анащенкова С. В.- М.: «Просвещение»,2011г.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«Технология» в учебном процессе.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технологии в 1 классе отводится 1 час в неделю (33 ч в год)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6</w:t>
      </w: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Физическая культура.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- укрепление здоровья, содей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ствие гармоничному физичес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кому, нрав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ственному и социальному разви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тию, успеш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ному обучению, формирование первоначальных умений само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регуляции средствами физичес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культуры. Формирование установки на сохранение и укрепление здоровья, навыков здорового и безопасного образа жизни.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  представлена  учебным предметом: «Физическая культура»  - 3 часа.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физической культуре 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 на основе тре</w:t>
      </w:r>
      <w:r w:rsidR="003A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бований Федерального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="003A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</w:t>
      </w:r>
      <w:r w:rsidR="003A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2011 года и разработана на  основе авторской программы – Лях В. И.- Издательство «Просвещение», 2014 г., Концепции духовно-нравственного развития и воспи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тания личности гражданина России; УМК « Школа России».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D14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со</w:t>
      </w:r>
      <w:r w:rsidR="00CE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ставлении учебного плана для 2 - </w:t>
      </w:r>
      <w:r w:rsidR="00052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классов начальной школы учтены все требования Федерального базисного учебного плана 2004 года для образовательных учреждений.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Начальное общее образование реализуется в школе в соответствии с программой Министерства образования и науки Российской Федерации. Главным средством реализации программы является учебно-методический комплекс (УМК) «Школа</w:t>
      </w:r>
      <w:r w:rsidR="0056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«Русский язык»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ориентирован на овладение учащимися функциональной грамотностью.  </w:t>
      </w:r>
    </w:p>
    <w:p w:rsidR="00993786" w:rsidRPr="00804765" w:rsidRDefault="00F85CA2" w:rsidP="00993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примерной основной образовательной программой начального общего образования, одобренной федеральным учебно-методическим объединением по общему образованию (протокол заседания от 28.10.2015 № 3\15)</w:t>
      </w:r>
      <w:r w:rsidR="0099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школе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используется рекомендуемый вариант учебного плана при пятидневной учебной недели, где учебный предмет </w:t>
      </w:r>
      <w:r w:rsidR="0099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</w:t>
      </w:r>
      <w:r w:rsidRPr="009937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усский язык</w:t>
      </w:r>
      <w:r w:rsidR="009937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 в количестве 4 часов в недел</w:t>
      </w:r>
      <w:r w:rsidR="0099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в 1-4 классах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9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3786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</w:t>
      </w:r>
      <w:r w:rsidR="009937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по русскому языку для 1 - 4</w:t>
      </w:r>
      <w:r w:rsidR="00993786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786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классов разработана на основе авторской программы В.П. Кан</w:t>
      </w:r>
      <w:r w:rsidR="009937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акиной, М:. «Просвещение» 2011, рассчитана на 5 часов в неделю на протяжении учебного года. Один час добавлен из части, формируемой участниками образовательных отношений.</w:t>
      </w:r>
      <w:r w:rsidR="00993786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85CA2" w:rsidRPr="00804765" w:rsidRDefault="00F85CA2" w:rsidP="00993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052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русскому языку для 2 класса разработана на основе авторской программы В.П. Канакиной,  М:. «Просвещение»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«Русский язык» в учебном плане.</w:t>
      </w:r>
    </w:p>
    <w:p w:rsidR="00052978" w:rsidRDefault="00804765" w:rsidP="0005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русскому языку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2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5 часов в неде</w:t>
      </w:r>
      <w:r w:rsidR="00052978">
        <w:rPr>
          <w:rFonts w:ascii="Times New Roman" w:eastAsia="Times New Roman" w:hAnsi="Times New Roman" w:cs="Times New Roman"/>
          <w:sz w:val="28"/>
          <w:szCs w:val="28"/>
          <w:lang w:eastAsia="ru-RU"/>
        </w:rPr>
        <w:t>лю на протяжении учебного года.</w:t>
      </w:r>
    </w:p>
    <w:p w:rsidR="00804765" w:rsidRPr="00804765" w:rsidRDefault="00804765" w:rsidP="00052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</w:t>
      </w:r>
      <w:r w:rsidR="00052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по русскому языку для 3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разработана на основе авторской программы В.П. Канакиной,  М:. «Просвещение»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«Русский язык»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русскому языку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56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5 часов в неделю на протяжении учебного года. </w:t>
      </w:r>
    </w:p>
    <w:p w:rsidR="00052978" w:rsidRPr="00804765" w:rsidRDefault="00052978" w:rsidP="00052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по русскому языку для 4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разработана на основе авторской программы В.П. Канакиной,  М:. «Просвещение»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52978" w:rsidRPr="00804765" w:rsidRDefault="00052978" w:rsidP="0005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«Русский язык» в учебном плане.</w:t>
      </w:r>
    </w:p>
    <w:p w:rsidR="00052978" w:rsidRPr="00804765" w:rsidRDefault="00052978" w:rsidP="0005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русскому языку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5 часов в неделю на протяжении учебного года. </w:t>
      </w:r>
    </w:p>
    <w:p w:rsidR="00052978" w:rsidRDefault="00052978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«Литературное чтение»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предусматривает овладение учащимися навыками грамотного беглого чтения, ознакомления с произведениями детской литературы и формирование умений работы с текстом.</w:t>
      </w:r>
    </w:p>
    <w:p w:rsidR="00804765" w:rsidRPr="00804765" w:rsidRDefault="00804765" w:rsidP="00052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литературному чтению для 2 класса разработана на основе авторской программы Л.Ф. Климановой, М.В. Бойкиной  М. «Просвещение»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«Литературное чтение»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литературному чтению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4 часа в неделю на протяжении учебного года.</w:t>
      </w:r>
    </w:p>
    <w:p w:rsidR="00804765" w:rsidRPr="00804765" w:rsidRDefault="00804765" w:rsidP="00052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</w:t>
      </w:r>
      <w:r w:rsidR="000529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по литературному чтению для 3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авторской программы Л.Ф. Климановой,  М. «Просвещение» 2011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«Литературное чтение» в учебном плане.</w:t>
      </w:r>
    </w:p>
    <w:p w:rsidR="00052978" w:rsidRPr="00052978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литературному чтению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56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4 часа в неде</w:t>
      </w:r>
      <w:r w:rsidR="00052978">
        <w:rPr>
          <w:rFonts w:ascii="Times New Roman" w:eastAsia="Times New Roman" w:hAnsi="Times New Roman" w:cs="Times New Roman"/>
          <w:sz w:val="28"/>
          <w:szCs w:val="28"/>
          <w:lang w:eastAsia="ru-RU"/>
        </w:rPr>
        <w:t>лю на протяжении учебного года.</w:t>
      </w:r>
    </w:p>
    <w:p w:rsidR="00993786" w:rsidRDefault="00993786" w:rsidP="00052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примерной основной образовательной программой начального общего образования, одобренной федеральным учебно-методическим объединением по общему образованию (протокол заседания от 28.10.2015 № 3\15), в школе используется рекомендуемый вариант учебного плана при пятидневной учебной недели, где учебный предмет «Л</w:t>
      </w:r>
      <w:r w:rsidRPr="009937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итература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 в количестве 3 часов в неделю в 4 классе.</w:t>
      </w:r>
    </w:p>
    <w:p w:rsidR="00052978" w:rsidRPr="00804765" w:rsidRDefault="00052978" w:rsidP="00052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78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Рабочая программа по литературному чтению для 4 класса разработана на основе авторской программы Л.Ф. Климановой,  М. «Просвещение» 2011</w:t>
      </w:r>
      <w:r w:rsidRPr="00993786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.</w:t>
      </w:r>
    </w:p>
    <w:p w:rsidR="00052978" w:rsidRPr="00804765" w:rsidRDefault="00052978" w:rsidP="00052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«Литературное чтение» в учебном плане.</w:t>
      </w:r>
    </w:p>
    <w:p w:rsidR="00052978" w:rsidRPr="00804765" w:rsidRDefault="00052978" w:rsidP="0005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 по литературному чтению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4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="0099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3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на протяжении учебного года.</w:t>
      </w:r>
    </w:p>
    <w:p w:rsidR="00052978" w:rsidRDefault="00052978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«Иностранный язык»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изучается  со 2-го класса и имеет своей целью овладение иностранным языком на функциональном уровне. Обучение во 2 и 4 классах производится по учебно-методическому комплексу В.П. Кузовлева.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по иностранному языку для </w:t>
      </w:r>
      <w:r w:rsidR="00CE6B92" w:rsidRPr="00180C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0CCA">
        <w:rPr>
          <w:rFonts w:ascii="Times New Roman" w:eastAsia="Times New Roman" w:hAnsi="Times New Roman" w:cs="Times New Roman"/>
          <w:sz w:val="28"/>
          <w:szCs w:val="28"/>
          <w:lang w:eastAsia="ru-RU"/>
        </w:rPr>
        <w:t>-4 классов разработаны н</w:t>
      </w:r>
      <w:r w:rsidR="00CE6B92" w:rsidRPr="00180C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основе федерального</w:t>
      </w:r>
      <w:r w:rsidRPr="0018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</w:t>
      </w:r>
      <w:r w:rsidR="003A247A" w:rsidRPr="0018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Pr="00180C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общего образования 2004</w:t>
      </w:r>
      <w:r w:rsidR="005649EF" w:rsidRPr="0018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CCA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примерной федеральной програм</w:t>
      </w:r>
      <w:r w:rsidR="003A247A" w:rsidRPr="00180CC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английскому языку 2004 г.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«Иностранный язык»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 по иностранному языку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2-4 классах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рассчитаны на 2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«Математика»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предполагает формирование арифметических счётных навыков, ознакомление с основами геометрии. </w:t>
      </w:r>
    </w:p>
    <w:p w:rsidR="00804765" w:rsidRPr="00804765" w:rsidRDefault="00804765" w:rsidP="0059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математике для 2 класса разработана на основе авторской программы М.И. Моро, С.И. Волкова, С.В. Степанова М. «Просвещение»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курса «Математика»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Математике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2 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4 часа в неделю на протяжении учебного года.</w:t>
      </w:r>
    </w:p>
    <w:p w:rsidR="00804765" w:rsidRPr="00804765" w:rsidRDefault="00804765" w:rsidP="0059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математике для </w:t>
      </w:r>
      <w:r w:rsidR="005649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авторской программы  М.И. Моро,  М. «Просвещение»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«Математика» в учебном плане.</w:t>
      </w:r>
    </w:p>
    <w:p w:rsid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математике в </w:t>
      </w:r>
      <w:r w:rsidR="005649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5 часов в неделю на протяжении учебного года.</w:t>
      </w:r>
    </w:p>
    <w:p w:rsidR="005947EF" w:rsidRPr="00804765" w:rsidRDefault="005947EF" w:rsidP="0059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математике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авторской программы  М.И. Моро,  М. «Просвещение»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47EF" w:rsidRPr="00804765" w:rsidRDefault="005947EF" w:rsidP="005947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«Математика» в учебном плане.</w:t>
      </w:r>
    </w:p>
    <w:p w:rsidR="005947EF" w:rsidRPr="00804765" w:rsidRDefault="005947EF" w:rsidP="00594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математике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5 часов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«Окружающий мир»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интегрированным и состоит из модулей естественнонаучной и социально-гуманитарной направленности, а также предусматривает изучение основ безопасности жизнедеятельности.</w:t>
      </w:r>
    </w:p>
    <w:p w:rsidR="00804765" w:rsidRPr="00804765" w:rsidRDefault="00804765" w:rsidP="0059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окружающему миру для 2 класса разработана на основе авторской программы А.А. Плешакова,  М. «Просвещение»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75065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«О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кружающий мир»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окружающему миру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2 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2 часа в неделю на протяжении учебного года.</w:t>
      </w:r>
    </w:p>
    <w:p w:rsidR="00804765" w:rsidRPr="00804765" w:rsidRDefault="00804765" w:rsidP="0059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</w:t>
      </w:r>
      <w:r w:rsidR="003440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по окружающему миру для 3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авторской программы  А.А. Плешакова,  М. «Просвещение»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«Окружающий мир» в учебном плане.</w:t>
      </w:r>
    </w:p>
    <w:p w:rsid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окружающему миру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56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2 часа в неделю на протяжении учебного года.</w:t>
      </w:r>
    </w:p>
    <w:p w:rsidR="005947EF" w:rsidRPr="00804765" w:rsidRDefault="005947EF" w:rsidP="0059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по окружающему миру для 4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авторской программы  А.А. Плешакова,  М. «Просвещение»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47EF" w:rsidRPr="00804765" w:rsidRDefault="005947EF" w:rsidP="005947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«Окружающий мир» в учебном плане.</w:t>
      </w:r>
    </w:p>
    <w:p w:rsidR="005947EF" w:rsidRPr="00804765" w:rsidRDefault="005947EF" w:rsidP="00594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окружающему миру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2 часа в неделю на протяжении учебного года.</w:t>
      </w:r>
    </w:p>
    <w:p w:rsidR="005947EF" w:rsidRDefault="005947EF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0655" w:rsidRDefault="00804765" w:rsidP="00750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</w:t>
      </w:r>
      <w:r w:rsidR="007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</w:t>
      </w:r>
      <w:r w:rsidR="00750655" w:rsidRPr="005947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«ОМРК».</w:t>
      </w:r>
      <w:r w:rsidR="007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приказа Минобрнауки РФ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№ 373», 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 (протокол заседания от 08.04.2015 № 1\15), курс ОРКСЭ преподается только в 4 классе в объеме 34 часов</w:t>
      </w:r>
      <w:r w:rsidR="00750655" w:rsidRPr="00F6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0655" w:rsidRPr="00F616E9" w:rsidRDefault="00750655" w:rsidP="00750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6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 является культурологическим и направле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на развитие у школьников 10</w:t>
      </w:r>
      <w:r w:rsidRPr="00F6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750655" w:rsidRPr="00F616E9" w:rsidRDefault="00750655" w:rsidP="007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 по ОМРК составлена на основе:</w:t>
      </w:r>
    </w:p>
    <w:p w:rsidR="00750655" w:rsidRPr="00F616E9" w:rsidRDefault="00750655" w:rsidP="007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r w:rsidRPr="00F6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(п. 12.4);</w:t>
      </w:r>
    </w:p>
    <w:p w:rsidR="00750655" w:rsidRPr="00F616E9" w:rsidRDefault="00750655" w:rsidP="007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Концепции духовно-нравственного развития и воспитания личности гражданина России. [А.Я. Данилюк, А.М. Кондаков, В.А. Тишков] – М. Просвещение, </w:t>
      </w:r>
      <w:smartTag w:uri="urn:schemas-microsoft-com:office:smarttags" w:element="metricconverter">
        <w:smartTagPr>
          <w:attr w:name="ProductID" w:val="2010 г"/>
        </w:smartTagPr>
        <w:r w:rsidRPr="00F616E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2010 г</w:t>
        </w:r>
      </w:smartTag>
      <w:r w:rsidRPr="00F6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(Стандарты второго поколения).</w:t>
      </w:r>
    </w:p>
    <w:p w:rsidR="00750655" w:rsidRPr="00F616E9" w:rsidRDefault="00750655" w:rsidP="007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Примерной основной образовательной программы образовательного учреждения. Начальная школа [сост. Е.С. Савинов].—2-е изд., перераб. — М. Просвещение, 2010. — п.5.2.6 — (Стандарты второго поколения). </w:t>
      </w:r>
    </w:p>
    <w:p w:rsidR="00750655" w:rsidRPr="00F616E9" w:rsidRDefault="00750655" w:rsidP="007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Примерной программы по курсу «Основы мировых религиозных культур». [Составители: учёные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работников образования, представители религиозных конфессий]. </w:t>
      </w:r>
    </w:p>
    <w:p w:rsidR="00750655" w:rsidRPr="00F616E9" w:rsidRDefault="00750655" w:rsidP="00750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«ОМРК» в учебном плане.</w:t>
      </w:r>
    </w:p>
    <w:p w:rsidR="00750655" w:rsidRPr="00804765" w:rsidRDefault="00750655" w:rsidP="00750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 программа  по ОМРК </w:t>
      </w:r>
      <w:r w:rsidRPr="00F61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4 классе</w:t>
      </w:r>
      <w:r w:rsidRPr="00F6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34 часа по 1 часу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«Музыка»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 на творческое развитие музыкальных способностей детей через слушание музыки и размышление о ней, ритмические движения и пластическое интонирование под музыкальное сопровождение.</w:t>
      </w:r>
    </w:p>
    <w:p w:rsidR="00804765" w:rsidRPr="00804765" w:rsidRDefault="00804765" w:rsidP="0059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музыке для 2 класса разработана на основе авторской программы Г.П. Сергеевой, Е.Д. Критской  М. «Просвещение» 2011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«Музыка»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музыке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1 час в неделю на протяжении учебного года.</w:t>
      </w:r>
    </w:p>
    <w:p w:rsidR="00804765" w:rsidRPr="00804765" w:rsidRDefault="00804765" w:rsidP="0059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по музыке для </w:t>
      </w:r>
      <w:r w:rsidR="003440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авторской программы Е.Д. Критской,  М. «Просвещение» 2011 г.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«Музыка» в учебном плане.</w:t>
      </w:r>
    </w:p>
    <w:p w:rsidR="005947EF" w:rsidRDefault="00804765" w:rsidP="00594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музыке </w:t>
      </w:r>
      <w:r w:rsidR="0056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1 час в неде</w:t>
      </w:r>
      <w:r w:rsidR="005947EF">
        <w:rPr>
          <w:rFonts w:ascii="Times New Roman" w:eastAsia="Times New Roman" w:hAnsi="Times New Roman" w:cs="Times New Roman"/>
          <w:sz w:val="28"/>
          <w:szCs w:val="28"/>
          <w:lang w:eastAsia="ru-RU"/>
        </w:rPr>
        <w:t>лю на протяжении учебного года.</w:t>
      </w:r>
    </w:p>
    <w:p w:rsidR="005947EF" w:rsidRPr="00804765" w:rsidRDefault="005947EF" w:rsidP="0059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музыке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авторской программы Е.Д. Критской,  М. «Просвещение» 2011 г.</w:t>
      </w:r>
    </w:p>
    <w:p w:rsidR="005947EF" w:rsidRPr="00804765" w:rsidRDefault="005947EF" w:rsidP="00594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«Музыка» в учебном плане.</w:t>
      </w:r>
    </w:p>
    <w:p w:rsidR="005947EF" w:rsidRPr="00804765" w:rsidRDefault="005947EF" w:rsidP="00594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музыке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4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1 час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«ИЗО»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 как на развитие художественного вкуса учащихся  в результате эстетического восприятия предметов действительности и произведений изобразительного искусства, так и на развитие художественных способностей детей в процессе овладения ими техникой реалистического рисунка, лепки и аппликации.</w:t>
      </w:r>
    </w:p>
    <w:p w:rsidR="00804765" w:rsidRPr="00804765" w:rsidRDefault="00804765" w:rsidP="0059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ИЗО для 2 класса разработана на основе авторской программы  Б. М. Неменского,  М. «Просвещение»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«ИЗО»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ИЗО </w:t>
      </w:r>
      <w:r w:rsidR="00344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1 час в неделю на протяжении учебного года.</w:t>
      </w:r>
    </w:p>
    <w:p w:rsidR="00804765" w:rsidRPr="00804765" w:rsidRDefault="003440E8" w:rsidP="0059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ИЗО для 3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авторской программы Б.М. Неменского,  М. «Просвещение» 2011.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«ИЗО» в учебном плане.</w:t>
      </w:r>
    </w:p>
    <w:p w:rsidR="00804765" w:rsidRPr="00804765" w:rsidRDefault="005649EF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по ИЗО в 3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1 час в неделю на протяжении учебного года.</w:t>
      </w:r>
    </w:p>
    <w:p w:rsidR="005947EF" w:rsidRPr="00804765" w:rsidRDefault="00804765" w:rsidP="0059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47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ИЗО для 4</w:t>
      </w:r>
      <w:r w:rsidR="005947EF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авторской программы Б.М. Неменского,  М. «Просвещение» 2011.</w:t>
      </w:r>
      <w:r w:rsidR="005947EF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47EF" w:rsidRPr="00804765" w:rsidRDefault="005947EF" w:rsidP="005947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«ИЗО» в учебном плане.</w:t>
      </w:r>
    </w:p>
    <w:p w:rsidR="00804765" w:rsidRPr="00804765" w:rsidRDefault="005947EF" w:rsidP="005947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по ИЗО в 4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1 час в неделю на протяжении учебного года</w:t>
      </w:r>
    </w:p>
    <w:p w:rsidR="005947EF" w:rsidRDefault="005947EF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«Технология»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предусматривает овладение учащимися умениями самообслуживания, навыками ручных технологий обработки различных материалов.</w:t>
      </w:r>
    </w:p>
    <w:p w:rsidR="00804765" w:rsidRPr="00804765" w:rsidRDefault="00804765" w:rsidP="0059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технологии для 2 класса разработана на основе развивающей программы Н.И. Роговцевой,  М. «Просвещение»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«Технология»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технологии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 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1 час в неделю на протяжении учебного года.</w:t>
      </w:r>
    </w:p>
    <w:p w:rsidR="00804765" w:rsidRPr="00804765" w:rsidRDefault="00804765" w:rsidP="0059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="003440E8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программа по технологии для 3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авторской программы Н.И. Роговцевой,  М. «Просвещение»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«Технология»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технологии </w:t>
      </w:r>
      <w:r w:rsidR="00344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1 час в неделю на протяжении учебного года.</w:t>
      </w:r>
    </w:p>
    <w:p w:rsidR="005947EF" w:rsidRPr="00804765" w:rsidRDefault="005947EF" w:rsidP="0059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программа по технологии для 4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авторс</w:t>
      </w:r>
      <w:r w:rsidR="0099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программы Н.И. Роговцевой,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М. «Просвещение»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47EF" w:rsidRPr="00804765" w:rsidRDefault="005947EF" w:rsidP="005947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«Технология» в учебном плане.</w:t>
      </w:r>
    </w:p>
    <w:p w:rsidR="005947EF" w:rsidRPr="00804765" w:rsidRDefault="005947EF" w:rsidP="00594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технологии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4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1 час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«Физическая культура»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ориентирован на укрепление здоровья школьников, выполнение спортивных нормативов, кроме того, в предмет включены мотивационные уроки, направленные на формирование у школьников здорового образа жизни.</w:t>
      </w:r>
    </w:p>
    <w:p w:rsidR="00804765" w:rsidRPr="00804765" w:rsidRDefault="00804765" w:rsidP="0059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физической культуре для 2 класса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 на основе тр</w:t>
      </w:r>
      <w:r w:rsidR="005947EF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ебований Федерального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</w:t>
      </w:r>
      <w:r w:rsidR="00594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</w:t>
      </w:r>
      <w:r w:rsidR="00594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Концепции духовно-нравственного развития и воспи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тания личности гражданина России; УМК « Школа России» и разработана на  основе авторской программы – Лях В. И.- М.: «ВАКО», 2014 г., автор пособия А.Ю. Патрикеев.</w:t>
      </w:r>
    </w:p>
    <w:p w:rsidR="00804765" w:rsidRDefault="00804765" w:rsidP="0059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</w:t>
      </w:r>
      <w:r w:rsidR="003440E8">
        <w:rPr>
          <w:rFonts w:ascii="Times New Roman" w:eastAsia="Times New Roman" w:hAnsi="Times New Roman" w:cs="Times New Roman"/>
          <w:sz w:val="28"/>
          <w:szCs w:val="28"/>
          <w:lang w:eastAsia="ru-RU"/>
        </w:rPr>
        <w:t>ммы по физической культуре для 3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 на основе требований </w:t>
      </w:r>
      <w:r w:rsidR="005947E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5947EF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</w:t>
      </w:r>
      <w:r w:rsidR="00594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="005947EF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</w:t>
      </w:r>
      <w:r w:rsidR="00594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Концепции духовно-нравственного развития и воспи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тания личности гражданина России; УМК « Школа России» и разработаны на основе авторской программы – Лях В. И.- М.: «ВАКО», 2014 г., автор пособия А.Ю. Патрикеев.</w:t>
      </w:r>
    </w:p>
    <w:p w:rsidR="005947EF" w:rsidRPr="00804765" w:rsidRDefault="005947EF" w:rsidP="0059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ммы по физической культуре для 4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 на основе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Концепции духовно-нравственного развития и воспи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тания личности гражданина России; УМК « Школа России» и разработаны на основе авторской программы – Лях В. И.- М.: «ВАКО», 2014 г., автор пособия А.Ю. Патрикеев.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«Физическая культура»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 по физической культуре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2-4  классах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рассчитаны на 3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7EF" w:rsidRDefault="005947EF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Default="00804765" w:rsidP="008047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80CCA" w:rsidRDefault="00180CCA" w:rsidP="008047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80CCA" w:rsidRDefault="00180CCA" w:rsidP="008047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80CCA" w:rsidRDefault="00180CCA" w:rsidP="008047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80CCA" w:rsidRDefault="00180CCA" w:rsidP="008047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80CCA" w:rsidRDefault="00180CCA" w:rsidP="008047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80CCA" w:rsidRDefault="00180CCA" w:rsidP="008047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93786" w:rsidRPr="00804765" w:rsidRDefault="00993786" w:rsidP="009937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ОСНОВНОЕ ОБЩЕЕ ОБРАЗОВАНИЕ УЧЕБНЫЙ ПЛАН (НЕДЕЛЬНЫЙ)</w:t>
      </w:r>
    </w:p>
    <w:p w:rsidR="00993786" w:rsidRPr="00804765" w:rsidRDefault="00993786" w:rsidP="009937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8047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ступень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851"/>
        <w:gridCol w:w="992"/>
        <w:gridCol w:w="992"/>
        <w:gridCol w:w="1134"/>
        <w:gridCol w:w="993"/>
      </w:tblGrid>
      <w:tr w:rsidR="00993786" w:rsidRPr="00804765" w:rsidTr="006405E5"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993786" w:rsidRPr="00804765" w:rsidTr="006405E5"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86" w:rsidRPr="00804765" w:rsidRDefault="00993786" w:rsidP="00640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</w:tr>
      <w:tr w:rsidR="00993786" w:rsidRPr="00804765" w:rsidTr="006405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Инвариативная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786" w:rsidRPr="00804765" w:rsidTr="006405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4+1*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93786" w:rsidRPr="00804765" w:rsidTr="006405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93786" w:rsidRPr="00804765" w:rsidTr="006405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93786" w:rsidRPr="00804765" w:rsidTr="006405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93786" w:rsidRPr="00804765" w:rsidTr="006405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93786" w:rsidRPr="00804765" w:rsidTr="006405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3786" w:rsidRPr="00804765" w:rsidTr="006405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786" w:rsidRPr="00804765" w:rsidTr="006405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93786" w:rsidRPr="00804765" w:rsidTr="006405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93786" w:rsidRPr="00804765" w:rsidTr="006405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93786" w:rsidRPr="00804765" w:rsidTr="006405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93786" w:rsidRPr="00804765" w:rsidTr="006405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(Музыка и ИЗО)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3786" w:rsidRPr="00804765" w:rsidTr="006405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786" w:rsidRPr="00804765" w:rsidTr="006405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93786" w:rsidRPr="00804765" w:rsidTr="006405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04C09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786" w:rsidRPr="00804765" w:rsidTr="006405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93786" w:rsidRPr="00804765" w:rsidTr="006405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361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993786" w:rsidRPr="00804765" w:rsidTr="006405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04C09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786" w:rsidRPr="00804765" w:rsidTr="006405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86" w:rsidRPr="00804765" w:rsidTr="006405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3786" w:rsidRPr="00804765" w:rsidTr="006405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B220EB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786" w:rsidRPr="00804765" w:rsidTr="006405E5">
        <w:trPr>
          <w:trHeight w:val="1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B220EB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993786" w:rsidRPr="00804765" w:rsidTr="006405E5">
        <w:trPr>
          <w:trHeight w:val="1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СанПиН 2.4.2.2821-10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993786" w:rsidRPr="00804765" w:rsidRDefault="00993786" w:rsidP="00993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7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*Добавлен 1 часа компонента образовательного учреждения </w:t>
      </w:r>
      <w:r w:rsidRPr="00804765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в 7</w:t>
      </w:r>
      <w:r w:rsidRPr="008047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классе. Программа общеобразовательных учреждений 5 – 9 классы: М.Т. Баранов, Т.А. Ладыженская, Н.М. Шанский «Русский язык»/ Москва «Просвещение» 2010 г.</w:t>
      </w:r>
    </w:p>
    <w:p w:rsidR="00993786" w:rsidRPr="00804765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Pr="00FB45A4" w:rsidRDefault="00993786" w:rsidP="00993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Недельный учебный план основного общего образования в соответствии с ФГОС</w:t>
      </w:r>
    </w:p>
    <w:p w:rsidR="00993786" w:rsidRPr="00804765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1970"/>
        <w:gridCol w:w="3942"/>
        <w:gridCol w:w="677"/>
        <w:gridCol w:w="686"/>
        <w:gridCol w:w="696"/>
        <w:gridCol w:w="700"/>
        <w:gridCol w:w="940"/>
        <w:gridCol w:w="810"/>
      </w:tblGrid>
      <w:tr w:rsidR="00993786" w:rsidTr="006405E5">
        <w:tc>
          <w:tcPr>
            <w:tcW w:w="1970" w:type="dxa"/>
            <w:vMerge w:val="restart"/>
          </w:tcPr>
          <w:p w:rsidR="00993786" w:rsidRPr="00024C42" w:rsidRDefault="00993786" w:rsidP="006405E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4C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942" w:type="dxa"/>
            <w:vMerge w:val="restart"/>
          </w:tcPr>
          <w:p w:rsidR="00993786" w:rsidRPr="00024C42" w:rsidRDefault="00993786" w:rsidP="006405E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4C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509" w:type="dxa"/>
            <w:gridSpan w:val="6"/>
          </w:tcPr>
          <w:p w:rsidR="00993786" w:rsidRPr="00024C42" w:rsidRDefault="00993786" w:rsidP="006405E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4C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993786" w:rsidTr="006405E5">
        <w:tc>
          <w:tcPr>
            <w:tcW w:w="1970" w:type="dxa"/>
            <w:vMerge/>
          </w:tcPr>
          <w:p w:rsidR="00993786" w:rsidRPr="00024C42" w:rsidRDefault="00993786" w:rsidP="006405E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  <w:vMerge/>
          </w:tcPr>
          <w:p w:rsidR="00993786" w:rsidRPr="00024C42" w:rsidRDefault="00993786" w:rsidP="006405E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</w:tcPr>
          <w:p w:rsidR="00993786" w:rsidRPr="00024C42" w:rsidRDefault="00993786" w:rsidP="006405E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4C4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Pr="00024C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86" w:type="dxa"/>
          </w:tcPr>
          <w:p w:rsidR="00993786" w:rsidRPr="00024C42" w:rsidRDefault="00993786" w:rsidP="006405E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24C4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696" w:type="dxa"/>
          </w:tcPr>
          <w:p w:rsidR="00993786" w:rsidRPr="00024C42" w:rsidRDefault="00993786" w:rsidP="006405E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24C4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700" w:type="dxa"/>
          </w:tcPr>
          <w:p w:rsidR="00993786" w:rsidRPr="00024C42" w:rsidRDefault="00993786" w:rsidP="006405E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24C4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940" w:type="dxa"/>
          </w:tcPr>
          <w:p w:rsidR="00993786" w:rsidRPr="00024C42" w:rsidRDefault="00993786" w:rsidP="006405E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24C4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810" w:type="dxa"/>
          </w:tcPr>
          <w:p w:rsidR="00993786" w:rsidRPr="00024C42" w:rsidRDefault="00993786" w:rsidP="006405E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4C4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всего</w:t>
            </w:r>
          </w:p>
        </w:tc>
      </w:tr>
      <w:tr w:rsidR="00993786" w:rsidTr="006405E5">
        <w:tc>
          <w:tcPr>
            <w:tcW w:w="10421" w:type="dxa"/>
            <w:gridSpan w:val="8"/>
          </w:tcPr>
          <w:p w:rsidR="00993786" w:rsidRPr="00FB45A4" w:rsidRDefault="00993786" w:rsidP="006405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B45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993786" w:rsidTr="006405E5">
        <w:tc>
          <w:tcPr>
            <w:tcW w:w="1970" w:type="dxa"/>
            <w:vMerge w:val="restart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942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7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993786" w:rsidTr="006405E5">
        <w:tc>
          <w:tcPr>
            <w:tcW w:w="1970" w:type="dxa"/>
            <w:vMerge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67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993786" w:rsidTr="006405E5">
        <w:tc>
          <w:tcPr>
            <w:tcW w:w="1970" w:type="dxa"/>
            <w:vMerge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7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993786" w:rsidTr="006405E5">
        <w:tc>
          <w:tcPr>
            <w:tcW w:w="1970" w:type="dxa"/>
            <w:vMerge w:val="restart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942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7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93786" w:rsidTr="006405E5">
        <w:tc>
          <w:tcPr>
            <w:tcW w:w="1970" w:type="dxa"/>
            <w:vMerge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7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993786" w:rsidTr="006405E5">
        <w:tc>
          <w:tcPr>
            <w:tcW w:w="1970" w:type="dxa"/>
            <w:vMerge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7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93786" w:rsidTr="006405E5">
        <w:tc>
          <w:tcPr>
            <w:tcW w:w="1970" w:type="dxa"/>
            <w:vMerge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7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93786" w:rsidTr="006405E5">
        <w:tc>
          <w:tcPr>
            <w:tcW w:w="1970" w:type="dxa"/>
            <w:vMerge w:val="restart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942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7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93786" w:rsidTr="006405E5">
        <w:tc>
          <w:tcPr>
            <w:tcW w:w="1970" w:type="dxa"/>
            <w:vMerge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7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93786" w:rsidTr="006405E5">
        <w:tc>
          <w:tcPr>
            <w:tcW w:w="1970" w:type="dxa"/>
            <w:vMerge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7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93786" w:rsidTr="006405E5">
        <w:tc>
          <w:tcPr>
            <w:tcW w:w="1970" w:type="dxa"/>
            <w:vMerge w:val="restart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942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7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93786" w:rsidTr="006405E5">
        <w:tc>
          <w:tcPr>
            <w:tcW w:w="1970" w:type="dxa"/>
            <w:vMerge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7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93786" w:rsidTr="006405E5">
        <w:tc>
          <w:tcPr>
            <w:tcW w:w="1970" w:type="dxa"/>
            <w:vMerge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7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93786" w:rsidTr="006405E5">
        <w:tc>
          <w:tcPr>
            <w:tcW w:w="1970" w:type="dxa"/>
            <w:vMerge w:val="restart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942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7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93786" w:rsidTr="006405E5">
        <w:tc>
          <w:tcPr>
            <w:tcW w:w="1970" w:type="dxa"/>
            <w:vMerge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67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93786" w:rsidTr="006405E5">
        <w:tc>
          <w:tcPr>
            <w:tcW w:w="1970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42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7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93786" w:rsidTr="006405E5">
        <w:tc>
          <w:tcPr>
            <w:tcW w:w="1970" w:type="dxa"/>
            <w:vMerge w:val="restart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ОБЖ</w:t>
            </w:r>
          </w:p>
        </w:tc>
        <w:tc>
          <w:tcPr>
            <w:tcW w:w="3942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7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93786" w:rsidTr="006405E5">
        <w:tc>
          <w:tcPr>
            <w:tcW w:w="1970" w:type="dxa"/>
            <w:vMerge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7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93786" w:rsidTr="006405E5">
        <w:tc>
          <w:tcPr>
            <w:tcW w:w="5912" w:type="dxa"/>
            <w:gridSpan w:val="2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7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6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0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</w:t>
            </w:r>
          </w:p>
        </w:tc>
      </w:tr>
      <w:tr w:rsidR="00993786" w:rsidTr="006405E5">
        <w:tc>
          <w:tcPr>
            <w:tcW w:w="5912" w:type="dxa"/>
            <w:gridSpan w:val="2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7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93786" w:rsidTr="006405E5">
        <w:tc>
          <w:tcPr>
            <w:tcW w:w="5912" w:type="dxa"/>
            <w:gridSpan w:val="2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7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3786" w:rsidTr="006405E5">
        <w:tc>
          <w:tcPr>
            <w:tcW w:w="5912" w:type="dxa"/>
            <w:gridSpan w:val="2"/>
          </w:tcPr>
          <w:p w:rsidR="00993786" w:rsidRPr="002C084D" w:rsidRDefault="00993786" w:rsidP="006405E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8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7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993786" w:rsidRPr="00FC2A27" w:rsidRDefault="00993786" w:rsidP="006405E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2A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3786" w:rsidTr="006405E5">
        <w:tc>
          <w:tcPr>
            <w:tcW w:w="5912" w:type="dxa"/>
            <w:gridSpan w:val="2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67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6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4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0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</w:t>
            </w:r>
          </w:p>
        </w:tc>
      </w:tr>
      <w:tr w:rsidR="00993786" w:rsidTr="006405E5">
        <w:tc>
          <w:tcPr>
            <w:tcW w:w="5912" w:type="dxa"/>
            <w:gridSpan w:val="2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Требования СанПиН 2.4.2.2821-10</w:t>
            </w:r>
          </w:p>
        </w:tc>
        <w:tc>
          <w:tcPr>
            <w:tcW w:w="67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6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0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0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93786" w:rsidRPr="00804765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Pr="00024C42" w:rsidRDefault="00993786" w:rsidP="009937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*В 2016 – 2017 учебном году отсутствует классо-комплект</w:t>
      </w:r>
    </w:p>
    <w:p w:rsidR="00993786" w:rsidRPr="00804765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Pr="00804765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84D" w:rsidRDefault="002C084D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C084D" w:rsidRDefault="002C084D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04765" w:rsidRDefault="0075065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</w:t>
      </w:r>
      <w:r w:rsidR="00804765" w:rsidRPr="00804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сновная школа</w:t>
      </w:r>
    </w:p>
    <w:p w:rsidR="00A7601B" w:rsidRPr="00804765" w:rsidRDefault="00A7601B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765" w:rsidRPr="00B46CC9" w:rsidRDefault="00804765" w:rsidP="00903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составлении учебного плана основной школы учтены все требования к инвариантной  и вариативной частям Федерального базисного учебного плана для общеобразовательных учреждений 2004 года</w:t>
      </w:r>
      <w:r w:rsidR="00B46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учетом требований</w:t>
      </w:r>
      <w:r w:rsidR="00B46CC9" w:rsidRPr="00B46C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6CC9" w:rsidRPr="00B46CC9">
        <w:rPr>
          <w:rFonts w:ascii="Times New Roman" w:eastAsia="Times New Roman" w:hAnsi="Times New Roman" w:cs="Times New Roman"/>
          <w:sz w:val="28"/>
          <w:szCs w:val="28"/>
        </w:rPr>
        <w:t>СанПиН 2.4.2.2821-10</w:t>
      </w:r>
      <w:r w:rsidR="00CC1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рекомендованного в Алтайском крае варианта приме</w:t>
      </w:r>
      <w:r w:rsidR="00E11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рного недельного учебного плана пятидневной учебной недели </w:t>
      </w:r>
      <w:r w:rsidR="00CC1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введении ФГОС ООО в штатном режиме</w:t>
      </w:r>
      <w:r w:rsidR="00E11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представленного в примерной основной образовательной программе основного общего образования,</w:t>
      </w:r>
      <w:r w:rsidR="002C0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одобренной федеральным учебно-методическим объединением по общему обра</w:t>
      </w:r>
      <w:r w:rsidR="00E11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зованию (протокол заседания от 08.04</w:t>
      </w:r>
      <w:r w:rsidR="002C0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.2015 № </w:t>
      </w:r>
      <w:r w:rsidR="00E11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C0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\15)</w:t>
      </w:r>
      <w:r w:rsidR="00E11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C1FCD" w:rsidRDefault="00CC1FCD" w:rsidP="00903B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903B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Часы </w:t>
      </w:r>
      <w:r w:rsidR="007506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обязательной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части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отведённые на преподавание отдельных предметов, распределены следующим образом:</w:t>
      </w:r>
    </w:p>
    <w:p w:rsidR="00CC1FCD" w:rsidRDefault="00CC1FCD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CC1FCD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Учебные предметы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русский язык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литература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ориентированы на овладение учащимися функциональной языковой грамотностью, основами литературоведения  и на обеспечение подготовки учащихся к обязательной итоговой атт</w:t>
      </w:r>
      <w:r w:rsidR="00CC1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естации.</w:t>
      </w:r>
    </w:p>
    <w:p w:rsidR="00AC18FB" w:rsidRDefault="00804765" w:rsidP="00CC1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русскому языку в 6 классе разработана на основе программы общеобразовательных учреждений </w:t>
      </w:r>
      <w:r w:rsidR="00AC18FB" w:rsidRPr="00DD00F3">
        <w:rPr>
          <w:rFonts w:ascii="Times New Roman" w:eastAsia="Times New Roman" w:hAnsi="Times New Roman" w:cs="Times New Roman"/>
          <w:sz w:val="28"/>
          <w:szCs w:val="28"/>
          <w:lang w:eastAsia="ru-RU"/>
        </w:rPr>
        <w:t>5-9 М.Т. Баранова, Т.А. Ладыженской,  М.: «Просвещение» 2011.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«Русский язык»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русскому языку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6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</w:t>
      </w:r>
      <w:r w:rsidR="003A24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русскому языку для 7 класса разработана на основе программы общеобразовательных учреждений М.Т. Баранова, Т.А. </w:t>
      </w:r>
      <w:r w:rsidR="002A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Тростенцова,  М. «Просвещение» 2010.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«Русский язык»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по русскому языку в 7 классе основной школы рассчитана на 5 часов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русскому языку для 8 класса разработана на основе программы общеобразовательных учреждений М.Т. Баранова, Т.А.</w:t>
      </w:r>
      <w:r w:rsidR="002A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Тростенцова,  М. «Просвещение» 2010 г.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«Русский язык»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по русскому языку в 8 классе основной школы рассчитана на 3 часа в неделю на протяжении учебного года.</w:t>
      </w:r>
    </w:p>
    <w:p w:rsid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7E" w:rsidRPr="00804765" w:rsidRDefault="002A207E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русскому языку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программы общеобразовательных учреждений М.Т. Баранова, Т.А.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Тростенцова,  М. «Просвещение» 2010 г.</w:t>
      </w:r>
    </w:p>
    <w:p w:rsidR="002A207E" w:rsidRPr="00804765" w:rsidRDefault="002A207E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«Русский язык» в учебном плане.</w:t>
      </w:r>
    </w:p>
    <w:p w:rsidR="002A207E" w:rsidRPr="00804765" w:rsidRDefault="002A207E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по русскому языку в 9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основной школы рассчитана на 2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на протяжении учебного года.</w:t>
      </w:r>
    </w:p>
    <w:p w:rsidR="002A207E" w:rsidRDefault="002A207E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7E" w:rsidRPr="00804765" w:rsidRDefault="002A207E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по литературе для 5-</w:t>
      </w:r>
      <w:r w:rsidR="002A20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разработаны на основе программы общеобразовательных учреждений </w:t>
      </w:r>
      <w:r w:rsidR="00D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литературе 5-9 под ред. В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.Я. Коровиной,</w:t>
      </w:r>
      <w:r w:rsidR="00D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Журавлев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 «Просвещение»</w:t>
      </w:r>
      <w:r w:rsidR="00DD00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«Литература»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литературе </w:t>
      </w:r>
      <w:r w:rsidR="002A2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4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A2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9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</w:t>
      </w:r>
      <w:r w:rsidR="002A2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ссчитана на 3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на протяжении учебного года.</w:t>
      </w:r>
    </w:p>
    <w:p w:rsidR="002A207E" w:rsidRPr="00804765" w:rsidRDefault="002A207E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литературе </w:t>
      </w:r>
      <w:r w:rsidR="0024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7 , 8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ссчитана на 2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«Иностранный язык»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содержательно преемственен курсу иностранного языка, изучаемого учащимися в начальной школе. Предложенный объём учебного времени достаточен для освоения иностранного языка на функциональном уровне.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</w:t>
      </w:r>
      <w:r w:rsidR="002A20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иностранному языку для 5 - 9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классов разработаны н</w:t>
      </w:r>
      <w:r w:rsidR="0024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основе федерального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="0070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общего образования 2004 г., примерной федеральной програм</w:t>
      </w:r>
      <w:r w:rsidR="00704AB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английскому языку 2004 г.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«Иностранный язык»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 по иностранному языку </w:t>
      </w:r>
      <w:r w:rsidR="0070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6</w:t>
      </w:r>
      <w:r w:rsidR="002A2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- 9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рассчитаны на 3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«Математика»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предметами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алгебра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геометрия.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Данные предметы ориентированы на подготовку учащихся к обязательной государственной и итоговой аттестации.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математике для </w:t>
      </w:r>
      <w:r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авторской программы Т.А. Бурмистрова,  М. «Просвещение» 2010.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«Математика»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математике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6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5 часов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математике для 7 класса разработана на основе авторской программы Т.А. Бурмистрова,  М. «Просвещение» 2010.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«Математика»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математике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7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5 часов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математике для</w:t>
      </w:r>
      <w:r w:rsidRPr="008047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класса разработана на основе авторской программы Т.А. Бурмистрова,  М. «Просвещение» 2010.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«Математика»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 по математике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8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5 часов в неделю на протяжении учебного года.</w:t>
      </w:r>
    </w:p>
    <w:p w:rsid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207E" w:rsidRPr="00A05BBE" w:rsidRDefault="002A207E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математике для</w:t>
      </w:r>
      <w:r w:rsidRPr="00A05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05BBE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класса разработана на основе авторской программы Т.А. Бурмистрова,  М. «Просвещение» 2010.</w:t>
      </w:r>
      <w:r w:rsidRPr="00A05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207E" w:rsidRPr="005D3599" w:rsidRDefault="002A207E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«Математика» в учебном плане.</w:t>
      </w:r>
    </w:p>
    <w:p w:rsidR="002A207E" w:rsidRPr="00804765" w:rsidRDefault="002A207E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математике </w:t>
      </w: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9 классе</w:t>
      </w: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5 часов в неделю на протяжении учебного года.</w:t>
      </w:r>
    </w:p>
    <w:p w:rsidR="002A207E" w:rsidRPr="00804765" w:rsidRDefault="002A207E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«Информатика и информационно-коммуникационные технологии (ИКТ)»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 на обеспечение общей компьютерной грамотности и предполагает овладение учащимися на практическом уровне основами информационных компьютерных технологий, необходимых для оформления документации и учебно-исследовательских работ и проектов.</w:t>
      </w:r>
    </w:p>
    <w:p w:rsidR="002A207E" w:rsidRDefault="002A207E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информатике и информационно-коммуникационным технологиям (ИКТ) для 8 класса разработана на основе авторской программы Н.В. Макарова,  М. «Просвещение» 2010.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«Информатика и информационно – коммуникативные технологии (ИКТ)»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8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информатике и информационно-коммуникационным технологиям основной школы рассчитана на 1 часа в неделю на протяжении учебного года.</w:t>
      </w:r>
    </w:p>
    <w:p w:rsidR="002A207E" w:rsidRDefault="002A207E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7E" w:rsidRPr="00A05BBE" w:rsidRDefault="002A207E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информатике и информационно-коммуникационным технологиям (ИКТ) для 9 класса разработана на основе авторской программы Н.В. Макарова,  М. «Просвещение» 2010.</w:t>
      </w:r>
      <w:r w:rsidRPr="00A05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207E" w:rsidRPr="005D3599" w:rsidRDefault="002A207E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«Информатика и информационно – коммуникативные технологии (ИКТ)» в учебном плане.</w:t>
      </w:r>
    </w:p>
    <w:p w:rsidR="002A207E" w:rsidRPr="00804765" w:rsidRDefault="002A207E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</w:t>
      </w: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9 классе</w:t>
      </w: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информатике и информационно-коммуникационным технологиям основной школы рассчитана на 2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«История»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 интегрированным курсом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истории России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всеобщей истории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изучается в концентрической модели исторического образования. </w:t>
      </w:r>
    </w:p>
    <w:p w:rsidR="007220FC" w:rsidRPr="001D434A" w:rsidRDefault="007220FC" w:rsidP="001D4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по истории для 6 класса разработана на основе Федерального государственного образовательного стандарта общего образования, примерной программы основного общего образования по истории и рабочей программы А.А. Вигасин, Г.И. Годер «Всеобщая История». -  М.: «Просвещение», 2014</w:t>
      </w:r>
      <w:r w:rsidR="00441F01" w:rsidRPr="001D4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рабочей программы А.А. Данилова, О.Н. Журавлева, И.Е. Барыкина «История России». – М.: Просвещение, 2016 </w:t>
      </w:r>
    </w:p>
    <w:p w:rsidR="00441F01" w:rsidRPr="001D434A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«История»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 по истории </w:t>
      </w:r>
      <w:r w:rsidRPr="001D4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6 классе</w:t>
      </w:r>
      <w:r w:rsidRPr="001D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2 часа в неделю на протяжении учебного года (за учебный год</w:t>
      </w:r>
      <w:r w:rsidR="00441F01" w:rsidRPr="001D434A">
        <w:rPr>
          <w:rFonts w:ascii="Times New Roman" w:eastAsia="Times New Roman" w:hAnsi="Times New Roman" w:cs="Times New Roman"/>
          <w:sz w:val="28"/>
          <w:szCs w:val="28"/>
          <w:lang w:eastAsia="ru-RU"/>
        </w:rPr>
        <w:t>: 28 ч. – по всеобщей истории, 40</w:t>
      </w:r>
      <w:r w:rsidRPr="001D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– по истории Р</w:t>
      </w:r>
      <w:r w:rsidR="00441F01" w:rsidRPr="001D4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</w:t>
      </w:r>
      <w:r w:rsidRPr="001D43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220FC" w:rsidRDefault="007220FC" w:rsidP="00704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по истории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 разработана на основе Федерального государственного образовательного стандарта общего образования, примерной программы основного общего образования по истории и рабочей программы А.А.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Вигасин, Г.И. Годер «Всеобщая История». -  М.: «Просвещение», 2014</w:t>
      </w:r>
      <w:r w:rsidR="009C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авторской программы «История России 6-9 кл.» под редакцией А.А. Данилова и Л.Г. Косулиной. – М.: Просвещение, 2006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«История» в учебном плане.</w:t>
      </w:r>
    </w:p>
    <w:p w:rsidR="00467543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истории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7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2 часа в неделю на протяжении учебного года (за учебный год: 2</w:t>
      </w:r>
      <w:r w:rsid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– по всеобщей истории, 38 часов – по истории России, </w:t>
      </w:r>
      <w:r w:rsid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 резервного времени).</w:t>
      </w:r>
    </w:p>
    <w:p w:rsidR="007220FC" w:rsidRDefault="007220FC" w:rsidP="009C7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бочая программа по истории для 8</w:t>
      </w: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 разработана на основе Федерального государственного образовательного стандарта общего образования, примерной программы основного общего образования по истории и рабочей программы А.А.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Вигасин, Г.И. Годер «Всеобщая История». -  М.: «Просвещение», 2014</w:t>
      </w:r>
      <w:r w:rsidR="009C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авторской программы «История России 6-9 кл.» под редакцией А.А. Данилова и Л.Г. Косулиной. – М.: Просвещение, 2006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67543" w:rsidRPr="005D3599" w:rsidRDefault="00467543" w:rsidP="00467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«История» в учебном плане.</w:t>
      </w:r>
    </w:p>
    <w:p w:rsidR="00467543" w:rsidRDefault="00467543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истории </w:t>
      </w: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8 классе</w:t>
      </w: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2 часа в неделю на протяжении учебного года (за учебный год: 2</w:t>
      </w:r>
      <w:r w:rsid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– по всеобщей истории,</w:t>
      </w:r>
      <w:r w:rsid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часов – по истории России, 4</w:t>
      </w: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 резервного времени).</w:t>
      </w:r>
    </w:p>
    <w:p w:rsidR="00140F67" w:rsidRDefault="00140F67" w:rsidP="009C7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по истории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 разработана на основе Федерального государственного образовательного стандарта общего образования, примерной программы основного общего образования по истории и рабочей программы А.А.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Вигасин, Г.И. Годер «Всеобщая История». -  М.: «Просвещение», 2014</w:t>
      </w:r>
      <w:r w:rsidR="009C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авторской программы «История России 6-9 кл.» под редакцией А.А. Данилова и Л.Г. Косулиной. – М.: Просвещение, 2006 г. </w:t>
      </w:r>
    </w:p>
    <w:p w:rsidR="00467543" w:rsidRPr="005D3599" w:rsidRDefault="00467543" w:rsidP="00467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«История» в учебном плане.</w:t>
      </w:r>
    </w:p>
    <w:p w:rsidR="00467543" w:rsidRPr="00804765" w:rsidRDefault="00467543" w:rsidP="0046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истории </w:t>
      </w: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9 классе</w:t>
      </w: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2 часа в неделю на протяжении </w:t>
      </w:r>
      <w:r w:rsid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 (за учебный год: 33 ч. – по всеобщей истории, 35</w:t>
      </w: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– по истории Рос</w:t>
      </w:r>
      <w:r w:rsid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</w:t>
      </w: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7543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687D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«Обществозна</w:t>
      </w:r>
      <w:r w:rsidR="00467543" w:rsidRPr="00687D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ни</w:t>
      </w:r>
      <w:r w:rsidR="009C7F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е» (включая экономику и право) с 2015 -2016 учебного года </w:t>
      </w:r>
      <w:r w:rsidR="00467543" w:rsidRPr="0068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изуча</w:t>
      </w:r>
      <w:r w:rsidR="009C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8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467543" w:rsidRPr="0068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с 5</w:t>
      </w:r>
      <w:r w:rsidRPr="0068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 и представляет собой интегрированный курс, построенный по модульному принципу и включающий такие разделы, как «Общество», «Человек», «Социальная сфера», «Политика», «Экономика», «Право».</w:t>
      </w:r>
    </w:p>
    <w:p w:rsidR="00804765" w:rsidRPr="00804765" w:rsidRDefault="00804765" w:rsidP="001D4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по обществознанию для </w:t>
      </w:r>
      <w:r w:rsidR="008F3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5 - 9 классов разработаны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</w:t>
      </w:r>
      <w:r w:rsidR="00CA108A"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государственного образовательного стандарта общего образования, примерной програм</w:t>
      </w:r>
      <w:r w:rsidR="00CA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основного общего образования, </w:t>
      </w:r>
      <w:r w:rsidR="008F3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авторской </w:t>
      </w:r>
      <w:r w:rsidR="00CA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Л.Н. Боголюбова</w:t>
      </w:r>
      <w:r w:rsidR="008F3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«Обществознание 5-9 кл.».-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 </w:t>
      </w:r>
      <w:r w:rsidR="008F3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:«Просвещение» 2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F3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 г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«Обществознание» в учебном плане.</w:t>
      </w:r>
    </w:p>
    <w:p w:rsidR="00804765" w:rsidRPr="00804765" w:rsidRDefault="004416D1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Рабочие программы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обществознанию </w:t>
      </w:r>
      <w:r w:rsidR="008F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5 - 9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1 час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148" w:rsidRPr="001D434A" w:rsidRDefault="00804765" w:rsidP="004675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«География»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предполагает изучение физической и экономической географии.</w:t>
      </w:r>
    </w:p>
    <w:p w:rsidR="00804765" w:rsidRPr="00804765" w:rsidRDefault="00804765" w:rsidP="001D4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r w:rsidR="00704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географии для 6 - 9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программы общеобразовательных учреждений «География» 6 – </w:t>
      </w:r>
      <w:r w:rsidR="00704AB8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классы. Составитель: А.И. Але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ксеев – М.: «Просвещение» 2010.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«География» в учебном плане.</w:t>
      </w:r>
    </w:p>
    <w:p w:rsidR="00AC18FB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географии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6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 школы рассчитана на 1 час в неде</w:t>
      </w:r>
      <w:r w:rsidR="00AC18FB">
        <w:rPr>
          <w:rFonts w:ascii="Times New Roman" w:eastAsia="Times New Roman" w:hAnsi="Times New Roman" w:cs="Times New Roman"/>
          <w:sz w:val="28"/>
          <w:szCs w:val="28"/>
          <w:lang w:eastAsia="ru-RU"/>
        </w:rPr>
        <w:t>лю на протяжении учебного года.</w:t>
      </w:r>
    </w:p>
    <w:p w:rsidR="00804765" w:rsidRPr="00AC18FB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«География»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географии </w:t>
      </w:r>
      <w:r w:rsidR="0046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7 - 9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 школы рассчитана на 2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148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«Биология»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предполагает изучение растительного и животного мира, раздела «Человек», а также раздела «Общая биология».</w:t>
      </w:r>
    </w:p>
    <w:p w:rsidR="00A8418F" w:rsidRDefault="00A8418F" w:rsidP="00A8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рекомендованным в Алтайском крае вариантом примерного недельного учебного плана при пятидневной учебной недели ФГОС ООО, представленного в примерной основной образовательной программе основного общего образования, одобренной федеральным учебно-методическим объединением по общему образованию (протокол заседания от 08.04.2015 № 1\15), учебный предмет </w:t>
      </w:r>
      <w:r w:rsidRPr="00A8418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«Биология»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6 классе рассчитан на 1 час в неделю. Рабочая программа по биологии используемая в школе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6 - 9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рассчитана на 2 часа в неделю. Один час в 6 классе добавлен  из части формируемой участниками образовательных отношений.</w:t>
      </w:r>
    </w:p>
    <w:p w:rsidR="00804765" w:rsidRPr="00804765" w:rsidRDefault="00804765" w:rsidP="001D4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ра</w:t>
      </w:r>
      <w:r w:rsidR="006841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бочих программ по биологии для 6</w:t>
      </w:r>
      <w:r w:rsidR="0070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использованы</w:t>
      </w:r>
      <w:r w:rsidR="00A8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учебного издания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«Программы для общеобразовательных учреждений. Биология» под редакцией Н.И. Сонина, М. «Дрофа».2010.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«Биология»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 по биологии </w:t>
      </w:r>
      <w:r w:rsidR="0070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6 - 9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классах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 школы рассчитаны на 2 часа в неделю на протяжении учебного года.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34A" w:rsidRDefault="001D434A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</w:t>
      </w:r>
      <w:r w:rsidRPr="001D43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«Химия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</w:t>
      </w:r>
      <w:r w:rsidR="006841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программа по химии для 8, 9 классов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 авторской программы  И.И.</w:t>
      </w:r>
      <w:r w:rsidR="0068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Новошинского,  М. «Просвещение» 2010.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«Химия»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химии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8</w:t>
      </w:r>
      <w:r w:rsidR="00684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9 классах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 школы рассчитаны на 2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«Физика»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ориентирован в большей степени на изучение раздела «Механика».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составлении рабо</w:t>
      </w:r>
      <w:r w:rsidR="006841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  программ по физике для 7-9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классов, использованы рекомендации учебного издания  «Программы для общеобразовательных учреждений. Физика» под редакцией С.В. Громова, М:. «Просвещение» 2010.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«Физика»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 по физике </w:t>
      </w:r>
      <w:r w:rsidR="00684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7-9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 школы рассчитаны на 2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«Искусство»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 на освоение знаний о классическом и современном ис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кусстве в объеме государственного стандарта; воспитание и развитие художественного вкуса уча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щихся, интеллектуальной и эмоциональной сферы, твор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потенциала; овладение практическими умениями и навыками художественно-творческой деятельности; развитие эмоционально-ценностного отношения к миру, явлениям жизни и искусства.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образовательную область включены учебные предме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ты: музыка, изобразительное искусство.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по уче</w:t>
      </w:r>
      <w:r w:rsidR="0070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бному предмету «Искусство» для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6,7 классов составлена на</w:t>
      </w:r>
      <w:r w:rsidR="0070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федерального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образовательного стандарта основного общего образования, (Г.П. Сергеева, Е.Д. Критская – музыка; Б.М. Неменский - ИЗО) М.: «Просвещение» 2010.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«Искусство»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 по искусству </w:t>
      </w:r>
      <w:r w:rsidR="0070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6,7  классах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 школы рассчитаны на 2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учебному предмету «Искусство» для 8 класса составлена на</w:t>
      </w:r>
      <w:r w:rsidR="0070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федерального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образовательного стандарта основного общего образования, (Сергеева Г.Г. И.Э. Кашекова) М.: «Просвещение» 2010.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«Искусство»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 программа  по искусству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8 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 школы рассчитана на 1 часа в неделю на протяжении учебного года.</w:t>
      </w:r>
    </w:p>
    <w:p w:rsid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148" w:rsidRPr="00FC16C9" w:rsidRDefault="00684148" w:rsidP="0068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учебному предмету «Искусство» для 9 класса составлена на основе федерального компонента государственного образовательного стандарта основного общего образования, (Сергеева Г.Г. И.Э. Кашекова) М.: «Просвещение» 2010.</w:t>
      </w:r>
    </w:p>
    <w:p w:rsidR="00684148" w:rsidRPr="005D3599" w:rsidRDefault="00684148" w:rsidP="00684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«Искусство» в учебном плане.</w:t>
      </w:r>
    </w:p>
    <w:p w:rsidR="00684148" w:rsidRPr="00804765" w:rsidRDefault="00684148" w:rsidP="0068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 программа  по искусству </w:t>
      </w: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9  классе</w:t>
      </w: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 школы рассчитана на 1 часа в неделю на протяжении учебного года.</w:t>
      </w:r>
    </w:p>
    <w:p w:rsidR="00684148" w:rsidRDefault="00684148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148" w:rsidRPr="00804765" w:rsidRDefault="00684148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1D434A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«Технология»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реализуется в рамках раздельного обучения мальчиков и девочек в 5-8 классах.  Девочки обучаются швейному делу, вязанию, а юноши – столярному и слесарному делу.</w:t>
      </w:r>
      <w:r w:rsidR="001D434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</w:t>
      </w:r>
      <w:r w:rsidR="002567F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программы по технологии для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 7, 8 классов разработаны на основе программы общеобразовательных учреждений «Технология»  (вариант для девочек, вариант для мальчиков) 5-11 классов. В.Д. Симоненко. «Учитель-Аст» 2010.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Место курса «Технология»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 по технологии </w:t>
      </w:r>
      <w:r w:rsidR="00256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6,7  классах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 школы рассчитаны на 2 часа в неде</w:t>
      </w:r>
      <w:r w:rsidR="001D434A">
        <w:rPr>
          <w:rFonts w:ascii="Times New Roman" w:eastAsia="Times New Roman" w:hAnsi="Times New Roman" w:cs="Times New Roman"/>
          <w:sz w:val="28"/>
          <w:szCs w:val="28"/>
          <w:lang w:eastAsia="ru-RU"/>
        </w:rPr>
        <w:t>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 по технологии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8 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 школы рассчитаны на 1 час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«Физическая культура»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ориентирован на выполнение спортивных нормативов, кроме того, в содержание программы включён материал по теории физической культуры, а также мотивационные уроки, направленные на формирование здорового образа жизни у школьников.</w:t>
      </w:r>
    </w:p>
    <w:p w:rsid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по физичес</w:t>
      </w:r>
      <w:r w:rsidR="006841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культуре для 5</w:t>
      </w:r>
      <w:r w:rsidR="00A8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1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1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классов разработаны на основе комплексной  программы физического воспитания В.И. Ляха,  М. «Просвещение» 2010.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7105C" w:rsidRPr="00804765" w:rsidRDefault="00C7105C" w:rsidP="00C710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«Физическая культура» в учебном плане.</w:t>
      </w:r>
    </w:p>
    <w:p w:rsidR="00C7105C" w:rsidRPr="00FC2A27" w:rsidRDefault="00C7105C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 по физической культуре </w:t>
      </w:r>
      <w:r w:rsidRPr="00FC2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6 классе</w:t>
      </w:r>
      <w:r w:rsidRPr="00F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рассчитаны на 2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2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«Физическая культура» в учебном плане.</w:t>
      </w:r>
    </w:p>
    <w:p w:rsidR="00804765" w:rsidRP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 по физической культуре </w:t>
      </w:r>
      <w:r w:rsidR="00684148" w:rsidRPr="00FC2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7105C" w:rsidRPr="00FC2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84148" w:rsidRPr="00FC2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-9</w:t>
      </w:r>
      <w:r w:rsidRPr="00FC2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</w:t>
      </w:r>
      <w:r w:rsidRPr="00F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рассчитаны на 3 часа в неделю на протяжении учебного года.</w:t>
      </w:r>
    </w:p>
    <w:p w:rsidR="00804765" w:rsidRP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82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Часы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вариативной части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распределяются следующим образом:</w:t>
      </w:r>
    </w:p>
    <w:p w:rsid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6 классе, с целью освоения </w:t>
      </w:r>
      <w:r w:rsidR="00256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предметной области биология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веден </w:t>
      </w:r>
      <w:r w:rsidR="00F36BBB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в неделю;</w:t>
      </w:r>
    </w:p>
    <w:p w:rsidR="00F36BBB" w:rsidRDefault="00F36BBB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9 классе</w:t>
      </w:r>
      <w:r w:rsidR="008826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подготовки  к ОГЭ</w:t>
      </w:r>
      <w:r w:rsidR="008826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ец</w:t>
      </w:r>
      <w:r w:rsidR="001300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по математике,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русскому языку </w:t>
      </w:r>
      <w:r w:rsidR="0013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биологии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часу в неделю.</w:t>
      </w:r>
    </w:p>
    <w:p w:rsidR="00804765" w:rsidRPr="006405E5" w:rsidRDefault="00C7105C" w:rsidP="00640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СанПиН 2.4.2.2821-10 максимально допустимая недельная нагрузка </w:t>
      </w:r>
      <w:r w:rsidR="00334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5-дневной учебной недели в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с</w:t>
      </w:r>
      <w:r w:rsidR="00334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В связи с </w:t>
      </w:r>
      <w:r w:rsidR="00334E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трудностями освоения учебного предмета «Геометрия» по решению педагогического совета МКОУ ВСОШ от 2</w:t>
      </w:r>
      <w:r w:rsidR="008826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4E39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.08.2016 № 5, родителей обучающихся 7 класса (прот</w:t>
      </w:r>
      <w:r w:rsidR="00CE5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 родительского собрания от 30</w:t>
      </w:r>
      <w:r w:rsidR="00334E3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E55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4E39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CE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C2A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</w:t>
      </w:r>
      <w:r w:rsidR="00CE5512">
        <w:rPr>
          <w:rFonts w:ascii="Times New Roman" w:eastAsia="Times New Roman" w:hAnsi="Times New Roman" w:cs="Times New Roman"/>
          <w:sz w:val="28"/>
          <w:szCs w:val="28"/>
          <w:lang w:eastAsia="ru-RU"/>
        </w:rPr>
        <w:t>ен 1 час элективного курса</w:t>
      </w:r>
      <w:r w:rsidR="0088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405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черчения</w:t>
      </w:r>
      <w:r w:rsidR="00CE55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7</w:t>
      </w:r>
      <w:r w:rsidR="00F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0CCA" w:rsidRDefault="006405E5" w:rsidP="00640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СанПиН 2.4.2.2821-10 максимально допустимая недельная нагрузка при 5-дневной учебной недели в 8 классе составляет 33 часа. В вязи с необходимостью углубленного изучения предмета введен спецкурс по учебному предмету «Биология» в 8 классе добавлен 1 час.</w:t>
      </w:r>
    </w:p>
    <w:p w:rsidR="00180CCA" w:rsidRDefault="00180CCA" w:rsidP="00130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CCA" w:rsidRDefault="00180CCA" w:rsidP="00130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CCA" w:rsidRDefault="00180CCA" w:rsidP="00130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CCA" w:rsidRDefault="00180CCA" w:rsidP="00130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CCA" w:rsidRDefault="00180CCA" w:rsidP="00130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CCA" w:rsidRDefault="00180CCA" w:rsidP="00130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CCA" w:rsidRDefault="00180CCA" w:rsidP="00130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CCA" w:rsidRDefault="00180CCA" w:rsidP="00130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CCA" w:rsidRDefault="00180CCA" w:rsidP="00130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CCA" w:rsidRDefault="00180CCA" w:rsidP="00130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CCA" w:rsidRDefault="00180CCA" w:rsidP="00130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474" w:rsidRDefault="00C87474" w:rsidP="00130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C87474" w:rsidSect="008247A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591" w:rsidRDefault="00B23591" w:rsidP="00804765">
      <w:pPr>
        <w:spacing w:after="0" w:line="240" w:lineRule="auto"/>
      </w:pPr>
      <w:r>
        <w:separator/>
      </w:r>
    </w:p>
  </w:endnote>
  <w:endnote w:type="continuationSeparator" w:id="0">
    <w:p w:rsidR="00B23591" w:rsidRDefault="00B23591" w:rsidP="0080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591" w:rsidRDefault="00B23591" w:rsidP="00804765">
      <w:pPr>
        <w:spacing w:after="0" w:line="240" w:lineRule="auto"/>
      </w:pPr>
      <w:r>
        <w:separator/>
      </w:r>
    </w:p>
  </w:footnote>
  <w:footnote w:type="continuationSeparator" w:id="0">
    <w:p w:rsidR="00B23591" w:rsidRDefault="00B23591" w:rsidP="00804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598771"/>
      <w:docPartObj>
        <w:docPartGallery w:val="Page Numbers (Top of Page)"/>
        <w:docPartUnique/>
      </w:docPartObj>
    </w:sdtPr>
    <w:sdtContent>
      <w:p w:rsidR="006405E5" w:rsidRDefault="006405E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474">
          <w:rPr>
            <w:noProof/>
          </w:rPr>
          <w:t>21</w:t>
        </w:r>
        <w:r>
          <w:fldChar w:fldCharType="end"/>
        </w:r>
      </w:p>
    </w:sdtContent>
  </w:sdt>
  <w:p w:rsidR="006405E5" w:rsidRDefault="006405E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3F51"/>
    <w:multiLevelType w:val="hybridMultilevel"/>
    <w:tmpl w:val="7F08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C7F97"/>
    <w:multiLevelType w:val="hybridMultilevel"/>
    <w:tmpl w:val="8EBEA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85E4F"/>
    <w:multiLevelType w:val="multilevel"/>
    <w:tmpl w:val="DC9A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184456"/>
    <w:multiLevelType w:val="multilevel"/>
    <w:tmpl w:val="D30C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CE115B"/>
    <w:multiLevelType w:val="multilevel"/>
    <w:tmpl w:val="0702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28"/>
    <w:rsid w:val="00024C42"/>
    <w:rsid w:val="00052978"/>
    <w:rsid w:val="000F058B"/>
    <w:rsid w:val="00104737"/>
    <w:rsid w:val="00105C94"/>
    <w:rsid w:val="0013000B"/>
    <w:rsid w:val="00140F67"/>
    <w:rsid w:val="001713A4"/>
    <w:rsid w:val="00180CCA"/>
    <w:rsid w:val="001B2CB6"/>
    <w:rsid w:val="001D35B0"/>
    <w:rsid w:val="001D434A"/>
    <w:rsid w:val="0020614B"/>
    <w:rsid w:val="002427B2"/>
    <w:rsid w:val="00246FD8"/>
    <w:rsid w:val="00250E59"/>
    <w:rsid w:val="002567FE"/>
    <w:rsid w:val="002A207E"/>
    <w:rsid w:val="002C084D"/>
    <w:rsid w:val="002E13BC"/>
    <w:rsid w:val="0031011A"/>
    <w:rsid w:val="00334E39"/>
    <w:rsid w:val="003440E8"/>
    <w:rsid w:val="00364A67"/>
    <w:rsid w:val="00367046"/>
    <w:rsid w:val="00395202"/>
    <w:rsid w:val="00395587"/>
    <w:rsid w:val="003A247A"/>
    <w:rsid w:val="003B3B4A"/>
    <w:rsid w:val="003D4143"/>
    <w:rsid w:val="003D6F26"/>
    <w:rsid w:val="003F6A21"/>
    <w:rsid w:val="00413EC9"/>
    <w:rsid w:val="004416D1"/>
    <w:rsid w:val="00441F01"/>
    <w:rsid w:val="00467543"/>
    <w:rsid w:val="00475A28"/>
    <w:rsid w:val="00496B37"/>
    <w:rsid w:val="004B587C"/>
    <w:rsid w:val="00504C09"/>
    <w:rsid w:val="005367E0"/>
    <w:rsid w:val="005620E3"/>
    <w:rsid w:val="005649EF"/>
    <w:rsid w:val="005925F2"/>
    <w:rsid w:val="005947EF"/>
    <w:rsid w:val="005D3599"/>
    <w:rsid w:val="005F28DC"/>
    <w:rsid w:val="005F361D"/>
    <w:rsid w:val="00616FDD"/>
    <w:rsid w:val="006405E5"/>
    <w:rsid w:val="006439B0"/>
    <w:rsid w:val="006731CF"/>
    <w:rsid w:val="00684148"/>
    <w:rsid w:val="00687B32"/>
    <w:rsid w:val="00687D25"/>
    <w:rsid w:val="00700B3E"/>
    <w:rsid w:val="00704AB8"/>
    <w:rsid w:val="007220FC"/>
    <w:rsid w:val="00750655"/>
    <w:rsid w:val="007519FA"/>
    <w:rsid w:val="00767394"/>
    <w:rsid w:val="00804765"/>
    <w:rsid w:val="00816731"/>
    <w:rsid w:val="008247AF"/>
    <w:rsid w:val="00863D50"/>
    <w:rsid w:val="00882605"/>
    <w:rsid w:val="008C28CF"/>
    <w:rsid w:val="008C5396"/>
    <w:rsid w:val="008F30AD"/>
    <w:rsid w:val="00903BD5"/>
    <w:rsid w:val="00960899"/>
    <w:rsid w:val="009728D6"/>
    <w:rsid w:val="00993786"/>
    <w:rsid w:val="009C7FEB"/>
    <w:rsid w:val="009F2828"/>
    <w:rsid w:val="00A05BBE"/>
    <w:rsid w:val="00A329D3"/>
    <w:rsid w:val="00A47483"/>
    <w:rsid w:val="00A7601B"/>
    <w:rsid w:val="00A8418F"/>
    <w:rsid w:val="00AC18FB"/>
    <w:rsid w:val="00AF1753"/>
    <w:rsid w:val="00B04428"/>
    <w:rsid w:val="00B220EB"/>
    <w:rsid w:val="00B23591"/>
    <w:rsid w:val="00B46CC9"/>
    <w:rsid w:val="00BA5C1B"/>
    <w:rsid w:val="00BB2485"/>
    <w:rsid w:val="00BB29B2"/>
    <w:rsid w:val="00BC2E21"/>
    <w:rsid w:val="00BD02C7"/>
    <w:rsid w:val="00C23CE7"/>
    <w:rsid w:val="00C32443"/>
    <w:rsid w:val="00C33C39"/>
    <w:rsid w:val="00C501EF"/>
    <w:rsid w:val="00C64786"/>
    <w:rsid w:val="00C7105C"/>
    <w:rsid w:val="00C87474"/>
    <w:rsid w:val="00CA108A"/>
    <w:rsid w:val="00CA4C8C"/>
    <w:rsid w:val="00CC1FCD"/>
    <w:rsid w:val="00CE5512"/>
    <w:rsid w:val="00CE6B92"/>
    <w:rsid w:val="00D141A7"/>
    <w:rsid w:val="00D1610F"/>
    <w:rsid w:val="00D571D2"/>
    <w:rsid w:val="00D5747B"/>
    <w:rsid w:val="00D90AED"/>
    <w:rsid w:val="00D92C00"/>
    <w:rsid w:val="00D97E91"/>
    <w:rsid w:val="00DC470A"/>
    <w:rsid w:val="00DD00F3"/>
    <w:rsid w:val="00DF54FB"/>
    <w:rsid w:val="00E1170B"/>
    <w:rsid w:val="00E27D38"/>
    <w:rsid w:val="00E41CBA"/>
    <w:rsid w:val="00EE6DE9"/>
    <w:rsid w:val="00EE7F17"/>
    <w:rsid w:val="00F36BBB"/>
    <w:rsid w:val="00F616E9"/>
    <w:rsid w:val="00F7752C"/>
    <w:rsid w:val="00F82B84"/>
    <w:rsid w:val="00F85CA2"/>
    <w:rsid w:val="00FB03D0"/>
    <w:rsid w:val="00FB45A4"/>
    <w:rsid w:val="00FC16C9"/>
    <w:rsid w:val="00FC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46F0B75-55A3-4889-81FF-FCC6FCD1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4765"/>
  </w:style>
  <w:style w:type="paragraph" w:styleId="a3">
    <w:name w:val="Normal (Web)"/>
    <w:basedOn w:val="a"/>
    <w:semiHidden/>
    <w:unhideWhenUsed/>
    <w:rsid w:val="0080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10"/>
    <w:semiHidden/>
    <w:unhideWhenUsed/>
    <w:rsid w:val="00804765"/>
    <w:pPr>
      <w:spacing w:after="12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5">
    <w:name w:val="Основной текст Знак"/>
    <w:basedOn w:val="a0"/>
    <w:semiHidden/>
    <w:rsid w:val="00804765"/>
  </w:style>
  <w:style w:type="paragraph" w:styleId="a6">
    <w:name w:val="Balloon Text"/>
    <w:basedOn w:val="a"/>
    <w:link w:val="a7"/>
    <w:uiPriority w:val="99"/>
    <w:semiHidden/>
    <w:unhideWhenUsed/>
    <w:rsid w:val="0080476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76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0476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9">
    <w:name w:val="a"/>
    <w:basedOn w:val="a"/>
    <w:rsid w:val="0080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0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0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semiHidden/>
    <w:unhideWhenUsed/>
    <w:rsid w:val="00804765"/>
    <w:rPr>
      <w:vertAlign w:val="superscript"/>
    </w:rPr>
  </w:style>
  <w:style w:type="character" w:customStyle="1" w:styleId="10">
    <w:name w:val="Основной текст Знак1"/>
    <w:basedOn w:val="a0"/>
    <w:link w:val="a4"/>
    <w:semiHidden/>
    <w:locked/>
    <w:rsid w:val="00804765"/>
    <w:rPr>
      <w:rFonts w:ascii="Calibri" w:eastAsia="Calibri" w:hAnsi="Calibri" w:cs="Times New Roman"/>
      <w:sz w:val="24"/>
      <w:szCs w:val="24"/>
    </w:rPr>
  </w:style>
  <w:style w:type="character" w:customStyle="1" w:styleId="Zag11">
    <w:name w:val="Zag_11"/>
    <w:rsid w:val="00804765"/>
  </w:style>
  <w:style w:type="character" w:customStyle="1" w:styleId="fontstyle30">
    <w:name w:val="fontstyle30"/>
    <w:basedOn w:val="a0"/>
    <w:rsid w:val="00804765"/>
  </w:style>
  <w:style w:type="table" w:styleId="ab">
    <w:name w:val="Table Grid"/>
    <w:basedOn w:val="a1"/>
    <w:uiPriority w:val="59"/>
    <w:rsid w:val="008047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2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47AF"/>
  </w:style>
  <w:style w:type="paragraph" w:styleId="ae">
    <w:name w:val="footer"/>
    <w:basedOn w:val="a"/>
    <w:link w:val="af"/>
    <w:uiPriority w:val="99"/>
    <w:unhideWhenUsed/>
    <w:rsid w:val="0082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4BF5-2A3F-4A7B-A074-1B4807FE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6931</Words>
  <Characters>39509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52</cp:revision>
  <cp:lastPrinted>2016-09-09T05:20:00Z</cp:lastPrinted>
  <dcterms:created xsi:type="dcterms:W3CDTF">2015-08-18T09:49:00Z</dcterms:created>
  <dcterms:modified xsi:type="dcterms:W3CDTF">2016-09-09T05:26:00Z</dcterms:modified>
</cp:coreProperties>
</file>