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737"/>
      </w:tblGrid>
      <w:tr w:rsidR="006D0BCF" w:rsidTr="006D0BCF">
        <w:tc>
          <w:tcPr>
            <w:tcW w:w="5097" w:type="dxa"/>
          </w:tcPr>
          <w:p w:rsidR="006D0BCF" w:rsidRDefault="006D0BCF">
            <w:pPr>
              <w:spacing w:after="0" w:line="240" w:lineRule="auto"/>
            </w:pPr>
          </w:p>
        </w:tc>
        <w:tc>
          <w:tcPr>
            <w:tcW w:w="5098" w:type="dxa"/>
            <w:hideMark/>
          </w:tcPr>
          <w:p w:rsidR="006D0BCF" w:rsidRDefault="006D0BCF">
            <w:pPr>
              <w:spacing w:after="0" w:line="240" w:lineRule="auto"/>
              <w:jc w:val="right"/>
            </w:pPr>
            <w:r>
              <w:t>Приложение 1</w:t>
            </w:r>
          </w:p>
          <w:p w:rsidR="006D0BCF" w:rsidRDefault="006D0BCF">
            <w:pPr>
              <w:spacing w:after="0" w:line="240" w:lineRule="auto"/>
              <w:jc w:val="right"/>
            </w:pPr>
            <w:r>
              <w:t>к приказу от 01.08.2016 № 39-р</w:t>
            </w:r>
          </w:p>
        </w:tc>
      </w:tr>
    </w:tbl>
    <w:p w:rsidR="006D0BCF" w:rsidRDefault="006D0BCF" w:rsidP="006D0BC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План</w:t>
      </w:r>
    </w:p>
    <w:p w:rsidR="006D0BCF" w:rsidRDefault="006D0BCF" w:rsidP="006D0BC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внутришкольного контроля за организацией горячего питания</w:t>
      </w:r>
    </w:p>
    <w:p w:rsidR="006D0BCF" w:rsidRDefault="006D0BCF" w:rsidP="006D0BC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в МКОУ ВСОШ</w:t>
      </w:r>
    </w:p>
    <w:p w:rsidR="006D0BCF" w:rsidRDefault="006D0BCF" w:rsidP="006D0BC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на 2016-2017 учебный год.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944"/>
        <w:gridCol w:w="1748"/>
        <w:gridCol w:w="2411"/>
        <w:gridCol w:w="2087"/>
      </w:tblGrid>
      <w:tr w:rsidR="006D0BCF" w:rsidTr="006D0BC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BCF" w:rsidRDefault="006D0BC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BCF" w:rsidRDefault="006D0BC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BCF" w:rsidRDefault="006D0BC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BCF" w:rsidRDefault="006D0BC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BCF" w:rsidRDefault="006D0BC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>Форма</w:t>
            </w:r>
          </w:p>
          <w:p w:rsidR="006D0BCF" w:rsidRDefault="006D0BC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>отчета</w:t>
            </w:r>
          </w:p>
        </w:tc>
      </w:tr>
      <w:tr w:rsidR="006D0BCF" w:rsidTr="006D0BC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Охват горячим питанием всех возрастных групп обучающихся (не менее 100%)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информация</w:t>
            </w:r>
          </w:p>
        </w:tc>
      </w:tr>
      <w:tr w:rsidR="006D0BCF" w:rsidTr="006D0BC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Совершенствование взаимоотношений руководителей школьной с администрацией школы и родительской общественностью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Калачёва М.В.</w:t>
            </w:r>
          </w:p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Сысолятина Н.И.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Протоколы заседаний</w:t>
            </w:r>
          </w:p>
        </w:tc>
      </w:tr>
      <w:tr w:rsidR="006D0BCF" w:rsidTr="006D0BC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Контроль за санитарным состоянием помещения столовой, обеденного зала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Дежурный учитель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акт</w:t>
            </w:r>
          </w:p>
        </w:tc>
      </w:tr>
      <w:tr w:rsidR="006D0BCF" w:rsidTr="006D0BC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Организация дежурства в столовой во время приёма пищи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Дежурный учитель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Отметка в журнале дежурного</w:t>
            </w:r>
          </w:p>
        </w:tc>
      </w:tr>
      <w:tr w:rsidR="006D0BCF" w:rsidTr="006D0BC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Соблюдение правил личной гигиены учащимися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Классные руководители, дежурный учитель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6D0BCF" w:rsidTr="006D0BC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Контроль за количеством учащихся, охваченных горячим питанием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6D0BCF" w:rsidTr="006D0BC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Контроль за дежурством учителей в школьной столовой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Отметка в журнале </w:t>
            </w:r>
          </w:p>
        </w:tc>
      </w:tr>
      <w:tr w:rsidR="006D0BCF" w:rsidTr="006D0BC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Вопросы тестирования учащихся по организации питания в школьной столовой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Анализ тестирования</w:t>
            </w:r>
          </w:p>
        </w:tc>
      </w:tr>
      <w:tr w:rsidR="006D0BCF" w:rsidTr="006D0BC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Контроль за соблюдением учащимися техники безопасности в столовой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Дежурный  учитель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справка</w:t>
            </w:r>
          </w:p>
        </w:tc>
      </w:tr>
      <w:tr w:rsidR="006D0BCF" w:rsidTr="006D0BC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Контроль по устранению замечаний проверок школьной столовой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Сысолятина Н.И.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справка</w:t>
            </w:r>
          </w:p>
        </w:tc>
      </w:tr>
      <w:tr w:rsidR="006D0BCF" w:rsidTr="006D0BC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Контроль за проведением бесед классными руководителями о правильном питании на классных часах, родительских собраниях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0BCF" w:rsidRDefault="006D0BC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Наличие плана воспитательной работы</w:t>
            </w:r>
          </w:p>
        </w:tc>
      </w:tr>
    </w:tbl>
    <w:p w:rsidR="006D0BCF" w:rsidRDefault="006D0BCF" w:rsidP="006D0BC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6D0BCF" w:rsidRDefault="006D0BCF" w:rsidP="006D0BCF">
      <w:pPr>
        <w:spacing w:after="0" w:line="240" w:lineRule="auto"/>
      </w:pPr>
    </w:p>
    <w:p w:rsidR="000365BC" w:rsidRDefault="006D0BCF">
      <w:bookmarkStart w:id="0" w:name="_GoBack"/>
      <w:bookmarkEnd w:id="0"/>
    </w:p>
    <w:sectPr w:rsidR="0003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02"/>
    <w:rsid w:val="00263402"/>
    <w:rsid w:val="005742CC"/>
    <w:rsid w:val="006D0BCF"/>
    <w:rsid w:val="00D3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8F2BE-20E8-4A9F-8DBF-2F9CD172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B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2016-10-30T07:27:00Z</dcterms:created>
  <dcterms:modified xsi:type="dcterms:W3CDTF">2016-10-30T07:27:00Z</dcterms:modified>
</cp:coreProperties>
</file>