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FF" w:rsidRDefault="002600FF">
      <w:r>
        <w:t>Изобразительное искусство 2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288"/>
        <w:gridCol w:w="1748"/>
      </w:tblGrid>
      <w:tr w:rsidR="002600FF" w:rsidRPr="002600FF" w:rsidTr="00260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корректировки</w:t>
            </w:r>
          </w:p>
        </w:tc>
      </w:tr>
      <w:tr w:rsidR="002600FF" w:rsidRPr="002600FF" w:rsidTr="00260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выставка.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2600FF" w:rsidRPr="002600FF" w:rsidTr="00260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2600FF" w:rsidRPr="002600FF" w:rsidTr="00260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</w:tbl>
    <w:p w:rsidR="002600FF" w:rsidRDefault="002600FF"/>
    <w:p w:rsidR="002600FF" w:rsidRDefault="002600FF">
      <w:r>
        <w:t>Музыка 2 класс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22"/>
        <w:gridCol w:w="1134"/>
      </w:tblGrid>
      <w:tr w:rsidR="002600FF" w:rsidRPr="002600FF" w:rsidTr="002600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lang w:eastAsia="ru-RU"/>
              </w:rPr>
              <w:t>№уро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корректировки</w:t>
            </w:r>
          </w:p>
        </w:tc>
      </w:tr>
      <w:tr w:rsidR="002600FF" w:rsidRPr="002600FF" w:rsidTr="00A542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в движении. Попутная песня.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2600FF" w:rsidRPr="002600FF" w:rsidTr="00A542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учит людей понимать друг друга.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A71" w:rsidRPr="002600FF" w:rsidTr="00D93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1" w:rsidRPr="002600FF" w:rsidRDefault="00535A71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1" w:rsidRPr="002600FF" w:rsidRDefault="00535A71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лада. Природа и музыка.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71" w:rsidRPr="002600FF" w:rsidRDefault="00535A71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535A71" w:rsidRPr="002600FF" w:rsidTr="00D93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1" w:rsidRPr="002600FF" w:rsidRDefault="00535A71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1" w:rsidRPr="002600FF" w:rsidRDefault="00535A71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Печаль моя светлая. Первый.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1" w:rsidRPr="002600FF" w:rsidRDefault="00535A71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0FF" w:rsidRPr="002600FF" w:rsidTr="002600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2600FF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композитора. Могут ли иссякнуть мелодии?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FF" w:rsidRPr="002600FF" w:rsidRDefault="00535A71" w:rsidP="002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</w:tr>
    </w:tbl>
    <w:p w:rsidR="002600FF" w:rsidRDefault="002600FF" w:rsidP="002600FF">
      <w:pPr>
        <w:ind w:left="-284" w:firstLine="284"/>
      </w:pPr>
    </w:p>
    <w:p w:rsidR="00BD14C9" w:rsidRDefault="00BD14C9" w:rsidP="002600FF">
      <w:pPr>
        <w:ind w:left="-284" w:firstLine="284"/>
      </w:pPr>
      <w:r>
        <w:t>Технология 2 класс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8481"/>
        <w:gridCol w:w="1276"/>
      </w:tblGrid>
      <w:tr w:rsidR="00BD14C9" w:rsidRPr="00BD14C9" w:rsidTr="00E34B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BD14C9" w:rsidRPr="00BD14C9" w:rsidTr="00052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(3ч)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4C9" w:rsidRPr="00BD14C9" w:rsidTr="0005296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4C9" w:rsidRPr="00BD14C9" w:rsidTr="00085ED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Способы поиска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4C9" w:rsidRPr="00BD14C9" w:rsidTr="00085ED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Поиск информации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4C9" w:rsidRPr="00BD14C9" w:rsidTr="003B55F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урок (1ч)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4C9" w:rsidRPr="00BD14C9" w:rsidTr="003B55F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9" w:rsidRPr="00BD14C9" w:rsidRDefault="00BD14C9" w:rsidP="00B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bookmarkStart w:id="0" w:name="_GoBack"/>
            <w:bookmarkEnd w:id="0"/>
          </w:p>
        </w:tc>
      </w:tr>
    </w:tbl>
    <w:p w:rsidR="00BD14C9" w:rsidRDefault="00BD14C9" w:rsidP="002600FF">
      <w:pPr>
        <w:ind w:left="-284" w:firstLine="284"/>
      </w:pPr>
    </w:p>
    <w:sectPr w:rsidR="00BD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5D"/>
    <w:rsid w:val="000A288A"/>
    <w:rsid w:val="002600FF"/>
    <w:rsid w:val="00535A71"/>
    <w:rsid w:val="00A7145D"/>
    <w:rsid w:val="00B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2021-04-29T04:49:00Z</dcterms:created>
  <dcterms:modified xsi:type="dcterms:W3CDTF">2021-04-29T06:17:00Z</dcterms:modified>
</cp:coreProperties>
</file>