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92" w:rsidRPr="00065700" w:rsidRDefault="009D0892" w:rsidP="000657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 xml:space="preserve">МУНИЦИПАЛЬНОЕ КАЗЁННОЕ ОБЩЕОБРАЗОВАТЕШЛЬНОЕ УЧРЕДЕНИЕ 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>ВЕРХ-НЕНИНСКАЯ СРЕДНЯЯ ОБЩЕОБРАЗОВАТЕЛЬНАЯ ШКОЛА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65700" w:rsidRPr="00065700" w:rsidTr="00065700">
        <w:tc>
          <w:tcPr>
            <w:tcW w:w="5210" w:type="dxa"/>
            <w:hideMark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СОГЛАСОВАНО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Протокол ШМО от ______________2019 № 1</w:t>
            </w:r>
          </w:p>
        </w:tc>
        <w:tc>
          <w:tcPr>
            <w:tcW w:w="5211" w:type="dxa"/>
            <w:hideMark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УТВЕРЖДЕНО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 xml:space="preserve">Приказ директора МКОУ ВСОШ 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От ___________________2019 № ___-р</w:t>
            </w:r>
          </w:p>
        </w:tc>
      </w:tr>
      <w:tr w:rsidR="00065700" w:rsidRPr="00065700" w:rsidTr="00065700">
        <w:tc>
          <w:tcPr>
            <w:tcW w:w="5210" w:type="dxa"/>
            <w:hideMark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УТВЕРЖДАЮ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Руководитель ШМО __________________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jc w:val="right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С.В. Горчакова</w:t>
            </w:r>
          </w:p>
        </w:tc>
        <w:tc>
          <w:tcPr>
            <w:tcW w:w="5211" w:type="dxa"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</w:p>
        </w:tc>
      </w:tr>
    </w:tbl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 xml:space="preserve">Рабочая программа 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>учебного предмета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>Немецкий язык</w:t>
      </w:r>
      <w:r>
        <w:rPr>
          <w:rStyle w:val="af7"/>
        </w:rPr>
        <w:t xml:space="preserve"> как второй иностранный</w:t>
      </w:r>
      <w:r w:rsidRPr="00065700">
        <w:rPr>
          <w:rStyle w:val="af7"/>
        </w:rPr>
        <w:t xml:space="preserve"> для 5 класса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  <w:r w:rsidRPr="00065700">
        <w:rPr>
          <w:rStyle w:val="af7"/>
        </w:rPr>
        <w:t>основное общее образование</w:t>
      </w: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65700" w:rsidRPr="00065700" w:rsidTr="00065700">
        <w:tc>
          <w:tcPr>
            <w:tcW w:w="5210" w:type="dxa"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jc w:val="center"/>
              <w:rPr>
                <w:rStyle w:val="af7"/>
              </w:rPr>
            </w:pPr>
          </w:p>
        </w:tc>
        <w:tc>
          <w:tcPr>
            <w:tcW w:w="5211" w:type="dxa"/>
            <w:hideMark/>
          </w:tcPr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  <w:b w:val="0"/>
              </w:rPr>
            </w:pPr>
            <w:r w:rsidRPr="00065700">
              <w:rPr>
                <w:rStyle w:val="af7"/>
              </w:rPr>
              <w:t>Разработана Калачёвым Евгением Владимировичем учителем технологии</w:t>
            </w:r>
          </w:p>
          <w:p w:rsidR="00065700" w:rsidRPr="00065700" w:rsidRDefault="00065700" w:rsidP="00065700">
            <w:pPr>
              <w:pStyle w:val="af6"/>
              <w:spacing w:before="0" w:beforeAutospacing="0" w:after="0" w:afterAutospacing="0"/>
              <w:rPr>
                <w:rStyle w:val="af7"/>
              </w:rPr>
            </w:pPr>
            <w:r w:rsidRPr="00065700">
              <w:rPr>
                <w:rStyle w:val="af7"/>
              </w:rPr>
              <w:t>первой квалификационной категории</w:t>
            </w:r>
          </w:p>
        </w:tc>
      </w:tr>
    </w:tbl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pStyle w:val="af6"/>
        <w:spacing w:before="0" w:beforeAutospacing="0" w:after="0" w:afterAutospacing="0"/>
        <w:jc w:val="center"/>
        <w:rPr>
          <w:rStyle w:val="af7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0" w:rsidRPr="00065700" w:rsidRDefault="00065700" w:rsidP="0006570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065700" w:rsidRPr="00065700" w:rsidRDefault="00065700" w:rsidP="000657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065700" w:rsidRPr="00065700" w:rsidRDefault="00065700" w:rsidP="0006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065700" w:rsidRPr="00065700" w:rsidRDefault="00065700" w:rsidP="0006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06570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65700">
        <w:rPr>
          <w:rFonts w:ascii="Times New Roman" w:hAnsi="Times New Roman" w:cs="Times New Roman"/>
          <w:sz w:val="24"/>
          <w:szCs w:val="24"/>
        </w:rPr>
        <w:t xml:space="preserve"> № 1577 «О внесении изменений в ФГОС основного общего образования»;</w:t>
      </w:r>
    </w:p>
    <w:p w:rsidR="00065700" w:rsidRPr="00065700" w:rsidRDefault="00065700" w:rsidP="0006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r w:rsidRPr="00065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2.4.2.2821-10</w:t>
      </w:r>
      <w:r w:rsidRPr="00065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65700" w:rsidRPr="00065700" w:rsidRDefault="00065700" w:rsidP="0006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МКОУ ВСОШ;</w:t>
      </w:r>
    </w:p>
    <w:p w:rsidR="00065700" w:rsidRPr="00065700" w:rsidRDefault="00065700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Положение о рабочих программах.</w:t>
      </w:r>
    </w:p>
    <w:p w:rsidR="00065700" w:rsidRPr="00065700" w:rsidRDefault="00065700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Рабочие программы. Немецкий язык. Предметная линия учебников «Горизонты». 5-9 классы. М.М. Аверин, Москва, «Просвещение», 2012.</w:t>
      </w:r>
    </w:p>
    <w:p w:rsidR="00065700" w:rsidRPr="00065700" w:rsidRDefault="00065700" w:rsidP="00065700">
      <w:pPr>
        <w:pStyle w:val="af8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Книга для учителя. Аверин М.М., </w:t>
      </w:r>
      <w:proofErr w:type="spellStart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>Гуцалюк</w:t>
      </w:r>
      <w:proofErr w:type="spellEnd"/>
      <w:r w:rsidRPr="000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Е.Ю., Харченко Е.Р.: Немецкий язык. Горизонты. Москва, «Просвещение», 2017.</w:t>
      </w:r>
    </w:p>
    <w:p w:rsidR="00065700" w:rsidRPr="00065700" w:rsidRDefault="00065700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Контрольные задания. Аверин М.М.,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Е.Ю., Харченко Е.Р. (5-6 классы).</w:t>
      </w:r>
    </w:p>
    <w:p w:rsidR="00065700" w:rsidRPr="00065700" w:rsidRDefault="00065700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5700" w:rsidRPr="00065700" w:rsidRDefault="00065700" w:rsidP="0006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Рабочая программа для 7 класса рассчитана на 68 учебных часов, по 2 часа в неделю. Рабочая программа объединяет учебный материал УМК «Горизонты» за 5 и 6 классы.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9D0892" w:rsidRPr="00065700" w:rsidRDefault="009D0892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D0892" w:rsidRPr="00065700" w:rsidRDefault="009D0892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657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Цели и задачи обучения немецкому языку </w:t>
      </w:r>
    </w:p>
    <w:p w:rsidR="009D0892" w:rsidRPr="00065700" w:rsidRDefault="009D0892" w:rsidP="00065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57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 второму иностранному языку</w:t>
      </w:r>
    </w:p>
    <w:p w:rsidR="009D0892" w:rsidRPr="00065700" w:rsidRDefault="009D0892" w:rsidP="0006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 и о развитии</w:t>
      </w: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>межкультурной компетенции уже с учётом взаимодействия культур нескольких изучаемых языков.</w:t>
      </w:r>
    </w:p>
    <w:p w:rsidR="009D0892" w:rsidRPr="00065700" w:rsidRDefault="009D0892" w:rsidP="0006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Применительно к курсу для 5 класса следует говорить о следующих </w:t>
      </w:r>
      <w:r w:rsidRPr="000657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развивающих, воспитательных </w:t>
      </w: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7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практических </w:t>
      </w: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>задачах:</w:t>
      </w: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способствовать интеллектуальному и эмоциональному развитию личности ребёнка;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развивать его память и воображение;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творческого развития ребёнка;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прививать навыки рефлексии и </w:t>
      </w:r>
      <w:proofErr w:type="spellStart"/>
      <w:r w:rsidRPr="00065700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>развивать национальное самосознание наряду с межкультурной толерантностью;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 создавать ситуации для самореализации личности ребёнка;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воспитывать в ребёнке самоуважение;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воспитывать сознательное отношение к обучению, умение преодолевать трудности самостоятельно;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чувства успешности;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>учить ставить перед собой цели в изучении учебного предмета и достигать их;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 xml:space="preserve"> развивать интерес и уважение к культуре, истории, особенностям жизни стран изучаемого языка; </w:t>
      </w:r>
    </w:p>
    <w:p w:rsidR="009D0892" w:rsidRPr="00065700" w:rsidRDefault="009D0892" w:rsidP="000657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0">
        <w:rPr>
          <w:rFonts w:ascii="Times New Roman" w:eastAsia="Calibri" w:hAnsi="Times New Roman" w:cs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языками.</w:t>
      </w:r>
    </w:p>
    <w:p w:rsidR="009D0892" w:rsidRDefault="009D0892" w:rsidP="0006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7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Практические цели должны отвечать тем требованиям, которые заложены в Федеральном государственном образовательном стандарте основного общего образования и определены европейскими уровнями языковых компетенций.</w:t>
      </w:r>
    </w:p>
    <w:p w:rsidR="00065700" w:rsidRPr="00065700" w:rsidRDefault="00065700" w:rsidP="0006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892" w:rsidRPr="00065700" w:rsidRDefault="009D0892" w:rsidP="00065700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B90EBE" w:rsidRPr="00065700" w:rsidRDefault="00B90EBE" w:rsidP="00065700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Cs/>
          <w:i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tabs>
          <w:tab w:val="num" w:pos="53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B90EBE" w:rsidRPr="00065700" w:rsidRDefault="00B90EBE" w:rsidP="0006570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 представления о правах и обязанностях человека и товарища;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Воспитание нравственных чувств и этического сознания.</w:t>
      </w:r>
    </w:p>
    <w:p w:rsidR="00B90EBE" w:rsidRPr="00065700" w:rsidRDefault="00B90EBE" w:rsidP="0006570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90EBE" w:rsidRPr="00065700" w:rsidRDefault="00B90EBE" w:rsidP="0006570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90EBE" w:rsidRPr="00065700" w:rsidRDefault="00B90EBE" w:rsidP="0006570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90EBE" w:rsidRPr="00065700" w:rsidRDefault="00B90EBE" w:rsidP="0006570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B90EBE" w:rsidRPr="00065700" w:rsidRDefault="00B90EBE" w:rsidP="0006570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B90EBE" w:rsidRPr="00065700" w:rsidRDefault="00B90EBE" w:rsidP="0006570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Воспитание уважения к культуре народов стран изучаемого языка.</w:t>
      </w:r>
      <w:r w:rsidRPr="00065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0EBE" w:rsidRPr="00065700" w:rsidRDefault="00B90EBE" w:rsidP="00065700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стран;</w:t>
      </w:r>
    </w:p>
    <w:p w:rsidR="00B90EBE" w:rsidRPr="00065700" w:rsidRDefault="00B90EBE" w:rsidP="00065700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первоначальный опыт </w:t>
      </w:r>
      <w:proofErr w:type="gramStart"/>
      <w:r w:rsidRPr="00065700">
        <w:rPr>
          <w:rFonts w:ascii="Times New Roman" w:hAnsi="Times New Roman" w:cs="Times New Roman"/>
          <w:sz w:val="24"/>
          <w:szCs w:val="24"/>
        </w:rPr>
        <w:t>межкультурной  коммуникации</w:t>
      </w:r>
      <w:proofErr w:type="gramEnd"/>
      <w:r w:rsidRPr="00065700">
        <w:rPr>
          <w:rFonts w:ascii="Times New Roman" w:hAnsi="Times New Roman" w:cs="Times New Roman"/>
          <w:sz w:val="24"/>
          <w:szCs w:val="24"/>
        </w:rPr>
        <w:t>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B90EBE" w:rsidRPr="00065700" w:rsidRDefault="00B90EBE" w:rsidP="0006570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B90EBE" w:rsidRPr="00065700" w:rsidRDefault="00B90EBE" w:rsidP="00065700">
      <w:pPr>
        <w:pStyle w:val="210"/>
        <w:widowControl w:val="0"/>
        <w:numPr>
          <w:ilvl w:val="0"/>
          <w:numId w:val="7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rPr>
          <w:sz w:val="24"/>
          <w:szCs w:val="24"/>
        </w:rPr>
      </w:pPr>
      <w:r w:rsidRPr="00065700">
        <w:rPr>
          <w:sz w:val="24"/>
          <w:szCs w:val="24"/>
        </w:rPr>
        <w:t xml:space="preserve">элементарные представления об эстетических и художественных ценностях родной культуры </w:t>
      </w:r>
      <w:proofErr w:type="gramStart"/>
      <w:r w:rsidRPr="00065700">
        <w:rPr>
          <w:sz w:val="24"/>
          <w:szCs w:val="24"/>
        </w:rPr>
        <w:t>и  культуры</w:t>
      </w:r>
      <w:proofErr w:type="gramEnd"/>
      <w:r w:rsidRPr="00065700">
        <w:rPr>
          <w:sz w:val="24"/>
          <w:szCs w:val="24"/>
        </w:rPr>
        <w:t xml:space="preserve"> других стран;</w:t>
      </w:r>
    </w:p>
    <w:p w:rsidR="00B90EBE" w:rsidRPr="00065700" w:rsidRDefault="00B90EBE" w:rsidP="00065700">
      <w:pPr>
        <w:pStyle w:val="210"/>
        <w:widowControl w:val="0"/>
        <w:numPr>
          <w:ilvl w:val="0"/>
          <w:numId w:val="7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rPr>
          <w:sz w:val="24"/>
          <w:szCs w:val="24"/>
        </w:rPr>
      </w:pPr>
      <w:r w:rsidRPr="00065700">
        <w:rPr>
          <w:sz w:val="24"/>
          <w:szCs w:val="24"/>
        </w:rPr>
        <w:t>опыт эмоционального постижения народного творчества, детского фольклора, памятников культуры;</w:t>
      </w:r>
    </w:p>
    <w:p w:rsidR="00B90EBE" w:rsidRPr="00065700" w:rsidRDefault="00B90EBE" w:rsidP="00065700">
      <w:pPr>
        <w:pStyle w:val="210"/>
        <w:widowControl w:val="0"/>
        <w:numPr>
          <w:ilvl w:val="0"/>
          <w:numId w:val="7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rPr>
          <w:sz w:val="24"/>
          <w:szCs w:val="24"/>
        </w:rPr>
      </w:pPr>
      <w:r w:rsidRPr="00065700">
        <w:rPr>
          <w:sz w:val="24"/>
          <w:szCs w:val="24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90EBE" w:rsidRPr="00065700" w:rsidRDefault="00B90EBE" w:rsidP="0006570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B90EBE" w:rsidRPr="00065700" w:rsidRDefault="00B90EBE" w:rsidP="0006570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65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Воспитание трудолюбия, творческого отношения к учению, труду, жизни.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B90EBE" w:rsidRPr="00065700" w:rsidRDefault="00B90EBE" w:rsidP="00065700">
      <w:pPr>
        <w:pStyle w:val="21"/>
        <w:widowControl w:val="0"/>
        <w:numPr>
          <w:ilvl w:val="0"/>
          <w:numId w:val="8"/>
        </w:numPr>
        <w:ind w:left="0" w:firstLine="709"/>
        <w:rPr>
          <w:rFonts w:cs="Times New Roman"/>
          <w:szCs w:val="24"/>
          <w:lang w:val="ru-RU"/>
        </w:rPr>
      </w:pPr>
      <w:r w:rsidRPr="00065700">
        <w:rPr>
          <w:rFonts w:cs="Times New Roman"/>
          <w:szCs w:val="24"/>
          <w:lang w:val="ru-RU"/>
        </w:rPr>
        <w:t xml:space="preserve"> навыки сотрудничества в процессе учебной и игровой деятельности со </w:t>
      </w:r>
      <w:r w:rsidRPr="00065700">
        <w:rPr>
          <w:rFonts w:cs="Times New Roman"/>
          <w:szCs w:val="24"/>
          <w:lang w:val="ru-RU"/>
        </w:rPr>
        <w:lastRenderedPageBreak/>
        <w:t>сверстниками и взрослыми;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B90EBE" w:rsidRPr="00065700" w:rsidRDefault="00B90EBE" w:rsidP="00065700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65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Формирование ценностного отношения к здоровью и здоровому образу жизни.</w:t>
      </w:r>
    </w:p>
    <w:p w:rsidR="00B90EBE" w:rsidRPr="00065700" w:rsidRDefault="00B90EBE" w:rsidP="00065700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B90EBE" w:rsidRPr="00065700" w:rsidRDefault="00B90EBE" w:rsidP="00065700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представления о роли физической культуры и спорта для здоровья человека;</w:t>
      </w:r>
    </w:p>
    <w:p w:rsidR="00B90EBE" w:rsidRPr="00065700" w:rsidRDefault="00B90EBE" w:rsidP="00065700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личный опыт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65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5700">
        <w:rPr>
          <w:rFonts w:ascii="Times New Roman" w:hAnsi="Times New Roman" w:cs="Times New Roman"/>
          <w:bCs/>
          <w:i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B90EBE" w:rsidRPr="00065700" w:rsidRDefault="00B90EBE" w:rsidP="00065700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опыт эстетического, эмоционально-нравственного отношения к природе.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ученик научится: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Пятиклассник получит возможность: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 xml:space="preserve">     - сопоставлять реалии стран изучаемого языка и родной страны;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представлять реалии своей страны средствами иностранного языка;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познакомиться и выучить наизусть популярные детские песенки и стихотворения.</w:t>
      </w:r>
    </w:p>
    <w:p w:rsidR="00B90EBE" w:rsidRPr="00065700" w:rsidRDefault="00B90EBE" w:rsidP="00065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В процессе овладения учебным аспектом у учащихся будут развиты </w:t>
      </w:r>
      <w:r w:rsidRPr="00065700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065700">
        <w:rPr>
          <w:rFonts w:ascii="Times New Roman" w:hAnsi="Times New Roman" w:cs="Times New Roman"/>
          <w:sz w:val="24"/>
          <w:szCs w:val="24"/>
        </w:rPr>
        <w:t xml:space="preserve"> по видам речевой деятельности.</w:t>
      </w:r>
    </w:p>
    <w:p w:rsidR="00B90EBE" w:rsidRPr="00065700" w:rsidRDefault="00B90EBE" w:rsidP="00065700">
      <w:pPr>
        <w:pStyle w:val="ae"/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065700">
        <w:rPr>
          <w:b/>
          <w:bCs/>
          <w:i/>
          <w:iCs/>
          <w:sz w:val="24"/>
          <w:szCs w:val="24"/>
        </w:rPr>
        <w:t xml:space="preserve">В </w:t>
      </w:r>
      <w:proofErr w:type="gramStart"/>
      <w:r w:rsidRPr="00065700">
        <w:rPr>
          <w:b/>
          <w:bCs/>
          <w:i/>
          <w:iCs/>
          <w:sz w:val="24"/>
          <w:szCs w:val="24"/>
        </w:rPr>
        <w:t xml:space="preserve">говорении </w:t>
      </w:r>
      <w:r w:rsidRPr="00065700">
        <w:rPr>
          <w:sz w:val="24"/>
          <w:szCs w:val="24"/>
        </w:rPr>
        <w:t xml:space="preserve"> научится</w:t>
      </w:r>
      <w:proofErr w:type="gramEnd"/>
      <w:r w:rsidRPr="00065700">
        <w:rPr>
          <w:sz w:val="24"/>
          <w:szCs w:val="24"/>
        </w:rPr>
        <w:t>:</w:t>
      </w:r>
    </w:p>
    <w:p w:rsidR="00B90EBE" w:rsidRPr="00065700" w:rsidRDefault="00B90EBE" w:rsidP="00065700">
      <w:pPr>
        <w:pStyle w:val="ae"/>
        <w:numPr>
          <w:ilvl w:val="0"/>
          <w:numId w:val="10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065700">
        <w:rPr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B90EBE" w:rsidRPr="00065700" w:rsidRDefault="00B90EBE" w:rsidP="00065700">
      <w:pPr>
        <w:pStyle w:val="ae"/>
        <w:numPr>
          <w:ilvl w:val="0"/>
          <w:numId w:val="10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065700">
        <w:rPr>
          <w:sz w:val="24"/>
          <w:szCs w:val="24"/>
        </w:rPr>
        <w:t>кратко описывать и характеризовать предмет, картинку, персонаж;</w:t>
      </w:r>
    </w:p>
    <w:p w:rsidR="00B90EBE" w:rsidRPr="00065700" w:rsidRDefault="00B90EBE" w:rsidP="00065700">
      <w:pPr>
        <w:pStyle w:val="ae"/>
        <w:numPr>
          <w:ilvl w:val="0"/>
          <w:numId w:val="10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065700">
        <w:rPr>
          <w:sz w:val="24"/>
          <w:szCs w:val="24"/>
        </w:rPr>
        <w:t>рассказывать о себе, своей семье, друге, школе, родном крае, стране и т.п. (в пределах тематики основной школы).</w:t>
      </w:r>
    </w:p>
    <w:p w:rsidR="00B90EBE" w:rsidRPr="00065700" w:rsidRDefault="00B90EBE" w:rsidP="00065700">
      <w:pPr>
        <w:pStyle w:val="ae"/>
        <w:spacing w:line="240" w:lineRule="auto"/>
        <w:ind w:firstLine="426"/>
        <w:jc w:val="left"/>
        <w:rPr>
          <w:i/>
          <w:iCs/>
          <w:sz w:val="24"/>
          <w:szCs w:val="24"/>
        </w:rPr>
      </w:pPr>
      <w:proofErr w:type="gramStart"/>
      <w:r w:rsidRPr="00065700">
        <w:rPr>
          <w:i/>
          <w:iCs/>
          <w:sz w:val="24"/>
          <w:szCs w:val="24"/>
        </w:rPr>
        <w:t>Пятиклассник  получит</w:t>
      </w:r>
      <w:proofErr w:type="gramEnd"/>
      <w:r w:rsidRPr="00065700">
        <w:rPr>
          <w:i/>
          <w:iCs/>
          <w:sz w:val="24"/>
          <w:szCs w:val="24"/>
        </w:rPr>
        <w:t xml:space="preserve"> возможность научиться:</w:t>
      </w:r>
    </w:p>
    <w:p w:rsidR="00B90EBE" w:rsidRPr="00065700" w:rsidRDefault="00B90EBE" w:rsidP="00065700">
      <w:pPr>
        <w:pStyle w:val="ae"/>
        <w:numPr>
          <w:ilvl w:val="0"/>
          <w:numId w:val="11"/>
        </w:numPr>
        <w:spacing w:line="240" w:lineRule="auto"/>
        <w:ind w:left="0" w:firstLine="426"/>
        <w:jc w:val="left"/>
        <w:rPr>
          <w:i/>
          <w:iCs/>
          <w:sz w:val="24"/>
          <w:szCs w:val="24"/>
        </w:rPr>
      </w:pPr>
      <w:r w:rsidRPr="00065700">
        <w:rPr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B90EBE" w:rsidRPr="00065700" w:rsidRDefault="00B90EBE" w:rsidP="00065700">
      <w:pPr>
        <w:pStyle w:val="ae"/>
        <w:numPr>
          <w:ilvl w:val="0"/>
          <w:numId w:val="11"/>
        </w:numPr>
        <w:spacing w:line="240" w:lineRule="auto"/>
        <w:ind w:left="0" w:firstLine="426"/>
        <w:jc w:val="left"/>
        <w:rPr>
          <w:i/>
          <w:iCs/>
          <w:sz w:val="24"/>
          <w:szCs w:val="24"/>
        </w:rPr>
      </w:pPr>
      <w:r w:rsidRPr="00065700">
        <w:rPr>
          <w:i/>
          <w:iCs/>
          <w:sz w:val="24"/>
          <w:szCs w:val="24"/>
        </w:rPr>
        <w:t>кратко передавать содержание прочитанного/</w:t>
      </w:r>
      <w:proofErr w:type="gramStart"/>
      <w:r w:rsidRPr="00065700">
        <w:rPr>
          <w:i/>
          <w:iCs/>
          <w:sz w:val="24"/>
          <w:szCs w:val="24"/>
        </w:rPr>
        <w:t>услышанного  текста</w:t>
      </w:r>
      <w:proofErr w:type="gramEnd"/>
      <w:r w:rsidRPr="00065700">
        <w:rPr>
          <w:i/>
          <w:iCs/>
          <w:sz w:val="24"/>
          <w:szCs w:val="24"/>
        </w:rPr>
        <w:t>;</w:t>
      </w:r>
    </w:p>
    <w:p w:rsidR="00B90EBE" w:rsidRPr="00065700" w:rsidRDefault="00B90EBE" w:rsidP="00065700">
      <w:pPr>
        <w:pStyle w:val="ae"/>
        <w:numPr>
          <w:ilvl w:val="0"/>
          <w:numId w:val="11"/>
        </w:numPr>
        <w:spacing w:line="240" w:lineRule="auto"/>
        <w:ind w:left="0" w:firstLine="426"/>
        <w:jc w:val="left"/>
        <w:rPr>
          <w:i/>
          <w:iCs/>
          <w:sz w:val="24"/>
          <w:szCs w:val="24"/>
        </w:rPr>
      </w:pPr>
      <w:r w:rsidRPr="00065700">
        <w:rPr>
          <w:i/>
          <w:iCs/>
          <w:sz w:val="24"/>
          <w:szCs w:val="24"/>
        </w:rPr>
        <w:t>выражать отношение к прочитанному/услышанному.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proofErr w:type="gramStart"/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  <w:proofErr w:type="spellEnd"/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5700">
        <w:rPr>
          <w:rFonts w:ascii="Times New Roman" w:hAnsi="Times New Roman" w:cs="Times New Roman"/>
          <w:sz w:val="24"/>
          <w:szCs w:val="24"/>
        </w:rPr>
        <w:t xml:space="preserve"> научится</w:t>
      </w:r>
      <w:proofErr w:type="gramEnd"/>
      <w:r w:rsidRPr="00065700">
        <w:rPr>
          <w:rFonts w:ascii="Times New Roman" w:hAnsi="Times New Roman" w:cs="Times New Roman"/>
          <w:sz w:val="24"/>
          <w:szCs w:val="24"/>
        </w:rPr>
        <w:t>:</w:t>
      </w:r>
    </w:p>
    <w:p w:rsidR="00B90EBE" w:rsidRPr="00065700" w:rsidRDefault="00065700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EBE" w:rsidRPr="00065700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B90EBE" w:rsidRPr="00065700" w:rsidRDefault="00B90EBE" w:rsidP="00065700">
      <w:pPr>
        <w:numPr>
          <w:ilvl w:val="0"/>
          <w:numId w:val="12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B90EBE" w:rsidRPr="00065700" w:rsidRDefault="00B90EBE" w:rsidP="00065700">
      <w:pPr>
        <w:numPr>
          <w:ilvl w:val="0"/>
          <w:numId w:val="12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B90EBE" w:rsidRPr="00065700" w:rsidRDefault="00B90EBE" w:rsidP="00065700">
      <w:pPr>
        <w:numPr>
          <w:ilvl w:val="0"/>
          <w:numId w:val="12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B90EBE" w:rsidRPr="00065700" w:rsidRDefault="00B90EBE" w:rsidP="00065700">
      <w:pPr>
        <w:numPr>
          <w:ilvl w:val="0"/>
          <w:numId w:val="12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lastRenderedPageBreak/>
        <w:t xml:space="preserve">вербально или </w:t>
      </w:r>
      <w:proofErr w:type="spellStart"/>
      <w:r w:rsidRPr="00065700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065700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B90EBE" w:rsidRPr="00065700" w:rsidRDefault="00B90EBE" w:rsidP="0006570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 w:rsidR="00B90EBE" w:rsidRPr="00065700" w:rsidRDefault="00B90EBE" w:rsidP="0006570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догадку;</w:t>
      </w:r>
    </w:p>
    <w:p w:rsidR="00B90EBE" w:rsidRPr="00065700" w:rsidRDefault="00B90EBE" w:rsidP="0006570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ind w:firstLine="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gramStart"/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чтении </w:t>
      </w:r>
      <w:r w:rsidRPr="00065700">
        <w:rPr>
          <w:rFonts w:ascii="Times New Roman" w:hAnsi="Times New Roman" w:cs="Times New Roman"/>
          <w:sz w:val="24"/>
          <w:szCs w:val="24"/>
        </w:rPr>
        <w:t xml:space="preserve"> овладеет</w:t>
      </w:r>
      <w:proofErr w:type="gramEnd"/>
      <w:r w:rsidRPr="00065700">
        <w:rPr>
          <w:rFonts w:ascii="Times New Roman" w:hAnsi="Times New Roman" w:cs="Times New Roman"/>
          <w:sz w:val="24"/>
          <w:szCs w:val="24"/>
        </w:rPr>
        <w:t xml:space="preserve"> техникой чтения, т.е. научится читать: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B90EBE" w:rsidRPr="00065700" w:rsidRDefault="00B90EBE" w:rsidP="00065700">
      <w:pPr>
        <w:pStyle w:val="21"/>
        <w:numPr>
          <w:ilvl w:val="0"/>
          <w:numId w:val="14"/>
        </w:numPr>
        <w:ind w:left="0" w:firstLine="0"/>
        <w:rPr>
          <w:rFonts w:cs="Times New Roman"/>
          <w:szCs w:val="24"/>
          <w:lang w:val="ru-RU"/>
        </w:rPr>
      </w:pPr>
      <w:r w:rsidRPr="00065700">
        <w:rPr>
          <w:rFonts w:cs="Times New Roman"/>
          <w:szCs w:val="24"/>
          <w:lang w:val="ru-RU"/>
        </w:rPr>
        <w:t>с правильным логическим и фразовым ударением простые нераспространенные предложения;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с определенной скоростью, обеспечивающей понимание читаемого.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Пятиклассник овладеет умением читать, т.е. научится:</w:t>
      </w:r>
    </w:p>
    <w:p w:rsidR="00B90EBE" w:rsidRPr="00065700" w:rsidRDefault="00B90EBE" w:rsidP="000657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B90EBE" w:rsidRPr="00065700" w:rsidRDefault="00B90EBE" w:rsidP="000657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B90EBE" w:rsidRPr="00065700" w:rsidRDefault="00B90EBE" w:rsidP="000657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определять значения незнакомых слов по: 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- знакомым словообразовательным элементам (приставки, суффиксы) и по известным составляющим элементам сложных слов, 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аналогии с родным языком,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конверсии,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контексту,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иллюстративной наглядности;</w:t>
      </w:r>
    </w:p>
    <w:p w:rsidR="00B90EBE" w:rsidRPr="00065700" w:rsidRDefault="00B90EBE" w:rsidP="00065700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читать и понимать тексты, написанные разными типами шрифтов;</w:t>
      </w:r>
    </w:p>
    <w:p w:rsidR="00B90EBE" w:rsidRPr="00065700" w:rsidRDefault="00B90EBE" w:rsidP="000657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B90EBE" w:rsidRPr="00065700" w:rsidRDefault="00B90EBE" w:rsidP="000657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понимать внутреннюю организацию текста и определять: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главную идею текста и предложения, подчиненные главному предложению;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хронологический/логический порядок;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B90EBE" w:rsidRPr="00065700" w:rsidRDefault="00B90EBE" w:rsidP="000657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 xml:space="preserve">читать и понимать содержание текста на уровне смысла и: 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делать выводы из прочитанного;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 xml:space="preserve"> - выражать собственное мнение по поводу прочитанного;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выражать суждение относительно поступков героев;</w:t>
      </w:r>
    </w:p>
    <w:p w:rsidR="00B90EBE" w:rsidRPr="00065700" w:rsidRDefault="00B90EBE" w:rsidP="0006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соотносить события в тексте с личным опытом;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письме </w:t>
      </w:r>
      <w:r w:rsidRPr="00065700">
        <w:rPr>
          <w:rFonts w:ascii="Times New Roman" w:hAnsi="Times New Roman" w:cs="Times New Roman"/>
          <w:sz w:val="24"/>
          <w:szCs w:val="24"/>
        </w:rPr>
        <w:t>научится: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 xml:space="preserve">- правильно списывать, 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lastRenderedPageBreak/>
        <w:t>- делать подписи к рисункам,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(объём 20-30 слов),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B90EBE" w:rsidRPr="00065700" w:rsidRDefault="00B90EBE" w:rsidP="00F1242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писать русские имена и фамилии на иностранном языке,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 заполнять анкеты (имя, фамилия, возраст, хобби), сообщать краткие сведения о себе;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в личных письмах запрашивать интересующую информацию;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 xml:space="preserve">- писать короткие сообщения (в рамках изучаемой тематики) с опорой на план/ключевые </w:t>
      </w:r>
      <w:proofErr w:type="gramStart"/>
      <w:r w:rsidRPr="00065700">
        <w:rPr>
          <w:rFonts w:ascii="Times New Roman" w:hAnsi="Times New Roman" w:cs="Times New Roman"/>
          <w:i/>
          <w:iCs/>
          <w:sz w:val="24"/>
          <w:szCs w:val="24"/>
        </w:rPr>
        <w:t>слова  (</w:t>
      </w:r>
      <w:proofErr w:type="gramEnd"/>
      <w:r w:rsidRPr="00065700">
        <w:rPr>
          <w:rFonts w:ascii="Times New Roman" w:hAnsi="Times New Roman" w:cs="Times New Roman"/>
          <w:i/>
          <w:iCs/>
          <w:sz w:val="24"/>
          <w:szCs w:val="24"/>
        </w:rPr>
        <w:t>объём 50-60 слов);</w:t>
      </w:r>
    </w:p>
    <w:p w:rsidR="00B90EBE" w:rsidRPr="00065700" w:rsidRDefault="00B90EBE" w:rsidP="00065700">
      <w:pPr>
        <w:spacing w:after="0"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065700">
        <w:rPr>
          <w:rFonts w:ascii="Times New Roman" w:hAnsi="Times New Roman" w:cs="Times New Roman"/>
          <w:i/>
          <w:iCs/>
          <w:sz w:val="24"/>
          <w:szCs w:val="24"/>
        </w:rPr>
        <w:t>- правильно оформлять конверт (с опорой на образец)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06570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657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5700">
        <w:rPr>
          <w:rFonts w:ascii="Times New Roman" w:hAnsi="Times New Roman" w:cs="Times New Roman"/>
          <w:sz w:val="24"/>
          <w:szCs w:val="24"/>
        </w:rPr>
        <w:t>результатами</w:t>
      </w:r>
      <w:proofErr w:type="gramEnd"/>
      <w:r w:rsidRPr="00065700">
        <w:rPr>
          <w:rFonts w:ascii="Times New Roman" w:hAnsi="Times New Roman" w:cs="Times New Roman"/>
          <w:sz w:val="24"/>
          <w:szCs w:val="24"/>
        </w:rPr>
        <w:t xml:space="preserve"> изучения немецкого языка в 5 классе являются: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B3FA4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 расширение общего лингвистического кругозора школьника;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B90EBE" w:rsidRPr="00065700" w:rsidRDefault="00B90EBE" w:rsidP="0006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00">
        <w:rPr>
          <w:rFonts w:ascii="Times New Roman" w:hAnsi="Times New Roman" w:cs="Times New Roman"/>
          <w:sz w:val="24"/>
          <w:szCs w:val="24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0B3FA4" w:rsidRPr="00065700" w:rsidRDefault="000B3FA4" w:rsidP="00065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2C4" w:rsidRPr="00065700" w:rsidRDefault="001D2A59" w:rsidP="00065700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70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тем учебного предмета </w:t>
      </w:r>
    </w:p>
    <w:p w:rsidR="001D2A59" w:rsidRPr="00065700" w:rsidRDefault="00492ED3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700">
        <w:rPr>
          <w:rFonts w:ascii="Times New Roman" w:hAnsi="Times New Roman" w:cs="Times New Roman"/>
          <w:b/>
          <w:sz w:val="24"/>
          <w:szCs w:val="24"/>
        </w:rPr>
        <w:t>«Немецкий язык» в 5</w:t>
      </w:r>
      <w:r w:rsidR="001D2A59" w:rsidRPr="0006570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1"/>
        <w:gridCol w:w="7150"/>
      </w:tblGrid>
      <w:tr w:rsidR="000F5C49" w:rsidRPr="00065700" w:rsidTr="000B3FA4">
        <w:tc>
          <w:tcPr>
            <w:tcW w:w="4417" w:type="dxa"/>
          </w:tcPr>
          <w:p w:rsidR="000F5C49" w:rsidRPr="00065700" w:rsidRDefault="000F5C49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26" w:type="dxa"/>
          </w:tcPr>
          <w:p w:rsidR="000F5C49" w:rsidRPr="00065700" w:rsidRDefault="000F5C49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0F5C49" w:rsidRPr="00065700" w:rsidTr="000B3FA4">
        <w:tc>
          <w:tcPr>
            <w:tcW w:w="15843" w:type="dxa"/>
            <w:gridSpan w:val="2"/>
          </w:tcPr>
          <w:p w:rsidR="002A3CBB" w:rsidRPr="00065700" w:rsidRDefault="00492ED3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фонетический курс. Алфавит (4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5C49" w:rsidRPr="00065700" w:rsidTr="000B3FA4">
        <w:tc>
          <w:tcPr>
            <w:tcW w:w="4417" w:type="dxa"/>
          </w:tcPr>
          <w:p w:rsidR="0067512E" w:rsidRPr="00065700" w:rsidRDefault="00C31F04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научатся: </w:t>
            </w:r>
          </w:p>
          <w:p w:rsidR="00F72F59" w:rsidRPr="00065700" w:rsidRDefault="00E20727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воспроизводить все буквы немецкого алфавита и основные буквосочетания;</w:t>
            </w:r>
          </w:p>
          <w:p w:rsidR="00E20727" w:rsidRPr="00065700" w:rsidRDefault="00E20727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все звуки немецкого языка.</w:t>
            </w:r>
          </w:p>
          <w:p w:rsidR="00E20727" w:rsidRPr="00065700" w:rsidRDefault="00E20727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49" w:rsidRPr="00065700" w:rsidRDefault="000F5C4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</w:tcPr>
          <w:p w:rsidR="00E20727" w:rsidRPr="00065700" w:rsidRDefault="000F5C4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727" w:rsidRPr="00065700">
              <w:rPr>
                <w:rFonts w:ascii="Times New Roman" w:hAnsi="Times New Roman" w:cs="Times New Roman"/>
                <w:sz w:val="24"/>
                <w:szCs w:val="24"/>
              </w:rPr>
              <w:t>произносить имя по буквам;</w:t>
            </w:r>
          </w:p>
          <w:p w:rsidR="00E20727" w:rsidRPr="00065700" w:rsidRDefault="00E20727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 воспроизводить графически и </w:t>
            </w:r>
            <w:proofErr w:type="gramStart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каллиграфически </w:t>
            </w:r>
            <w:r w:rsidR="00431102"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все буквы немецкого алфавита</w:t>
            </w:r>
            <w:proofErr w:type="gramEnd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буквосочетания</w:t>
            </w:r>
            <w:r w:rsidR="00431102" w:rsidRPr="00065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различать на слух и адекватно произносить все звуки немецкого языка;</w:t>
            </w:r>
          </w:p>
          <w:p w:rsidR="000F5C49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фразах, интонацию в целом.</w:t>
            </w:r>
          </w:p>
        </w:tc>
      </w:tr>
      <w:tr w:rsidR="000F5C49" w:rsidRPr="00065700" w:rsidTr="000B3FA4">
        <w:tc>
          <w:tcPr>
            <w:tcW w:w="15843" w:type="dxa"/>
            <w:gridSpan w:val="2"/>
          </w:tcPr>
          <w:p w:rsidR="002A3CBB" w:rsidRPr="00065700" w:rsidRDefault="00492ED3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(7</w:t>
            </w:r>
            <w:r w:rsidR="00583948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0A7570" w:rsidRPr="00065700" w:rsidRDefault="000A7570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приветствовать людей; представляться и говорить, где живут; заполнять анкету; произносить имя по буквам; говорить, что они любят.</w:t>
            </w:r>
          </w:p>
          <w:p w:rsidR="00116B2E" w:rsidRPr="00065700" w:rsidRDefault="000F5C4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материал: </w:t>
            </w:r>
          </w:p>
          <w:p w:rsidR="00F72F59" w:rsidRPr="00065700" w:rsidRDefault="00F72F59" w:rsidP="00065700">
            <w:pPr>
              <w:pStyle w:val="271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065700">
              <w:rPr>
                <w:rStyle w:val="278pt"/>
                <w:rFonts w:ascii="Times New Roman" w:hAnsi="Times New Roman" w:cs="Times New Roman"/>
                <w:sz w:val="24"/>
              </w:rPr>
              <w:t>Личные местоимения:</w:t>
            </w:r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ich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du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Sie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065700">
              <w:rPr>
                <w:rStyle w:val="278pt"/>
                <w:rFonts w:ascii="Times New Roman" w:hAnsi="Times New Roman" w:cs="Times New Roman"/>
                <w:sz w:val="24"/>
              </w:rPr>
              <w:t>Глаголы</w:t>
            </w:r>
            <w:r w:rsidRPr="00065700">
              <w:rPr>
                <w:rStyle w:val="278pt"/>
                <w:rFonts w:ascii="Times New Roman" w:hAnsi="Times New Roman" w:cs="Times New Roman"/>
                <w:sz w:val="24"/>
                <w:lang w:val="en-US"/>
              </w:rPr>
              <w:t>:</w:t>
            </w:r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heißen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wohnen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mögen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, sein.</w:t>
            </w:r>
          </w:p>
          <w:p w:rsidR="00F72F59" w:rsidRPr="00065700" w:rsidRDefault="00F72F59" w:rsidP="00065700">
            <w:pPr>
              <w:pStyle w:val="251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065700">
              <w:rPr>
                <w:rFonts w:ascii="Times New Roman" w:hAnsi="Times New Roman" w:cs="Times New Roman"/>
                <w:sz w:val="24"/>
              </w:rPr>
              <w:t xml:space="preserve">Вопросы с вопросительным словом </w:t>
            </w:r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wie</w:t>
            </w:r>
            <w:proofErr w:type="spellEnd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was</w:t>
            </w:r>
            <w:proofErr w:type="spellEnd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wo</w:t>
            </w:r>
            <w:proofErr w:type="spellEnd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woher</w:t>
            </w:r>
            <w:proofErr w:type="spellEnd"/>
            <w:r w:rsidRPr="00065700">
              <w:rPr>
                <w:rStyle w:val="257pt"/>
                <w:rFonts w:ascii="Times New Roman" w:hAnsi="Times New Roman" w:cs="Times New Roman"/>
                <w:i/>
                <w:sz w:val="24"/>
              </w:rPr>
              <w:t>)</w:t>
            </w:r>
            <w:r w:rsidRPr="00065700">
              <w:rPr>
                <w:rFonts w:ascii="Times New Roman" w:hAnsi="Times New Roman" w:cs="Times New Roman"/>
                <w:sz w:val="24"/>
              </w:rPr>
              <w:t xml:space="preserve"> и ответы на них.</w:t>
            </w:r>
          </w:p>
          <w:p w:rsidR="00116B2E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Порядок слов; интонация простого предложения.</w:t>
            </w:r>
          </w:p>
        </w:tc>
        <w:tc>
          <w:tcPr>
            <w:tcW w:w="11426" w:type="dxa"/>
          </w:tcPr>
          <w:p w:rsidR="00431102" w:rsidRPr="00065700" w:rsidRDefault="000F5C4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1102"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 людей; 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представляться и называть адрес проживания; 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-заполнять анкету; 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-произносить имя по буквам; 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-говорить, что нравится;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-вести этикетный диалог в ситуации бытового общения (приветствовать, прощаться, узнавать, как дела, знакомиться, расспрашивать о возрасте);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-употреблять глаголы в утвердительных и вопросительных предложениях в 1, 2, 3 лице и вежливой форме;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и писать по образцу сообщения в чате;</w:t>
            </w:r>
          </w:p>
          <w:p w:rsidR="00431102" w:rsidRPr="00065700" w:rsidRDefault="00431102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и воспринимать на слух наименования достопримечательностей и формулы приветствия немецкоязычных стран.</w:t>
            </w:r>
          </w:p>
          <w:p w:rsidR="000F5C49" w:rsidRPr="00065700" w:rsidRDefault="000F5C4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A4" w:rsidRPr="00065700" w:rsidRDefault="000B3FA4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A4" w:rsidRPr="00065700" w:rsidRDefault="000B3FA4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A4" w:rsidRPr="00065700" w:rsidRDefault="000B3FA4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49" w:rsidRPr="00065700" w:rsidTr="000B3FA4">
        <w:tc>
          <w:tcPr>
            <w:tcW w:w="15843" w:type="dxa"/>
            <w:gridSpan w:val="2"/>
            <w:tcBorders>
              <w:right w:val="nil"/>
            </w:tcBorders>
          </w:tcPr>
          <w:p w:rsidR="002A3CBB" w:rsidRPr="00065700" w:rsidRDefault="00492ED3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класс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948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512E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A411E1" w:rsidRPr="00065700" w:rsidRDefault="00A411E1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1301AE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называть числа от 0 до 1000; диктовать телефонные номера; говорить о людях и предметах; говорить, что они любят, а что нет.</w:t>
            </w:r>
          </w:p>
          <w:p w:rsidR="000F5C49" w:rsidRPr="00065700" w:rsidRDefault="000F5C4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</w:t>
            </w:r>
            <w:r w:rsidR="00A411E1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2F59" w:rsidRPr="00065700" w:rsidRDefault="00F72F59" w:rsidP="00065700">
            <w:pPr>
              <w:pStyle w:val="281"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065700">
              <w:rPr>
                <w:rStyle w:val="288pt"/>
                <w:rFonts w:ascii="Times New Roman" w:hAnsi="Times New Roman" w:cs="Times New Roman"/>
                <w:sz w:val="24"/>
              </w:rPr>
              <w:t>Личные местоимения:</w:t>
            </w:r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er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 /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sie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wir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ihr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065700">
              <w:rPr>
                <w:rStyle w:val="288pt"/>
                <w:rFonts w:ascii="Times New Roman" w:hAnsi="Times New Roman" w:cs="Times New Roman"/>
                <w:sz w:val="24"/>
              </w:rPr>
              <w:t>Глаголы</w:t>
            </w:r>
            <w:r w:rsidRPr="00065700">
              <w:rPr>
                <w:rStyle w:val="288pt"/>
                <w:rFonts w:ascii="Times New Roman" w:hAnsi="Times New Roman" w:cs="Times New Roman"/>
                <w:sz w:val="24"/>
                <w:lang w:val="en-US"/>
              </w:rPr>
              <w:t>:</w:t>
            </w:r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kommen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heißen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mögen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  <w:lang w:val="en-US"/>
              </w:rPr>
              <w:t>, sein.</w:t>
            </w:r>
          </w:p>
          <w:p w:rsidR="00F72F59" w:rsidRPr="00065700" w:rsidRDefault="00F72F59" w:rsidP="00065700">
            <w:pPr>
              <w:pStyle w:val="71"/>
              <w:shd w:val="clear" w:color="auto" w:fill="FFFFFF"/>
              <w:spacing w:line="100" w:lineRule="atLeast"/>
              <w:jc w:val="both"/>
              <w:rPr>
                <w:rStyle w:val="77pt"/>
                <w:rFonts w:ascii="Times New Roman" w:hAnsi="Times New Roman" w:cs="Times New Roman"/>
                <w:i/>
                <w:sz w:val="24"/>
              </w:rPr>
            </w:pPr>
            <w:r w:rsidRPr="00065700">
              <w:rPr>
                <w:rFonts w:ascii="Times New Roman" w:hAnsi="Times New Roman"/>
                <w:sz w:val="24"/>
              </w:rPr>
              <w:t>Определённый и неопределённый артикли:</w:t>
            </w:r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der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das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die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ein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eine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065700">
              <w:rPr>
                <w:rFonts w:ascii="Times New Roman" w:hAnsi="Times New Roman"/>
                <w:sz w:val="24"/>
              </w:rPr>
              <w:t>Притяжательные местоимения:</w:t>
            </w:r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mein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dein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.</w:t>
            </w:r>
          </w:p>
          <w:p w:rsidR="00F72F59" w:rsidRPr="00065700" w:rsidRDefault="00F72F59" w:rsidP="00065700">
            <w:pPr>
              <w:pStyle w:val="71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65700">
              <w:rPr>
                <w:rStyle w:val="278pt"/>
                <w:rFonts w:ascii="Times New Roman" w:hAnsi="Times New Roman" w:cs="Times New Roman"/>
                <w:sz w:val="24"/>
              </w:rPr>
              <w:t>Предлоги:</w:t>
            </w:r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in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Fonts w:ascii="Times New Roman" w:hAnsi="Times New Roman" w:cs="Times New Roman"/>
                <w:i/>
                <w:sz w:val="24"/>
              </w:rPr>
              <w:t>auf</w:t>
            </w:r>
            <w:proofErr w:type="spellEnd"/>
            <w:r w:rsidRPr="00065700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F72F59" w:rsidRPr="00065700" w:rsidRDefault="00F72F59" w:rsidP="00065700">
            <w:pPr>
              <w:pStyle w:val="251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065700">
              <w:rPr>
                <w:rFonts w:ascii="Times New Roman" w:hAnsi="Times New Roman" w:cs="Times New Roman"/>
                <w:sz w:val="24"/>
              </w:rPr>
              <w:t>Числа; школьные принадлежности; названия некоторых школьных предметов.</w:t>
            </w:r>
          </w:p>
          <w:p w:rsidR="000F5C49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Ударение в предложении; интонация вопросительного предложения; словарное ударение.</w:t>
            </w:r>
          </w:p>
        </w:tc>
        <w:tc>
          <w:tcPr>
            <w:tcW w:w="11426" w:type="dxa"/>
          </w:tcPr>
          <w:p w:rsidR="00204AB3" w:rsidRPr="00065700" w:rsidRDefault="001301AE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AB3" w:rsidRPr="0006570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(о том, какие школьные предметы нравятся, какие нет);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друге;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-говорить, что нравится, а что нет;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-оперировать активной лексикой в процессе общения;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-воспроизводить наизусть тексты рифмовок;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-понимать на слух речь учителя, одноклассников и небольшие доступные тексты: краткие диалоги, рифмовки, песни;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-вербально и </w:t>
            </w:r>
            <w:proofErr w:type="spellStart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-понимать на слух и произносить цифры и группы цифр;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-называть телефонные номера;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-произносить фамилии по буквам;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вслух небольшие тексты;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-писать небольшой рассказ о себе и своем друге;</w:t>
            </w:r>
          </w:p>
          <w:p w:rsidR="001301AE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глаголы в правильной форме, артикли в единственном числе, притяжательные местоимения и числительные. </w:t>
            </w:r>
          </w:p>
        </w:tc>
      </w:tr>
      <w:tr w:rsidR="000F5C49" w:rsidRPr="00065700" w:rsidTr="000B3FA4">
        <w:tc>
          <w:tcPr>
            <w:tcW w:w="15843" w:type="dxa"/>
            <w:gridSpan w:val="2"/>
          </w:tcPr>
          <w:p w:rsidR="002A3CBB" w:rsidRPr="00065700" w:rsidRDefault="00492ED3" w:rsidP="00065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Животные</w:t>
            </w:r>
            <w:r w:rsidR="00583948"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83948"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говорить о животных; проводить интервью в классе; понимать текст о животных; описывать животных; называть цвета.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72F59" w:rsidRPr="00065700" w:rsidRDefault="00F72F59" w:rsidP="00065700">
            <w:pPr>
              <w:pStyle w:val="71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65700">
              <w:rPr>
                <w:rFonts w:ascii="Times New Roman" w:hAnsi="Times New Roman"/>
                <w:sz w:val="24"/>
              </w:rPr>
              <w:t>Спряжение глаголов</w:t>
            </w:r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haben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>sein</w:t>
            </w:r>
            <w:proofErr w:type="spellEnd"/>
            <w:r w:rsidRPr="00065700">
              <w:rPr>
                <w:rStyle w:val="77pt"/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065700">
              <w:rPr>
                <w:rFonts w:ascii="Times New Roman" w:hAnsi="Times New Roman"/>
                <w:sz w:val="24"/>
              </w:rPr>
              <w:t>Вопросы без вопросительного слова. Винительный падеж. Множественное число существительных.</w:t>
            </w:r>
          </w:p>
          <w:p w:rsidR="00F72F59" w:rsidRPr="00065700" w:rsidRDefault="00F72F59" w:rsidP="00065700">
            <w:pPr>
              <w:pStyle w:val="71"/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65700">
              <w:rPr>
                <w:rFonts w:ascii="Times New Roman" w:hAnsi="Times New Roman"/>
                <w:sz w:val="24"/>
              </w:rPr>
              <w:t>Названия животных, цветов, континентов и частей света.</w:t>
            </w:r>
          </w:p>
          <w:p w:rsidR="000F5C49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Словарное ударение, краткие и долгие гласные</w:t>
            </w:r>
          </w:p>
        </w:tc>
        <w:tc>
          <w:tcPr>
            <w:tcW w:w="11426" w:type="dxa"/>
          </w:tcPr>
          <w:p w:rsidR="002A3CBB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 о животных;</w:t>
            </w:r>
          </w:p>
          <w:p w:rsidR="00204AB3" w:rsidRPr="00065700" w:rsidRDefault="00204AB3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2E6" w:rsidRPr="0006570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животных;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-оперировать активной лексикой в процессе общения;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-описывать животных;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 небольшие тексты;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-понимать текст о животных;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-писать с опорой на образец рассказ о себе и соей игрушке, о том, что учащиеся умеют делать;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-называть цвета;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 фразах, интонацию в целом;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-проводить интервью в классе о любимых животных и делать сообщения на основе собранного материала;</w:t>
            </w:r>
          </w:p>
          <w:p w:rsidR="00D012E6" w:rsidRPr="00065700" w:rsidRDefault="00D012E6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-употреблять существительные в винительном падеже, задавать вопросы без вопросительного слова.</w:t>
            </w:r>
          </w:p>
        </w:tc>
      </w:tr>
      <w:tr w:rsidR="000F5C49" w:rsidRPr="00065700" w:rsidTr="000B3FA4">
        <w:tc>
          <w:tcPr>
            <w:tcW w:w="15843" w:type="dxa"/>
            <w:gridSpan w:val="2"/>
          </w:tcPr>
          <w:p w:rsidR="002A3CBB" w:rsidRPr="00065700" w:rsidRDefault="00492ED3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Мой день (10</w:t>
            </w:r>
            <w:r w:rsidR="00583948"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называть дни недели и время суток; описывать свой распорядок дня; понимать и составлять тексты о школе</w:t>
            </w: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72F59" w:rsidRPr="00065700" w:rsidRDefault="00F72F59" w:rsidP="000657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Указание времени.</w:t>
            </w:r>
          </w:p>
          <w:p w:rsidR="000F5C49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Порядок слов в предложениях с указанием времени. Предлоги</w:t>
            </w:r>
            <w:r w:rsidRPr="000657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um, von ...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bis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am. </w:t>
            </w:r>
            <w:r w:rsidRPr="00065700">
              <w:rPr>
                <w:rFonts w:ascii="Times New Roman" w:hAnsi="Times New Roman"/>
                <w:sz w:val="24"/>
                <w:szCs w:val="24"/>
              </w:rPr>
              <w:t>Названия часов, времени суток, дней недели, школьных предметов. Краткая и долгая гласная.</w:t>
            </w:r>
          </w:p>
        </w:tc>
        <w:tc>
          <w:tcPr>
            <w:tcW w:w="11426" w:type="dxa"/>
          </w:tcPr>
          <w:p w:rsidR="00D012E6" w:rsidRPr="00065700" w:rsidRDefault="002A3CBB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012E6" w:rsidRPr="00065700">
              <w:rPr>
                <w:rFonts w:ascii="Times New Roman" w:hAnsi="Times New Roman" w:cs="Times New Roman"/>
                <w:sz w:val="24"/>
                <w:szCs w:val="24"/>
              </w:rPr>
              <w:t>называть время и дни недели;</w:t>
            </w:r>
          </w:p>
          <w:p w:rsidR="00D012E6" w:rsidRPr="00065700" w:rsidRDefault="00D012E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школьном расписании с указанием названий учебных предметов и времени;</w:t>
            </w:r>
          </w:p>
          <w:p w:rsidR="00D012E6" w:rsidRPr="00065700" w:rsidRDefault="00D012E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оперировать активной лексикой в процессе общения;</w:t>
            </w:r>
          </w:p>
          <w:p w:rsidR="00D012E6" w:rsidRPr="00065700" w:rsidRDefault="00D012E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-писать о себе электронное письмо по образцу;</w:t>
            </w:r>
          </w:p>
          <w:p w:rsidR="00D012E6" w:rsidRPr="00065700" w:rsidRDefault="00D012E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-читать, понимать и составлять свое расписание уроков с указанием дней недели и времени;</w:t>
            </w:r>
          </w:p>
          <w:p w:rsidR="00D012E6" w:rsidRPr="00065700" w:rsidRDefault="00D012E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E99"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речь учителя, одноклассников и небольшие доступные тексты в аудиозаписи;</w:t>
            </w:r>
          </w:p>
          <w:p w:rsidR="00192E99" w:rsidRPr="00065700" w:rsidRDefault="00192E9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 вербально и </w:t>
            </w:r>
            <w:proofErr w:type="spellStart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 фразах, интонацию в целом;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-воспринимать на слух и выразительно читать стихотворение;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-составлять предложения с указанием времени, соблюдая правильный порядок слов в предложении и используя временные предлоги;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распорядке дня;</w:t>
            </w:r>
          </w:p>
          <w:p w:rsidR="00B816BC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-читать и воспринимать на слух страноведческую информацию о школе </w:t>
            </w:r>
            <w:proofErr w:type="gramStart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в  немецкоязычных</w:t>
            </w:r>
            <w:proofErr w:type="gramEnd"/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 странах.</w:t>
            </w:r>
          </w:p>
          <w:p w:rsidR="000B3FA4" w:rsidRPr="00065700" w:rsidRDefault="000B3FA4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49" w:rsidRPr="00065700" w:rsidTr="000B3FA4">
        <w:trPr>
          <w:trHeight w:val="158"/>
        </w:trPr>
        <w:tc>
          <w:tcPr>
            <w:tcW w:w="15843" w:type="dxa"/>
            <w:gridSpan w:val="2"/>
          </w:tcPr>
          <w:p w:rsidR="000F5C49" w:rsidRPr="00065700" w:rsidRDefault="00492ED3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Хобби (10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F5C49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Глаголы с изменяемой корневой гласной: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fahren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lesen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sehen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65700">
              <w:rPr>
                <w:rFonts w:ascii="Times New Roman" w:hAnsi="Times New Roman"/>
                <w:sz w:val="24"/>
                <w:szCs w:val="24"/>
              </w:rPr>
              <w:t>Модальный глагол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können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65700">
              <w:rPr>
                <w:rFonts w:ascii="Times New Roman" w:hAnsi="Times New Roman"/>
                <w:sz w:val="24"/>
                <w:szCs w:val="24"/>
              </w:rPr>
              <w:t>Глаголы с отделяемой приставкой, рамочная конструкция. Краткая и долгая гласная.</w:t>
            </w:r>
          </w:p>
        </w:tc>
        <w:tc>
          <w:tcPr>
            <w:tcW w:w="11426" w:type="dxa"/>
          </w:tcPr>
          <w:p w:rsidR="00220A36" w:rsidRPr="00065700" w:rsidRDefault="00B816BC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E99" w:rsidRPr="00065700">
              <w:rPr>
                <w:rFonts w:ascii="Times New Roman" w:hAnsi="Times New Roman" w:cs="Times New Roman"/>
                <w:sz w:val="24"/>
                <w:szCs w:val="24"/>
              </w:rPr>
              <w:t>вести диалог и своем хобби, о том, что учащиеся умеют и не умеют делать;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хобби, оперировать активной лексикой в процессе общения;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-говорить, что учащиеся умеют, а что нет;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-договариваться о встрече;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-спрашивать разрешения, используя модальные глаголы;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предложения с правильным фразовым и логическим ударением;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 фразах, интонацию в целом;</w:t>
            </w:r>
          </w:p>
          <w:p w:rsidR="00192E99" w:rsidRPr="00065700" w:rsidRDefault="00192E99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-читать и анализировать статистическую </w:t>
            </w:r>
            <w:r w:rsidR="006762D5" w:rsidRPr="00065700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6762D5" w:rsidRPr="00065700" w:rsidRDefault="006762D5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-употреблять глаголы с отделяемыми приставками, соблюдая рамочную конструкцию.</w:t>
            </w:r>
          </w:p>
        </w:tc>
      </w:tr>
      <w:tr w:rsidR="000F5C49" w:rsidRPr="00065700" w:rsidTr="000B3FA4">
        <w:tc>
          <w:tcPr>
            <w:tcW w:w="15843" w:type="dxa"/>
            <w:gridSpan w:val="2"/>
          </w:tcPr>
          <w:p w:rsidR="000F5C49" w:rsidRPr="00065700" w:rsidRDefault="001854D6" w:rsidP="0006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Моя семья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83948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512E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5C49"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F5C49" w:rsidRPr="00065700" w:rsidTr="000B3FA4">
        <w:tc>
          <w:tcPr>
            <w:tcW w:w="4417" w:type="dxa"/>
          </w:tcPr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описывать картинку; рассказывать о семье; понимать текст о семье; говорить о профессиях.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96" w:rsidRPr="00065700" w:rsidRDefault="001B379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72F59" w:rsidRPr="00065700" w:rsidRDefault="00F72F59" w:rsidP="00065700">
            <w:pPr>
              <w:snapToGrid w:val="0"/>
              <w:spacing w:line="100" w:lineRule="atLeast"/>
              <w:jc w:val="both"/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sein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ihr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unser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20A36" w:rsidRPr="00065700" w:rsidRDefault="00F72F59" w:rsidP="00065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Профессии мужского и женского рода, слова, обозначающие родство. Произношение окончаний</w:t>
            </w:r>
            <w:r w:rsidRPr="00065700">
              <w:rPr>
                <w:rStyle w:val="257pt8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065700">
              <w:rPr>
                <w:rStyle w:val="257pt8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065700">
              <w:rPr>
                <w:rStyle w:val="257pt8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-е.</w:t>
            </w:r>
          </w:p>
        </w:tc>
        <w:tc>
          <w:tcPr>
            <w:tcW w:w="11426" w:type="dxa"/>
          </w:tcPr>
          <w:p w:rsidR="00E73382" w:rsidRPr="00065700" w:rsidRDefault="00220A36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382" w:rsidRPr="00065700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семье, используя названия профессий,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-описывать иллюстрации;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-вести диалоги о семье, составлять мини-диалоги по образцу;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и понимать небольшие тексты, построенные на изученном языковом материале;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-употреблять притяжательные местоимения;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предложения с правильным фразовым и логическим ударением;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читать и анализировать статистическую информацию;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 читать и воспринимать на слух страноведческую информацию о семьях в Германии.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5" w:rsidRPr="00065700" w:rsidRDefault="00B61225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A4" w:rsidRPr="00065700" w:rsidRDefault="000B3FA4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D6" w:rsidRPr="00065700" w:rsidTr="000B3FA4">
        <w:tc>
          <w:tcPr>
            <w:tcW w:w="15843" w:type="dxa"/>
            <w:gridSpan w:val="2"/>
          </w:tcPr>
          <w:p w:rsidR="001854D6" w:rsidRPr="00065700" w:rsidRDefault="001854D6" w:rsidP="0006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стоит? (8 часов)</w:t>
            </w:r>
          </w:p>
        </w:tc>
      </w:tr>
      <w:tr w:rsidR="001854D6" w:rsidRPr="00065700" w:rsidTr="000B3FA4">
        <w:tc>
          <w:tcPr>
            <w:tcW w:w="4417" w:type="dxa"/>
          </w:tcPr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цену; говорить, что они хотели бы купить; рассказывать о том, что им нравится, а что нет; находить информацию в тексте.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00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essen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treffen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möchten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65700"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предложении: рамочная конструкция. Словосочетания, дифтонги</w:t>
            </w:r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ei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</w:t>
            </w:r>
            <w:proofErr w:type="spellEnd"/>
            <w:r w:rsidRPr="00065700">
              <w:rPr>
                <w:rStyle w:val="77pt11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ей.</w:t>
            </w:r>
          </w:p>
          <w:p w:rsidR="00F72F59" w:rsidRPr="00065700" w:rsidRDefault="00F72F59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D6" w:rsidRPr="00065700" w:rsidRDefault="001854D6" w:rsidP="0006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6" w:type="dxa"/>
          </w:tcPr>
          <w:p w:rsidR="001854D6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-вести диалог на основе изученного языкового материала </w:t>
            </w:r>
            <w:r w:rsidRPr="000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(называть цену, спрашивать, сколько стоит, говорить, что нравится, что нет, что бы учащиеся хотели купить, о карманных деньгах);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-знакомиться с немецкой традицией составления пожеланий, подарков ко дню рождения и писать аналогичные пожелания;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-обсуждать подарки друзьям ко дню рождения, учитывая их стоимость и пожелания друзей;</w:t>
            </w:r>
          </w:p>
          <w:p w:rsidR="00E73382" w:rsidRPr="00065700" w:rsidRDefault="00E73382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тексты и находить </w:t>
            </w:r>
            <w:r w:rsidR="00EF1CB1" w:rsidRPr="00065700">
              <w:rPr>
                <w:rFonts w:ascii="Times New Roman" w:hAnsi="Times New Roman" w:cs="Times New Roman"/>
                <w:sz w:val="24"/>
                <w:szCs w:val="24"/>
              </w:rPr>
              <w:t>запрашиваемую информацию;</w:t>
            </w:r>
          </w:p>
          <w:p w:rsidR="00EF1CB1" w:rsidRPr="00065700" w:rsidRDefault="00EF1CB1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тексты с полным пониманием, используя словарь;</w:t>
            </w:r>
          </w:p>
          <w:p w:rsidR="00EF1CB1" w:rsidRPr="00065700" w:rsidRDefault="00EF1CB1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-применять знания грамматики в игре;</w:t>
            </w:r>
          </w:p>
          <w:p w:rsidR="00EF1CB1" w:rsidRPr="00065700" w:rsidRDefault="00EF1CB1" w:rsidP="0006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sz w:val="24"/>
                <w:szCs w:val="24"/>
              </w:rPr>
              <w:t>-читать открытку с места отдыха и писать подобные открытки.</w:t>
            </w:r>
          </w:p>
        </w:tc>
      </w:tr>
    </w:tbl>
    <w:p w:rsidR="001D2A59" w:rsidRPr="00065700" w:rsidRDefault="001D2A59" w:rsidP="000657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3FA4" w:rsidRPr="00065700" w:rsidRDefault="000B3FA4" w:rsidP="000657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EBE" w:rsidRPr="00065700" w:rsidRDefault="00B90EBE" w:rsidP="0006570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700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992"/>
        <w:gridCol w:w="3685"/>
        <w:gridCol w:w="1560"/>
      </w:tblGrid>
      <w:tr w:rsidR="00B90EBE" w:rsidRPr="00065700" w:rsidTr="00F12421">
        <w:trPr>
          <w:cantSplit/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B90EBE" w:rsidRPr="00065700" w:rsidTr="00F12421">
        <w:trPr>
          <w:trHeight w:val="1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F12421" w:rsidP="00065700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Вводный фонетический курс. </w:t>
            </w:r>
            <w:r w:rsidR="00B90EBE" w:rsidRPr="00065700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90EBE" w:rsidRPr="00065700" w:rsidTr="00F12421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90EBE" w:rsidRPr="00065700" w:rsidTr="00F12421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90EBE" w:rsidRPr="00065700" w:rsidTr="00F12421">
        <w:trPr>
          <w:trHeight w:val="27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F12421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F12421" w:rsidP="00F12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B90EBE"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0EBE"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90EBE" w:rsidRPr="00065700" w:rsidTr="00F12421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065700">
              <w:rPr>
                <w:rFonts w:ascii="Times New Roman" w:hAnsi="Times New Roman" w:cs="Times New Roman"/>
                <w:color w:val="000000"/>
              </w:rPr>
              <w:t>Животные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«Животные»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90EBE" w:rsidRPr="00065700" w:rsidTr="00F12421">
        <w:trPr>
          <w:trHeight w:val="2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065700">
              <w:rPr>
                <w:rFonts w:ascii="Times New Roman" w:hAnsi="Times New Roman" w:cs="Times New Roman"/>
                <w:color w:val="000000"/>
              </w:rPr>
              <w:t>Мой день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«Мой день»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90EBE" w:rsidRPr="00065700" w:rsidTr="00F1242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«Хобби»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90EBE" w:rsidRPr="00065700" w:rsidTr="00F12421">
        <w:trPr>
          <w:trHeight w:val="2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65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F12421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«Моя семья»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90EBE" w:rsidRPr="00065700" w:rsidTr="00F12421">
        <w:trPr>
          <w:trHeight w:val="2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pStyle w:val="af2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700">
              <w:rPr>
                <w:rFonts w:ascii="Times New Roman" w:eastAsia="Calibri" w:hAnsi="Times New Roman" w:cs="Times New Roman"/>
                <w:bCs/>
                <w:lang w:eastAsia="en-US"/>
              </w:rPr>
              <w:t>Сколько стоит?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90EBE" w:rsidRPr="00065700" w:rsidTr="00F12421">
        <w:trPr>
          <w:trHeight w:val="24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12421" w:rsidRDefault="00F12421" w:rsidP="00F12421">
            <w:pPr>
              <w:pStyle w:val="af2"/>
              <w:jc w:val="righ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1242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065700" w:rsidRDefault="00B90EBE" w:rsidP="0006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EBE" w:rsidRPr="00065700" w:rsidRDefault="00B90EBE" w:rsidP="00065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FA4" w:rsidRDefault="000B3FA4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AFD" w:rsidRPr="00065700" w:rsidRDefault="00DF7AFD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3FA4" w:rsidRPr="00065700" w:rsidRDefault="000B3FA4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5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0B3FA4" w:rsidRPr="00065700" w:rsidRDefault="000B3FA4" w:rsidP="0006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65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</w:t>
      </w:r>
    </w:p>
    <w:p w:rsidR="00AF4EA6" w:rsidRPr="000B3FA4" w:rsidRDefault="00AF4EA6" w:rsidP="00AF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65"/>
        <w:gridCol w:w="1504"/>
        <w:gridCol w:w="1600"/>
        <w:gridCol w:w="1882"/>
        <w:gridCol w:w="1645"/>
        <w:gridCol w:w="1495"/>
        <w:gridCol w:w="851"/>
        <w:gridCol w:w="851"/>
      </w:tblGrid>
      <w:tr w:rsidR="00DF7AFD" w:rsidRPr="000B3FA4" w:rsidTr="00DF7AFD">
        <w:tc>
          <w:tcPr>
            <w:tcW w:w="418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6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504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600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5022" w:type="dxa"/>
            <w:gridSpan w:val="3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851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ЭОР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Виды контроля</w:t>
            </w:r>
          </w:p>
        </w:tc>
      </w:tr>
      <w:tr w:rsidR="00DF7AFD" w:rsidRPr="000B3FA4" w:rsidTr="00DF7AFD">
        <w:tc>
          <w:tcPr>
            <w:tcW w:w="41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Лексика</w:t>
            </w:r>
            <w:r w:rsidRPr="000B3FA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/</w:t>
            </w: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тексты, страноведение </w:t>
            </w:r>
          </w:p>
        </w:tc>
        <w:tc>
          <w:tcPr>
            <w:tcW w:w="1645" w:type="dxa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Грамматика </w:t>
            </w:r>
          </w:p>
        </w:tc>
        <w:tc>
          <w:tcPr>
            <w:tcW w:w="1495" w:type="dxa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Фонетика, ритм, интонация </w:t>
            </w:r>
          </w:p>
        </w:tc>
        <w:tc>
          <w:tcPr>
            <w:tcW w:w="851" w:type="dxa"/>
            <w:vMerge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Дом.задание</w:t>
            </w:r>
            <w:proofErr w:type="spellEnd"/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Вводный фонетический курс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Алфавит</w:t>
            </w: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новых слов и букв алфавита</w:t>
            </w:r>
          </w:p>
        </w:tc>
        <w:tc>
          <w:tcPr>
            <w:tcW w:w="1882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Hallo!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Guten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Tag!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Guten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Morgen! Auf Wiedersehen!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geht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heisst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 «Знакомство»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Немецкоговорящие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</w:p>
        </w:tc>
        <w:tc>
          <w:tcPr>
            <w:tcW w:w="164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Личные местоимения: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Sie</w:t>
            </w:r>
            <w:proofErr w:type="spellEnd"/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 в предложении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Вопросительные предложения</w:t>
            </w:r>
          </w:p>
        </w:tc>
        <w:tc>
          <w:tcPr>
            <w:tcW w:w="149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Произношение букв алфавита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Интонация простого предложения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Карточки с буквами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Развитие устной речи «Знакомство»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Диалог наизусть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Развитие умений сообщать о себе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себе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Знакомство с алфавитом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Алфавитная песенка</w:t>
            </w:r>
          </w:p>
        </w:tc>
      </w:tr>
      <w:tr w:rsidR="00DF7AFD" w:rsidRPr="000B3FA4" w:rsidTr="00DF7AFD">
        <w:trPr>
          <w:trHeight w:val="90"/>
        </w:trPr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Kennenlernen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Знакомство</w:t>
            </w: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говорению «Любимые занятия»</w:t>
            </w:r>
          </w:p>
        </w:tc>
        <w:tc>
          <w:tcPr>
            <w:tcW w:w="1882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Woher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kommst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Wo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wohnst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Was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magst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Диалоги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Анкета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Рэп-знакомство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Чат-тексты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B3FA4">
              <w:rPr>
                <w:rFonts w:ascii="Times New Roman" w:eastAsia="Calibri" w:hAnsi="Times New Roman" w:cs="Times New Roman"/>
                <w:color w:val="000000"/>
              </w:rPr>
              <w:t>Города  немецкоязычных</w:t>
            </w:r>
            <w:proofErr w:type="gramEnd"/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 стран: Германии, Австрии, Швейцарии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Личные местоимения: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Sie</w:t>
            </w:r>
            <w:proofErr w:type="spellEnd"/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 в предложении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Вопросительные предложения и ответы на вопросы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Глаголы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heissen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wohnen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mogen,sein</w:t>
            </w:r>
            <w:proofErr w:type="spellEnd"/>
          </w:p>
        </w:tc>
        <w:tc>
          <w:tcPr>
            <w:tcW w:w="149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Интонация простого предложения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Рисунки о хобби</w:t>
            </w:r>
          </w:p>
        </w:tc>
      </w:tr>
      <w:tr w:rsidR="00DF7AFD" w:rsidRPr="000B3FA4" w:rsidTr="00DF7AFD">
        <w:trPr>
          <w:trHeight w:val="90"/>
        </w:trPr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монолог. высказыванию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Сообщение о хобби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аудированию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и письму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себе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Систематизация материала. 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Работа над портфолио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оформить портфолио</w:t>
            </w:r>
          </w:p>
        </w:tc>
      </w:tr>
      <w:tr w:rsidR="00DF7AFD" w:rsidRPr="000B3FA4" w:rsidTr="00DF7AFD">
        <w:tc>
          <w:tcPr>
            <w:tcW w:w="41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6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Защита портфолио. Рассказ о себе</w:t>
            </w:r>
          </w:p>
        </w:tc>
        <w:tc>
          <w:tcPr>
            <w:tcW w:w="1882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Прзентации</w:t>
            </w:r>
            <w:proofErr w:type="spellEnd"/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себе</w:t>
            </w:r>
          </w:p>
        </w:tc>
      </w:tr>
    </w:tbl>
    <w:p w:rsidR="00AF4EA6" w:rsidRPr="000B3FA4" w:rsidRDefault="00AF4EA6" w:rsidP="00AF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 –II </w:t>
      </w: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четверть</w:t>
      </w:r>
    </w:p>
    <w:tbl>
      <w:tblPr>
        <w:tblW w:w="10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688"/>
        <w:gridCol w:w="854"/>
        <w:gridCol w:w="1590"/>
        <w:gridCol w:w="1929"/>
        <w:gridCol w:w="1868"/>
        <w:gridCol w:w="1789"/>
        <w:gridCol w:w="851"/>
        <w:gridCol w:w="851"/>
      </w:tblGrid>
      <w:tr w:rsidR="00F77AD0" w:rsidRPr="000B3FA4" w:rsidTr="00DF7AFD">
        <w:tc>
          <w:tcPr>
            <w:tcW w:w="435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688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4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590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5586" w:type="dxa"/>
            <w:gridSpan w:val="3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851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ЭОР</w:t>
            </w: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Виды контроля</w:t>
            </w:r>
          </w:p>
        </w:tc>
      </w:tr>
      <w:tr w:rsidR="00F77AD0" w:rsidRPr="000B3FA4" w:rsidTr="00DF7AFD">
        <w:tc>
          <w:tcPr>
            <w:tcW w:w="435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8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Лексика/речевые образцы </w:t>
            </w:r>
          </w:p>
        </w:tc>
        <w:tc>
          <w:tcPr>
            <w:tcW w:w="1868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Грамматика </w:t>
            </w:r>
          </w:p>
        </w:tc>
        <w:tc>
          <w:tcPr>
            <w:tcW w:w="1789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Фонетика, ритм, интонация </w:t>
            </w:r>
          </w:p>
        </w:tc>
        <w:tc>
          <w:tcPr>
            <w:tcW w:w="851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Дом.задание</w:t>
            </w:r>
            <w:proofErr w:type="spellEnd"/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</w:t>
            </w:r>
            <w:r w:rsidR="00F77AD0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Meine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Klasse</w:t>
            </w:r>
            <w:proofErr w:type="spellEnd"/>
            <w:r w:rsidRPr="000B3FA4">
              <w:rPr>
                <w:rFonts w:ascii="Times New Roman" w:eastAsia="Times New Roman" w:hAnsi="Times New Roman" w:cs="Times New Roman"/>
              </w:rPr>
              <w:t>/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>Мой класс</w:t>
            </w: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«Мой класс»</w:t>
            </w:r>
          </w:p>
        </w:tc>
        <w:tc>
          <w:tcPr>
            <w:tcW w:w="1929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Числа, школьные принадлежности, некоторые школьные предметы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Handynummer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das?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heisst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das auf Deutsch?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Freundin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heisst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Числа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Чат-тексты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Телефонные коды стран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Обозначения немецкоязычных стран в интернет-адресах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Личные местоимения </w:t>
            </w:r>
            <w:proofErr w:type="spellStart"/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sie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ihr</w:t>
            </w:r>
            <w:proofErr w:type="spellEnd"/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Глаголы: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kommen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heissen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mogen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sein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Определенный и неопределенный артикли: 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der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das</w:t>
            </w:r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die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ein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eine</w:t>
            </w:r>
            <w:proofErr w:type="spellEnd"/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Притяжательные местоимения: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mein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dein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Предлоги: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 w:val="restart"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Словарное ударение</w:t>
            </w: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Фразовое ударение</w:t>
            </w: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Интонация вопросительного предложения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Слова с.15</w:t>
            </w:r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Употребление слабых глаголов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Упр.2 с.16</w:t>
            </w:r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диалогической речи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Упр.4 с. 17</w:t>
            </w:r>
          </w:p>
        </w:tc>
      </w:tr>
      <w:tr w:rsidR="00DF7AFD" w:rsidRPr="000B3FA4" w:rsidTr="00DF7AFD">
        <w:trPr>
          <w:trHeight w:val="915"/>
        </w:trPr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Разговор по телефону.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Цифры до20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Упр.6 с.18</w:t>
            </w:r>
          </w:p>
        </w:tc>
      </w:tr>
      <w:tr w:rsidR="00DF7AFD" w:rsidRPr="000B3FA4" w:rsidTr="00DF7AFD">
        <w:trPr>
          <w:trHeight w:val="240"/>
        </w:trPr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Числительные до 1000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Упр.10 с.19</w:t>
            </w:r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Упр.12 с.20</w:t>
            </w:r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Работа с текстом. Обучение чтению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Упр.15 с.21</w:t>
            </w:r>
          </w:p>
        </w:tc>
      </w:tr>
      <w:tr w:rsidR="00DF7AFD" w:rsidRPr="000B3FA4" w:rsidTr="00DF7AFD"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Употребление сил. глаголов.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Артикль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Упр.3 с.23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Контрольная работа «Мой класс»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С. 24 слова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</w:p>
        </w:tc>
        <w:tc>
          <w:tcPr>
            <w:tcW w:w="192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 w:val="restart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Tiere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>Животные</w:t>
            </w: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«Животные»</w:t>
            </w:r>
          </w:p>
        </w:tc>
        <w:tc>
          <w:tcPr>
            <w:tcW w:w="1929" w:type="dxa"/>
            <w:vMerge w:val="restart"/>
          </w:tcPr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3ADF">
              <w:rPr>
                <w:rFonts w:ascii="Times New Roman" w:eastAsia="Times New Roman" w:hAnsi="Times New Roman" w:cs="Times New Roman"/>
                <w:color w:val="000000"/>
              </w:rPr>
              <w:t>Животные, цвета, континенты и части света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Woher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kommt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der Tiger?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dein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Lieblingstier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habe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eine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Katze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Sie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schwarz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und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drei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Jahre</w:t>
            </w:r>
            <w:proofErr w:type="spellEnd"/>
            <w:r w:rsidRPr="00D33A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alt.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3ADF">
              <w:rPr>
                <w:rFonts w:ascii="Times New Roman" w:eastAsia="Times New Roman" w:hAnsi="Times New Roman" w:cs="Times New Roman"/>
                <w:color w:val="000000"/>
              </w:rPr>
              <w:t>Диалоги с частичным пониманием содержания</w:t>
            </w:r>
          </w:p>
          <w:p w:rsidR="00DF7AFD" w:rsidRPr="00D33ADF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3ADF">
              <w:rPr>
                <w:rFonts w:ascii="Times New Roman" w:eastAsia="Times New Roman" w:hAnsi="Times New Roman" w:cs="Times New Roman"/>
                <w:color w:val="000000"/>
              </w:rPr>
              <w:t>Тексты о животных</w:t>
            </w:r>
          </w:p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ADF">
              <w:rPr>
                <w:rFonts w:ascii="Times New Roman" w:eastAsia="Calibri" w:hAnsi="Times New Roman" w:cs="Times New Roman"/>
              </w:rPr>
              <w:t>Домашние животные в Германии</w:t>
            </w:r>
          </w:p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3ADF">
              <w:rPr>
                <w:rFonts w:ascii="Times New Roman" w:eastAsia="Calibri" w:hAnsi="Times New Roman" w:cs="Times New Roman"/>
              </w:rPr>
              <w:t>Проект: мое домашнее животное</w:t>
            </w:r>
          </w:p>
        </w:tc>
        <w:tc>
          <w:tcPr>
            <w:tcW w:w="1868" w:type="dxa"/>
            <w:vMerge w:val="restart"/>
          </w:tcPr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Спряжение </w:t>
            </w:r>
            <w:proofErr w:type="gramStart"/>
            <w:r w:rsidRPr="000B3FA4">
              <w:rPr>
                <w:rFonts w:ascii="Times New Roman" w:eastAsia="Calibri" w:hAnsi="Times New Roman" w:cs="Times New Roman"/>
                <w:color w:val="000000"/>
              </w:rPr>
              <w:t>глаголов: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haben</w:t>
            </w:r>
            <w:proofErr w:type="spellEnd"/>
            <w:proofErr w:type="gramEnd"/>
            <w:r w:rsidRPr="000B3FA4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sein</w:t>
            </w:r>
          </w:p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Вопросы без вопросительного слова</w:t>
            </w:r>
          </w:p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Винительный падеж 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Akkusativ</w:t>
            </w:r>
            <w:proofErr w:type="spellEnd"/>
          </w:p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Множественное число существительных</w:t>
            </w:r>
          </w:p>
        </w:tc>
        <w:tc>
          <w:tcPr>
            <w:tcW w:w="1789" w:type="dxa"/>
            <w:vMerge w:val="restart"/>
          </w:tcPr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Долгие и краткие гласные</w:t>
            </w:r>
          </w:p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Словарное ударении</w:t>
            </w:r>
          </w:p>
          <w:p w:rsidR="00DF7AFD" w:rsidRPr="000B3FA4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Интонация вопросительного предложения</w:t>
            </w:r>
          </w:p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Без вопросительного слова: </w:t>
            </w:r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Ja</w:t>
            </w:r>
            <w:r w:rsidRPr="000B3FA4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Nein</w:t>
            </w:r>
            <w:r w:rsidRPr="000B3F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Fragen</w:t>
            </w:r>
            <w:proofErr w:type="spellEnd"/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Упр.2,3 с.26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Беседа о домашних животных</w:t>
            </w: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Упр.6 с.27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 xml:space="preserve">Употребление глагола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haben</w:t>
            </w:r>
            <w:proofErr w:type="spellEnd"/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Упр.7 с.28</w:t>
            </w:r>
          </w:p>
        </w:tc>
      </w:tr>
      <w:tr w:rsidR="00DF7AFD" w:rsidRPr="00320EDC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навыков устной речи </w:t>
            </w: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68" w:type="dxa"/>
            <w:vMerge/>
          </w:tcPr>
          <w:p w:rsidR="00DF7AFD" w:rsidRPr="00320EDC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89" w:type="dxa"/>
            <w:vMerge/>
          </w:tcPr>
          <w:p w:rsidR="00DF7AFD" w:rsidRPr="00320EDC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Задание в тетради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F77AD0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88" w:type="dxa"/>
          </w:tcPr>
          <w:p w:rsidR="00DF7AFD" w:rsidRPr="00320EDC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4" w:type="dxa"/>
            <w:vMerge/>
          </w:tcPr>
          <w:p w:rsidR="00DF7AFD" w:rsidRPr="00320EDC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Множ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. число имен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существит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-х</w:t>
            </w:r>
          </w:p>
        </w:tc>
        <w:tc>
          <w:tcPr>
            <w:tcW w:w="1929" w:type="dxa"/>
            <w:vMerge/>
          </w:tcPr>
          <w:p w:rsidR="00DF7AFD" w:rsidRPr="00D469CC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Выучить диалог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устной речи «Интервью»</w:t>
            </w: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выучить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любимом животном</w:t>
            </w: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Упр.10 с.30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688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Спряжение глаголов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haben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sein</w:t>
            </w:r>
          </w:p>
        </w:tc>
        <w:tc>
          <w:tcPr>
            <w:tcW w:w="1929" w:type="dxa"/>
            <w:vMerge/>
          </w:tcPr>
          <w:p w:rsidR="00DF7AFD" w:rsidRPr="00D33ADF" w:rsidRDefault="00DF7AFD" w:rsidP="00DF7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</w:t>
            </w:r>
          </w:p>
        </w:tc>
        <w:tc>
          <w:tcPr>
            <w:tcW w:w="851" w:type="dxa"/>
          </w:tcPr>
          <w:p w:rsidR="00DF7AFD" w:rsidRPr="000B3FA4" w:rsidRDefault="00DF7AFD" w:rsidP="00DF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Задания в 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тетради</w:t>
            </w: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31</w:t>
            </w:r>
          </w:p>
        </w:tc>
        <w:tc>
          <w:tcPr>
            <w:tcW w:w="688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Склонение существ. 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 вин</w:t>
            </w:r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. падеже</w:t>
            </w:r>
          </w:p>
        </w:tc>
        <w:tc>
          <w:tcPr>
            <w:tcW w:w="1929" w:type="dxa"/>
            <w:vMerge/>
          </w:tcPr>
          <w:p w:rsidR="00DF7AFD" w:rsidRPr="00D33ADF" w:rsidRDefault="00DF7AFD" w:rsidP="0032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688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Контрольная работа «Животные»</w:t>
            </w:r>
          </w:p>
        </w:tc>
        <w:tc>
          <w:tcPr>
            <w:tcW w:w="1929" w:type="dxa"/>
            <w:vMerge/>
          </w:tcPr>
          <w:p w:rsidR="00DF7AFD" w:rsidRPr="00D33ADF" w:rsidRDefault="00DF7AFD" w:rsidP="0032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225"/>
        </w:trPr>
        <w:tc>
          <w:tcPr>
            <w:tcW w:w="435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68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1929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4EA6" w:rsidRPr="000B3FA4" w:rsidRDefault="00AF4EA6" w:rsidP="00AF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4EA6" w:rsidRPr="000B3FA4" w:rsidRDefault="00AF4EA6" w:rsidP="00AF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четверть</w:t>
      </w:r>
    </w:p>
    <w:p w:rsidR="00AF4EA6" w:rsidRPr="000B3FA4" w:rsidRDefault="00AF4EA6" w:rsidP="00AF4E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24"/>
        <w:gridCol w:w="1195"/>
        <w:gridCol w:w="1594"/>
        <w:gridCol w:w="1957"/>
        <w:gridCol w:w="1476"/>
        <w:gridCol w:w="1610"/>
        <w:gridCol w:w="851"/>
        <w:gridCol w:w="851"/>
      </w:tblGrid>
      <w:tr w:rsidR="00F77AD0" w:rsidRPr="000B3FA4" w:rsidTr="00DF7AFD">
        <w:tc>
          <w:tcPr>
            <w:tcW w:w="437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24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95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594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5043" w:type="dxa"/>
            <w:gridSpan w:val="3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</w:tr>
      <w:tr w:rsidR="00F77AD0" w:rsidRPr="000B3FA4" w:rsidTr="00DF7AFD">
        <w:tc>
          <w:tcPr>
            <w:tcW w:w="437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4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4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Лексика/речевые образцы </w:t>
            </w:r>
          </w:p>
        </w:tc>
        <w:tc>
          <w:tcPr>
            <w:tcW w:w="1476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Грамматика </w:t>
            </w:r>
          </w:p>
        </w:tc>
        <w:tc>
          <w:tcPr>
            <w:tcW w:w="1610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Фонетика, ритм, интонация </w:t>
            </w: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ЭОР</w:t>
            </w: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Дом.задание</w:t>
            </w:r>
            <w:proofErr w:type="spellEnd"/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lang w:val="en-US"/>
              </w:rPr>
              <w:t>Mein</w:t>
            </w:r>
            <w:r w:rsidRPr="000B3F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Schultag</w:t>
            </w:r>
            <w:proofErr w:type="spellEnd"/>
            <w:r w:rsidRPr="000B3FA4">
              <w:rPr>
                <w:rFonts w:ascii="Times New Roman" w:eastAsia="Times New Roman" w:hAnsi="Times New Roman" w:cs="Times New Roman"/>
              </w:rPr>
              <w:t>/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>Мой школьный день</w:t>
            </w: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«Мой день»</w:t>
            </w:r>
          </w:p>
        </w:tc>
        <w:tc>
          <w:tcPr>
            <w:tcW w:w="1957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Время, время суток, дни недели, школьные принадлежности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Um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viel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Uhr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beginnt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der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Unterricht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Wann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hast du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Mathe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Montags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und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Freitags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habe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Mathe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Am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Samstag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habe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Schule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</w:t>
            </w: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Понимание 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</w:rPr>
              <w:t>аудиотекста</w:t>
            </w:r>
            <w:proofErr w:type="spellEnd"/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Электронное письмо о школе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Песня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Расписание уроков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Школьные предметы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Типы немецких школ</w:t>
            </w:r>
          </w:p>
        </w:tc>
        <w:tc>
          <w:tcPr>
            <w:tcW w:w="1476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Указания времени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 в предложении с указанием времени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Предлоги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um,von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am</w:t>
            </w:r>
          </w:p>
        </w:tc>
        <w:tc>
          <w:tcPr>
            <w:tcW w:w="1610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Гласная и (краткая, долгая)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словарного ударения и 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долгих</w:t>
            </w:r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и кратких гласных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Эмоционально окрашенная речь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упр.1,2 Р.Т.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чтению разного вида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упр.3 Р.Т., упр..4а УЧ.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 в немецком предложении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упр.5,6 Р.Т.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своем распорядке дня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упр.7а Р.Т., 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Чтение аутентичного текста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упр.7, 8 Р.Т.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Расписание уроков на неделю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упр.11,  Р.Т. </w:t>
            </w:r>
          </w:p>
        </w:tc>
      </w:tr>
      <w:tr w:rsidR="00DF7AFD" w:rsidRPr="000B3FA4" w:rsidTr="00DF7AFD">
        <w:trPr>
          <w:trHeight w:val="165"/>
        </w:trPr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Беседа о любимых учебных предметах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Подготовка к к/р</w:t>
            </w:r>
          </w:p>
        </w:tc>
      </w:tr>
      <w:tr w:rsidR="00DF7AFD" w:rsidRPr="000B3FA4" w:rsidTr="00DF7AFD">
        <w:trPr>
          <w:trHeight w:val="90"/>
        </w:trPr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Знакомство с песенным материалом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Стр.48 Р.Т., 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72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«Мой день»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Работа над портфолио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 w:val="restart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Hobbys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>Хобби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«Хобби»</w:t>
            </w:r>
          </w:p>
        </w:tc>
        <w:tc>
          <w:tcPr>
            <w:tcW w:w="1957" w:type="dxa"/>
            <w:vMerge w:val="restart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Увлечения и занятия в свободное время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machst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gerne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gehe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Kino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,kommst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habe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Zeit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?keine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Lust.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Kannst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du?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mitspielen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F7AFD" w:rsidRPr="000B3FA4" w:rsidRDefault="00DF7AFD" w:rsidP="0032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Статистика</w:t>
            </w:r>
          </w:p>
          <w:p w:rsidR="00DF7AFD" w:rsidRPr="000B3FA4" w:rsidRDefault="00DF7AFD" w:rsidP="0032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Понимание 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</w:rPr>
              <w:t>аудиотекста</w:t>
            </w:r>
            <w:proofErr w:type="spellEnd"/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Хобби и молодежные объединения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Увлечения в классе: статистика</w:t>
            </w:r>
          </w:p>
        </w:tc>
        <w:tc>
          <w:tcPr>
            <w:tcW w:w="1476" w:type="dxa"/>
            <w:vMerge w:val="restart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Глаголы с изменяемой корневой гласной: </w:t>
            </w:r>
            <w:proofErr w:type="spellStart"/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fahren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lesen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sehen</w:t>
            </w:r>
            <w:proofErr w:type="spellEnd"/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Модальный глагол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konnen</w:t>
            </w:r>
            <w:proofErr w:type="spellEnd"/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Глаголы с отделяемыми приставками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слов: рамочная конструкция</w:t>
            </w:r>
          </w:p>
        </w:tc>
        <w:tc>
          <w:tcPr>
            <w:tcW w:w="1610" w:type="dxa"/>
            <w:vMerge w:val="restart"/>
          </w:tcPr>
          <w:p w:rsidR="00DF7AFD" w:rsidRPr="000B3FA4" w:rsidRDefault="00DF7AFD" w:rsidP="0032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lastRenderedPageBreak/>
              <w:t>Гласная о (краткая, долгая)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Приемы </w:t>
            </w:r>
            <w:r w:rsidRPr="000B3FA4">
              <w:rPr>
                <w:rFonts w:ascii="Times New Roman" w:eastAsia="Calibri" w:hAnsi="Times New Roman" w:cs="Times New Roman"/>
                <w:color w:val="000000"/>
              </w:rPr>
              <w:lastRenderedPageBreak/>
              <w:t>запоминания порядка слов в предложении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CD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хобби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45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Употребление глаголов с отдел. приставками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упр.3 Р.Т., 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диалогической речи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выучить диалог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Спряжение сильных глаголов в наст. времени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Выучить спряжение глаголов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Развитие устной речи в ситуации «Интервью»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таблица о хобби школьников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беседе в ситуации «Статистика». 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Таблица опроса школьников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Спряжение</w:t>
            </w:r>
          </w:p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модальных глаголов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Спряжение глаголов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 навыков чтения</w:t>
            </w:r>
          </w:p>
        </w:tc>
        <w:tc>
          <w:tcPr>
            <w:tcW w:w="1957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3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Упр.11с 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F77AD0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«Хобби»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4EA6" w:rsidRDefault="00AF4EA6" w:rsidP="00F77A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4EA6" w:rsidRPr="000B3FA4" w:rsidRDefault="00AF4EA6" w:rsidP="00AF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0B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четверть</w:t>
      </w:r>
    </w:p>
    <w:p w:rsidR="00AF4EA6" w:rsidRPr="000B3FA4" w:rsidRDefault="00AF4EA6" w:rsidP="00AF4E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1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11"/>
        <w:gridCol w:w="950"/>
        <w:gridCol w:w="1812"/>
        <w:gridCol w:w="1957"/>
        <w:gridCol w:w="1958"/>
        <w:gridCol w:w="1610"/>
        <w:gridCol w:w="852"/>
        <w:gridCol w:w="851"/>
      </w:tblGrid>
      <w:tr w:rsidR="00F77AD0" w:rsidRPr="000B3FA4" w:rsidTr="00DF7AFD">
        <w:tc>
          <w:tcPr>
            <w:tcW w:w="437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11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50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812" w:type="dxa"/>
            <w:vMerge w:val="restart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FA4">
              <w:rPr>
                <w:rFonts w:ascii="Times New Roman" w:eastAsia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5525" w:type="dxa"/>
            <w:gridSpan w:val="3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852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Виды контроля</w:t>
            </w:r>
          </w:p>
        </w:tc>
      </w:tr>
      <w:tr w:rsidR="00F77AD0" w:rsidRPr="000B3FA4" w:rsidTr="00DF7AFD">
        <w:tc>
          <w:tcPr>
            <w:tcW w:w="437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1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0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2" w:type="dxa"/>
            <w:vMerge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Лексика/речевые образцы </w:t>
            </w:r>
          </w:p>
        </w:tc>
        <w:tc>
          <w:tcPr>
            <w:tcW w:w="1958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Грамматика </w:t>
            </w:r>
          </w:p>
        </w:tc>
        <w:tc>
          <w:tcPr>
            <w:tcW w:w="1610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Фонетика, ритм, интонация </w:t>
            </w:r>
          </w:p>
        </w:tc>
        <w:tc>
          <w:tcPr>
            <w:tcW w:w="852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ЭОР</w:t>
            </w:r>
          </w:p>
        </w:tc>
        <w:tc>
          <w:tcPr>
            <w:tcW w:w="851" w:type="dxa"/>
          </w:tcPr>
          <w:p w:rsidR="00F77AD0" w:rsidRPr="000B3FA4" w:rsidRDefault="00F77AD0" w:rsidP="00A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Дом.задание</w:t>
            </w:r>
            <w:proofErr w:type="spellEnd"/>
          </w:p>
        </w:tc>
      </w:tr>
      <w:tr w:rsidR="00DF7AFD" w:rsidRPr="000B3FA4" w:rsidTr="00DF7AFD">
        <w:trPr>
          <w:trHeight w:val="3023"/>
        </w:trPr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Meine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Familie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«Моя семья»</w:t>
            </w:r>
          </w:p>
        </w:tc>
        <w:tc>
          <w:tcPr>
            <w:tcW w:w="1957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Слова, обозначающие членов семьи и родственников;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Названия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профессий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das da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rechts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auf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dem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Bild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Hast du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Geschwister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alt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…?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deine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Mutter von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Beruf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Hobby?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</w:t>
            </w: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</w:rPr>
              <w:t>Аудиотексты</w:t>
            </w:r>
            <w:proofErr w:type="spellEnd"/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Рэп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Текст о семьях в Германии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Проект: семьи в России</w:t>
            </w:r>
          </w:p>
        </w:tc>
        <w:tc>
          <w:tcPr>
            <w:tcW w:w="1958" w:type="dxa"/>
            <w:vMerge w:val="restart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Притяжательные местоимения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Притяжательные местоимения в именительном </w:t>
            </w:r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падеже: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mein</w:t>
            </w:r>
            <w:proofErr w:type="spellEnd"/>
            <w:proofErr w:type="gram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dein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sein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unser</w:t>
            </w:r>
            <w:proofErr w:type="spellEnd"/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Словообразование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Lehre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/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Lehrerin</w:t>
            </w:r>
            <w:proofErr w:type="spellEnd"/>
          </w:p>
        </w:tc>
        <w:tc>
          <w:tcPr>
            <w:tcW w:w="1610" w:type="dxa"/>
            <w:vMerge w:val="restart"/>
          </w:tcPr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Окончания</w:t>
            </w:r>
          </w:p>
          <w:p w:rsidR="00DF7AFD" w:rsidRPr="000B3FA4" w:rsidRDefault="00DF7AFD" w:rsidP="00AF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Эмоционально окрашенная речь</w:t>
            </w: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 Р.Т.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54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работе со словарем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упр.4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Р.Т., 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Употребление притяж. местоимений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монолог о семье</w:t>
            </w:r>
          </w:p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Выражение принадлежности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упр.5,7 Р.Т.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DF7AFD" w:rsidP="00D4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D469CC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аудированию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текста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семье</w:t>
            </w:r>
          </w:p>
        </w:tc>
      </w:tr>
      <w:tr w:rsidR="00DF7AFD" w:rsidRPr="000B3FA4" w:rsidTr="00DF7AFD">
        <w:tc>
          <w:tcPr>
            <w:tcW w:w="437" w:type="dxa"/>
          </w:tcPr>
          <w:p w:rsidR="00DF7AFD" w:rsidRPr="000B3FA4" w:rsidRDefault="00F77AD0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D469C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Семья в России и Германии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упр.10, 12 Р.Т.</w:t>
            </w:r>
          </w:p>
        </w:tc>
      </w:tr>
      <w:tr w:rsidR="00DF7AFD" w:rsidRPr="000B3FA4" w:rsidTr="00DF7AFD">
        <w:trPr>
          <w:trHeight w:val="165"/>
        </w:trPr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Профессии близких родственников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Рассказ о профессии родителей</w:t>
            </w:r>
          </w:p>
        </w:tc>
      </w:tr>
      <w:tr w:rsidR="00DF7AFD" w:rsidRPr="000B3FA4" w:rsidTr="00DF7AFD">
        <w:trPr>
          <w:trHeight w:val="90"/>
        </w:trPr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Чтение аутентичных текстов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Постер о семье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</w:tcPr>
          <w:p w:rsidR="00DF7AFD" w:rsidRPr="000B3FA4" w:rsidRDefault="00D469CC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71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«Моя семья»</w:t>
            </w:r>
          </w:p>
        </w:tc>
        <w:tc>
          <w:tcPr>
            <w:tcW w:w="1957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AF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Проект «Семьи в России»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 w:val="restart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lang w:val="en-US"/>
              </w:rPr>
              <w:t>Was</w:t>
            </w:r>
            <w:r w:rsidRPr="000B3F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lang w:val="en-US"/>
              </w:rPr>
              <w:t>kostet</w:t>
            </w:r>
            <w:proofErr w:type="spellEnd"/>
            <w:r w:rsidRPr="000B3FA4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lang w:val="en-US"/>
              </w:rPr>
              <w:t>das</w:t>
            </w:r>
            <w:proofErr w:type="gramStart"/>
            <w:r w:rsidRPr="000B3FA4">
              <w:rPr>
                <w:rFonts w:ascii="Times New Roman" w:eastAsia="Times New Roman" w:hAnsi="Times New Roman" w:cs="Times New Roman"/>
              </w:rPr>
              <w:t>?/</w:t>
            </w:r>
            <w:proofErr w:type="gramEnd"/>
            <w:r w:rsidRPr="000B3FA4">
              <w:rPr>
                <w:rFonts w:ascii="Times New Roman" w:eastAsia="Times New Roman" w:hAnsi="Times New Roman" w:cs="Times New Roman"/>
              </w:rPr>
              <w:t xml:space="preserve"> Сколько это стоит?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«В магазине»</w:t>
            </w:r>
          </w:p>
        </w:tc>
        <w:tc>
          <w:tcPr>
            <w:tcW w:w="1957" w:type="dxa"/>
            <w:vMerge w:val="restart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Деньги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покупки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mochte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kostet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…?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Das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teuer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!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viel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Taschengeld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bekommst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du?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finde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das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gut</w:t>
            </w: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AFD" w:rsidRPr="000B3FA4" w:rsidRDefault="00DF7AFD" w:rsidP="0075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Диалоги по теме «Покупки»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Чат-текст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Карманные деньги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Возможности дополнительного заработка подростков</w:t>
            </w:r>
          </w:p>
        </w:tc>
        <w:tc>
          <w:tcPr>
            <w:tcW w:w="1958" w:type="dxa"/>
            <w:vMerge w:val="restart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Глаголы с изменяемой корневой гласной: е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ssen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treffen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Ich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mochte</w:t>
            </w:r>
            <w:proofErr w:type="spellEnd"/>
            <w:proofErr w:type="gram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Порядок слов: рамочная конструкция</w:t>
            </w:r>
          </w:p>
        </w:tc>
        <w:tc>
          <w:tcPr>
            <w:tcW w:w="1610" w:type="dxa"/>
            <w:vMerge w:val="restart"/>
          </w:tcPr>
          <w:p w:rsidR="00DF7AFD" w:rsidRPr="000B3FA4" w:rsidRDefault="00DF7AFD" w:rsidP="0075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Дифтонги е</w:t>
            </w:r>
            <w:proofErr w:type="spellStart"/>
            <w:proofErr w:type="gramStart"/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spellEnd"/>
            <w:r w:rsidRPr="000B3FA4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au</w:t>
            </w:r>
            <w:proofErr w:type="gramEnd"/>
            <w:r w:rsidRPr="000B3FA4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0B3FA4">
              <w:rPr>
                <w:rFonts w:ascii="Times New Roman" w:eastAsia="Calibri" w:hAnsi="Times New Roman" w:cs="Times New Roman"/>
                <w:color w:val="000000"/>
                <w:lang w:val="en-US"/>
              </w:rPr>
              <w:t>eu</w:t>
            </w:r>
            <w:proofErr w:type="spellEnd"/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Calibri" w:hAnsi="Times New Roman" w:cs="Times New Roman"/>
                <w:color w:val="000000"/>
              </w:rPr>
              <w:t>предложения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упр.1,3 Р.Т.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Подарок ко дню рождения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упр.4 Р.Т., упр..4 УЧ.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аудированию</w:t>
            </w:r>
            <w:proofErr w:type="spellEnd"/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 текста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диалог наизусть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Карманные деньги у подростков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упр.9,10  Р.Т.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Развитие навыков устной речи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51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 xml:space="preserve">Рассказ по теме </w:t>
            </w:r>
          </w:p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Обучение чтению разного вида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упр.10, 12 Р.Т.</w:t>
            </w:r>
          </w:p>
        </w:tc>
      </w:tr>
      <w:tr w:rsidR="00DF7AFD" w:rsidRPr="000B3FA4" w:rsidTr="00DF7AFD">
        <w:trPr>
          <w:trHeight w:val="105"/>
        </w:trPr>
        <w:tc>
          <w:tcPr>
            <w:tcW w:w="437" w:type="dxa"/>
            <w:tcBorders>
              <w:bottom w:val="single" w:sz="4" w:space="0" w:color="auto"/>
            </w:tcBorders>
          </w:tcPr>
          <w:p w:rsidR="00DF7AFD" w:rsidRPr="000B3FA4" w:rsidRDefault="00D469CC" w:rsidP="00D4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957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vMerge/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AFD" w:rsidRPr="000B3FA4" w:rsidRDefault="00DF7AFD" w:rsidP="0075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3FA4">
              <w:rPr>
                <w:rFonts w:ascii="Times New Roman" w:eastAsia="Times New Roman" w:hAnsi="Times New Roman" w:cs="Times New Roman"/>
                <w:color w:val="000000"/>
              </w:rPr>
              <w:t>С.63.</w:t>
            </w:r>
          </w:p>
        </w:tc>
      </w:tr>
    </w:tbl>
    <w:p w:rsidR="000B3FA4" w:rsidRPr="00065700" w:rsidRDefault="000B3FA4" w:rsidP="00750C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B3FA4" w:rsidRPr="00065700" w:rsidSect="00DF7AFD">
      <w:footerReference w:type="even" r:id="rId8"/>
      <w:footerReference w:type="default" r:id="rId9"/>
      <w:pgSz w:w="11906" w:h="16838" w:code="9"/>
      <w:pgMar w:top="1134" w:right="567" w:bottom="1134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85" w:rsidRDefault="000E7685" w:rsidP="0013624B">
      <w:pPr>
        <w:spacing w:after="0" w:line="240" w:lineRule="auto"/>
      </w:pPr>
      <w:r>
        <w:separator/>
      </w:r>
    </w:p>
  </w:endnote>
  <w:endnote w:type="continuationSeparator" w:id="0">
    <w:p w:rsidR="000E7685" w:rsidRDefault="000E7685" w:rsidP="0013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6" w:rsidRDefault="00AF4EA6" w:rsidP="00072C4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F4EA6" w:rsidRDefault="00AF4EA6" w:rsidP="00072C4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6" w:rsidRDefault="00AF4EA6" w:rsidP="00072C4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85" w:rsidRDefault="000E7685" w:rsidP="0013624B">
      <w:pPr>
        <w:spacing w:after="0" w:line="240" w:lineRule="auto"/>
      </w:pPr>
      <w:r>
        <w:separator/>
      </w:r>
    </w:p>
  </w:footnote>
  <w:footnote w:type="continuationSeparator" w:id="0">
    <w:p w:rsidR="000E7685" w:rsidRDefault="000E7685" w:rsidP="0013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6D2"/>
    <w:multiLevelType w:val="hybridMultilevel"/>
    <w:tmpl w:val="979E226C"/>
    <w:lvl w:ilvl="0" w:tplc="E766B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AF47DA"/>
    <w:multiLevelType w:val="hybridMultilevel"/>
    <w:tmpl w:val="7158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1BB5"/>
    <w:multiLevelType w:val="hybridMultilevel"/>
    <w:tmpl w:val="2F36A7CA"/>
    <w:lvl w:ilvl="0" w:tplc="E766B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4F58"/>
    <w:multiLevelType w:val="hybridMultilevel"/>
    <w:tmpl w:val="730C238E"/>
    <w:lvl w:ilvl="0" w:tplc="A844B2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638"/>
    <w:multiLevelType w:val="hybridMultilevel"/>
    <w:tmpl w:val="AC20D9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62816"/>
    <w:multiLevelType w:val="hybridMultilevel"/>
    <w:tmpl w:val="309A0B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586D12"/>
    <w:multiLevelType w:val="hybridMultilevel"/>
    <w:tmpl w:val="C41A9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E30180"/>
    <w:multiLevelType w:val="hybridMultilevel"/>
    <w:tmpl w:val="7A92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67D24"/>
    <w:multiLevelType w:val="hybridMultilevel"/>
    <w:tmpl w:val="2E18D75E"/>
    <w:lvl w:ilvl="0" w:tplc="18FCBC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85D16"/>
    <w:multiLevelType w:val="hybridMultilevel"/>
    <w:tmpl w:val="B23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B3EC4"/>
    <w:multiLevelType w:val="hybridMultilevel"/>
    <w:tmpl w:val="2E66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23"/>
  </w:num>
  <w:num w:numId="14">
    <w:abstractNumId w:val="24"/>
  </w:num>
  <w:num w:numId="15">
    <w:abstractNumId w:val="11"/>
  </w:num>
  <w:num w:numId="16">
    <w:abstractNumId w:val="15"/>
  </w:num>
  <w:num w:numId="17">
    <w:abstractNumId w:val="6"/>
  </w:num>
  <w:num w:numId="18">
    <w:abstractNumId w:val="19"/>
  </w:num>
  <w:num w:numId="19">
    <w:abstractNumId w:val="5"/>
  </w:num>
  <w:num w:numId="20">
    <w:abstractNumId w:val="25"/>
  </w:num>
  <w:num w:numId="21">
    <w:abstractNumId w:val="22"/>
  </w:num>
  <w:num w:numId="22">
    <w:abstractNumId w:val="4"/>
  </w:num>
  <w:num w:numId="23">
    <w:abstractNumId w:val="12"/>
  </w:num>
  <w:num w:numId="24">
    <w:abstractNumId w:val="17"/>
  </w:num>
  <w:num w:numId="25">
    <w:abstractNumId w:val="20"/>
  </w:num>
  <w:num w:numId="2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D7"/>
    <w:rsid w:val="00000A32"/>
    <w:rsid w:val="00001DED"/>
    <w:rsid w:val="00006685"/>
    <w:rsid w:val="00015B82"/>
    <w:rsid w:val="00023D15"/>
    <w:rsid w:val="000268ED"/>
    <w:rsid w:val="000442A1"/>
    <w:rsid w:val="00065700"/>
    <w:rsid w:val="00072C4A"/>
    <w:rsid w:val="0008074D"/>
    <w:rsid w:val="000A017F"/>
    <w:rsid w:val="000A7570"/>
    <w:rsid w:val="000B3FA4"/>
    <w:rsid w:val="000D4CAA"/>
    <w:rsid w:val="000D694F"/>
    <w:rsid w:val="000E7685"/>
    <w:rsid w:val="000F104D"/>
    <w:rsid w:val="000F38C2"/>
    <w:rsid w:val="000F5C49"/>
    <w:rsid w:val="000F7641"/>
    <w:rsid w:val="00116B2E"/>
    <w:rsid w:val="001278CE"/>
    <w:rsid w:val="001301AE"/>
    <w:rsid w:val="00130F20"/>
    <w:rsid w:val="00134CFA"/>
    <w:rsid w:val="0013624B"/>
    <w:rsid w:val="00147953"/>
    <w:rsid w:val="0015281B"/>
    <w:rsid w:val="00162567"/>
    <w:rsid w:val="001819E6"/>
    <w:rsid w:val="00183BAB"/>
    <w:rsid w:val="001854D6"/>
    <w:rsid w:val="00192E99"/>
    <w:rsid w:val="00193E44"/>
    <w:rsid w:val="00196DB6"/>
    <w:rsid w:val="001B3796"/>
    <w:rsid w:val="001C0078"/>
    <w:rsid w:val="001C4B94"/>
    <w:rsid w:val="001D2A59"/>
    <w:rsid w:val="001E2F5B"/>
    <w:rsid w:val="001F2807"/>
    <w:rsid w:val="00204AB3"/>
    <w:rsid w:val="00220A36"/>
    <w:rsid w:val="002216E6"/>
    <w:rsid w:val="0022310E"/>
    <w:rsid w:val="00224500"/>
    <w:rsid w:val="0023127B"/>
    <w:rsid w:val="002369A2"/>
    <w:rsid w:val="00237307"/>
    <w:rsid w:val="00244221"/>
    <w:rsid w:val="002A3CBB"/>
    <w:rsid w:val="002B24EA"/>
    <w:rsid w:val="002C33DD"/>
    <w:rsid w:val="002C6792"/>
    <w:rsid w:val="003030AE"/>
    <w:rsid w:val="00320EDC"/>
    <w:rsid w:val="003230BA"/>
    <w:rsid w:val="0033386F"/>
    <w:rsid w:val="00382F1F"/>
    <w:rsid w:val="00386706"/>
    <w:rsid w:val="00396A09"/>
    <w:rsid w:val="003A5F93"/>
    <w:rsid w:val="003B4AFA"/>
    <w:rsid w:val="003C02A6"/>
    <w:rsid w:val="003D4028"/>
    <w:rsid w:val="003F5C41"/>
    <w:rsid w:val="004016CF"/>
    <w:rsid w:val="00431102"/>
    <w:rsid w:val="00431444"/>
    <w:rsid w:val="0044011F"/>
    <w:rsid w:val="00456844"/>
    <w:rsid w:val="00460506"/>
    <w:rsid w:val="0047600F"/>
    <w:rsid w:val="00483A33"/>
    <w:rsid w:val="00492ED3"/>
    <w:rsid w:val="004D31C0"/>
    <w:rsid w:val="004D396F"/>
    <w:rsid w:val="004D6760"/>
    <w:rsid w:val="004E2E6A"/>
    <w:rsid w:val="004E35DC"/>
    <w:rsid w:val="004F71A1"/>
    <w:rsid w:val="00513C09"/>
    <w:rsid w:val="005273BB"/>
    <w:rsid w:val="005320B3"/>
    <w:rsid w:val="005433E8"/>
    <w:rsid w:val="005456BF"/>
    <w:rsid w:val="00563D6A"/>
    <w:rsid w:val="0057065F"/>
    <w:rsid w:val="00583948"/>
    <w:rsid w:val="005849F3"/>
    <w:rsid w:val="00591254"/>
    <w:rsid w:val="00596D20"/>
    <w:rsid w:val="005A2ECB"/>
    <w:rsid w:val="005A3F25"/>
    <w:rsid w:val="005D34A4"/>
    <w:rsid w:val="005E181B"/>
    <w:rsid w:val="005E1AF3"/>
    <w:rsid w:val="005E35F0"/>
    <w:rsid w:val="00610688"/>
    <w:rsid w:val="0062558F"/>
    <w:rsid w:val="00633608"/>
    <w:rsid w:val="00660919"/>
    <w:rsid w:val="00661D20"/>
    <w:rsid w:val="00664BE7"/>
    <w:rsid w:val="0067512E"/>
    <w:rsid w:val="006762D5"/>
    <w:rsid w:val="00680930"/>
    <w:rsid w:val="00687278"/>
    <w:rsid w:val="006935B5"/>
    <w:rsid w:val="006A4148"/>
    <w:rsid w:val="006C021C"/>
    <w:rsid w:val="006C2219"/>
    <w:rsid w:val="006C32FE"/>
    <w:rsid w:val="00727855"/>
    <w:rsid w:val="00750C12"/>
    <w:rsid w:val="0076172D"/>
    <w:rsid w:val="00773511"/>
    <w:rsid w:val="00791034"/>
    <w:rsid w:val="007C44E3"/>
    <w:rsid w:val="007E25AD"/>
    <w:rsid w:val="008225A8"/>
    <w:rsid w:val="008260C0"/>
    <w:rsid w:val="00832DA3"/>
    <w:rsid w:val="00833454"/>
    <w:rsid w:val="00870662"/>
    <w:rsid w:val="00875E1B"/>
    <w:rsid w:val="00876759"/>
    <w:rsid w:val="008B22F6"/>
    <w:rsid w:val="008D213C"/>
    <w:rsid w:val="008D55D7"/>
    <w:rsid w:val="008E426B"/>
    <w:rsid w:val="009737EA"/>
    <w:rsid w:val="00982015"/>
    <w:rsid w:val="00982D8A"/>
    <w:rsid w:val="0099465A"/>
    <w:rsid w:val="009A2718"/>
    <w:rsid w:val="009D0892"/>
    <w:rsid w:val="009D2C00"/>
    <w:rsid w:val="009D59A0"/>
    <w:rsid w:val="009F6E36"/>
    <w:rsid w:val="009F72C4"/>
    <w:rsid w:val="00A07595"/>
    <w:rsid w:val="00A25CD4"/>
    <w:rsid w:val="00A3253E"/>
    <w:rsid w:val="00A4053D"/>
    <w:rsid w:val="00A411E1"/>
    <w:rsid w:val="00A613E7"/>
    <w:rsid w:val="00A62C3A"/>
    <w:rsid w:val="00A82A02"/>
    <w:rsid w:val="00A86CDA"/>
    <w:rsid w:val="00AA1ED2"/>
    <w:rsid w:val="00AA6E06"/>
    <w:rsid w:val="00AA752A"/>
    <w:rsid w:val="00AE766D"/>
    <w:rsid w:val="00AF2943"/>
    <w:rsid w:val="00AF2AB2"/>
    <w:rsid w:val="00AF42B8"/>
    <w:rsid w:val="00AF4EA6"/>
    <w:rsid w:val="00AF5DC6"/>
    <w:rsid w:val="00AF738B"/>
    <w:rsid w:val="00B35868"/>
    <w:rsid w:val="00B35989"/>
    <w:rsid w:val="00B43080"/>
    <w:rsid w:val="00B51AFA"/>
    <w:rsid w:val="00B61225"/>
    <w:rsid w:val="00B816BC"/>
    <w:rsid w:val="00B844CE"/>
    <w:rsid w:val="00B90EBE"/>
    <w:rsid w:val="00BA1D57"/>
    <w:rsid w:val="00BA5563"/>
    <w:rsid w:val="00BC1E51"/>
    <w:rsid w:val="00BC5C68"/>
    <w:rsid w:val="00BD766F"/>
    <w:rsid w:val="00C05C25"/>
    <w:rsid w:val="00C15EB9"/>
    <w:rsid w:val="00C31F04"/>
    <w:rsid w:val="00C35057"/>
    <w:rsid w:val="00C4544F"/>
    <w:rsid w:val="00C56E57"/>
    <w:rsid w:val="00C75268"/>
    <w:rsid w:val="00C7727E"/>
    <w:rsid w:val="00CB205D"/>
    <w:rsid w:val="00CB4F74"/>
    <w:rsid w:val="00D012E6"/>
    <w:rsid w:val="00D040EE"/>
    <w:rsid w:val="00D16897"/>
    <w:rsid w:val="00D31637"/>
    <w:rsid w:val="00D31AB2"/>
    <w:rsid w:val="00D368BE"/>
    <w:rsid w:val="00D469CC"/>
    <w:rsid w:val="00D557E4"/>
    <w:rsid w:val="00D64F5E"/>
    <w:rsid w:val="00D7061B"/>
    <w:rsid w:val="00D82680"/>
    <w:rsid w:val="00DE313F"/>
    <w:rsid w:val="00DE54CE"/>
    <w:rsid w:val="00DF019F"/>
    <w:rsid w:val="00DF7AFD"/>
    <w:rsid w:val="00E0078E"/>
    <w:rsid w:val="00E13886"/>
    <w:rsid w:val="00E20727"/>
    <w:rsid w:val="00E65BE8"/>
    <w:rsid w:val="00E73382"/>
    <w:rsid w:val="00E73BD5"/>
    <w:rsid w:val="00E820E7"/>
    <w:rsid w:val="00EB21A4"/>
    <w:rsid w:val="00EC5B89"/>
    <w:rsid w:val="00ED34FA"/>
    <w:rsid w:val="00EF1CB1"/>
    <w:rsid w:val="00F05912"/>
    <w:rsid w:val="00F108D8"/>
    <w:rsid w:val="00F12421"/>
    <w:rsid w:val="00F14E93"/>
    <w:rsid w:val="00F274BD"/>
    <w:rsid w:val="00F44594"/>
    <w:rsid w:val="00F72F59"/>
    <w:rsid w:val="00F75058"/>
    <w:rsid w:val="00F75C38"/>
    <w:rsid w:val="00F77AD0"/>
    <w:rsid w:val="00F82119"/>
    <w:rsid w:val="00FB2848"/>
    <w:rsid w:val="00FC4847"/>
    <w:rsid w:val="00FD15DE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B349E4-1801-41F6-AC3C-5AAA7FE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5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D5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8D5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D55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D55D7"/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8D55D7"/>
    <w:rPr>
      <w:rFonts w:ascii="Times New Roman" w:eastAsia="Times New Roman" w:hAnsi="Times New Roman" w:cs="Tahoma"/>
      <w:b/>
      <w:bCs/>
      <w:sz w:val="36"/>
      <w:szCs w:val="20"/>
    </w:rPr>
  </w:style>
  <w:style w:type="character" w:customStyle="1" w:styleId="40">
    <w:name w:val="Заголовок 4 Знак"/>
    <w:basedOn w:val="a0"/>
    <w:link w:val="4"/>
    <w:rsid w:val="008D5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D5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8D55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D55D7"/>
    <w:pPr>
      <w:ind w:left="720"/>
      <w:contextualSpacing/>
    </w:pPr>
  </w:style>
  <w:style w:type="table" w:styleId="a4">
    <w:name w:val="Table Grid"/>
    <w:basedOn w:val="a1"/>
    <w:rsid w:val="008D55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D55D7"/>
    <w:pPr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D55D7"/>
    <w:rPr>
      <w:rFonts w:ascii="Times New Roman" w:eastAsia="Times New Roman" w:hAnsi="Times New Roman" w:cs="Tahoma"/>
      <w:sz w:val="24"/>
      <w:szCs w:val="20"/>
    </w:rPr>
  </w:style>
  <w:style w:type="paragraph" w:styleId="21">
    <w:name w:val="Body Text 2"/>
    <w:basedOn w:val="a"/>
    <w:link w:val="22"/>
    <w:rsid w:val="008D55D7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8D55D7"/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paragraph" w:styleId="31">
    <w:name w:val="Body Text 3"/>
    <w:basedOn w:val="a"/>
    <w:link w:val="32"/>
    <w:rsid w:val="008D55D7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D55D7"/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paragraph" w:styleId="a9">
    <w:name w:val="Body Text Indent"/>
    <w:basedOn w:val="a"/>
    <w:link w:val="aa"/>
    <w:uiPriority w:val="99"/>
    <w:unhideWhenUsed/>
    <w:rsid w:val="008D55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55D7"/>
  </w:style>
  <w:style w:type="paragraph" w:customStyle="1" w:styleId="210">
    <w:name w:val="Основной текст 21"/>
    <w:basedOn w:val="a"/>
    <w:rsid w:val="008D55D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D5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Plain Text"/>
    <w:basedOn w:val="a"/>
    <w:link w:val="ac"/>
    <w:semiHidden/>
    <w:rsid w:val="008D55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D55D7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33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d"/>
    <w:rsid w:val="00A86CD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86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6CD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Zag11">
    <w:name w:val="Zag_11"/>
    <w:rsid w:val="00023D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23D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Новый"/>
    <w:basedOn w:val="a"/>
    <w:rsid w:val="00193E4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5E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5E35F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5E35F0"/>
  </w:style>
  <w:style w:type="paragraph" w:customStyle="1" w:styleId="af2">
    <w:name w:val="Стиль"/>
    <w:rsid w:val="003C0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4E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2E6A"/>
  </w:style>
  <w:style w:type="character" w:customStyle="1" w:styleId="25">
    <w:name w:val="Основной текст (25) + Полужирный"/>
    <w:basedOn w:val="a0"/>
    <w:rsid w:val="00F72F59"/>
  </w:style>
  <w:style w:type="character" w:customStyle="1" w:styleId="278pt">
    <w:name w:val="Основной текст (27) + 8 pt"/>
    <w:basedOn w:val="a0"/>
    <w:rsid w:val="00F72F59"/>
  </w:style>
  <w:style w:type="character" w:customStyle="1" w:styleId="257pt">
    <w:name w:val="Основной текст (25) + 7 pt"/>
    <w:basedOn w:val="a0"/>
    <w:rsid w:val="00F72F59"/>
  </w:style>
  <w:style w:type="paragraph" w:customStyle="1" w:styleId="251">
    <w:name w:val="Основной текст (25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71">
    <w:name w:val="Основной текст (2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88pt">
    <w:name w:val="Основной текст (28) + 8 pt"/>
    <w:basedOn w:val="a0"/>
    <w:rsid w:val="00F72F59"/>
  </w:style>
  <w:style w:type="character" w:customStyle="1" w:styleId="77pt">
    <w:name w:val="Основной текст (7) + 7 pt"/>
    <w:rsid w:val="00F72F59"/>
  </w:style>
  <w:style w:type="paragraph" w:customStyle="1" w:styleId="71">
    <w:name w:val="Основной текст (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81">
    <w:name w:val="Основной текст (28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77pt11">
    <w:name w:val="Основной текст (7) + 7 pt11"/>
    <w:rsid w:val="00F72F59"/>
  </w:style>
  <w:style w:type="character" w:customStyle="1" w:styleId="257pt8">
    <w:name w:val="Основной текст (25) + 7 pt8"/>
    <w:basedOn w:val="a0"/>
    <w:rsid w:val="00F72F59"/>
  </w:style>
  <w:style w:type="character" w:customStyle="1" w:styleId="af5">
    <w:name w:val="Гипертекстовая ссылка"/>
    <w:basedOn w:val="a0"/>
    <w:rsid w:val="00610688"/>
    <w:rPr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0B3FA4"/>
  </w:style>
  <w:style w:type="paragraph" w:styleId="af6">
    <w:name w:val="Normal (Web)"/>
    <w:basedOn w:val="a"/>
    <w:unhideWhenUsed/>
    <w:rsid w:val="0006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qFormat/>
    <w:rsid w:val="00065700"/>
    <w:rPr>
      <w:b/>
      <w:bCs/>
    </w:rPr>
  </w:style>
  <w:style w:type="paragraph" w:styleId="af8">
    <w:name w:val="No Spacing"/>
    <w:next w:val="a"/>
    <w:link w:val="af9"/>
    <w:uiPriority w:val="1"/>
    <w:qFormat/>
    <w:rsid w:val="000657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1"/>
    <w:locked/>
    <w:rsid w:val="00065700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0657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88B3-4D87-402A-BDB1-7646CE8C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2016-09-01T11:07:00Z</cp:lastPrinted>
  <dcterms:created xsi:type="dcterms:W3CDTF">2016-11-13T11:29:00Z</dcterms:created>
  <dcterms:modified xsi:type="dcterms:W3CDTF">2019-09-11T14:41:00Z</dcterms:modified>
</cp:coreProperties>
</file>