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78" w:rsidRPr="00A82678" w:rsidRDefault="00A82678" w:rsidP="00A8267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1B4241" w:rsidRDefault="00AE0F98" w:rsidP="00A826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 учебного предмета Литература</w:t>
      </w:r>
    </w:p>
    <w:p w:rsidR="00A82678" w:rsidRPr="00A82678" w:rsidRDefault="001B4241" w:rsidP="00A826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A82678" w:rsidRPr="00A35ECE" w:rsidRDefault="001B4241" w:rsidP="00A8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A82678">
        <w:rPr>
          <w:rFonts w:ascii="Times New Roman" w:eastAsia="Calibri" w:hAnsi="Times New Roman" w:cs="Times New Roman"/>
          <w:sz w:val="24"/>
          <w:szCs w:val="24"/>
        </w:rPr>
        <w:t>по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  литературе</w:t>
      </w:r>
      <w:proofErr w:type="gramEnd"/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  составлена  </w:t>
      </w:r>
      <w:r w:rsidR="00A35ECE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требованиями </w:t>
      </w:r>
      <w:r w:rsidR="00A35ECE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у</w:t>
      </w:r>
      <w:r w:rsidR="00A35ECE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МКО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ВСОШ на 20</w:t>
      </w:r>
      <w:r w:rsidR="00EF4C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F4C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A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="00A35E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рограммы Литература 5-9 классы Предметная линия учебников под редакцией В.Я.Коровиной </w:t>
      </w:r>
      <w:r w:rsidR="00A82678" w:rsidRPr="00A82678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общеобразовательных учреждений - </w:t>
      </w:r>
      <w:r w:rsidR="00A82678"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Просвещение 2014</w:t>
      </w:r>
    </w:p>
    <w:p w:rsidR="00A82678" w:rsidRPr="00A82678" w:rsidRDefault="00A82678" w:rsidP="00A826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78">
        <w:rPr>
          <w:rFonts w:ascii="Calibri" w:eastAsia="Calibri" w:hAnsi="Calibri" w:cs="Times New Roman"/>
        </w:rPr>
        <w:t xml:space="preserve"> </w:t>
      </w:r>
      <w:r w:rsidRPr="00A82678">
        <w:rPr>
          <w:rFonts w:ascii="Times New Roman" w:eastAsia="Calibri" w:hAnsi="Times New Roman" w:cs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 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78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82678" w:rsidRPr="00A82678" w:rsidRDefault="00A82678" w:rsidP="00A8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Calibri" w:hAnsi="Times New Roman" w:cs="Times New Roman"/>
          <w:sz w:val="24"/>
          <w:szCs w:val="24"/>
        </w:rPr>
        <w:t>Рабочая программа   рассчитана   н</w:t>
      </w:r>
      <w:r w:rsidR="00A35ECE">
        <w:rPr>
          <w:rFonts w:ascii="Times New Roman" w:eastAsia="Calibri" w:hAnsi="Times New Roman" w:cs="Times New Roman"/>
          <w:sz w:val="24"/>
          <w:szCs w:val="24"/>
        </w:rPr>
        <w:t>а   105 часов (3 часа в неделю).</w:t>
      </w: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678" w:rsidRPr="00A35ECE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EC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использование учебно-методического</w:t>
      </w:r>
    </w:p>
    <w:p w:rsidR="00A82678" w:rsidRPr="00A35ECE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ECE">
        <w:rPr>
          <w:rFonts w:ascii="Times New Roman" w:eastAsia="Calibri" w:hAnsi="Times New Roman" w:cs="Times New Roman"/>
          <w:b/>
          <w:sz w:val="24"/>
          <w:szCs w:val="24"/>
        </w:rPr>
        <w:t>комплекта: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Рабочие программы Литература 5-9 классы Предметная линия учебников под редакцией В.Я.Коровиной </w:t>
      </w: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общеобразовательных учреждений - </w:t>
      </w:r>
      <w:r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Просвещение 2014</w:t>
      </w:r>
    </w:p>
    <w:p w:rsidR="00A82678" w:rsidRPr="00A82678" w:rsidRDefault="00A82678" w:rsidP="00A826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В.Я Коровина Литература. 5 класс Учебник для общеобразовательных учреждений в 2-х ч / Авт.-сост. В.Я.Коровина и др. – М.: Просвещение, </w:t>
      </w:r>
      <w:r w:rsidRPr="00A8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2012.</w:t>
      </w:r>
    </w:p>
    <w:p w:rsidR="00A82678" w:rsidRPr="00A82678" w:rsidRDefault="00A82678" w:rsidP="00A82678">
      <w:pPr>
        <w:numPr>
          <w:ilvl w:val="0"/>
          <w:numId w:val="1"/>
        </w:num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Литература: 5 класс: Фонохрестоматия к учебнику «Литература. 5 класс» Сост. В.Я.Коровина, В.П..Журавлев, В.И.Коровин.</w:t>
      </w:r>
    </w:p>
    <w:p w:rsidR="00A82678" w:rsidRPr="00A82678" w:rsidRDefault="00A82678" w:rsidP="00A82678">
      <w:pPr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Методические пособия: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Беляева Уроки литературы в 5 классе Поурочные разработки </w:t>
      </w:r>
      <w:r w:rsidRPr="00A82678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общеобразовательных организаций - </w:t>
      </w: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 2016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Коровина. Читаем, думаем, </w:t>
      </w:r>
      <w:proofErr w:type="gramStart"/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спорим .</w:t>
      </w:r>
      <w:proofErr w:type="gramEnd"/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..: Дидактические материалы по литературе: 5 класс – 13-е изд. – М.: Просвещение,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Н.В.Беляева</w:t>
      </w:r>
      <w:proofErr w:type="spellEnd"/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Проверочные работы 5-9 классы </w:t>
      </w:r>
      <w:proofErr w:type="spellStart"/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</w:p>
    <w:p w:rsidR="00A82678" w:rsidRPr="00A82678" w:rsidRDefault="00A82678" w:rsidP="00A826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тетрадь:</w:t>
      </w:r>
    </w:p>
    <w:p w:rsidR="00A82678" w:rsidRPr="00A82678" w:rsidRDefault="00A82678" w:rsidP="00A82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Р.Г.Ахмадуллина Рабочая тетрадь по литературе в 2-х </w:t>
      </w:r>
      <w:proofErr w:type="gramStart"/>
      <w:r w:rsidRPr="00A826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B30D9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 5</w:t>
      </w:r>
      <w:proofErr w:type="gramEnd"/>
      <w:r w:rsidR="00B3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М.: Просвещение 2015</w:t>
      </w:r>
    </w:p>
    <w:p w:rsidR="00A82678" w:rsidRPr="00A82678" w:rsidRDefault="00A82678" w:rsidP="00A826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678" w:rsidRPr="00A82678" w:rsidRDefault="00A82678" w:rsidP="00A8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B97" w:rsidRDefault="00272B97"/>
    <w:sectPr w:rsidR="00272B97" w:rsidSect="00A607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45FE"/>
    <w:multiLevelType w:val="hybridMultilevel"/>
    <w:tmpl w:val="8D629502"/>
    <w:lvl w:ilvl="0" w:tplc="D304C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66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6B2"/>
    <w:rsid w:val="00167A45"/>
    <w:rsid w:val="001706DD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4241"/>
    <w:rsid w:val="001B5109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2466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8F573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5ECE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7A8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2678"/>
    <w:rsid w:val="00A83F98"/>
    <w:rsid w:val="00A84940"/>
    <w:rsid w:val="00A84D92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0F98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0D98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9F"/>
    <w:rsid w:val="00EF02A1"/>
    <w:rsid w:val="00EF1A07"/>
    <w:rsid w:val="00EF2005"/>
    <w:rsid w:val="00EF3125"/>
    <w:rsid w:val="00EF4AA6"/>
    <w:rsid w:val="00EF4C6B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69DE-8670-4CEC-B930-0C60097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2018-03-30T10:16:00Z</cp:lastPrinted>
  <dcterms:created xsi:type="dcterms:W3CDTF">2018-03-15T14:17:00Z</dcterms:created>
  <dcterms:modified xsi:type="dcterms:W3CDTF">2021-01-22T06:46:00Z</dcterms:modified>
</cp:coreProperties>
</file>