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9" w:rsidRDefault="00957929" w:rsidP="009579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урока: </w:t>
      </w:r>
      <w:r>
        <w:rPr>
          <w:rFonts w:ascii="Times New Roman" w:hAnsi="Times New Roman" w:cs="Times New Roman"/>
          <w:sz w:val="36"/>
          <w:szCs w:val="36"/>
        </w:rPr>
        <w:t>Строение клетки</w:t>
      </w:r>
    </w:p>
    <w:p w:rsidR="007235D2" w:rsidRDefault="007235D2" w:rsidP="007235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35D2" w:rsidRDefault="007235D2" w:rsidP="0095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 МКОУ Верх-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</w:t>
      </w:r>
    </w:p>
    <w:p w:rsidR="007235D2" w:rsidRDefault="007235D2" w:rsidP="00723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7235D2" w:rsidRDefault="007235D2" w:rsidP="0095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Горчакова Светлана Владимировна</w:t>
      </w:r>
    </w:p>
    <w:p w:rsidR="00957929" w:rsidRDefault="00957929" w:rsidP="0095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общеметодологической направленности</w:t>
      </w:r>
    </w:p>
    <w:p w:rsidR="00957929" w:rsidRDefault="00957929" w:rsidP="0095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и способностей  к систематизации и структурированию изученного предметного материала. Развитие умений и навыков, позволяющих получить полученные знания в повседневной жизни, а также навыков опытно-исследовательской деятельности.</w:t>
      </w:r>
    </w:p>
    <w:p w:rsidR="00957929" w:rsidRDefault="00957929" w:rsidP="0095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эффективного усвоения знаний о строении клетки и тканях растительного и животного происхождения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57929" w:rsidRDefault="00957929" w:rsidP="0095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29" w:rsidRDefault="00957929" w:rsidP="0095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понятие о сложности строения клетки: ядре, оболочке, цитоплазме и вакуолях;</w:t>
      </w:r>
    </w:p>
    <w:p w:rsidR="00957929" w:rsidRDefault="00957929" w:rsidP="0095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микроскопом;</w:t>
      </w:r>
    </w:p>
    <w:p w:rsidR="00957929" w:rsidRDefault="00957929" w:rsidP="00957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обучения: </w:t>
      </w: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имеют начальное представление о строении клетки; приобрели навык готовить микропрепарат кожицы лука, умеют рассматривать его  в микроскоп и схематически изображать строение клетки в тетради.</w:t>
      </w: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развивается умение выполнения лабораторной работы и оформления ее результатов;</w:t>
      </w: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Личностные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формируется познавательный мотив на основе интереса к изучению новых для учащихся объектов;</w:t>
      </w: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929" w:rsidRDefault="00957929" w:rsidP="00957929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3185"/>
        <w:gridCol w:w="4537"/>
        <w:gridCol w:w="4653"/>
      </w:tblGrid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учащегося</w:t>
            </w:r>
          </w:p>
        </w:tc>
      </w:tr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 учащихся на работу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Приветствует учащихся, выяснение отсутствующих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Приветствуют учителя</w:t>
            </w:r>
          </w:p>
        </w:tc>
      </w:tr>
      <w:tr w:rsidR="00957929" w:rsidTr="00957929">
        <w:trPr>
          <w:trHeight w:val="19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знаний и фиксация затруднений в деятельности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Получить представление о качестве усвоения учащимися материала по разделу,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пробелов и их коррекция.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Выдает некоторым учащимся индивидуальные карточки на проверку знаний о работе с микроскопом и лупой.</w:t>
            </w: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 проверку знаний об устройстве лупы, микроскопа и правил работы с ним.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Работаю по карточкам.</w:t>
            </w: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Отвечают у доски, демонстрируют последовательность действий при работе с лупой и микроскопом</w:t>
            </w:r>
          </w:p>
        </w:tc>
      </w:tr>
      <w:tr w:rsidR="00957929" w:rsidTr="00957929">
        <w:trPr>
          <w:trHeight w:val="19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проблемы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проблемной ситуации. Обеспечение условий для овладения учащимися решать проблемные ситуации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вспомним,  что является самой маленькой структурной единицей  всего живого?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 клетка  - это простая система или сложная?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заданные вопросы.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новых знаний и умений. Обеспечение условий для учащихся на развитие навыков и умений постановки цели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своей деятельности.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нам предстоит сегодня узнать?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Какова тема нашего урока?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929" w:rsidRDefault="00957929" w:rsidP="00301C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о строении клеток, сопровождая свой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слайд-презентацией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Отрабатываются понятия: «клеточная мембрана», «клеточная оболочка», «поры», «ядро», «цитоплазма», «ядрышко», «вакуоль»</w:t>
            </w:r>
            <w:proofErr w:type="gramEnd"/>
          </w:p>
          <w:p w:rsidR="00957929" w:rsidRDefault="00957929" w:rsidP="007235D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 проведение лабораторной работы «Строение кожицы чешуи лука»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Делают предположения по поводу изучаемой темы.</w:t>
            </w:r>
          </w:p>
          <w:p w:rsidR="00957929" w:rsidRDefault="00957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Планируют  свои действия. </w:t>
            </w: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рассказ учителя.</w:t>
            </w: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7929" w:rsidRDefault="007235D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Изучают </w:t>
            </w:r>
            <w:r w:rsidR="009579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трукцию</w:t>
            </w:r>
            <w:r w:rsidR="009579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лабораторную работу зан</w:t>
            </w:r>
            <w:r w:rsidR="007235D2">
              <w:rPr>
                <w:rFonts w:ascii="Times New Roman" w:hAnsi="Times New Roman" w:cs="Times New Roman"/>
                <w:bCs/>
                <w:sz w:val="28"/>
                <w:szCs w:val="28"/>
              </w:rPr>
              <w:t>ося</w:t>
            </w:r>
            <w:proofErr w:type="gramEnd"/>
            <w:r w:rsidR="00723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результаты в рабочую тетрадь.</w:t>
            </w: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Делают вывод об увиденном объекте. </w:t>
            </w:r>
          </w:p>
        </w:tc>
      </w:tr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условия для развития внимательности и наблюдательности, отработка полученных знаний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Проводит беседу с </w:t>
            </w:r>
            <w:r w:rsidR="007235D2">
              <w:rPr>
                <w:sz w:val="28"/>
                <w:szCs w:val="28"/>
                <w:lang w:eastAsia="en-US"/>
              </w:rPr>
              <w:t>использованием рисунков  учебника ст. 28-29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Участвуют в беседе, делают вывод о сложности строения клетки живого организма.</w:t>
            </w:r>
          </w:p>
        </w:tc>
      </w:tr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деятельности</w:t>
            </w:r>
          </w:p>
          <w:p w:rsidR="00957929" w:rsidRDefault="0095792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 урока)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Способствовать развитию умений учащихся обобщать полученные знания, проводить анализ своей деятельности на уроке, делать выводы.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Давайте обменяемся впечатлениями о нашем уроке:</w:t>
            </w: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вам понравилось?</w:t>
            </w: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осталось непонятным?</w:t>
            </w:r>
          </w:p>
          <w:p w:rsidR="00957929" w:rsidRDefault="009579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 вы думаете, зачем нам знания о клетке?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Делятся впечатлениями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уроке, обмениваются мнениями, делают выводы по уроку.</w:t>
            </w:r>
          </w:p>
        </w:tc>
      </w:tr>
      <w:tr w:rsidR="00957929" w:rsidTr="0095792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29" w:rsidRDefault="00957929">
            <w:pPr>
              <w:tabs>
                <w:tab w:val="left" w:pos="1725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Способствовать овладению необходимыми навыками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учебной деятельности.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Дает пояснение по выполнению домашнего задания</w:t>
            </w:r>
          </w:p>
          <w:p w:rsidR="00957929" w:rsidRDefault="007235D2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Учебник: ст. 27-30, ответить на вопросы 1-5 ст. 32.</w:t>
            </w:r>
          </w:p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29" w:rsidRDefault="00957929">
            <w:pPr>
              <w:pStyle w:val="2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Записывают домашнее задание</w:t>
            </w:r>
          </w:p>
        </w:tc>
      </w:tr>
    </w:tbl>
    <w:p w:rsidR="00957929" w:rsidRDefault="00957929" w:rsidP="00957929"/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5D2" w:rsidRDefault="007235D2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171" w:rsidRDefault="005E6171" w:rsidP="009579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929" w:rsidRPr="005E6171" w:rsidRDefault="00957929" w:rsidP="00957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4311"/>
        <w:gridCol w:w="4601"/>
        <w:gridCol w:w="3955"/>
      </w:tblGrid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Горчаков Светлана Владимировна</w:t>
            </w:r>
          </w:p>
        </w:tc>
      </w:tr>
      <w:tr w:rsidR="0093622E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МКОУ Верх-</w:t>
            </w:r>
            <w:proofErr w:type="spell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Ненинская</w:t>
            </w:r>
            <w:proofErr w:type="spell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Автор УМК (программного курса)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 w:rsidP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 </w:t>
            </w:r>
            <w:proofErr w:type="spell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, Живой организм.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знаний о живой природе на примере царства Животные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 w:rsidP="009579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Способствовать знакомству обучающихся с царством животных.</w:t>
            </w:r>
          </w:p>
          <w:p w:rsidR="00957929" w:rsidRPr="005E6171" w:rsidRDefault="00957929" w:rsidP="009579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способности по выделению существенных признаков организмов.</w:t>
            </w:r>
          </w:p>
          <w:p w:rsidR="00957929" w:rsidRPr="005E6171" w:rsidRDefault="00957929" w:rsidP="009579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интереса к изучению животного мира.</w:t>
            </w:r>
          </w:p>
          <w:p w:rsidR="00957929" w:rsidRPr="005E6171" w:rsidRDefault="00957929" w:rsidP="009579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восприятия животного мира на основе эмоционально – личностного отношения к природе.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Планируемые 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общей характеристикой царства Животные, разнообразием животного мира; учатся выделять существенные признаки животных среди биологических объектов (фото, иллюстрации); овладевают умениями объяснять роль животных в природе; обосновывать необходимость охраны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учащиеся осваивают основы исследовательской деятельности, включая умения классифицировать животных; определять принадлежность биообъектов к животному царству; учатся работать с источниками информации; находить и фиксировать нужную; развивают монологическую речь.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развивают познавательные потребности на основе интереса к изучению животных; у них формируются ценностно – смысловые установки по отношению к животному миру; происходит осознание необходимости бережного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животным.</w:t>
            </w:r>
          </w:p>
        </w:tc>
      </w:tr>
      <w:tr w:rsidR="00957929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через чтение и письмо</w:t>
            </w:r>
          </w:p>
        </w:tc>
      </w:tr>
      <w:tr w:rsidR="0093622E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Основные понятия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Царство Животные, животный мир, охрана животных, гетеротрофы, зоология, Красная книга, заповедники.</w:t>
            </w:r>
            <w:proofErr w:type="gramEnd"/>
          </w:p>
        </w:tc>
      </w:tr>
      <w:tr w:rsidR="0093622E" w:rsidRPr="005E6171" w:rsidTr="00936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2E" w:rsidRPr="005E6171" w:rsidRDefault="0093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29" w:rsidRPr="005E6171" w:rsidRDefault="00957929" w:rsidP="00957929">
      <w:pPr>
        <w:rPr>
          <w:rFonts w:ascii="Times New Roman" w:hAnsi="Times New Roman" w:cs="Times New Roman"/>
          <w:sz w:val="24"/>
          <w:szCs w:val="24"/>
        </w:rPr>
      </w:pPr>
    </w:p>
    <w:p w:rsidR="00957929" w:rsidRPr="005E6171" w:rsidRDefault="00957929" w:rsidP="00957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944"/>
        <w:gridCol w:w="1887"/>
        <w:gridCol w:w="1930"/>
        <w:gridCol w:w="1899"/>
        <w:gridCol w:w="1714"/>
        <w:gridCol w:w="1875"/>
        <w:gridCol w:w="1785"/>
      </w:tblGrid>
      <w:tr w:rsidR="00957929" w:rsidRPr="005E6171" w:rsidTr="00957929"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Этапы урока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957929" w:rsidRPr="005E6171" w:rsidTr="009579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регулятивная</w:t>
            </w:r>
          </w:p>
        </w:tc>
      </w:tr>
      <w:tr w:rsidR="00957929" w:rsidRPr="005E6171" w:rsidTr="009579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</w:tr>
      <w:tr w:rsidR="00957929" w:rsidRPr="005E6171" w:rsidTr="00957929"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1.Актуализация знаний (стадия вызова)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1) Организует работу по актуализации знаний, полученных на предыдущих уроках: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какие организмы мы изучали на последних уроках?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- К какому царству относятся эти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организмы?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На какие группы можно разделить все растения?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Какой признак положен в основу этого деления?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Какие ещё царства мы изучали в этом году?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 Организует работу по формированию темы и задач урока: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сколько всего царств живого на Земле?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С каким из них нам предстоит сегодня познакомиться?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какую информацию о животных мы сможем сегодня получить?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3) Ставит перед учащимися познавательную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к новой теме:</w:t>
            </w:r>
          </w:p>
          <w:p w:rsidR="00957929" w:rsidRPr="005E6171" w:rsidRDefault="0095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слайд. </w:t>
            </w: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Это животные?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 w:rsidP="00957929">
            <w:pPr>
              <w:numPr>
                <w:ilvl w:val="0"/>
                <w:numId w:val="4"/>
              </w:num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</w:t>
            </w:r>
            <w:proofErr w:type="spell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r w:rsidR="0093622E" w:rsidRPr="005E6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 Формулируе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тему и задачи урока.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3)Выдвигае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предположения на поставленный познавательный вопрос.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формулировать цели и задачи урока.  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высказывать мысли по 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предполагаемому</w:t>
            </w:r>
            <w:proofErr w:type="gramEnd"/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решению познавательной задачи.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Взаимодействуе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с учителем во время фронтальной беседы.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 w:rsidP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воспринимать и принимать на слух</w:t>
            </w:r>
            <w:proofErr w:type="gramStart"/>
            <w:r w:rsidR="0093622E" w:rsidRPr="005E6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Принимае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и с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охраняе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учебную задачу.</w:t>
            </w:r>
          </w:p>
        </w:tc>
      </w:tr>
      <w:tr w:rsidR="00957929" w:rsidRPr="005E6171" w:rsidTr="00957929"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2.Изучение нового материала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(стадия осмысления)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1)Организует работу по из</w:t>
            </w:r>
            <w:r w:rsidR="0093622E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учению текстов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• Контролирует процесс выполнения задания.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• При необходимости оказывает помощь.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2)Организует выявление главных критериев царства Животные.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3)Способствует выявлению причин для охраны животного мира и способов охраны.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1)Работае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с текстом учебника и дополнительным раздаточным материалом, с тетрадью.</w:t>
            </w: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2)Отбирае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новые термины по теме.</w:t>
            </w: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3)Выделяе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и фиксир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известную ранее информацию.</w:t>
            </w: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4) Выделяет и фиксируе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новую для себя информацию по теме.</w:t>
            </w:r>
          </w:p>
          <w:p w:rsidR="00957929" w:rsidRPr="005E6171" w:rsidRDefault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5)Выделяе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главные мысли в предложенных текстах.</w:t>
            </w: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6)Выявляе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черты царства Животные.</w:t>
            </w: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7)Устанавливае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необходимость бережного отношения к животным и способы их охраны.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значение терминов (понятий) темы.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Уметь выделять нужную информацию и правильно её фиксировать.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материал текста и отбирать основную информацию по теме.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обобщать и делать выводы.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в ходе совместной работы.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Слушать учителя и при необхо</w:t>
            </w:r>
            <w:r w:rsidR="0093622E" w:rsidRPr="005E6171">
              <w:rPr>
                <w:rFonts w:ascii="Times New Roman" w:hAnsi="Times New Roman" w:cs="Times New Roman"/>
                <w:sz w:val="24"/>
                <w:szCs w:val="24"/>
              </w:rPr>
              <w:t>димости вступать с ним в диалог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и формировать собственное мнение.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Контроль и взаимоконтроль при выборе понятий темы, выделении известной ранее и новой информации.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самоконтроль результатов изученной темы (материала, текста).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задачу, осуществляет контроль и взаимоконтроль за ходом её решения.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3622E" w:rsidP="00936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свою работу.</w:t>
            </w:r>
          </w:p>
        </w:tc>
      </w:tr>
      <w:tr w:rsidR="00957929" w:rsidRPr="005E6171" w:rsidTr="00957929"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3.Закрепление, подведение итогов (стадия рефлексии)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1)Проверяет понимание необходимости полученных знаний в дальнейшей жизни: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для чего нужно изучать животных?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Для каких профессий эти знания могут пригодиться?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2)Способствует формулированию выводов по теме: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это животные? (слайд)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3)Организует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проверочную работу по теме.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4)Организует взаимопроверку и оценивание результатов тестирования по теме.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5)Способствует созданию положительной мотивации к окружающему миру и его изучению: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- Какие эмоции вызвал материал урока?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1)Устно отвечае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а поставленные вопросы, объясняе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необходимость и значение изученного материала.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2)Отвечае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на познавательный вопрос.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3)Слушае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выполняе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задания теста.</w:t>
            </w: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4)Выполняет са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мопр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оверку теста по ключу и оценивает работу 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5)Отвечае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т на поставленные вопросы.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полученной информации.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 качественным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распределять организмы по царствам.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проверять качество выполненной работы.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Развитие умений обобщать.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ходе фронтальной беседы.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Выстраивание монологической речи.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Слушает учителя, формирует и формулирует собственное мнение.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результатов изученной темы.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Взаимоконтрол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полученных знаний.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взаимоконтроль результатов урока.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и сохраняет  учебную задачу.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</w:t>
            </w: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29" w:rsidRPr="005E6171" w:rsidRDefault="00957929" w:rsidP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свою работу.</w:t>
            </w:r>
          </w:p>
        </w:tc>
      </w:tr>
      <w:tr w:rsidR="00957929" w:rsidRPr="005E6171" w:rsidTr="00957929"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4.Задание на дом.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Организует фиксацию задания (задания на карточке):</w:t>
            </w:r>
          </w:p>
          <w:p w:rsidR="00957929" w:rsidRPr="005E6171" w:rsidRDefault="00CF3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- Первое задание – обязательное</w:t>
            </w:r>
            <w:r w:rsidR="00957929" w:rsidRPr="005E6171">
              <w:rPr>
                <w:rFonts w:ascii="Times New Roman" w:hAnsi="Times New Roman" w:cs="Times New Roman"/>
                <w:sz w:val="24"/>
                <w:szCs w:val="24"/>
              </w:rPr>
              <w:t>, а второе (дополнительное) выполнить по желанию.</w:t>
            </w:r>
          </w:p>
        </w:tc>
        <w:tc>
          <w:tcPr>
            <w:tcW w:w="3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864"/>
            </w:tblGrid>
            <w:tr w:rsidR="00957929" w:rsidRPr="005E6171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57929" w:rsidRPr="005E6171" w:rsidRDefault="009579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929" w:rsidRPr="005E6171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57929" w:rsidRPr="005E6171" w:rsidRDefault="00CF388D" w:rsidP="0095792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91</w:t>
                  </w:r>
                  <w:r w:rsidR="00957929"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учебника.</w:t>
                  </w:r>
                </w:p>
              </w:tc>
            </w:tr>
            <w:tr w:rsidR="00957929" w:rsidRPr="005E6171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57929" w:rsidRPr="005E6171" w:rsidRDefault="00957929" w:rsidP="00957929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выбору – одно задание  из трёх (по желанию):</w:t>
                  </w:r>
                </w:p>
                <w:p w:rsidR="00957929" w:rsidRPr="005E6171" w:rsidRDefault="00CF388D" w:rsidP="00957929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составь</w:t>
                  </w:r>
                  <w:r w:rsidR="00957929"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отдельном альбомном листе Правила поведения человека в природе (например, в лесу);</w:t>
                  </w:r>
                </w:p>
                <w:p w:rsidR="00957929" w:rsidRPr="005E6171" w:rsidRDefault="00CF388D" w:rsidP="00957929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подготовь</w:t>
                  </w:r>
                  <w:r w:rsidR="00957929"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отдельном альбомном листе сообщение об одном из охраняемых животных нашего края (чёрный аист, канюк, скопа, выхухоль, орлан – белохвост, косуля и другие);</w:t>
                  </w:r>
                </w:p>
                <w:p w:rsidR="00957929" w:rsidRPr="005E6171" w:rsidRDefault="00CF388D" w:rsidP="00957929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подготовь</w:t>
                  </w:r>
                  <w:r w:rsidR="00957929"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отдельном альбомном листе сообщение о заповеднике нашего края по плану:</w:t>
                  </w:r>
                </w:p>
                <w:p w:rsidR="00957929" w:rsidRPr="005E6171" w:rsidRDefault="00957929">
                  <w:pPr>
                    <w:spacing w:after="0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название заповедника,</w:t>
                  </w:r>
                </w:p>
                <w:p w:rsidR="00957929" w:rsidRPr="005E6171" w:rsidRDefault="00957929">
                  <w:pPr>
                    <w:spacing w:after="0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год его создания,</w:t>
                  </w:r>
                </w:p>
                <w:p w:rsidR="00957929" w:rsidRPr="005E6171" w:rsidRDefault="00957929">
                  <w:pPr>
                    <w:spacing w:after="0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для чего был создан,</w:t>
                  </w:r>
                </w:p>
                <w:p w:rsidR="00957929" w:rsidRPr="005E6171" w:rsidRDefault="00957929">
                  <w:pPr>
                    <w:spacing w:after="0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на </w:t>
                  </w:r>
                  <w:proofErr w:type="gramStart"/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территории</w:t>
                  </w:r>
                  <w:proofErr w:type="gramEnd"/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каких районов расположен.</w:t>
                  </w:r>
                </w:p>
              </w:tc>
            </w:tr>
          </w:tbl>
          <w:p w:rsidR="00957929" w:rsidRPr="005E6171" w:rsidRDefault="0095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29" w:rsidRDefault="00957929" w:rsidP="00957929">
      <w:pPr>
        <w:spacing w:after="0"/>
        <w:rPr>
          <w:rFonts w:ascii="Times New Roman" w:hAnsi="Times New Roman"/>
          <w:sz w:val="24"/>
          <w:szCs w:val="24"/>
        </w:rPr>
      </w:pPr>
    </w:p>
    <w:p w:rsidR="00957929" w:rsidRDefault="00957929" w:rsidP="00957929"/>
    <w:p w:rsidR="00301C70" w:rsidRDefault="00301C70" w:rsidP="00957929"/>
    <w:p w:rsidR="00301C70" w:rsidRDefault="00301C70" w:rsidP="00957929"/>
    <w:p w:rsidR="00301C70" w:rsidRDefault="00301C70" w:rsidP="00957929"/>
    <w:p w:rsidR="00CF388D" w:rsidRDefault="00CF388D" w:rsidP="00301C70">
      <w:pPr>
        <w:rPr>
          <w:b/>
          <w:sz w:val="28"/>
          <w:szCs w:val="28"/>
        </w:rPr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5E6171" w:rsidRDefault="005E6171" w:rsidP="00CF388D">
      <w:pPr>
        <w:pStyle w:val="a6"/>
      </w:pPr>
    </w:p>
    <w:p w:rsidR="00CA2F25" w:rsidRDefault="00CF388D" w:rsidP="005E617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171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урока</w:t>
      </w:r>
    </w:p>
    <w:p w:rsidR="005E6171" w:rsidRPr="005E6171" w:rsidRDefault="005E6171" w:rsidP="005E617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F388D" w:rsidRPr="005E6171" w:rsidRDefault="00CF388D" w:rsidP="00CF388D">
      <w:pPr>
        <w:pStyle w:val="a6"/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t>Школа:</w:t>
      </w:r>
      <w:r w:rsidRPr="005E6171">
        <w:rPr>
          <w:rFonts w:ascii="Times New Roman" w:hAnsi="Times New Roman" w:cs="Times New Roman"/>
          <w:sz w:val="24"/>
          <w:szCs w:val="24"/>
        </w:rPr>
        <w:t xml:space="preserve"> МКОУ Верх-</w:t>
      </w:r>
      <w:proofErr w:type="spellStart"/>
      <w:r w:rsidRPr="005E6171">
        <w:rPr>
          <w:rFonts w:ascii="Times New Roman" w:hAnsi="Times New Roman" w:cs="Times New Roman"/>
          <w:sz w:val="24"/>
          <w:szCs w:val="24"/>
        </w:rPr>
        <w:t>Ненинская</w:t>
      </w:r>
      <w:proofErr w:type="spellEnd"/>
      <w:r w:rsidRPr="005E617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</w:p>
    <w:p w:rsidR="00CF388D" w:rsidRPr="005E6171" w:rsidRDefault="00CF388D" w:rsidP="00CF388D">
      <w:pPr>
        <w:pStyle w:val="a6"/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t>Класс:</w:t>
      </w:r>
      <w:r w:rsidRPr="005E617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F388D" w:rsidRPr="005E6171" w:rsidRDefault="00CF388D" w:rsidP="00CF388D">
      <w:pPr>
        <w:pStyle w:val="a6"/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E6171">
        <w:rPr>
          <w:rFonts w:ascii="Times New Roman" w:hAnsi="Times New Roman" w:cs="Times New Roman"/>
          <w:sz w:val="24"/>
          <w:szCs w:val="24"/>
        </w:rPr>
        <w:t xml:space="preserve"> Горчакова Светлана Владимировна</w:t>
      </w:r>
    </w:p>
    <w:p w:rsidR="00CA2F25" w:rsidRPr="005E6171" w:rsidRDefault="00CA2F25" w:rsidP="00CA2F25">
      <w:pPr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sz w:val="24"/>
          <w:szCs w:val="24"/>
        </w:rPr>
        <w:t>Тема</w:t>
      </w:r>
      <w:r w:rsidR="00C85962" w:rsidRPr="005E617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5E6171">
        <w:rPr>
          <w:rFonts w:ascii="Times New Roman" w:hAnsi="Times New Roman" w:cs="Times New Roman"/>
          <w:b/>
          <w:sz w:val="24"/>
          <w:szCs w:val="24"/>
        </w:rPr>
        <w:t>:</w:t>
      </w:r>
      <w:r w:rsidRPr="005E6171">
        <w:rPr>
          <w:rFonts w:ascii="Times New Roman" w:hAnsi="Times New Roman" w:cs="Times New Roman"/>
          <w:sz w:val="24"/>
          <w:szCs w:val="24"/>
        </w:rPr>
        <w:t xml:space="preserve">     Водоросли.   </w:t>
      </w:r>
      <w:r w:rsidRPr="005E6171">
        <w:rPr>
          <w:rFonts w:ascii="Times New Roman" w:hAnsi="Times New Roman" w:cs="Times New Roman"/>
          <w:color w:val="FF0000"/>
          <w:sz w:val="24"/>
          <w:szCs w:val="24"/>
        </w:rPr>
        <w:t xml:space="preserve"> Лабораторная работа</w:t>
      </w:r>
      <w:r w:rsidRPr="005E6171">
        <w:rPr>
          <w:rFonts w:ascii="Times New Roman" w:hAnsi="Times New Roman" w:cs="Times New Roman"/>
          <w:sz w:val="24"/>
          <w:szCs w:val="24"/>
        </w:rPr>
        <w:t xml:space="preserve"> по теме: «Строение зелёных водорослей».</w:t>
      </w:r>
    </w:p>
    <w:p w:rsidR="00CA2F25" w:rsidRPr="005E6171" w:rsidRDefault="00CA2F25" w:rsidP="00CA2F25">
      <w:pPr>
        <w:pStyle w:val="2"/>
        <w:tabs>
          <w:tab w:val="num" w:pos="720"/>
        </w:tabs>
        <w:spacing w:after="0" w:line="240" w:lineRule="auto"/>
        <w:ind w:left="-993" w:firstLine="993"/>
        <w:rPr>
          <w:b/>
          <w:szCs w:val="24"/>
        </w:rPr>
      </w:pPr>
      <w:r w:rsidRPr="005E6171">
        <w:rPr>
          <w:b/>
          <w:szCs w:val="24"/>
        </w:rPr>
        <w:t xml:space="preserve">Цели: </w:t>
      </w:r>
    </w:p>
    <w:p w:rsidR="00CA2F25" w:rsidRPr="005E6171" w:rsidRDefault="00CA2F25" w:rsidP="00CA2F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5E6171">
        <w:rPr>
          <w:rFonts w:ascii="Times New Roman" w:hAnsi="Times New Roman" w:cs="Times New Roman"/>
          <w:sz w:val="24"/>
          <w:szCs w:val="24"/>
        </w:rPr>
        <w:t xml:space="preserve">: 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hAnsi="Times New Roman" w:cs="Times New Roman"/>
          <w:sz w:val="24"/>
          <w:szCs w:val="24"/>
        </w:rPr>
        <w:t>потребность в спра</w:t>
      </w:r>
      <w:r w:rsidRPr="005E6171">
        <w:rPr>
          <w:rFonts w:ascii="Times New Roman" w:eastAsia="Calibri" w:hAnsi="Times New Roman" w:cs="Times New Roman"/>
          <w:sz w:val="24"/>
          <w:szCs w:val="24"/>
        </w:rPr>
        <w:t>ведли</w:t>
      </w:r>
      <w:r w:rsidRPr="005E6171">
        <w:rPr>
          <w:rFonts w:ascii="Times New Roman" w:eastAsia="Calibri" w:hAnsi="Times New Roman" w:cs="Times New Roman"/>
          <w:sz w:val="24"/>
          <w:szCs w:val="24"/>
        </w:rPr>
        <w:softHyphen/>
        <w:t>вом</w:t>
      </w:r>
      <w:r w:rsidRPr="005E6171">
        <w:rPr>
          <w:rFonts w:ascii="Times New Roman" w:hAnsi="Times New Roman" w:cs="Times New Roman"/>
          <w:sz w:val="24"/>
          <w:szCs w:val="24"/>
        </w:rPr>
        <w:t xml:space="preserve">  оценива</w:t>
      </w:r>
      <w:r w:rsidRPr="005E6171">
        <w:rPr>
          <w:rFonts w:ascii="Times New Roman" w:eastAsia="Calibri" w:hAnsi="Times New Roman" w:cs="Times New Roman"/>
          <w:sz w:val="24"/>
          <w:szCs w:val="24"/>
        </w:rPr>
        <w:t>нии св</w:t>
      </w:r>
      <w:r w:rsidRPr="005E6171">
        <w:rPr>
          <w:rFonts w:ascii="Times New Roman" w:hAnsi="Times New Roman" w:cs="Times New Roman"/>
          <w:sz w:val="24"/>
          <w:szCs w:val="24"/>
        </w:rPr>
        <w:t>оей работы и работы одноклассни</w:t>
      </w:r>
      <w:r w:rsidRPr="005E6171">
        <w:rPr>
          <w:rFonts w:ascii="Times New Roman" w:eastAsia="Calibri" w:hAnsi="Times New Roman" w:cs="Times New Roman"/>
          <w:sz w:val="24"/>
          <w:szCs w:val="24"/>
        </w:rPr>
        <w:t>ков. Эстетичес</w:t>
      </w:r>
      <w:r w:rsidRPr="005E6171">
        <w:rPr>
          <w:rFonts w:ascii="Times New Roman" w:eastAsia="Calibri" w:hAnsi="Times New Roman" w:cs="Times New Roman"/>
          <w:sz w:val="24"/>
          <w:szCs w:val="24"/>
        </w:rPr>
        <w:softHyphen/>
        <w:t>кое восприятие природы</w:t>
      </w:r>
      <w:proofErr w:type="gramStart"/>
      <w:r w:rsidRPr="005E617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17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E6171">
        <w:rPr>
          <w:rFonts w:ascii="Times New Roman" w:hAnsi="Times New Roman" w:cs="Times New Roman"/>
          <w:sz w:val="24"/>
          <w:szCs w:val="24"/>
        </w:rPr>
        <w:t>ормируется познавательная самостоятельность и мотивация на изучение объектов  природы; понимать: учебные задачи и стремиться их выполнить, свою успешность при изучении темы.</w:t>
      </w:r>
    </w:p>
    <w:p w:rsidR="00CA2F25" w:rsidRPr="005E6171" w:rsidRDefault="00CA2F25" w:rsidP="00CA2F25">
      <w:pPr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  <w:r w:rsidRPr="005E6171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цель учебной деятельности; осуществлять целенаправленный поиск ответов на поставленные вопросы; выполнять задания в соответствии с целью; самопроверку, взаимопроверку и корректировку учебного задания. </w:t>
      </w:r>
    </w:p>
    <w:p w:rsidR="00CA2F25" w:rsidRPr="005E6171" w:rsidRDefault="00CA2F25" w:rsidP="00CA2F25">
      <w:pPr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5E6171">
        <w:rPr>
          <w:rFonts w:ascii="Times New Roman" w:hAnsi="Times New Roman" w:cs="Times New Roman"/>
          <w:sz w:val="24"/>
          <w:szCs w:val="24"/>
        </w:rPr>
        <w:t>: формулировать собственные высказывания в рамках учебного диалога, используя термины; организовывать учебное взаимодействие в группе.</w:t>
      </w:r>
    </w:p>
    <w:p w:rsidR="00CA2F25" w:rsidRPr="005E6171" w:rsidRDefault="00CA2F25" w:rsidP="00CA2F25">
      <w:pPr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sz w:val="24"/>
          <w:szCs w:val="24"/>
        </w:rPr>
        <w:t>умение выделять главное в тексте, структурировать учебный материал, давать определения поняти</w:t>
      </w:r>
      <w:r w:rsidRPr="005E6171">
        <w:rPr>
          <w:rFonts w:ascii="Times New Roman" w:hAnsi="Times New Roman" w:cs="Times New Roman"/>
          <w:sz w:val="24"/>
          <w:szCs w:val="24"/>
        </w:rPr>
        <w:t>ям, работать с различными источ</w:t>
      </w:r>
      <w:r w:rsidRPr="005E6171">
        <w:rPr>
          <w:rFonts w:ascii="Times New Roman" w:eastAsia="Calibri" w:hAnsi="Times New Roman" w:cs="Times New Roman"/>
          <w:sz w:val="24"/>
          <w:szCs w:val="24"/>
        </w:rPr>
        <w:t>никами информации, пре</w:t>
      </w:r>
      <w:r w:rsidRPr="005E6171">
        <w:rPr>
          <w:rFonts w:ascii="Times New Roman" w:eastAsia="Calibri" w:hAnsi="Times New Roman" w:cs="Times New Roman"/>
          <w:sz w:val="24"/>
          <w:szCs w:val="24"/>
        </w:rPr>
        <w:softHyphen/>
        <w:t>образовывать ее из од</w:t>
      </w:r>
      <w:r w:rsidRPr="005E6171">
        <w:rPr>
          <w:rFonts w:ascii="Times New Roman" w:hAnsi="Times New Roman" w:cs="Times New Roman"/>
          <w:sz w:val="24"/>
          <w:szCs w:val="24"/>
        </w:rPr>
        <w:t>ной формы в другую, готовить сообщения и презента</w:t>
      </w:r>
      <w:r w:rsidRPr="005E6171">
        <w:rPr>
          <w:rFonts w:ascii="Times New Roman" w:eastAsia="Calibri" w:hAnsi="Times New Roman" w:cs="Times New Roman"/>
          <w:sz w:val="24"/>
          <w:szCs w:val="24"/>
        </w:rPr>
        <w:t>ции, представлять результаты работы классу.</w:t>
      </w:r>
      <w:r w:rsidRPr="005E6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2F25" w:rsidRPr="005E6171" w:rsidRDefault="00CA2F25" w:rsidP="00CA2F2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>Предметные УУД</w:t>
      </w:r>
      <w:r w:rsidRPr="005E6171">
        <w:rPr>
          <w:rFonts w:ascii="Times New Roman" w:hAnsi="Times New Roman" w:cs="Times New Roman"/>
          <w:b/>
          <w:sz w:val="24"/>
          <w:szCs w:val="24"/>
        </w:rPr>
        <w:t>: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b/>
          <w:i/>
          <w:sz w:val="24"/>
          <w:szCs w:val="24"/>
        </w:rPr>
        <w:t>осознание роли жизни:</w:t>
      </w:r>
      <w:r w:rsidRPr="005E6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определять роль </w:t>
      </w:r>
      <w:proofErr w:type="gramStart"/>
      <w:r w:rsidRPr="005E617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171">
        <w:rPr>
          <w:rFonts w:ascii="Times New Roman" w:hAnsi="Times New Roman" w:cs="Times New Roman"/>
          <w:sz w:val="24"/>
          <w:szCs w:val="24"/>
        </w:rPr>
        <w:t>водорослей</w:t>
      </w:r>
      <w:proofErr w:type="gramEnd"/>
      <w:r w:rsidRPr="005E6171">
        <w:rPr>
          <w:rFonts w:ascii="Times New Roman" w:hAnsi="Times New Roman" w:cs="Times New Roman"/>
          <w:sz w:val="24"/>
          <w:szCs w:val="24"/>
        </w:rPr>
        <w:t>; объяснять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роль </w:t>
      </w:r>
      <w:r w:rsidRPr="005E6171">
        <w:rPr>
          <w:rFonts w:ascii="Times New Roman" w:hAnsi="Times New Roman" w:cs="Times New Roman"/>
          <w:sz w:val="24"/>
          <w:szCs w:val="24"/>
        </w:rPr>
        <w:t xml:space="preserve">одноклеточных и многоклеточных водорослей 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в круговороте веществ экосистемы.</w:t>
      </w:r>
    </w:p>
    <w:p w:rsidR="00CA2F25" w:rsidRPr="005E6171" w:rsidRDefault="00CA2F25" w:rsidP="00CA2F2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E6171">
        <w:rPr>
          <w:rFonts w:ascii="Times New Roman" w:eastAsia="Calibri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приводить примеры приспособлений </w:t>
      </w:r>
      <w:r w:rsidRPr="005E6171">
        <w:rPr>
          <w:rFonts w:ascii="Times New Roman" w:hAnsi="Times New Roman" w:cs="Times New Roman"/>
          <w:sz w:val="24"/>
          <w:szCs w:val="24"/>
        </w:rPr>
        <w:t>водорослей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к среде обитания и объяснять их значение;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sz w:val="24"/>
          <w:szCs w:val="24"/>
        </w:rPr>
        <w:t>находить черты, свидетельствующие об усложнении</w:t>
      </w:r>
      <w:r w:rsidRPr="005E6171">
        <w:rPr>
          <w:rFonts w:ascii="Times New Roman" w:hAnsi="Times New Roman" w:cs="Times New Roman"/>
          <w:sz w:val="24"/>
          <w:szCs w:val="24"/>
        </w:rPr>
        <w:t xml:space="preserve"> многоклеточных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по сравнению с </w:t>
      </w:r>
      <w:r w:rsidRPr="005E6171">
        <w:rPr>
          <w:rFonts w:ascii="Times New Roman" w:hAnsi="Times New Roman" w:cs="Times New Roman"/>
          <w:sz w:val="24"/>
          <w:szCs w:val="24"/>
        </w:rPr>
        <w:t>одноклеточными</w:t>
      </w:r>
      <w:r w:rsidRPr="005E6171">
        <w:rPr>
          <w:rFonts w:ascii="Times New Roman" w:eastAsia="Calibri" w:hAnsi="Times New Roman" w:cs="Times New Roman"/>
          <w:sz w:val="24"/>
          <w:szCs w:val="24"/>
        </w:rPr>
        <w:t>, и давать им объяснение;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использование биологических знаний в быту: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объяснять значение </w:t>
      </w:r>
      <w:r w:rsidRPr="005E6171">
        <w:rPr>
          <w:rFonts w:ascii="Times New Roman" w:hAnsi="Times New Roman" w:cs="Times New Roman"/>
          <w:sz w:val="24"/>
          <w:szCs w:val="24"/>
        </w:rPr>
        <w:t>водорослей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в жизни и хозяйстве человека.</w:t>
      </w:r>
      <w:proofErr w:type="gramEnd"/>
    </w:p>
    <w:p w:rsidR="00CA2F25" w:rsidRPr="005E6171" w:rsidRDefault="00CA2F25" w:rsidP="00CA2F25">
      <w:pPr>
        <w:jc w:val="both"/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6171">
        <w:rPr>
          <w:rFonts w:ascii="Times New Roman" w:hAnsi="Times New Roman" w:cs="Times New Roman"/>
          <w:b/>
          <w:sz w:val="24"/>
          <w:szCs w:val="24"/>
        </w:rPr>
        <w:t xml:space="preserve">За д а ч и  у </w:t>
      </w:r>
      <w:proofErr w:type="gramStart"/>
      <w:r w:rsidRPr="005E617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E6171">
        <w:rPr>
          <w:rFonts w:ascii="Times New Roman" w:hAnsi="Times New Roman" w:cs="Times New Roman"/>
          <w:b/>
          <w:sz w:val="24"/>
          <w:szCs w:val="24"/>
        </w:rPr>
        <w:t xml:space="preserve"> о к а : </w:t>
      </w:r>
      <w:r w:rsidRPr="005E6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25" w:rsidRPr="005E6171" w:rsidRDefault="00CA2F25" w:rsidP="00CA2F25">
      <w:pPr>
        <w:rPr>
          <w:rFonts w:ascii="Times New Roman" w:hAnsi="Times New Roman" w:cs="Times New Roman"/>
          <w:sz w:val="24"/>
          <w:szCs w:val="24"/>
        </w:rPr>
      </w:pPr>
      <w:r w:rsidRPr="005E6171">
        <w:rPr>
          <w:rFonts w:ascii="Times New Roman" w:hAnsi="Times New Roman" w:cs="Times New Roman"/>
          <w:sz w:val="24"/>
          <w:szCs w:val="24"/>
        </w:rPr>
        <w:lastRenderedPageBreak/>
        <w:t>Дать общее представление</w:t>
      </w:r>
      <w:r w:rsidRPr="005E6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6171">
        <w:rPr>
          <w:rFonts w:ascii="Times New Roman" w:hAnsi="Times New Roman" w:cs="Times New Roman"/>
          <w:sz w:val="24"/>
          <w:szCs w:val="24"/>
        </w:rPr>
        <w:t xml:space="preserve"> о водорослях как представителях низших растений, их характерных признаках. </w:t>
      </w:r>
      <w:r w:rsidRPr="005E6171">
        <w:rPr>
          <w:rFonts w:ascii="Times New Roman" w:eastAsia="Calibri" w:hAnsi="Times New Roman" w:cs="Times New Roman"/>
          <w:sz w:val="24"/>
          <w:szCs w:val="24"/>
        </w:rPr>
        <w:t>Развивается ум</w:t>
      </w:r>
      <w:r w:rsidRPr="005E6171">
        <w:rPr>
          <w:rFonts w:ascii="Times New Roman" w:hAnsi="Times New Roman" w:cs="Times New Roman"/>
          <w:sz w:val="24"/>
          <w:szCs w:val="24"/>
        </w:rPr>
        <w:t>ение выделять существенные признаки низ</w:t>
      </w:r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ших растений и на этом основании относить водоросли к </w:t>
      </w:r>
      <w:proofErr w:type="gramStart"/>
      <w:r w:rsidRPr="005E6171">
        <w:rPr>
          <w:rFonts w:ascii="Times New Roman" w:eastAsia="Calibri" w:hAnsi="Times New Roman" w:cs="Times New Roman"/>
          <w:sz w:val="24"/>
          <w:szCs w:val="24"/>
        </w:rPr>
        <w:t>низшим</w:t>
      </w:r>
      <w:proofErr w:type="gramEnd"/>
      <w:r w:rsidRPr="005E6171">
        <w:rPr>
          <w:rFonts w:ascii="Times New Roman" w:eastAsia="Calibri" w:hAnsi="Times New Roman" w:cs="Times New Roman"/>
          <w:sz w:val="24"/>
          <w:szCs w:val="24"/>
        </w:rPr>
        <w:t xml:space="preserve"> растения</w:t>
      </w:r>
    </w:p>
    <w:p w:rsidR="00CA2F25" w:rsidRPr="005E6171" w:rsidRDefault="005E6171" w:rsidP="00CA2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CA2F25" w:rsidRPr="005E617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pPr w:leftFromText="180" w:rightFromText="180" w:vertAnchor="text" w:horzAnchor="margin" w:tblpXSpec="center" w:tblpY="51"/>
        <w:tblW w:w="16413" w:type="dxa"/>
        <w:tblLook w:val="04A0" w:firstRow="1" w:lastRow="0" w:firstColumn="1" w:lastColumn="0" w:noHBand="0" w:noVBand="1"/>
      </w:tblPr>
      <w:tblGrid>
        <w:gridCol w:w="8188"/>
        <w:gridCol w:w="194"/>
        <w:gridCol w:w="8031"/>
      </w:tblGrid>
      <w:tr w:rsidR="00CA2F25" w:rsidRPr="005E6171" w:rsidTr="00CA2F25">
        <w:trPr>
          <w:trHeight w:val="264"/>
        </w:trPr>
        <w:tc>
          <w:tcPr>
            <w:tcW w:w="8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CA2F25" w:rsidRPr="005E6171" w:rsidTr="00CA2F25">
        <w:trPr>
          <w:trHeight w:val="264"/>
        </w:trPr>
        <w:tc>
          <w:tcPr>
            <w:tcW w:w="16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CA2F25" w:rsidRPr="005E6171" w:rsidTr="00CA2F25">
        <w:trPr>
          <w:trHeight w:val="807"/>
        </w:trPr>
        <w:tc>
          <w:tcPr>
            <w:tcW w:w="8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I. </w:t>
            </w:r>
            <w:r w:rsidRPr="005E61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Организационный момент</w:t>
            </w:r>
            <w:proofErr w:type="gramStart"/>
            <w:r w:rsidRPr="005E61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CA2F25" w:rsidRPr="005E6171" w:rsidRDefault="00C8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. Пожелаем</w:t>
            </w:r>
            <w:r w:rsidR="00CA2F25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хорошего дня и успехов в работе на уроке.</w:t>
            </w:r>
          </w:p>
        </w:tc>
        <w:tc>
          <w:tcPr>
            <w:tcW w:w="8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2F25" w:rsidRPr="005E6171" w:rsidTr="00CA2F25">
        <w:trPr>
          <w:trHeight w:val="264"/>
        </w:trPr>
        <w:tc>
          <w:tcPr>
            <w:tcW w:w="164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учебной деятельности        </w:t>
            </w:r>
          </w:p>
        </w:tc>
      </w:tr>
      <w:tr w:rsidR="00CA2F25" w:rsidRPr="005E6171" w:rsidTr="00CA2F25">
        <w:trPr>
          <w:trHeight w:val="4899"/>
        </w:trPr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  Мы приступаем с вами к изучению раздела</w:t>
            </w:r>
            <w:r w:rsidR="00C85962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«Э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то растения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962" w:rsidRPr="005E6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отличительные признаки растений. Заполните таблицу. </w:t>
            </w: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2809"/>
            </w:tblGrid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Признак сравнения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Растения</w:t>
                  </w: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Питание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Газообмен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клетки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ab/>
              <w:t>Перед вами модели растений. Что это за растения?</w:t>
            </w: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85962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понятно. Давайте откроем стр. 68 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и прочтем, что перед нами лежит за растения.</w:t>
            </w: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 тему урока. Цель. Выводим гипотезу.</w:t>
            </w:r>
          </w:p>
        </w:tc>
        <w:tc>
          <w:tcPr>
            <w:tcW w:w="8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F25" w:rsidRPr="005E6171" w:rsidRDefault="00CA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Заполняют таблицу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2809"/>
            </w:tblGrid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Признак сравнения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Растения</w:t>
                  </w: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Питание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Газообмен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F25" w:rsidRPr="005E6171">
              <w:tc>
                <w:tcPr>
                  <w:tcW w:w="1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клетки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2F25" w:rsidRPr="005E6171" w:rsidRDefault="00CA2F25" w:rsidP="007235D2">
                  <w:pPr>
                    <w:framePr w:hSpace="180" w:wrap="around" w:vAnchor="text" w:hAnchor="margin" w:xAlign="center" w:y="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Проверяют работу по образцу. Оценивают себя.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тему урока. Цель. Выводят  гипотезу.</w:t>
            </w:r>
          </w:p>
        </w:tc>
      </w:tr>
      <w:tr w:rsidR="00CA2F25" w:rsidRPr="005E6171" w:rsidTr="00CA2F25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F25" w:rsidRPr="005E6171" w:rsidRDefault="00CA2F25">
            <w:pPr>
              <w:pStyle w:val="a3"/>
              <w:spacing w:before="0" w:beforeAutospacing="0" w:after="200" w:afterAutospacing="0"/>
              <w:jc w:val="center"/>
              <w:rPr>
                <w:b/>
                <w:lang w:eastAsia="en-US"/>
              </w:rPr>
            </w:pPr>
            <w:r w:rsidRPr="005E61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33EAA74" wp14:editId="261E0613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276860</wp:posOffset>
                      </wp:positionV>
                      <wp:extent cx="393700" cy="367665"/>
                      <wp:effectExtent l="7620" t="10160" r="8255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257.85pt;margin-top:21.8pt;width:31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">
                      <v:textbox>
                        <w:txbxContent>
                          <w:p w:rsidR="00CA2F25" w:rsidRDefault="00CA2F25" w:rsidP="00CA2F25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6171">
              <w:rPr>
                <w:b/>
                <w:lang w:eastAsia="en-US"/>
              </w:rPr>
              <w:t>Познавательная деятельность</w:t>
            </w:r>
          </w:p>
          <w:p w:rsidR="00CA2F25" w:rsidRPr="005E6171" w:rsidRDefault="00CA2F25">
            <w:pPr>
              <w:pStyle w:val="a3"/>
              <w:spacing w:before="0" w:beforeAutospacing="0" w:after="200" w:afterAutospacing="0"/>
              <w:jc w:val="center"/>
              <w:rPr>
                <w:b/>
                <w:lang w:eastAsia="en-US"/>
              </w:rPr>
            </w:pPr>
            <w:r w:rsidRPr="005E61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DBC9E3" wp14:editId="52DCF224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133985</wp:posOffset>
                      </wp:positionV>
                      <wp:extent cx="318770" cy="208280"/>
                      <wp:effectExtent l="12065" t="10160" r="40640" b="5778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32.7pt;margin-top:10.55pt;width:25.1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5E61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421F68" wp14:editId="60BB817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133985</wp:posOffset>
                      </wp:positionV>
                      <wp:extent cx="403860" cy="208280"/>
                      <wp:effectExtent l="43815" t="10160" r="9525" b="577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386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31.7pt;margin-top:10.55pt;width:31.8pt;height:16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5E61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62A447" wp14:editId="2744E1E8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9525" t="57785" r="19050" b="565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8.5pt;margin-top:10.5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 w:rsidRPr="005E6171">
              <w:rPr>
                <w:b/>
                <w:lang w:eastAsia="en-US"/>
              </w:rPr>
              <w:t>Водоросли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9B37E8" wp14:editId="15BC82B8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40005</wp:posOffset>
                      </wp:positionV>
                      <wp:extent cx="523240" cy="261620"/>
                      <wp:effectExtent l="6985" t="11430" r="127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margin-left:90.55pt;margin-top:3.15pt;width:41.2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">
                      <v:textbox>
                        <w:txbxContent>
                          <w:p w:rsidR="00CA2F25" w:rsidRDefault="00CA2F25" w:rsidP="00CA2F25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EF9299" wp14:editId="30D7FBE8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417195</wp:posOffset>
                      </wp:positionV>
                      <wp:extent cx="427990" cy="260985"/>
                      <wp:effectExtent l="40640" t="7620" r="7620" b="552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799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48.45pt;margin-top:32.85pt;width:33.7pt;height:20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7C4BA" wp14:editId="1E72FE6C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417195</wp:posOffset>
                      </wp:positionV>
                      <wp:extent cx="1414780" cy="1163320"/>
                      <wp:effectExtent l="12700" t="7620" r="10795" b="1016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1163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/>
                                <w:p w:rsidR="007235D2" w:rsidRDefault="007235D2" w:rsidP="00CA2F25">
                                  <w:pPr>
                                    <w:jc w:val="center"/>
                                  </w:pPr>
                                  <w:r>
                                    <w:t>Строение</w:t>
                                  </w:r>
                                </w:p>
                                <w:p w:rsidR="007235D2" w:rsidRDefault="007235D2" w:rsidP="00CA2F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8" style="position:absolute;margin-left:146.5pt;margin-top:32.85pt;width:111.4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">
                      <v:textbox>
                        <w:txbxContent>
                          <w:p w:rsidR="00CA2F25" w:rsidRDefault="00CA2F25" w:rsidP="00CA2F25"/>
                          <w:p w:rsidR="00CA2F25" w:rsidRDefault="00CA2F25" w:rsidP="00CA2F25">
                            <w:pPr>
                              <w:jc w:val="center"/>
                            </w:pPr>
                            <w:r>
                              <w:t>Строение</w:t>
                            </w:r>
                          </w:p>
                          <w:p w:rsidR="00CA2F25" w:rsidRDefault="00CA2F25" w:rsidP="00CA2F25"/>
                        </w:txbxContent>
                      </v:textbox>
                    </v:oval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72976" wp14:editId="0E1E5E80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417195</wp:posOffset>
                      </wp:positionV>
                      <wp:extent cx="427990" cy="260985"/>
                      <wp:effectExtent l="44450" t="7620" r="13335" b="552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799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90.5pt;margin-top:32.85pt;width:33.7pt;height:20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4nNbAIAAIQ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C04AE" wp14:editId="53EC592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417195</wp:posOffset>
                      </wp:positionV>
                      <wp:extent cx="1296670" cy="1092200"/>
                      <wp:effectExtent l="12700" t="7620" r="5080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1092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Среда</w:t>
                                  </w:r>
                                </w:p>
                                <w:p w:rsidR="007235D2" w:rsidRDefault="007235D2" w:rsidP="00CA2F25">
                                  <w:r>
                                    <w:t>обитания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9" style="position:absolute;margin-left:-1.25pt;margin-top:32.85pt;width:102.1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">
                      <v:textbox>
                        <w:txbxContent>
                          <w:p w:rsidR="00CA2F25" w:rsidRDefault="00CA2F25" w:rsidP="00CA2F25">
                            <w:r>
                              <w:t>Среда</w:t>
                            </w:r>
                          </w:p>
                          <w:p w:rsidR="00CA2F25" w:rsidRDefault="00CA2F25" w:rsidP="00CA2F25">
                            <w:r>
                              <w:t>обитания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по плану.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( работа с микроскопом и раздаточным материалом).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Зарисовать водоросль. Подписать ее строение.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Водоросли мы узнали, бывают и многоклеточные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62EFA" wp14:editId="2CE4EA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245110</wp:posOffset>
                      </wp:positionV>
                      <wp:extent cx="902335" cy="368300"/>
                      <wp:effectExtent l="10160" t="6985" r="11430" b="571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зеленые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30" style="position:absolute;margin-left:12.8pt;margin-top:19.3pt;width:71.0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">
                      <v:textbox>
                        <w:txbxContent>
                          <w:p w:rsidR="00CA2F25" w:rsidRDefault="00CA2F25" w:rsidP="00CA2F25">
                            <w:r>
                              <w:t>зеленые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76390" wp14:editId="67836F9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146685</wp:posOffset>
                      </wp:positionV>
                      <wp:extent cx="902335" cy="368300"/>
                      <wp:effectExtent l="11430" t="13335" r="10160" b="889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бурые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31" style="position:absolute;margin-left:225.9pt;margin-top:11.55pt;width:71.0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">
                      <v:textbox>
                        <w:txbxContent>
                          <w:p w:rsidR="00CA2F25" w:rsidRDefault="00CA2F25" w:rsidP="00CA2F25">
                            <w:r>
                              <w:t>бурые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E61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BE8DD" wp14:editId="3901424C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245110</wp:posOffset>
                      </wp:positionV>
                      <wp:extent cx="902335" cy="368300"/>
                      <wp:effectExtent l="5080" t="6985" r="6985" b="571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5D2" w:rsidRDefault="007235D2" w:rsidP="00CA2F25">
                                  <w:r>
                                    <w:t>красные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32" style="position:absolute;margin-left:124.15pt;margin-top:19.3pt;width:71.0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">
                      <v:textbox>
                        <w:txbxContent>
                          <w:p w:rsidR="00CA2F25" w:rsidRDefault="00CA2F25" w:rsidP="00CA2F25">
                            <w:r>
                              <w:t>красные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Даем характеристику этим группам растений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зеленые;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красные;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бурые.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Заслушивание сообщений. Оценивание их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Почему так подробно мы изучали эти растения?</w:t>
            </w: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Определим их значение для природы и человека.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(беседа).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CA2F25" w:rsidRPr="005E6171" w:rsidRDefault="00CA2F25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Ну, а теперь подведём итог. Вы выберите начало высказывания и продолжите его.</w:t>
            </w:r>
          </w:p>
          <w:p w:rsidR="00CA2F25" w:rsidRPr="005E6171" w:rsidRDefault="00CA2F25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58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Д/з п.13</w:t>
            </w:r>
            <w:r w:rsidR="00CA2F25"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8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 стр.69 </w:t>
            </w:r>
            <w:r w:rsidR="00CA2F25"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информации, перевод ее в схемы.</w:t>
            </w: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работу по плану</w:t>
            </w:r>
          </w:p>
          <w:p w:rsidR="00CA2F25" w:rsidRPr="005E6171" w:rsidRDefault="00CA2F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0" w:rsidRPr="005E6171" w:rsidRDefault="005816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0" w:rsidRPr="005E6171" w:rsidRDefault="005816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5816E0" w:rsidP="0058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="00CA2F25"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работы.</w:t>
            </w: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Мне было интересно…                        Мне было</w:t>
            </w:r>
            <w:proofErr w:type="gramEnd"/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трудно…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я </w:t>
            </w:r>
            <w:proofErr w:type="gramStart"/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узнал…                                               Я научился</w:t>
            </w:r>
            <w:proofErr w:type="gramEnd"/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У меня настроение…</w:t>
            </w: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F25" w:rsidRPr="005E6171" w:rsidRDefault="00CA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sz w:val="24"/>
                <w:szCs w:val="24"/>
              </w:rPr>
              <w:t>Больше всего мне понравилось...                       Сегодня на уроке я почувствовал</w:t>
            </w: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CA2F2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5" w:rsidRPr="005E6171" w:rsidRDefault="005816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>Д/з п.13</w:t>
            </w:r>
            <w:r w:rsidR="00CA2F25" w:rsidRPr="005E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</w:t>
            </w:r>
          </w:p>
        </w:tc>
      </w:tr>
    </w:tbl>
    <w:p w:rsidR="00CA2F25" w:rsidRDefault="00CA2F25" w:rsidP="00957929"/>
    <w:p w:rsidR="00CA2F25" w:rsidRDefault="00CA2F25" w:rsidP="00957929"/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816E0" w:rsidRDefault="005816E0" w:rsidP="00CA2F25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5E6171" w:rsidRDefault="005E6171" w:rsidP="00AC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6171" w:rsidRDefault="005E6171" w:rsidP="00AC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6171" w:rsidRDefault="005E6171" w:rsidP="00AC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65E4" w:rsidRPr="00AC68AA" w:rsidRDefault="00F965E4" w:rsidP="00AC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проект "По страницам Красной книги. Животные"</w:t>
      </w:r>
    </w:p>
    <w:tbl>
      <w:tblPr>
        <w:tblW w:w="5135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31"/>
        <w:gridCol w:w="2194"/>
      </w:tblGrid>
      <w:tr w:rsidR="00F965E4" w:rsidRPr="00F965E4" w:rsidTr="00AC68AA">
        <w:trPr>
          <w:tblCellSpacing w:w="0" w:type="dxa"/>
        </w:trPr>
        <w:tc>
          <w:tcPr>
            <w:tcW w:w="4270" w:type="pct"/>
            <w:vAlign w:val="center"/>
          </w:tcPr>
          <w:p w:rsidR="00F965E4" w:rsidRPr="00F965E4" w:rsidRDefault="00F965E4" w:rsidP="00F9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965E4" w:rsidRPr="00F965E4" w:rsidRDefault="00F965E4" w:rsidP="00F96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65E4" w:rsidRPr="00F965E4" w:rsidTr="00AC68A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F965E4" w:rsidRPr="00AC68AA" w:rsidRDefault="00AC68AA" w:rsidP="00AC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="00F965E4" w:rsidRPr="00AC68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Паспорт проектной работы</w:t>
            </w:r>
            <w:r w:rsidR="00F965E4"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AC68AA" w:rsidRDefault="00AC68AA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Название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страницам Красной книги. Животные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Руководитель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C68AA">
              <w:rPr>
                <w:rFonts w:ascii="Times New Roman" w:eastAsia="Calibri" w:hAnsi="Times New Roman" w:cs="Times New Roman"/>
                <w:sz w:val="28"/>
                <w:szCs w:val="28"/>
              </w:rPr>
              <w:t>Горчакова Светлана Владимировна, МКОУ Верх-</w:t>
            </w:r>
            <w:proofErr w:type="spellStart"/>
            <w:r w:rsidR="00AC68AA">
              <w:rPr>
                <w:rFonts w:ascii="Times New Roman" w:eastAsia="Calibri" w:hAnsi="Times New Roman" w:cs="Times New Roman"/>
                <w:sz w:val="28"/>
                <w:szCs w:val="28"/>
              </w:rPr>
              <w:t>Ненинская</w:t>
            </w:r>
            <w:proofErr w:type="spellEnd"/>
            <w:r w:rsidR="00AC6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F965E4" w:rsidRPr="00AC68AA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Учебный предмет, в рамках котор</w:t>
            </w:r>
            <w:r w:rsid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ого проводится работа по проекту</w:t>
            </w:r>
            <w:r w:rsidR="00AC68AA" w:rsidRP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    биология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Учебная тема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Животные – братья наши меньшие.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Охрана диких животных. 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Автор проекта: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Докучаев Денис, обучающийся 5 класса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Тип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965E4">
              <w:rPr>
                <w:rFonts w:ascii="Times New Roman" w:eastAsia="Times New Roman" w:hAnsi="Times New Roman" w:cs="Times New Roman"/>
                <w:color w:val="FF99FF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узнать о Красной книге и жизни охраняемых животных 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подготовить презентацию об охраняемых животных 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края.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Задачи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 </w:t>
            </w:r>
          </w:p>
          <w:p w:rsidR="00F965E4" w:rsidRPr="00F965E4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работы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материал о двух животных из красной книги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lastRenderedPageBreak/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материал, отобрать те</w:t>
            </w:r>
            <w:proofErr w:type="gramStart"/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дл</w:t>
            </w:r>
            <w:proofErr w:type="gramEnd"/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сообщения и презентации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Проконсультиро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с учителем биологии.</w:t>
            </w:r>
          </w:p>
          <w:p w:rsidR="00F965E4" w:rsidRPr="00AC68AA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презентацию в программе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PowerPoint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Wingdings" w:hAnsi="Times New Roman" w:cs="Times New Roman"/>
                <w:sz w:val="28"/>
                <w:szCs w:val="28"/>
                <w:lang w:eastAsia="ru-RU"/>
              </w:rPr>
              <w:t xml:space="preserve">-    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азать материал 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увлекательной форме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Продукт проекта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«По страницам Красной книги. 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Животные» к уроку биологии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Предполагаемая аудитория:</w:t>
            </w:r>
            <w:r w:rsidR="00AC6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5-6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E4" w:rsidRPr="005E6171" w:rsidRDefault="00F965E4" w:rsidP="00F965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61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Практическая значимость. 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собранного материала подготовлена презентация «По страницам крас</w:t>
            </w:r>
            <w:r w:rsidR="005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книги. Животные» к уроку биологии</w:t>
            </w:r>
            <w:r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</w:t>
            </w:r>
            <w:r w:rsidR="005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классов.</w:t>
            </w:r>
          </w:p>
          <w:p w:rsidR="00F965E4" w:rsidRPr="00F965E4" w:rsidRDefault="005E6171" w:rsidP="00F965E4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5E4" w:rsidRPr="00F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должен стать настоящим другом всего живого на свете. И только  тогда страниц в Красной книге станет совсем мало, и не будет  так грустно осознавать, что самые большие катастрофы – дело рук самого человека.</w:t>
            </w:r>
          </w:p>
          <w:p w:rsidR="00F965E4" w:rsidRPr="00F965E4" w:rsidRDefault="00F965E4" w:rsidP="00F965E4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Увы, природа не повторит того, что уже однажды создала…</w:t>
            </w:r>
            <w:r w:rsidRPr="00F965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F965E4" w:rsidRDefault="00F965E4"/>
    <w:sectPr w:rsidR="00F965E4" w:rsidSect="00CA2F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B2946"/>
    <w:multiLevelType w:val="hybridMultilevel"/>
    <w:tmpl w:val="445A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1E3A"/>
    <w:multiLevelType w:val="hybridMultilevel"/>
    <w:tmpl w:val="70F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73D0"/>
    <w:multiLevelType w:val="hybridMultilevel"/>
    <w:tmpl w:val="ED8811C6"/>
    <w:lvl w:ilvl="0" w:tplc="077ED6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C0732"/>
    <w:multiLevelType w:val="hybridMultilevel"/>
    <w:tmpl w:val="DB2A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47BF2"/>
    <w:multiLevelType w:val="hybridMultilevel"/>
    <w:tmpl w:val="947E41B6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5F43825"/>
    <w:multiLevelType w:val="hybridMultilevel"/>
    <w:tmpl w:val="2F4A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5983"/>
    <w:multiLevelType w:val="hybridMultilevel"/>
    <w:tmpl w:val="6066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A765A"/>
    <w:multiLevelType w:val="hybridMultilevel"/>
    <w:tmpl w:val="66E82F6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4E6550F4"/>
    <w:multiLevelType w:val="hybridMultilevel"/>
    <w:tmpl w:val="DF5A2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1969F6"/>
    <w:multiLevelType w:val="hybridMultilevel"/>
    <w:tmpl w:val="935C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57B"/>
    <w:multiLevelType w:val="hybridMultilevel"/>
    <w:tmpl w:val="C59450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05644D"/>
    <w:multiLevelType w:val="hybridMultilevel"/>
    <w:tmpl w:val="37A297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FA3787"/>
    <w:multiLevelType w:val="hybridMultilevel"/>
    <w:tmpl w:val="2190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E1AE1"/>
    <w:multiLevelType w:val="hybridMultilevel"/>
    <w:tmpl w:val="1BBEA96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B62F9"/>
    <w:multiLevelType w:val="hybridMultilevel"/>
    <w:tmpl w:val="6B702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B33E6"/>
    <w:multiLevelType w:val="hybridMultilevel"/>
    <w:tmpl w:val="5C661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94602C"/>
    <w:multiLevelType w:val="hybridMultilevel"/>
    <w:tmpl w:val="717E5E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10"/>
  </w:num>
  <w:num w:numId="15">
    <w:abstractNumId w:val="9"/>
  </w:num>
  <w:num w:numId="16">
    <w:abstractNumId w:val="18"/>
  </w:num>
  <w:num w:numId="17">
    <w:abstractNumId w:val="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29"/>
    <w:rsid w:val="00301C70"/>
    <w:rsid w:val="00464A68"/>
    <w:rsid w:val="005816E0"/>
    <w:rsid w:val="005E6171"/>
    <w:rsid w:val="007235D2"/>
    <w:rsid w:val="0093622E"/>
    <w:rsid w:val="00957929"/>
    <w:rsid w:val="00AC68AA"/>
    <w:rsid w:val="00C85962"/>
    <w:rsid w:val="00CA2F25"/>
    <w:rsid w:val="00CF388D"/>
    <w:rsid w:val="00DE407E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92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57929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95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0"/>
    <w:uiPriority w:val="99"/>
    <w:semiHidden/>
    <w:unhideWhenUsed/>
    <w:rsid w:val="00CA2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CA2F25"/>
  </w:style>
  <w:style w:type="character" w:customStyle="1" w:styleId="210">
    <w:name w:val="Основной текст с отступом 2 Знак1"/>
    <w:basedOn w:val="a0"/>
    <w:link w:val="2"/>
    <w:uiPriority w:val="99"/>
    <w:semiHidden/>
    <w:locked/>
    <w:rsid w:val="00CA2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CF3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92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57929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95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0"/>
    <w:uiPriority w:val="99"/>
    <w:semiHidden/>
    <w:unhideWhenUsed/>
    <w:rsid w:val="00CA2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CA2F25"/>
  </w:style>
  <w:style w:type="character" w:customStyle="1" w:styleId="210">
    <w:name w:val="Основной текст с отступом 2 Знак1"/>
    <w:basedOn w:val="a0"/>
    <w:link w:val="2"/>
    <w:uiPriority w:val="99"/>
    <w:semiHidden/>
    <w:locked/>
    <w:rsid w:val="00CA2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CF3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2015-12-13T05:05:00Z</dcterms:created>
  <dcterms:modified xsi:type="dcterms:W3CDTF">2015-12-14T04:58:00Z</dcterms:modified>
</cp:coreProperties>
</file>