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76" w:rsidRPr="00BF5BD3" w:rsidRDefault="00252C76" w:rsidP="00252C76">
      <w:pPr>
        <w:rPr>
          <w:rFonts w:ascii="Times New Roman" w:hAnsi="Times New Roman" w:cs="Times New Roman"/>
          <w:b/>
          <w:sz w:val="24"/>
          <w:szCs w:val="24"/>
        </w:rPr>
      </w:pPr>
      <w:r w:rsidRPr="00BF5BD3">
        <w:rPr>
          <w:rFonts w:ascii="Times New Roman" w:hAnsi="Times New Roman" w:cs="Times New Roman"/>
          <w:b/>
          <w:sz w:val="24"/>
          <w:szCs w:val="24"/>
        </w:rPr>
        <w:t xml:space="preserve">Отчёт о проведении Единых дней профилактики в </w:t>
      </w:r>
      <w:r w:rsidR="001175E7" w:rsidRPr="00BF5BD3">
        <w:rPr>
          <w:rFonts w:ascii="Times New Roman" w:hAnsi="Times New Roman" w:cs="Times New Roman"/>
          <w:b/>
          <w:sz w:val="24"/>
          <w:szCs w:val="24"/>
        </w:rPr>
        <w:t>МКОУ Верх-Ненинская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1175E7" w:rsidRPr="00BF5BD3" w:rsidTr="00BF5BD3">
        <w:tc>
          <w:tcPr>
            <w:tcW w:w="7763" w:type="dxa"/>
          </w:tcPr>
          <w:p w:rsidR="001175E7" w:rsidRPr="00BF5BD3" w:rsidRDefault="001175E7" w:rsidP="00252C76">
            <w:pPr>
              <w:rPr>
                <w:rFonts w:ascii="Times New Roman" w:hAnsi="Times New Roman" w:cs="Times New Roman"/>
              </w:rPr>
            </w:pPr>
            <w:r w:rsidRPr="00BF5BD3">
              <w:rPr>
                <w:rFonts w:ascii="Times New Roman" w:hAnsi="Times New Roman" w:cs="Times New Roman"/>
              </w:rPr>
              <w:t>Отчёт о количественных показателях</w:t>
            </w:r>
          </w:p>
        </w:tc>
        <w:tc>
          <w:tcPr>
            <w:tcW w:w="1808" w:type="dxa"/>
          </w:tcPr>
          <w:p w:rsidR="001175E7" w:rsidRPr="00BF5BD3" w:rsidRDefault="00BA6748" w:rsidP="0025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75E7" w:rsidRPr="00BF5BD3" w:rsidTr="00BF5BD3">
        <w:tc>
          <w:tcPr>
            <w:tcW w:w="7763" w:type="dxa"/>
          </w:tcPr>
          <w:p w:rsidR="001175E7" w:rsidRPr="00BF5BD3" w:rsidRDefault="001175E7" w:rsidP="00252C76">
            <w:pPr>
              <w:rPr>
                <w:rFonts w:ascii="Times New Roman" w:hAnsi="Times New Roman" w:cs="Times New Roman"/>
              </w:rPr>
            </w:pPr>
            <w:r w:rsidRPr="00BF5BD3">
              <w:rPr>
                <w:rFonts w:ascii="Times New Roman" w:hAnsi="Times New Roman" w:cs="Times New Roman"/>
              </w:rPr>
              <w:t>Количество общеобразовательных организаций в муниципалитете</w:t>
            </w:r>
          </w:p>
        </w:tc>
        <w:tc>
          <w:tcPr>
            <w:tcW w:w="1808" w:type="dxa"/>
          </w:tcPr>
          <w:p w:rsidR="001175E7" w:rsidRPr="00BF5BD3" w:rsidRDefault="001175E7" w:rsidP="0025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5E7" w:rsidRPr="00BF5BD3" w:rsidTr="00BF5BD3">
        <w:tc>
          <w:tcPr>
            <w:tcW w:w="7763" w:type="dxa"/>
          </w:tcPr>
          <w:p w:rsidR="001175E7" w:rsidRPr="00BF5BD3" w:rsidRDefault="001175E7" w:rsidP="00252C76">
            <w:pPr>
              <w:rPr>
                <w:rFonts w:ascii="Times New Roman" w:hAnsi="Times New Roman" w:cs="Times New Roman"/>
              </w:rPr>
            </w:pPr>
            <w:r w:rsidRPr="00BF5BD3">
              <w:rPr>
                <w:rFonts w:ascii="Times New Roman" w:hAnsi="Times New Roman" w:cs="Times New Roman"/>
              </w:rPr>
              <w:t>Количество общеобразовательных организаций, в которых провели Единые дни профилактики</w:t>
            </w:r>
          </w:p>
        </w:tc>
        <w:tc>
          <w:tcPr>
            <w:tcW w:w="1808" w:type="dxa"/>
          </w:tcPr>
          <w:p w:rsidR="001175E7" w:rsidRPr="00BF5BD3" w:rsidRDefault="001175E7" w:rsidP="0025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5E7" w:rsidRPr="00BF5BD3" w:rsidTr="00BF5BD3">
        <w:tc>
          <w:tcPr>
            <w:tcW w:w="7763" w:type="dxa"/>
          </w:tcPr>
          <w:p w:rsidR="001175E7" w:rsidRPr="00BF5BD3" w:rsidRDefault="001175E7" w:rsidP="00252C76">
            <w:pPr>
              <w:rPr>
                <w:rFonts w:ascii="Times New Roman" w:hAnsi="Times New Roman" w:cs="Times New Roman"/>
              </w:rPr>
            </w:pPr>
            <w:r w:rsidRPr="00BF5BD3">
              <w:rPr>
                <w:rFonts w:ascii="Times New Roman" w:hAnsi="Times New Roman" w:cs="Times New Roman"/>
              </w:rPr>
              <w:t>Количество обучающихся, принявших участие в Единых днях профилактики</w:t>
            </w:r>
          </w:p>
        </w:tc>
        <w:tc>
          <w:tcPr>
            <w:tcW w:w="1808" w:type="dxa"/>
          </w:tcPr>
          <w:p w:rsidR="001175E7" w:rsidRPr="00BF5BD3" w:rsidRDefault="001175E7" w:rsidP="0025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B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75E7" w:rsidRPr="00BF5BD3" w:rsidTr="00BF5BD3">
        <w:tc>
          <w:tcPr>
            <w:tcW w:w="7763" w:type="dxa"/>
          </w:tcPr>
          <w:p w:rsidR="001175E7" w:rsidRPr="00BF5BD3" w:rsidRDefault="001175E7" w:rsidP="00252C76">
            <w:pPr>
              <w:rPr>
                <w:rFonts w:ascii="Times New Roman" w:hAnsi="Times New Roman" w:cs="Times New Roman"/>
              </w:rPr>
            </w:pPr>
            <w:r w:rsidRPr="00BF5BD3">
              <w:rPr>
                <w:rFonts w:ascii="Times New Roman" w:hAnsi="Times New Roman" w:cs="Times New Roman"/>
              </w:rPr>
              <w:t>Количество родителей, принявших участие в Единых днях профилактики</w:t>
            </w:r>
          </w:p>
        </w:tc>
        <w:tc>
          <w:tcPr>
            <w:tcW w:w="1808" w:type="dxa"/>
          </w:tcPr>
          <w:p w:rsidR="001175E7" w:rsidRPr="00BF5BD3" w:rsidRDefault="001175E7" w:rsidP="0025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75E7" w:rsidRPr="00BF5BD3" w:rsidTr="00BF5BD3">
        <w:tc>
          <w:tcPr>
            <w:tcW w:w="7763" w:type="dxa"/>
          </w:tcPr>
          <w:p w:rsidR="001175E7" w:rsidRPr="00BF5BD3" w:rsidRDefault="00EF2979" w:rsidP="00252C76">
            <w:pPr>
              <w:rPr>
                <w:rFonts w:ascii="Times New Roman" w:hAnsi="Times New Roman" w:cs="Times New Roman"/>
              </w:rPr>
            </w:pPr>
            <w:r w:rsidRPr="00BF5BD3">
              <w:rPr>
                <w:rFonts w:ascii="Times New Roman" w:hAnsi="Times New Roman" w:cs="Times New Roman"/>
              </w:rPr>
              <w:t>Количество педагогов, принявших участие в Единых днях профилактики</w:t>
            </w:r>
          </w:p>
        </w:tc>
        <w:tc>
          <w:tcPr>
            <w:tcW w:w="1808" w:type="dxa"/>
          </w:tcPr>
          <w:p w:rsidR="001175E7" w:rsidRPr="00BF5BD3" w:rsidRDefault="00EF2979" w:rsidP="0025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B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75E7" w:rsidRPr="00BF5BD3" w:rsidTr="00BF5BD3">
        <w:tc>
          <w:tcPr>
            <w:tcW w:w="7763" w:type="dxa"/>
          </w:tcPr>
          <w:p w:rsidR="001175E7" w:rsidRPr="00BF5BD3" w:rsidRDefault="00EF2979" w:rsidP="00252C76">
            <w:pPr>
              <w:rPr>
                <w:rFonts w:ascii="Times New Roman" w:hAnsi="Times New Roman" w:cs="Times New Roman"/>
              </w:rPr>
            </w:pPr>
            <w:r w:rsidRPr="00BF5BD3">
              <w:rPr>
                <w:rFonts w:ascii="Times New Roman" w:hAnsi="Times New Roman" w:cs="Times New Roman"/>
              </w:rPr>
              <w:t xml:space="preserve">Количество специалистов по профилактике наркомании, алкоголизма и другим формам социально опасного поведения, негативным последствиям употребления </w:t>
            </w:r>
            <w:proofErr w:type="spellStart"/>
            <w:r w:rsidRPr="00BF5BD3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BF5BD3">
              <w:rPr>
                <w:rFonts w:ascii="Times New Roman" w:hAnsi="Times New Roman" w:cs="Times New Roman"/>
              </w:rPr>
              <w:t xml:space="preserve"> веществ, правовым аспектам ответственности за совершение преступлений, связанных с незаконным оборотом наркотиков, принявших участие в Единых днях профилактики</w:t>
            </w:r>
          </w:p>
        </w:tc>
        <w:tc>
          <w:tcPr>
            <w:tcW w:w="1808" w:type="dxa"/>
          </w:tcPr>
          <w:p w:rsidR="001175E7" w:rsidRPr="00BF5BD3" w:rsidRDefault="00EF2979" w:rsidP="0025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175E7" w:rsidRPr="00BF5BD3" w:rsidRDefault="001175E7" w:rsidP="00252C76">
      <w:pPr>
        <w:rPr>
          <w:rFonts w:ascii="Times New Roman" w:hAnsi="Times New Roman" w:cs="Times New Roman"/>
          <w:b/>
          <w:sz w:val="24"/>
          <w:szCs w:val="24"/>
        </w:rPr>
      </w:pPr>
    </w:p>
    <w:p w:rsidR="00252C76" w:rsidRPr="00BF5BD3" w:rsidRDefault="00252C76" w:rsidP="00252C76">
      <w:pPr>
        <w:rPr>
          <w:rFonts w:ascii="Times New Roman" w:hAnsi="Times New Roman" w:cs="Times New Roman"/>
        </w:rPr>
      </w:pPr>
    </w:p>
    <w:p w:rsidR="00252C76" w:rsidRPr="00BF5BD3" w:rsidRDefault="00252C76" w:rsidP="00252C76">
      <w:pPr>
        <w:rPr>
          <w:rFonts w:ascii="Times New Roman" w:hAnsi="Times New Roman" w:cs="Times New Roman"/>
          <w:b/>
          <w:sz w:val="24"/>
          <w:szCs w:val="24"/>
        </w:rPr>
      </w:pPr>
      <w:r w:rsidRPr="00BF5BD3">
        <w:rPr>
          <w:rFonts w:ascii="Times New Roman" w:hAnsi="Times New Roman" w:cs="Times New Roman"/>
          <w:b/>
          <w:sz w:val="24"/>
          <w:szCs w:val="24"/>
        </w:rPr>
        <w:t>Ссылки (рабочие) на пост-релизы о проведённых мероприятиях</w:t>
      </w:r>
    </w:p>
    <w:p w:rsidR="00252C76" w:rsidRPr="00BF5BD3" w:rsidRDefault="00252C76" w:rsidP="00252C7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5489"/>
        <w:gridCol w:w="3272"/>
      </w:tblGrid>
      <w:tr w:rsidR="00EF2979" w:rsidRPr="00BF5BD3" w:rsidTr="00EF2979">
        <w:tc>
          <w:tcPr>
            <w:tcW w:w="959" w:type="dxa"/>
          </w:tcPr>
          <w:p w:rsidR="00EF2979" w:rsidRPr="00BF5BD3" w:rsidRDefault="00EF2979" w:rsidP="00252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F5BD3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852" w:type="dxa"/>
          </w:tcPr>
          <w:p w:rsidR="00EF2979" w:rsidRPr="00BF5BD3" w:rsidRDefault="00EF2979" w:rsidP="00252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60" w:type="dxa"/>
          </w:tcPr>
          <w:p w:rsidR="00EF2979" w:rsidRPr="00BF5BD3" w:rsidRDefault="00EF2979" w:rsidP="00252C76">
            <w:pPr>
              <w:rPr>
                <w:rFonts w:ascii="Times New Roman" w:hAnsi="Times New Roman" w:cs="Times New Roman"/>
              </w:rPr>
            </w:pPr>
            <w:r w:rsidRPr="00BF5BD3">
              <w:rPr>
                <w:rFonts w:ascii="Times New Roman" w:hAnsi="Times New Roman" w:cs="Times New Roman"/>
              </w:rPr>
              <w:t xml:space="preserve">Ссылка </w:t>
            </w:r>
          </w:p>
        </w:tc>
      </w:tr>
      <w:tr w:rsidR="00EF2979" w:rsidRPr="00BF5BD3" w:rsidTr="00EF2979">
        <w:tc>
          <w:tcPr>
            <w:tcW w:w="959" w:type="dxa"/>
          </w:tcPr>
          <w:p w:rsidR="00EF2979" w:rsidRPr="00BF5BD3" w:rsidRDefault="00EF2979" w:rsidP="00252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B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2" w:type="dxa"/>
          </w:tcPr>
          <w:p w:rsidR="00EF2979" w:rsidRPr="00BF5BD3" w:rsidRDefault="00EF2979" w:rsidP="00252C76">
            <w:pPr>
              <w:rPr>
                <w:rFonts w:ascii="Times New Roman" w:hAnsi="Times New Roman" w:cs="Times New Roman"/>
              </w:rPr>
            </w:pPr>
            <w:r w:rsidRPr="00BF5BD3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поведения на улице. Свой и чужой»</w:t>
            </w:r>
          </w:p>
        </w:tc>
        <w:tc>
          <w:tcPr>
            <w:tcW w:w="1760" w:type="dxa"/>
          </w:tcPr>
          <w:p w:rsidR="00EF2979" w:rsidRPr="00BF5BD3" w:rsidRDefault="006F2A10" w:rsidP="00252C76">
            <w:pPr>
              <w:rPr>
                <w:rFonts w:ascii="Times New Roman" w:hAnsi="Times New Roman" w:cs="Times New Roman"/>
              </w:rPr>
            </w:pPr>
            <w:r w:rsidRPr="006F2A10">
              <w:rPr>
                <w:rFonts w:ascii="Times New Roman" w:hAnsi="Times New Roman" w:cs="Times New Roman"/>
              </w:rPr>
              <w:t>https://mkou-vsosh.nethouse.ru/page/1353755#/</w:t>
            </w:r>
          </w:p>
        </w:tc>
      </w:tr>
      <w:tr w:rsidR="00EF2979" w:rsidRPr="00BF5BD3" w:rsidTr="00EF2979">
        <w:tc>
          <w:tcPr>
            <w:tcW w:w="959" w:type="dxa"/>
          </w:tcPr>
          <w:p w:rsidR="00EF2979" w:rsidRPr="00BF5BD3" w:rsidRDefault="00EF2979" w:rsidP="00252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B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2" w:type="dxa"/>
          </w:tcPr>
          <w:p w:rsidR="00EF2979" w:rsidRPr="00BF5BD3" w:rsidRDefault="00EF2979" w:rsidP="00252C76">
            <w:pPr>
              <w:rPr>
                <w:rFonts w:ascii="Times New Roman" w:hAnsi="Times New Roman" w:cs="Times New Roman"/>
              </w:rPr>
            </w:pPr>
            <w:r w:rsidRPr="00BF5BD3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«Кто и что меня защищает. Правоохранительные органы, документы. Телефон доверия. Как и у кого просить о помощи»</w:t>
            </w:r>
          </w:p>
        </w:tc>
        <w:tc>
          <w:tcPr>
            <w:tcW w:w="1760" w:type="dxa"/>
          </w:tcPr>
          <w:p w:rsidR="00EF2979" w:rsidRPr="00BF5BD3" w:rsidRDefault="006F2A10" w:rsidP="00252C76">
            <w:pPr>
              <w:rPr>
                <w:rFonts w:ascii="Times New Roman" w:hAnsi="Times New Roman" w:cs="Times New Roman"/>
              </w:rPr>
            </w:pPr>
            <w:r w:rsidRPr="006F2A10">
              <w:rPr>
                <w:rFonts w:ascii="Times New Roman" w:hAnsi="Times New Roman" w:cs="Times New Roman"/>
              </w:rPr>
              <w:t>https://mkou-vsosh.nethouse.ru/page/1353755#/</w:t>
            </w:r>
          </w:p>
        </w:tc>
      </w:tr>
      <w:tr w:rsidR="00EF2979" w:rsidRPr="00BF5BD3" w:rsidTr="00EF2979">
        <w:tc>
          <w:tcPr>
            <w:tcW w:w="959" w:type="dxa"/>
          </w:tcPr>
          <w:p w:rsidR="00EF2979" w:rsidRPr="00BF5BD3" w:rsidRDefault="00BA6748" w:rsidP="00117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2" w:type="dxa"/>
          </w:tcPr>
          <w:p w:rsidR="00EF2979" w:rsidRPr="00BF5BD3" w:rsidRDefault="00EF2979" w:rsidP="00117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«Права, обязанности и ответственность ребенка до 14 лет» </w:t>
            </w:r>
          </w:p>
        </w:tc>
        <w:tc>
          <w:tcPr>
            <w:tcW w:w="1760" w:type="dxa"/>
          </w:tcPr>
          <w:p w:rsidR="00EF2979" w:rsidRPr="00BF5BD3" w:rsidRDefault="006F2A10" w:rsidP="00252C76">
            <w:pPr>
              <w:rPr>
                <w:rFonts w:ascii="Times New Roman" w:hAnsi="Times New Roman" w:cs="Times New Roman"/>
              </w:rPr>
            </w:pPr>
            <w:r w:rsidRPr="006F2A10">
              <w:rPr>
                <w:rFonts w:ascii="Times New Roman" w:hAnsi="Times New Roman" w:cs="Times New Roman"/>
              </w:rPr>
              <w:t>https://mkou-vsosh.nethouse.ru/page/1353755#/</w:t>
            </w:r>
          </w:p>
        </w:tc>
      </w:tr>
      <w:tr w:rsidR="00EF2979" w:rsidRPr="00BF5BD3" w:rsidTr="00EF2979">
        <w:tc>
          <w:tcPr>
            <w:tcW w:w="959" w:type="dxa"/>
          </w:tcPr>
          <w:p w:rsidR="00EF2979" w:rsidRPr="00BF5BD3" w:rsidRDefault="00BA6748" w:rsidP="00252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2" w:type="dxa"/>
          </w:tcPr>
          <w:p w:rsidR="00EF2979" w:rsidRPr="00BF5BD3" w:rsidRDefault="00EF2979" w:rsidP="00252C76">
            <w:pPr>
              <w:rPr>
                <w:rFonts w:ascii="Times New Roman" w:hAnsi="Times New Roman" w:cs="Times New Roman"/>
              </w:rPr>
            </w:pPr>
            <w:r w:rsidRPr="00BF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Pr="00BF5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Права, обязанности и ответственность подростков до и после 14  лет» </w:t>
            </w:r>
          </w:p>
        </w:tc>
        <w:tc>
          <w:tcPr>
            <w:tcW w:w="1760" w:type="dxa"/>
          </w:tcPr>
          <w:p w:rsidR="00EF2979" w:rsidRPr="00BF5BD3" w:rsidRDefault="006F2A10" w:rsidP="00252C76">
            <w:pPr>
              <w:rPr>
                <w:rFonts w:ascii="Times New Roman" w:hAnsi="Times New Roman" w:cs="Times New Roman"/>
              </w:rPr>
            </w:pPr>
            <w:r w:rsidRPr="006F2A10">
              <w:rPr>
                <w:rFonts w:ascii="Times New Roman" w:hAnsi="Times New Roman" w:cs="Times New Roman"/>
              </w:rPr>
              <w:t>https://mkou-vsosh.nethouse.ru/page/1353755#/</w:t>
            </w:r>
            <w:bookmarkStart w:id="0" w:name="_GoBack"/>
            <w:bookmarkEnd w:id="0"/>
          </w:p>
        </w:tc>
      </w:tr>
    </w:tbl>
    <w:p w:rsidR="00252C76" w:rsidRPr="00BF5BD3" w:rsidRDefault="00252C76" w:rsidP="00252C76">
      <w:pPr>
        <w:rPr>
          <w:rFonts w:ascii="Times New Roman" w:hAnsi="Times New Roman" w:cs="Times New Roman"/>
        </w:rPr>
      </w:pPr>
    </w:p>
    <w:p w:rsidR="00CB1F01" w:rsidRPr="00BF5BD3" w:rsidRDefault="00CB1F01">
      <w:pPr>
        <w:rPr>
          <w:rFonts w:ascii="Times New Roman" w:hAnsi="Times New Roman" w:cs="Times New Roman"/>
        </w:rPr>
      </w:pPr>
    </w:p>
    <w:sectPr w:rsidR="00CB1F01" w:rsidRPr="00BF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43"/>
    <w:rsid w:val="001175E7"/>
    <w:rsid w:val="00252C76"/>
    <w:rsid w:val="003E0843"/>
    <w:rsid w:val="006F2A10"/>
    <w:rsid w:val="00943AEA"/>
    <w:rsid w:val="00BA6748"/>
    <w:rsid w:val="00BF5BD3"/>
    <w:rsid w:val="00CB1F01"/>
    <w:rsid w:val="00E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5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5B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5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5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6</cp:revision>
  <cp:lastPrinted>2021-12-16T08:22:00Z</cp:lastPrinted>
  <dcterms:created xsi:type="dcterms:W3CDTF">2021-12-07T08:45:00Z</dcterms:created>
  <dcterms:modified xsi:type="dcterms:W3CDTF">2021-12-23T04:50:00Z</dcterms:modified>
</cp:coreProperties>
</file>