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 АДМИНИСТРАЦИИ ЕЛЬЦОВСКОГО РАЙОНА 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ОБРАЗОВАНИЮ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Верх-</w:t>
      </w:r>
      <w:proofErr w:type="spellStart"/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Ненинская</w:t>
      </w:r>
      <w:proofErr w:type="spellEnd"/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04765" w:rsidRPr="00804765" w:rsidTr="00804765">
        <w:tc>
          <w:tcPr>
            <w:tcW w:w="5210" w:type="dxa"/>
            <w:hideMark/>
          </w:tcPr>
          <w:p w:rsidR="00804765" w:rsidRPr="00804765" w:rsidRDefault="00804765" w:rsidP="00804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ПРИНЯТО</w:t>
            </w:r>
          </w:p>
          <w:p w:rsidR="00804765" w:rsidRPr="00804765" w:rsidRDefault="00804765" w:rsidP="00804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Педагогическим Советом МКОУ ВСОШ</w:t>
            </w:r>
          </w:p>
          <w:p w:rsidR="00804765" w:rsidRPr="00804765" w:rsidRDefault="008247AF" w:rsidP="008247A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 №  09 от 28</w:t>
            </w:r>
            <w:r w:rsid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.08.2015</w:t>
            </w:r>
          </w:p>
        </w:tc>
        <w:tc>
          <w:tcPr>
            <w:tcW w:w="5211" w:type="dxa"/>
            <w:hideMark/>
          </w:tcPr>
          <w:p w:rsidR="00804765" w:rsidRPr="00804765" w:rsidRDefault="00804765" w:rsidP="00804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804765" w:rsidRPr="00804765" w:rsidRDefault="00804765" w:rsidP="00804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МКОУ ВСОШ</w:t>
            </w:r>
          </w:p>
          <w:p w:rsidR="00804765" w:rsidRPr="00804765" w:rsidRDefault="00804765" w:rsidP="00804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 М.В. Калачёва</w:t>
            </w:r>
          </w:p>
          <w:p w:rsidR="00804765" w:rsidRPr="00804765" w:rsidRDefault="008247AF" w:rsidP="008247A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от 01</w:t>
            </w:r>
            <w:r w:rsidR="00804765" w:rsidRP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804765" w:rsidRP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№ 51</w:t>
            </w:r>
            <w:r w:rsidR="00804765" w:rsidRP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53" w:rsidRPr="00804765" w:rsidRDefault="00AF1753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казённого общеобразовательного учреждения 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Ненинская</w:t>
      </w:r>
      <w:proofErr w:type="spellEnd"/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53" w:rsidRDefault="00AF1753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53" w:rsidRDefault="00AF1753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53" w:rsidRDefault="00AF1753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53" w:rsidRPr="00804765" w:rsidRDefault="00AF1753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1A7" w:rsidRDefault="00D141A7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1A7" w:rsidRPr="00804765" w:rsidRDefault="00D141A7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F61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 к учебному плану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04765" w:rsidRPr="00804765" w:rsidRDefault="00804765" w:rsidP="00804765">
      <w:pPr>
        <w:tabs>
          <w:tab w:val="left" w:pos="37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учебный план разработанного в соответствие с Федеральным законом от 29 декабря 2012 № 273-ФЗ «Об образовании в Российской Федерации». </w:t>
      </w:r>
    </w:p>
    <w:p w:rsidR="008247AF" w:rsidRDefault="00804765" w:rsidP="0080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общего образования составлен в соответствии </w:t>
      </w:r>
    </w:p>
    <w:p w:rsidR="00804765" w:rsidRPr="00804765" w:rsidRDefault="008247AF" w:rsidP="00824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04765"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приказом Министерства образования РФ от 09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04765" w:rsidRPr="00804765" w:rsidRDefault="008247AF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Министерства образования и науки Российской Федерации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 </w:t>
      </w:r>
      <w:r w:rsidR="00804765"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утверждении федерального базисного учебного плана и примерных учебных планов для образовательных</w:t>
      </w:r>
      <w:proofErr w:type="gramEnd"/>
      <w:r w:rsidR="00804765"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Российской Федерации, реализующих программы общего образования"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4765" w:rsidRPr="00804765" w:rsidRDefault="008247AF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Управления Алтайского края по образованию и делам молодежи от 28.10.2009 № 503, часы регионального компонента Базисного учебного плана использованы в качестве компонента образовательного учреждения;</w:t>
      </w:r>
    </w:p>
    <w:p w:rsidR="00804765" w:rsidRPr="00804765" w:rsidRDefault="008247AF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30 августа 2010 г. N 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г. N 1312 "Об утверждении федерального базисного учебного плана и примерных учебных планов для образовательных учреждений</w:t>
      </w:r>
      <w:proofErr w:type="gramEnd"/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proofErr w:type="gramStart"/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</w:t>
      </w:r>
      <w:proofErr w:type="gramEnd"/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общего образования";</w:t>
      </w:r>
    </w:p>
    <w:p w:rsidR="00804765" w:rsidRPr="00804765" w:rsidRDefault="008247AF" w:rsidP="008047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804765" w:rsidRPr="00804765">
        <w:rPr>
          <w:rFonts w:ascii="Times New Roman" w:eastAsia="Calibri" w:hAnsi="Times New Roman" w:cs="Times New Roman"/>
          <w:color w:val="000000"/>
          <w:sz w:val="28"/>
          <w:szCs w:val="28"/>
        </w:rPr>
        <w:t>приказ Министерства образования и науки РФ от 6 октября 2009 г. N 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804765" w:rsidRPr="00804765" w:rsidRDefault="008247AF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30 августа 2010 г. N 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г. N 1312 "Об утверждении федерального базисного учебного плана и примерных учебных планов для образовательных учреждений</w:t>
      </w:r>
      <w:proofErr w:type="gramEnd"/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proofErr w:type="gramStart"/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</w:t>
      </w:r>
      <w:proofErr w:type="gramEnd"/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общего образования"</w:t>
      </w:r>
      <w:r w:rsidR="00804765"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4765" w:rsidRPr="00804765" w:rsidRDefault="00804765" w:rsidP="00804765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нормативных документов Министерства образования и науки: </w:t>
      </w:r>
    </w:p>
    <w:p w:rsidR="00804765" w:rsidRPr="00804765" w:rsidRDefault="00804765" w:rsidP="008047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организации обучения в первом классе четырехлетней начальной школы (Письмо МО РФ № 408/13-13 от 20.04.2001).</w:t>
      </w:r>
    </w:p>
    <w:p w:rsidR="00804765" w:rsidRPr="00804765" w:rsidRDefault="00804765" w:rsidP="008047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недопустимости перегрузок обучающихся в начальной школе (Письмо МО РФ № 220/11-13 от 20.02.1999).</w:t>
      </w:r>
    </w:p>
    <w:p w:rsidR="00804765" w:rsidRPr="00804765" w:rsidRDefault="00804765" w:rsidP="008047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31 марта 2014 г.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Объёмы учебной недельной нагрузки учащихся рассчитаны, исходя из требований санитарно-эпидемиологических правил и нормативов утвержденные </w:t>
      </w:r>
      <w:r w:rsidRPr="00804765">
        <w:rPr>
          <w:rFonts w:ascii="Times New Roman" w:eastAsia="Calibri" w:hAnsi="Times New Roman" w:cs="Times New Roman"/>
          <w:sz w:val="28"/>
          <w:szCs w:val="28"/>
        </w:rPr>
        <w:t>постановлением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Базисный учебный план определяет объем учебной нагрузки обучающихся, состав образовательных областей и учебных предметов, распределяет учебное время, отводимое на освоение содержания образования по классам, образовательным областям и учебным предметам, опираясь на опыт, практику и традиции отечественной и мировой школы. Что дает возможность нашему учебному учреждению использовать модульный подход, строить учебный план на принципах дифференциации и вариативности.</w:t>
      </w:r>
    </w:p>
    <w:p w:rsidR="00804765" w:rsidRPr="00804765" w:rsidRDefault="00804765" w:rsidP="0080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учебные предметы обеспечены программно-методическими материалами на весь курс обучения в соответствии с федеральным перечнем учебников, рекомендованных Министерством образования Российской Федерации к использованию в образовательном процессе образовательных учреждений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804765" w:rsidRPr="00804765" w:rsidRDefault="00804765" w:rsidP="0080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Конкретное распределение часов максимального объёма учебной нагрузки обучающихся объяснено в приложении к учебному плану, которое составлено в виде примерного недельного учебного плана.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На 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ступени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обучения осуществляется четырехлетнее обучение, обеспечивающее формирование </w:t>
      </w:r>
      <w:proofErr w:type="spellStart"/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общеучебных</w:t>
      </w:r>
      <w:proofErr w:type="spellEnd"/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навыков, обобщённых способов учебной, познавательной, коммуникативной и практической деятельности.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ступени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цели обучения дополняются реализацией следующих задач: обеспечение </w:t>
      </w:r>
      <w:proofErr w:type="spellStart"/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деятельностного</w:t>
      </w:r>
      <w:proofErr w:type="spellEnd"/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характера образования, обеспечивающего успешную социализацию учащихся, подготовка выпускников к осознанному выбору пути получения среднего образования. Срок освоения образовательной программы основного общего образования составляет 5 лет.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срок освоения образовательной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2 года.</w:t>
      </w:r>
    </w:p>
    <w:p w:rsidR="00804765" w:rsidRPr="00804765" w:rsidRDefault="00804765" w:rsidP="0080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построения федерального базисного учебного плана для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основаны на идее двухуровневого (базового и профильного) федерального компонента государственного стандарта. Исходя из этого, учебные предметы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представлены в учебном плане и выбраны для изучения обучающимся на базовом и на профильном уровне.</w:t>
      </w:r>
    </w:p>
    <w:p w:rsidR="00804765" w:rsidRPr="00804765" w:rsidRDefault="00804765" w:rsidP="0080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 допустимая недельная нагрузка составляет 35 часов.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Учебный план начального общ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образования ориентирован на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 учебных недели в год для 2-4 классов, 33 учебной недели для 1 класса.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 основного обще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образования ориентирован на 35 учебных недель с 5 по 9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Соответственно учебный план средней школы, ориентирован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 учебных недель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10 классе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2015 2016 учебном году класса комплекта нет)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 учебные недели для 11 класса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Школа работает в 1 смену при пятидневной учебной неделе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обучающихся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классов. </w:t>
      </w:r>
    </w:p>
    <w:p w:rsidR="00804765" w:rsidRPr="00804765" w:rsidRDefault="00804765" w:rsidP="0080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урока в 2–11 классах, исходя из санитарно-эпидемиологических требований, утверждённых постановлением  Главного государственного санитарного врача РФ от 29.12.2010 № 189 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"Об утверждении СанПиН 2.4.2.2821-10 "Санитарно-эпидемиологические требования к условиям и организации обучения в общеобразовательных учреждениях""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1-м классе осуществляется с соблюдением следующих дополнительных требований: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занятия проводятся по 5-дневной учебной неделе и только в первую смену;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40 минут каждый);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середине учебного дня установлена динамическая пауза продолжительностью 40 минут.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Конкретное распределение часов максимального объёма учебной нагрузки обучающихся объяснено в приложении к учебному плану, которое составлено в виде недельного учебного плана.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765" w:rsidRPr="00804765" w:rsidRDefault="00804765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765" w:rsidRPr="00804765" w:rsidRDefault="00804765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765" w:rsidRDefault="00804765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49EF" w:rsidRDefault="005649EF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49EF" w:rsidRDefault="005649EF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7AF" w:rsidRDefault="008247AF" w:rsidP="008247A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49EF" w:rsidRPr="008E61E2" w:rsidRDefault="005649EF" w:rsidP="008247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ПОЯСНЕНИЕ К СОДЕРЖАНИЮ УЧЕБНЫХ ПРЕДМЕТОВ</w:t>
      </w:r>
    </w:p>
    <w:p w:rsidR="005649EF" w:rsidRPr="008E61E2" w:rsidRDefault="005649EF" w:rsidP="005649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НАЧАЛЬНОЕ ОБЩЕЕ ОБРАЗОВАНИЕ</w:t>
      </w:r>
    </w:p>
    <w:p w:rsidR="005649EF" w:rsidRDefault="005649EF" w:rsidP="005649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(НЕДЕЛЬНЫЙ)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5"/>
        <w:gridCol w:w="1322"/>
        <w:gridCol w:w="1057"/>
        <w:gridCol w:w="1190"/>
        <w:gridCol w:w="755"/>
        <w:gridCol w:w="1134"/>
      </w:tblGrid>
      <w:tr w:rsidR="005649EF" w:rsidRPr="008E61E2" w:rsidTr="00475A28">
        <w:trPr>
          <w:trHeight w:val="334"/>
          <w:tblCellSpacing w:w="0" w:type="dxa"/>
        </w:trPr>
        <w:tc>
          <w:tcPr>
            <w:tcW w:w="4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8E61E2" w:rsidRDefault="005649EF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1F2E0C" w:rsidRDefault="005649EF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649EF" w:rsidRPr="008E61E2" w:rsidRDefault="005649EF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649EF" w:rsidRPr="008E61E2" w:rsidTr="00475A28">
        <w:trPr>
          <w:trHeight w:val="146"/>
          <w:tblCellSpacing w:w="0" w:type="dxa"/>
        </w:trPr>
        <w:tc>
          <w:tcPr>
            <w:tcW w:w="49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EF" w:rsidRPr="008E61E2" w:rsidRDefault="005649EF" w:rsidP="0047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8E61E2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6468BD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1F2E0C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9EF" w:rsidRPr="005649EF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8E61E2" w:rsidRDefault="005649EF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9EF" w:rsidRPr="008E61E2" w:rsidTr="00475A28">
        <w:trPr>
          <w:trHeight w:val="394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1F2E0C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Инвариантная часть</w:t>
            </w:r>
          </w:p>
        </w:tc>
      </w:tr>
      <w:tr w:rsidR="005649EF" w:rsidRPr="008E61E2" w:rsidTr="00475A28">
        <w:trPr>
          <w:trHeight w:val="319"/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8E61E2" w:rsidRDefault="005649EF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1F2E0C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5649EF" w:rsidRPr="008E61E2" w:rsidTr="00475A28">
        <w:trPr>
          <w:trHeight w:val="319"/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8E61E2" w:rsidRDefault="005649EF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1F2E0C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</w:tr>
      <w:tr w:rsidR="005649EF" w:rsidRPr="008E61E2" w:rsidTr="00475A28">
        <w:trPr>
          <w:trHeight w:val="319"/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8E61E2" w:rsidRDefault="005649EF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1F2E0C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5649EF" w:rsidRPr="008E61E2" w:rsidTr="00475A28">
        <w:trPr>
          <w:trHeight w:val="319"/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8E61E2" w:rsidRDefault="005649EF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616E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after="0"/>
              <w:jc w:val="center"/>
              <w:rPr>
                <w:rFonts w:ascii="Calibri" w:eastAsia="Calibri" w:hAnsi="Calibri" w:cs="Times New Roman"/>
                <w:highlight w:val="yellow"/>
              </w:rPr>
            </w:pPr>
            <w:r w:rsidRPr="00F616E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1F2E0C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5649EF" w:rsidRPr="008E61E2" w:rsidTr="00475A28">
        <w:trPr>
          <w:trHeight w:val="319"/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8E61E2" w:rsidRDefault="005649EF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1F2E0C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5649EF" w:rsidRPr="008E61E2" w:rsidTr="00475A28">
        <w:trPr>
          <w:trHeight w:val="334"/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8E61E2" w:rsidRDefault="005649EF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1F2E0C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5649EF" w:rsidRPr="008E61E2" w:rsidTr="00475A28">
        <w:trPr>
          <w:trHeight w:val="319"/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8E61E2" w:rsidRDefault="005649EF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1F2E0C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5649EF" w:rsidRPr="008E61E2" w:rsidTr="00475A28">
        <w:trPr>
          <w:trHeight w:val="319"/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8E61E2" w:rsidRDefault="005649EF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</w:t>
            </w:r>
            <w:proofErr w:type="gramStart"/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1F2E0C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5649EF" w:rsidRPr="008E61E2" w:rsidTr="00475A28">
        <w:trPr>
          <w:trHeight w:val="319"/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8E61E2" w:rsidRDefault="005649EF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1F2E0C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5649EF" w:rsidRPr="008E61E2" w:rsidTr="00475A28">
        <w:trPr>
          <w:trHeight w:val="319"/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8E61E2" w:rsidRDefault="005649EF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1F2E0C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5649EF" w:rsidRPr="008E61E2" w:rsidTr="00475A28">
        <w:trPr>
          <w:trHeight w:val="319"/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8E61E2" w:rsidRDefault="005649EF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8E61E2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8E61E2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EF" w:rsidRPr="001F2E0C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9EF" w:rsidRPr="00F616E9" w:rsidRDefault="005649EF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91</w:t>
            </w:r>
          </w:p>
        </w:tc>
      </w:tr>
    </w:tbl>
    <w:p w:rsidR="005649EF" w:rsidRPr="008E61E2" w:rsidRDefault="005649EF" w:rsidP="005649E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04765" w:rsidRPr="00F616E9" w:rsidRDefault="005649EF" w:rsidP="005649EF">
      <w:pPr>
        <w:rPr>
          <w:rFonts w:ascii="Times New Roman" w:hAnsi="Times New Roman" w:cs="Times New Roman"/>
          <w:sz w:val="24"/>
          <w:szCs w:val="24"/>
        </w:rPr>
      </w:pPr>
      <w:r w:rsidRPr="00F616E9">
        <w:rPr>
          <w:rFonts w:ascii="Times New Roman" w:hAnsi="Times New Roman" w:cs="Times New Roman"/>
          <w:sz w:val="24"/>
          <w:szCs w:val="24"/>
        </w:rPr>
        <w:t>* Класса комплекта в 2015 – 2016 учебном году нет</w:t>
      </w:r>
    </w:p>
    <w:p w:rsidR="00804765" w:rsidRPr="00804765" w:rsidRDefault="00804765" w:rsidP="00564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765">
        <w:rPr>
          <w:rFonts w:ascii="Times New Roman" w:eastAsia="Calibri" w:hAnsi="Times New Roman" w:cs="Times New Roman"/>
          <w:sz w:val="28"/>
          <w:szCs w:val="28"/>
        </w:rPr>
        <w:t xml:space="preserve">Учебный план   </w:t>
      </w:r>
      <w:r w:rsidR="00D141A7"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 </w:t>
      </w:r>
      <w:r w:rsidRPr="00804765">
        <w:rPr>
          <w:rFonts w:ascii="Times New Roman" w:eastAsia="Calibri" w:hAnsi="Times New Roman" w:cs="Times New Roman"/>
          <w:sz w:val="28"/>
          <w:szCs w:val="28"/>
        </w:rPr>
        <w:t>строится в соответствии с нормативным документом – ФГОС</w:t>
      </w:r>
      <w:r w:rsidRPr="008047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4765"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образования, который определяет норматив – количество учебных занятий на одного обучающегося за четыре года. </w:t>
      </w:r>
    </w:p>
    <w:p w:rsidR="00804765" w:rsidRPr="00804765" w:rsidRDefault="00804765" w:rsidP="00564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  основной образовательной программы начального общего образования  является формирование общей культуры, духовно - 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804765" w:rsidRPr="00804765" w:rsidRDefault="00804765" w:rsidP="00D141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5649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5649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школе  будет сформирован 1 класс – комплект </w:t>
      </w:r>
      <w:proofErr w:type="gram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класса. Начальное общее образование реализуется в школе в соответствии с программой Министерства образования и науки Российской Федерации. Главным средством реализации программы является учебно-методический комплекс (УМК) «Школа России»</w:t>
      </w:r>
      <w:r w:rsidRPr="008047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4765" w:rsidRPr="00804765" w:rsidRDefault="00804765" w:rsidP="00564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  план для 1 класса   состоит только из инвариантной  части. Вариативная часть  в соответствии с системой гигиенических требований, определяющих максимально допустимую нагрузку учащихся  первых классов, отсутствует. Учебный план школы представлен также направлениями работы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  </w:t>
      </w:r>
    </w:p>
    <w:p w:rsidR="00804765" w:rsidRPr="00804765" w:rsidRDefault="00804765" w:rsidP="00564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Инвариантная часть базисного учебного плана предполагает шесть обязательных  предметных областей: 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Филология.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реализации содержания предметной области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тивных умений, нравственных и эстетических чувств, способ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 к творческой деятель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предметная область  представлена  учебными предметами: русский язык (обучение письму) 5 часов и литературным чтением (обучение грамоте) - 4 часа.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литературному  чтению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1 класса общеобразовательной школы разработана на основе требований Федерального государ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ственного образовательного стандарта начального общего обра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зования и авторской программы Л. Ф. Климановой М. «Просвещение» 2011 г. </w:t>
      </w:r>
    </w:p>
    <w:p w:rsidR="00804765" w:rsidRPr="00804765" w:rsidRDefault="00804765" w:rsidP="00804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«Литературное чтение» в учебном плане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 классе на изучение литературного чтения отводится 40 ч (</w:t>
      </w: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 в неделю, 10 учебных недель),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4 часа резервные.</w:t>
      </w:r>
    </w:p>
    <w:p w:rsidR="00804765" w:rsidRPr="00804765" w:rsidRDefault="00804765" w:rsidP="00804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русскому языку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</w:t>
      </w:r>
      <w:r w:rsidR="00564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 Федерального государственного образовательного стандарта начального общего образования и авторской программы В. П.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Канакиной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«Просвещение» 2011 УМК «Школа России»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«Русский язык»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русскому языку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5 часов в неделю на протяжении учебного года, что составляет </w:t>
      </w: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165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в год (т.к. 115</w:t>
      </w:r>
      <w:r w:rsidRPr="008047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ч. отводится  урокам обучения письму в период обучения грамоте и +50 ч. - урокам  русского языка). На  уроки обучения чтению в период обучения грамоте  выделяются часы учебного плана  по литературному чтению  (92 часа).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для контрольных работ: диктантов – 1.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Математика.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- развитие математической  речи,  логического и алгоритмического мышления, вообра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жения. 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математике разработана на основе авторской программы Моро М. И. , М. А.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. . 1  класс. - М.: Просвещение, 2011г.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математики в 1 классе  отведено 4 часа в неделю— 132 ч. (33 учебные недели)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на основе  требований Федерального государственного образовательного стандарта начального общего образования 2009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и естествознание (Окружающий мир).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уважительного отношения: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семье, населенному пункту, региону, России;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истории, культуре, природе нашей страны, ее современной жизни.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Осозна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ценности, целостности и много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образия окружающего мира, своего места в нем.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Формирование модели безопасного поведения в условиях повседневной жизни и в различных опасных и чрезвычайных ситуациях.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представлена  учебным предметом «Окружающий мир».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окружающему миру  составлена  на основе авторской программы Плешакова А.А. Мир вокруг нас. - М.: Просвещение, 2011г.</w:t>
      </w:r>
    </w:p>
    <w:p w:rsidR="00804765" w:rsidRPr="00804765" w:rsidRDefault="00804765" w:rsidP="0080476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в учебном плане</w:t>
      </w:r>
      <w:r w:rsidRPr="00804765">
        <w:rPr>
          <w:rFonts w:ascii="Arial" w:eastAsia="Times New Roman" w:hAnsi="Arial" w:cs="Times New Roman"/>
          <w:b/>
          <w:sz w:val="28"/>
          <w:szCs w:val="28"/>
          <w:lang w:eastAsia="ru-RU"/>
        </w:rPr>
        <w:t>.</w:t>
      </w:r>
    </w:p>
    <w:p w:rsidR="00804765" w:rsidRPr="00804765" w:rsidRDefault="00804765" w:rsidP="00804765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курса «Окружающий мир» в  1 классе  отводится — 66 ч. (33 учебные недели), 2 часа в неделю.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Искусство.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- развитие способностей к художественно-образному, эмоционально-ценностному восприятию произ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ведений изобразительного и музыкального искусства, выражению в творческих работах своего отношения к окружаю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щему миру.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предметная область  представлена  учебными предметами: «Изобразительное искусство» и «Музыка» по 1 часу в неделю.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музыке  составлена на основе авторской программы Е. Критской на основе требований Федерального компонента государственного стандарта общего образования  М. «Просвещение» 2009 года, Концепции духовно-нравственного развития и воспи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тания личности гражданина России.</w:t>
      </w:r>
      <w:proofErr w:type="gram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УМК «Школа России»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«Музыка»  в учебном плане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 музыки  в 1 классе отводится 1 ч в неделю - 33 часа в 1классе.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изобразительному искусству и художественному труду  составлена  на основе авторской программы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Неменской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А.,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 с требованиями Федерального компонента государственного стандарта общего образования 2009 года УМК «Школа России».</w:t>
      </w:r>
    </w:p>
    <w:p w:rsidR="00804765" w:rsidRPr="00804765" w:rsidRDefault="00804765" w:rsidP="00804765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Неменская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 «Каждый народ художник</w:t>
      </w:r>
      <w:proofErr w:type="gram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М.: «Просвещение»,2006</w:t>
      </w:r>
    </w:p>
    <w:p w:rsidR="00804765" w:rsidRPr="00804765" w:rsidRDefault="00804765" w:rsidP="00804765">
      <w:pPr>
        <w:shd w:val="clear" w:color="auto" w:fill="FFFFFF"/>
        <w:spacing w:after="0" w:line="240" w:lineRule="auto"/>
        <w:ind w:right="5"/>
        <w:jc w:val="both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Место учебного предмета  в учебном плане.</w:t>
      </w:r>
    </w:p>
    <w:p w:rsidR="00804765" w:rsidRPr="00804765" w:rsidRDefault="00804765" w:rsidP="00804765">
      <w:pPr>
        <w:shd w:val="clear" w:color="auto" w:fill="FFFFFF"/>
        <w:spacing w:after="0" w:line="240" w:lineRule="auto"/>
        <w:ind w:right="5"/>
        <w:jc w:val="both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планирование рассчитано на 1 час в неделю, что составляет 33 </w:t>
      </w:r>
      <w:proofErr w:type="gram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часа за учебный год.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Технология.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- формирование опыта как основы обучения и познания, осуществление поисково-аналити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деятельности для практи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решения прикладных задач с использованием знаний, полученных при изучении других учебных предметов, формирование перво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чального опыта практической преобразовательной деятельности. Область  представлена  учебным предметом: «Технология»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 по технологии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 на основе требований Федерального компонента государственного стандарта общего образования 2011 года и разработана по программе –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Роговцева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И. ,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Анащенкова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В.- М.: «Просвещение»,2011г.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«Технология» в учебном процессе.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технологии в 1 классе отводится 1 час в неделю (33 ч в год)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6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Физическая культура.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- укрепление здоровья, содей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 гармоничному физичес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кому, нрав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ственному и социальному разви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тию, успеш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ному обучению, формирование первоначальных умений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регуляции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физичес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культуры. Формирование установки на сохранение и укрепление здоровья, навыков здорового и безопасного образа жизни.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  представлена  учебным предметом: «Физическая культура»  - 3 часа.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физической культуре 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 на основе требований Федерального компонента государственного стандарта общего образования 2011 года и разработана на  основе авторской программы – Лях В. И.- Издательство «Просвещение», 2014 г., Концепции духовно-нравственного развития и воспи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тания личности гражданина России; УМК « Школа России». </w:t>
      </w:r>
      <w:proofErr w:type="gramEnd"/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D1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составлении учебного плана для 2, </w:t>
      </w:r>
      <w:r w:rsidR="00564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классов начальной школы учтены все требования Федерального базисного учебного плана 2004 года для образовательных учреждений.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Начальное общее образование реализуется в школе в соответствии с программой Министерства образования и науки Российской Федерации. Главным средством реализации программы является учебно-методический комплекс (УМК) «Школа</w:t>
      </w:r>
      <w:r w:rsidR="0056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D1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5649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5649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МКОУ Верх-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Ненинская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не будет </w:t>
      </w:r>
      <w:r w:rsidR="005649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«Русский язык»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ориентирован на овладение учащимися функциональной грамотностью.  </w:t>
      </w:r>
    </w:p>
    <w:p w:rsidR="00804765" w:rsidRPr="00804765" w:rsidRDefault="00804765" w:rsidP="00804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русскому языку для 2 класса разработана на основе авторской программы В.П.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Канакиной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 М</w:t>
      </w:r>
      <w:proofErr w:type="gram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:. «</w:t>
      </w:r>
      <w:proofErr w:type="gram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«Русский язык»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русскому языку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5 часов в неделю на протяжении учебного года.</w:t>
      </w:r>
    </w:p>
    <w:p w:rsidR="00804765" w:rsidRPr="00804765" w:rsidRDefault="00804765" w:rsidP="00804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русскому языку для 4 классов разработана на основе авторской программы В.П.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Канакиной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 М</w:t>
      </w:r>
      <w:proofErr w:type="gram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:. «</w:t>
      </w:r>
      <w:proofErr w:type="gram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«Русский язык»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русскому языку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6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5 часов в неделю на протяжении учебного года.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«Литературное чтение»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предусматривает овладение учащимися навыками грамотного беглого чтения, ознакомления с произведениями детской литературы и формирование умений работы с текстом.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литературному чтению для 2 класса разработана на основе авторской программы Л.Ф. Климановой, М.В.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Бойкиной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«Литературное чтение»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литературному чтению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4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литературному чтению для 4 класса разработана на основе авторской программы Л.Ф. Климановой,  М. «Просвещение» 2011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«Литературное чтение»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литературному чтению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6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4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«Иностранный язык»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изучается  со 2-го класса и имеет своей целью овладение иностранным языком на функциональном уровне. Обучение во 2 и 4 классах производится по учебно-методическому комплексу В.П. </w:t>
      </w:r>
      <w:proofErr w:type="spellStart"/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Кузовлева</w:t>
      </w:r>
      <w:proofErr w:type="spellEnd"/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иностранному языку для 3-4 классов разработаны на основе федерального компонента государственного стандарта общего образования 2004</w:t>
      </w:r>
      <w:r w:rsidR="0056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примерной федеральной программы по английскому языку 2004 г., методического письма «О преподавании иностранного языка в условиях введения федерального компонента государственного стандарта общего образования».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«Иностранный язык»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иностранному языку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2-4 классах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рассчитаны на 2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F616E9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«ОРКСЭ» изучается с 4 класса. </w:t>
      </w:r>
      <w:r w:rsidRPr="00F6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предмет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804765" w:rsidRPr="00F616E9" w:rsidRDefault="00804765" w:rsidP="0080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 по ОМРК составлена на основе:</w:t>
      </w:r>
    </w:p>
    <w:p w:rsidR="00804765" w:rsidRPr="00F616E9" w:rsidRDefault="00804765" w:rsidP="0080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Требований Стандарта (п. 12.4);</w:t>
      </w:r>
    </w:p>
    <w:p w:rsidR="00804765" w:rsidRPr="00F616E9" w:rsidRDefault="00804765" w:rsidP="0080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Концепции духовно-нравственного развития и воспитания личности гражданина России. [А.Я. Данилюк, А.М. Кондаков, В.А. Тишков] – М. Просвещение, </w:t>
      </w:r>
      <w:smartTag w:uri="urn:schemas-microsoft-com:office:smarttags" w:element="metricconverter">
        <w:smartTagPr>
          <w:attr w:name="ProductID" w:val="2010 г"/>
        </w:smartTagPr>
        <w:r w:rsidRPr="00F616E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2010 г</w:t>
        </w:r>
      </w:smartTag>
      <w:r w:rsidRPr="00F6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(Стандарты второго поколения).</w:t>
      </w:r>
    </w:p>
    <w:p w:rsidR="00804765" w:rsidRPr="00F616E9" w:rsidRDefault="00804765" w:rsidP="0080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Примерной основной образовательной программы образовательного учреждения. Начальная школа [сост. Е.С. Савинов].—2-е изд., </w:t>
      </w:r>
      <w:proofErr w:type="spellStart"/>
      <w:r w:rsidRPr="00F6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F6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М. Просвещение, 2010. — п.5.2.6 — (Стандарты второго поколения). </w:t>
      </w:r>
    </w:p>
    <w:p w:rsidR="00804765" w:rsidRPr="00F616E9" w:rsidRDefault="00804765" w:rsidP="0080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Примерной программы по курсу «Основы мировых религиозных культур». [Составители: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конфессий]. </w:t>
      </w:r>
    </w:p>
    <w:p w:rsidR="00804765" w:rsidRPr="00F616E9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Место курса «ОМРК»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 по ОМРК </w:t>
      </w:r>
      <w:r w:rsidRPr="00F6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 классе</w:t>
      </w:r>
      <w:r w:rsidRPr="00F6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</w:t>
      </w:r>
      <w:r w:rsidR="00F616E9" w:rsidRPr="00F6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рассчитана 34 часа по 1</w:t>
      </w:r>
      <w:r w:rsidRPr="00F6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616E9" w:rsidRPr="00F616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6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«Математика»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предполагает формирование арифметических счётных навыков, ознакомление с основами геометрии.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математике для 2 класса разработана на основе авторской программы М.И. Моро, С.И. Волкова, С.В. Степанова 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курса «Математика»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Математике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 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4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математике для </w:t>
      </w:r>
      <w:r w:rsidR="00564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авторской программы  М.И. Моро,  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«Математика»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математике в </w:t>
      </w:r>
      <w:r w:rsidR="00564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5 часов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«Окружающий мир»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интегрированным и состоит из модулей естественнонаучной и социально-гуманитарной направленности, а также предусматривает изучение основ безопасности жизнедеятельности.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окружающему миру для 2 класса разработана на основе авторской программы А.А. Плешакова,  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«окружающий мир»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окружающему миру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 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2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</w:t>
      </w:r>
      <w:r w:rsidR="003440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по окружающему миру для 3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авторской программы  А.А. Плешакова,  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«Окружающий мир»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окружающему миру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6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2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«Музыка»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 на творческое развитие музыкальных способностей детей через слушание музыки и размышление о ней, ритмические движения и пластическое интонирование под музыкальное сопровождение.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музыке для 2 класса разработана на основе авторской программы Г.П. Сергеевой, Е.Д. Критской  М. «Просвещение» 2011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«Музыка»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музыке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1 час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музыке для </w:t>
      </w:r>
      <w:r w:rsidR="003440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авторской программы Е.Д. Критской,  М. «Просвещение» 2011 г.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«Музыка»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музыке </w:t>
      </w:r>
      <w:r w:rsidR="0056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1 час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      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«ИЗО»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 как на развитие художественного вкуса учащихся  в результате эстетического восприятия предметов действительности и произведений изобразительного искусства, так и на развитие художественных способностей детей в процессе овладения ими техникой реалистического рисунка, лепки и аппликации.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ИЗО для 2 класса разработана на основе авторской программы  Б. М.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 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«ИЗО»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ИЗО </w:t>
      </w:r>
      <w:r w:rsidR="0034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1 час в неделю на протяжении учебного года.</w:t>
      </w:r>
    </w:p>
    <w:p w:rsidR="00804765" w:rsidRPr="00804765" w:rsidRDefault="003440E8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ИЗО для 3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авторской программы Б.М. </w:t>
      </w:r>
      <w:proofErr w:type="spellStart"/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 М. «Просвещение» 2011.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«ИЗО» в учебном плане.</w:t>
      </w:r>
    </w:p>
    <w:p w:rsidR="00804765" w:rsidRPr="00804765" w:rsidRDefault="005649EF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по ИЗО в 3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1 час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«Технология»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предусматривает овладение учащимися умениями самообслуживания, навыками ручных технологий обработки различных материалов.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технологии для 2 класса разработана на основе развивающей программы Н.И.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Роговцевой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 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«Технология»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технологии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 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1 час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3440E8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программа по технологии для 3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авторской программы Н.И.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Роговцевой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 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«Технология»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технологии </w:t>
      </w:r>
      <w:r w:rsidR="0034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1 час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«Физическая культура»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ориентирован на укрепление здоровья школьников, выполнение спортивных нормативов, кроме того, в предмет включены мотивационные уроки, направленные на формирование у школьников здорового образа жизни.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физической культуре для 2 класса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 на основе требований Федерального компонента государственного стандарта общего образования 2011 года, Концепции духовно-нравственного развития и воспи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тания личности гражданина России; УМК « Школа России» и разработана на  основе авторской программы – Лях В. И.- М.: «ВАКО», 2014 г., автор пособия А.Ю. Патрикеев.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</w:t>
      </w:r>
      <w:r w:rsidR="003440E8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по физической культуре для 3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 на основе требований Федерального компонента государственного стандарта общего образования 2011 года, Концепции духовно-нравственного развития и воспи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тания личности гражданина России; УМК « Школа России» и разработаны на основе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авторской программы – Лях В. И.- М.: «ВАКО», 2014 г., автор пособия А.Ю. Патрикеев.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«Физическая культура»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физической культуре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2-4  классах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рассчитаны на 3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в учебном плане для обучающихся 1-4 классов  представлена  следующими направлениями:  </w:t>
      </w:r>
    </w:p>
    <w:p w:rsidR="00804765" w:rsidRPr="00804765" w:rsidRDefault="00804765" w:rsidP="0080476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спортивно-оздоровительное</w:t>
      </w:r>
    </w:p>
    <w:p w:rsidR="00804765" w:rsidRPr="00804765" w:rsidRDefault="00804765" w:rsidP="0080476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</w:t>
      </w:r>
    </w:p>
    <w:p w:rsidR="00804765" w:rsidRPr="00804765" w:rsidRDefault="00804765" w:rsidP="0080476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деятельность</w:t>
      </w:r>
    </w:p>
    <w:p w:rsidR="00804765" w:rsidRPr="00804765" w:rsidRDefault="00804765" w:rsidP="0080476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Целью спортивно-оздоровительного направления является формирования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направление представлено в учебном плане творческим объединением -  «Расти здоровым» (2 часа).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Целью художественно-эстетического направления является формирование и развитие эстетических потребностей, ценностей и чувств, уважительного отношения к истории и культуре других народов, сохранения и развития культурного разнообразия и наследия многонационального народа Российской Федерации, овладения духовными ценностями и культурой многонационального народа России. Направление представлено творческим объединением «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Человекознание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элементами этики» (2 часа).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Целью  коррекционной деятельности является предупреждение и исправление нарушений устной и письменной речи у обучающихся начальных классов.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направление представлено в учебном плане объединением – «Искусство устной и письменной речи» (1 час).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Патриотическое направление – программа направлена на системный подход к формированию гражданской позиции школьника, создание условий для его самопознания и самовоспитания.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направление представлено в учебном плане творческим объединением «Я – гражданин России» (1 час).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@Arial Unicode MS" w:hAnsi="Times New Roman" w:cs="Times New Roman"/>
          <w:sz w:val="28"/>
          <w:szCs w:val="28"/>
          <w:lang w:eastAsia="ru-RU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представителей).</w:t>
      </w:r>
    </w:p>
    <w:p w:rsidR="00804765" w:rsidRPr="00804765" w:rsidRDefault="00804765" w:rsidP="00BB24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7AF" w:rsidRDefault="008247AF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13000B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внеурочной деятельности для обучающихся 1 </w:t>
      </w:r>
      <w:r w:rsidR="0020614B" w:rsidRPr="0013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-3 </w:t>
      </w:r>
      <w:r w:rsidR="00D141A7" w:rsidRPr="0013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классов</w:t>
      </w:r>
    </w:p>
    <w:p w:rsidR="00BB2485" w:rsidRPr="0013000B" w:rsidRDefault="00BB248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976"/>
      </w:tblGrid>
      <w:tr w:rsidR="00804765" w:rsidRPr="0013000B" w:rsidTr="009F282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65" w:rsidRPr="0013000B" w:rsidRDefault="00804765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0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65" w:rsidRPr="0013000B" w:rsidRDefault="00804765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0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04765" w:rsidRPr="0013000B" w:rsidTr="009F282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65" w:rsidRPr="0013000B" w:rsidRDefault="0020614B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0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</w:t>
            </w:r>
            <w:r w:rsidR="001D3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30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интеллектуальное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65" w:rsidRPr="0013000B" w:rsidRDefault="00804765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4765" w:rsidRPr="0013000B" w:rsidTr="009F282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65" w:rsidRPr="0013000B" w:rsidRDefault="00D141A7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0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130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АБВГД</w:t>
            </w:r>
            <w:r w:rsidR="0020614B" w:rsidRPr="00130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ейка</w:t>
            </w:r>
            <w:proofErr w:type="spellEnd"/>
            <w:r w:rsidR="0020614B" w:rsidRPr="00130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65" w:rsidRPr="0013000B" w:rsidRDefault="0020614B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0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765" w:rsidRPr="0013000B" w:rsidTr="009F282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65" w:rsidRPr="0013000B" w:rsidRDefault="0020614B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0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65" w:rsidRPr="0013000B" w:rsidRDefault="00804765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4765" w:rsidRPr="0013000B" w:rsidTr="009F282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65" w:rsidRPr="0013000B" w:rsidRDefault="0020614B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0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«Уроки</w:t>
            </w:r>
            <w:r w:rsidR="00804765" w:rsidRPr="00130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этики»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65" w:rsidRPr="0013000B" w:rsidRDefault="0020614B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0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765" w:rsidRPr="0013000B" w:rsidTr="009F282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65" w:rsidRPr="0013000B" w:rsidRDefault="0020614B" w:rsidP="002061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0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65" w:rsidRPr="0013000B" w:rsidRDefault="00804765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4765" w:rsidRPr="0013000B" w:rsidTr="009F282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65" w:rsidRPr="0013000B" w:rsidRDefault="0020614B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0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«Театральный»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65" w:rsidRPr="0013000B" w:rsidRDefault="00804765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0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0614B" w:rsidRPr="0013000B" w:rsidTr="009F282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4B" w:rsidRPr="0013000B" w:rsidRDefault="0020614B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4B" w:rsidRPr="0013000B" w:rsidRDefault="0020614B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0614B" w:rsidRPr="0013000B" w:rsidTr="009F282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4B" w:rsidRPr="0013000B" w:rsidRDefault="0020614B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«Делаем людям </w:t>
            </w:r>
            <w:proofErr w:type="gramStart"/>
            <w:r w:rsidRPr="00130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</w:t>
            </w:r>
            <w:proofErr w:type="gramEnd"/>
            <w:r w:rsidRPr="00130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хорошеть самому»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4B" w:rsidRPr="0013000B" w:rsidRDefault="0020614B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0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B2485" w:rsidRPr="0013000B" w:rsidTr="009F282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5" w:rsidRPr="001D35B0" w:rsidRDefault="001D35B0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5" w:rsidRPr="0013000B" w:rsidRDefault="00BB2485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35B0" w:rsidRPr="0013000B" w:rsidTr="009F282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B0" w:rsidRPr="001D35B0" w:rsidRDefault="001D35B0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«Кладовая подвижных игр»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B0" w:rsidRPr="0013000B" w:rsidRDefault="001D35B0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04765" w:rsidRPr="0013000B" w:rsidTr="009F282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65" w:rsidRPr="0013000B" w:rsidRDefault="00804765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0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65" w:rsidRPr="0013000B" w:rsidRDefault="00804765" w:rsidP="008047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0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804765" w:rsidRPr="0013000B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13000B" w:rsidRDefault="00804765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4765" w:rsidRPr="00804765" w:rsidRDefault="00804765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4765" w:rsidRPr="00804765" w:rsidRDefault="00804765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4765" w:rsidRPr="00804765" w:rsidRDefault="00804765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4765" w:rsidRPr="00804765" w:rsidRDefault="00804765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4765" w:rsidRPr="00804765" w:rsidRDefault="00804765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4765" w:rsidRPr="00804765" w:rsidRDefault="00804765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4765" w:rsidRPr="00804765" w:rsidRDefault="00804765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4765" w:rsidRPr="00804765" w:rsidRDefault="00804765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4765" w:rsidRPr="00804765" w:rsidRDefault="00804765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4765" w:rsidRDefault="00804765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440E8" w:rsidRDefault="003440E8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440E8" w:rsidRDefault="003440E8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440E8" w:rsidRDefault="003440E8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7AF" w:rsidRDefault="008247AF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4765" w:rsidRPr="00804765" w:rsidRDefault="00804765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ОСНОВНОЕ ОБЩЕЕ ОБРАЗОВАНИЕ УЧЕБНЫЙ ПЛАН (НЕДЕЛЬНЫЙ)</w:t>
      </w:r>
    </w:p>
    <w:p w:rsidR="00804765" w:rsidRPr="00804765" w:rsidRDefault="00804765" w:rsidP="008047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8047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ступень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851"/>
        <w:gridCol w:w="992"/>
        <w:gridCol w:w="992"/>
        <w:gridCol w:w="1134"/>
        <w:gridCol w:w="993"/>
      </w:tblGrid>
      <w:tr w:rsidR="00DC470A" w:rsidRPr="00804765" w:rsidTr="00504C09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DC470A" w:rsidRPr="00804765" w:rsidTr="00504C09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0A" w:rsidRPr="00804765" w:rsidRDefault="00DC470A" w:rsidP="00804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Инвариативная</w:t>
            </w:r>
            <w:proofErr w:type="spellEnd"/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3440E8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4+1**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504C09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504C09" w:rsidRDefault="00504C09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3440E8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504C09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504C09" w:rsidRDefault="00504C09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3440E8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504C09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504C09" w:rsidRDefault="00504C09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3440E8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504C09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504C09" w:rsidRDefault="00504C09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3440E8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DC470A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504C09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504C09" w:rsidRDefault="00504C09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3440E8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504C09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504C09" w:rsidRDefault="00504C09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3440E8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504C09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504C09" w:rsidRDefault="00504C09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3440E8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504C09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504C09" w:rsidRDefault="00504C09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3440E8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504C09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504C09" w:rsidRDefault="00504C09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3440E8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504C09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504C09" w:rsidRDefault="00504C09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3440E8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504C09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504C09" w:rsidRDefault="00504C09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(Музыка и ИЗО)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3440E8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504C09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504C09" w:rsidRDefault="00504C09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3440E8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504C09" w:rsidRDefault="00504C09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504C09" w:rsidRDefault="00504C09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3440E8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504C09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504C09" w:rsidRDefault="00504C09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504C09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504C09" w:rsidRDefault="00504C09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804765" w:rsidRDefault="00504C09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3440E8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804765" w:rsidRDefault="00EE7F17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504C09" w:rsidRDefault="00504C09" w:rsidP="00804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804765" w:rsidRDefault="00504C09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«Компьютер и информация»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DC470A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70A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504C09" w:rsidP="00804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804765" w:rsidRDefault="00DC470A" w:rsidP="0080476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504C09" w:rsidRDefault="00504C09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E7F17" w:rsidRPr="00804765" w:rsidTr="00504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17" w:rsidRDefault="00EE7F17" w:rsidP="008047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17" w:rsidRPr="00804765" w:rsidRDefault="00EE7F17" w:rsidP="0080476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17" w:rsidRPr="00804765" w:rsidRDefault="00EE7F17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17" w:rsidRPr="00804765" w:rsidRDefault="00EE7F17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17" w:rsidRPr="00804765" w:rsidRDefault="00EE7F17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17" w:rsidRPr="00EE7F17" w:rsidRDefault="00EE7F17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70A" w:rsidRPr="00804765" w:rsidTr="00504C09">
        <w:trPr>
          <w:trHeight w:val="1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0A" w:rsidRPr="00804765" w:rsidRDefault="00DC470A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0A" w:rsidRPr="00804765" w:rsidRDefault="00EE7F17" w:rsidP="008047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804765" w:rsidRPr="00804765" w:rsidRDefault="00804765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7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*В соответствии с утвержденным УМК  М.Т. Баранов, Т.А. </w:t>
      </w:r>
      <w:proofErr w:type="spellStart"/>
      <w:r w:rsidRPr="00804765">
        <w:rPr>
          <w:rFonts w:ascii="Times New Roman" w:eastAsia="Times New Roman" w:hAnsi="Times New Roman" w:cs="Times New Roman"/>
          <w:sz w:val="20"/>
          <w:szCs w:val="20"/>
          <w:lang w:eastAsia="ru-RU"/>
        </w:rPr>
        <w:t>Ладыженская</w:t>
      </w:r>
      <w:proofErr w:type="spellEnd"/>
      <w:r w:rsidRPr="008047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Н.М. </w:t>
      </w:r>
      <w:proofErr w:type="spellStart"/>
      <w:r w:rsidRPr="00804765">
        <w:rPr>
          <w:rFonts w:ascii="Times New Roman" w:eastAsia="Times New Roman" w:hAnsi="Times New Roman" w:cs="Times New Roman"/>
          <w:sz w:val="20"/>
          <w:szCs w:val="20"/>
          <w:lang w:eastAsia="ru-RU"/>
        </w:rPr>
        <w:t>Шанский</w:t>
      </w:r>
      <w:proofErr w:type="spellEnd"/>
      <w:r w:rsidRPr="008047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«Русский язык»/ Москва «Просвещение» 2010</w:t>
      </w:r>
    </w:p>
    <w:p w:rsidR="00804765" w:rsidRPr="00804765" w:rsidRDefault="00804765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7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**Добавлен 1 часа компонента образовательного учреждения </w:t>
      </w:r>
      <w:r w:rsidRPr="00804765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в 7</w:t>
      </w:r>
      <w:r w:rsidRPr="008047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классе. Программа общеобразовательных учреждений 5 – 9 классы: М.Т. Баранов, Т.А. </w:t>
      </w:r>
      <w:proofErr w:type="spellStart"/>
      <w:r w:rsidRPr="00804765">
        <w:rPr>
          <w:rFonts w:ascii="Times New Roman" w:eastAsia="Times New Roman" w:hAnsi="Times New Roman" w:cs="Times New Roman"/>
          <w:sz w:val="20"/>
          <w:szCs w:val="20"/>
          <w:lang w:eastAsia="ru-RU"/>
        </w:rPr>
        <w:t>Ладыженская</w:t>
      </w:r>
      <w:proofErr w:type="spellEnd"/>
      <w:r w:rsidRPr="008047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Н.М. </w:t>
      </w:r>
      <w:proofErr w:type="spellStart"/>
      <w:r w:rsidRPr="00804765">
        <w:rPr>
          <w:rFonts w:ascii="Times New Roman" w:eastAsia="Times New Roman" w:hAnsi="Times New Roman" w:cs="Times New Roman"/>
          <w:sz w:val="20"/>
          <w:szCs w:val="20"/>
          <w:lang w:eastAsia="ru-RU"/>
        </w:rPr>
        <w:t>Шанский</w:t>
      </w:r>
      <w:proofErr w:type="spellEnd"/>
      <w:r w:rsidRPr="008047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«Русский язык»/ Москва «Просвещение» 2010 г.</w:t>
      </w:r>
    </w:p>
    <w:p w:rsidR="00804765" w:rsidRPr="00804765" w:rsidRDefault="00DC470A" w:rsidP="0080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C4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Добавлен 1 часа компонента образовательного учреждения </w:t>
      </w:r>
      <w:r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в 6</w:t>
      </w:r>
      <w:r w:rsidRPr="008047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классе. Программа общеобразовательных учреждений</w:t>
      </w:r>
      <w:r w:rsidR="00504C09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…………….</w:t>
      </w: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C09" w:rsidRDefault="00504C09" w:rsidP="0080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AF" w:rsidRDefault="008247AF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Основная школа</w:t>
      </w:r>
    </w:p>
    <w:p w:rsidR="00A7601B" w:rsidRPr="00804765" w:rsidRDefault="00A7601B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765" w:rsidRPr="00804765" w:rsidRDefault="00804765" w:rsidP="00903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составлении учебного плана основной школы учтены все требования к инвариантной  и вариативной частям Федерального базисного учебного плана для общеобразовательных учреждений 2004 года. </w:t>
      </w:r>
      <w:proofErr w:type="gramEnd"/>
    </w:p>
    <w:p w:rsidR="00804765" w:rsidRPr="00804765" w:rsidRDefault="00804765" w:rsidP="00903B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Часы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инвариантной части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отведённые на преподавание отдельных предметов, распределены следующим образом: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Учебные предметы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русский язык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литература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ориентированы на овладение учащимися функциональной языковой грамотностью, основами литературоведения  и на обеспечение подготовки учащихся к обязательной итоговой аттестации.</w:t>
      </w:r>
    </w:p>
    <w:p w:rsidR="00804765" w:rsidRPr="00DD00F3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русскому языку для 5 класса разработана на основе программы общеобразовательных учреждений </w:t>
      </w:r>
      <w:r w:rsidR="00DD00F3" w:rsidRP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5-9 </w:t>
      </w:r>
      <w:r w:rsidRP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М.Т. Баранова, Т.А. </w:t>
      </w:r>
      <w:proofErr w:type="spellStart"/>
      <w:r w:rsidRP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Ладыженской</w:t>
      </w:r>
      <w:proofErr w:type="spellEnd"/>
      <w:r w:rsidRP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>,  М.</w:t>
      </w:r>
      <w:r w:rsidR="00DD00F3" w:rsidRP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«Просвещение» 201</w:t>
      </w:r>
      <w:r w:rsidR="00DD00F3" w:rsidRP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0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5D3599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«Русский язык»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по русскому языку в 5  класс</w:t>
      </w:r>
      <w:r w:rsidR="002A207E"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основной школы рассчитана на 5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русскому языку в 6 классе разработана на основе программы общеобразовательных учреждений М.Т. Баранова, Т.А.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Ладыженской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«Русский язык»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русскому языку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6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5 часов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русскому языку для 7 класса разработана на основе программы общеобразовательных учреждений М.Т. Баранова, Т.А. </w:t>
      </w:r>
      <w:r w:rsidR="002A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 М.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«Русский язык»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по русскому языку в 7 классе основной школы рассчитана на 5 часов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русскому языку для 8 класса разработана на основе программы общеобразовательных учреждений М.Т. Баранова, Т.А.</w:t>
      </w:r>
      <w:r w:rsidR="002A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 М. «Просвещение» 2010 г.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«Русский язык»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по русскому языку в 8 классе основной школы рассчитана на 3 часа в неделю на протяжении учебного года.</w:t>
      </w:r>
    </w:p>
    <w:p w:rsid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7E" w:rsidRPr="00804765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русскому языку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программы общеобразовательных учреждений М.Т. Баранова, Т.А.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 М. «Просвещение» 2010 г.</w:t>
      </w:r>
    </w:p>
    <w:p w:rsidR="002A207E" w:rsidRPr="00804765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«Русский язык» в учебном плане.</w:t>
      </w:r>
    </w:p>
    <w:p w:rsidR="002A207E" w:rsidRPr="00804765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по русскому языку в 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основной школы рассчитана на 2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на протяжении учебного года.</w:t>
      </w:r>
    </w:p>
    <w:p w:rsidR="002A207E" w:rsidRDefault="002A207E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7E" w:rsidRPr="00804765" w:rsidRDefault="002A207E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литературе для 5-</w:t>
      </w:r>
      <w:r w:rsidR="002A20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разработаны на основе программы общеобразовательных учреждений </w:t>
      </w:r>
      <w:r w:rsid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литературе 5-9 под ред. 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.Я. Коровиной,</w:t>
      </w:r>
      <w:r w:rsid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Журавлев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 «Просвещение»</w:t>
      </w:r>
      <w:r w:rsid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«Литература»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литературе </w:t>
      </w:r>
      <w:r w:rsidR="002A2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5, 9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</w:t>
      </w:r>
      <w:r w:rsidR="002A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ссчитана на 3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на протяжении учебного года.</w:t>
      </w:r>
    </w:p>
    <w:p w:rsidR="002A207E" w:rsidRPr="00804765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литературе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6, 7 , 8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ссчитана на 2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«Иностранный язык»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содержательно преемственен курсу иностранного языка, изучаемого учащимися в начальной школе. Предложенный объём учебного времени достаточен для освоения иностранного языка на функциональном уровне.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</w:t>
      </w:r>
      <w:r w:rsidR="002A20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иностранному языку для 5 - 9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классов разработаны на основе федерального компонента государственного стандарта общего образования 2004 г., примерной федеральной программы по английскому языку 2004 г., методического письма «О преподавании иностранного языка в условиях введения федерального компонента государственного стандарта общего образования».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«Иностранный язык»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иностранному языку </w:t>
      </w:r>
      <w:r w:rsidR="002A2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5 - 9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рассчитаны на 3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«Математика»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предметами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алгебра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геометрия.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Данные предметы ориентированы на подготовку учащихся к обязательной государственной и итоговой аттестации.</w:t>
      </w:r>
    </w:p>
    <w:p w:rsidR="00804765" w:rsidRPr="005367E0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математике для 5 класса разработана на основе примерной программы основного общего образования по математике,  М. «Просвещение» 2010.</w:t>
      </w:r>
      <w:r w:rsidRPr="00536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5D3599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«Математика»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математике </w:t>
      </w: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 классе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5 часов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математике для </w:t>
      </w: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авторской программы Т.А.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 М.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«Математика»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математике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6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5 часов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математике для 7 класса разработана на основе авторской программы Т.А.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 М.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«Математика»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 по математике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7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5 часов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математике для</w:t>
      </w:r>
      <w:r w:rsidRPr="008047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класса разработана на основе авторской программы Т.А.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 М.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«Математика»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математике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8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5 часов в неделю на протяжении учебного года.</w:t>
      </w:r>
    </w:p>
    <w:p w:rsid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207E" w:rsidRPr="00A05BBE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математике для</w:t>
      </w:r>
      <w:r w:rsidRPr="00A05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0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класса разработана на основе авторской программы Т.А. </w:t>
      </w:r>
      <w:proofErr w:type="spellStart"/>
      <w:r w:rsidRPr="00A05B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A05BBE">
        <w:rPr>
          <w:rFonts w:ascii="Times New Roman" w:eastAsia="Times New Roman" w:hAnsi="Times New Roman" w:cs="Times New Roman"/>
          <w:sz w:val="28"/>
          <w:szCs w:val="28"/>
          <w:lang w:eastAsia="ru-RU"/>
        </w:rPr>
        <w:t>,  М. «Просвещение» 2010.</w:t>
      </w:r>
      <w:r w:rsidRPr="00A05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207E" w:rsidRPr="005D3599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«Математика» в учебном плане.</w:t>
      </w:r>
    </w:p>
    <w:p w:rsidR="002A207E" w:rsidRPr="00804765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математике </w:t>
      </w: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9 классе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5 часов в неделю на протяжении учебного года.</w:t>
      </w:r>
    </w:p>
    <w:p w:rsidR="002A207E" w:rsidRPr="00804765" w:rsidRDefault="002A207E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«Информатика и информационно-коммуникационные технологии (ИКТ)»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 на обеспечение общей компьютерной грамотности и предполагает овладение учащимися на практическом уровне основами информационных компьютерных технологий, необходимых для оформления документации и учебно-исследовательских работ и проектов.</w:t>
      </w:r>
    </w:p>
    <w:p w:rsidR="002A207E" w:rsidRDefault="002A207E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информатике и информационно-коммуникационным технологиям (ИКТ) для 8 класса разработана на основе авторской программы Н.В. Макарова,  М.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«Информатика и информационно – коммуникативные технологии (ИКТ)»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8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информатике и информационно-коммуникационным технологиям основной школы рассчитана на 1 часа в неделю на протяжении учебного года.</w:t>
      </w:r>
    </w:p>
    <w:p w:rsidR="002A207E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7E" w:rsidRPr="00A05BBE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информатике и информационно-коммуникационным технологиям (ИКТ) для 9 класса разработана на основе авторской программы Н.В. Макарова,  М. «Просвещение» 2010.</w:t>
      </w:r>
      <w:r w:rsidRPr="00A05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207E" w:rsidRPr="005D3599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«Информатика и информационно – коммуникативные технологии (ИКТ)» в учебном плане.</w:t>
      </w:r>
    </w:p>
    <w:p w:rsidR="002A207E" w:rsidRPr="00804765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</w:t>
      </w: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9 классе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информатике и информационно-коммуникационным технологиям основной школы рассчитана на 2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43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«ОРКСЭ» -</w:t>
      </w: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  <w:r w:rsidR="002A2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7543" w:rsidRDefault="00467543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765" w:rsidRPr="00804765" w:rsidRDefault="002A207E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рекомендательным письмом главного управления образования и молодежной политики Алтайского края от </w:t>
      </w:r>
      <w:r w:rsidR="005367E0" w:rsidRPr="0053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20.05.2015 </w:t>
      </w:r>
      <w:r w:rsidRPr="0053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367E0" w:rsidRPr="0053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02-02/02/1102</w:t>
      </w:r>
      <w:r w:rsidRPr="00536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6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«ОРКСЭ»</w:t>
      </w:r>
      <w:r w:rsidR="00467543" w:rsidRPr="005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классе включен в курс внеурочной деятельности.</w:t>
      </w:r>
    </w:p>
    <w:p w:rsidR="007220FC" w:rsidRDefault="007220FC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«История»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 интегрированным курсом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истории России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всеобщей истории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изучается в концентрической модели исторического образования. </w:t>
      </w:r>
    </w:p>
    <w:p w:rsidR="00804765" w:rsidRPr="007220FC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по истории для 5 класса разработана на</w:t>
      </w:r>
      <w:r w:rsidR="007220FC"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основе Федерального 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</w:t>
      </w:r>
      <w:r w:rsidR="007220FC"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образовательного 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стандарта общего образования, примерной программы основного общего образования по истории и </w:t>
      </w:r>
      <w:r w:rsidR="007220FC"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рабочей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</w:t>
      </w:r>
      <w:r w:rsidR="007220FC"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</w:t>
      </w:r>
      <w:r w:rsid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220FC"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Вигасин</w:t>
      </w:r>
      <w:proofErr w:type="spellEnd"/>
      <w:r w:rsidR="007220FC"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Г.И. </w:t>
      </w:r>
      <w:proofErr w:type="spellStart"/>
      <w:r w:rsidR="007220FC"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Годер</w:t>
      </w:r>
      <w:proofErr w:type="spellEnd"/>
      <w:r w:rsidR="007220FC"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«Всеобщая История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3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5-9 классы</w:t>
      </w:r>
      <w:r w:rsidR="007220FC"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</w:t>
      </w:r>
      <w:r w:rsidR="007220FC"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«Просвещение», 201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22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5D3599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«История»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истории </w:t>
      </w: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 классе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2 часа в неделю на протяжении учебного года.</w:t>
      </w:r>
    </w:p>
    <w:p w:rsidR="007220FC" w:rsidRDefault="007220FC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20FC" w:rsidRDefault="007220FC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бочая программа по истории для 6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разработана на основе Федерального государственного образовательного стандарта общего образования, примерной программы основного общего образования по истории и рабочей программы А.А.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Вигасин</w:t>
      </w:r>
      <w:proofErr w:type="spellEnd"/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Г.И. </w:t>
      </w:r>
      <w:proofErr w:type="spellStart"/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Годер</w:t>
      </w:r>
      <w:proofErr w:type="spellEnd"/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«Всеобщая История». -  М.: «Просвещение»,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«История»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истории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6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2 часа в неделю на протяжении учебного года (за учебный год: 28 ч. – по всеобщей истории, 38 часов – по истории России, 2 часа резервного времени).</w:t>
      </w:r>
    </w:p>
    <w:p w:rsidR="007220FC" w:rsidRDefault="007220FC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по истории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разработана на основе Федерального государственного образовательного стандарта общего образования, примерной программы основного общего образования по истории и рабочей программы А.А.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Вигасин</w:t>
      </w:r>
      <w:proofErr w:type="spellEnd"/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Г.И. </w:t>
      </w:r>
      <w:proofErr w:type="spellStart"/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Годер</w:t>
      </w:r>
      <w:proofErr w:type="spellEnd"/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«Всеобщая История». -  М.: «Просвещение», 2014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«История» в учебном плане.</w:t>
      </w:r>
    </w:p>
    <w:p w:rsid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истории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7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2 часа в неделю на протяжении учебного года (за учебный год: 24 ч. – по всеобщей истории, 38 часов – по истории России, 6 часов  резервного времени).</w:t>
      </w:r>
    </w:p>
    <w:p w:rsidR="00467543" w:rsidRDefault="00467543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0FC" w:rsidRDefault="007220FC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бочая программа по истории для 8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разработана на основе Федерального государственного образовательного стандарта общего образования, примерной программы основного общего образования по истории и рабочей программы А.А.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Вигасин</w:t>
      </w:r>
      <w:proofErr w:type="spellEnd"/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Г.И. </w:t>
      </w:r>
      <w:proofErr w:type="spellStart"/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Годер</w:t>
      </w:r>
      <w:proofErr w:type="spellEnd"/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«Всеобщая История». -  М.: «Просвещение», 2014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67543" w:rsidRPr="005D3599" w:rsidRDefault="00467543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«История» в учебном плане.</w:t>
      </w:r>
    </w:p>
    <w:p w:rsidR="00467543" w:rsidRPr="00804765" w:rsidRDefault="00467543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истории </w:t>
      </w: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8 классе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2 часа в неделю на протяжении учебного года (за учебный год: 24 ч. – по всеобщей истории, 38 часов – по истории России, 6 часов  резервного времени).</w:t>
      </w:r>
    </w:p>
    <w:p w:rsidR="00467543" w:rsidRDefault="00467543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67" w:rsidRDefault="00140F67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по истории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разработана на основе Федерального государственного образовательного стандарта общего образования, примерной 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программы основного общего образования по истории и рабочей программы А.А.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Вигасин</w:t>
      </w:r>
      <w:proofErr w:type="spellEnd"/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Г.И. </w:t>
      </w:r>
      <w:proofErr w:type="spellStart"/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Годер</w:t>
      </w:r>
      <w:proofErr w:type="spellEnd"/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«Всеобщая История». -  М.: «Просвещение», 2014</w:t>
      </w:r>
    </w:p>
    <w:p w:rsidR="00467543" w:rsidRPr="005D3599" w:rsidRDefault="00467543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«История» в учебном плане.</w:t>
      </w:r>
    </w:p>
    <w:p w:rsidR="00467543" w:rsidRPr="00804765" w:rsidRDefault="00467543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истории </w:t>
      </w: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9 классе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2 часа в неделю на протяжении учебного года (за учебный год: 24 ч. – по всеобщей истории, 38 часов – по истории России, 6 часов  резервного времени).</w:t>
      </w:r>
    </w:p>
    <w:p w:rsidR="00467543" w:rsidRPr="00804765" w:rsidRDefault="00467543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467543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687D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«Обществозна</w:t>
      </w:r>
      <w:r w:rsidR="00467543" w:rsidRPr="00687D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ние» (включая экономику и право) в 2015 -2016 учебном году впервые будет </w:t>
      </w:r>
      <w:r w:rsidRPr="00687D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="00467543" w:rsidRP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изуча</w:t>
      </w:r>
      <w:r w:rsidRP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467543" w:rsidRP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ься с 5</w:t>
      </w:r>
      <w:r w:rsidRP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и представляет собой интегрированный курс, построенный по модульному принципу и включающий такие разделы, как «Общество», «Человек», «Социальная сфера», «Политика», «Экономика», «Право».</w:t>
      </w:r>
    </w:p>
    <w:p w:rsidR="00467543" w:rsidRDefault="00467543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7543" w:rsidRPr="00687D25" w:rsidRDefault="00467543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по обществознанию для 5 класса разработана на основе Пр</w:t>
      </w:r>
      <w:r w:rsidR="00250E59" w:rsidRP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ограммы курса «Обществознание. 5</w:t>
      </w:r>
      <w:r w:rsidRP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класс» Л.Н.</w:t>
      </w:r>
      <w:r w:rsidR="00A05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Боголюбова М. «Просвещение» 2014</w:t>
      </w:r>
      <w:r w:rsidRPr="00687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7543" w:rsidRPr="005D3599" w:rsidRDefault="00467543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«Обществознание» в учебном плане.</w:t>
      </w:r>
    </w:p>
    <w:p w:rsidR="00467543" w:rsidRPr="00804765" w:rsidRDefault="00467543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обществознанию </w:t>
      </w: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 классе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1 час в неделю на протяжении учебного года.</w:t>
      </w:r>
    </w:p>
    <w:p w:rsidR="00467543" w:rsidRPr="00804765" w:rsidRDefault="00467543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по обществознанию для 6 класса разработана на основе Программы курса «Обществознание. 6 класс» Л.Н. Боголюбова М. «Просвещение» 2005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«Обществознание»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обществознанию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6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1 час в неделю на протяжении учебного года.</w:t>
      </w:r>
    </w:p>
    <w:p w:rsidR="00467543" w:rsidRDefault="00467543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по обществознанию для 7 класса разработана на основе Федерального компонента государственного стандарта </w:t>
      </w:r>
      <w:r w:rsidR="0025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образования, примерной программы </w:t>
      </w:r>
      <w:r w:rsidR="0025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образования по обществознанию. М</w:t>
      </w:r>
      <w:r w:rsidR="0013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«Просвещение» 2008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«Обществознание»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обществознанию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7 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1 час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по обществознанию для 8 класса разработана на основе Федерального компонента государственного стандарта </w:t>
      </w:r>
      <w:r w:rsidR="0013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образования, пример</w:t>
      </w:r>
      <w:r w:rsidR="0013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программы основного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образования по обществознанию. Рабочая программа конкретизирует содержание предметных тем образовательного стандарта, дает распределение учебных часов по разделам и темам курса.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«Обществознание»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 по обществознанию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8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1 час в неделю на протяжении учебного года.</w:t>
      </w:r>
    </w:p>
    <w:p w:rsid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7543" w:rsidRPr="00804765" w:rsidRDefault="00467543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рограмма по обществознанию для 9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разработана на основе Федерального компонента государственного стандарта </w:t>
      </w:r>
      <w:r w:rsidR="0013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образования, примерной </w:t>
      </w:r>
      <w:r w:rsidR="0013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основного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образования по обществознанию. Рабочая программа конкретизирует содержание предметных тем образовательного стандарта, дает распределение учебных часов по разделам и темам курса.</w:t>
      </w:r>
    </w:p>
    <w:p w:rsidR="00467543" w:rsidRPr="00804765" w:rsidRDefault="00467543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«Обществознание» в учебном плане.</w:t>
      </w:r>
    </w:p>
    <w:p w:rsidR="00467543" w:rsidRPr="00804765" w:rsidRDefault="00467543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обществознанию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9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1 час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7543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«География»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предполагает изучение физической и экономической географии.</w:t>
      </w:r>
    </w:p>
    <w:p w:rsidR="00467543" w:rsidRPr="005367E0" w:rsidRDefault="00684148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5367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«География»  в 2015 -2016 учебном году впервые будет   </w:t>
      </w:r>
      <w:r w:rsidRPr="0053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изучаться с 5 класса</w:t>
      </w:r>
      <w:r w:rsidR="00687D25" w:rsidRPr="0053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4148" w:rsidRPr="005367E0" w:rsidRDefault="00684148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43" w:rsidRPr="005367E0" w:rsidRDefault="00467543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географии для 5 класса разработана на основе программы общеобразовательных учреждений «География»</w:t>
      </w:r>
      <w:r w:rsidR="00A05BBE" w:rsidRPr="005367E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Составитель: А.И. Але</w:t>
      </w:r>
      <w:r w:rsidRPr="005367E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ксеев – М.: «Просвещение» 2010.</w:t>
      </w:r>
      <w:r w:rsidRPr="00536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7543" w:rsidRPr="005D3599" w:rsidRDefault="00467543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«География» в учебном плане.</w:t>
      </w:r>
    </w:p>
    <w:p w:rsidR="00467543" w:rsidRPr="00804765" w:rsidRDefault="00467543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географии </w:t>
      </w: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 классе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 школы рассчитана на 1 час в неделю на протяжении учебного года.</w:t>
      </w:r>
    </w:p>
    <w:p w:rsidR="00467543" w:rsidRPr="00804765" w:rsidRDefault="00467543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географии для 6 - 11 класса разработана на основе программы общеобразовательных учреждений «География» 6 – 11 классы. Составитель: А.И.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Алнксеев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«География»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географии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6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 школы рассчитана на 1 час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«География»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географии </w:t>
      </w:r>
      <w:r w:rsidR="0046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7 - 9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 школы рассчитана на 2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«Биология»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предполагает изучение растительного и животного мира, раздела «Человек», а также раздела «Общая биология».</w:t>
      </w:r>
    </w:p>
    <w:p w:rsidR="00684148" w:rsidRDefault="00684148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148" w:rsidRDefault="00684148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687D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«Биология»  в 2015 -2016 учебном году впервые будет   </w:t>
      </w:r>
      <w:r w:rsidRP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изучаться с 5 класса</w:t>
      </w:r>
      <w:r w:rsid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4148" w:rsidRDefault="00684148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148" w:rsidRPr="00687D25" w:rsidRDefault="00684148" w:rsidP="00684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 по биологии для 5  классов, использованы рекомендации учебного издания  «Программы для общеобразовательных учреждений. Биология» под ре</w:t>
      </w:r>
      <w:r w:rsidR="00687D25" w:rsidRPr="0068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дакцией Н.И. Сонина, М. «Дрофа», </w:t>
      </w:r>
      <w:r w:rsidRPr="00687D2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87D25" w:rsidRPr="00687D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7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4148" w:rsidRPr="005D3599" w:rsidRDefault="00684148" w:rsidP="00684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«Биология» в учебном плане.</w:t>
      </w:r>
    </w:p>
    <w:p w:rsidR="00684148" w:rsidRPr="00804765" w:rsidRDefault="00684148" w:rsidP="0068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биологии </w:t>
      </w: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  классах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 школы рассчитаны на 1 часа в неделю на протяжении учебного года.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148" w:rsidRDefault="00684148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148" w:rsidRPr="00804765" w:rsidRDefault="00684148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ра</w:t>
      </w:r>
      <w:r w:rsidR="006841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бочих программ по биологии для 6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  классов, использованы рекомендации учебного издания  «Программы для общеобразовательных учреждений. Биология» под редакцией Н.И. Сонина, М. «Дрофа».2010.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«Биология»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биологии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6 - 8  классах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 школы рассчитаны на 2 часа в неделю на протяжении учебного года.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</w:t>
      </w:r>
      <w:r w:rsidR="006841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программа по химии для 8, 9 классов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авторской программы  И.И.</w:t>
      </w:r>
      <w:r w:rsidR="0068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Новошинского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 М. «Просвещение» 2010.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«Химия»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химии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8</w:t>
      </w:r>
      <w:r w:rsidR="00684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9 классах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 школы рассчитаны на 2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«Физика»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ориентирован в большей степени на изучение раздела «Механика».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рабо</w:t>
      </w:r>
      <w:r w:rsidR="006841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 программ по физике для 7-9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классов, использованы рекомендации учебного издания  «Программы для общеобразовательных учреждений. Физика» под редакцией С.В. Громова, М:.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«Физика»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физике </w:t>
      </w:r>
      <w:r w:rsidR="00684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7-9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 школы рассчитаны на 2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«Искусство»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 на освоение знаний о классическом и современном ис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кусстве в объеме государственного стандарта; воспитание и развитие художественного вкуса уча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щихся, интеллектуальной и эмоциональной сферы, твор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потенциала; овладение практическими умениями и навыками художественно-творческой деятельности; развитие эмоционально-ценностного отношения к миру, явлениям жизни и искусства.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образовательную область включены учебные предме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ты: музыка, изобразительное искусство.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по учебному предмету «Искусство» для 5,6,7 классов составлена на основе федерального компонента государственного образовательного стандарта основного общего образования, (Г.П. Сергеева, Е.Д. Критская – музыка; Б.М.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Неменский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ИЗО) М.: «Просвещение» 2010.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«Искусство»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Рабочие программы  по искусству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5,6,7  классах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 школы рассчитаны на 2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учебному предмету «Искусство» для 8 класса составлена на основе федерального компонента государственного образовательного стандарта основного общего образования, (Сергеева Г.Г. И.Э.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Кашекова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) М.: «Просвещение» 2010.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«Искусство»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 по искусству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8 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 школы рассчитана на 1 часа в неделю на протяжении учебного года.</w:t>
      </w:r>
    </w:p>
    <w:p w:rsid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148" w:rsidRPr="00FC16C9" w:rsidRDefault="00684148" w:rsidP="0068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учебному предмету «Искусство» для 9 класса составлена на основе федерального компонента государственного образовательного стандарта основного общего образования, (Сергеева Г.Г. И.Э. </w:t>
      </w:r>
      <w:proofErr w:type="spellStart"/>
      <w:r w:rsidRPr="00FC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Кашекова</w:t>
      </w:r>
      <w:proofErr w:type="spellEnd"/>
      <w:r w:rsidRPr="00FC16C9">
        <w:rPr>
          <w:rFonts w:ascii="Times New Roman" w:eastAsia="Times New Roman" w:hAnsi="Times New Roman" w:cs="Times New Roman"/>
          <w:sz w:val="28"/>
          <w:szCs w:val="28"/>
          <w:lang w:eastAsia="ru-RU"/>
        </w:rPr>
        <w:t>) М.: «Просвещение» 2010.</w:t>
      </w:r>
    </w:p>
    <w:p w:rsidR="00684148" w:rsidRPr="005D3599" w:rsidRDefault="00684148" w:rsidP="00684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«Искусство» в учебном плане.</w:t>
      </w:r>
    </w:p>
    <w:p w:rsidR="00684148" w:rsidRPr="00804765" w:rsidRDefault="00684148" w:rsidP="00684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 по искусству </w:t>
      </w: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9  классе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 школы рассчитана на 1 часа в неделю на протяжении учебного года.</w:t>
      </w:r>
    </w:p>
    <w:p w:rsidR="00684148" w:rsidRDefault="00684148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148" w:rsidRPr="00804765" w:rsidRDefault="00684148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«Технология»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реализуется в рамках раздельного обучения мальчиков и девочек в 5-8 классах.  Девочки обучаются швейному делу, вязанию, а юноши – столярному и слесарному делу.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технологии для 5, 6, 7, 8 классов разработаны на основе программы общеобразовательных учреждений «Технология»  (вариант для девочек, вариант для мальчиков) 5-11 классов. В.Д. Симоненко. «Учитель-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» 2010.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«Технология»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технологии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5,6,7  классах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 школы рассчитаны на 2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технологии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8 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 школы рассчитаны на 1 час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«Физическая культура»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ориентирован на выполнение спортивных нормативов, кроме того, в содержание программы включён материал по теории физической культуры, а также мотивационные уроки, направленные на формирование здорового образа жизни у школьников.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физичес</w:t>
      </w:r>
      <w:r w:rsidR="00684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культуре для 5-9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классов разработаны на основе комплексной  программы физического воспитания В.И. Ляха,  М.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«Физическая культура» в учебном плане.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физической культуре </w:t>
      </w:r>
      <w:r w:rsidR="00684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5-9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рассчитаны на 3 часа в неделю на протяжении учебного года.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Часы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вариативной части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распределяются следующим образом:</w:t>
      </w:r>
    </w:p>
    <w:p w:rsid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6 классе, с целью освоения основ работы с компьютером, веден сп</w:t>
      </w:r>
      <w:r w:rsidR="00F36BBB">
        <w:rPr>
          <w:rFonts w:ascii="Times New Roman" w:eastAsia="Times New Roman" w:hAnsi="Times New Roman" w:cs="Times New Roman"/>
          <w:sz w:val="28"/>
          <w:szCs w:val="28"/>
          <w:lang w:eastAsia="ru-RU"/>
        </w:rPr>
        <w:t>ецкурс «Компьютер и информация» - 1 час в неделю;</w:t>
      </w:r>
    </w:p>
    <w:p w:rsidR="00F36BBB" w:rsidRPr="00804765" w:rsidRDefault="00F36BBB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9 классе с целью подготовки  к ОГЭ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="001300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по математике,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русскому языку </w:t>
      </w:r>
      <w:r w:rsidR="0013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биологии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часу в неделю.</w:t>
      </w:r>
    </w:p>
    <w:p w:rsidR="00804765" w:rsidRPr="00804765" w:rsidRDefault="00804765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C09" w:rsidRDefault="00504C09" w:rsidP="00504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внеурочной деятельности для </w:t>
      </w:r>
      <w:proofErr w:type="gramStart"/>
      <w:r w:rsidRPr="0013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13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класса</w:t>
      </w:r>
    </w:p>
    <w:p w:rsidR="0013000B" w:rsidRPr="0013000B" w:rsidRDefault="0013000B" w:rsidP="00504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3"/>
      </w:tblGrid>
      <w:tr w:rsidR="00504C09" w:rsidRPr="0013000B" w:rsidTr="00475A2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9" w:rsidRPr="0013000B" w:rsidRDefault="00504C09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0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9" w:rsidRPr="0013000B" w:rsidRDefault="00504C09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0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05BBE" w:rsidRPr="0013000B" w:rsidTr="00475A2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BE" w:rsidRPr="0013000B" w:rsidRDefault="00A05BBE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BE" w:rsidRPr="00395587" w:rsidRDefault="0039558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04C09" w:rsidRPr="0013000B" w:rsidTr="00475A2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9" w:rsidRPr="00A05BBE" w:rsidRDefault="00FC16C9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5B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</w:t>
            </w:r>
            <w:r w:rsidR="00A05BBE" w:rsidRPr="00A05B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05B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интеллектуальное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9" w:rsidRPr="00A05BBE" w:rsidRDefault="00A05BBE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04C09" w:rsidRPr="0013000B" w:rsidTr="00475A2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9" w:rsidRPr="00395587" w:rsidRDefault="0039558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55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9" w:rsidRPr="0013000B" w:rsidRDefault="00A05BBE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05BBE" w:rsidRPr="0013000B" w:rsidTr="00475A2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BE" w:rsidRPr="00395587" w:rsidRDefault="00A05BBE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BE" w:rsidRPr="0013000B" w:rsidRDefault="00A05BBE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4C09" w:rsidRPr="0013000B" w:rsidTr="00475A2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9" w:rsidRPr="0013000B" w:rsidRDefault="00504C09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9" w:rsidRPr="0013000B" w:rsidRDefault="00504C09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504C09" w:rsidRPr="0013000B" w:rsidTr="00475A2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9" w:rsidRPr="0013000B" w:rsidRDefault="00504C09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0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09" w:rsidRPr="0013000B" w:rsidRDefault="00504C09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0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804765" w:rsidRPr="0013000B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BBB" w:rsidRDefault="00F36BBB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BBB" w:rsidRDefault="00F36BBB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BBB" w:rsidRDefault="00F36BBB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BBB" w:rsidRDefault="00F36BBB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BBB" w:rsidRDefault="00F36BBB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BD5" w:rsidRDefault="00903BD5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BD5" w:rsidRDefault="00903BD5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BD5" w:rsidRDefault="00903BD5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BD5" w:rsidRDefault="00903BD5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BD5" w:rsidRDefault="00903BD5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BD5" w:rsidRDefault="00903BD5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BD5" w:rsidRDefault="00903BD5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BD5" w:rsidRDefault="00903BD5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BD5" w:rsidRDefault="00903BD5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BD5" w:rsidRDefault="00903BD5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587" w:rsidRDefault="00395587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7AF" w:rsidRDefault="008247AF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(СТАРШИЕ КЛАССЫ)</w:t>
      </w: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3261"/>
      </w:tblGrid>
      <w:tr w:rsidR="00F36BBB" w:rsidRPr="008E61E2" w:rsidTr="009F2828"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8E61E2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8E61E2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36BBB" w:rsidRPr="008E61E2" w:rsidTr="009F2828"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BB" w:rsidRPr="008E61E2" w:rsidRDefault="00F36BBB" w:rsidP="00475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B" w:rsidRPr="00C21DE6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36BBB" w:rsidRPr="008E61E2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6BBB" w:rsidRPr="008E61E2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BBB" w:rsidRPr="008E61E2" w:rsidTr="009F282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8E61E2" w:rsidRDefault="00F36BBB" w:rsidP="00475A28">
            <w:pPr>
              <w:tabs>
                <w:tab w:val="left" w:pos="3135"/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6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.Федеральный компонент</w:t>
            </w:r>
          </w:p>
        </w:tc>
      </w:tr>
      <w:tr w:rsidR="00F36BBB" w:rsidRPr="008E61E2" w:rsidTr="009F282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8E61E2" w:rsidRDefault="00F36BBB" w:rsidP="00475A28">
            <w:pPr>
              <w:tabs>
                <w:tab w:val="left" w:pos="3135"/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8E61E2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616FDD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8E61E2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8E61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616FDD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8E61E2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616FDD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8E61E2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616FDD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8E61E2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(включая экономику и право)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616FDD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8E61E2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616FDD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8E61E2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616FDD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B" w:rsidRPr="008E61E2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B" w:rsidRPr="00616FDD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B" w:rsidRPr="00C21DE6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47483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B" w:rsidRPr="00616FDD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B" w:rsidRPr="008E61E2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B" w:rsidRPr="00616FDD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B" w:rsidRPr="002322DF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Профильные учебные предметы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B" w:rsidRPr="00616FDD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B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B" w:rsidRPr="00616FDD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8E61E2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616FDD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8E61E2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616FDD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B" w:rsidRPr="008E61E2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B" w:rsidRPr="00616FDD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8E61E2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616FDD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8E61E2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E6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Компонент образовательного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616FDD" w:rsidRDefault="00816731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8E61E2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B" w:rsidRPr="00616FDD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B" w:rsidRPr="008E61E2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AF">
              <w:rPr>
                <w:rFonts w:ascii="Times New Roman" w:hAnsi="Times New Roman"/>
              </w:rPr>
              <w:t>Основы стилистики деловой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(Русский язык)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616FDD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B" w:rsidRPr="008E61E2" w:rsidRDefault="006439B0" w:rsidP="00475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 обществознание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616FDD" w:rsidRDefault="006439B0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B" w:rsidRPr="008E61E2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616FDD" w:rsidRDefault="00F36BBB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B" w:rsidRPr="008E61E2" w:rsidRDefault="00816731" w:rsidP="00475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BB" w:rsidRPr="00616FDD" w:rsidRDefault="00816731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BBB" w:rsidRPr="008E61E2" w:rsidTr="009F282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B" w:rsidRDefault="00F36BBB" w:rsidP="00475A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B" w:rsidRPr="00616FDD" w:rsidRDefault="00816731" w:rsidP="00475A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36BBB" w:rsidRDefault="00F36BBB" w:rsidP="00F36BB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36BBB" w:rsidRPr="00C21DE6" w:rsidRDefault="00F36BBB" w:rsidP="00F36BBB"/>
    <w:p w:rsidR="00804765" w:rsidRPr="00804765" w:rsidRDefault="00804765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04765" w:rsidRPr="00804765" w:rsidRDefault="00804765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04765" w:rsidRPr="00804765" w:rsidRDefault="00804765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04765" w:rsidRDefault="00804765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36BBB" w:rsidRDefault="00F36BBB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36BBB" w:rsidRPr="00804765" w:rsidRDefault="00F36BBB" w:rsidP="0080476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Средняя школа</w:t>
      </w:r>
    </w:p>
    <w:p w:rsidR="00804765" w:rsidRDefault="00804765" w:rsidP="009F2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третьей ступени обучения обязательная нагрузка соответствует максимальной недельной нагрузке. Структура учебного плана на этой ступени обучения состоит из двух частей: базовые и  элективные учебные предметы.</w:t>
      </w:r>
    </w:p>
    <w:p w:rsidR="00504C09" w:rsidRPr="00804765" w:rsidRDefault="00504C09" w:rsidP="00504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в МКОУ Верх-</w:t>
      </w:r>
      <w:proofErr w:type="spellStart"/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Ненинская</w:t>
      </w:r>
      <w:proofErr w:type="spellEnd"/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школа не будет 10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класса.</w:t>
      </w:r>
    </w:p>
    <w:p w:rsidR="00504C09" w:rsidRPr="00804765" w:rsidRDefault="00504C09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Базовые общеобразовательные учебные предметы составляют федеральный компонент учебного плана. Основной целью этой части плана является сохранение завершения общеобразовательной подготовки на минимальном уровне. Таким образом, базовые предметы являются обязательными, и на их изучение не может отводиться меньше указанного количества часов в неделю.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Образовательное учреждение самостоятельно в выборе образовательных областей и предметов, которые будут изучаться на повышенном (углубленном) уровне. На основании вышеизложенного, а также по результатам анкетиров</w:t>
      </w:r>
      <w:r w:rsidR="00F3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 обучающихся, учреждение с 2014 – 2015 учебного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F36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утвердило профильное обучение. При этом необходимо руководствоваться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следующими принципами:</w:t>
      </w:r>
    </w:p>
    <w:p w:rsidR="00804765" w:rsidRPr="00804765" w:rsidRDefault="00804765" w:rsidP="0080476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целесообразности.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предметов, изучаемых углубленно, ограничивается только рамками максимальной нагрузки, социальным заказом и образовательной программой; </w:t>
      </w:r>
    </w:p>
    <w:p w:rsidR="00804765" w:rsidRPr="00804765" w:rsidRDefault="00804765" w:rsidP="0080476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преемственности.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Предметы, изучаемые углубленно на второй ступени, должны иметь логическое продолжение в 10 – 11-ых классах.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образовательная область направлена на:</w:t>
      </w:r>
    </w:p>
    <w:p w:rsidR="00804765" w:rsidRPr="00804765" w:rsidRDefault="00804765" w:rsidP="0080476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развития интеллектуальных, эмоционально – волевых сфер личности, сферы ее социальных навыков;</w:t>
      </w:r>
    </w:p>
    <w:p w:rsidR="00804765" w:rsidRPr="00804765" w:rsidRDefault="00804765" w:rsidP="0080476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стремления к самореализации навыков планирования и самоконтроля;</w:t>
      </w:r>
    </w:p>
    <w:p w:rsidR="00804765" w:rsidRPr="00804765" w:rsidRDefault="00804765" w:rsidP="0080476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раскрытия многогранности интересов;</w:t>
      </w:r>
    </w:p>
    <w:p w:rsidR="00804765" w:rsidRPr="00804765" w:rsidRDefault="00804765" w:rsidP="0080476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образования, самообразования, устойчивое саморазвитие на основе высокой мотивации достижений успеха в жизнедеятельности;</w:t>
      </w:r>
    </w:p>
    <w:p w:rsidR="00804765" w:rsidRPr="00804765" w:rsidRDefault="00804765" w:rsidP="0080476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здорового образа жизни.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Базовая часть учебного плана </w:t>
      </w:r>
      <w:r w:rsidRPr="00A47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 Верх-</w:t>
      </w:r>
      <w:proofErr w:type="spellStart"/>
      <w:r w:rsidRPr="00A47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Ненинская</w:t>
      </w:r>
      <w:proofErr w:type="spellEnd"/>
      <w:r w:rsidRPr="00A47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включает набор обязательных предметов, соответствующих Федеральным государственным образовательным стандартам и обеспечивается примерными общеобразовательными программами.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Учебный предмет «Русский язык»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русскому языку для 11 классов разработана на основе программы общеобразовательных учреждений,  М. «Просвещение» 2010. Авторской  «Программы по русскому языку для 10-11 классов общеобразовательных учреждений» /В.Ф. Греков/.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«Русский язык» в учебном плане.</w:t>
      </w: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 по русскому языку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11 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рассчитаны на </w:t>
      </w:r>
      <w:r w:rsidR="006731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Учебный предмет «Литература»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литературе для 11 класса разработана на основе программы общеобразовательных учреждений,  М. «Просвещение» 2010. Авторской  «Программы по литературе для 10-11 классов общеобразовательных учреждений» /В.Я. Коровина/.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«Литература» в учебном плане.</w:t>
      </w: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литературе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11 классе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рассчитана на 3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Учебный предмет «Иностранный язык (английский язык)»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иностранному языку для 10-11 классов разработаны на основе федерального компонента государственного стандарта общего образования 2004 г., примерной федеральной программы по английскому языку 2004 г., методического письма «О преподавании иностранного языка в условиях введения федерального компонента государственного стандарта общего образования».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«Иностранный язык» в учебном плане.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иностранному языку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10-11  классах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рассчитаны на 3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Учебный предмет «Математика»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математике для 1</w:t>
      </w:r>
      <w:r w:rsidR="006731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программы общеобразовательных учреждений. </w:t>
      </w:r>
      <w:r w:rsidR="00673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 «Программы по мате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матике для 10-11 классов общеобразовательных учреждений» /Т.А.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/ М. «Просвещение» 2011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«Математика» в учебном плане.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математике </w:t>
      </w:r>
      <w:r w:rsidR="00673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11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рассчитана на 6</w:t>
      </w:r>
      <w:r w:rsidR="0067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на протяжении учебного года.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обеспечения более глубоких знаний и получения дополнительной подготовки для государственной аттестации, из компонента образовательного учреждения выделены для изучения учебного предмета «Математика»  1 часа 1</w:t>
      </w:r>
      <w:r w:rsidR="0067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«История» 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по истории для 11 класса разработана на основе Федерального компонента государственного стандарта общего образования, примерной программы среднего (полного) общего образования по истории /А.Ф. </w:t>
      </w:r>
      <w:proofErr w:type="spellStart"/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Кисилев</w:t>
      </w:r>
      <w:proofErr w:type="spellEnd"/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М.: «Просвещение» 2010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«История» в учебном плане.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истории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11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рассчитана на 2 часа в неделю на протяжении учебного года.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«Обществознание (включая экономику и право)». 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по обществознанию для 11 класса разработана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 по обществознанию Л.Н. Боголюбов,  М.: «Просвещение» 2009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«Обществознание» в учебном плане.</w:t>
      </w: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обществознанию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11 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 школы рассчитана на  2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 </w:t>
      </w: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«География»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географии для 10-11 классов разработаны на основе стандарта среднего (полного) общего образования по географии авторской  программы по географии для 10-11 классов общеобразовательных учреждений /В.В. Николина/ М.: «Просвещение»,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«География» в учебном плане.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географии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10-11 классах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 школы рассчитаны на 1 час в неделю на протяжении учебного года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«Физика»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физике для 10-11  классов, составлены на основе Федерального Государственного стандарта, примерной программы среднего (полного) общего образования (базовый уровень) и программы среднего (полного) общего образования по физике для 10-11 классов (базовый уровень) автора Г.Я. Мякишева. М.: «Просвещение»,  2009 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«Физика» в учебном плане.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физике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10-11 классах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рассчитаны на 2 часа  в неделю на протяжении учебного года.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«Химия»</w:t>
      </w:r>
    </w:p>
    <w:p w:rsidR="00804765" w:rsidRPr="00804765" w:rsidRDefault="00804765" w:rsidP="009F282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химии для 1</w:t>
      </w:r>
      <w:r w:rsidR="006731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класса, составлена на основе Федерального Государственного стандарта, примерной программы среднего (полного) общего образования (базовый уровень), авторская программа среднего общего образования по химии для </w:t>
      </w:r>
      <w:r w:rsidRPr="008047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профильного уровня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химии в X – XI классах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Новошинского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И.И., </w:t>
      </w:r>
      <w:proofErr w:type="spellStart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Новошинской</w:t>
      </w:r>
      <w:proofErr w:type="spellEnd"/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Н.С., Оникс, 2007 г.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«Химия»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химии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</w:t>
      </w:r>
      <w:r w:rsidR="00673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рассчитана на 3 час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«Биология»</w:t>
      </w:r>
      <w:r w:rsidRPr="008047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биологии для 1</w:t>
      </w:r>
      <w:r w:rsidR="006731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класса, составлена на основе Федерального Государственного стандарта, примерной программы среднего (полного) о</w:t>
      </w:r>
      <w:r w:rsidR="0067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бщего образования  и авторской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среднего (полного) общего образования по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биологии для 10-11 классы профильный уровень ав</w:t>
      </w:r>
      <w:r w:rsidR="00A474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В.Б. Захаров, М. «Дрофа» 20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«Биология»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 по биологии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</w:t>
      </w:r>
      <w:r w:rsidR="00673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рассчитана на 3 час в неделю на протяжении учебного года.</w:t>
      </w:r>
    </w:p>
    <w:p w:rsidR="00804765" w:rsidRPr="006731CF" w:rsidRDefault="00804765" w:rsidP="006731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«Основы безопасности жизнедеятельности»</w:t>
      </w:r>
      <w:r w:rsidRPr="008047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 «основы безопасности жизнедеятельности» для 11 класса разработана на основе Федерального Государственного стандарта, примерной программы среднего (полного) общего образования (базовый уровень) и программы среднего (полного) общего образования для 10-11 классов (базовый уровень) /М.П. Фролова. М. «Просвещение»  2010 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</w:t>
      </w:r>
      <w:r w:rsidRPr="008047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Основы безопасности жизнедеятельности»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учебном плане.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предмету «основы безопасности жизнедеятельности»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11 классе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 школы рассчитаны на 1 час в неделю на протяжении учебного года.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«Физическая культура» 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физической культуре для 10-11  классов разработаны на основе комплексной  программы физического воспитания В.И. Ляха,  М.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«Физическая культура» в учебном плане.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 по физической культуре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10-11 классах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рассчитаны на 3 часа в неделю на протяжении учебного года.</w:t>
      </w:r>
    </w:p>
    <w:p w:rsidR="00804765" w:rsidRP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43" w:rsidRDefault="003D4143"/>
    <w:sectPr w:rsidR="003D4143" w:rsidSect="008247A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3E" w:rsidRDefault="00700B3E" w:rsidP="00804765">
      <w:pPr>
        <w:spacing w:after="0" w:line="240" w:lineRule="auto"/>
      </w:pPr>
      <w:r>
        <w:separator/>
      </w:r>
    </w:p>
  </w:endnote>
  <w:endnote w:type="continuationSeparator" w:id="0">
    <w:p w:rsidR="00700B3E" w:rsidRDefault="00700B3E" w:rsidP="0080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3E" w:rsidRDefault="00700B3E" w:rsidP="00804765">
      <w:pPr>
        <w:spacing w:after="0" w:line="240" w:lineRule="auto"/>
      </w:pPr>
      <w:r>
        <w:separator/>
      </w:r>
    </w:p>
  </w:footnote>
  <w:footnote w:type="continuationSeparator" w:id="0">
    <w:p w:rsidR="00700B3E" w:rsidRDefault="00700B3E" w:rsidP="0080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598771"/>
      <w:docPartObj>
        <w:docPartGallery w:val="Page Numbers (Top of Page)"/>
        <w:docPartUnique/>
      </w:docPartObj>
    </w:sdtPr>
    <w:sdtContent>
      <w:p w:rsidR="00AF1753" w:rsidRDefault="00AF175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DE9">
          <w:rPr>
            <w:noProof/>
          </w:rPr>
          <w:t>28</w:t>
        </w:r>
        <w:r>
          <w:fldChar w:fldCharType="end"/>
        </w:r>
      </w:p>
    </w:sdtContent>
  </w:sdt>
  <w:p w:rsidR="00AF1753" w:rsidRDefault="00AF175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3F51"/>
    <w:multiLevelType w:val="hybridMultilevel"/>
    <w:tmpl w:val="7F08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C7F97"/>
    <w:multiLevelType w:val="hybridMultilevel"/>
    <w:tmpl w:val="8EBEA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85E4F"/>
    <w:multiLevelType w:val="multilevel"/>
    <w:tmpl w:val="DC9A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84456"/>
    <w:multiLevelType w:val="multilevel"/>
    <w:tmpl w:val="D30C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CE115B"/>
    <w:multiLevelType w:val="multilevel"/>
    <w:tmpl w:val="0702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28"/>
    <w:rsid w:val="0013000B"/>
    <w:rsid w:val="00140F67"/>
    <w:rsid w:val="001713A4"/>
    <w:rsid w:val="001B2CB6"/>
    <w:rsid w:val="001D35B0"/>
    <w:rsid w:val="0020614B"/>
    <w:rsid w:val="00246FD8"/>
    <w:rsid w:val="00250E59"/>
    <w:rsid w:val="002A207E"/>
    <w:rsid w:val="0031011A"/>
    <w:rsid w:val="003440E8"/>
    <w:rsid w:val="00364A67"/>
    <w:rsid w:val="00395587"/>
    <w:rsid w:val="003B3B4A"/>
    <w:rsid w:val="003D4143"/>
    <w:rsid w:val="003F6A21"/>
    <w:rsid w:val="00467543"/>
    <w:rsid w:val="00475A28"/>
    <w:rsid w:val="00496B37"/>
    <w:rsid w:val="004B587C"/>
    <w:rsid w:val="00504C09"/>
    <w:rsid w:val="005367E0"/>
    <w:rsid w:val="005620E3"/>
    <w:rsid w:val="005649EF"/>
    <w:rsid w:val="005D3599"/>
    <w:rsid w:val="005F28DC"/>
    <w:rsid w:val="00616FDD"/>
    <w:rsid w:val="006439B0"/>
    <w:rsid w:val="006731CF"/>
    <w:rsid w:val="00684148"/>
    <w:rsid w:val="00687B32"/>
    <w:rsid w:val="00687D25"/>
    <w:rsid w:val="00700B3E"/>
    <w:rsid w:val="007220FC"/>
    <w:rsid w:val="00804765"/>
    <w:rsid w:val="00816731"/>
    <w:rsid w:val="008247AF"/>
    <w:rsid w:val="00903BD5"/>
    <w:rsid w:val="00960899"/>
    <w:rsid w:val="009F2828"/>
    <w:rsid w:val="00A05BBE"/>
    <w:rsid w:val="00A329D3"/>
    <w:rsid w:val="00A47483"/>
    <w:rsid w:val="00A7601B"/>
    <w:rsid w:val="00AF1753"/>
    <w:rsid w:val="00B04428"/>
    <w:rsid w:val="00BB2485"/>
    <w:rsid w:val="00C32443"/>
    <w:rsid w:val="00C33C39"/>
    <w:rsid w:val="00D141A7"/>
    <w:rsid w:val="00D1610F"/>
    <w:rsid w:val="00D571D2"/>
    <w:rsid w:val="00D97E91"/>
    <w:rsid w:val="00DC470A"/>
    <w:rsid w:val="00DD00F3"/>
    <w:rsid w:val="00E41CBA"/>
    <w:rsid w:val="00EE6DE9"/>
    <w:rsid w:val="00EE7F17"/>
    <w:rsid w:val="00F36BBB"/>
    <w:rsid w:val="00F616E9"/>
    <w:rsid w:val="00F7752C"/>
    <w:rsid w:val="00F82B84"/>
    <w:rsid w:val="00FB03D0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4765"/>
  </w:style>
  <w:style w:type="paragraph" w:styleId="a3">
    <w:name w:val="Normal (Web)"/>
    <w:basedOn w:val="a"/>
    <w:semiHidden/>
    <w:unhideWhenUsed/>
    <w:rsid w:val="0080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10"/>
    <w:semiHidden/>
    <w:unhideWhenUsed/>
    <w:rsid w:val="00804765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Основной текст Знак"/>
    <w:basedOn w:val="a0"/>
    <w:semiHidden/>
    <w:rsid w:val="00804765"/>
  </w:style>
  <w:style w:type="paragraph" w:styleId="a6">
    <w:name w:val="Balloon Text"/>
    <w:basedOn w:val="a"/>
    <w:link w:val="a7"/>
    <w:uiPriority w:val="99"/>
    <w:semiHidden/>
    <w:unhideWhenUsed/>
    <w:rsid w:val="0080476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76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0476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9">
    <w:name w:val="a"/>
    <w:basedOn w:val="a"/>
    <w:rsid w:val="0080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0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0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semiHidden/>
    <w:unhideWhenUsed/>
    <w:rsid w:val="00804765"/>
    <w:rPr>
      <w:vertAlign w:val="superscript"/>
    </w:rPr>
  </w:style>
  <w:style w:type="character" w:customStyle="1" w:styleId="10">
    <w:name w:val="Основной текст Знак1"/>
    <w:basedOn w:val="a0"/>
    <w:link w:val="a4"/>
    <w:semiHidden/>
    <w:locked/>
    <w:rsid w:val="00804765"/>
    <w:rPr>
      <w:rFonts w:ascii="Calibri" w:eastAsia="Calibri" w:hAnsi="Calibri" w:cs="Times New Roman"/>
      <w:sz w:val="24"/>
      <w:szCs w:val="24"/>
    </w:rPr>
  </w:style>
  <w:style w:type="character" w:customStyle="1" w:styleId="Zag11">
    <w:name w:val="Zag_11"/>
    <w:rsid w:val="00804765"/>
  </w:style>
  <w:style w:type="character" w:customStyle="1" w:styleId="fontstyle30">
    <w:name w:val="fontstyle30"/>
    <w:basedOn w:val="a0"/>
    <w:rsid w:val="00804765"/>
  </w:style>
  <w:style w:type="table" w:styleId="ab">
    <w:name w:val="Table Grid"/>
    <w:basedOn w:val="a1"/>
    <w:uiPriority w:val="59"/>
    <w:rsid w:val="008047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2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47AF"/>
  </w:style>
  <w:style w:type="paragraph" w:styleId="ae">
    <w:name w:val="footer"/>
    <w:basedOn w:val="a"/>
    <w:link w:val="af"/>
    <w:uiPriority w:val="99"/>
    <w:unhideWhenUsed/>
    <w:rsid w:val="0082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4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4765"/>
  </w:style>
  <w:style w:type="paragraph" w:styleId="a3">
    <w:name w:val="Normal (Web)"/>
    <w:basedOn w:val="a"/>
    <w:semiHidden/>
    <w:unhideWhenUsed/>
    <w:rsid w:val="0080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10"/>
    <w:semiHidden/>
    <w:unhideWhenUsed/>
    <w:rsid w:val="00804765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Основной текст Знак"/>
    <w:basedOn w:val="a0"/>
    <w:semiHidden/>
    <w:rsid w:val="00804765"/>
  </w:style>
  <w:style w:type="paragraph" w:styleId="a6">
    <w:name w:val="Balloon Text"/>
    <w:basedOn w:val="a"/>
    <w:link w:val="a7"/>
    <w:uiPriority w:val="99"/>
    <w:semiHidden/>
    <w:unhideWhenUsed/>
    <w:rsid w:val="0080476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76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0476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9">
    <w:name w:val="a"/>
    <w:basedOn w:val="a"/>
    <w:rsid w:val="0080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0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0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semiHidden/>
    <w:unhideWhenUsed/>
    <w:rsid w:val="00804765"/>
    <w:rPr>
      <w:vertAlign w:val="superscript"/>
    </w:rPr>
  </w:style>
  <w:style w:type="character" w:customStyle="1" w:styleId="10">
    <w:name w:val="Основной текст Знак1"/>
    <w:basedOn w:val="a0"/>
    <w:link w:val="a4"/>
    <w:semiHidden/>
    <w:locked/>
    <w:rsid w:val="00804765"/>
    <w:rPr>
      <w:rFonts w:ascii="Calibri" w:eastAsia="Calibri" w:hAnsi="Calibri" w:cs="Times New Roman"/>
      <w:sz w:val="24"/>
      <w:szCs w:val="24"/>
    </w:rPr>
  </w:style>
  <w:style w:type="character" w:customStyle="1" w:styleId="Zag11">
    <w:name w:val="Zag_11"/>
    <w:rsid w:val="00804765"/>
  </w:style>
  <w:style w:type="character" w:customStyle="1" w:styleId="fontstyle30">
    <w:name w:val="fontstyle30"/>
    <w:basedOn w:val="a0"/>
    <w:rsid w:val="00804765"/>
  </w:style>
  <w:style w:type="table" w:styleId="ab">
    <w:name w:val="Table Grid"/>
    <w:basedOn w:val="a1"/>
    <w:uiPriority w:val="59"/>
    <w:rsid w:val="008047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2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47AF"/>
  </w:style>
  <w:style w:type="paragraph" w:styleId="ae">
    <w:name w:val="footer"/>
    <w:basedOn w:val="a"/>
    <w:link w:val="af"/>
    <w:uiPriority w:val="99"/>
    <w:unhideWhenUsed/>
    <w:rsid w:val="0082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3E8E-B1FD-4D2C-9F91-288974E1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8300</Words>
  <Characters>47316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33</cp:revision>
  <cp:lastPrinted>2015-10-08T05:29:00Z</cp:lastPrinted>
  <dcterms:created xsi:type="dcterms:W3CDTF">2015-08-18T09:49:00Z</dcterms:created>
  <dcterms:modified xsi:type="dcterms:W3CDTF">2015-10-08T05:51:00Z</dcterms:modified>
</cp:coreProperties>
</file>