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47" w:rsidRDefault="00BD6647" w:rsidP="00BD6647">
      <w:pPr>
        <w:spacing w:after="200"/>
        <w:rPr>
          <w:b/>
          <w:sz w:val="28"/>
          <w:szCs w:val="28"/>
        </w:rPr>
      </w:pPr>
      <w:r w:rsidRPr="006B6C45">
        <w:rPr>
          <w:b/>
          <w:sz w:val="28"/>
          <w:szCs w:val="28"/>
        </w:rPr>
        <w:t>Тема урока: Алгоритмы, формы записи алгоритмов</w:t>
      </w:r>
    </w:p>
    <w:p w:rsidR="002E5F91" w:rsidRPr="006B6C45" w:rsidRDefault="002E5F91" w:rsidP="00BD6647">
      <w:pPr>
        <w:spacing w:after="200"/>
        <w:rPr>
          <w:b/>
          <w:sz w:val="28"/>
          <w:szCs w:val="28"/>
        </w:rPr>
      </w:pPr>
      <w:r w:rsidRPr="002E5F91">
        <w:rPr>
          <w:b/>
          <w:sz w:val="28"/>
          <w:szCs w:val="28"/>
        </w:rPr>
        <w:t xml:space="preserve">Ф.И.О. педагога: </w:t>
      </w:r>
      <w:r>
        <w:rPr>
          <w:b/>
          <w:sz w:val="28"/>
          <w:szCs w:val="28"/>
        </w:rPr>
        <w:t>Аксёнов Игорь Викторович</w:t>
      </w:r>
    </w:p>
    <w:p w:rsidR="00BD6647" w:rsidRPr="006B6C45" w:rsidRDefault="00BD6647" w:rsidP="00BD6647">
      <w:pPr>
        <w:spacing w:after="200"/>
        <w:rPr>
          <w:b/>
          <w:sz w:val="28"/>
          <w:szCs w:val="28"/>
        </w:rPr>
      </w:pPr>
      <w:r w:rsidRPr="006B6C45">
        <w:rPr>
          <w:b/>
          <w:sz w:val="28"/>
          <w:szCs w:val="28"/>
        </w:rPr>
        <w:t>Класс: 6</w:t>
      </w:r>
    </w:p>
    <w:p w:rsidR="00BD6647" w:rsidRPr="007915D3" w:rsidRDefault="00BD6647" w:rsidP="00BD6647">
      <w:pPr>
        <w:spacing w:line="360" w:lineRule="auto"/>
        <w:rPr>
          <w:sz w:val="28"/>
          <w:szCs w:val="28"/>
        </w:rPr>
      </w:pPr>
      <w:r w:rsidRPr="007915D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основных  понятий темы  «Алгоритм», знакомство со способами записи алгоритма.</w:t>
      </w:r>
    </w:p>
    <w:p w:rsidR="00BD6647" w:rsidRPr="007915D3" w:rsidRDefault="00BD6647" w:rsidP="00BD6647">
      <w:pPr>
        <w:spacing w:line="360" w:lineRule="auto"/>
        <w:rPr>
          <w:b/>
          <w:sz w:val="28"/>
          <w:szCs w:val="28"/>
        </w:rPr>
      </w:pPr>
      <w:r w:rsidRPr="007915D3">
        <w:rPr>
          <w:b/>
          <w:sz w:val="28"/>
          <w:szCs w:val="28"/>
        </w:rPr>
        <w:t xml:space="preserve">Задачи: </w:t>
      </w:r>
    </w:p>
    <w:p w:rsidR="00BD6647" w:rsidRPr="00257B31" w:rsidRDefault="00BD6647" w:rsidP="00BD66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57B31">
        <w:rPr>
          <w:sz w:val="28"/>
          <w:szCs w:val="28"/>
        </w:rPr>
        <w:t>- знакомство с основными  определениями темы.</w:t>
      </w:r>
    </w:p>
    <w:p w:rsidR="00BD6647" w:rsidRPr="00257B31" w:rsidRDefault="00BD6647" w:rsidP="00BD66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57B31">
        <w:rPr>
          <w:sz w:val="28"/>
          <w:szCs w:val="28"/>
        </w:rPr>
        <w:t>- знакомство  с  формами записи  алгоритмов.</w:t>
      </w:r>
    </w:p>
    <w:p w:rsidR="00BD6647" w:rsidRPr="00257B31" w:rsidRDefault="00BD6647" w:rsidP="00BD66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57B31">
        <w:rPr>
          <w:sz w:val="28"/>
          <w:szCs w:val="28"/>
        </w:rPr>
        <w:t>- научиться определять  является ли последовательность действий алгоритмом.</w:t>
      </w:r>
    </w:p>
    <w:p w:rsidR="00BD6647" w:rsidRPr="00257B31" w:rsidRDefault="00BD6647" w:rsidP="00BD66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57B31">
        <w:rPr>
          <w:sz w:val="28"/>
          <w:szCs w:val="28"/>
        </w:rPr>
        <w:t>- научится записывать алгоритм в различных формах.</w:t>
      </w:r>
    </w:p>
    <w:p w:rsidR="00BD6647" w:rsidRPr="00257B31" w:rsidRDefault="00BD6647" w:rsidP="00BD66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57B31">
        <w:rPr>
          <w:sz w:val="28"/>
          <w:szCs w:val="28"/>
        </w:rPr>
        <w:t>- научится выполнять алгоритм, представленный в различных  формах.</w:t>
      </w:r>
    </w:p>
    <w:p w:rsidR="00BD6647" w:rsidRPr="00257B31" w:rsidRDefault="00BD6647" w:rsidP="00BD66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57B31">
        <w:rPr>
          <w:sz w:val="28"/>
          <w:szCs w:val="28"/>
        </w:rPr>
        <w:t>- научиться  видеть место  алгоритмов в жизни.</w:t>
      </w:r>
    </w:p>
    <w:p w:rsidR="00BD6647" w:rsidRDefault="00BD6647" w:rsidP="00BD664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Техническое оснащение урока: </w:t>
      </w:r>
      <w:r>
        <w:rPr>
          <w:sz w:val="28"/>
          <w:szCs w:val="28"/>
        </w:rPr>
        <w:t>интерактивная доска, компьютер.</w:t>
      </w:r>
    </w:p>
    <w:p w:rsidR="00BD6647" w:rsidRPr="00257B31" w:rsidRDefault="00BD6647" w:rsidP="00BD6647">
      <w:pPr>
        <w:spacing w:line="360" w:lineRule="auto"/>
        <w:jc w:val="both"/>
        <w:rPr>
          <w:sz w:val="28"/>
          <w:szCs w:val="28"/>
        </w:rPr>
      </w:pPr>
      <w:r w:rsidRPr="009674C7">
        <w:rPr>
          <w:b/>
          <w:sz w:val="28"/>
          <w:szCs w:val="28"/>
        </w:rPr>
        <w:t>Программное обеспечение: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Microsoft</w:t>
      </w:r>
      <w:r w:rsidRPr="00257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PowerPoint</w:t>
      </w:r>
      <w:proofErr w:type="gramEnd"/>
    </w:p>
    <w:p w:rsidR="00BD6647" w:rsidRPr="00257B31" w:rsidRDefault="00BD6647" w:rsidP="00BD6647">
      <w:pPr>
        <w:spacing w:line="360" w:lineRule="auto"/>
        <w:jc w:val="both"/>
        <w:rPr>
          <w:sz w:val="28"/>
          <w:szCs w:val="28"/>
        </w:rPr>
      </w:pPr>
      <w:r w:rsidRPr="00257B31">
        <w:rPr>
          <w:b/>
          <w:sz w:val="28"/>
          <w:szCs w:val="28"/>
        </w:rPr>
        <w:t>Тип урока:</w:t>
      </w:r>
      <w:r w:rsidRPr="00257B31">
        <w:rPr>
          <w:sz w:val="28"/>
          <w:szCs w:val="28"/>
        </w:rPr>
        <w:t xml:space="preserve"> комбинированный</w:t>
      </w:r>
    </w:p>
    <w:p w:rsidR="00BD6647" w:rsidRPr="00257B31" w:rsidRDefault="00BD6647" w:rsidP="00BD6647">
      <w:pPr>
        <w:spacing w:line="360" w:lineRule="auto"/>
        <w:jc w:val="both"/>
        <w:rPr>
          <w:b/>
          <w:sz w:val="28"/>
          <w:szCs w:val="28"/>
        </w:rPr>
      </w:pPr>
      <w:r w:rsidRPr="00257B31">
        <w:rPr>
          <w:b/>
          <w:sz w:val="28"/>
          <w:szCs w:val="28"/>
        </w:rPr>
        <w:t xml:space="preserve">Формы работы учащихся: </w:t>
      </w:r>
      <w:r w:rsidRPr="00257B31">
        <w:rPr>
          <w:sz w:val="28"/>
          <w:szCs w:val="28"/>
        </w:rPr>
        <w:t>фронтальная, индивидуальная</w:t>
      </w:r>
    </w:p>
    <w:p w:rsidR="00BD6647" w:rsidRPr="00257B31" w:rsidRDefault="00BD6647" w:rsidP="00BD6647">
      <w:pPr>
        <w:jc w:val="both"/>
        <w:rPr>
          <w:b/>
          <w:i/>
          <w:iCs/>
          <w:sz w:val="28"/>
          <w:szCs w:val="28"/>
          <w:lang w:eastAsia="en-US" w:bidi="en-US"/>
        </w:rPr>
      </w:pPr>
      <w:r w:rsidRPr="00257B31">
        <w:rPr>
          <w:b/>
          <w:i/>
          <w:iCs/>
          <w:sz w:val="28"/>
          <w:szCs w:val="28"/>
          <w:lang w:eastAsia="en-US" w:bidi="en-US"/>
        </w:rPr>
        <w:t>Планируемые результаты:</w:t>
      </w:r>
    </w:p>
    <w:p w:rsidR="00BD6647" w:rsidRPr="00257B31" w:rsidRDefault="00BD6647" w:rsidP="00BD6647">
      <w:pPr>
        <w:jc w:val="both"/>
        <w:rPr>
          <w:b/>
          <w:i/>
          <w:iCs/>
          <w:sz w:val="28"/>
          <w:szCs w:val="28"/>
          <w:lang w:eastAsia="en-US" w:bidi="en-US"/>
        </w:rPr>
      </w:pPr>
      <w:r w:rsidRPr="00257B31">
        <w:rPr>
          <w:b/>
          <w:i/>
          <w:iCs/>
          <w:sz w:val="28"/>
          <w:szCs w:val="28"/>
          <w:lang w:eastAsia="en-US" w:bidi="en-US"/>
        </w:rPr>
        <w:t>Личностные:</w:t>
      </w:r>
    </w:p>
    <w:p w:rsidR="00BD6647" w:rsidRPr="00257B31" w:rsidRDefault="00BD6647" w:rsidP="00BD6647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57B31">
        <w:rPr>
          <w:sz w:val="28"/>
          <w:szCs w:val="28"/>
        </w:rPr>
        <w:t>широкая мотивационная основа учебной деятельности, включающая социальные, учебно-познавательные мотивы</w:t>
      </w:r>
      <w:r w:rsidRPr="00257B31">
        <w:rPr>
          <w:b/>
          <w:bCs/>
          <w:sz w:val="28"/>
          <w:szCs w:val="28"/>
        </w:rPr>
        <w:t>;</w:t>
      </w:r>
    </w:p>
    <w:p w:rsidR="00BD6647" w:rsidRPr="00257B31" w:rsidRDefault="00BD6647" w:rsidP="00BD6647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7B31">
        <w:rPr>
          <w:sz w:val="28"/>
          <w:szCs w:val="28"/>
        </w:rPr>
        <w:t>ориентация на понимание причин успеха в учебной деятельности;</w:t>
      </w:r>
    </w:p>
    <w:p w:rsidR="00BD6647" w:rsidRPr="00257B31" w:rsidRDefault="00BD6647" w:rsidP="00BD6647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7B31">
        <w:rPr>
          <w:sz w:val="28"/>
          <w:szCs w:val="28"/>
        </w:rPr>
        <w:lastRenderedPageBreak/>
        <w:t>осознание ответственности человека за общее благополучие.</w:t>
      </w:r>
    </w:p>
    <w:p w:rsidR="00BD6647" w:rsidRPr="00257B31" w:rsidRDefault="00BD6647" w:rsidP="00BD6647">
      <w:pPr>
        <w:jc w:val="both"/>
        <w:rPr>
          <w:b/>
          <w:i/>
          <w:iCs/>
          <w:sz w:val="28"/>
          <w:szCs w:val="28"/>
          <w:lang w:eastAsia="en-US" w:bidi="en-US"/>
        </w:rPr>
      </w:pPr>
      <w:proofErr w:type="spellStart"/>
      <w:r w:rsidRPr="00257B31">
        <w:rPr>
          <w:b/>
          <w:i/>
          <w:iCs/>
          <w:sz w:val="28"/>
          <w:szCs w:val="28"/>
          <w:lang w:eastAsia="en-US" w:bidi="en-US"/>
        </w:rPr>
        <w:t>Метапредметные</w:t>
      </w:r>
      <w:proofErr w:type="spellEnd"/>
    </w:p>
    <w:p w:rsidR="00BD6647" w:rsidRPr="00257B31" w:rsidRDefault="00BD6647" w:rsidP="00BD6647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7B31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BD6647" w:rsidRPr="00257B31" w:rsidRDefault="00BD6647" w:rsidP="00BD6647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7B31">
        <w:rPr>
          <w:sz w:val="28"/>
          <w:szCs w:val="28"/>
        </w:rPr>
        <w:t>планировать свое действие в соответствии с поставленной задачей и условиями ее реализации;</w:t>
      </w:r>
    </w:p>
    <w:p w:rsidR="00BD6647" w:rsidRPr="00257B31" w:rsidRDefault="00BD6647" w:rsidP="00BD6647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7B31">
        <w:rPr>
          <w:sz w:val="28"/>
          <w:szCs w:val="28"/>
        </w:rPr>
        <w:t>осуществлять итоговый и пошаговый контроль по результату;</w:t>
      </w:r>
    </w:p>
    <w:p w:rsidR="00BD6647" w:rsidRPr="00257B31" w:rsidRDefault="00BD6647" w:rsidP="00BD6647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7B31">
        <w:rPr>
          <w:sz w:val="28"/>
          <w:szCs w:val="28"/>
        </w:rPr>
        <w:t>формулировать собственное мнение и позицию;</w:t>
      </w:r>
    </w:p>
    <w:p w:rsidR="00BD6647" w:rsidRPr="00257B31" w:rsidRDefault="00BD6647" w:rsidP="00BD6647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7B31">
        <w:rPr>
          <w:sz w:val="28"/>
          <w:szCs w:val="28"/>
        </w:rPr>
        <w:t>строить речевое высказывание в устной форме;</w:t>
      </w:r>
    </w:p>
    <w:p w:rsidR="00BD6647" w:rsidRPr="00257B31" w:rsidRDefault="00BD6647" w:rsidP="00BD6647">
      <w:pPr>
        <w:jc w:val="both"/>
        <w:rPr>
          <w:b/>
          <w:i/>
          <w:iCs/>
          <w:sz w:val="28"/>
          <w:szCs w:val="28"/>
          <w:lang w:eastAsia="en-US" w:bidi="en-US"/>
        </w:rPr>
      </w:pPr>
      <w:r w:rsidRPr="00257B31">
        <w:rPr>
          <w:b/>
          <w:i/>
          <w:iCs/>
          <w:sz w:val="28"/>
          <w:szCs w:val="28"/>
          <w:lang w:eastAsia="en-US" w:bidi="en-US"/>
        </w:rPr>
        <w:t xml:space="preserve">Предметные: </w:t>
      </w:r>
    </w:p>
    <w:p w:rsidR="00BD6647" w:rsidRPr="00257B31" w:rsidRDefault="00BD6647" w:rsidP="00BD6647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7B31">
        <w:rPr>
          <w:sz w:val="28"/>
          <w:szCs w:val="28"/>
        </w:rPr>
        <w:t>анализировать последовательность собственных действий при работе над заданиями</w:t>
      </w:r>
    </w:p>
    <w:p w:rsidR="00BD6647" w:rsidRPr="00B004F3" w:rsidRDefault="00BD6647" w:rsidP="00BD6647">
      <w:pPr>
        <w:rPr>
          <w:rFonts w:ascii="Calibri" w:hAnsi="Calibri"/>
          <w:b/>
          <w:i/>
          <w:iCs/>
          <w:sz w:val="28"/>
          <w:szCs w:val="28"/>
          <w:lang w:eastAsia="en-US" w:bidi="en-US"/>
        </w:rPr>
      </w:pPr>
    </w:p>
    <w:p w:rsidR="00BD6647" w:rsidRPr="00B004F3" w:rsidRDefault="00BD6647" w:rsidP="00BD6647">
      <w:pPr>
        <w:rPr>
          <w:rFonts w:ascii="Calibri" w:hAnsi="Calibri"/>
          <w:b/>
          <w:i/>
          <w:iCs/>
          <w:sz w:val="28"/>
          <w:szCs w:val="28"/>
          <w:lang w:eastAsia="en-US" w:bidi="en-US"/>
        </w:rPr>
      </w:pPr>
    </w:p>
    <w:p w:rsidR="00BD6647" w:rsidRPr="00B004F3" w:rsidRDefault="00BD6647" w:rsidP="00BD6647">
      <w:pPr>
        <w:rPr>
          <w:rFonts w:ascii="Calibri" w:hAnsi="Calibri"/>
          <w:b/>
          <w:i/>
          <w:iCs/>
          <w:sz w:val="28"/>
          <w:szCs w:val="28"/>
          <w:lang w:eastAsia="en-US" w:bidi="en-US"/>
        </w:rPr>
      </w:pPr>
    </w:p>
    <w:p w:rsidR="00BD6647" w:rsidRPr="00B004F3" w:rsidRDefault="00BD6647" w:rsidP="00BD6647">
      <w:pPr>
        <w:rPr>
          <w:rFonts w:ascii="Calibri" w:hAnsi="Calibri"/>
          <w:b/>
          <w:i/>
          <w:iCs/>
          <w:sz w:val="28"/>
          <w:szCs w:val="28"/>
          <w:lang w:eastAsia="en-US" w:bidi="en-US"/>
        </w:rPr>
      </w:pPr>
    </w:p>
    <w:p w:rsidR="00BD6647" w:rsidRPr="00B004F3" w:rsidRDefault="00BD6647" w:rsidP="00BD6647">
      <w:pPr>
        <w:jc w:val="center"/>
        <w:rPr>
          <w:b/>
          <w:iCs/>
          <w:caps/>
          <w:sz w:val="28"/>
          <w:szCs w:val="28"/>
          <w:lang w:eastAsia="en-US" w:bidi="en-US"/>
        </w:rPr>
      </w:pPr>
      <w:r w:rsidRPr="00B004F3">
        <w:rPr>
          <w:b/>
          <w:iCs/>
          <w:caps/>
          <w:sz w:val="28"/>
          <w:szCs w:val="28"/>
          <w:lang w:eastAsia="en-US" w:bidi="en-US"/>
        </w:rPr>
        <w:t>Технологическая карта урока</w:t>
      </w:r>
      <w:r w:rsidRPr="00B004F3">
        <w:rPr>
          <w:b/>
          <w:iCs/>
          <w:caps/>
          <w:sz w:val="28"/>
          <w:szCs w:val="28"/>
          <w:lang w:val="en-US" w:eastAsia="en-US" w:bidi="en-US"/>
        </w:rPr>
        <w:t>.</w:t>
      </w:r>
    </w:p>
    <w:tbl>
      <w:tblPr>
        <w:tblW w:w="15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2977"/>
        <w:gridCol w:w="2551"/>
        <w:gridCol w:w="1134"/>
        <w:gridCol w:w="2587"/>
      </w:tblGrid>
      <w:tr w:rsidR="00BD6647" w:rsidRPr="00B004F3" w:rsidTr="0051106B">
        <w:trPr>
          <w:tblHeader/>
        </w:trPr>
        <w:tc>
          <w:tcPr>
            <w:tcW w:w="534" w:type="dxa"/>
          </w:tcPr>
          <w:p w:rsidR="00BD6647" w:rsidRPr="00B004F3" w:rsidRDefault="00BD6647" w:rsidP="0051106B">
            <w:pPr>
              <w:jc w:val="center"/>
              <w:rPr>
                <w:b/>
              </w:rPr>
            </w:pPr>
            <w:r w:rsidRPr="00B004F3">
              <w:rPr>
                <w:b/>
              </w:rPr>
              <w:t>№</w:t>
            </w:r>
          </w:p>
        </w:tc>
        <w:tc>
          <w:tcPr>
            <w:tcW w:w="2835" w:type="dxa"/>
          </w:tcPr>
          <w:p w:rsidR="00BD6647" w:rsidRPr="00B004F3" w:rsidRDefault="00BD6647" w:rsidP="0051106B">
            <w:pPr>
              <w:jc w:val="center"/>
              <w:rPr>
                <w:b/>
              </w:rPr>
            </w:pPr>
            <w:r w:rsidRPr="00B004F3">
              <w:rPr>
                <w:b/>
              </w:rPr>
              <w:t>Этап урока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center"/>
              <w:rPr>
                <w:b/>
              </w:rPr>
            </w:pPr>
            <w:r w:rsidRPr="00B004F3">
              <w:rPr>
                <w:b/>
              </w:rPr>
              <w:t xml:space="preserve">Название </w:t>
            </w:r>
            <w:proofErr w:type="gramStart"/>
            <w:r w:rsidRPr="00B004F3">
              <w:rPr>
                <w:b/>
              </w:rPr>
              <w:t>используемых</w:t>
            </w:r>
            <w:proofErr w:type="gramEnd"/>
            <w:r w:rsidRPr="00B004F3">
              <w:rPr>
                <w:b/>
              </w:rPr>
              <w:t xml:space="preserve"> ЦОР</w:t>
            </w:r>
          </w:p>
        </w:tc>
        <w:tc>
          <w:tcPr>
            <w:tcW w:w="2977" w:type="dxa"/>
          </w:tcPr>
          <w:p w:rsidR="00BD6647" w:rsidRPr="00B004F3" w:rsidRDefault="00BD6647" w:rsidP="0051106B">
            <w:pPr>
              <w:jc w:val="center"/>
              <w:rPr>
                <w:b/>
              </w:rPr>
            </w:pPr>
            <w:r w:rsidRPr="00B004F3">
              <w:rPr>
                <w:b/>
              </w:rPr>
              <w:t>Деятельность учителя</w:t>
            </w:r>
          </w:p>
        </w:tc>
        <w:tc>
          <w:tcPr>
            <w:tcW w:w="2551" w:type="dxa"/>
          </w:tcPr>
          <w:p w:rsidR="00BD6647" w:rsidRPr="00B004F3" w:rsidRDefault="00BD6647" w:rsidP="0051106B">
            <w:pPr>
              <w:jc w:val="center"/>
              <w:rPr>
                <w:b/>
              </w:rPr>
            </w:pPr>
            <w:r w:rsidRPr="00B004F3">
              <w:rPr>
                <w:b/>
              </w:rPr>
              <w:t>Деятельность ученика</w:t>
            </w: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  <w:rPr>
                <w:b/>
              </w:rPr>
            </w:pPr>
            <w:r w:rsidRPr="00B004F3">
              <w:rPr>
                <w:b/>
              </w:rPr>
              <w:t>Время (</w:t>
            </w:r>
            <w:proofErr w:type="gramStart"/>
            <w:r w:rsidRPr="00B004F3">
              <w:rPr>
                <w:b/>
              </w:rPr>
              <w:t>в</w:t>
            </w:r>
            <w:proofErr w:type="gramEnd"/>
            <w:r w:rsidRPr="00B004F3">
              <w:rPr>
                <w:b/>
              </w:rPr>
              <w:t xml:space="preserve"> мин)</w:t>
            </w:r>
          </w:p>
        </w:tc>
        <w:tc>
          <w:tcPr>
            <w:tcW w:w="2587" w:type="dxa"/>
          </w:tcPr>
          <w:p w:rsidR="00BD6647" w:rsidRPr="00B004F3" w:rsidRDefault="00BD6647" w:rsidP="0051106B">
            <w:pPr>
              <w:jc w:val="center"/>
              <w:rPr>
                <w:b/>
              </w:rPr>
            </w:pPr>
            <w:r w:rsidRPr="00B004F3">
              <w:rPr>
                <w:b/>
              </w:rPr>
              <w:t>УУД</w:t>
            </w:r>
          </w:p>
        </w:tc>
      </w:tr>
      <w:tr w:rsidR="00BD6647" w:rsidRPr="00B004F3" w:rsidTr="0051106B">
        <w:tc>
          <w:tcPr>
            <w:tcW w:w="534" w:type="dxa"/>
          </w:tcPr>
          <w:p w:rsidR="00BD6647" w:rsidRPr="00B004F3" w:rsidRDefault="00BD6647" w:rsidP="0051106B">
            <w:pPr>
              <w:jc w:val="both"/>
            </w:pPr>
            <w:r w:rsidRPr="00B004F3">
              <w:t>1.</w:t>
            </w:r>
          </w:p>
        </w:tc>
        <w:tc>
          <w:tcPr>
            <w:tcW w:w="2835" w:type="dxa"/>
          </w:tcPr>
          <w:p w:rsidR="00BD6647" w:rsidRPr="00B004F3" w:rsidRDefault="00BD6647" w:rsidP="0051106B">
            <w:pPr>
              <w:jc w:val="both"/>
            </w:pPr>
            <w:r w:rsidRPr="00B004F3">
              <w:t>Организационный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both"/>
            </w:pPr>
            <w:r w:rsidRPr="00B004F3">
              <w:t>Презентация, Мультимедийный проектор</w:t>
            </w:r>
          </w:p>
        </w:tc>
        <w:tc>
          <w:tcPr>
            <w:tcW w:w="2977" w:type="dxa"/>
          </w:tcPr>
          <w:p w:rsidR="00BD6647" w:rsidRPr="00B004F3" w:rsidRDefault="00BD6647" w:rsidP="0051106B">
            <w:r w:rsidRPr="00B004F3">
              <w:t>Приветствие учащихся, проверка готовности к уроку. Объявление темы и целей урока.</w:t>
            </w:r>
            <w:r w:rsidRPr="00DF65CE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BD6647" w:rsidRPr="00B004F3" w:rsidRDefault="00BD6647" w:rsidP="0051106B">
            <w:pPr>
              <w:jc w:val="both"/>
            </w:pPr>
            <w:r w:rsidRPr="00B004F3">
              <w:t>Приветствие учителя, записывают в тетрадь тему и цели урока</w:t>
            </w: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</w:pPr>
            <w:r w:rsidRPr="00B004F3">
              <w:t>2</w:t>
            </w:r>
          </w:p>
        </w:tc>
        <w:tc>
          <w:tcPr>
            <w:tcW w:w="2587" w:type="dxa"/>
          </w:tcPr>
          <w:p w:rsidR="00BD6647" w:rsidRPr="00B004F3" w:rsidRDefault="00BD6647" w:rsidP="0051106B">
            <w:r w:rsidRPr="00B004F3">
              <w:rPr>
                <w:b/>
              </w:rPr>
              <w:t>Регулятивные:</w:t>
            </w:r>
          </w:p>
          <w:p w:rsidR="00BD6647" w:rsidRPr="00B004F3" w:rsidRDefault="00BD6647" w:rsidP="0051106B">
            <w:proofErr w:type="spellStart"/>
            <w:r w:rsidRPr="00B004F3">
              <w:t>целепологание</w:t>
            </w:r>
            <w:proofErr w:type="spellEnd"/>
            <w:r w:rsidRPr="00B004F3">
              <w:t xml:space="preserve"> (постановка учебной задачи)</w:t>
            </w:r>
          </w:p>
          <w:p w:rsidR="00BD6647" w:rsidRPr="00B004F3" w:rsidRDefault="00BD6647" w:rsidP="0051106B">
            <w:r w:rsidRPr="00B004F3">
              <w:t>планирование (определение промежуточных целей с учётом конечного результата, составление последовательности действий)</w:t>
            </w:r>
          </w:p>
          <w:p w:rsidR="00BD6647" w:rsidRPr="00B004F3" w:rsidRDefault="00BD6647" w:rsidP="0051106B">
            <w:pPr>
              <w:rPr>
                <w:b/>
              </w:rPr>
            </w:pPr>
            <w:r w:rsidRPr="00B004F3">
              <w:rPr>
                <w:b/>
              </w:rPr>
              <w:t>Познавательные:</w:t>
            </w:r>
          </w:p>
          <w:p w:rsidR="00BD6647" w:rsidRPr="00B004F3" w:rsidRDefault="00BD6647" w:rsidP="0051106B">
            <w:proofErr w:type="spellStart"/>
            <w:r w:rsidRPr="00B004F3">
              <w:t>Общеучебные</w:t>
            </w:r>
            <w:proofErr w:type="spellEnd"/>
            <w:r w:rsidRPr="00B004F3">
              <w:t xml:space="preserve"> </w:t>
            </w:r>
            <w:r w:rsidRPr="00B004F3">
              <w:lastRenderedPageBreak/>
              <w:t>(формулирование познавательной цели)</w:t>
            </w:r>
          </w:p>
        </w:tc>
      </w:tr>
      <w:tr w:rsidR="00BD6647" w:rsidRPr="00B004F3" w:rsidTr="0051106B">
        <w:tc>
          <w:tcPr>
            <w:tcW w:w="534" w:type="dxa"/>
          </w:tcPr>
          <w:p w:rsidR="00BD6647" w:rsidRPr="00B004F3" w:rsidRDefault="00BD6647" w:rsidP="0051106B">
            <w:pPr>
              <w:jc w:val="both"/>
            </w:pPr>
            <w:r w:rsidRPr="00B004F3">
              <w:lastRenderedPageBreak/>
              <w:t>2.</w:t>
            </w:r>
          </w:p>
        </w:tc>
        <w:tc>
          <w:tcPr>
            <w:tcW w:w="2835" w:type="dxa"/>
          </w:tcPr>
          <w:p w:rsidR="00BD6647" w:rsidRPr="00B004F3" w:rsidRDefault="00BD6647" w:rsidP="0051106B">
            <w:r w:rsidRPr="00B004F3">
              <w:t>Актуализация и проверка усвоения изученного материала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both"/>
            </w:pPr>
            <w:r w:rsidRPr="00B004F3">
              <w:t>Презентация, Мультимедийный проектор</w:t>
            </w:r>
          </w:p>
        </w:tc>
        <w:tc>
          <w:tcPr>
            <w:tcW w:w="2977" w:type="dxa"/>
          </w:tcPr>
          <w:p w:rsidR="00BD6647" w:rsidRPr="00B004F3" w:rsidRDefault="00BD6647" w:rsidP="0051106B">
            <w:r w:rsidRPr="00B004F3">
              <w:t>Учитель беседует с учащимися, задает вопросы, по изученному на прошлом уроке материалу, раздает карточки-задания</w:t>
            </w:r>
          </w:p>
        </w:tc>
        <w:tc>
          <w:tcPr>
            <w:tcW w:w="2551" w:type="dxa"/>
          </w:tcPr>
          <w:p w:rsidR="00BD6647" w:rsidRPr="00B004F3" w:rsidRDefault="00BD6647" w:rsidP="0051106B">
            <w:pPr>
              <w:jc w:val="both"/>
            </w:pPr>
            <w:r w:rsidRPr="00B004F3">
              <w:t>Учащиеся отвечают на  вопросы учителя и самостоятельно выполняют задание</w:t>
            </w:r>
          </w:p>
          <w:p w:rsidR="00BD6647" w:rsidRPr="00B004F3" w:rsidRDefault="00BD6647" w:rsidP="0051106B">
            <w:pPr>
              <w:jc w:val="both"/>
            </w:pPr>
            <w:r w:rsidRPr="00B004F3">
              <w:t xml:space="preserve"> Ученики зачитывают свои варианты ответов к №1,2</w:t>
            </w: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</w:pPr>
            <w:r>
              <w:t>4</w:t>
            </w:r>
          </w:p>
        </w:tc>
        <w:tc>
          <w:tcPr>
            <w:tcW w:w="2587" w:type="dxa"/>
          </w:tcPr>
          <w:p w:rsidR="00BD6647" w:rsidRPr="00B004F3" w:rsidRDefault="00BD6647" w:rsidP="0051106B">
            <w:pPr>
              <w:rPr>
                <w:b/>
              </w:rPr>
            </w:pPr>
            <w:r w:rsidRPr="00B004F3">
              <w:rPr>
                <w:b/>
              </w:rPr>
              <w:t>Познавательные:</w:t>
            </w:r>
          </w:p>
          <w:p w:rsidR="00BD6647" w:rsidRPr="00B004F3" w:rsidRDefault="00BD6647" w:rsidP="0051106B">
            <w:r w:rsidRPr="00B004F3">
              <w:t>Действия постановки и решения проблем (самостоятельное создание способов решения проблем)</w:t>
            </w:r>
          </w:p>
          <w:p w:rsidR="00BD6647" w:rsidRPr="00B004F3" w:rsidRDefault="00BD6647" w:rsidP="0051106B">
            <w:proofErr w:type="gramStart"/>
            <w:r w:rsidRPr="00B004F3">
              <w:t>Логические (подведение под понятие, построение логической цепи рассуждений)</w:t>
            </w:r>
            <w:proofErr w:type="gramEnd"/>
          </w:p>
          <w:p w:rsidR="00BD6647" w:rsidRPr="00B004F3" w:rsidRDefault="00BD6647" w:rsidP="0051106B"/>
        </w:tc>
      </w:tr>
      <w:tr w:rsidR="00BD6647" w:rsidRPr="00B004F3" w:rsidTr="0051106B">
        <w:tc>
          <w:tcPr>
            <w:tcW w:w="534" w:type="dxa"/>
          </w:tcPr>
          <w:p w:rsidR="00BD6647" w:rsidRPr="00B004F3" w:rsidRDefault="00BD6647" w:rsidP="0051106B">
            <w:pPr>
              <w:jc w:val="both"/>
            </w:pPr>
            <w:r>
              <w:t>3</w:t>
            </w:r>
            <w:r w:rsidRPr="00B004F3">
              <w:t>.</w:t>
            </w:r>
          </w:p>
        </w:tc>
        <w:tc>
          <w:tcPr>
            <w:tcW w:w="2835" w:type="dxa"/>
          </w:tcPr>
          <w:p w:rsidR="00BD6647" w:rsidRPr="00B004F3" w:rsidRDefault="00BD6647" w:rsidP="0051106B">
            <w:r w:rsidRPr="00B004F3">
              <w:t>Изучение нового материала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both"/>
            </w:pPr>
            <w:r w:rsidRPr="00B004F3">
              <w:t>демонстрацией с помощью мультимедийного проектора</w:t>
            </w:r>
          </w:p>
        </w:tc>
        <w:tc>
          <w:tcPr>
            <w:tcW w:w="2977" w:type="dxa"/>
          </w:tcPr>
          <w:p w:rsidR="00BD6647" w:rsidRPr="00B004F3" w:rsidRDefault="00BD6647" w:rsidP="0051106B">
            <w:r w:rsidRPr="00B004F3">
              <w:t xml:space="preserve">Учитель объясняет новый материал </w:t>
            </w:r>
          </w:p>
        </w:tc>
        <w:tc>
          <w:tcPr>
            <w:tcW w:w="2551" w:type="dxa"/>
          </w:tcPr>
          <w:p w:rsidR="00BD6647" w:rsidRPr="00B004F3" w:rsidRDefault="00BD6647" w:rsidP="0051106B">
            <w:r w:rsidRPr="00B004F3">
              <w:t>Учащиеся записывают основные понятия в тетради (</w:t>
            </w:r>
            <w:r>
              <w:t>алгоритм, исполнитель, команды СКИ</w:t>
            </w:r>
            <w:r w:rsidRPr="00B004F3">
              <w:t>)</w:t>
            </w:r>
            <w:proofErr w:type="gramStart"/>
            <w:r w:rsidRPr="00B004F3">
              <w:t xml:space="preserve"> ,</w:t>
            </w:r>
            <w:proofErr w:type="gramEnd"/>
            <w:r w:rsidRPr="00B004F3">
              <w:t xml:space="preserve"> </w:t>
            </w:r>
          </w:p>
          <w:p w:rsidR="00BD6647" w:rsidRPr="00B004F3" w:rsidRDefault="00BD6647" w:rsidP="0051106B">
            <w:r w:rsidRPr="00B004F3">
              <w:t xml:space="preserve">Учащиеся знакомятся с </w:t>
            </w:r>
            <w:r>
              <w:t>формами записи алгоритмов.</w:t>
            </w:r>
          </w:p>
          <w:p w:rsidR="00BD6647" w:rsidRPr="00B004F3" w:rsidRDefault="00BD6647" w:rsidP="0051106B">
            <w:pPr>
              <w:jc w:val="both"/>
            </w:pP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</w:pPr>
            <w:r w:rsidRPr="00B004F3">
              <w:t>1</w:t>
            </w:r>
            <w:r>
              <w:t>4</w:t>
            </w:r>
          </w:p>
        </w:tc>
        <w:tc>
          <w:tcPr>
            <w:tcW w:w="2587" w:type="dxa"/>
          </w:tcPr>
          <w:p w:rsidR="00BD6647" w:rsidRPr="00B004F3" w:rsidRDefault="00BD6647" w:rsidP="0051106B">
            <w:pPr>
              <w:rPr>
                <w:b/>
              </w:rPr>
            </w:pPr>
            <w:r w:rsidRPr="00B004F3">
              <w:rPr>
                <w:b/>
              </w:rPr>
              <w:t>Познавательные:</w:t>
            </w:r>
          </w:p>
          <w:p w:rsidR="00BD6647" w:rsidRPr="00B004F3" w:rsidRDefault="00BD6647" w:rsidP="0051106B">
            <w:proofErr w:type="spellStart"/>
            <w:r w:rsidRPr="00B004F3">
              <w:t>Общеучебные</w:t>
            </w:r>
            <w:proofErr w:type="spellEnd"/>
            <w:r w:rsidRPr="00B004F3">
              <w:t xml:space="preserve"> (выделение информации)</w:t>
            </w:r>
          </w:p>
        </w:tc>
      </w:tr>
      <w:tr w:rsidR="00BD6647" w:rsidRPr="00B004F3" w:rsidTr="0051106B">
        <w:tc>
          <w:tcPr>
            <w:tcW w:w="534" w:type="dxa"/>
            <w:tcBorders>
              <w:top w:val="nil"/>
            </w:tcBorders>
          </w:tcPr>
          <w:p w:rsidR="00BD6647" w:rsidRPr="00B004F3" w:rsidRDefault="00BD6647" w:rsidP="0051106B">
            <w:pPr>
              <w:jc w:val="both"/>
            </w:pPr>
          </w:p>
        </w:tc>
        <w:tc>
          <w:tcPr>
            <w:tcW w:w="2835" w:type="dxa"/>
            <w:tcBorders>
              <w:top w:val="nil"/>
            </w:tcBorders>
          </w:tcPr>
          <w:p w:rsidR="00BD6647" w:rsidRPr="00B004F3" w:rsidRDefault="00BD6647" w:rsidP="0051106B">
            <w:r w:rsidRPr="00B004F3">
              <w:t>Физкультминутка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both"/>
            </w:pPr>
          </w:p>
        </w:tc>
        <w:tc>
          <w:tcPr>
            <w:tcW w:w="2977" w:type="dxa"/>
            <w:tcBorders>
              <w:top w:val="nil"/>
            </w:tcBorders>
          </w:tcPr>
          <w:p w:rsidR="00BD6647" w:rsidRPr="00B004F3" w:rsidRDefault="00BD6647" w:rsidP="0051106B">
            <w:pPr>
              <w:jc w:val="both"/>
            </w:pPr>
            <w:r w:rsidRPr="00B004F3">
              <w:t xml:space="preserve">Показывает </w:t>
            </w:r>
            <w:proofErr w:type="gramStart"/>
            <w:r w:rsidRPr="00B004F3">
              <w:t>упражнения</w:t>
            </w:r>
            <w:proofErr w:type="gramEnd"/>
            <w:r w:rsidRPr="00B004F3">
              <w:t xml:space="preserve"> Учитель раздаёт карточки с заданиями </w:t>
            </w:r>
          </w:p>
        </w:tc>
        <w:tc>
          <w:tcPr>
            <w:tcW w:w="2551" w:type="dxa"/>
          </w:tcPr>
          <w:p w:rsidR="00BD6647" w:rsidRPr="00B004F3" w:rsidRDefault="00BD6647" w:rsidP="0051106B">
            <w:pPr>
              <w:jc w:val="both"/>
            </w:pPr>
            <w:r w:rsidRPr="00B004F3">
              <w:t>Выполняют упражнения</w:t>
            </w: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</w:pPr>
            <w:r w:rsidRPr="00B004F3">
              <w:t>1</w:t>
            </w:r>
          </w:p>
        </w:tc>
        <w:tc>
          <w:tcPr>
            <w:tcW w:w="2587" w:type="dxa"/>
          </w:tcPr>
          <w:p w:rsidR="00BD6647" w:rsidRPr="00B004F3" w:rsidRDefault="00BD6647" w:rsidP="0051106B">
            <w:pPr>
              <w:jc w:val="center"/>
            </w:pPr>
          </w:p>
        </w:tc>
      </w:tr>
      <w:tr w:rsidR="00BD6647" w:rsidRPr="00B004F3" w:rsidTr="0051106B">
        <w:tc>
          <w:tcPr>
            <w:tcW w:w="534" w:type="dxa"/>
            <w:tcBorders>
              <w:top w:val="nil"/>
            </w:tcBorders>
          </w:tcPr>
          <w:p w:rsidR="00BD6647" w:rsidRPr="00B004F3" w:rsidRDefault="00BD6647" w:rsidP="0051106B">
            <w:pPr>
              <w:jc w:val="both"/>
            </w:pPr>
            <w:r w:rsidRPr="00B004F3">
              <w:t>5.</w:t>
            </w:r>
          </w:p>
        </w:tc>
        <w:tc>
          <w:tcPr>
            <w:tcW w:w="2835" w:type="dxa"/>
            <w:tcBorders>
              <w:top w:val="nil"/>
            </w:tcBorders>
          </w:tcPr>
          <w:p w:rsidR="00BD6647" w:rsidRPr="00B004F3" w:rsidRDefault="00BD6647" w:rsidP="0051106B">
            <w:pPr>
              <w:jc w:val="both"/>
            </w:pPr>
            <w:r w:rsidRPr="00B004F3">
              <w:t>Закрепление полученных знаний на практике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both"/>
            </w:pPr>
          </w:p>
        </w:tc>
        <w:tc>
          <w:tcPr>
            <w:tcW w:w="2977" w:type="dxa"/>
            <w:tcBorders>
              <w:top w:val="nil"/>
            </w:tcBorders>
          </w:tcPr>
          <w:p w:rsidR="00BD6647" w:rsidRPr="00B004F3" w:rsidRDefault="00BD6647" w:rsidP="0051106B">
            <w:r w:rsidRPr="00B004F3">
              <w:t xml:space="preserve">Учитель раздает карточки с заданием: сюда входит практическая часть (учитель объясняет правила работы) </w:t>
            </w:r>
          </w:p>
        </w:tc>
        <w:tc>
          <w:tcPr>
            <w:tcW w:w="2551" w:type="dxa"/>
          </w:tcPr>
          <w:p w:rsidR="00BD6647" w:rsidRPr="00B004F3" w:rsidRDefault="00BD6647" w:rsidP="0051106B">
            <w:r w:rsidRPr="00B004F3">
              <w:t>В парах  выполняют упражнение на закрепление нового материала</w:t>
            </w:r>
            <w:r>
              <w:t xml:space="preserve">, разработка алгоритма действий в </w:t>
            </w:r>
            <w:r>
              <w:lastRenderedPageBreak/>
              <w:t>заданной ситуации</w:t>
            </w: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</w:pPr>
            <w:r w:rsidRPr="00B004F3">
              <w:lastRenderedPageBreak/>
              <w:t>8</w:t>
            </w:r>
          </w:p>
        </w:tc>
        <w:tc>
          <w:tcPr>
            <w:tcW w:w="2587" w:type="dxa"/>
          </w:tcPr>
          <w:p w:rsidR="00BD6647" w:rsidRPr="00B004F3" w:rsidRDefault="00BD6647" w:rsidP="0051106B">
            <w:pPr>
              <w:rPr>
                <w:b/>
              </w:rPr>
            </w:pPr>
            <w:r w:rsidRPr="00B004F3">
              <w:rPr>
                <w:b/>
              </w:rPr>
              <w:t>Коммуникативные:</w:t>
            </w:r>
          </w:p>
          <w:p w:rsidR="00BD6647" w:rsidRPr="00B004F3" w:rsidRDefault="00BD6647" w:rsidP="0051106B">
            <w:r w:rsidRPr="00B004F3">
              <w:t xml:space="preserve">Планирование (определение цели, функции участников, способов </w:t>
            </w:r>
            <w:r w:rsidRPr="00B004F3">
              <w:lastRenderedPageBreak/>
              <w:t>взаимодействия)</w:t>
            </w:r>
          </w:p>
          <w:p w:rsidR="00BD6647" w:rsidRPr="00B004F3" w:rsidRDefault="00BD6647" w:rsidP="0051106B">
            <w:r w:rsidRPr="00B004F3">
              <w:t>Разрешение конфликтов (принятие решения и его реализация)</w:t>
            </w:r>
          </w:p>
          <w:p w:rsidR="00BD6647" w:rsidRPr="00B004F3" w:rsidRDefault="00BD6647" w:rsidP="0051106B">
            <w:r w:rsidRPr="00B004F3">
              <w:t>Управление поведением одноклассника точностью выражать свои мысли (контроль, коррекция, оценка действий)</w:t>
            </w:r>
          </w:p>
        </w:tc>
      </w:tr>
      <w:tr w:rsidR="00BD6647" w:rsidRPr="00B004F3" w:rsidTr="0051106B">
        <w:trPr>
          <w:trHeight w:val="1104"/>
        </w:trPr>
        <w:tc>
          <w:tcPr>
            <w:tcW w:w="534" w:type="dxa"/>
          </w:tcPr>
          <w:p w:rsidR="00BD6647" w:rsidRPr="00B004F3" w:rsidRDefault="00BD6647" w:rsidP="0051106B">
            <w:pPr>
              <w:jc w:val="both"/>
            </w:pPr>
            <w:r w:rsidRPr="00B004F3">
              <w:lastRenderedPageBreak/>
              <w:t>6.</w:t>
            </w:r>
          </w:p>
        </w:tc>
        <w:tc>
          <w:tcPr>
            <w:tcW w:w="2835" w:type="dxa"/>
          </w:tcPr>
          <w:p w:rsidR="00BD6647" w:rsidRPr="00B004F3" w:rsidRDefault="00BD6647" w:rsidP="0051106B">
            <w:r w:rsidRPr="00B004F3">
              <w:t xml:space="preserve">Практическая работа. </w:t>
            </w:r>
            <w:r>
              <w:t>Создание алгоритма для заданной ситуации</w:t>
            </w:r>
            <w:r w:rsidRPr="00B004F3">
              <w:t>.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both"/>
            </w:pPr>
          </w:p>
        </w:tc>
        <w:tc>
          <w:tcPr>
            <w:tcW w:w="2977" w:type="dxa"/>
          </w:tcPr>
          <w:p w:rsidR="00BD6647" w:rsidRPr="00B004F3" w:rsidRDefault="00BD6647" w:rsidP="0051106B">
            <w:r w:rsidRPr="00B004F3">
              <w:t>Учитель объясняет задание</w:t>
            </w:r>
          </w:p>
        </w:tc>
        <w:tc>
          <w:tcPr>
            <w:tcW w:w="2551" w:type="dxa"/>
          </w:tcPr>
          <w:p w:rsidR="00BD6647" w:rsidRPr="00B004F3" w:rsidRDefault="00BD6647" w:rsidP="0051106B">
            <w:pPr>
              <w:jc w:val="both"/>
            </w:pPr>
            <w:r w:rsidRPr="00B004F3">
              <w:t>Учащиеся самостоятельно выполняют задание</w:t>
            </w: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</w:pPr>
            <w:r>
              <w:t>8</w:t>
            </w:r>
          </w:p>
        </w:tc>
        <w:tc>
          <w:tcPr>
            <w:tcW w:w="2587" w:type="dxa"/>
          </w:tcPr>
          <w:p w:rsidR="00BD6647" w:rsidRPr="00B004F3" w:rsidRDefault="00BD6647" w:rsidP="0051106B">
            <w:pPr>
              <w:rPr>
                <w:b/>
              </w:rPr>
            </w:pPr>
            <w:r w:rsidRPr="00B004F3">
              <w:rPr>
                <w:b/>
              </w:rPr>
              <w:t>Познавательные:</w:t>
            </w:r>
          </w:p>
          <w:p w:rsidR="00BD6647" w:rsidRPr="00B004F3" w:rsidRDefault="00BD6647" w:rsidP="0051106B">
            <w:r w:rsidRPr="00B004F3">
              <w:t>Действия постановки и решения проблем (самостоятельное создание способов решения проблем)</w:t>
            </w:r>
          </w:p>
          <w:p w:rsidR="00BD6647" w:rsidRPr="00B004F3" w:rsidRDefault="00BD6647" w:rsidP="0051106B">
            <w:pPr>
              <w:rPr>
                <w:b/>
              </w:rPr>
            </w:pPr>
            <w:r w:rsidRPr="00B004F3">
              <w:rPr>
                <w:b/>
              </w:rPr>
              <w:t>Регулятивные:</w:t>
            </w:r>
          </w:p>
          <w:p w:rsidR="00BD6647" w:rsidRPr="00B004F3" w:rsidRDefault="00BD6647" w:rsidP="0051106B">
            <w:r w:rsidRPr="00B004F3">
              <w:t xml:space="preserve">Волевая </w:t>
            </w:r>
            <w:proofErr w:type="spellStart"/>
            <w:r w:rsidRPr="00B004F3">
              <w:t>саморегуляция</w:t>
            </w:r>
            <w:proofErr w:type="spellEnd"/>
            <w:r w:rsidRPr="00B004F3">
              <w:t xml:space="preserve"> </w:t>
            </w:r>
          </w:p>
        </w:tc>
      </w:tr>
      <w:tr w:rsidR="00BD6647" w:rsidRPr="00B004F3" w:rsidTr="0051106B">
        <w:tc>
          <w:tcPr>
            <w:tcW w:w="534" w:type="dxa"/>
          </w:tcPr>
          <w:p w:rsidR="00BD6647" w:rsidRPr="00B004F3" w:rsidRDefault="00BD6647" w:rsidP="0051106B">
            <w:pPr>
              <w:jc w:val="both"/>
            </w:pPr>
            <w:r w:rsidRPr="00B004F3">
              <w:t>7.</w:t>
            </w:r>
          </w:p>
        </w:tc>
        <w:tc>
          <w:tcPr>
            <w:tcW w:w="2835" w:type="dxa"/>
          </w:tcPr>
          <w:p w:rsidR="00BD6647" w:rsidRPr="00B004F3" w:rsidRDefault="00BD6647" w:rsidP="0051106B">
            <w:pPr>
              <w:jc w:val="both"/>
            </w:pPr>
            <w:r w:rsidRPr="00B004F3">
              <w:t>Подведение итогов урока и постановка домашнего задания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both"/>
            </w:pPr>
            <w:r w:rsidRPr="00B004F3">
              <w:t>ЭОР не используется</w:t>
            </w:r>
          </w:p>
        </w:tc>
        <w:tc>
          <w:tcPr>
            <w:tcW w:w="2977" w:type="dxa"/>
          </w:tcPr>
          <w:p w:rsidR="00BD6647" w:rsidRPr="00B004F3" w:rsidRDefault="00BD6647" w:rsidP="0051106B">
            <w:r w:rsidRPr="00B004F3">
              <w:t>Объявление баллов, объяснение домашнего задания</w:t>
            </w:r>
          </w:p>
        </w:tc>
        <w:tc>
          <w:tcPr>
            <w:tcW w:w="2551" w:type="dxa"/>
          </w:tcPr>
          <w:p w:rsidR="00BD6647" w:rsidRPr="00B004F3" w:rsidRDefault="00BD6647" w:rsidP="0051106B">
            <w:r w:rsidRPr="00B004F3">
              <w:t>Занесение баллов в «копилку», запись домашнего задания</w:t>
            </w: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</w:pPr>
            <w:r w:rsidRPr="00B004F3">
              <w:t>2</w:t>
            </w:r>
          </w:p>
        </w:tc>
        <w:tc>
          <w:tcPr>
            <w:tcW w:w="2587" w:type="dxa"/>
          </w:tcPr>
          <w:p w:rsidR="00BD6647" w:rsidRPr="00B004F3" w:rsidRDefault="00BD6647" w:rsidP="0051106B">
            <w:pPr>
              <w:rPr>
                <w:b/>
              </w:rPr>
            </w:pPr>
            <w:r w:rsidRPr="00B004F3">
              <w:rPr>
                <w:b/>
              </w:rPr>
              <w:t>Регулятивные:</w:t>
            </w:r>
          </w:p>
          <w:p w:rsidR="00BD6647" w:rsidRPr="00B004F3" w:rsidRDefault="00BD6647" w:rsidP="0051106B">
            <w:r w:rsidRPr="00B004F3">
              <w:t>Оценка (выделение и осознание учащимися того, что уже усвоено)</w:t>
            </w:r>
          </w:p>
        </w:tc>
      </w:tr>
      <w:tr w:rsidR="00BD6647" w:rsidRPr="00B004F3" w:rsidTr="0051106B">
        <w:tc>
          <w:tcPr>
            <w:tcW w:w="534" w:type="dxa"/>
          </w:tcPr>
          <w:p w:rsidR="00BD6647" w:rsidRPr="00B004F3" w:rsidRDefault="00BD6647" w:rsidP="0051106B">
            <w:pPr>
              <w:jc w:val="both"/>
            </w:pPr>
            <w:r w:rsidRPr="00B004F3">
              <w:t>8.</w:t>
            </w:r>
          </w:p>
        </w:tc>
        <w:tc>
          <w:tcPr>
            <w:tcW w:w="2835" w:type="dxa"/>
          </w:tcPr>
          <w:p w:rsidR="00BD6647" w:rsidRPr="00B004F3" w:rsidRDefault="00BD6647" w:rsidP="0051106B">
            <w:pPr>
              <w:jc w:val="both"/>
            </w:pPr>
            <w:r w:rsidRPr="00B004F3">
              <w:t>Рефлексия</w:t>
            </w:r>
          </w:p>
        </w:tc>
        <w:tc>
          <w:tcPr>
            <w:tcW w:w="2409" w:type="dxa"/>
          </w:tcPr>
          <w:p w:rsidR="00BD6647" w:rsidRPr="00B004F3" w:rsidRDefault="00BD6647" w:rsidP="0051106B">
            <w:pPr>
              <w:jc w:val="both"/>
            </w:pPr>
            <w:r w:rsidRPr="00B004F3">
              <w:t>ЭОР не используется</w:t>
            </w:r>
          </w:p>
        </w:tc>
        <w:tc>
          <w:tcPr>
            <w:tcW w:w="2977" w:type="dxa"/>
          </w:tcPr>
          <w:p w:rsidR="00BD6647" w:rsidRPr="00B004F3" w:rsidRDefault="00BD6647" w:rsidP="0051106B">
            <w:pPr>
              <w:jc w:val="both"/>
            </w:pPr>
          </w:p>
        </w:tc>
        <w:tc>
          <w:tcPr>
            <w:tcW w:w="2551" w:type="dxa"/>
          </w:tcPr>
          <w:p w:rsidR="00BD6647" w:rsidRPr="00B004F3" w:rsidRDefault="00BD6647" w:rsidP="0051106B">
            <w:pPr>
              <w:jc w:val="both"/>
            </w:pPr>
            <w:r w:rsidRPr="00B004F3">
              <w:t>Показ выбранных смайликов</w:t>
            </w:r>
          </w:p>
        </w:tc>
        <w:tc>
          <w:tcPr>
            <w:tcW w:w="1134" w:type="dxa"/>
          </w:tcPr>
          <w:p w:rsidR="00BD6647" w:rsidRPr="00B004F3" w:rsidRDefault="00BD6647" w:rsidP="0051106B">
            <w:pPr>
              <w:jc w:val="center"/>
            </w:pPr>
            <w:r w:rsidRPr="00B004F3">
              <w:t>1</w:t>
            </w:r>
          </w:p>
        </w:tc>
        <w:tc>
          <w:tcPr>
            <w:tcW w:w="2587" w:type="dxa"/>
          </w:tcPr>
          <w:p w:rsidR="00BD6647" w:rsidRPr="00B004F3" w:rsidRDefault="00BD6647" w:rsidP="0051106B">
            <w:pPr>
              <w:rPr>
                <w:b/>
              </w:rPr>
            </w:pPr>
            <w:r w:rsidRPr="00B004F3">
              <w:rPr>
                <w:b/>
              </w:rPr>
              <w:t>Регулятивные:</w:t>
            </w:r>
          </w:p>
          <w:p w:rsidR="00BD6647" w:rsidRPr="00B004F3" w:rsidRDefault="00BD6647" w:rsidP="0051106B">
            <w:r w:rsidRPr="00B004F3">
              <w:t>Оценка (осознание качества и уровня усвоения)</w:t>
            </w:r>
          </w:p>
        </w:tc>
      </w:tr>
    </w:tbl>
    <w:p w:rsidR="006D61E6" w:rsidRDefault="006D61E6">
      <w:bookmarkStart w:id="0" w:name="_GoBack"/>
      <w:bookmarkEnd w:id="0"/>
    </w:p>
    <w:sectPr w:rsidR="006D61E6" w:rsidSect="00BD6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7713E"/>
    <w:multiLevelType w:val="hybridMultilevel"/>
    <w:tmpl w:val="3384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7"/>
    <w:rsid w:val="002E5F91"/>
    <w:rsid w:val="006D61E6"/>
    <w:rsid w:val="00B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6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66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2016-11-29T03:09:00Z</dcterms:created>
  <dcterms:modified xsi:type="dcterms:W3CDTF">2016-11-29T03:16:00Z</dcterms:modified>
</cp:coreProperties>
</file>