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F0A5E" w:rsidRPr="008D58F8" w:rsidTr="000F0A5E">
        <w:tc>
          <w:tcPr>
            <w:tcW w:w="5210" w:type="dxa"/>
          </w:tcPr>
          <w:p w:rsidR="000F0A5E" w:rsidRPr="000F0A5E" w:rsidRDefault="000F0A5E" w:rsidP="000F0A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0A5E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0F0A5E" w:rsidRDefault="000F0A5E" w:rsidP="000F0A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Педагогический совет МКОУ ВСОШ</w:t>
            </w:r>
          </w:p>
          <w:p w:rsidR="000F0A5E" w:rsidRPr="000F0A5E" w:rsidRDefault="000F0A5E" w:rsidP="000F0A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</w:t>
            </w:r>
            <w:r w:rsidRPr="000F0A5E">
              <w:rPr>
                <w:rFonts w:ascii="Times New Roman" w:hAnsi="Times New Roman"/>
                <w:sz w:val="28"/>
                <w:szCs w:val="28"/>
                <w:lang w:val="ru-RU"/>
              </w:rPr>
              <w:t>от 12.11.2014 № 60</w:t>
            </w:r>
          </w:p>
        </w:tc>
        <w:tc>
          <w:tcPr>
            <w:tcW w:w="5211" w:type="dxa"/>
            <w:hideMark/>
          </w:tcPr>
          <w:p w:rsidR="000F0A5E" w:rsidRPr="000F0A5E" w:rsidRDefault="008D58F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0F0A5E" w:rsidRPr="000F0A5E" w:rsidRDefault="000F0A5E" w:rsidP="008D58F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0A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МКОУ ВСОШ   </w:t>
            </w:r>
          </w:p>
          <w:p w:rsidR="000F0A5E" w:rsidRPr="000F0A5E" w:rsidRDefault="000F0A5E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0A5E">
              <w:rPr>
                <w:rFonts w:ascii="Times New Roman" w:hAnsi="Times New Roman"/>
                <w:sz w:val="28"/>
                <w:szCs w:val="28"/>
                <w:lang w:val="ru-RU"/>
              </w:rPr>
              <w:t>приказ от 12.11.2014 № 77</w:t>
            </w:r>
            <w:r w:rsidR="00806A50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</w:tc>
      </w:tr>
    </w:tbl>
    <w:p w:rsidR="000F0A5E" w:rsidRDefault="000F0A5E" w:rsidP="000F0A5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A5E" w:rsidRDefault="000F0A5E" w:rsidP="000F0A5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0F0A5E" w:rsidRDefault="000F0A5E" w:rsidP="000F0A5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нормах профессиональной этики педагогических работников МКОУ ВСОШ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I. Общие положения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№ 273-ФЗ "О противодействии коррупции"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  <w:lang w:val="ru-RU"/>
          </w:rPr>
          <w:t>2002 г</w:t>
        </w:r>
      </w:smartTag>
      <w:r>
        <w:rPr>
          <w:rFonts w:ascii="Times New Roman" w:hAnsi="Times New Roman"/>
          <w:sz w:val="24"/>
          <w:szCs w:val="24"/>
          <w:lang w:val="ru-RU"/>
        </w:rPr>
        <w:t>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Education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состоявшемся 25-29 июля 2001г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Йомтиене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Тайланд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Настоящее Положение дополняет правила, установленные законодательством РФ об образовании.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1.5. Настоящее Положение служит целям: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повышения доверия граждан к ОО;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содействия укреплению авторитета и обеспечению единых норм поведения педагогических работников ОО;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1.7. Знание и соблюдение норм настоящего Положения является </w:t>
      </w:r>
      <w:r>
        <w:rPr>
          <w:rFonts w:ascii="Times New Roman" w:hAnsi="Times New Roman"/>
          <w:sz w:val="24"/>
          <w:lang w:val="ru-RU"/>
        </w:rPr>
        <w:t>нравственным долгом каждого педагогического работника ОО и обязательным критерием оценки качества его профессиональной деятельности</w:t>
      </w:r>
      <w:r>
        <w:rPr>
          <w:sz w:val="24"/>
          <w:lang w:val="ru-RU"/>
        </w:rPr>
        <w:t>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профессиональной деятельностью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объективность;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компетентность;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тщательность;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честность;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взаимоуважение;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регулярное обновление и развитие профессиональных знаний и навыков;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поддерживать порядок на рабочем месте;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деловой стиль, опрятность, аккуратность и чувство меры во внешнем виде.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ясности, обеспечивающей доступность и простоту в общении;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доказательности, включающей в себя достоверность и объективность информации;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лаконичности, отражающей краткость и понятность речи;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 о деятельности своего ОО или проведения необоснованные сравнения его с другими ОО;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 своей значимости и профессиональных возможностей;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проявления лести, лицемерия, назойливости, лжи и лукавства;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rPr>
          <w:sz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>
        <w:rPr>
          <w:sz w:val="24"/>
        </w:rPr>
        <w:t>конфессионных</w:t>
      </w:r>
      <w:proofErr w:type="spellEnd"/>
      <w:r>
        <w:rPr>
          <w:sz w:val="24"/>
        </w:rPr>
        <w:t xml:space="preserve"> групп;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III. Обязательства педагогических работников перед обучающимися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обучающимися: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0F0A5E" w:rsidRDefault="000F0A5E" w:rsidP="000F0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 оценке поведения и достижений обучающимися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0F0A5E" w:rsidRDefault="000F0A5E" w:rsidP="000F0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прививают им ценности, созвучные с международными стандартами прав человека;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 для них положительным примером;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применяют свою власть с соблюдением законодательных и моральных норм и состраданием;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В процессе взаимодействия с обучающимися педагогические работники обязаны воздерживаться от:</w:t>
      </w:r>
    </w:p>
    <w:p w:rsidR="000F0A5E" w:rsidRDefault="000F0A5E" w:rsidP="000F0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0F0A5E" w:rsidRDefault="000F0A5E" w:rsidP="000F0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их деятельности и поступков;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действий законных представителей учащихся;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проводить на учебных занятиях явную политическую или религиозную агитацию;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курить в помещениях и на территории ОО.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законными представителями обучающихся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внимательность, тактичность, доброжелательность, желание помочь;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начинать общение с приветствия;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заставлять их необоснованно долго ожидать приема;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перебивать их в грубой форме;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проявлять раздражение и недовольство по отношению к ним;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разговаривать по телефону, игнорируя их присутствие;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разглашать высказанное учащихся мнение о своих законных представителях;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коллегами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поддерживают и продвигают их интересы.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предвзятого и необъективного отношения к коллегам;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 их недостатков и личной жизни.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администрацией ОО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В процессе взаимодействия с администрацией педагогические работники обязаны воздерживаться от </w:t>
      </w:r>
      <w:r>
        <w:rPr>
          <w:rFonts w:ascii="Times New Roman" w:hAnsi="Times New Roman"/>
          <w:sz w:val="24"/>
          <w:lang w:val="ru-RU"/>
        </w:rPr>
        <w:t>заискивания перед ней.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ru-RU"/>
        </w:rPr>
        <w:t>. Обязательства администрации ОО перед педагогическими работниками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формировать установки на сознательное соблюдение норм настоящего Положения;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примером неукоснительного соблюдения принципов и норм настоящего Положения;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регулировать взаимоотношения в коллективе на основе принципов и норм профессиональной этики;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оставаться скромным в потребностях и запросах как на работе, так и в быту.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перекладывать свою ответственность на подчиненных;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использовать служебное положение в личных интересах;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проявлять формализм, чванство, высокомерие, грубость;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создавать условия для наушничества и доносительства в коллективе;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обсуждать с подчиненными действия вышестоящих руководителей;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0F0A5E" w:rsidRDefault="000F0A5E" w:rsidP="000F0A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 (см. Приложение 2).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lang w:val="ru-RU"/>
        </w:rPr>
      </w:pPr>
    </w:p>
    <w:p w:rsidR="000F0A5E" w:rsidRDefault="000F0A5E" w:rsidP="000F0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воздействие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0F0A5E" w:rsidRDefault="000F0A5E" w:rsidP="000F0A5E">
      <w:pPr>
        <w:rPr>
          <w:lang w:val="ru-RU"/>
        </w:rPr>
      </w:pPr>
    </w:p>
    <w:p w:rsidR="006B17F5" w:rsidRPr="000F0A5E" w:rsidRDefault="006B17F5">
      <w:pPr>
        <w:rPr>
          <w:lang w:val="ru-RU"/>
        </w:rPr>
      </w:pPr>
    </w:p>
    <w:sectPr w:rsidR="006B17F5" w:rsidRPr="000F0A5E" w:rsidSect="000F0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1"/>
    <w:rsid w:val="000F0A5E"/>
    <w:rsid w:val="006B17F5"/>
    <w:rsid w:val="00806A50"/>
    <w:rsid w:val="008D58F8"/>
    <w:rsid w:val="00B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8795A5-B4CE-4EE2-B5C1-CED97A36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0A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table" w:styleId="a4">
    <w:name w:val="Table Grid"/>
    <w:basedOn w:val="a1"/>
    <w:uiPriority w:val="59"/>
    <w:rsid w:val="000F0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3593-A650-469F-8C77-455FA6AF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2922</Words>
  <Characters>16659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2014-11-14T03:18:00Z</dcterms:created>
  <dcterms:modified xsi:type="dcterms:W3CDTF">2017-04-28T03:05:00Z</dcterms:modified>
</cp:coreProperties>
</file>