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13" w:rsidRPr="00E3325E" w:rsidRDefault="00DC6CF2" w:rsidP="00726E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6E13" w:rsidRPr="00E3325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26E13" w:rsidRPr="00E3325E" w:rsidRDefault="00726E13" w:rsidP="00726E1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E3325E" w:rsidRPr="00E3325E" w:rsidTr="00FD38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3" w:rsidRPr="00E3325E" w:rsidRDefault="00726E13" w:rsidP="00FD382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E3325E" w:rsidRPr="00E3325E" w:rsidTr="00FD38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3" w:rsidRPr="00E3325E" w:rsidRDefault="00726E13" w:rsidP="00FD382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Методическим объединением учителей математического цикла</w:t>
            </w:r>
          </w:p>
          <w:p w:rsidR="00726E13" w:rsidRPr="00E3325E" w:rsidRDefault="00726E13" w:rsidP="00FD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9E2A27" w:rsidRPr="00E3325E">
              <w:rPr>
                <w:rFonts w:ascii="Times New Roman" w:hAnsi="Times New Roman"/>
                <w:sz w:val="24"/>
                <w:szCs w:val="24"/>
              </w:rPr>
              <w:t>окол № ___ от   «_____»______</w:t>
            </w:r>
            <w:r w:rsidRPr="00E332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E2A27" w:rsidRPr="00E3325E">
              <w:rPr>
                <w:rFonts w:ascii="Times New Roman" w:hAnsi="Times New Roman"/>
                <w:sz w:val="24"/>
                <w:szCs w:val="24"/>
              </w:rPr>
              <w:t>5</w:t>
            </w:r>
            <w:r w:rsidRPr="00E332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6E13" w:rsidRPr="00E3325E" w:rsidRDefault="00726E13" w:rsidP="00FD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____________________/_____________/</w:t>
            </w:r>
          </w:p>
          <w:p w:rsidR="00726E13" w:rsidRPr="00E3325E" w:rsidRDefault="00726E13" w:rsidP="00FD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Директор МКОУ Верх – Ненинская</w:t>
            </w:r>
          </w:p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____________________/____________/</w:t>
            </w:r>
          </w:p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9E2A27" w:rsidRPr="00E3325E">
              <w:rPr>
                <w:rFonts w:ascii="Times New Roman" w:hAnsi="Times New Roman"/>
                <w:sz w:val="24"/>
                <w:szCs w:val="24"/>
              </w:rPr>
              <w:t>аз  № ___ от «_____»_______</w:t>
            </w:r>
            <w:r w:rsidRPr="00E3325E">
              <w:rPr>
                <w:rFonts w:ascii="Times New Roman" w:hAnsi="Times New Roman"/>
                <w:sz w:val="24"/>
                <w:szCs w:val="24"/>
              </w:rPr>
              <w:t>201</w:t>
            </w:r>
            <w:r w:rsidR="009E2A27" w:rsidRPr="00E3325E">
              <w:rPr>
                <w:rFonts w:ascii="Times New Roman" w:hAnsi="Times New Roman"/>
                <w:sz w:val="24"/>
                <w:szCs w:val="24"/>
              </w:rPr>
              <w:t>5</w:t>
            </w:r>
            <w:r w:rsidRPr="00E332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6E13" w:rsidRPr="00E3325E" w:rsidRDefault="00726E13" w:rsidP="00FD38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      </w:t>
      </w: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B1276F">
      <w:pPr>
        <w:pStyle w:val="13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Рабочая программа</w:t>
      </w:r>
    </w:p>
    <w:p w:rsidR="00B1276F" w:rsidRPr="00E3325E" w:rsidRDefault="00B1276F" w:rsidP="00B1276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B1276F" w:rsidRPr="00E3325E" w:rsidRDefault="00B1276F" w:rsidP="00B1276F">
      <w:pPr>
        <w:spacing w:before="20" w:after="20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Математика 7 класс, основное звено, базовый уровень</w:t>
      </w:r>
    </w:p>
    <w:p w:rsidR="00B1276F" w:rsidRPr="00E3325E" w:rsidRDefault="009E2A27" w:rsidP="00B1276F">
      <w:pPr>
        <w:spacing w:before="20" w:after="20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на 2015-2016</w:t>
      </w:r>
      <w:r w:rsidR="00B1276F" w:rsidRPr="00E3325E">
        <w:rPr>
          <w:rFonts w:ascii="Times New Roman" w:hAnsi="Times New Roman"/>
          <w:sz w:val="24"/>
          <w:szCs w:val="24"/>
        </w:rPr>
        <w:t xml:space="preserve"> учебный год</w:t>
      </w:r>
    </w:p>
    <w:p w:rsidR="00726E13" w:rsidRPr="00E3325E" w:rsidRDefault="00726E13" w:rsidP="00726E13">
      <w:pPr>
        <w:rPr>
          <w:rFonts w:ascii="Cambria" w:hAnsi="Cambria"/>
          <w:b/>
          <w:i/>
          <w:sz w:val="32"/>
          <w:szCs w:val="32"/>
        </w:rPr>
      </w:pPr>
    </w:p>
    <w:p w:rsidR="00726E13" w:rsidRPr="00E3325E" w:rsidRDefault="00726E13" w:rsidP="00726E13">
      <w:pPr>
        <w:jc w:val="right"/>
        <w:rPr>
          <w:rFonts w:ascii="Cambria" w:hAnsi="Cambria"/>
          <w:b/>
          <w:i/>
          <w:sz w:val="32"/>
          <w:szCs w:val="32"/>
        </w:rPr>
      </w:pPr>
    </w:p>
    <w:p w:rsidR="00726E13" w:rsidRPr="00E3325E" w:rsidRDefault="00726E13" w:rsidP="00726E13">
      <w:pPr>
        <w:jc w:val="right"/>
        <w:rPr>
          <w:rFonts w:ascii="Cambria" w:hAnsi="Cambria"/>
          <w:b/>
          <w:i/>
          <w:sz w:val="32"/>
          <w:szCs w:val="32"/>
        </w:rPr>
      </w:pPr>
    </w:p>
    <w:p w:rsidR="00726E13" w:rsidRPr="00E3325E" w:rsidRDefault="00726E13" w:rsidP="00726E13">
      <w:pPr>
        <w:rPr>
          <w:rFonts w:ascii="Cambria" w:hAnsi="Cambria"/>
          <w:b/>
          <w:i/>
          <w:sz w:val="32"/>
          <w:szCs w:val="32"/>
        </w:rPr>
      </w:pPr>
    </w:p>
    <w:p w:rsidR="00726E13" w:rsidRPr="00E3325E" w:rsidRDefault="00726E13" w:rsidP="00726E13">
      <w:pPr>
        <w:rPr>
          <w:rFonts w:ascii="Cambria" w:hAnsi="Cambria"/>
          <w:sz w:val="32"/>
          <w:szCs w:val="32"/>
        </w:rPr>
      </w:pPr>
      <w:r w:rsidRPr="00E3325E">
        <w:rPr>
          <w:rFonts w:ascii="Cambria" w:hAnsi="Cambria"/>
          <w:sz w:val="32"/>
          <w:szCs w:val="32"/>
        </w:rPr>
        <w:t xml:space="preserve">                                </w:t>
      </w:r>
    </w:p>
    <w:p w:rsidR="00726E13" w:rsidRPr="00E3325E" w:rsidRDefault="00726E13" w:rsidP="00726E13">
      <w:pPr>
        <w:rPr>
          <w:rFonts w:ascii="Cambria" w:hAnsi="Cambria"/>
          <w:sz w:val="32"/>
          <w:szCs w:val="32"/>
        </w:rPr>
      </w:pPr>
    </w:p>
    <w:p w:rsidR="00726E13" w:rsidRPr="00E3325E" w:rsidRDefault="00726E13" w:rsidP="00726E13">
      <w:pPr>
        <w:jc w:val="right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Составитель:  Ярковая М.А. </w:t>
      </w:r>
    </w:p>
    <w:p w:rsidR="00726E13" w:rsidRPr="00E3325E" w:rsidRDefault="00726E13" w:rsidP="00726E13">
      <w:pPr>
        <w:jc w:val="right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учитель</w:t>
      </w: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rPr>
          <w:rFonts w:ascii="Times New Roman" w:hAnsi="Times New Roman"/>
          <w:sz w:val="24"/>
          <w:szCs w:val="24"/>
        </w:rPr>
      </w:pPr>
    </w:p>
    <w:p w:rsidR="00726E13" w:rsidRPr="00E3325E" w:rsidRDefault="00726E13" w:rsidP="00726E1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с.Верх – Неня</w:t>
      </w:r>
    </w:p>
    <w:p w:rsidR="00B84CBE" w:rsidRPr="00E3325E" w:rsidRDefault="00726E13" w:rsidP="00726E13">
      <w:pPr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201</w:t>
      </w:r>
      <w:r w:rsidR="009E2A27" w:rsidRPr="00E3325E">
        <w:rPr>
          <w:rFonts w:ascii="Times New Roman" w:hAnsi="Times New Roman"/>
          <w:sz w:val="24"/>
          <w:szCs w:val="24"/>
        </w:rPr>
        <w:t>5</w:t>
      </w:r>
    </w:p>
    <w:p w:rsidR="00B1276F" w:rsidRPr="00E3325E" w:rsidRDefault="00B1276F" w:rsidP="00726E13">
      <w:pPr>
        <w:jc w:val="center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726E13">
      <w:pPr>
        <w:jc w:val="center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Настоящая программа по математике для основной общеобразовательной школы 7 класса составлена на основе </w:t>
      </w:r>
      <w:r w:rsidRPr="00E3325E">
        <w:rPr>
          <w:rFonts w:ascii="Times New Roman" w:hAnsi="Times New Roman"/>
          <w:bCs/>
          <w:iCs/>
          <w:sz w:val="24"/>
          <w:szCs w:val="24"/>
        </w:rPr>
        <w:t>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E3325E">
        <w:rPr>
          <w:rFonts w:ascii="Times New Roman" w:hAnsi="Times New Roman"/>
          <w:sz w:val="24"/>
          <w:szCs w:val="24"/>
        </w:rPr>
        <w:t xml:space="preserve"> примерной 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программы </w:t>
      </w:r>
      <w:r w:rsidRPr="00E3325E">
        <w:rPr>
          <w:rFonts w:ascii="Times New Roman" w:hAnsi="Times New Roman"/>
          <w:sz w:val="24"/>
          <w:szCs w:val="24"/>
        </w:rPr>
        <w:t>общеобразовательных учреждений по алгебре 7–9 классы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3325E">
        <w:rPr>
          <w:rFonts w:ascii="Times New Roman" w:hAnsi="Times New Roman"/>
          <w:sz w:val="24"/>
          <w:szCs w:val="24"/>
        </w:rPr>
        <w:t xml:space="preserve"> к учебному комплексу для 7-9 классов (авторы Ю.Н. Макарычев, Н.Г. Миндюк, К.Н. Нешков, С.Б. Суворова Ю.Н.,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 составитель </w:t>
      </w:r>
      <w:r w:rsidRPr="00E3325E">
        <w:rPr>
          <w:rFonts w:ascii="Times New Roman" w:hAnsi="Times New Roman"/>
          <w:sz w:val="24"/>
          <w:szCs w:val="24"/>
        </w:rPr>
        <w:t xml:space="preserve">Т.А. Бурмистрова – М: «Просвещение», 2008. – с. 22-26), примерной 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программы </w:t>
      </w:r>
      <w:r w:rsidRPr="00E3325E">
        <w:rPr>
          <w:rFonts w:ascii="Times New Roman" w:hAnsi="Times New Roman"/>
          <w:sz w:val="24"/>
          <w:szCs w:val="24"/>
        </w:rPr>
        <w:t>общеобразовательных учреждений по геометрии 7–9 классы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3325E">
        <w:rPr>
          <w:rFonts w:ascii="Times New Roman" w:hAnsi="Times New Roman"/>
          <w:sz w:val="24"/>
          <w:szCs w:val="24"/>
        </w:rPr>
        <w:t xml:space="preserve"> к учебному комплексу для 7-9 классов (авторы Л.С. Атанасян, В.Ф. Бутузов, С.В. Кадомцев и др.,</w:t>
      </w:r>
      <w:r w:rsidRPr="00E3325E">
        <w:rPr>
          <w:rFonts w:ascii="Times New Roman" w:hAnsi="Times New Roman"/>
          <w:bCs/>
          <w:iCs/>
          <w:sz w:val="24"/>
          <w:szCs w:val="24"/>
        </w:rPr>
        <w:t xml:space="preserve"> составитель </w:t>
      </w:r>
      <w:r w:rsidRPr="00E3325E">
        <w:rPr>
          <w:rFonts w:ascii="Times New Roman" w:hAnsi="Times New Roman"/>
          <w:sz w:val="24"/>
          <w:szCs w:val="24"/>
        </w:rPr>
        <w:t>Т.А. Бурмистрова – М: «Просвещение», 2008. – с. 19-21)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325E">
        <w:rPr>
          <w:rFonts w:ascii="Times New Roman" w:hAnsi="Times New Roman"/>
          <w:sz w:val="24"/>
          <w:szCs w:val="24"/>
          <w:u w:val="single"/>
        </w:rPr>
        <w:t>Цель изучения:</w:t>
      </w:r>
    </w:p>
    <w:p w:rsidR="00B1276F" w:rsidRPr="00E3325E" w:rsidRDefault="00B1276F" w:rsidP="000F62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1276F" w:rsidRPr="00E3325E" w:rsidRDefault="00B1276F" w:rsidP="000F62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1276F" w:rsidRPr="00E3325E" w:rsidRDefault="00B1276F" w:rsidP="000F62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1276F" w:rsidRPr="00E3325E" w:rsidRDefault="00B1276F" w:rsidP="000F62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1276F" w:rsidRPr="00E3325E" w:rsidRDefault="00B1276F" w:rsidP="000F62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1276F" w:rsidRPr="00E3325E" w:rsidRDefault="00B1276F" w:rsidP="000F62A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76F" w:rsidRPr="00E3325E" w:rsidRDefault="00B1276F" w:rsidP="000F62A8">
      <w:pPr>
        <w:pStyle w:val="a4"/>
        <w:ind w:left="0"/>
        <w:jc w:val="both"/>
        <w:rPr>
          <w:u w:val="single"/>
        </w:rPr>
      </w:pPr>
      <w:r w:rsidRPr="00E3325E">
        <w:rPr>
          <w:u w:val="single"/>
        </w:rPr>
        <w:t>Общая характеристика учебного предмета</w:t>
      </w:r>
    </w:p>
    <w:p w:rsidR="00B1276F" w:rsidRPr="00E3325E" w:rsidRDefault="00B1276F" w:rsidP="000F62A8">
      <w:pPr>
        <w:pStyle w:val="a4"/>
        <w:ind w:left="0"/>
        <w:jc w:val="both"/>
        <w:rPr>
          <w:u w:val="single"/>
        </w:rPr>
      </w:pPr>
      <w:r w:rsidRPr="00E3325E">
        <w:tab/>
      </w:r>
    </w:p>
    <w:p w:rsidR="00B1276F" w:rsidRPr="00E3325E" w:rsidRDefault="00B1276F" w:rsidP="000F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</w:r>
      <w:r w:rsidRPr="00E3325E">
        <w:rPr>
          <w:rFonts w:ascii="Times New Roman" w:eastAsia="Calibri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t>арифметика</w:t>
      </w:r>
      <w:r w:rsidRPr="00E3325E">
        <w:rPr>
          <w:rFonts w:ascii="Times New Roman" w:eastAsia="Calibri" w:hAnsi="Times New Roman"/>
          <w:bCs/>
          <w:sz w:val="24"/>
          <w:szCs w:val="24"/>
        </w:rPr>
        <w:t xml:space="preserve">; </w:t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t>алгебра</w:t>
      </w:r>
      <w:r w:rsidRPr="00E3325E">
        <w:rPr>
          <w:rFonts w:ascii="Times New Roman" w:eastAsia="Calibri" w:hAnsi="Times New Roman"/>
          <w:bCs/>
          <w:sz w:val="24"/>
          <w:szCs w:val="24"/>
        </w:rPr>
        <w:t xml:space="preserve">; </w:t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t>геометрия</w:t>
      </w:r>
      <w:r w:rsidRPr="00E3325E">
        <w:rPr>
          <w:rFonts w:ascii="Times New Roman" w:eastAsia="Calibri" w:hAnsi="Times New Roman"/>
          <w:bCs/>
          <w:sz w:val="24"/>
          <w:szCs w:val="24"/>
        </w:rPr>
        <w:t xml:space="preserve">; </w:t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t>элементы комбинаторики, теории вероятностей, статистики и логики</w:t>
      </w:r>
      <w:r w:rsidRPr="00E3325E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E3325E">
        <w:rPr>
          <w:rFonts w:ascii="Times New Roman" w:eastAsia="Calibri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1276F" w:rsidRPr="00E3325E" w:rsidRDefault="00B1276F" w:rsidP="000F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325E">
        <w:rPr>
          <w:rFonts w:ascii="Times New Roman" w:eastAsia="Calibri" w:hAnsi="Times New Roman"/>
          <w:sz w:val="24"/>
          <w:szCs w:val="24"/>
        </w:rPr>
        <w:tab/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t xml:space="preserve"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</w:t>
      </w:r>
      <w:r w:rsidRPr="00E3325E">
        <w:rPr>
          <w:rFonts w:ascii="Times New Roman" w:eastAsia="Calibri" w:hAnsi="Times New Roman"/>
          <w:bCs/>
          <w:iCs/>
          <w:sz w:val="24"/>
          <w:szCs w:val="24"/>
        </w:rPr>
        <w:lastRenderedPageBreak/>
        <w:t>математики, способствует логическому развитию и формированию умения пользоваться алгоритмами.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eastAsia="Calibri" w:hAnsi="Times New Roman"/>
          <w:bCs/>
          <w:iCs/>
          <w:sz w:val="24"/>
          <w:szCs w:val="24"/>
        </w:rPr>
        <w:tab/>
        <w:t>Алгебра</w:t>
      </w:r>
      <w:r w:rsidRPr="00E3325E">
        <w:rPr>
          <w:rFonts w:ascii="Times New Roman" w:hAnsi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3325E">
        <w:rPr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iCs/>
          <w:sz w:val="24"/>
          <w:szCs w:val="24"/>
        </w:rPr>
        <w:tab/>
        <w:t xml:space="preserve">Геометрия </w:t>
      </w:r>
      <w:r w:rsidRPr="00E3325E">
        <w:rPr>
          <w:rFonts w:ascii="Times New Roman" w:hAnsi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3325E">
        <w:rPr>
          <w:rFonts w:ascii="Times New Roman" w:hAnsi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3325E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</w:r>
      <w:r w:rsidRPr="00E3325E">
        <w:rPr>
          <w:rFonts w:ascii="Times New Roman" w:hAnsi="Times New Roman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E3325E">
        <w:rPr>
          <w:rFonts w:ascii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Таким образом, в ходе освоения содержания курса учащиеся получают возможность: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</w:t>
      </w:r>
      <w:r w:rsidRPr="00E3325E">
        <w:rPr>
          <w:rFonts w:ascii="Times New Roman" w:hAnsi="Times New Roman"/>
          <w:sz w:val="24"/>
          <w:szCs w:val="24"/>
        </w:rPr>
        <w:lastRenderedPageBreak/>
        <w:t>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ab/>
        <w:t xml:space="preserve">В курсе геометрии 7 класса </w:t>
      </w:r>
      <w:r w:rsidRPr="00E3325E">
        <w:rPr>
          <w:rFonts w:ascii="Times New Roman" w:hAnsi="Times New Roman"/>
          <w:sz w:val="24"/>
          <w:szCs w:val="24"/>
        </w:rPr>
        <w:t>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</w:p>
    <w:p w:rsidR="00B1276F" w:rsidRPr="00E3325E" w:rsidRDefault="00B1276F" w:rsidP="000F62A8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3325E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E3325E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AE5533" w:rsidP="000F62A8">
      <w:pPr>
        <w:tabs>
          <w:tab w:val="left" w:pos="21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1276F" w:rsidRPr="00E3325E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325E">
        <w:rPr>
          <w:rFonts w:ascii="Times New Roman" w:hAnsi="Times New Roman"/>
          <w:sz w:val="24"/>
          <w:szCs w:val="24"/>
          <w:u w:val="single"/>
        </w:rPr>
        <w:t>ОСНОВНОЕ СОДЕРЖАНИЕ (алгебра)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ГЛАВА 1. </w:t>
      </w:r>
      <w:r w:rsidRPr="00E3325E">
        <w:rPr>
          <w:rFonts w:ascii="Times New Roman" w:hAnsi="Times New Roman"/>
          <w:bCs/>
          <w:sz w:val="24"/>
          <w:szCs w:val="24"/>
        </w:rPr>
        <w:t>Выражения, тождества, уравнения (21 час)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систематизировать и обобщить сведения о преобразованиях алгебраических выражений и решении уравнений с одной переменной.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и ≤, дается понятие о двойных неравенствах.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B1276F" w:rsidRPr="00E3325E" w:rsidRDefault="00B1276F" w:rsidP="000F62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</w:t>
      </w:r>
      <w:r w:rsidRPr="00E3325E">
        <w:rPr>
          <w:rFonts w:ascii="Times New Roman" w:hAnsi="Times New Roman"/>
          <w:sz w:val="24"/>
          <w:szCs w:val="24"/>
        </w:rPr>
        <w:lastRenderedPageBreak/>
        <w:t xml:space="preserve">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E3325E">
        <w:rPr>
          <w:rFonts w:ascii="Times New Roman" w:hAnsi="Times New Roman"/>
          <w:iCs/>
          <w:sz w:val="24"/>
          <w:szCs w:val="24"/>
        </w:rPr>
        <w:t>ах=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 xml:space="preserve">при различных значениях а и </w:t>
      </w:r>
      <w:r w:rsidRPr="00E3325E">
        <w:rPr>
          <w:rFonts w:ascii="Times New Roman" w:hAnsi="Times New Roman"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. </w:t>
      </w:r>
      <w:r w:rsidRPr="00E3325E">
        <w:rPr>
          <w:rFonts w:ascii="Times New Roman" w:hAnsi="Times New Roman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Глава 2. Функции (15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Цель: 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E3325E">
        <w:rPr>
          <w:rFonts w:ascii="Times New Roman" w:hAnsi="Times New Roman"/>
          <w:iCs/>
          <w:sz w:val="24"/>
          <w:szCs w:val="24"/>
        </w:rPr>
        <w:t xml:space="preserve">, </w:t>
      </w:r>
      <w:r w:rsidRPr="00E3325E">
        <w:rPr>
          <w:rFonts w:ascii="Times New Roman" w:hAnsi="Times New Roman"/>
          <w:sz w:val="24"/>
          <w:szCs w:val="24"/>
        </w:rPr>
        <w:t>где к</w:t>
      </w:r>
      <w:r w:rsidRPr="00E3325E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518254112" r:id="rId8"/>
        </w:object>
      </w:r>
      <w:r w:rsidRPr="00E3325E">
        <w:rPr>
          <w:rFonts w:ascii="Times New Roman" w:hAnsi="Times New Roman"/>
          <w:sz w:val="24"/>
          <w:szCs w:val="24"/>
        </w:rPr>
        <w:t xml:space="preserve">0, как зависит от значений к и </w:t>
      </w:r>
      <w:r w:rsidRPr="00E3325E">
        <w:rPr>
          <w:rFonts w:ascii="Times New Roman" w:hAnsi="Times New Roman"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у=кх+</w:t>
      </w:r>
      <w:r w:rsidRPr="00E3325E">
        <w:rPr>
          <w:rFonts w:ascii="Times New Roman" w:hAnsi="Times New Roman"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>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Глава 3. Степень с натуральным показателем (16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Степень с натуральным показателем и ее свойства. Одночлен. Функции </w:t>
      </w:r>
      <w:r w:rsidRPr="00E3325E">
        <w:rPr>
          <w:rFonts w:ascii="Times New Roman" w:hAnsi="Times New Roman"/>
          <w:iCs/>
          <w:sz w:val="24"/>
          <w:szCs w:val="24"/>
        </w:rPr>
        <w:t>у</w:t>
      </w:r>
      <w:r w:rsidRPr="00E3325E">
        <w:rPr>
          <w:rFonts w:ascii="Times New Roman" w:hAnsi="Times New Roman"/>
          <w:sz w:val="24"/>
          <w:szCs w:val="24"/>
        </w:rPr>
        <w:t>=</w:t>
      </w:r>
      <w:r w:rsidRPr="00E3325E">
        <w:rPr>
          <w:rFonts w:ascii="Times New Roman" w:hAnsi="Times New Roman"/>
          <w:iCs/>
          <w:sz w:val="24"/>
          <w:szCs w:val="24"/>
        </w:rPr>
        <w:t>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>, у=х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и их графики.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Цель: выработать умение выполнять действия над степенями с натуральными показателями. </w:t>
      </w:r>
    </w:p>
    <w:p w:rsidR="00B1276F" w:rsidRPr="00E3325E" w:rsidRDefault="00B1276F" w:rsidP="000F62A8">
      <w:pPr>
        <w:pStyle w:val="a4"/>
        <w:ind w:left="0"/>
        <w:jc w:val="both"/>
      </w:pPr>
      <w:r w:rsidRPr="00E3325E"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E3325E">
        <w:rPr>
          <w:vertAlign w:val="superscript"/>
          <w:lang w:val="en-US"/>
        </w:rPr>
        <w:t>m</w:t>
      </w:r>
      <w:r w:rsidRPr="00E3325E">
        <w:t xml:space="preserve"> ·</w:t>
      </w:r>
      <w:r w:rsidRPr="00E3325E">
        <w:rPr>
          <w:iCs/>
        </w:rPr>
        <w:t xml:space="preserve"> </w:t>
      </w:r>
      <w:r w:rsidRPr="00E3325E">
        <w:t>а</w:t>
      </w:r>
      <w:r w:rsidRPr="00E3325E">
        <w:rPr>
          <w:vertAlign w:val="superscript"/>
          <w:lang w:val="en-US"/>
        </w:rPr>
        <w:t>n</w:t>
      </w:r>
      <w:r w:rsidRPr="00E3325E">
        <w:rPr>
          <w:iCs/>
        </w:rPr>
        <w:t xml:space="preserve"> = </w:t>
      </w:r>
      <w:r w:rsidRPr="00E3325E">
        <w:t>а</w:t>
      </w:r>
      <w:r w:rsidRPr="00E3325E">
        <w:rPr>
          <w:vertAlign w:val="superscript"/>
          <w:lang w:val="en-US"/>
        </w:rPr>
        <w:t>m</w:t>
      </w:r>
      <w:r w:rsidRPr="00E3325E">
        <w:rPr>
          <w:vertAlign w:val="superscript"/>
        </w:rPr>
        <w:t>+</w:t>
      </w:r>
      <w:r w:rsidRPr="00E3325E">
        <w:rPr>
          <w:vertAlign w:val="superscript"/>
          <w:lang w:val="en-US"/>
        </w:rPr>
        <w:t>n</w:t>
      </w:r>
      <w:r w:rsidRPr="00E3325E">
        <w:t>;  а</w:t>
      </w:r>
      <w:r w:rsidRPr="00E3325E">
        <w:rPr>
          <w:vertAlign w:val="superscript"/>
          <w:lang w:val="en-US"/>
        </w:rPr>
        <w:t>m</w:t>
      </w:r>
      <w:r w:rsidRPr="00E3325E">
        <w:t xml:space="preserve"> :</w:t>
      </w:r>
      <w:r w:rsidRPr="00E3325E">
        <w:rPr>
          <w:iCs/>
        </w:rPr>
        <w:t xml:space="preserve"> </w:t>
      </w:r>
      <w:r w:rsidRPr="00E3325E">
        <w:t>а</w:t>
      </w:r>
      <w:r w:rsidRPr="00E3325E">
        <w:rPr>
          <w:vertAlign w:val="superscript"/>
          <w:lang w:val="en-US"/>
        </w:rPr>
        <w:t>n</w:t>
      </w:r>
      <w:r w:rsidRPr="00E3325E">
        <w:rPr>
          <w:iCs/>
        </w:rPr>
        <w:t xml:space="preserve"> = </w:t>
      </w:r>
      <w:r w:rsidRPr="00E3325E">
        <w:t>а</w:t>
      </w:r>
      <w:r w:rsidRPr="00E3325E">
        <w:rPr>
          <w:vertAlign w:val="superscript"/>
          <w:lang w:val="en-US"/>
        </w:rPr>
        <w:t>m</w:t>
      </w:r>
      <w:r w:rsidRPr="00E3325E">
        <w:rPr>
          <w:vertAlign w:val="superscript"/>
        </w:rPr>
        <w:t>-</w:t>
      </w:r>
      <w:r w:rsidRPr="00E3325E">
        <w:rPr>
          <w:vertAlign w:val="superscript"/>
          <w:lang w:val="en-US"/>
        </w:rPr>
        <w:t>n</w:t>
      </w:r>
      <w:r w:rsidRPr="00E3325E">
        <w:t xml:space="preserve">, где </w:t>
      </w:r>
      <w:r w:rsidRPr="00E3325E">
        <w:rPr>
          <w:lang w:val="en-US"/>
        </w:rPr>
        <w:t>m</w:t>
      </w:r>
      <w:r w:rsidRPr="00E3325E">
        <w:t xml:space="preserve"> &gt; </w:t>
      </w:r>
      <w:r w:rsidRPr="00E3325E">
        <w:rPr>
          <w:lang w:val="en-US"/>
        </w:rPr>
        <w:t>n</w:t>
      </w:r>
      <w:r w:rsidRPr="00E3325E">
        <w:t>; (а</w:t>
      </w:r>
      <w:r w:rsidRPr="00E3325E">
        <w:rPr>
          <w:vertAlign w:val="superscript"/>
          <w:lang w:val="en-US"/>
        </w:rPr>
        <w:t>m</w:t>
      </w:r>
      <w:r w:rsidRPr="00E3325E">
        <w:t>)</w:t>
      </w:r>
      <w:r w:rsidRPr="00E3325E">
        <w:rPr>
          <w:vertAlign w:val="superscript"/>
          <w:lang w:val="en-US"/>
        </w:rPr>
        <w:t>n</w:t>
      </w:r>
      <w:r w:rsidRPr="00E3325E">
        <w:rPr>
          <w:iCs/>
        </w:rPr>
        <w:t xml:space="preserve"> = </w:t>
      </w:r>
      <w:r w:rsidRPr="00E3325E">
        <w:t>а</w:t>
      </w:r>
      <w:r w:rsidRPr="00E3325E">
        <w:rPr>
          <w:vertAlign w:val="superscript"/>
          <w:lang w:val="en-US"/>
        </w:rPr>
        <w:t>m</w:t>
      </w:r>
      <w:r w:rsidRPr="00E3325E">
        <w:rPr>
          <w:vertAlign w:val="superscript"/>
        </w:rPr>
        <w:t>·</w:t>
      </w:r>
      <w:r w:rsidRPr="00E3325E">
        <w:rPr>
          <w:vertAlign w:val="superscript"/>
          <w:lang w:val="en-US"/>
        </w:rPr>
        <w:t>n</w:t>
      </w:r>
      <w:r w:rsidRPr="00E3325E">
        <w:t>;</w:t>
      </w:r>
      <w:r w:rsidRPr="00E3325E">
        <w:rPr>
          <w:iCs/>
        </w:rPr>
        <w:t xml:space="preserve"> (</w:t>
      </w:r>
      <w:r w:rsidRPr="00E3325E">
        <w:rPr>
          <w:iCs/>
          <w:lang w:val="en-US"/>
        </w:rPr>
        <w:t>ab</w:t>
      </w:r>
      <w:r w:rsidRPr="00E3325E">
        <w:rPr>
          <w:iCs/>
        </w:rPr>
        <w:t>)</w:t>
      </w:r>
      <w:r w:rsidRPr="00E3325E">
        <w:rPr>
          <w:iCs/>
          <w:vertAlign w:val="superscript"/>
          <w:lang w:val="en-US"/>
        </w:rPr>
        <w:t>m</w:t>
      </w:r>
      <w:r w:rsidRPr="00E3325E">
        <w:rPr>
          <w:iCs/>
        </w:rPr>
        <w:t xml:space="preserve"> = </w:t>
      </w:r>
      <w:r w:rsidRPr="00E3325E">
        <w:rPr>
          <w:iCs/>
          <w:lang w:val="en-US"/>
        </w:rPr>
        <w:t>a</w:t>
      </w:r>
      <w:r w:rsidRPr="00E3325E">
        <w:rPr>
          <w:iCs/>
          <w:vertAlign w:val="superscript"/>
          <w:lang w:val="en-US"/>
        </w:rPr>
        <w:t>m</w:t>
      </w:r>
      <w:r w:rsidRPr="00E3325E">
        <w:rPr>
          <w:iCs/>
          <w:lang w:val="en-US"/>
        </w:rPr>
        <w:t>b</w:t>
      </w:r>
      <w:r w:rsidRPr="00E3325E">
        <w:rPr>
          <w:iCs/>
          <w:vertAlign w:val="superscript"/>
          <w:lang w:val="en-US"/>
        </w:rPr>
        <w:t>m</w:t>
      </w:r>
      <w:r w:rsidRPr="00E3325E">
        <w:rPr>
          <w:iCs/>
        </w:rPr>
        <w:t xml:space="preserve"> </w:t>
      </w:r>
      <w:r w:rsidRPr="00E3325E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 xml:space="preserve">Рассмотрение функций </w:t>
      </w:r>
      <w:r w:rsidRPr="00E3325E">
        <w:rPr>
          <w:rFonts w:ascii="Times New Roman" w:hAnsi="Times New Roman"/>
          <w:iCs/>
          <w:sz w:val="24"/>
          <w:szCs w:val="24"/>
        </w:rPr>
        <w:t>у=х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>, у=х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E3325E">
        <w:rPr>
          <w:rFonts w:ascii="Times New Roman" w:hAnsi="Times New Roman"/>
          <w:iCs/>
          <w:sz w:val="24"/>
          <w:szCs w:val="24"/>
        </w:rPr>
        <w:t>у=х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>: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lastRenderedPageBreak/>
        <w:tab/>
        <w:t xml:space="preserve">Умение строить графики функций </w:t>
      </w:r>
      <w:r w:rsidRPr="00E3325E">
        <w:rPr>
          <w:rFonts w:ascii="Times New Roman" w:hAnsi="Times New Roman"/>
          <w:iCs/>
          <w:sz w:val="24"/>
          <w:szCs w:val="24"/>
        </w:rPr>
        <w:t>у</w:t>
      </w:r>
      <w:r w:rsidRPr="00E3325E">
        <w:rPr>
          <w:rFonts w:ascii="Times New Roman" w:hAnsi="Times New Roman"/>
          <w:sz w:val="24"/>
          <w:szCs w:val="24"/>
        </w:rPr>
        <w:t>=</w:t>
      </w:r>
      <w:r w:rsidRPr="00E3325E">
        <w:rPr>
          <w:rFonts w:ascii="Times New Roman" w:hAnsi="Times New Roman"/>
          <w:iCs/>
          <w:sz w:val="24"/>
          <w:szCs w:val="24"/>
        </w:rPr>
        <w:t>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 xml:space="preserve">и </w:t>
      </w:r>
      <w:r w:rsidRPr="00E3325E">
        <w:rPr>
          <w:rFonts w:ascii="Times New Roman" w:hAnsi="Times New Roman"/>
          <w:iCs/>
          <w:sz w:val="24"/>
          <w:szCs w:val="24"/>
        </w:rPr>
        <w:t>у=х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Глава 4. </w:t>
      </w:r>
      <w:r w:rsidRPr="00E3325E">
        <w:rPr>
          <w:rFonts w:ascii="Times New Roman" w:hAnsi="Times New Roman"/>
          <w:bCs/>
          <w:sz w:val="24"/>
          <w:szCs w:val="24"/>
        </w:rPr>
        <w:t>Многочлены (20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Цель: выработать умение выполнять сложе</w:t>
      </w:r>
      <w:r w:rsidRPr="00E3325E">
        <w:rPr>
          <w:rFonts w:ascii="Times New Roman" w:hAnsi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 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Глава 5. </w:t>
      </w:r>
      <w:r w:rsidRPr="00E3325E">
        <w:rPr>
          <w:rFonts w:ascii="Times New Roman" w:hAnsi="Times New Roman"/>
          <w:bCs/>
          <w:sz w:val="24"/>
          <w:szCs w:val="24"/>
        </w:rPr>
        <w:t>Формулы сокращенного умножения (20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Формулы (а -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 )(а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 ) 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 -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, (а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>)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 = а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± 2а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, (а </w:t>
      </w:r>
      <w:r w:rsidRPr="00E3325E">
        <w:rPr>
          <w:rFonts w:ascii="Times New Roman" w:hAnsi="Times New Roman"/>
          <w:sz w:val="24"/>
          <w:szCs w:val="24"/>
        </w:rPr>
        <w:t xml:space="preserve">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>)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± За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+ За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iCs/>
          <w:sz w:val="24"/>
          <w:szCs w:val="24"/>
        </w:rPr>
        <w:t xml:space="preserve">,  </w:t>
      </w:r>
      <w:r w:rsidRPr="00E3325E">
        <w:rPr>
          <w:rFonts w:ascii="Times New Roman" w:hAnsi="Times New Roman"/>
          <w:sz w:val="24"/>
          <w:szCs w:val="24"/>
        </w:rPr>
        <w:t xml:space="preserve">(а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>)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</w:rPr>
        <w:t>(а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E3325E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6" type="#_x0000_t75" style="width:9.75pt;height:9.75pt" o:ole="">
            <v:imagedata r:id="rId9" o:title=""/>
          </v:shape>
          <o:OLEObject Type="Embed" ProgID="Equation.3" ShapeID="_x0000_i1026" DrawAspect="Content" ObjectID="_1518254113" r:id="rId10"/>
        </w:object>
      </w:r>
      <w:r w:rsidRPr="00E3325E">
        <w:rPr>
          <w:rFonts w:ascii="Times New Roman" w:hAnsi="Times New Roman"/>
          <w:iCs/>
          <w:sz w:val="24"/>
          <w:szCs w:val="24"/>
        </w:rPr>
        <w:t xml:space="preserve"> а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) </w:t>
      </w:r>
      <w:r w:rsidRPr="00E3325E">
        <w:rPr>
          <w:rFonts w:ascii="Times New Roman" w:hAnsi="Times New Roman"/>
          <w:sz w:val="24"/>
          <w:szCs w:val="24"/>
        </w:rPr>
        <w:t>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)(а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>) 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 -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, (а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>)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 = а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± 2а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E3325E">
        <w:rPr>
          <w:rFonts w:ascii="Times New Roman" w:hAnsi="Times New Roman"/>
          <w:iCs/>
          <w:sz w:val="24"/>
          <w:szCs w:val="24"/>
        </w:rPr>
        <w:t xml:space="preserve">(а </w:t>
      </w:r>
      <w:r w:rsidRPr="00E3325E">
        <w:rPr>
          <w:rFonts w:ascii="Times New Roman" w:hAnsi="Times New Roman"/>
          <w:sz w:val="24"/>
          <w:szCs w:val="24"/>
        </w:rPr>
        <w:t xml:space="preserve">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>)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± За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sz w:val="24"/>
          <w:szCs w:val="24"/>
        </w:rPr>
        <w:t>+ За</w:t>
      </w:r>
      <w:r w:rsidRPr="00E3325E">
        <w:rPr>
          <w:rFonts w:ascii="Times New Roman" w:hAnsi="Times New Roman"/>
          <w:iCs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sz w:val="24"/>
          <w:szCs w:val="24"/>
        </w:rPr>
        <w:t xml:space="preserve">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iCs/>
          <w:sz w:val="24"/>
          <w:szCs w:val="24"/>
        </w:rPr>
        <w:t xml:space="preserve">, </w:t>
      </w:r>
      <w:r w:rsidRPr="00E3325E">
        <w:rPr>
          <w:rFonts w:ascii="Times New Roman" w:hAnsi="Times New Roman"/>
          <w:sz w:val="24"/>
          <w:szCs w:val="24"/>
        </w:rPr>
        <w:t xml:space="preserve">(а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>)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iCs/>
          <w:sz w:val="24"/>
          <w:szCs w:val="24"/>
        </w:rPr>
        <w:t>(а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E3325E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518254114" r:id="rId11"/>
        </w:object>
      </w:r>
      <w:r w:rsidRPr="00E3325E">
        <w:rPr>
          <w:rFonts w:ascii="Times New Roman" w:hAnsi="Times New Roman"/>
          <w:iCs/>
          <w:sz w:val="24"/>
          <w:szCs w:val="24"/>
        </w:rPr>
        <w:t xml:space="preserve"> а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3325E">
        <w:rPr>
          <w:rFonts w:ascii="Times New Roman" w:hAnsi="Times New Roman"/>
          <w:iCs/>
          <w:sz w:val="24"/>
          <w:szCs w:val="24"/>
        </w:rPr>
        <w:t xml:space="preserve">) </w:t>
      </w:r>
      <w:r w:rsidRPr="00E3325E">
        <w:rPr>
          <w:rFonts w:ascii="Times New Roman" w:hAnsi="Times New Roman"/>
          <w:sz w:val="24"/>
          <w:szCs w:val="24"/>
        </w:rPr>
        <w:t>= а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 xml:space="preserve"> ±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  <w:vertAlign w:val="superscript"/>
        </w:rPr>
        <w:t>3</w:t>
      </w:r>
      <w:r w:rsidRPr="00E3325E">
        <w:rPr>
          <w:rFonts w:ascii="Times New Roman" w:hAnsi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Глава 6. </w:t>
      </w:r>
      <w:r w:rsidRPr="00E3325E">
        <w:rPr>
          <w:rFonts w:ascii="Times New Roman" w:hAnsi="Times New Roman"/>
          <w:bCs/>
          <w:sz w:val="24"/>
          <w:szCs w:val="24"/>
        </w:rPr>
        <w:t>Системы линейных уравнений (19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lastRenderedPageBreak/>
        <w:t>Цель: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Формируется умение строить график уравнения ах +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>у=</w:t>
      </w:r>
      <w:r w:rsidRPr="00E3325E">
        <w:rPr>
          <w:rFonts w:ascii="Times New Roman" w:hAnsi="Times New Roman"/>
          <w:sz w:val="24"/>
          <w:szCs w:val="24"/>
        </w:rPr>
        <w:t xml:space="preserve">с, где а≠0 или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sz w:val="24"/>
          <w:szCs w:val="24"/>
        </w:rPr>
        <w:t xml:space="preserve">≠0, при различных значениях </w:t>
      </w:r>
      <w:r w:rsidRPr="00E3325E">
        <w:rPr>
          <w:rFonts w:ascii="Times New Roman" w:hAnsi="Times New Roman"/>
          <w:iCs/>
          <w:sz w:val="24"/>
          <w:szCs w:val="24"/>
        </w:rPr>
        <w:t xml:space="preserve">а, </w:t>
      </w:r>
      <w:r w:rsidRPr="00E3325E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E3325E">
        <w:rPr>
          <w:rFonts w:ascii="Times New Roman" w:hAnsi="Times New Roman"/>
          <w:iCs/>
          <w:sz w:val="24"/>
          <w:szCs w:val="24"/>
        </w:rPr>
        <w:t xml:space="preserve">, с. </w:t>
      </w:r>
      <w:r w:rsidRPr="00E3325E">
        <w:rPr>
          <w:rFonts w:ascii="Times New Roman" w:hAnsi="Times New Roman"/>
          <w:sz w:val="24"/>
          <w:szCs w:val="24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B1276F" w:rsidRPr="00E3325E" w:rsidRDefault="00B1276F" w:rsidP="000F62A8">
      <w:pPr>
        <w:pStyle w:val="a4"/>
        <w:ind w:left="0"/>
        <w:jc w:val="both"/>
      </w:pPr>
      <w:r w:rsidRPr="00E3325E">
        <w:t xml:space="preserve">7. Повторение (13 часов) </w:t>
      </w:r>
    </w:p>
    <w:p w:rsidR="00B1276F" w:rsidRPr="00E3325E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325E">
        <w:rPr>
          <w:rFonts w:ascii="Times New Roman" w:hAnsi="Times New Roman"/>
          <w:sz w:val="24"/>
          <w:szCs w:val="24"/>
        </w:rPr>
        <w:t>Цель: Повторение, обобщение и систематизация знаний, умений и навыков за курс алгебры  и геометрии 7 класса.</w:t>
      </w:r>
      <w:r w:rsidRPr="00E332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1276F" w:rsidRPr="00E3325E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276F" w:rsidRPr="00E3325E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325E">
        <w:rPr>
          <w:rFonts w:ascii="Times New Roman" w:hAnsi="Times New Roman"/>
          <w:sz w:val="24"/>
          <w:szCs w:val="24"/>
          <w:u w:val="single"/>
        </w:rPr>
        <w:t>ОСНОВНОЕ СОДЕРЖАНИЕ (геометрия)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Глава 1.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bCs/>
          <w:sz w:val="24"/>
          <w:szCs w:val="24"/>
        </w:rPr>
        <w:t>Начальные геометрические сведения (7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систематизировать знания обучающихся о простейших геометрических фигурах и их свойствах; ввести понятие равенства фигур.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E3325E">
        <w:rPr>
          <w:rFonts w:ascii="Times New Roman" w:hAnsi="Times New Roman"/>
          <w:sz w:val="24"/>
          <w:szCs w:val="24"/>
          <w:lang w:val="en-US"/>
        </w:rPr>
        <w:t>I</w:t>
      </w:r>
      <w:r w:rsidRPr="00E3325E">
        <w:rPr>
          <w:rFonts w:ascii="Times New Roman" w:hAnsi="Times New Roman"/>
          <w:sz w:val="24"/>
          <w:szCs w:val="24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Глава 2.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bCs/>
          <w:sz w:val="24"/>
          <w:szCs w:val="24"/>
        </w:rPr>
        <w:t>Треугольники (14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ввести понятие теоремы; выработать умение доказывать равенство треугольников с помощью изучен</w:t>
      </w:r>
      <w:r w:rsidRPr="00E3325E">
        <w:rPr>
          <w:rFonts w:ascii="Times New Roman" w:hAnsi="Times New Roman"/>
          <w:sz w:val="24"/>
          <w:szCs w:val="24"/>
        </w:rPr>
        <w:softHyphen/>
        <w:t>ных признаков; ввести новый класс задач — на построение с помощью циркуля и линейки.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</w:t>
      </w:r>
      <w:r w:rsidRPr="00E3325E">
        <w:rPr>
          <w:rFonts w:ascii="Times New Roman" w:hAnsi="Times New Roman"/>
          <w:sz w:val="24"/>
          <w:szCs w:val="24"/>
        </w:rPr>
        <w:lastRenderedPageBreak/>
        <w:t>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E3325E">
        <w:rPr>
          <w:rFonts w:ascii="Times New Roman" w:hAnsi="Times New Roman"/>
          <w:bCs/>
          <w:sz w:val="24"/>
          <w:szCs w:val="24"/>
        </w:rPr>
        <w:t xml:space="preserve"> 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Глава 3.</w:t>
      </w:r>
      <w:r w:rsidRPr="00E3325E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bCs/>
          <w:sz w:val="24"/>
          <w:szCs w:val="24"/>
        </w:rPr>
        <w:t>Параллельные прямые (9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E3325E">
        <w:rPr>
          <w:rFonts w:ascii="Times New Roman" w:hAnsi="Times New Roman"/>
          <w:sz w:val="24"/>
          <w:szCs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Глава 4. Соотношения между сторонами и углами треугольника (16 часов)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 xml:space="preserve">Сумма углов треугольника. Соотношение между сторонами </w:t>
      </w:r>
      <w:r w:rsidRPr="00E3325E">
        <w:rPr>
          <w:rFonts w:ascii="Times New Roman" w:hAnsi="Times New Roman"/>
          <w:sz w:val="24"/>
          <w:szCs w:val="24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Цель: рассмотреть новые интересные и важные свойства треугольников.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B1276F" w:rsidRPr="00E3325E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325E">
        <w:rPr>
          <w:rFonts w:ascii="Times New Roman" w:hAnsi="Times New Roman"/>
          <w:bCs/>
          <w:sz w:val="24"/>
          <w:szCs w:val="24"/>
        </w:rPr>
        <w:t>Повторение. Решение задач. (13 часов)</w:t>
      </w:r>
    </w:p>
    <w:p w:rsidR="00B1276F" w:rsidRPr="00E3325E" w:rsidRDefault="00B1276F" w:rsidP="000F62A8">
      <w:pPr>
        <w:pStyle w:val="a4"/>
        <w:ind w:left="0" w:firstLine="708"/>
        <w:jc w:val="both"/>
      </w:pPr>
      <w:r w:rsidRPr="00E3325E">
        <w:t>Цель: Повторение, обобщение и систематизация знаний, умений и навыков за курс математики 7 класса.</w:t>
      </w:r>
    </w:p>
    <w:p w:rsidR="00B1276F" w:rsidRPr="00E3325E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276F" w:rsidRPr="00E3325E" w:rsidRDefault="000F62A8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B1276F" w:rsidRPr="00E3325E" w:rsidRDefault="000F62A8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25E">
        <w:rPr>
          <w:rFonts w:ascii="Times New Roman" w:hAnsi="Times New Roman"/>
          <w:sz w:val="24"/>
          <w:szCs w:val="24"/>
        </w:rPr>
        <w:t>7 класс</w:t>
      </w:r>
    </w:p>
    <w:p w:rsidR="00B1276F" w:rsidRPr="006910A9" w:rsidRDefault="00B1276F" w:rsidP="000F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6"/>
        <w:gridCol w:w="1280"/>
        <w:gridCol w:w="1134"/>
        <w:gridCol w:w="1134"/>
        <w:gridCol w:w="1557"/>
      </w:tblGrid>
      <w:tr w:rsidR="00190968" w:rsidRPr="006910A9" w:rsidTr="00126D10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90968" w:rsidRPr="006910A9" w:rsidTr="00126D10">
        <w:trPr>
          <w:trHeight w:val="5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68" w:rsidRPr="006910A9" w:rsidRDefault="00190968" w:rsidP="0019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Числовые выражения, п.1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Числовые выражения, п.1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Выражения с переменными, п.2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Выражения с переменными, п.2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Сравнение значений выражений, п.3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й, п.3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Свойства действий над числами, п4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Свойства действий над числами, п4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выражений, п.5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выражений, п.5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E3325E" w:rsidRDefault="008A0C23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25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по теме «Выражения. Тождества.»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Уравнение  и его корни, п.6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переменной, п.7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переменной, п.7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уравнений, п.8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уравнений, п.8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31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сводящихся к линейным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31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сводящихся к линейным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312E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сводящихся к линейным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 п.9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 п.9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 п.10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 п.10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«Уравнение с одной переменной»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E3325E" w:rsidRDefault="008A0C23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25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«Уравнение с одной переменной»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функция,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Вычислени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значений функции по формуле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Вычислени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значений функции по формуле </w:t>
            </w:r>
            <w:r w:rsidRPr="006910A9"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График функции,п.14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График функции, п.14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D9392F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Линейная функция  и ее график, п16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Линейная функция  и ее график, п16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Прямая пропорциональность, п.15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B54A3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Прямая пропорциональность, п.15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функций, п.15,16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функций, п.15,16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функций, п.15,16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3696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функций, п.15,16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E3325E" w:rsidRDefault="00E36969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3696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5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«Линейная функция и её график»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показателем, п.18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и деление степеней, п.19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и деление степеней, п.19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степени, п.20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степени, п.20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57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Одночлен и его стандартный вид, п.21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степень, п.22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6655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BC">
              <w:rPr>
                <w:rFonts w:ascii="Times New Roman" w:hAnsi="Times New Roman"/>
                <w:sz w:val="24"/>
                <w:szCs w:val="24"/>
              </w:rPr>
              <w:t>Функции у=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, у=х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графики, п.23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570D0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Функции у=</w:t>
            </w:r>
            <w:r w:rsidRPr="006910A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91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910A9">
              <w:rPr>
                <w:rFonts w:ascii="Times New Roman" w:hAnsi="Times New Roman"/>
                <w:color w:val="000000"/>
                <w:sz w:val="24"/>
                <w:szCs w:val="24"/>
              </w:rPr>
              <w:t>, у=х</w:t>
            </w:r>
            <w:r w:rsidRPr="006910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91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графики, п.23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6655A" w:rsidP="00BE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6655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DBC">
              <w:rPr>
                <w:rFonts w:ascii="Times New Roman" w:hAnsi="Times New Roman"/>
                <w:sz w:val="24"/>
                <w:szCs w:val="24"/>
              </w:rPr>
              <w:t>Функции у=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, у=х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графики, п.23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rPr>
          <w:trHeight w:val="4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E6655A" w:rsidP="00BE33BA">
            <w:r w:rsidRPr="006910A9">
              <w:rPr>
                <w:rFonts w:ascii="Times New Roman" w:hAnsi="Times New Roman"/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rPr>
          <w:trHeight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BE33BA" w:rsidP="00BE33BA"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 вида</w:t>
            </w:r>
            <w:r w:rsidR="008A0C23" w:rsidRPr="00BD3DBC">
              <w:rPr>
                <w:rFonts w:ascii="Times New Roman" w:hAnsi="Times New Roman"/>
                <w:sz w:val="24"/>
                <w:szCs w:val="24"/>
              </w:rPr>
              <w:t xml:space="preserve"> у=</w:t>
            </w:r>
            <w:r w:rsidR="008A0C23"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8A0C23"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8A0C23"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>, у=х</w:t>
            </w:r>
            <w:r w:rsidR="008A0C23" w:rsidRPr="00BD3D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8A0C23" w:rsidRPr="00BD3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="008A0C23" w:rsidRPr="006910A9">
              <w:rPr>
                <w:rFonts w:ascii="Times New Roman" w:hAnsi="Times New Roman"/>
                <w:sz w:val="24"/>
                <w:szCs w:val="24"/>
              </w:rPr>
              <w:t xml:space="preserve"> «Степень с натуральным показателем»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E6655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BE33BA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E3325E" w:rsidRDefault="00BE33BA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25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E332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теме «Измерение отрезков и угло</w:t>
            </w:r>
            <w:r w:rsidRPr="00E3325E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BE33BA" w:rsidRDefault="00BE33BA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«степень с натуральным показателем»</w:t>
            </w:r>
            <w:r w:rsidR="00E6655A" w:rsidRPr="00BE3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Многочлен и его стандартный вид, п.25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E3325E" w:rsidRDefault="00BE33BA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2B49B0" w:rsidRDefault="008A0C23" w:rsidP="008A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многочленов, п.26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многочленов, п.26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многочлен, п.27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многочлен, п.27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многочлен, п.27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скобки, п.28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скобки, п.28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BE33BA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Вынесение общего многочлена </w:t>
            </w:r>
            <w:r>
              <w:rPr>
                <w:rFonts w:ascii="Times New Roman" w:hAnsi="Times New Roman"/>
              </w:rPr>
              <w:br/>
              <w:t>за скобки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Вынесение общего многочлена </w:t>
            </w:r>
            <w:r>
              <w:rPr>
                <w:rFonts w:ascii="Times New Roman" w:hAnsi="Times New Roman"/>
              </w:rPr>
              <w:br/>
              <w:t>за скобки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2B49B0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Медианы, биссектрисы и высоты треугольника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D73F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8D73F9" w:rsidRDefault="008D73F9" w:rsidP="008D73F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D73F9">
              <w:rPr>
                <w:rFonts w:ascii="Times New Roman" w:hAnsi="Times New Roman"/>
                <w:lang w:val="ru-RU"/>
              </w:rPr>
              <w:t>Обобщающий урок</w:t>
            </w:r>
            <w:r w:rsidRPr="008D73F9">
              <w:rPr>
                <w:rFonts w:ascii="Times New Roman" w:hAnsi="Times New Roman"/>
              </w:rPr>
              <w:t xml:space="preserve"> по теме «Произведение одночлена </w:t>
            </w:r>
            <w:r w:rsidRPr="008D73F9">
              <w:rPr>
                <w:rFonts w:ascii="Times New Roman" w:hAnsi="Times New Roman"/>
              </w:rPr>
              <w:br/>
              <w:t>и многочлена. Сумма и разность многочленов»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D73F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/>
              </w:rPr>
              <w:t xml:space="preserve">Контрольная работа №5 по теме «Произведение одночлена </w:t>
            </w:r>
            <w:r w:rsidRPr="00BD2E81">
              <w:rPr>
                <w:rFonts w:ascii="Times New Roman" w:hAnsi="Times New Roman"/>
                <w:b/>
              </w:rPr>
              <w:br/>
              <w:t>и многочлена. Сумма и разность многочленов»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многочлен, п.29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многочлен, п.29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D73F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F9" w:rsidRPr="008D73F9" w:rsidRDefault="008D73F9" w:rsidP="008D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F9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множи- </w:t>
            </w:r>
          </w:p>
          <w:p w:rsidR="008A0C23" w:rsidRPr="006910A9" w:rsidRDefault="008D73F9" w:rsidP="008D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F9">
              <w:rPr>
                <w:rFonts w:ascii="Times New Roman" w:hAnsi="Times New Roman"/>
                <w:sz w:val="24"/>
                <w:szCs w:val="24"/>
              </w:rPr>
              <w:t>тели  способом группировки, п.30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D2E81">
        <w:trPr>
          <w:trHeight w:val="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множи- </w:t>
            </w:r>
          </w:p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тели  способом группировки, п.30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множи- </w:t>
            </w:r>
          </w:p>
          <w:p w:rsidR="008A0C23" w:rsidRPr="006910A9" w:rsidRDefault="00E3696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r w:rsidR="008A0C23" w:rsidRPr="006910A9">
              <w:rPr>
                <w:rFonts w:ascii="Times New Roman" w:hAnsi="Times New Roman"/>
                <w:sz w:val="24"/>
                <w:szCs w:val="24"/>
              </w:rPr>
              <w:t xml:space="preserve"> способом группировки, п.30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D73F9" w:rsidP="008D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Задачи на построение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F9" w:rsidRPr="008D73F9" w:rsidRDefault="008D73F9" w:rsidP="008D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F9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множи- </w:t>
            </w:r>
          </w:p>
          <w:p w:rsidR="008A0C23" w:rsidRPr="006910A9" w:rsidRDefault="008D73F9" w:rsidP="008D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3F9">
              <w:rPr>
                <w:rFonts w:ascii="Times New Roman" w:hAnsi="Times New Roman"/>
                <w:sz w:val="24"/>
                <w:szCs w:val="24"/>
              </w:rPr>
              <w:t>тели  способом группировк</w:t>
            </w:r>
            <w:r>
              <w:rPr>
                <w:rFonts w:ascii="Times New Roman" w:hAnsi="Times New Roman"/>
                <w:sz w:val="24"/>
                <w:szCs w:val="24"/>
              </w:rPr>
              <w:t>и, п.30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упражнений по теме «Многочлены»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BD2E81" w:rsidRDefault="008D73F9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="008A0C23" w:rsidRPr="008D73F9">
              <w:rPr>
                <w:rFonts w:ascii="Times New Roman" w:hAnsi="Times New Roman"/>
                <w:sz w:val="24"/>
                <w:szCs w:val="24"/>
              </w:rPr>
              <w:t xml:space="preserve"> по теме «Произведение многочленов</w:t>
            </w:r>
            <w:r w:rsidR="008A0C23" w:rsidRPr="00BD2E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F94246" w:rsidRDefault="008D73F9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Урок решения задач по теме «Треугольники»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D73F9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выражений, п.32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2E2410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Урок решения задач по теме «Треугольники»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выражений, п.32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2E2410" w:rsidRPr="00BD2E81" w:rsidRDefault="002E2410" w:rsidP="002E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</w:t>
            </w:r>
          </w:p>
          <w:p w:rsidR="008A0C23" w:rsidRPr="006910A9" w:rsidRDefault="002E2410" w:rsidP="002E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/>
                <w:sz w:val="24"/>
                <w:szCs w:val="24"/>
              </w:rPr>
              <w:t>«Треугольники»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65232" w:rsidRDefault="002E2410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разности, п.33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597FB5" w:rsidRDefault="008A0C23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Умножение разности двух выражений на их сумму, п.34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65232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597FB5" w:rsidRDefault="008A0C23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Умножение разности двух выражений на их сумму, п.34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сумму, п.34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65232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597FB5" w:rsidRDefault="008A0C23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Разложение разности квадратов на множители, п. 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65232" w:rsidRDefault="00F97B71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910A9">
              <w:rPr>
                <w:rFonts w:ascii="Times New Roman" w:hAnsi="Times New Roman"/>
              </w:rPr>
              <w:t>Разложение на множители суммы и разности кубов, п.36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F94246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Разложение на множители суммы и разности кубов, п.36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65232" w:rsidRDefault="002E2410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</w:rPr>
              <w:t>Разложение на множители суммы и разности кубов, п.36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126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597FB5" w:rsidRDefault="002E2410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65232">
              <w:rPr>
                <w:rFonts w:ascii="Times New Roman" w:hAnsi="Times New Roman"/>
              </w:rPr>
              <w:t>Свойства параллельных прямых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0025DB" w:rsidRDefault="000025DB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Обобщающий урок</w:t>
            </w:r>
            <w:bookmarkStart w:id="0" w:name="_GoBack"/>
            <w:bookmarkEnd w:id="0"/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2E2410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65232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b/>
              </w:rPr>
              <w:t xml:space="preserve">Контрольная работа № 7 по теме «Разность квадратов. Сумма </w:t>
            </w:r>
            <w:r w:rsidRPr="00665232">
              <w:rPr>
                <w:rFonts w:ascii="Times New Roman" w:hAnsi="Times New Roman"/>
                <w:b/>
              </w:rPr>
              <w:br/>
              <w:t>и разность кубов»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597FB5" w:rsidRDefault="008A0C23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Преобразование целого выражения в многочлен, п.37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8430D8" w:rsidRDefault="008430D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D8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 </w:t>
            </w:r>
            <w:r w:rsidR="008A0C23" w:rsidRPr="008430D8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="008A0C23" w:rsidRPr="008430D8">
              <w:rPr>
                <w:rFonts w:ascii="Times New Roman" w:hAnsi="Times New Roman"/>
                <w:sz w:val="24"/>
                <w:szCs w:val="24"/>
              </w:rPr>
              <w:br/>
              <w:t>«Параллельные прямые»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597FB5" w:rsidRDefault="008A0C23" w:rsidP="008A0C2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Преобразование целого выражения в многочлен, п.37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430D8" w:rsidP="008A0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430D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0D8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 </w:t>
            </w:r>
            <w:r w:rsidRPr="008430D8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8430D8">
              <w:rPr>
                <w:rFonts w:ascii="Times New Roman" w:hAnsi="Times New Roman"/>
                <w:sz w:val="24"/>
                <w:szCs w:val="24"/>
              </w:rPr>
              <w:br/>
              <w:t>«Параллельные прямые»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430D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3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66523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</w:t>
            </w:r>
            <w:r w:rsidRPr="00665232">
              <w:rPr>
                <w:rFonts w:ascii="Times New Roman" w:hAnsi="Times New Roman"/>
                <w:b/>
                <w:sz w:val="24"/>
                <w:szCs w:val="24"/>
              </w:rPr>
              <w:br/>
              <w:t>«Параллельные прямые»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E3D">
              <w:rPr>
                <w:rFonts w:ascii="Times New Roman" w:hAnsi="Times New Roman"/>
                <w:b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</w:rPr>
              <w:t>Линейное уравнение с двумя переменными, п.40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430D8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961E3D" w:rsidRDefault="00F97B71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A9">
              <w:rPr>
                <w:rFonts w:ascii="Times New Roman" w:hAnsi="Times New Roman"/>
              </w:rPr>
              <w:t>Линейное уравнение с двумя переменными, п.40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F94246" w:rsidRDefault="008430D8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961E3D" w:rsidRDefault="00F97B71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«С</w:t>
            </w:r>
            <w:r w:rsidRPr="00961E3D">
              <w:rPr>
                <w:rFonts w:ascii="Times New Roman" w:hAnsi="Times New Roman"/>
                <w:b/>
                <w:sz w:val="24"/>
                <w:szCs w:val="24"/>
              </w:rPr>
              <w:t>оотношение между сторонами и углами треугольника»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nil"/>
            </w:tcBorders>
          </w:tcPr>
          <w:p w:rsidR="008A0C23" w:rsidRPr="006910A9" w:rsidRDefault="00F97B71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переменными, п.42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переменными, п.42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переменными, п.42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  <w:tcBorders>
              <w:bottom w:val="single" w:sz="4" w:space="0" w:color="auto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сложения, п.44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  <w:tcBorders>
              <w:top w:val="nil"/>
            </w:tcBorders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  <w:tcBorders>
              <w:top w:val="nil"/>
            </w:tcBorders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задач на построение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сложения, п.44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Способ сложения, п.44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 xml:space="preserve">Урок решения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уравнений, п.45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C01432" w:rsidRDefault="008A0C23" w:rsidP="008A0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43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«Прямоугольные треугольники. Задачи на построение»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rPr>
          <w:trHeight w:val="143"/>
        </w:trPr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уравнений, п.45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уравнений, п.45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Повторение. Измерение отрезков </w:t>
            </w:r>
            <w:r>
              <w:rPr>
                <w:rFonts w:ascii="Times New Roman" w:hAnsi="Times New Roman"/>
              </w:rPr>
              <w:br/>
              <w:t>и углов.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A87E6B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910A9">
              <w:rPr>
                <w:rFonts w:ascii="Times New Roman" w:hAnsi="Times New Roman"/>
              </w:rPr>
              <w:t>Решение задач с помощью систем уравнений, п.45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уравнений, п.45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Повторение. Перпендикулярные </w:t>
            </w:r>
            <w:r>
              <w:rPr>
                <w:rFonts w:ascii="Times New Roman" w:hAnsi="Times New Roman"/>
              </w:rPr>
              <w:br/>
              <w:t>прямые.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A87E6B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lang w:val="ru-RU"/>
              </w:rPr>
              <w:t>Параллельные прямые.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C01432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01432">
              <w:rPr>
                <w:rFonts w:ascii="Times New Roman" w:hAnsi="Times New Roman"/>
                <w:b/>
              </w:rPr>
              <w:t>Контрольная работа №9 по теме «</w:t>
            </w:r>
            <w:r w:rsidRPr="00C01432">
              <w:rPr>
                <w:rFonts w:ascii="Times New Roman" w:hAnsi="Times New Roman" w:cs="Times New Roman"/>
                <w:b/>
                <w:lang w:val="ru-RU"/>
              </w:rPr>
              <w:t>Системы линейных уравнений»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A87E6B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lang w:val="ru-RU"/>
              </w:rPr>
              <w:t>Уравнения с одной переменной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2B49B0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lang w:val="ru-RU"/>
              </w:rPr>
              <w:t>Решение задач с помощью уравнений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Прямоугольные треугольники.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2B49B0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lang w:val="ru-RU"/>
              </w:rPr>
              <w:t>Линейная функция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2B49B0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01432">
              <w:rPr>
                <w:rFonts w:ascii="Times New Roman" w:hAnsi="Times New Roman"/>
                <w:b/>
              </w:rPr>
              <w:t>Итоговая контрольная работа №10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Соотношение между углами и сторонами треугольника.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lang w:val="ru-RU"/>
              </w:rPr>
              <w:t>Формулы</w:t>
            </w:r>
          </w:p>
          <w:p w:rsidR="008A0C23" w:rsidRPr="006910A9" w:rsidRDefault="008A0C23" w:rsidP="008A0C2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сокращенного умножения.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23" w:rsidRPr="006910A9" w:rsidTr="00BE33BA">
        <w:tc>
          <w:tcPr>
            <w:tcW w:w="850" w:type="dxa"/>
          </w:tcPr>
          <w:p w:rsidR="008A0C23" w:rsidRPr="00C01432" w:rsidRDefault="008A0C23" w:rsidP="008A0C2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966" w:type="dxa"/>
          </w:tcPr>
          <w:p w:rsidR="008A0C23" w:rsidRPr="002B49B0" w:rsidRDefault="008A0C23" w:rsidP="008A0C2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Повторение. Решение задач</w:t>
            </w:r>
          </w:p>
        </w:tc>
        <w:tc>
          <w:tcPr>
            <w:tcW w:w="1280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23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A0C23" w:rsidRPr="006910A9" w:rsidRDefault="008A0C23" w:rsidP="008A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76F" w:rsidRDefault="00B1276F" w:rsidP="000F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968" w:rsidRPr="006910A9" w:rsidRDefault="00190968" w:rsidP="000F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76F" w:rsidRPr="006910A9" w:rsidRDefault="00B1276F" w:rsidP="000F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Требования к уровню под</w:t>
      </w:r>
      <w:r w:rsidR="000F62A8" w:rsidRPr="006910A9">
        <w:rPr>
          <w:rFonts w:ascii="Times New Roman" w:hAnsi="Times New Roman"/>
          <w:sz w:val="24"/>
          <w:szCs w:val="24"/>
        </w:rPr>
        <w:t>готовки обучающихся  в 7 классе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 xml:space="preserve">В ходе преподавания математики в 7 классе,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r w:rsidRPr="006910A9">
        <w:rPr>
          <w:rFonts w:ascii="Times New Roman" w:hAnsi="Times New Roman"/>
          <w:iCs/>
          <w:sz w:val="24"/>
          <w:szCs w:val="24"/>
        </w:rPr>
        <w:t xml:space="preserve">умениями общеучебного характера, </w:t>
      </w:r>
      <w:r w:rsidRPr="006910A9">
        <w:rPr>
          <w:rFonts w:ascii="Times New Roman" w:hAnsi="Times New Roman"/>
          <w:sz w:val="24"/>
          <w:szCs w:val="24"/>
        </w:rPr>
        <w:t xml:space="preserve">разнообразными </w:t>
      </w:r>
      <w:r w:rsidRPr="006910A9">
        <w:rPr>
          <w:rFonts w:ascii="Times New Roman" w:hAnsi="Times New Roman"/>
          <w:iCs/>
          <w:sz w:val="24"/>
          <w:szCs w:val="24"/>
        </w:rPr>
        <w:t xml:space="preserve">способами деятельности, </w:t>
      </w:r>
      <w:r w:rsidRPr="006910A9">
        <w:rPr>
          <w:rFonts w:ascii="Times New Roman" w:hAnsi="Times New Roman"/>
          <w:sz w:val="24"/>
          <w:szCs w:val="24"/>
        </w:rPr>
        <w:t>приобретали опыт: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lastRenderedPageBreak/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>проведения доказательных рассуждений, аргументации, выдвижения гипотез и их обоснования;</w:t>
      </w:r>
    </w:p>
    <w:p w:rsidR="00B1276F" w:rsidRPr="006910A9" w:rsidRDefault="00B1276F" w:rsidP="000F62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1276F" w:rsidRPr="006910A9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 результате изучения курса математики 7 класса обучающиеся должны:</w:t>
      </w:r>
    </w:p>
    <w:p w:rsidR="00B1276F" w:rsidRPr="006910A9" w:rsidRDefault="00B1276F" w:rsidP="000F62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знать/понимать</w:t>
      </w:r>
      <w:r w:rsidRPr="006910A9"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1276F" w:rsidRPr="006910A9" w:rsidRDefault="00B1276F" w:rsidP="000F62A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1276F" w:rsidRPr="006910A9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6910A9" w:rsidRDefault="00B1276F" w:rsidP="000F62A8">
      <w:pPr>
        <w:pStyle w:val="a8"/>
        <w:widowControl w:val="0"/>
        <w:spacing w:before="240"/>
        <w:rPr>
          <w:rFonts w:ascii="Times New Roman" w:hAnsi="Times New Roman"/>
          <w:caps/>
          <w:sz w:val="24"/>
          <w:szCs w:val="24"/>
        </w:rPr>
      </w:pPr>
      <w:r w:rsidRPr="006910A9">
        <w:rPr>
          <w:rFonts w:ascii="Times New Roman" w:hAnsi="Times New Roman"/>
          <w:caps/>
          <w:sz w:val="24"/>
          <w:szCs w:val="24"/>
        </w:rPr>
        <w:t>Арифметика</w:t>
      </w:r>
    </w:p>
    <w:p w:rsidR="00B1276F" w:rsidRPr="006910A9" w:rsidRDefault="00B1276F" w:rsidP="000F62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bCs/>
          <w:sz w:val="24"/>
          <w:szCs w:val="24"/>
        </w:rPr>
        <w:t>уметь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B1276F" w:rsidRPr="006910A9" w:rsidRDefault="00B1276F" w:rsidP="000F62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1276F" w:rsidRPr="006910A9" w:rsidRDefault="00B1276F" w:rsidP="000F62A8">
      <w:pPr>
        <w:spacing w:before="240"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910A9">
        <w:rPr>
          <w:rFonts w:ascii="Times New Roman" w:hAnsi="Times New Roman"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1276F" w:rsidRPr="006910A9" w:rsidRDefault="00B1276F" w:rsidP="000F62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B1276F" w:rsidRPr="006910A9" w:rsidRDefault="00B1276F" w:rsidP="000F62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1276F" w:rsidRPr="006910A9" w:rsidRDefault="00B1276F" w:rsidP="000F62A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B1276F" w:rsidRPr="006910A9" w:rsidRDefault="00B1276F" w:rsidP="000F62A8">
      <w:pPr>
        <w:pStyle w:val="a8"/>
        <w:widowControl w:val="0"/>
        <w:spacing w:before="240"/>
        <w:rPr>
          <w:rFonts w:ascii="Times New Roman" w:hAnsi="Times New Roman"/>
          <w:caps/>
          <w:sz w:val="24"/>
          <w:szCs w:val="24"/>
        </w:rPr>
      </w:pPr>
      <w:r w:rsidRPr="006910A9">
        <w:rPr>
          <w:rFonts w:ascii="Times New Roman" w:hAnsi="Times New Roman"/>
          <w:caps/>
          <w:sz w:val="24"/>
          <w:szCs w:val="24"/>
        </w:rPr>
        <w:t xml:space="preserve">          Алгебра</w:t>
      </w:r>
    </w:p>
    <w:p w:rsidR="00B1276F" w:rsidRPr="006910A9" w:rsidRDefault="00B1276F" w:rsidP="000F62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bCs/>
          <w:sz w:val="24"/>
          <w:szCs w:val="24"/>
        </w:rPr>
        <w:t>уметь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применять графические представления при решении уравнений, систем, неравенств;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описывать свойства изученных функций (у=кх</w:t>
      </w:r>
      <w:r w:rsidRPr="006910A9">
        <w:rPr>
          <w:rFonts w:ascii="Times New Roman" w:hAnsi="Times New Roman"/>
          <w:iCs/>
          <w:sz w:val="24"/>
          <w:szCs w:val="24"/>
        </w:rPr>
        <w:t xml:space="preserve">, </w:t>
      </w:r>
      <w:r w:rsidRPr="006910A9">
        <w:rPr>
          <w:rFonts w:ascii="Times New Roman" w:hAnsi="Times New Roman"/>
          <w:sz w:val="24"/>
          <w:szCs w:val="24"/>
        </w:rPr>
        <w:t>где к</w:t>
      </w:r>
      <w:r w:rsidRPr="006910A9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8" type="#_x0000_t75" style="width:9.75pt;height:9.75pt" o:ole="">
            <v:imagedata r:id="rId7" o:title=""/>
          </v:shape>
          <o:OLEObject Type="Embed" ProgID="Equation.3" ShapeID="_x0000_i1028" DrawAspect="Content" ObjectID="_1518254115" r:id="rId12"/>
        </w:object>
      </w:r>
      <w:r w:rsidRPr="006910A9">
        <w:rPr>
          <w:rFonts w:ascii="Times New Roman" w:hAnsi="Times New Roman"/>
          <w:sz w:val="24"/>
          <w:szCs w:val="24"/>
        </w:rPr>
        <w:t>0, у=кх+</w:t>
      </w:r>
      <w:r w:rsidRPr="006910A9">
        <w:rPr>
          <w:rFonts w:ascii="Times New Roman" w:hAnsi="Times New Roman"/>
          <w:sz w:val="24"/>
          <w:szCs w:val="24"/>
          <w:lang w:val="en-US"/>
        </w:rPr>
        <w:t>b</w:t>
      </w:r>
      <w:r w:rsidRPr="006910A9">
        <w:rPr>
          <w:rFonts w:ascii="Times New Roman" w:hAnsi="Times New Roman"/>
          <w:sz w:val="24"/>
          <w:szCs w:val="24"/>
        </w:rPr>
        <w:t xml:space="preserve">, </w:t>
      </w:r>
      <w:r w:rsidRPr="006910A9">
        <w:rPr>
          <w:rFonts w:ascii="Times New Roman" w:hAnsi="Times New Roman"/>
          <w:iCs/>
          <w:sz w:val="24"/>
          <w:szCs w:val="24"/>
        </w:rPr>
        <w:t>у=х</w:t>
      </w:r>
      <w:r w:rsidRPr="006910A9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910A9">
        <w:rPr>
          <w:rFonts w:ascii="Times New Roman" w:hAnsi="Times New Roman"/>
          <w:iCs/>
          <w:sz w:val="24"/>
          <w:szCs w:val="24"/>
        </w:rPr>
        <w:t>, у=х</w:t>
      </w:r>
      <w:r w:rsidRPr="006910A9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6910A9">
        <w:rPr>
          <w:rFonts w:ascii="Times New Roman" w:hAnsi="Times New Roman"/>
          <w:sz w:val="24"/>
          <w:szCs w:val="24"/>
        </w:rPr>
        <w:t>), строить их графики.</w:t>
      </w:r>
    </w:p>
    <w:p w:rsidR="00B1276F" w:rsidRPr="006910A9" w:rsidRDefault="00B1276F" w:rsidP="000F62A8">
      <w:pPr>
        <w:spacing w:before="240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910A9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1276F" w:rsidRPr="006910A9" w:rsidRDefault="00B1276F" w:rsidP="000F62A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B1276F" w:rsidRPr="006910A9" w:rsidRDefault="00B1276F" w:rsidP="000F62A8">
      <w:pPr>
        <w:pStyle w:val="a8"/>
        <w:widowControl w:val="0"/>
        <w:spacing w:before="240"/>
        <w:ind w:left="567"/>
        <w:rPr>
          <w:rFonts w:ascii="Times New Roman" w:hAnsi="Times New Roman"/>
          <w:caps/>
          <w:sz w:val="24"/>
          <w:szCs w:val="24"/>
        </w:rPr>
      </w:pPr>
      <w:r w:rsidRPr="006910A9">
        <w:rPr>
          <w:rFonts w:ascii="Times New Roman" w:hAnsi="Times New Roman"/>
          <w:caps/>
          <w:sz w:val="24"/>
          <w:szCs w:val="24"/>
        </w:rPr>
        <w:t>Элементы логики, комбинаторики,</w:t>
      </w:r>
      <w:r w:rsidRPr="006910A9">
        <w:rPr>
          <w:rFonts w:ascii="Times New Roman" w:hAnsi="Times New Roman"/>
          <w:caps/>
          <w:sz w:val="24"/>
          <w:szCs w:val="24"/>
        </w:rPr>
        <w:br/>
        <w:t>статистики и теории вероятностей</w:t>
      </w:r>
    </w:p>
    <w:p w:rsidR="00B1276F" w:rsidRPr="006910A9" w:rsidRDefault="00B1276F" w:rsidP="000F62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bCs/>
          <w:sz w:val="24"/>
          <w:szCs w:val="24"/>
        </w:rPr>
        <w:t>уметь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B1276F" w:rsidRPr="006910A9" w:rsidRDefault="00B1276F" w:rsidP="000F62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lastRenderedPageBreak/>
        <w:t>выстраивания аргументации при доказательстве (в форме монолога и диалога);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1276F" w:rsidRPr="006910A9" w:rsidRDefault="00B1276F" w:rsidP="000F62A8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6910A9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B1276F" w:rsidRPr="006910A9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095AEA" w:rsidRDefault="00B1276F" w:rsidP="000F62A8">
      <w:pPr>
        <w:pStyle w:val="10"/>
        <w:spacing w:after="0"/>
        <w:rPr>
          <w:rFonts w:ascii="Times New Roman" w:hAnsi="Times New Roman"/>
          <w:b w:val="0"/>
          <w:sz w:val="24"/>
          <w:szCs w:val="24"/>
        </w:rPr>
      </w:pPr>
      <w:r w:rsidRPr="00095AEA">
        <w:rPr>
          <w:rFonts w:ascii="Times New Roman" w:hAnsi="Times New Roman"/>
          <w:b w:val="0"/>
          <w:caps/>
          <w:sz w:val="24"/>
          <w:szCs w:val="24"/>
        </w:rPr>
        <w:t xml:space="preserve">                геометрия</w:t>
      </w:r>
    </w:p>
    <w:p w:rsidR="00B1276F" w:rsidRPr="00095AEA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 xml:space="preserve">              уметь</w:t>
      </w:r>
    </w:p>
    <w:p w:rsidR="00B1276F" w:rsidRPr="00095AEA" w:rsidRDefault="00B1276F" w:rsidP="000F6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1276F" w:rsidRPr="00095AEA" w:rsidRDefault="00B1276F" w:rsidP="000F62A8">
      <w:pPr>
        <w:spacing w:after="0" w:line="240" w:lineRule="auto"/>
        <w:ind w:left="702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расчетов, включающих простейшие формулы;</w:t>
      </w:r>
    </w:p>
    <w:p w:rsidR="00B1276F" w:rsidRPr="00095AEA" w:rsidRDefault="00B1276F" w:rsidP="000F6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1276F" w:rsidRPr="00095AEA" w:rsidRDefault="00B1276F" w:rsidP="00B127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EA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1276F" w:rsidRDefault="00B1276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Default="00E4788F" w:rsidP="00B1276F">
      <w:pPr>
        <w:rPr>
          <w:i/>
        </w:rPr>
      </w:pPr>
    </w:p>
    <w:p w:rsidR="00E4788F" w:rsidRPr="00095AEA" w:rsidRDefault="00E4788F" w:rsidP="00E4788F">
      <w:pPr>
        <w:jc w:val="center"/>
        <w:rPr>
          <w:i/>
        </w:rPr>
      </w:pPr>
    </w:p>
    <w:p w:rsidR="00B312EF" w:rsidRPr="00DD7017" w:rsidRDefault="00B312EF" w:rsidP="00E47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DD7017">
        <w:rPr>
          <w:rFonts w:ascii="Times New Roman" w:hAnsi="Times New Roman"/>
          <w:bCs/>
          <w:caps/>
          <w:sz w:val="24"/>
          <w:szCs w:val="24"/>
          <w:lang w:eastAsia="ru-RU"/>
        </w:rPr>
        <w:t>Литература</w:t>
      </w:r>
    </w:p>
    <w:p w:rsidR="00B312EF" w:rsidRPr="00DD7017" w:rsidRDefault="00B312EF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2EF" w:rsidRPr="00B312EF" w:rsidRDefault="00B312EF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Алгебра: Учеб. для 7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класса общеобразоват. Учреждений /авт. Ю.Н. Макарычев, Н.Г.    Миндюк, К. И. Нешков, С. Б. Суворова.; под ред. С.А. Теляковского. – 16 изд.- М.: Пр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свещение, 2008.</w:t>
      </w:r>
    </w:p>
    <w:p w:rsidR="00B312EF" w:rsidRPr="00B312EF" w:rsidRDefault="00B312EF" w:rsidP="00633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B312EF">
        <w:rPr>
          <w:rFonts w:ascii="Times New Roman" w:hAnsi="Times New Roman"/>
          <w:bCs/>
          <w:sz w:val="24"/>
          <w:szCs w:val="24"/>
          <w:lang w:eastAsia="ru-RU"/>
        </w:rPr>
        <w:t>Бурмистрова Т.А.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312EF">
        <w:rPr>
          <w:rFonts w:ascii="Times New Roman" w:hAnsi="Times New Roman"/>
          <w:bCs/>
          <w:sz w:val="24"/>
          <w:szCs w:val="24"/>
          <w:lang w:eastAsia="ru-RU"/>
        </w:rPr>
        <w:t>Примерная пр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 xml:space="preserve">ограмма по алгебре 7-9 классов </w:t>
      </w:r>
      <w:r w:rsidRPr="00B312EF">
        <w:rPr>
          <w:rFonts w:ascii="Times New Roman" w:hAnsi="Times New Roman"/>
          <w:bCs/>
          <w:sz w:val="24"/>
          <w:szCs w:val="24"/>
          <w:lang w:eastAsia="ru-RU"/>
        </w:rPr>
        <w:t>М.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B312EF">
        <w:rPr>
          <w:rFonts w:ascii="Times New Roman" w:hAnsi="Times New Roman"/>
          <w:bCs/>
          <w:sz w:val="24"/>
          <w:szCs w:val="24"/>
          <w:lang w:eastAsia="ru-RU"/>
        </w:rPr>
        <w:t>Просвещение 2009</w:t>
      </w:r>
    </w:p>
    <w:p w:rsidR="00B312EF" w:rsidRPr="00DD7017" w:rsidRDefault="00B312EF" w:rsidP="00B312EF">
      <w:p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3.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Л.С. Анатасян, В.Ф. Бутузов и др. Геометрия 7, 8, 9 класс. Учебник для общеобразовательных учреждений. Москва. «Просвещение» </w:t>
      </w:r>
      <w:smartTag w:uri="urn:schemas-microsoft-com:office:smarttags" w:element="metricconverter">
        <w:smartTagPr>
          <w:attr w:name="ProductID" w:val="2008 г"/>
        </w:smartTagPr>
        <w:r w:rsidRPr="00DD7017">
          <w:rPr>
            <w:rFonts w:ascii="Times New Roman" w:hAnsi="Times New Roman"/>
            <w:bCs/>
            <w:sz w:val="24"/>
            <w:szCs w:val="24"/>
            <w:lang w:eastAsia="ru-RU"/>
          </w:rPr>
          <w:t>2008 г</w:t>
        </w:r>
      </w:smartTag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2EF" w:rsidRDefault="00B312EF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4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. Поур</w:t>
      </w:r>
      <w:r>
        <w:rPr>
          <w:rFonts w:ascii="Times New Roman" w:hAnsi="Times New Roman"/>
          <w:bCs/>
          <w:sz w:val="24"/>
          <w:szCs w:val="24"/>
          <w:lang w:eastAsia="ru-RU"/>
        </w:rPr>
        <w:t>очное планирование по алгебре. 7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класс: к учебнику Ю.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Н. Макарычева и др. «Алгебра: 7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класс»/Т.М. Ерина. – 2-изд., перераб. и доп. – М.: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 xml:space="preserve"> «Вако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», 20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279B6" w:rsidRDefault="00B312EF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. Гаврилова Н.Ф. Поур</w:t>
      </w:r>
      <w:r>
        <w:rPr>
          <w:rFonts w:ascii="Times New Roman" w:hAnsi="Times New Roman"/>
          <w:bCs/>
          <w:sz w:val="24"/>
          <w:szCs w:val="24"/>
          <w:lang w:eastAsia="ru-RU"/>
        </w:rPr>
        <w:t>очные разработки по геометрии: 7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класс-2 изд., переработ и дополн.- М., ВАКО, 20</w:t>
      </w:r>
      <w:r w:rsidR="00633622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9279B6" w:rsidRPr="009279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312EF" w:rsidRDefault="00DB1ACF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6.Поурочны</w:t>
      </w:r>
      <w:r w:rsidR="00095AEA">
        <w:rPr>
          <w:rFonts w:ascii="Times New Roman" w:hAnsi="Times New Roman"/>
          <w:bCs/>
          <w:sz w:val="24"/>
          <w:szCs w:val="24"/>
          <w:lang w:eastAsia="ru-RU"/>
        </w:rPr>
        <w:t xml:space="preserve">е разработки по геометрии </w:t>
      </w:r>
      <w:r w:rsidR="009279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79B6" w:rsidRPr="00587B8F">
        <w:rPr>
          <w:rFonts w:ascii="Times New Roman" w:hAnsi="Times New Roman"/>
          <w:bCs/>
          <w:sz w:val="24"/>
          <w:szCs w:val="24"/>
          <w:lang w:eastAsia="ru-RU"/>
        </w:rPr>
        <w:t xml:space="preserve">СД-RОМ </w:t>
      </w:r>
      <w:r w:rsidR="009279B6">
        <w:rPr>
          <w:rFonts w:ascii="Times New Roman" w:hAnsi="Times New Roman"/>
          <w:bCs/>
          <w:sz w:val="24"/>
          <w:szCs w:val="24"/>
          <w:lang w:eastAsia="ru-RU"/>
        </w:rPr>
        <w:t xml:space="preserve"> Геометрия  5-11 классы</w:t>
      </w:r>
    </w:p>
    <w:p w:rsidR="00F53930" w:rsidRDefault="00F53930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Л.С. Анатасян, В.Ф. Бутузов и др</w:t>
      </w:r>
      <w:r>
        <w:rPr>
          <w:rFonts w:ascii="Times New Roman" w:hAnsi="Times New Roman"/>
          <w:bCs/>
          <w:sz w:val="24"/>
          <w:szCs w:val="24"/>
          <w:lang w:eastAsia="ru-RU"/>
        </w:rPr>
        <w:t>. Изучение геометрии 7-9 классы. Москва. «Просвещение» 2009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</w:p>
    <w:p w:rsidR="00F53930" w:rsidRDefault="00F53930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В.И. Жохов, Л.Б.Крайнева.  Уроки алгебры в 7 классе. Москва «Вербум-М» 2000</w:t>
      </w:r>
    </w:p>
    <w:p w:rsidR="00F53930" w:rsidRDefault="00F53930" w:rsidP="00F5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9. Ю.П.Дудицын,  В.Л.Кронгауз. Алгебра. Тематические тесты. 7 класс.</w:t>
      </w:r>
      <w:r w:rsidRPr="00F539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Москва. «Просвещение» 2011</w:t>
      </w:r>
      <w:r w:rsidRPr="00DD7017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</w:p>
    <w:p w:rsidR="00F53930" w:rsidRDefault="00F53930" w:rsidP="00F5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3930" w:rsidRDefault="00F53930" w:rsidP="00B3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p w:rsidR="00B1276F" w:rsidRDefault="00B1276F" w:rsidP="00B1276F">
      <w:pPr>
        <w:jc w:val="center"/>
        <w:rPr>
          <w:b/>
          <w:i/>
          <w:sz w:val="32"/>
          <w:szCs w:val="32"/>
        </w:rPr>
      </w:pPr>
    </w:p>
    <w:sectPr w:rsidR="00B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32" w:rsidRDefault="00296632" w:rsidP="00B1276F">
      <w:pPr>
        <w:spacing w:after="0" w:line="240" w:lineRule="auto"/>
      </w:pPr>
      <w:r>
        <w:separator/>
      </w:r>
    </w:p>
  </w:endnote>
  <w:endnote w:type="continuationSeparator" w:id="0">
    <w:p w:rsidR="00296632" w:rsidRDefault="00296632" w:rsidP="00B1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32" w:rsidRDefault="00296632" w:rsidP="00B1276F">
      <w:pPr>
        <w:spacing w:after="0" w:line="240" w:lineRule="auto"/>
      </w:pPr>
      <w:r>
        <w:separator/>
      </w:r>
    </w:p>
  </w:footnote>
  <w:footnote w:type="continuationSeparator" w:id="0">
    <w:p w:rsidR="00296632" w:rsidRDefault="00296632" w:rsidP="00B1276F">
      <w:pPr>
        <w:spacing w:after="0" w:line="240" w:lineRule="auto"/>
      </w:pPr>
      <w:r>
        <w:continuationSeparator/>
      </w:r>
    </w:p>
  </w:footnote>
  <w:footnote w:id="1">
    <w:p w:rsidR="006C56E6" w:rsidRDefault="006C56E6" w:rsidP="00B1276F">
      <w:pPr>
        <w:pStyle w:val="a6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B34EA3"/>
    <w:multiLevelType w:val="multilevel"/>
    <w:tmpl w:val="87927A40"/>
    <w:styleLink w:val="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6D2FA5"/>
    <w:multiLevelType w:val="hybridMultilevel"/>
    <w:tmpl w:val="EE5E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F1595"/>
    <w:multiLevelType w:val="hybridMultilevel"/>
    <w:tmpl w:val="2FC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5A"/>
    <w:rsid w:val="000025DB"/>
    <w:rsid w:val="00012D87"/>
    <w:rsid w:val="0003443A"/>
    <w:rsid w:val="00052B58"/>
    <w:rsid w:val="000653B9"/>
    <w:rsid w:val="00095AEA"/>
    <w:rsid w:val="00097B53"/>
    <w:rsid w:val="000D5A4F"/>
    <w:rsid w:val="000E0EEB"/>
    <w:rsid w:val="000E3E4C"/>
    <w:rsid w:val="000F62A8"/>
    <w:rsid w:val="00126D10"/>
    <w:rsid w:val="00133103"/>
    <w:rsid w:val="0014151D"/>
    <w:rsid w:val="00146589"/>
    <w:rsid w:val="001526FF"/>
    <w:rsid w:val="00163923"/>
    <w:rsid w:val="00166252"/>
    <w:rsid w:val="00166EF6"/>
    <w:rsid w:val="00167D62"/>
    <w:rsid w:val="00181209"/>
    <w:rsid w:val="00190968"/>
    <w:rsid w:val="001A14E1"/>
    <w:rsid w:val="001A5F87"/>
    <w:rsid w:val="001B2161"/>
    <w:rsid w:val="001B54A3"/>
    <w:rsid w:val="001F3E33"/>
    <w:rsid w:val="001F7AD4"/>
    <w:rsid w:val="001F7E5D"/>
    <w:rsid w:val="002319E5"/>
    <w:rsid w:val="0024755A"/>
    <w:rsid w:val="00296632"/>
    <w:rsid w:val="002A2B22"/>
    <w:rsid w:val="002B49B0"/>
    <w:rsid w:val="002E2410"/>
    <w:rsid w:val="002E44B3"/>
    <w:rsid w:val="00302CDB"/>
    <w:rsid w:val="0031496F"/>
    <w:rsid w:val="003232EF"/>
    <w:rsid w:val="0035062C"/>
    <w:rsid w:val="003538A5"/>
    <w:rsid w:val="00396FDA"/>
    <w:rsid w:val="003B2202"/>
    <w:rsid w:val="003D5FC3"/>
    <w:rsid w:val="00410650"/>
    <w:rsid w:val="00463F35"/>
    <w:rsid w:val="004A2BB3"/>
    <w:rsid w:val="004C303E"/>
    <w:rsid w:val="00502C90"/>
    <w:rsid w:val="00517283"/>
    <w:rsid w:val="00530633"/>
    <w:rsid w:val="005433BA"/>
    <w:rsid w:val="00555A6B"/>
    <w:rsid w:val="00570D08"/>
    <w:rsid w:val="00583B3C"/>
    <w:rsid w:val="00597FB5"/>
    <w:rsid w:val="0060182C"/>
    <w:rsid w:val="006170B9"/>
    <w:rsid w:val="00621FCA"/>
    <w:rsid w:val="00633622"/>
    <w:rsid w:val="00634586"/>
    <w:rsid w:val="00661CD2"/>
    <w:rsid w:val="00665232"/>
    <w:rsid w:val="006910A9"/>
    <w:rsid w:val="0069459C"/>
    <w:rsid w:val="006C1577"/>
    <w:rsid w:val="006C56E6"/>
    <w:rsid w:val="007170A3"/>
    <w:rsid w:val="00726E13"/>
    <w:rsid w:val="00747DB0"/>
    <w:rsid w:val="00787E27"/>
    <w:rsid w:val="007A1723"/>
    <w:rsid w:val="007B4CD0"/>
    <w:rsid w:val="007E653C"/>
    <w:rsid w:val="008059AD"/>
    <w:rsid w:val="008407C2"/>
    <w:rsid w:val="008430D8"/>
    <w:rsid w:val="00855038"/>
    <w:rsid w:val="00877EDD"/>
    <w:rsid w:val="008A0C23"/>
    <w:rsid w:val="008A0F4E"/>
    <w:rsid w:val="008A344A"/>
    <w:rsid w:val="008B23FE"/>
    <w:rsid w:val="008D2F58"/>
    <w:rsid w:val="008D73F9"/>
    <w:rsid w:val="0091023D"/>
    <w:rsid w:val="009134AE"/>
    <w:rsid w:val="009279B6"/>
    <w:rsid w:val="009472FC"/>
    <w:rsid w:val="00951749"/>
    <w:rsid w:val="00960802"/>
    <w:rsid w:val="00961E3D"/>
    <w:rsid w:val="00970731"/>
    <w:rsid w:val="00980A4F"/>
    <w:rsid w:val="00985513"/>
    <w:rsid w:val="009B524E"/>
    <w:rsid w:val="009E2A27"/>
    <w:rsid w:val="00A10129"/>
    <w:rsid w:val="00A51600"/>
    <w:rsid w:val="00A77852"/>
    <w:rsid w:val="00A87E6B"/>
    <w:rsid w:val="00AC540B"/>
    <w:rsid w:val="00AE2F87"/>
    <w:rsid w:val="00AE5533"/>
    <w:rsid w:val="00B1276F"/>
    <w:rsid w:val="00B13412"/>
    <w:rsid w:val="00B312EF"/>
    <w:rsid w:val="00B51AF4"/>
    <w:rsid w:val="00B80E9F"/>
    <w:rsid w:val="00B84CBE"/>
    <w:rsid w:val="00B9605A"/>
    <w:rsid w:val="00B972F3"/>
    <w:rsid w:val="00BB5656"/>
    <w:rsid w:val="00BC228D"/>
    <w:rsid w:val="00BC4765"/>
    <w:rsid w:val="00BD1D0F"/>
    <w:rsid w:val="00BD2E81"/>
    <w:rsid w:val="00BE33BA"/>
    <w:rsid w:val="00C01432"/>
    <w:rsid w:val="00C04C30"/>
    <w:rsid w:val="00C23320"/>
    <w:rsid w:val="00C25B78"/>
    <w:rsid w:val="00C3171A"/>
    <w:rsid w:val="00C714C1"/>
    <w:rsid w:val="00CA012A"/>
    <w:rsid w:val="00CA1CCE"/>
    <w:rsid w:val="00CB2564"/>
    <w:rsid w:val="00CB28E7"/>
    <w:rsid w:val="00CF4393"/>
    <w:rsid w:val="00D22A84"/>
    <w:rsid w:val="00D74EC1"/>
    <w:rsid w:val="00D84080"/>
    <w:rsid w:val="00D9392F"/>
    <w:rsid w:val="00DB1ACF"/>
    <w:rsid w:val="00DC6CF2"/>
    <w:rsid w:val="00E16721"/>
    <w:rsid w:val="00E3325E"/>
    <w:rsid w:val="00E36969"/>
    <w:rsid w:val="00E42B97"/>
    <w:rsid w:val="00E4788F"/>
    <w:rsid w:val="00E52EEB"/>
    <w:rsid w:val="00E6655A"/>
    <w:rsid w:val="00EA3257"/>
    <w:rsid w:val="00EB2531"/>
    <w:rsid w:val="00EC394B"/>
    <w:rsid w:val="00F120E2"/>
    <w:rsid w:val="00F41774"/>
    <w:rsid w:val="00F43EB9"/>
    <w:rsid w:val="00F53930"/>
    <w:rsid w:val="00F558B6"/>
    <w:rsid w:val="00F73F25"/>
    <w:rsid w:val="00F94246"/>
    <w:rsid w:val="00F97B71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276D-AE1F-4B47-A0F4-0BC7A93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1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B1276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1276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B1276F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rsid w:val="00726E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B127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link w:val="10"/>
    <w:rsid w:val="00B127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12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1276F"/>
    <w:rPr>
      <w:rFonts w:ascii="Arial" w:eastAsia="Times New Roman" w:hAnsi="Arial" w:cs="Arial"/>
      <w:lang w:eastAsia="ru-RU"/>
    </w:rPr>
  </w:style>
  <w:style w:type="numbering" w:customStyle="1" w:styleId="1">
    <w:name w:val="Стиль1"/>
    <w:rsid w:val="00B1276F"/>
    <w:pPr>
      <w:numPr>
        <w:numId w:val="1"/>
      </w:numPr>
    </w:pPr>
  </w:style>
  <w:style w:type="table" w:styleId="a3">
    <w:name w:val="Table Grid"/>
    <w:basedOn w:val="a1"/>
    <w:rsid w:val="00B1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276F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B127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footnote reference"/>
    <w:basedOn w:val="a0"/>
    <w:rsid w:val="00B1276F"/>
    <w:rPr>
      <w:vertAlign w:val="superscript"/>
    </w:rPr>
  </w:style>
  <w:style w:type="paragraph" w:styleId="a6">
    <w:name w:val="footnote text"/>
    <w:basedOn w:val="a"/>
    <w:link w:val="a7"/>
    <w:rsid w:val="00B1276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12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B1276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1276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1276F"/>
    <w:rPr>
      <w:color w:val="0000FF"/>
      <w:u w:val="single"/>
    </w:rPr>
  </w:style>
  <w:style w:type="paragraph" w:styleId="ab">
    <w:name w:val="Body Text"/>
    <w:basedOn w:val="a"/>
    <w:link w:val="ac"/>
    <w:rsid w:val="00B1276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1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97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09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A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43</cp:revision>
  <cp:lastPrinted>2015-12-01T06:02:00Z</cp:lastPrinted>
  <dcterms:created xsi:type="dcterms:W3CDTF">2014-07-09T09:33:00Z</dcterms:created>
  <dcterms:modified xsi:type="dcterms:W3CDTF">2016-02-29T06:29:00Z</dcterms:modified>
</cp:coreProperties>
</file>