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95E" w:rsidRPr="0005448F" w:rsidRDefault="0067195E" w:rsidP="0067195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48F">
        <w:rPr>
          <w:rFonts w:ascii="Times New Roman" w:eastAsia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67195E" w:rsidRPr="0005448F" w:rsidRDefault="0067195E" w:rsidP="00671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48F">
        <w:rPr>
          <w:rFonts w:ascii="Times New Roman" w:eastAsia="Times New Roman" w:hAnsi="Times New Roman" w:cs="Times New Roman"/>
          <w:sz w:val="24"/>
          <w:szCs w:val="24"/>
        </w:rPr>
        <w:t>Верх – Ненинская средняя общеобразовательная школа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683"/>
      </w:tblGrid>
      <w:tr w:rsidR="0067195E" w:rsidRPr="0005448F" w:rsidTr="00F252E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E" w:rsidRPr="0005448F" w:rsidRDefault="0067195E" w:rsidP="00F25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4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E" w:rsidRPr="0005448F" w:rsidRDefault="0067195E" w:rsidP="00F2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48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67195E" w:rsidRPr="0005448F" w:rsidTr="00F252E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E" w:rsidRPr="0005448F" w:rsidRDefault="0067195E" w:rsidP="00F25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4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Методическим объединением учителей гуманитарного цикла</w:t>
            </w:r>
          </w:p>
          <w:p w:rsidR="0067195E" w:rsidRPr="0005448F" w:rsidRDefault="0067195E" w:rsidP="00F2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4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 от   «_____»_________ 201</w:t>
            </w:r>
            <w:r w:rsidR="00897E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5448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67195E" w:rsidRPr="0005448F" w:rsidRDefault="0067195E" w:rsidP="00F2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48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____________________/_____________/</w:t>
            </w:r>
          </w:p>
          <w:p w:rsidR="0067195E" w:rsidRPr="0005448F" w:rsidRDefault="0067195E" w:rsidP="0089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«_____»_________________201</w:t>
            </w:r>
            <w:r w:rsidR="00897E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5448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E" w:rsidRPr="0005448F" w:rsidRDefault="0067195E" w:rsidP="00F2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48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МКОУ Верх – Ненинская</w:t>
            </w:r>
          </w:p>
          <w:p w:rsidR="0067195E" w:rsidRPr="0005448F" w:rsidRDefault="0067195E" w:rsidP="00F2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4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</w:p>
          <w:p w:rsidR="0067195E" w:rsidRPr="0005448F" w:rsidRDefault="0067195E" w:rsidP="00F2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48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____________________/____________/</w:t>
            </w:r>
          </w:p>
          <w:p w:rsidR="0067195E" w:rsidRPr="0005448F" w:rsidRDefault="0067195E" w:rsidP="00F2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4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 № ___ от «_____»____________201</w:t>
            </w:r>
            <w:r w:rsidR="00897E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5448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67195E" w:rsidRPr="0005448F" w:rsidRDefault="0067195E" w:rsidP="00F2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95E" w:rsidRPr="0005448F" w:rsidRDefault="0067195E" w:rsidP="00F2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195E" w:rsidRPr="0005448F" w:rsidRDefault="0067195E" w:rsidP="0067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95E" w:rsidRPr="0005448F" w:rsidRDefault="0067195E" w:rsidP="0067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48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67195E" w:rsidRPr="0005448F" w:rsidRDefault="0067195E" w:rsidP="0067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95E" w:rsidRPr="0005448F" w:rsidRDefault="0067195E" w:rsidP="0067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95E" w:rsidRPr="0005448F" w:rsidRDefault="0067195E" w:rsidP="0067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95E" w:rsidRPr="0005448F" w:rsidRDefault="0067195E" w:rsidP="0067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95E" w:rsidRPr="0005448F" w:rsidRDefault="0067195E" w:rsidP="0067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95E" w:rsidRPr="0005448F" w:rsidRDefault="0067195E" w:rsidP="00671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48F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</w:p>
    <w:p w:rsidR="0067195E" w:rsidRPr="0005448F" w:rsidRDefault="0067195E" w:rsidP="00671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195E" w:rsidRPr="0005448F" w:rsidRDefault="0067195E" w:rsidP="00671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Изобразительное искусство</w:t>
      </w:r>
      <w:r w:rsidRPr="000544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Pr="000544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  базовый уровень</w:t>
      </w:r>
    </w:p>
    <w:p w:rsidR="0067195E" w:rsidRPr="0005448F" w:rsidRDefault="0067195E" w:rsidP="00671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48F">
        <w:rPr>
          <w:rFonts w:ascii="Times New Roman" w:eastAsia="Times New Roman" w:hAnsi="Times New Roman" w:cs="Times New Roman"/>
          <w:sz w:val="24"/>
          <w:szCs w:val="24"/>
        </w:rPr>
        <w:t>на 201</w:t>
      </w:r>
      <w:r w:rsidR="00897EB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5448F">
        <w:rPr>
          <w:rFonts w:ascii="Times New Roman" w:eastAsia="Times New Roman" w:hAnsi="Times New Roman" w:cs="Times New Roman"/>
          <w:sz w:val="24"/>
          <w:szCs w:val="24"/>
        </w:rPr>
        <w:t xml:space="preserve"> – 201</w:t>
      </w:r>
      <w:r w:rsidR="00897EB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5448F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67195E" w:rsidRPr="0005448F" w:rsidRDefault="0067195E" w:rsidP="0067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95E" w:rsidRPr="0005448F" w:rsidRDefault="0067195E" w:rsidP="0067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95E" w:rsidRPr="0005448F" w:rsidRDefault="0067195E" w:rsidP="0067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95E" w:rsidRPr="0005448F" w:rsidRDefault="0067195E" w:rsidP="0067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95E" w:rsidRPr="0005448F" w:rsidRDefault="0067195E" w:rsidP="0067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5448F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составлена на основе </w:t>
      </w:r>
      <w:r w:rsidRPr="000544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программы общеобразовательных учреждений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Изобразительное искусство и художественный труд 1-9 классы Под руководством Б.М.Неменского</w:t>
      </w:r>
      <w:r w:rsidRPr="000544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М.: Просвещение 2010</w:t>
      </w:r>
    </w:p>
    <w:p w:rsidR="0067195E" w:rsidRPr="0005448F" w:rsidRDefault="0067195E" w:rsidP="0067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7195E" w:rsidRPr="0005448F" w:rsidRDefault="0067195E" w:rsidP="0067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7195E" w:rsidRPr="0005448F" w:rsidRDefault="0067195E" w:rsidP="0067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7195E" w:rsidRPr="0005448F" w:rsidRDefault="0067195E" w:rsidP="0067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7195E" w:rsidRPr="0005448F" w:rsidRDefault="0067195E" w:rsidP="0067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7195E" w:rsidRPr="0005448F" w:rsidRDefault="0067195E" w:rsidP="0067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7195E" w:rsidRPr="0005448F" w:rsidRDefault="0067195E" w:rsidP="0067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7195E" w:rsidRPr="0005448F" w:rsidRDefault="0067195E" w:rsidP="0067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7195E" w:rsidRPr="0005448F" w:rsidRDefault="0067195E" w:rsidP="0067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7195E" w:rsidRPr="0005448F" w:rsidRDefault="0067195E" w:rsidP="0067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7195E" w:rsidRPr="0005448F" w:rsidRDefault="0067195E" w:rsidP="0067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7195E" w:rsidRPr="0005448F" w:rsidRDefault="0067195E" w:rsidP="006719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5448F">
        <w:rPr>
          <w:rFonts w:ascii="Times New Roman" w:eastAsia="Times New Roman" w:hAnsi="Times New Roman" w:cs="Times New Roman"/>
          <w:sz w:val="24"/>
          <w:szCs w:val="24"/>
        </w:rPr>
        <w:t xml:space="preserve">Составитель </w:t>
      </w:r>
      <w:r w:rsidRPr="0005448F">
        <w:rPr>
          <w:rFonts w:ascii="Times New Roman" w:eastAsia="Times New Roman" w:hAnsi="Times New Roman" w:cs="Times New Roman"/>
          <w:sz w:val="24"/>
          <w:szCs w:val="24"/>
          <w:u w:val="single"/>
        </w:rPr>
        <w:t>Гец Елена Владимировна,</w:t>
      </w:r>
    </w:p>
    <w:p w:rsidR="0067195E" w:rsidRPr="0005448F" w:rsidRDefault="0067195E" w:rsidP="006719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5448F">
        <w:rPr>
          <w:rFonts w:ascii="Times New Roman" w:eastAsia="Times New Roman" w:hAnsi="Times New Roman" w:cs="Times New Roman"/>
          <w:sz w:val="24"/>
          <w:szCs w:val="24"/>
          <w:u w:val="single"/>
        </w:rPr>
        <w:t>учитель русского языка и литературы</w:t>
      </w:r>
    </w:p>
    <w:p w:rsidR="0067195E" w:rsidRPr="0005448F" w:rsidRDefault="0067195E" w:rsidP="006719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5448F">
        <w:rPr>
          <w:rFonts w:ascii="Times New Roman" w:eastAsia="Times New Roman" w:hAnsi="Times New Roman" w:cs="Times New Roman"/>
          <w:sz w:val="24"/>
          <w:szCs w:val="24"/>
          <w:u w:val="single"/>
        </w:rPr>
        <w:t>Первая  квалификационная категория</w:t>
      </w:r>
    </w:p>
    <w:p w:rsidR="0067195E" w:rsidRPr="0005448F" w:rsidRDefault="0067195E" w:rsidP="0067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95E" w:rsidRPr="0005448F" w:rsidRDefault="0067195E" w:rsidP="0067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95E" w:rsidRPr="0005448F" w:rsidRDefault="0067195E" w:rsidP="0067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95E" w:rsidRPr="0005448F" w:rsidRDefault="0067195E" w:rsidP="0067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95E" w:rsidRPr="0005448F" w:rsidRDefault="0067195E" w:rsidP="0067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95E" w:rsidRPr="0005448F" w:rsidRDefault="0067195E" w:rsidP="0067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95E" w:rsidRPr="0005448F" w:rsidRDefault="0067195E" w:rsidP="00671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48F">
        <w:rPr>
          <w:rFonts w:ascii="Times New Roman" w:eastAsia="Times New Roman" w:hAnsi="Times New Roman" w:cs="Times New Roman"/>
          <w:sz w:val="24"/>
          <w:szCs w:val="24"/>
        </w:rPr>
        <w:t xml:space="preserve">с.Верх – Неня </w:t>
      </w:r>
    </w:p>
    <w:p w:rsidR="0067195E" w:rsidRPr="0005448F" w:rsidRDefault="0067195E" w:rsidP="00671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48F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897EBD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67195E" w:rsidRPr="0005448F" w:rsidRDefault="0067195E" w:rsidP="00671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195E" w:rsidRPr="0005448F" w:rsidRDefault="0067195E" w:rsidP="00671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195E" w:rsidRPr="0005448F" w:rsidRDefault="0067195E" w:rsidP="00671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195E" w:rsidRDefault="0067195E" w:rsidP="00671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195E" w:rsidRDefault="0067195E" w:rsidP="00671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195E" w:rsidRPr="0005448F" w:rsidRDefault="0067195E" w:rsidP="00671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195E" w:rsidRPr="0005448F" w:rsidRDefault="0067195E" w:rsidP="00671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48F">
        <w:rPr>
          <w:rFonts w:ascii="Times New Roman" w:eastAsia="Times New Roman" w:hAnsi="Times New Roman" w:cs="Times New Roman"/>
          <w:sz w:val="24"/>
          <w:szCs w:val="24"/>
        </w:rPr>
        <w:lastRenderedPageBreak/>
        <w:t>Лист внесения изменений</w:t>
      </w:r>
    </w:p>
    <w:p w:rsidR="0067195E" w:rsidRPr="0005448F" w:rsidRDefault="0067195E" w:rsidP="00671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5386"/>
        <w:gridCol w:w="1701"/>
        <w:gridCol w:w="1525"/>
      </w:tblGrid>
      <w:tr w:rsidR="0067195E" w:rsidRPr="0005448F" w:rsidTr="00F252E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E" w:rsidRPr="0005448F" w:rsidRDefault="0067195E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48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внесения изменения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E" w:rsidRPr="0005448F" w:rsidRDefault="0067195E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E" w:rsidRPr="0005448F" w:rsidRDefault="0067195E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48F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E" w:rsidRPr="0005448F" w:rsidRDefault="0067195E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4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лица внесшего запись</w:t>
            </w:r>
          </w:p>
        </w:tc>
      </w:tr>
      <w:tr w:rsidR="0067195E" w:rsidRPr="0005448F" w:rsidTr="00F252E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E" w:rsidRPr="0005448F" w:rsidRDefault="0067195E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E" w:rsidRPr="0005448F" w:rsidRDefault="0067195E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E" w:rsidRPr="0005448F" w:rsidRDefault="0067195E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E" w:rsidRPr="0005448F" w:rsidRDefault="0067195E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95E" w:rsidRPr="0005448F" w:rsidTr="00F252E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E" w:rsidRPr="0005448F" w:rsidRDefault="0067195E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E" w:rsidRPr="0005448F" w:rsidRDefault="0067195E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E" w:rsidRPr="0005448F" w:rsidRDefault="0067195E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E" w:rsidRPr="0005448F" w:rsidRDefault="0067195E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95E" w:rsidRPr="0005448F" w:rsidTr="00F252E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E" w:rsidRPr="0005448F" w:rsidRDefault="0067195E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E" w:rsidRPr="0005448F" w:rsidRDefault="0067195E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E" w:rsidRPr="0005448F" w:rsidRDefault="0067195E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E" w:rsidRPr="0005448F" w:rsidRDefault="0067195E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95E" w:rsidRPr="0005448F" w:rsidTr="00F252E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E" w:rsidRPr="0005448F" w:rsidRDefault="0067195E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E" w:rsidRPr="0005448F" w:rsidRDefault="0067195E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E" w:rsidRPr="0005448F" w:rsidRDefault="0067195E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E" w:rsidRPr="0005448F" w:rsidRDefault="0067195E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95E" w:rsidRPr="0005448F" w:rsidTr="00F252E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E" w:rsidRPr="0005448F" w:rsidRDefault="0067195E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E" w:rsidRPr="0005448F" w:rsidRDefault="0067195E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E" w:rsidRPr="0005448F" w:rsidRDefault="0067195E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E" w:rsidRPr="0005448F" w:rsidRDefault="0067195E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95E" w:rsidRPr="0005448F" w:rsidTr="00F252E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E" w:rsidRPr="0005448F" w:rsidRDefault="0067195E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E" w:rsidRPr="0005448F" w:rsidRDefault="0067195E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E" w:rsidRPr="0005448F" w:rsidRDefault="0067195E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E" w:rsidRPr="0005448F" w:rsidRDefault="0067195E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95E" w:rsidRPr="0005448F" w:rsidTr="00F252E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E" w:rsidRPr="0005448F" w:rsidRDefault="0067195E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E" w:rsidRPr="0005448F" w:rsidRDefault="0067195E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E" w:rsidRPr="0005448F" w:rsidRDefault="0067195E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E" w:rsidRPr="0005448F" w:rsidRDefault="0067195E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95E" w:rsidRPr="0005448F" w:rsidTr="00F252E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E" w:rsidRPr="0005448F" w:rsidRDefault="0067195E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E" w:rsidRPr="0005448F" w:rsidRDefault="0067195E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E" w:rsidRPr="0005448F" w:rsidRDefault="0067195E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E" w:rsidRPr="0005448F" w:rsidRDefault="0067195E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95E" w:rsidRPr="0005448F" w:rsidTr="00F252E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E" w:rsidRPr="0005448F" w:rsidRDefault="0067195E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E" w:rsidRPr="0005448F" w:rsidRDefault="0067195E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E" w:rsidRPr="0005448F" w:rsidRDefault="0067195E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E" w:rsidRPr="0005448F" w:rsidRDefault="0067195E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95E" w:rsidRPr="0005448F" w:rsidTr="00F252E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E" w:rsidRPr="0005448F" w:rsidRDefault="0067195E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E" w:rsidRPr="0005448F" w:rsidRDefault="0067195E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E" w:rsidRPr="0005448F" w:rsidRDefault="0067195E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E" w:rsidRPr="0005448F" w:rsidRDefault="0067195E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195E" w:rsidRPr="0005448F" w:rsidRDefault="0067195E" w:rsidP="0067195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7195E" w:rsidRPr="0005448F" w:rsidRDefault="0067195E" w:rsidP="0067195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7195E" w:rsidRPr="0005448F" w:rsidRDefault="0067195E" w:rsidP="0067195E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67195E" w:rsidRDefault="0067195E" w:rsidP="006719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67195E" w:rsidRDefault="0067195E" w:rsidP="006719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67195E" w:rsidRDefault="0067195E" w:rsidP="006719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67195E" w:rsidRDefault="0067195E" w:rsidP="006719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67195E" w:rsidRDefault="0067195E" w:rsidP="006719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67195E" w:rsidRDefault="0067195E" w:rsidP="006719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67195E" w:rsidRDefault="0067195E" w:rsidP="006719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67195E" w:rsidRDefault="0067195E" w:rsidP="006719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67195E" w:rsidRDefault="0067195E" w:rsidP="006719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67195E" w:rsidRDefault="0067195E" w:rsidP="006719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67195E" w:rsidRDefault="0067195E" w:rsidP="006719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67195E" w:rsidRDefault="0067195E" w:rsidP="006719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67195E" w:rsidRDefault="0067195E" w:rsidP="006719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67195E" w:rsidRDefault="0067195E" w:rsidP="006719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67195E" w:rsidRDefault="0067195E" w:rsidP="006719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67195E" w:rsidRDefault="0067195E" w:rsidP="006719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67195E" w:rsidRDefault="0067195E" w:rsidP="006719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67195E" w:rsidRDefault="0067195E" w:rsidP="006719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67195E" w:rsidRDefault="0067195E" w:rsidP="006719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67195E" w:rsidRDefault="0067195E" w:rsidP="006719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67195E" w:rsidRDefault="0067195E" w:rsidP="006719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67195E" w:rsidRDefault="0067195E" w:rsidP="006719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67195E" w:rsidRDefault="0067195E" w:rsidP="006719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67195E" w:rsidRDefault="0067195E" w:rsidP="006719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67195E" w:rsidRDefault="0067195E" w:rsidP="006719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67195E" w:rsidRDefault="0067195E" w:rsidP="006719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67195E" w:rsidRDefault="0067195E" w:rsidP="006719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67195E" w:rsidRDefault="0067195E" w:rsidP="006719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67195E" w:rsidRDefault="0067195E" w:rsidP="006719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67195E" w:rsidRDefault="0067195E" w:rsidP="006719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67195E" w:rsidRDefault="0067195E" w:rsidP="006719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67195E" w:rsidRDefault="0067195E" w:rsidP="006719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67195E" w:rsidRDefault="0067195E" w:rsidP="006719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67195E" w:rsidRDefault="0067195E" w:rsidP="006719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67195E" w:rsidRPr="000930C6" w:rsidRDefault="0067195E" w:rsidP="0067195E">
      <w:pPr>
        <w:spacing w:after="0" w:line="276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ПОЯСНИТЕЛЬНАЯ ЗАПИСКА</w:t>
      </w:r>
    </w:p>
    <w:p w:rsidR="0067195E" w:rsidRPr="000930C6" w:rsidRDefault="0067195E" w:rsidP="0067195E">
      <w:pPr>
        <w:spacing w:after="0" w:line="276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Статус документа</w:t>
      </w:r>
    </w:p>
    <w:p w:rsidR="0067195E" w:rsidRPr="000930C6" w:rsidRDefault="0067195E" w:rsidP="0067195E">
      <w:pPr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         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Рабочая программа по изобразительному искусству для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составлена на основе </w:t>
      </w:r>
      <w:r w:rsidRPr="000930C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Федерального компонента государственного стандарта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основного  общего образования. Федеральный базисный учебный план для общеобразовательных учреждений РФ отводит 35 ч для обязательного изучения изобразительного искусства на базовом уровне в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классе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из расчета 1 ч в неделю. 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межпредметных и внутрипредметных связей, логики учебного процесса, возрастных особенностей учащихся. Реализация программы обеспечивается </w:t>
      </w:r>
      <w:r w:rsidRPr="000930C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нормативными документами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:</w:t>
      </w:r>
    </w:p>
    <w:p w:rsidR="0067195E" w:rsidRPr="000930C6" w:rsidRDefault="0067195E" w:rsidP="0067195E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 Федеральным компонентом государственного стандарта общего образования  - Учебным планом МКОУ ВСОШ на 201</w:t>
      </w:r>
      <w:r w:rsidR="00DD7AF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-201</w:t>
      </w:r>
      <w:r w:rsidR="00DD7AF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учебный год.  </w:t>
      </w:r>
    </w:p>
    <w:p w:rsidR="0067195E" w:rsidRPr="000930C6" w:rsidRDefault="0067195E" w:rsidP="0067195E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e-IL"/>
        </w:rPr>
        <w:t>- Перечнем учебников, утвержденн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e-IL"/>
        </w:rPr>
        <w:t>ых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e-IL"/>
        </w:rPr>
        <w:t xml:space="preserve"> в  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МКОУ ВСОШ  на 201</w:t>
      </w:r>
      <w:r w:rsidR="00DD7AF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-201</w:t>
      </w:r>
      <w:r w:rsidR="00DD7AF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учебный год </w:t>
      </w:r>
    </w:p>
    <w:p w:rsidR="0067195E" w:rsidRPr="000930C6" w:rsidRDefault="0067195E" w:rsidP="0067195E">
      <w:pPr>
        <w:spacing w:after="0" w:line="276" w:lineRule="auto"/>
        <w:ind w:left="35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 учебниками (включенными в Федеральный перечень):</w:t>
      </w:r>
    </w:p>
    <w:p w:rsidR="0067195E" w:rsidRPr="000930C6" w:rsidRDefault="0067195E" w:rsidP="0067195E">
      <w:pPr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ab/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Л.А.Неменская Изобразительное искусство Искусство в жизни человека  Учебник для 6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класса. - М.: Просвещение, 2010.</w:t>
      </w:r>
    </w:p>
    <w:p w:rsidR="0067195E" w:rsidRPr="000930C6" w:rsidRDefault="0067195E" w:rsidP="0067195E">
      <w:pPr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</w:p>
    <w:p w:rsidR="0067195E" w:rsidRPr="000930C6" w:rsidRDefault="0067195E" w:rsidP="006719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Место и роль учебного курса изобразительного искусства </w:t>
      </w:r>
    </w:p>
    <w:p w:rsidR="0067195E" w:rsidRPr="000930C6" w:rsidRDefault="0067195E" w:rsidP="006719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Связи искусства с жизнью человека, роль искусства в повсе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дневном его бытии, роль искусства в жизни общества — главный смысловой стержень программы основной школы.</w:t>
      </w:r>
    </w:p>
    <w:p w:rsidR="0067195E" w:rsidRPr="000930C6" w:rsidRDefault="0067195E" w:rsidP="006719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Программа строится так, чтобы дать школьникам представле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ния о значении искусства в их личностном становлении. Преду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сматривается широкое привлечение их жизненного опыта, приме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ров из окружающей действительности. Практическая творческая работа детей на основе наблюдения и эстетического переживания окружающей реальности является важным условием освоения материала. Стремление к выражению своего отно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шения к действительности должно служить источником развития образного мышления учащихся.</w:t>
      </w:r>
    </w:p>
    <w:p w:rsidR="0067195E" w:rsidRPr="000930C6" w:rsidRDefault="0067195E" w:rsidP="006719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Одна из главных </w:t>
      </w:r>
      <w:r w:rsidRPr="000930C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целей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преподавания искусства — развитие интереса к внутреннему миру человека, способности углубляться в себя как основы развития способности сопереживать и пони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 xml:space="preserve">мать других людей, осознавать свои внутренние переживания в контексте истории культуры. </w:t>
      </w:r>
    </w:p>
    <w:p w:rsidR="0067195E" w:rsidRPr="000930C6" w:rsidRDefault="0067195E" w:rsidP="006719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Систематическое освоение художественного наследия помога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ет осознавать искусство как духовную летопись человечества, как познание человеком отношения к природе, обществу, поиску ис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тины. На протяжении курса обучения школьники знакомят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ся с выдающимися произведениями живописи, графики, скульп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туры, архитектуры, декоративно-прикладного искусства, дизайна, синтетических искусств, изучают классическое и народное искус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ство разных стран и эпох. Огромное значение имеет познание ху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дожественной культуры своего народа, а также знакомство с но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 xml:space="preserve">выми видами искусства и сложным многоголосием современного искусства. </w:t>
      </w:r>
    </w:p>
    <w:p w:rsidR="0067195E" w:rsidRPr="000930C6" w:rsidRDefault="0067195E" w:rsidP="006719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Художественная деятельность школьников на уроках находит разнообразные формы выражения: изображение на плоскости и в объеме с натуры, по памяти и представлению; объемно-про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странственное моделирование, проектно-конструктивная деятель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 xml:space="preserve">ность; декоративная работа с различными материалами.  </w:t>
      </w:r>
    </w:p>
    <w:p w:rsidR="0067195E" w:rsidRPr="000930C6" w:rsidRDefault="0067195E" w:rsidP="006719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Тематическая цельность и последовательность развития про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граммы помогают обеспечить прочные эмоциональные контакты ребенка с искусством на каждом этапе обучения. В программе нет механических повторов, но она ведет ребенка год за годом, урок за уроком по ступенькам познания личных, человеческих связей со всем миром художественной и эмоциональной культуры.</w:t>
      </w:r>
    </w:p>
    <w:p w:rsidR="0067195E" w:rsidRPr="000930C6" w:rsidRDefault="0067195E" w:rsidP="006719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Рабочая программа строится как продолжение и развитие программы для начальной школы.  Основная школа – это базовый этап художественного образования учащихся.</w:t>
      </w:r>
    </w:p>
    <w:p w:rsidR="0067195E" w:rsidRPr="000930C6" w:rsidRDefault="0067195E" w:rsidP="006719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В отличие от начальной школы, где изучается все многоголо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сие видов пространственных искусств в их синкретическом един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стве, основная школа построена по принципу углубленного изуче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ния каждой группы видов искусства.</w:t>
      </w:r>
    </w:p>
    <w:p w:rsidR="0067195E" w:rsidRPr="000930C6" w:rsidRDefault="0067195E" w:rsidP="006719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ru-RU"/>
        </w:rPr>
        <w:t>VI</w:t>
      </w:r>
      <w:r w:rsidRPr="000930C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0930C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класс 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посвящен изучению собственно изобрази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тельного искусства. Здесь формируются основы грамотности ху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дожественного изображения (рисунок и живопись), понимание ос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нов изобразительного языка. Изучая язык искусства, мы сталки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 xml:space="preserve">ваемся с его бесконечной  изменчивостью  в   истории  искусства. В свою  очередь, изучая  изменения  языка  искусства,  изменения как будто бы внешние, мы на самом деле проникаем в сложные духовные процессы, происходящие в обществе и его культуре. </w:t>
      </w:r>
    </w:p>
    <w:p w:rsidR="0067195E" w:rsidRPr="000930C6" w:rsidRDefault="0067195E" w:rsidP="006719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Искусство обостряет способность чувствовать, сопереживать, входить в чужие миры, учит живому ощущению жизни, дает воз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можность проникнуть в иной человеческий опыт и этим преоб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ражает жизнь собственную. Понимание искусства — это большая работа, требующая и знаний, и умений. Поэтому роль собствен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но изобразительных искусств в жизни общества и человека мож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но сравнить с ролью фундаментальных наук по отношению к прикладным.</w:t>
      </w:r>
    </w:p>
    <w:p w:rsidR="0067195E" w:rsidRPr="000930C6" w:rsidRDefault="0067195E" w:rsidP="006719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7195E" w:rsidRPr="000930C6" w:rsidRDefault="0067195E" w:rsidP="0067195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Основная форма организации учебного процесса - классно-урочная:</w:t>
      </w:r>
    </w:p>
    <w:p w:rsidR="0067195E" w:rsidRPr="000930C6" w:rsidRDefault="0067195E" w:rsidP="0067195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урок ознакомления с новым материалом, урок закрепления изученного, урок применения знаний и умений, урок обобщения и систематизации знаний, урок проверки и коррекции знаний и умений, комбинированный урок, урок-праздник.</w:t>
      </w:r>
    </w:p>
    <w:p w:rsidR="0067195E" w:rsidRDefault="0067195E" w:rsidP="0067195E">
      <w:pPr>
        <w:widowControl w:val="0"/>
        <w:spacing w:after="0" w:line="276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67195E" w:rsidRPr="000930C6" w:rsidRDefault="0067195E" w:rsidP="0067195E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cap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                                           </w:t>
      </w:r>
      <w:r w:rsidRPr="000930C6">
        <w:rPr>
          <w:rFonts w:ascii="Times New Roman" w:eastAsia="Times New Roman" w:hAnsi="Times New Roman" w:cs="Times New Roman"/>
          <w:b/>
          <w:caps/>
          <w:kern w:val="2"/>
          <w:sz w:val="24"/>
          <w:szCs w:val="24"/>
          <w:lang w:eastAsia="ru-RU"/>
        </w:rPr>
        <w:t>Проверка знаний учащихся</w:t>
      </w:r>
    </w:p>
    <w:p w:rsidR="0067195E" w:rsidRPr="000930C6" w:rsidRDefault="0067195E" w:rsidP="006719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b/>
          <w:caps/>
          <w:kern w:val="2"/>
          <w:sz w:val="24"/>
          <w:szCs w:val="24"/>
          <w:lang w:eastAsia="ru-RU"/>
        </w:rPr>
        <w:t>Формы контроля знаний, умений, навыков</w:t>
      </w:r>
    </w:p>
    <w:p w:rsidR="0067195E" w:rsidRPr="000930C6" w:rsidRDefault="0067195E" w:rsidP="0067195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Формы контроля</w:t>
      </w:r>
      <w:r w:rsidRPr="000930C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 знаний, умений, навыков (в соответствии с Положением о текущем контроле учащихся в образовательном учреждении) учащихся различны: устная, письменная, в виде тестового контроля, изовикторин, изокроссвордов, а также контрольных художественно-практические заданий. В качестве методов диагностики результатов обучения будут использоваться конкурсы, выставки, викторины и др.</w:t>
      </w:r>
    </w:p>
    <w:p w:rsidR="0067195E" w:rsidRPr="000930C6" w:rsidRDefault="0067195E" w:rsidP="0067195E">
      <w:pPr>
        <w:tabs>
          <w:tab w:val="left" w:pos="576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</w:pPr>
    </w:p>
    <w:p w:rsidR="0067195E" w:rsidRPr="000930C6" w:rsidRDefault="0067195E" w:rsidP="0067195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bdr w:val="none" w:sz="0" w:space="0" w:color="auto" w:frame="1"/>
          <w:lang w:eastAsia="ru-RU"/>
        </w:rPr>
      </w:pPr>
      <w:r w:rsidRPr="000930C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bdr w:val="none" w:sz="0" w:space="0" w:color="auto" w:frame="1"/>
          <w:lang w:eastAsia="ru-RU"/>
        </w:rPr>
        <w:t>Критерии оценки устных индивидуальных и фронтальных ответов</w:t>
      </w:r>
    </w:p>
    <w:p w:rsidR="0067195E" w:rsidRPr="000930C6" w:rsidRDefault="0067195E" w:rsidP="0067195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bdr w:val="none" w:sz="0" w:space="0" w:color="auto" w:frame="1"/>
          <w:lang w:eastAsia="ru-RU"/>
        </w:rPr>
      </w:pPr>
    </w:p>
    <w:p w:rsidR="0067195E" w:rsidRPr="000930C6" w:rsidRDefault="0067195E" w:rsidP="0067195E">
      <w:pPr>
        <w:widowControl w:val="0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  <w:lang w:eastAsia="ru-RU"/>
        </w:rPr>
      </w:pPr>
      <w:r w:rsidRPr="000930C6"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  <w:lang w:eastAsia="ru-RU"/>
        </w:rPr>
        <w:t>Активность участия.</w:t>
      </w:r>
    </w:p>
    <w:p w:rsidR="0067195E" w:rsidRPr="000930C6" w:rsidRDefault="0067195E" w:rsidP="0067195E">
      <w:pPr>
        <w:widowControl w:val="0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  <w:lang w:eastAsia="ru-RU"/>
        </w:rPr>
      </w:pPr>
      <w:r w:rsidRPr="000930C6"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  <w:lang w:eastAsia="ru-RU"/>
        </w:rPr>
        <w:t>Умение собеседника почувствоввать суть вопроса.</w:t>
      </w:r>
    </w:p>
    <w:p w:rsidR="0067195E" w:rsidRPr="000930C6" w:rsidRDefault="0067195E" w:rsidP="0067195E">
      <w:pPr>
        <w:widowControl w:val="0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  <w:lang w:eastAsia="ru-RU"/>
        </w:rPr>
      </w:pPr>
      <w:r w:rsidRPr="000930C6"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  <w:lang w:eastAsia="ru-RU"/>
        </w:rPr>
        <w:t>Искренность ответов, их развёрнутость, образность, аргументированность.</w:t>
      </w:r>
    </w:p>
    <w:p w:rsidR="0067195E" w:rsidRPr="000930C6" w:rsidRDefault="0067195E" w:rsidP="0067195E">
      <w:pPr>
        <w:widowControl w:val="0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  <w:lang w:eastAsia="ru-RU"/>
        </w:rPr>
      </w:pPr>
      <w:r w:rsidRPr="000930C6"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  <w:lang w:eastAsia="ru-RU"/>
        </w:rPr>
        <w:t>Самостоятельность.</w:t>
      </w:r>
    </w:p>
    <w:p w:rsidR="0067195E" w:rsidRPr="000930C6" w:rsidRDefault="0067195E" w:rsidP="0067195E">
      <w:pPr>
        <w:widowControl w:val="0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  <w:lang w:eastAsia="ru-RU"/>
        </w:rPr>
      </w:pPr>
      <w:r w:rsidRPr="000930C6"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  <w:lang w:eastAsia="ru-RU"/>
        </w:rPr>
        <w:t>Оригинальность суждений.</w:t>
      </w:r>
    </w:p>
    <w:p w:rsidR="0067195E" w:rsidRPr="000930C6" w:rsidRDefault="0067195E" w:rsidP="0067195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  <w:lang w:eastAsia="ru-RU"/>
        </w:rPr>
      </w:pPr>
    </w:p>
    <w:p w:rsidR="0067195E" w:rsidRPr="000930C6" w:rsidRDefault="0067195E" w:rsidP="0067195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bdr w:val="none" w:sz="0" w:space="0" w:color="auto" w:frame="1"/>
          <w:lang w:eastAsia="ru-RU"/>
        </w:rPr>
      </w:pPr>
      <w:r w:rsidRPr="000930C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bdr w:val="none" w:sz="0" w:space="0" w:color="auto" w:frame="1"/>
          <w:lang w:eastAsia="ru-RU"/>
        </w:rPr>
        <w:t>Критерии и система оценки творческих работ.</w:t>
      </w:r>
    </w:p>
    <w:p w:rsidR="0067195E" w:rsidRPr="000930C6" w:rsidRDefault="0067195E" w:rsidP="0067195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bdr w:val="none" w:sz="0" w:space="0" w:color="auto" w:frame="1"/>
          <w:lang w:eastAsia="ru-RU"/>
        </w:rPr>
      </w:pPr>
    </w:p>
    <w:p w:rsidR="0067195E" w:rsidRPr="000930C6" w:rsidRDefault="0067195E" w:rsidP="0067195E">
      <w:pPr>
        <w:widowControl w:val="0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bdr w:val="none" w:sz="0" w:space="0" w:color="auto" w:frame="1"/>
          <w:lang w:eastAsia="ru-RU"/>
        </w:rPr>
      </w:pP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67195E" w:rsidRPr="000930C6" w:rsidRDefault="0067195E" w:rsidP="0067195E">
      <w:pPr>
        <w:widowControl w:val="0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bdr w:val="none" w:sz="0" w:space="0" w:color="auto" w:frame="1"/>
          <w:lang w:eastAsia="ru-RU"/>
        </w:rPr>
      </w:pP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67195E" w:rsidRPr="000930C6" w:rsidRDefault="0067195E" w:rsidP="0067195E">
      <w:pPr>
        <w:widowControl w:val="0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bdr w:val="none" w:sz="0" w:space="0" w:color="auto" w:frame="1"/>
          <w:lang w:eastAsia="ru-RU"/>
        </w:rPr>
      </w:pP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  работы. Аккуратность всей работы.</w:t>
      </w:r>
    </w:p>
    <w:p w:rsidR="0067195E" w:rsidRDefault="0067195E" w:rsidP="0067195E">
      <w:pPr>
        <w:widowControl w:val="0"/>
        <w:spacing w:after="0" w:line="276" w:lineRule="auto"/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</w:pP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Из всех этих компонентов складывается общая оценка работы обучающегося.</w:t>
      </w:r>
    </w:p>
    <w:p w:rsidR="0067195E" w:rsidRDefault="0067195E" w:rsidP="0067195E">
      <w:pPr>
        <w:widowControl w:val="0"/>
        <w:spacing w:after="0" w:line="276" w:lineRule="auto"/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</w:pPr>
    </w:p>
    <w:p w:rsidR="0067195E" w:rsidRDefault="0067195E" w:rsidP="0067195E">
      <w:pPr>
        <w:widowControl w:val="0"/>
        <w:spacing w:after="0" w:line="276" w:lineRule="auto"/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</w:pPr>
    </w:p>
    <w:p w:rsidR="0067195E" w:rsidRDefault="0067195E" w:rsidP="0067195E">
      <w:pPr>
        <w:widowControl w:val="0"/>
        <w:spacing w:after="0" w:line="276" w:lineRule="auto"/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</w:pPr>
    </w:p>
    <w:p w:rsidR="0067195E" w:rsidRDefault="0067195E" w:rsidP="0067195E">
      <w:pPr>
        <w:widowControl w:val="0"/>
        <w:spacing w:after="0" w:line="276" w:lineRule="auto"/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</w:pPr>
    </w:p>
    <w:p w:rsidR="0067195E" w:rsidRPr="000930C6" w:rsidRDefault="0067195E" w:rsidP="0067195E">
      <w:pPr>
        <w:widowControl w:val="0"/>
        <w:spacing w:after="0" w:line="276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7195E" w:rsidRDefault="0067195E" w:rsidP="0067195E">
      <w:pPr>
        <w:widowControl w:val="0"/>
        <w:spacing w:after="0" w:line="276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</w:t>
      </w:r>
    </w:p>
    <w:p w:rsidR="0067195E" w:rsidRPr="001B054B" w:rsidRDefault="0067195E" w:rsidP="0067195E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 xml:space="preserve">                                        </w:t>
      </w:r>
      <w:r w:rsidRPr="000930C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Учебно – тематическое планирование</w:t>
      </w:r>
    </w:p>
    <w:tbl>
      <w:tblPr>
        <w:tblW w:w="10226" w:type="dxa"/>
        <w:tblCellSpacing w:w="0" w:type="dxa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9110"/>
        <w:gridCol w:w="626"/>
      </w:tblGrid>
      <w:tr w:rsidR="0067195E" w:rsidRPr="000930C6" w:rsidTr="00F252EB">
        <w:trPr>
          <w:trHeight w:val="21"/>
          <w:tblCellSpacing w:w="0" w:type="dxa"/>
        </w:trPr>
        <w:tc>
          <w:tcPr>
            <w:tcW w:w="490" w:type="dxa"/>
          </w:tcPr>
          <w:p w:rsidR="0067195E" w:rsidRPr="000930C6" w:rsidRDefault="0067195E" w:rsidP="00F252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0" w:type="dxa"/>
          </w:tcPr>
          <w:p w:rsidR="0067195E" w:rsidRPr="000930C6" w:rsidRDefault="0067195E" w:rsidP="00F252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6 класс</w:t>
            </w:r>
          </w:p>
          <w:p w:rsidR="0067195E" w:rsidRPr="000930C6" w:rsidRDefault="0067195E" w:rsidP="00F252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Изобразительное искусство в жизни человека</w:t>
            </w:r>
          </w:p>
        </w:tc>
        <w:tc>
          <w:tcPr>
            <w:tcW w:w="626" w:type="dxa"/>
          </w:tcPr>
          <w:p w:rsidR="0067195E" w:rsidRPr="000930C6" w:rsidRDefault="0067195E" w:rsidP="00F252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35 часов</w:t>
            </w:r>
          </w:p>
        </w:tc>
      </w:tr>
      <w:tr w:rsidR="0067195E" w:rsidRPr="000930C6" w:rsidTr="00F252EB">
        <w:trPr>
          <w:trHeight w:val="21"/>
          <w:tblCellSpacing w:w="0" w:type="dxa"/>
        </w:trPr>
        <w:tc>
          <w:tcPr>
            <w:tcW w:w="490" w:type="dxa"/>
          </w:tcPr>
          <w:p w:rsidR="0067195E" w:rsidRPr="000930C6" w:rsidRDefault="0067195E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10" w:type="dxa"/>
          </w:tcPr>
          <w:p w:rsidR="0067195E" w:rsidRPr="000930C6" w:rsidRDefault="0067195E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eastAsia="ru-RU"/>
              </w:rPr>
              <w:t>Виды изобразительного искусства и основы образного языка:</w:t>
            </w:r>
          </w:p>
          <w:p w:rsidR="0067195E" w:rsidRPr="000930C6" w:rsidRDefault="0067195E" w:rsidP="00F252EB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Изобразительное искусство в семье пластических искусств.</w:t>
            </w: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ru-RU"/>
              </w:rPr>
              <w:t> </w:t>
            </w:r>
          </w:p>
          <w:p w:rsidR="0067195E" w:rsidRPr="000930C6" w:rsidRDefault="0067195E" w:rsidP="00F252EB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Рисунок – основа изобразительного искусства.</w:t>
            </w: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ru-RU"/>
              </w:rPr>
              <w:t> </w:t>
            </w:r>
          </w:p>
          <w:p w:rsidR="0067195E" w:rsidRPr="000930C6" w:rsidRDefault="0067195E" w:rsidP="00F252EB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Линия и ее выразительные возможности.</w:t>
            </w: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ru-RU"/>
              </w:rPr>
              <w:t> </w:t>
            </w:r>
          </w:p>
          <w:p w:rsidR="0067195E" w:rsidRPr="000930C6" w:rsidRDefault="0067195E" w:rsidP="00F252EB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Пятно как средство выражения. Композиция как ритм пятен.</w:t>
            </w: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ru-RU"/>
              </w:rPr>
              <w:t> </w:t>
            </w:r>
          </w:p>
          <w:p w:rsidR="0067195E" w:rsidRPr="000930C6" w:rsidRDefault="0067195E" w:rsidP="00F252EB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Цвет. Основы цветоведения.</w:t>
            </w: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ru-RU"/>
              </w:rPr>
              <w:t> </w:t>
            </w:r>
          </w:p>
          <w:p w:rsidR="0067195E" w:rsidRPr="000930C6" w:rsidRDefault="0067195E" w:rsidP="00F252EB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Цвет в произведениях живописи</w:t>
            </w: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ru-RU"/>
              </w:rPr>
              <w:t> </w:t>
            </w:r>
          </w:p>
          <w:p w:rsidR="0067195E" w:rsidRPr="000930C6" w:rsidRDefault="0067195E" w:rsidP="00F252EB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Объемные изображения в скульптуре.</w:t>
            </w: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ru-RU"/>
              </w:rPr>
              <w:t> </w:t>
            </w:r>
          </w:p>
          <w:p w:rsidR="0067195E" w:rsidRPr="000930C6" w:rsidRDefault="0067195E" w:rsidP="00F252EB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Основы языка изображения.</w:t>
            </w: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626" w:type="dxa"/>
          </w:tcPr>
          <w:p w:rsidR="0067195E" w:rsidRPr="000930C6" w:rsidRDefault="0067195E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eastAsia="ru-RU"/>
              </w:rPr>
              <w:t>8ч</w:t>
            </w:r>
          </w:p>
          <w:p w:rsidR="0067195E" w:rsidRPr="000930C6" w:rsidRDefault="0067195E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67195E" w:rsidRPr="000930C6" w:rsidRDefault="0067195E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67195E" w:rsidRPr="000930C6" w:rsidRDefault="0067195E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67195E" w:rsidRPr="000930C6" w:rsidRDefault="0067195E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67195E" w:rsidRPr="000930C6" w:rsidRDefault="0067195E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67195E" w:rsidRPr="000930C6" w:rsidRDefault="0067195E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67195E" w:rsidRPr="000930C6" w:rsidRDefault="0067195E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67195E" w:rsidRPr="000930C6" w:rsidRDefault="0067195E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67195E" w:rsidRPr="000930C6" w:rsidTr="00F252EB">
        <w:trPr>
          <w:trHeight w:val="21"/>
          <w:tblCellSpacing w:w="0" w:type="dxa"/>
        </w:trPr>
        <w:tc>
          <w:tcPr>
            <w:tcW w:w="490" w:type="dxa"/>
          </w:tcPr>
          <w:p w:rsidR="0067195E" w:rsidRPr="000930C6" w:rsidRDefault="0067195E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110" w:type="dxa"/>
          </w:tcPr>
          <w:p w:rsidR="0067195E" w:rsidRPr="000930C6" w:rsidRDefault="0067195E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u w:val="single"/>
                <w:lang w:eastAsia="ru-RU"/>
              </w:rPr>
              <w:t>Мир наших вещей. Натюрморт:</w:t>
            </w:r>
          </w:p>
          <w:p w:rsidR="0067195E" w:rsidRPr="000930C6" w:rsidRDefault="0067195E" w:rsidP="00F252EB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Реальность и фантазия в творчестве художника.</w:t>
            </w: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ru-RU"/>
              </w:rPr>
              <w:t> </w:t>
            </w:r>
          </w:p>
          <w:p w:rsidR="0067195E" w:rsidRPr="000930C6" w:rsidRDefault="0067195E" w:rsidP="00F252EB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Изображение предметного мира – натюрморт.</w:t>
            </w: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ru-RU"/>
              </w:rPr>
              <w:t> </w:t>
            </w:r>
          </w:p>
          <w:p w:rsidR="0067195E" w:rsidRPr="000930C6" w:rsidRDefault="0067195E" w:rsidP="00F252EB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Понятие формы. Многообразие форм окружающего мира.</w:t>
            </w: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ru-RU"/>
              </w:rPr>
              <w:t> </w:t>
            </w:r>
          </w:p>
          <w:p w:rsidR="0067195E" w:rsidRPr="000930C6" w:rsidRDefault="0067195E" w:rsidP="00F252EB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Изображение объема на плоскости и линейная перспектива.</w:t>
            </w: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ru-RU"/>
              </w:rPr>
              <w:t> </w:t>
            </w:r>
          </w:p>
          <w:p w:rsidR="0067195E" w:rsidRPr="000930C6" w:rsidRDefault="0067195E" w:rsidP="00F252EB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Освещение. Свет и тень.</w:t>
            </w: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ru-RU"/>
              </w:rPr>
              <w:t> </w:t>
            </w:r>
          </w:p>
          <w:p w:rsidR="0067195E" w:rsidRPr="000930C6" w:rsidRDefault="0067195E" w:rsidP="00F252EB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Натюрморт в графике.</w:t>
            </w: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ru-RU"/>
              </w:rPr>
              <w:t> </w:t>
            </w:r>
          </w:p>
          <w:p w:rsidR="0067195E" w:rsidRPr="000930C6" w:rsidRDefault="0067195E" w:rsidP="00F252EB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Цвет в натюрморте.</w:t>
            </w: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ru-RU"/>
              </w:rPr>
              <w:t> </w:t>
            </w:r>
          </w:p>
          <w:p w:rsidR="0067195E" w:rsidRPr="000930C6" w:rsidRDefault="0067195E" w:rsidP="00F252EB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Выразительные возможности натюрморта.</w:t>
            </w: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626" w:type="dxa"/>
          </w:tcPr>
          <w:p w:rsidR="0067195E" w:rsidRPr="000930C6" w:rsidRDefault="0067195E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eastAsia="ru-RU"/>
              </w:rPr>
              <w:t>8ч</w:t>
            </w:r>
          </w:p>
          <w:p w:rsidR="0067195E" w:rsidRPr="000930C6" w:rsidRDefault="0067195E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67195E" w:rsidRPr="000930C6" w:rsidRDefault="0067195E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67195E" w:rsidRPr="000930C6" w:rsidRDefault="0067195E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67195E" w:rsidRPr="000930C6" w:rsidRDefault="0067195E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67195E" w:rsidRPr="000930C6" w:rsidRDefault="0067195E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67195E" w:rsidRPr="000930C6" w:rsidRDefault="0067195E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67195E" w:rsidRPr="000930C6" w:rsidRDefault="0067195E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67195E" w:rsidRPr="000930C6" w:rsidRDefault="0067195E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67195E" w:rsidRPr="000930C6" w:rsidTr="00F252EB">
        <w:trPr>
          <w:trHeight w:val="21"/>
          <w:tblCellSpacing w:w="0" w:type="dxa"/>
        </w:trPr>
        <w:tc>
          <w:tcPr>
            <w:tcW w:w="490" w:type="dxa"/>
          </w:tcPr>
          <w:p w:rsidR="0067195E" w:rsidRPr="000930C6" w:rsidRDefault="0067195E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110" w:type="dxa"/>
          </w:tcPr>
          <w:p w:rsidR="0067195E" w:rsidRPr="000930C6" w:rsidRDefault="0067195E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u w:val="single"/>
                <w:lang w:eastAsia="ru-RU"/>
              </w:rPr>
              <w:t>Вглядываясь в человека. Портрет:</w:t>
            </w:r>
          </w:p>
          <w:p w:rsidR="0067195E" w:rsidRPr="000930C6" w:rsidRDefault="0067195E" w:rsidP="00F252EB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Образ человека – главная тема искусства.</w:t>
            </w: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ru-RU"/>
              </w:rPr>
              <w:t> </w:t>
            </w:r>
          </w:p>
          <w:p w:rsidR="0067195E" w:rsidRPr="000930C6" w:rsidRDefault="0067195E" w:rsidP="00F252EB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Конструкция головы человека и ее пропорции.</w:t>
            </w: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ru-RU"/>
              </w:rPr>
              <w:t> </w:t>
            </w:r>
          </w:p>
          <w:p w:rsidR="0067195E" w:rsidRPr="000930C6" w:rsidRDefault="0067195E" w:rsidP="00F252EB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Графический портретный рисунок и выразительность образа человека.</w:t>
            </w: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ru-RU"/>
              </w:rPr>
              <w:t> </w:t>
            </w:r>
          </w:p>
          <w:p w:rsidR="0067195E" w:rsidRPr="000930C6" w:rsidRDefault="0067195E" w:rsidP="00F252EB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Портрет в графике.</w:t>
            </w: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ru-RU"/>
              </w:rPr>
              <w:t> </w:t>
            </w:r>
          </w:p>
          <w:p w:rsidR="0067195E" w:rsidRPr="000930C6" w:rsidRDefault="0067195E" w:rsidP="00F252EB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Портрет в скульптуре.</w:t>
            </w: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ru-RU"/>
              </w:rPr>
              <w:t> </w:t>
            </w:r>
          </w:p>
          <w:p w:rsidR="0067195E" w:rsidRPr="000930C6" w:rsidRDefault="0067195E" w:rsidP="00F252EB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Сатирические образы человека.</w:t>
            </w: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ru-RU"/>
              </w:rPr>
              <w:t> </w:t>
            </w:r>
          </w:p>
          <w:p w:rsidR="0067195E" w:rsidRPr="000930C6" w:rsidRDefault="0067195E" w:rsidP="00F252EB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Образные возможности  освещения в портрете.</w:t>
            </w: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ru-RU"/>
              </w:rPr>
              <w:t> </w:t>
            </w:r>
          </w:p>
          <w:p w:rsidR="0067195E" w:rsidRPr="000930C6" w:rsidRDefault="0067195E" w:rsidP="00F252EB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Портрет в живописи.</w:t>
            </w: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ru-RU"/>
              </w:rPr>
              <w:t> </w:t>
            </w:r>
          </w:p>
          <w:p w:rsidR="0067195E" w:rsidRPr="000930C6" w:rsidRDefault="0067195E" w:rsidP="00F252EB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Роль цвета в портрете.</w:t>
            </w: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ru-RU"/>
              </w:rPr>
              <w:t> </w:t>
            </w:r>
          </w:p>
          <w:p w:rsidR="0067195E" w:rsidRPr="000930C6" w:rsidRDefault="0067195E" w:rsidP="00F252EB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Великие портретисты.</w:t>
            </w: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626" w:type="dxa"/>
          </w:tcPr>
          <w:p w:rsidR="0067195E" w:rsidRPr="000930C6" w:rsidRDefault="0067195E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eastAsia="ru-RU"/>
              </w:rPr>
              <w:t>10ч:</w:t>
            </w:r>
          </w:p>
          <w:p w:rsidR="0067195E" w:rsidRPr="000930C6" w:rsidRDefault="0067195E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67195E" w:rsidRPr="000930C6" w:rsidRDefault="0067195E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67195E" w:rsidRPr="000930C6" w:rsidRDefault="0067195E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67195E" w:rsidRPr="000930C6" w:rsidRDefault="0067195E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67195E" w:rsidRPr="000930C6" w:rsidRDefault="0067195E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67195E" w:rsidRPr="000930C6" w:rsidRDefault="0067195E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67195E" w:rsidRPr="000930C6" w:rsidRDefault="0067195E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67195E" w:rsidRPr="000930C6" w:rsidRDefault="0067195E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67195E" w:rsidRPr="000930C6" w:rsidRDefault="0067195E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67195E" w:rsidRPr="000930C6" w:rsidRDefault="0067195E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67195E" w:rsidRPr="000930C6" w:rsidTr="00F252EB">
        <w:trPr>
          <w:trHeight w:val="683"/>
          <w:tblCellSpacing w:w="0" w:type="dxa"/>
        </w:trPr>
        <w:tc>
          <w:tcPr>
            <w:tcW w:w="490" w:type="dxa"/>
          </w:tcPr>
          <w:p w:rsidR="0067195E" w:rsidRPr="000930C6" w:rsidRDefault="0067195E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110" w:type="dxa"/>
          </w:tcPr>
          <w:p w:rsidR="0067195E" w:rsidRPr="000930C6" w:rsidRDefault="0067195E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eastAsia="ru-RU"/>
              </w:rPr>
              <w:t>Человек и пространство в изобразительном искусстве:</w:t>
            </w:r>
          </w:p>
          <w:p w:rsidR="0067195E" w:rsidRPr="000930C6" w:rsidRDefault="0067195E" w:rsidP="00F252EB">
            <w:pPr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Жанры в изобразительном искусстве.</w:t>
            </w: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ru-RU"/>
              </w:rPr>
              <w:t> </w:t>
            </w:r>
          </w:p>
          <w:p w:rsidR="0067195E" w:rsidRPr="000930C6" w:rsidRDefault="0067195E" w:rsidP="00F252EB">
            <w:pPr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Изображение пространства.</w:t>
            </w: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ru-RU"/>
              </w:rPr>
              <w:t> </w:t>
            </w:r>
          </w:p>
          <w:p w:rsidR="0067195E" w:rsidRPr="000930C6" w:rsidRDefault="0067195E" w:rsidP="00F252EB">
            <w:pPr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Правила линейной и воздушной перспективы.</w:t>
            </w: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ru-RU"/>
              </w:rPr>
              <w:t> </w:t>
            </w:r>
          </w:p>
          <w:p w:rsidR="0067195E" w:rsidRPr="000930C6" w:rsidRDefault="0067195E" w:rsidP="00F252EB">
            <w:pPr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Пейзаж – большой мир. Организация изображаемого пространства.</w:t>
            </w: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ru-RU"/>
              </w:rPr>
              <w:t> </w:t>
            </w:r>
          </w:p>
          <w:p w:rsidR="0067195E" w:rsidRPr="000930C6" w:rsidRDefault="0067195E" w:rsidP="00F252EB">
            <w:pPr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Пейзаж-настроение. Природа и художник.</w:t>
            </w: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ru-RU"/>
              </w:rPr>
              <w:t> </w:t>
            </w:r>
          </w:p>
          <w:p w:rsidR="0067195E" w:rsidRPr="000930C6" w:rsidRDefault="0067195E" w:rsidP="00F252EB">
            <w:pPr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Городской пейзаж.</w:t>
            </w: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ru-RU"/>
              </w:rPr>
              <w:t> </w:t>
            </w:r>
          </w:p>
          <w:p w:rsidR="0067195E" w:rsidRPr="000930C6" w:rsidRDefault="0067195E" w:rsidP="00F252EB">
            <w:pPr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Выразительные возможности изобразительного искусства.</w:t>
            </w: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ru-RU"/>
              </w:rPr>
              <w:t> </w:t>
            </w: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Язык и смысл.</w:t>
            </w: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626" w:type="dxa"/>
          </w:tcPr>
          <w:p w:rsidR="0067195E" w:rsidRPr="000930C6" w:rsidRDefault="0067195E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eastAsia="ru-RU"/>
              </w:rPr>
              <w:t>9ч:</w:t>
            </w:r>
          </w:p>
          <w:p w:rsidR="0067195E" w:rsidRPr="000930C6" w:rsidRDefault="0067195E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67195E" w:rsidRPr="000930C6" w:rsidRDefault="0067195E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67195E" w:rsidRPr="000930C6" w:rsidRDefault="0067195E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  <w:p w:rsidR="0067195E" w:rsidRPr="000930C6" w:rsidRDefault="0067195E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67195E" w:rsidRPr="000930C6" w:rsidRDefault="0067195E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67195E" w:rsidRPr="000930C6" w:rsidRDefault="0067195E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  <w:p w:rsidR="0067195E" w:rsidRPr="000930C6" w:rsidRDefault="0067195E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</w:tbl>
    <w:p w:rsidR="0067195E" w:rsidRPr="000930C6" w:rsidRDefault="0067195E" w:rsidP="006719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br w:type="page"/>
      </w:r>
      <w:r w:rsidRPr="000930C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lastRenderedPageBreak/>
        <w:t xml:space="preserve"> </w:t>
      </w:r>
    </w:p>
    <w:p w:rsidR="0067195E" w:rsidRPr="000930C6" w:rsidRDefault="0067195E" w:rsidP="0067195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СОДЕРЖАНИЕ ПРОГРАММЫ</w:t>
      </w:r>
    </w:p>
    <w:p w:rsidR="0067195E" w:rsidRPr="000930C6" w:rsidRDefault="0067195E" w:rsidP="0067195E">
      <w:pPr>
        <w:shd w:val="clear" w:color="auto" w:fill="FFFFFF"/>
        <w:tabs>
          <w:tab w:val="center" w:pos="4867"/>
          <w:tab w:val="left" w:pos="59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67195E" w:rsidRPr="000930C6" w:rsidRDefault="0067195E" w:rsidP="0067195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6 КЛАСС</w:t>
      </w:r>
    </w:p>
    <w:p w:rsidR="0067195E" w:rsidRPr="000930C6" w:rsidRDefault="0067195E" w:rsidP="0067195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67195E" w:rsidRPr="000930C6" w:rsidRDefault="0067195E" w:rsidP="0067195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СОДЕРЖАНИЕ ТЕМ УЧЕБНОГО КУРСА</w:t>
      </w:r>
    </w:p>
    <w:p w:rsidR="0067195E" w:rsidRPr="000930C6" w:rsidRDefault="0067195E" w:rsidP="0067195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«ИЗОБРАЗИТЕЛЬНОЕ ИСКУССТВО В ЖИЗНИ ЧЕЛОВЕКА» - </w:t>
      </w:r>
      <w:r w:rsidRPr="0040649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35</w:t>
      </w:r>
      <w:r w:rsidRPr="000930C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часов</w:t>
      </w:r>
    </w:p>
    <w:p w:rsidR="0067195E" w:rsidRPr="000930C6" w:rsidRDefault="0067195E" w:rsidP="0067195E">
      <w:pPr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Программа «Искусство в жизни человека» для 6 класса посвящена собственно изобразительному искусству. Учащиеся знакомятся с искусством изображения как способом художественного познания мира и выражения отношения к нему, как особой и необходимой формой духовной культуры общества.</w:t>
      </w:r>
    </w:p>
    <w:p w:rsidR="0067195E" w:rsidRPr="000930C6" w:rsidRDefault="0067195E" w:rsidP="0067195E">
      <w:pPr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Изобразительное искусство раскрывается в процессе обучения как особый язык. Изображение, обладая наглядностью, не может быть идентично предмету изображения, оно его представляет, обозначает, является его знаком, вернее системой знаков, т.е. языком. Все элементы и средства, которые (как и у любого языка) служат для передачи значимых смыслов, являются способом выражения содержания.</w:t>
      </w:r>
    </w:p>
    <w:p w:rsidR="0067195E" w:rsidRPr="000930C6" w:rsidRDefault="0067195E" w:rsidP="0067195E">
      <w:pPr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Художественное изображение не только показывает, но активно характеризует окружающий нас мир, это реальность, пережитая художником, прошедшая его отбор и оценку и специально организованная так, чтобы передать его чувства и мысли зрителю.</w:t>
      </w:r>
    </w:p>
    <w:p w:rsidR="0067195E" w:rsidRPr="000930C6" w:rsidRDefault="0067195E" w:rsidP="006719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Виды изобразительного искусства и основы их образного языка (</w:t>
      </w:r>
      <w:r w:rsidRPr="0040649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8</w:t>
      </w:r>
      <w:r w:rsidRPr="000930C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часов)</w:t>
      </w:r>
    </w:p>
    <w:p w:rsidR="0067195E" w:rsidRPr="000930C6" w:rsidRDefault="0067195E" w:rsidP="006719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Беседа об искусстве и его видах. Рисунок  - основа мастерства художника. Виды рисунка. Набросок с натуры. Выразительные свойства линии, виды и характер линии. Пятно в изобразительном искусстве. Роль пятна в изображении и его выразительные возможности. Основные и составные цвета. Выражение в живописи эмоциональных состояний: радость, грусть, нежность и др.Выразительные возможности объемного изображения.</w:t>
      </w:r>
    </w:p>
    <w:p w:rsidR="0067195E" w:rsidRPr="000930C6" w:rsidRDefault="0067195E" w:rsidP="006719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Мир наших вещей. Натюрморт (</w:t>
      </w:r>
      <w:r w:rsidRPr="0040649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8</w:t>
      </w:r>
      <w:r w:rsidRPr="000930C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часов)</w:t>
      </w:r>
    </w:p>
    <w:p w:rsidR="0067195E" w:rsidRPr="000930C6" w:rsidRDefault="0067195E" w:rsidP="006719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Натюрморт в истории искусства, натюрморт в живописи, графике, скульптуре. Понятие формы. Плоскость и объем. Освещение как средство выявления объема предмета. Графическое изображение натюрмортов. Натюрморт как выражение художником своих переживаний и представлений об окружающем его мире.</w:t>
      </w:r>
    </w:p>
    <w:p w:rsidR="0067195E" w:rsidRPr="000930C6" w:rsidRDefault="0067195E" w:rsidP="006719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Цвет в живописи и богатство его выразительных возможностей. Выражение цветом в натюрморте настроений и переживаний художника. </w:t>
      </w:r>
    </w:p>
    <w:p w:rsidR="0067195E" w:rsidRPr="000930C6" w:rsidRDefault="0067195E" w:rsidP="006719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Вглядываясь в человека. Портрет. (</w:t>
      </w:r>
      <w:r w:rsidRPr="0040649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10</w:t>
      </w:r>
      <w:r w:rsidRPr="000930C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часов)</w:t>
      </w:r>
    </w:p>
    <w:p w:rsidR="0067195E" w:rsidRPr="000930C6" w:rsidRDefault="0067195E" w:rsidP="006719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История возникновения портрета. Портрет как образ определенного реального человека. Портрет в живописи, графике, скульптуре. Закономерности в конструкции головы человека. Образ человека в графическом портрете. Сатирические образы в искусстве. Роль и место живописного портрета в истории искусства. Личность художника и его эпоха. Личность героя портрета и творческая интерпретация ее художником.</w:t>
      </w:r>
    </w:p>
    <w:p w:rsidR="0067195E" w:rsidRPr="000930C6" w:rsidRDefault="0067195E" w:rsidP="006719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67195E" w:rsidRPr="000930C6" w:rsidRDefault="0067195E" w:rsidP="006719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Человек и пространство в изобразительном искусстве. (</w:t>
      </w:r>
      <w:r w:rsidRPr="0040649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9 </w:t>
      </w:r>
      <w:r w:rsidRPr="000930C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часов)</w:t>
      </w:r>
    </w:p>
    <w:p w:rsidR="0067195E" w:rsidRPr="000930C6" w:rsidRDefault="0067195E" w:rsidP="006719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Жанры в изобразительном искусстве. Пейзаж как самостоятельный жанр в искусстве. Пейзаж-настроение. Роль колорита в пейзаже-настроении. Разные образы города.</w:t>
      </w:r>
    </w:p>
    <w:p w:rsidR="0067195E" w:rsidRPr="000930C6" w:rsidRDefault="0067195E" w:rsidP="006719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7195E" w:rsidRPr="000930C6" w:rsidRDefault="0067195E" w:rsidP="006719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7195E" w:rsidRPr="000930C6" w:rsidRDefault="0067195E" w:rsidP="006719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7195E" w:rsidRPr="000930C6" w:rsidRDefault="0067195E" w:rsidP="00671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7195E" w:rsidRPr="000930C6">
          <w:pgSz w:w="11906" w:h="16838"/>
          <w:pgMar w:top="540" w:right="386" w:bottom="360" w:left="720" w:header="708" w:footer="708" w:gutter="0"/>
          <w:cols w:space="720"/>
        </w:sectPr>
      </w:pPr>
    </w:p>
    <w:p w:rsidR="0067195E" w:rsidRPr="000930C6" w:rsidRDefault="0067195E" w:rsidP="00671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95E" w:rsidRPr="000930C6" w:rsidRDefault="0067195E" w:rsidP="00DD7AF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ХУДОЖЕСТВЕННЫХ ЗНАНИЙ, УМЕНИЙ, НАВЫКОВ УЧАЩИХСЯ 6 КЛАССА</w:t>
      </w:r>
    </w:p>
    <w:p w:rsidR="0067195E" w:rsidRPr="000930C6" w:rsidRDefault="0067195E" w:rsidP="006719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30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Учащиеся должны знать:</w:t>
      </w:r>
      <w:r w:rsidRPr="000930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67195E" w:rsidRPr="000930C6" w:rsidRDefault="0067195E" w:rsidP="006719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95E" w:rsidRPr="000930C6" w:rsidRDefault="0067195E" w:rsidP="0067195E">
      <w:pPr>
        <w:numPr>
          <w:ilvl w:val="0"/>
          <w:numId w:val="20"/>
        </w:numPr>
        <w:tabs>
          <w:tab w:val="left" w:pos="360"/>
        </w:tabs>
        <w:spacing w:after="0" w:line="276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месте и назначении изобразительных искусств в культуре: в жизни общества и жизни человека;</w:t>
      </w:r>
    </w:p>
    <w:p w:rsidR="0067195E" w:rsidRPr="000930C6" w:rsidRDefault="0067195E" w:rsidP="0067195E">
      <w:pPr>
        <w:numPr>
          <w:ilvl w:val="0"/>
          <w:numId w:val="20"/>
        </w:numPr>
        <w:tabs>
          <w:tab w:val="left" w:pos="360"/>
        </w:tabs>
        <w:spacing w:after="0" w:line="276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существовании изобразительного искусства во все времена; должны иметь представление о многообразии образных языков и особенностях видения мира в разные эпохи;</w:t>
      </w:r>
    </w:p>
    <w:p w:rsidR="0067195E" w:rsidRPr="000930C6" w:rsidRDefault="0067195E" w:rsidP="0067195E">
      <w:pPr>
        <w:numPr>
          <w:ilvl w:val="0"/>
          <w:numId w:val="20"/>
        </w:numPr>
        <w:tabs>
          <w:tab w:val="left" w:pos="360"/>
        </w:tabs>
        <w:spacing w:after="0" w:line="276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взаимосвязи реальной действительности и ее художественного изображения в искусстве, ее претворении в художественный образ;</w:t>
      </w:r>
    </w:p>
    <w:p w:rsidR="0067195E" w:rsidRPr="000930C6" w:rsidRDefault="0067195E" w:rsidP="0067195E">
      <w:pPr>
        <w:numPr>
          <w:ilvl w:val="0"/>
          <w:numId w:val="20"/>
        </w:numPr>
        <w:tabs>
          <w:tab w:val="left" w:pos="360"/>
        </w:tabs>
        <w:spacing w:after="0" w:line="276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виды и жанры изобразительных искусств; иметь представление об основных этапах развития портрета, пейзажа и натюрморта;</w:t>
      </w:r>
    </w:p>
    <w:p w:rsidR="0067195E" w:rsidRPr="000930C6" w:rsidRDefault="0067195E" w:rsidP="0067195E">
      <w:pPr>
        <w:numPr>
          <w:ilvl w:val="0"/>
          <w:numId w:val="20"/>
        </w:numPr>
        <w:tabs>
          <w:tab w:val="left" w:pos="360"/>
        </w:tabs>
        <w:spacing w:after="0" w:line="276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>- ряд выдающихся художников и произведений искусства в жанрах портрета, пейзажа и натюрморта в мировом отечественном искусстве;</w:t>
      </w:r>
    </w:p>
    <w:p w:rsidR="0067195E" w:rsidRPr="000930C6" w:rsidRDefault="0067195E" w:rsidP="0067195E">
      <w:pPr>
        <w:numPr>
          <w:ilvl w:val="0"/>
          <w:numId w:val="20"/>
        </w:numPr>
        <w:tabs>
          <w:tab w:val="left" w:pos="360"/>
        </w:tabs>
        <w:spacing w:after="0" w:line="276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творчества и значение русских художников-портретистов, мастеров портрета и натюрморта;</w:t>
      </w:r>
    </w:p>
    <w:p w:rsidR="0067195E" w:rsidRPr="000930C6" w:rsidRDefault="0067195E" w:rsidP="0067195E">
      <w:pPr>
        <w:numPr>
          <w:ilvl w:val="0"/>
          <w:numId w:val="20"/>
        </w:numPr>
        <w:tabs>
          <w:tab w:val="left" w:pos="360"/>
        </w:tabs>
        <w:spacing w:after="0" w:line="276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средства художественной выразительности в изобразительном искусстве;</w:t>
      </w:r>
    </w:p>
    <w:p w:rsidR="0067195E" w:rsidRPr="000930C6" w:rsidRDefault="0067195E" w:rsidP="0067195E">
      <w:pPr>
        <w:numPr>
          <w:ilvl w:val="0"/>
          <w:numId w:val="20"/>
        </w:numPr>
        <w:tabs>
          <w:tab w:val="left" w:pos="360"/>
        </w:tabs>
        <w:spacing w:after="0" w:line="276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ритмической организации изображения и богатстве выразительных возможностей;</w:t>
      </w:r>
    </w:p>
    <w:p w:rsidR="0067195E" w:rsidRPr="000930C6" w:rsidRDefault="0067195E" w:rsidP="0067195E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95E" w:rsidRPr="000930C6" w:rsidRDefault="0067195E" w:rsidP="0067195E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30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Учащиеся должны уметь</w:t>
      </w:r>
      <w:r w:rsidRPr="000930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67195E" w:rsidRPr="000930C6" w:rsidRDefault="0067195E" w:rsidP="0067195E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95E" w:rsidRPr="000930C6" w:rsidRDefault="0067195E" w:rsidP="0067195E">
      <w:pPr>
        <w:numPr>
          <w:ilvl w:val="0"/>
          <w:numId w:val="19"/>
        </w:numPr>
        <w:tabs>
          <w:tab w:val="left" w:pos="360"/>
        </w:tabs>
        <w:spacing w:after="0" w:line="276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красками, несколькими графическими материалами, обладать первичными навыками лепки, уметь использовать коллажные техники;</w:t>
      </w:r>
    </w:p>
    <w:p w:rsidR="0067195E" w:rsidRPr="000930C6" w:rsidRDefault="0067195E" w:rsidP="0067195E">
      <w:pPr>
        <w:numPr>
          <w:ilvl w:val="0"/>
          <w:numId w:val="19"/>
        </w:numPr>
        <w:tabs>
          <w:tab w:val="left" w:pos="360"/>
        </w:tabs>
        <w:spacing w:after="0" w:line="276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видеть конструктивную форму предмета, владеть первичными навыками плоского и объемного изображений предмета и группы предметов; знать общие правила построения головы человека; уметь пользоваться начальными правилами линейной и воздушной перспективы;</w:t>
      </w:r>
    </w:p>
    <w:p w:rsidR="0067195E" w:rsidRPr="000930C6" w:rsidRDefault="0067195E" w:rsidP="0067195E">
      <w:pPr>
        <w:numPr>
          <w:ilvl w:val="0"/>
          <w:numId w:val="19"/>
        </w:numPr>
        <w:tabs>
          <w:tab w:val="left" w:pos="360"/>
        </w:tabs>
        <w:spacing w:after="0" w:line="276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видеть и использовать в качестве средств выразительности соотношение пропорций, характер освещения, цветовые отношения при изображении с натуры, по представлению и по памяти;</w:t>
      </w:r>
    </w:p>
    <w:p w:rsidR="0067195E" w:rsidRPr="000930C6" w:rsidRDefault="0067195E" w:rsidP="0067195E">
      <w:pPr>
        <w:numPr>
          <w:ilvl w:val="0"/>
          <w:numId w:val="19"/>
        </w:numPr>
        <w:tabs>
          <w:tab w:val="left" w:pos="360"/>
        </w:tabs>
        <w:spacing w:after="0" w:line="276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творческие композиции в разных материалах с натуры, по памяти и по воображению;</w:t>
      </w:r>
    </w:p>
    <w:p w:rsidR="0067195E" w:rsidRPr="000930C6" w:rsidRDefault="0067195E" w:rsidP="0067195E">
      <w:pPr>
        <w:numPr>
          <w:ilvl w:val="0"/>
          <w:numId w:val="19"/>
        </w:numPr>
        <w:tabs>
          <w:tab w:val="left" w:pos="360"/>
        </w:tabs>
        <w:spacing w:after="0" w:line="276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 воспринимать произведения искусства и аргументировано анализировать разные уровни своего восприятия, понимать изобразительные метафоры и видеть целостную картину мира, присущую произведению искусства.</w:t>
      </w:r>
      <w:r w:rsidRPr="000930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67195E" w:rsidRPr="000930C6" w:rsidRDefault="0067195E" w:rsidP="0067195E">
      <w:pPr>
        <w:shd w:val="clear" w:color="auto" w:fill="FFFFFF"/>
        <w:tabs>
          <w:tab w:val="left" w:pos="3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67195E" w:rsidRDefault="0067195E" w:rsidP="0067195E">
      <w:pPr>
        <w:shd w:val="clear" w:color="auto" w:fill="FFFFFF"/>
        <w:tabs>
          <w:tab w:val="left" w:pos="3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195E" w:rsidRDefault="0067195E" w:rsidP="0067195E">
      <w:pPr>
        <w:shd w:val="clear" w:color="auto" w:fill="FFFFFF"/>
        <w:tabs>
          <w:tab w:val="left" w:pos="3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195E" w:rsidRPr="000930C6" w:rsidRDefault="0067195E" w:rsidP="0067195E">
      <w:pPr>
        <w:shd w:val="clear" w:color="auto" w:fill="FFFFFF"/>
        <w:tabs>
          <w:tab w:val="left" w:pos="36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95E" w:rsidRPr="000930C6" w:rsidRDefault="0067195E" w:rsidP="0067195E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Характеристика видов контроля качества знаний по изобразительному искусству.</w:t>
      </w:r>
    </w:p>
    <w:p w:rsidR="0067195E" w:rsidRPr="000930C6" w:rsidRDefault="0067195E" w:rsidP="0067195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предметом оценки результатов художественного образования являются знания, результатов обучения – умения, навыки и результатов воспитания – мировоззренческие установки, интересы, мотивы и потребности личности.</w:t>
      </w:r>
    </w:p>
    <w:p w:rsidR="0067195E" w:rsidRPr="000930C6" w:rsidRDefault="0067195E" w:rsidP="0067195E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в форме практической работы. </w:t>
      </w:r>
    </w:p>
    <w:p w:rsidR="0067195E" w:rsidRPr="000930C6" w:rsidRDefault="0067195E" w:rsidP="0067195E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Рубежный контроль выполняет этапное подведение итогов за четверть после прохождения тем четвертей в форме  выставки или теста. </w:t>
      </w:r>
    </w:p>
    <w:p w:rsidR="0067195E" w:rsidRPr="000930C6" w:rsidRDefault="0067195E" w:rsidP="0067195E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контроль. Методы диагностики -  конкурс рисунков, итоговая выставка рисунков, проект, викторина, тест.</w:t>
      </w:r>
    </w:p>
    <w:p w:rsidR="0067195E" w:rsidRPr="000930C6" w:rsidRDefault="0067195E" w:rsidP="0067195E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 w:type="page"/>
      </w:r>
      <w:r w:rsidRPr="000930C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Учебный методический комплекс.</w:t>
      </w:r>
    </w:p>
    <w:p w:rsidR="0067195E" w:rsidRPr="000930C6" w:rsidRDefault="0067195E" w:rsidP="0067195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930C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Учебно-методический комплект под редакцией Б.М.Неменского:</w:t>
      </w:r>
    </w:p>
    <w:p w:rsidR="0067195E" w:rsidRPr="00697546" w:rsidRDefault="0067195E" w:rsidP="00697546">
      <w:pPr>
        <w:pStyle w:val="a6"/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97546">
        <w:rPr>
          <w:rFonts w:ascii="Times New Roman" w:hAnsi="Times New Roman"/>
          <w:sz w:val="24"/>
          <w:szCs w:val="24"/>
        </w:rPr>
        <w:t>Учебник 6 класс Л.А.Неменская Изобразительное искусство ( под ред.Неменского Б.М.)М.: Просвещение 2010</w:t>
      </w:r>
    </w:p>
    <w:p w:rsidR="00697546" w:rsidRPr="00697546" w:rsidRDefault="00697546" w:rsidP="00697546">
      <w:pPr>
        <w:pStyle w:val="a6"/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Л.А.Неменская Уроки изобразительного искусства Искусство в жизни человека Поурочные разработки М.: Просвещение 2012</w:t>
      </w:r>
    </w:p>
    <w:p w:rsidR="0067195E" w:rsidRPr="00697546" w:rsidRDefault="0067195E" w:rsidP="00697546">
      <w:pPr>
        <w:pStyle w:val="a6"/>
        <w:widowControl w:val="0"/>
        <w:numPr>
          <w:ilvl w:val="0"/>
          <w:numId w:val="34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86" w:after="0" w:line="250" w:lineRule="exact"/>
        <w:rPr>
          <w:rFonts w:ascii="Times New Roman" w:hAnsi="Times New Roman"/>
          <w:sz w:val="24"/>
          <w:szCs w:val="24"/>
        </w:rPr>
      </w:pPr>
      <w:r w:rsidRPr="00697546">
        <w:rPr>
          <w:rFonts w:ascii="Times New Roman" w:hAnsi="Times New Roman"/>
          <w:spacing w:val="1"/>
          <w:sz w:val="24"/>
          <w:szCs w:val="24"/>
        </w:rPr>
        <w:t xml:space="preserve">Б. </w:t>
      </w:r>
      <w:r w:rsidRPr="00697546">
        <w:rPr>
          <w:rFonts w:ascii="Times New Roman" w:hAnsi="Times New Roman"/>
          <w:iCs/>
          <w:spacing w:val="1"/>
          <w:sz w:val="24"/>
          <w:szCs w:val="24"/>
        </w:rPr>
        <w:t xml:space="preserve">М. Неменский </w:t>
      </w:r>
      <w:r w:rsidRPr="00697546">
        <w:rPr>
          <w:rFonts w:ascii="Times New Roman" w:hAnsi="Times New Roman"/>
          <w:spacing w:val="1"/>
          <w:sz w:val="24"/>
          <w:szCs w:val="24"/>
        </w:rPr>
        <w:t xml:space="preserve">Программы общеобразовательных учреждений </w:t>
      </w:r>
      <w:r w:rsidR="00697546">
        <w:rPr>
          <w:rFonts w:ascii="Times New Roman" w:hAnsi="Times New Roman"/>
          <w:spacing w:val="1"/>
          <w:sz w:val="24"/>
          <w:szCs w:val="24"/>
        </w:rPr>
        <w:t>И</w:t>
      </w:r>
      <w:bookmarkStart w:id="0" w:name="_GoBack"/>
      <w:bookmarkEnd w:id="0"/>
      <w:r w:rsidRPr="00697546">
        <w:rPr>
          <w:rFonts w:ascii="Times New Roman" w:hAnsi="Times New Roman"/>
          <w:spacing w:val="1"/>
          <w:sz w:val="24"/>
          <w:szCs w:val="24"/>
        </w:rPr>
        <w:t xml:space="preserve">зобразительное искусство и художественный труд» 1-9 классы- М.: « Прсвещение», </w:t>
      </w:r>
      <w:r w:rsidRPr="00697546">
        <w:rPr>
          <w:rFonts w:ascii="Times New Roman" w:hAnsi="Times New Roman"/>
          <w:spacing w:val="-11"/>
          <w:sz w:val="24"/>
          <w:szCs w:val="24"/>
        </w:rPr>
        <w:t>2010.</w:t>
      </w:r>
    </w:p>
    <w:p w:rsidR="00697546" w:rsidRPr="00697546" w:rsidRDefault="00697546" w:rsidP="00697546">
      <w:pPr>
        <w:pStyle w:val="a6"/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86" w:after="0" w:line="250" w:lineRule="exact"/>
        <w:rPr>
          <w:rFonts w:ascii="Times New Roman" w:hAnsi="Times New Roman"/>
          <w:sz w:val="24"/>
          <w:szCs w:val="24"/>
        </w:rPr>
      </w:pPr>
    </w:p>
    <w:p w:rsidR="0067195E" w:rsidRPr="000930C6" w:rsidRDefault="0067195E" w:rsidP="0067195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930C6">
        <w:rPr>
          <w:rFonts w:ascii="Times New Roman" w:hAnsi="Times New Roman" w:cs="Times New Roman"/>
          <w:sz w:val="24"/>
          <w:szCs w:val="24"/>
        </w:rPr>
        <w:t>Дополнительная литература:</w:t>
      </w:r>
    </w:p>
    <w:p w:rsidR="0067195E" w:rsidRPr="000930C6" w:rsidRDefault="0067195E" w:rsidP="00697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30C6">
        <w:rPr>
          <w:rFonts w:ascii="Times New Roman" w:hAnsi="Times New Roman" w:cs="Times New Roman"/>
          <w:sz w:val="24"/>
          <w:szCs w:val="24"/>
        </w:rPr>
        <w:t>.Н.М.Сокольникова. Изобразительное искусство. Основы рисунка.5-8 классы.-                      Обнинск. Издательство «Титул» 1996</w:t>
      </w:r>
    </w:p>
    <w:p w:rsidR="0067195E" w:rsidRPr="000930C6" w:rsidRDefault="0067195E" w:rsidP="00697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0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930C6">
        <w:rPr>
          <w:rFonts w:ascii="Times New Roman" w:hAnsi="Times New Roman" w:cs="Times New Roman"/>
          <w:sz w:val="24"/>
          <w:szCs w:val="24"/>
        </w:rPr>
        <w:t>. В.С.Кузин. Изобразительное искусство. Москва. Издательский дом «Дрофа»1996</w:t>
      </w:r>
    </w:p>
    <w:p w:rsidR="0067195E" w:rsidRPr="000930C6" w:rsidRDefault="0067195E" w:rsidP="00697546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0C6">
        <w:rPr>
          <w:rFonts w:ascii="Times New Roman" w:hAnsi="Times New Roman" w:cs="Times New Roman"/>
          <w:sz w:val="24"/>
          <w:szCs w:val="24"/>
        </w:rPr>
        <w:t xml:space="preserve"> </w:t>
      </w:r>
      <w:r w:rsidR="001E3826">
        <w:rPr>
          <w:rFonts w:ascii="Times New Roman" w:hAnsi="Times New Roman" w:cs="Times New Roman"/>
          <w:sz w:val="24"/>
          <w:szCs w:val="24"/>
        </w:rPr>
        <w:t>3. Тесты (электронный вид)</w:t>
      </w:r>
    </w:p>
    <w:p w:rsidR="0067195E" w:rsidRPr="000930C6" w:rsidRDefault="0067195E" w:rsidP="0067195E">
      <w:pPr>
        <w:rPr>
          <w:rFonts w:ascii="Times New Roman" w:hAnsi="Times New Roman" w:cs="Times New Roman"/>
          <w:sz w:val="24"/>
          <w:szCs w:val="24"/>
        </w:rPr>
      </w:pPr>
      <w:r w:rsidRPr="00093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5E" w:rsidRPr="000930C6" w:rsidRDefault="0067195E" w:rsidP="0067195E">
      <w:pPr>
        <w:pStyle w:val="a3"/>
        <w:spacing w:before="0" w:beforeAutospacing="0" w:after="0" w:afterAutospacing="0"/>
        <w:textAlignment w:val="top"/>
        <w:rPr>
          <w:b/>
        </w:rPr>
      </w:pPr>
      <w:r w:rsidRPr="000930C6">
        <w:rPr>
          <w:b/>
        </w:rPr>
        <w:t>Интернет – ресурсы:</w:t>
      </w:r>
    </w:p>
    <w:p w:rsidR="0067195E" w:rsidRPr="000930C6" w:rsidRDefault="0067195E" w:rsidP="0067195E">
      <w:pPr>
        <w:pStyle w:val="a3"/>
        <w:spacing w:before="0" w:beforeAutospacing="0" w:after="0" w:afterAutospacing="0"/>
        <w:textAlignment w:val="top"/>
        <w:rPr>
          <w:bCs/>
        </w:rPr>
      </w:pPr>
      <w:r w:rsidRPr="000930C6">
        <w:rPr>
          <w:bCs/>
        </w:rPr>
        <w:t xml:space="preserve">1.Музейные головоломки  </w:t>
      </w:r>
      <w:hyperlink r:id="rId5" w:history="1">
        <w:r w:rsidRPr="000930C6">
          <w:rPr>
            <w:rStyle w:val="a9"/>
            <w:bCs/>
          </w:rPr>
          <w:t>http://muzeinie-golovolomki.ru/</w:t>
        </w:r>
      </w:hyperlink>
    </w:p>
    <w:p w:rsidR="0067195E" w:rsidRPr="000930C6" w:rsidRDefault="0067195E" w:rsidP="0067195E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0930C6">
        <w:rPr>
          <w:rFonts w:ascii="Times New Roman" w:hAnsi="Times New Roman" w:cs="Times New Roman"/>
          <w:b w:val="0"/>
          <w:sz w:val="24"/>
          <w:szCs w:val="24"/>
        </w:rPr>
        <w:t>2.Художественная галерея Собрание работ всемирно известных художников</w:t>
      </w:r>
      <w:r w:rsidRPr="000930C6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  </w:t>
      </w:r>
      <w:hyperlink r:id="rId6" w:history="1">
        <w:r w:rsidRPr="000930C6">
          <w:rPr>
            <w:rStyle w:val="a9"/>
            <w:rFonts w:ascii="Times New Roman" w:hAnsi="Times New Roman"/>
            <w:sz w:val="24"/>
            <w:szCs w:val="24"/>
          </w:rPr>
          <w:t>http://gallery.lariel.ru/inc/ui/index.php</w:t>
        </w:r>
      </w:hyperlink>
    </w:p>
    <w:p w:rsidR="0067195E" w:rsidRPr="000930C6" w:rsidRDefault="0067195E" w:rsidP="0067195E">
      <w:pPr>
        <w:rPr>
          <w:rFonts w:ascii="Times New Roman" w:hAnsi="Times New Roman" w:cs="Times New Roman"/>
          <w:sz w:val="24"/>
          <w:szCs w:val="24"/>
        </w:rPr>
      </w:pPr>
      <w:r w:rsidRPr="000930C6">
        <w:rPr>
          <w:rFonts w:ascii="Times New Roman" w:hAnsi="Times New Roman" w:cs="Times New Roman"/>
          <w:bCs/>
          <w:sz w:val="24"/>
          <w:szCs w:val="24"/>
        </w:rPr>
        <w:t>3.Виртуальный музей искусств</w:t>
      </w:r>
      <w:r w:rsidRPr="000930C6">
        <w:rPr>
          <w:rFonts w:ascii="Times New Roman" w:hAnsi="Times New Roman" w:cs="Times New Roman"/>
          <w:color w:val="FF0000"/>
          <w:sz w:val="24"/>
          <w:szCs w:val="24"/>
        </w:rPr>
        <w:t xml:space="preserve">  </w:t>
      </w:r>
      <w:r w:rsidRPr="000930C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930C6">
          <w:rPr>
            <w:rStyle w:val="a9"/>
            <w:rFonts w:ascii="Times New Roman" w:hAnsi="Times New Roman"/>
            <w:sz w:val="24"/>
            <w:szCs w:val="24"/>
          </w:rPr>
          <w:t>http://www.museum-online.ru/</w:t>
        </w:r>
      </w:hyperlink>
    </w:p>
    <w:p w:rsidR="0067195E" w:rsidRPr="000930C6" w:rsidRDefault="0067195E" w:rsidP="0067195E">
      <w:pPr>
        <w:rPr>
          <w:rFonts w:ascii="Times New Roman" w:hAnsi="Times New Roman" w:cs="Times New Roman"/>
          <w:sz w:val="24"/>
          <w:szCs w:val="24"/>
        </w:rPr>
      </w:pPr>
      <w:r w:rsidRPr="000930C6">
        <w:rPr>
          <w:rFonts w:ascii="Times New Roman" w:hAnsi="Times New Roman" w:cs="Times New Roman"/>
          <w:b/>
          <w:sz w:val="24"/>
          <w:szCs w:val="24"/>
        </w:rPr>
        <w:t>4.Академия художеств "Бибигон"</w:t>
      </w:r>
      <w:hyperlink r:id="rId8" w:history="1">
        <w:r w:rsidRPr="000930C6">
          <w:rPr>
            <w:rStyle w:val="a9"/>
            <w:rFonts w:ascii="Times New Roman" w:hAnsi="Times New Roman"/>
            <w:sz w:val="24"/>
            <w:szCs w:val="24"/>
          </w:rPr>
          <w:t>http://www.bibigon.ru/brand.html?brand_id=184&amp;episode_id=502&amp;=5</w:t>
        </w:r>
      </w:hyperlink>
    </w:p>
    <w:p w:rsidR="0067195E" w:rsidRPr="000930C6" w:rsidRDefault="0067195E" w:rsidP="0067195E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0930C6">
        <w:rPr>
          <w:rFonts w:ascii="Times New Roman" w:hAnsi="Times New Roman" w:cs="Times New Roman"/>
          <w:b w:val="0"/>
          <w:sz w:val="24"/>
          <w:szCs w:val="24"/>
        </w:rPr>
        <w:t xml:space="preserve">5.Сайт словарь терминов искусства  http://www.artdic.ru/index.htm   </w:t>
      </w:r>
    </w:p>
    <w:p w:rsidR="0067195E" w:rsidRDefault="0067195E" w:rsidP="0067195E"/>
    <w:p w:rsidR="0067195E" w:rsidRDefault="0067195E" w:rsidP="0067195E"/>
    <w:p w:rsidR="0067195E" w:rsidRDefault="0067195E" w:rsidP="0067195E"/>
    <w:p w:rsidR="0067195E" w:rsidRDefault="0067195E" w:rsidP="0067195E"/>
    <w:p w:rsidR="0067195E" w:rsidRDefault="0067195E" w:rsidP="0067195E"/>
    <w:p w:rsidR="0067195E" w:rsidRDefault="0067195E" w:rsidP="0067195E"/>
    <w:p w:rsidR="0067195E" w:rsidRDefault="0067195E" w:rsidP="0067195E"/>
    <w:p w:rsidR="0067195E" w:rsidRDefault="0067195E" w:rsidP="0067195E"/>
    <w:p w:rsidR="0067195E" w:rsidRDefault="0067195E" w:rsidP="0067195E"/>
    <w:p w:rsidR="0067195E" w:rsidRDefault="0067195E" w:rsidP="0067195E"/>
    <w:p w:rsidR="0067195E" w:rsidRPr="0040649E" w:rsidRDefault="0067195E" w:rsidP="0067195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0649E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 уроков изобразительного искусства в 6 классе</w:t>
      </w:r>
    </w:p>
    <w:tbl>
      <w:tblPr>
        <w:tblStyle w:val="1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5710"/>
        <w:gridCol w:w="784"/>
        <w:gridCol w:w="877"/>
        <w:gridCol w:w="709"/>
        <w:gridCol w:w="1559"/>
      </w:tblGrid>
      <w:tr w:rsidR="0067195E" w:rsidRPr="0040649E" w:rsidTr="00F252EB">
        <w:trPr>
          <w:trHeight w:val="4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Тема раздела и  урока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67195E" w:rsidRPr="0040649E" w:rsidTr="00F252EB">
        <w:trPr>
          <w:trHeight w:val="3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95E" w:rsidRPr="0040649E" w:rsidTr="00F252EB">
        <w:tc>
          <w:tcPr>
            <w:tcW w:w="993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раздел</w:t>
            </w:r>
          </w:p>
        </w:tc>
        <w:tc>
          <w:tcPr>
            <w:tcW w:w="5710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изобразительного искусства и основы образного языка</w:t>
            </w:r>
          </w:p>
        </w:tc>
        <w:tc>
          <w:tcPr>
            <w:tcW w:w="784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7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95E" w:rsidRPr="0040649E" w:rsidTr="00F252EB">
        <w:tc>
          <w:tcPr>
            <w:tcW w:w="993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0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 в семье пластических искусств</w:t>
            </w:r>
          </w:p>
        </w:tc>
        <w:tc>
          <w:tcPr>
            <w:tcW w:w="784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95E" w:rsidRPr="0040649E" w:rsidTr="00F252EB">
        <w:tc>
          <w:tcPr>
            <w:tcW w:w="993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0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Рисунок – основа изобразительного творчества </w:t>
            </w:r>
          </w:p>
        </w:tc>
        <w:tc>
          <w:tcPr>
            <w:tcW w:w="784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95E" w:rsidRPr="0040649E" w:rsidTr="00F252EB">
        <w:tc>
          <w:tcPr>
            <w:tcW w:w="993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0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Линия и ее выразительные возможности</w:t>
            </w:r>
          </w:p>
        </w:tc>
        <w:tc>
          <w:tcPr>
            <w:tcW w:w="784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95E" w:rsidRPr="0040649E" w:rsidTr="00F252EB">
        <w:tc>
          <w:tcPr>
            <w:tcW w:w="993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0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Пятно как средство выражения. Композиция как ритм пятен</w:t>
            </w:r>
          </w:p>
        </w:tc>
        <w:tc>
          <w:tcPr>
            <w:tcW w:w="784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95E" w:rsidRPr="0040649E" w:rsidTr="00F252EB">
        <w:tc>
          <w:tcPr>
            <w:tcW w:w="993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0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Цвет. Основы цветоведения</w:t>
            </w:r>
          </w:p>
        </w:tc>
        <w:tc>
          <w:tcPr>
            <w:tcW w:w="784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95E" w:rsidRPr="0040649E" w:rsidTr="00F252EB">
        <w:tc>
          <w:tcPr>
            <w:tcW w:w="993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0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Цвет в произведениях живописи</w:t>
            </w:r>
          </w:p>
        </w:tc>
        <w:tc>
          <w:tcPr>
            <w:tcW w:w="784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95E" w:rsidRPr="0040649E" w:rsidTr="00F252EB">
        <w:tc>
          <w:tcPr>
            <w:tcW w:w="993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0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Объемные изображения в скульптуре</w:t>
            </w:r>
          </w:p>
        </w:tc>
        <w:tc>
          <w:tcPr>
            <w:tcW w:w="784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95E" w:rsidRPr="0040649E" w:rsidTr="00F252EB">
        <w:tc>
          <w:tcPr>
            <w:tcW w:w="993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0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Основы языка изображения</w:t>
            </w:r>
          </w:p>
        </w:tc>
        <w:tc>
          <w:tcPr>
            <w:tcW w:w="784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95E" w:rsidRPr="0040649E" w:rsidTr="00F252EB">
        <w:tc>
          <w:tcPr>
            <w:tcW w:w="993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раздел</w:t>
            </w:r>
          </w:p>
        </w:tc>
        <w:tc>
          <w:tcPr>
            <w:tcW w:w="5710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 наших вещей. Натюрморт</w:t>
            </w:r>
          </w:p>
        </w:tc>
        <w:tc>
          <w:tcPr>
            <w:tcW w:w="784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7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95E" w:rsidRPr="0040649E" w:rsidTr="00F252EB">
        <w:tc>
          <w:tcPr>
            <w:tcW w:w="993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0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Реальность и фантазия в творчестве художника</w:t>
            </w:r>
          </w:p>
        </w:tc>
        <w:tc>
          <w:tcPr>
            <w:tcW w:w="784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95E" w:rsidRPr="0040649E" w:rsidTr="00F252EB">
        <w:tc>
          <w:tcPr>
            <w:tcW w:w="993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0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предметного мира – натюрморт</w:t>
            </w:r>
          </w:p>
        </w:tc>
        <w:tc>
          <w:tcPr>
            <w:tcW w:w="784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95E" w:rsidRPr="0040649E" w:rsidTr="00F252EB">
        <w:tc>
          <w:tcPr>
            <w:tcW w:w="993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10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Понятие формы. Многообразие форм окружающего мира</w:t>
            </w:r>
          </w:p>
        </w:tc>
        <w:tc>
          <w:tcPr>
            <w:tcW w:w="784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95E" w:rsidRPr="0040649E" w:rsidTr="00F252EB">
        <w:tc>
          <w:tcPr>
            <w:tcW w:w="993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0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Изображение объема на плоскости и линейная перспектива </w:t>
            </w:r>
          </w:p>
        </w:tc>
        <w:tc>
          <w:tcPr>
            <w:tcW w:w="784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95E" w:rsidRPr="0040649E" w:rsidTr="00F252EB">
        <w:tc>
          <w:tcPr>
            <w:tcW w:w="993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10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Освещение. Свет и тень</w:t>
            </w:r>
          </w:p>
        </w:tc>
        <w:tc>
          <w:tcPr>
            <w:tcW w:w="784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95E" w:rsidRPr="0040649E" w:rsidTr="00F252EB">
        <w:tc>
          <w:tcPr>
            <w:tcW w:w="993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10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Натюрморт в графике</w:t>
            </w:r>
          </w:p>
        </w:tc>
        <w:tc>
          <w:tcPr>
            <w:tcW w:w="784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95E" w:rsidRPr="0040649E" w:rsidTr="00F252EB">
        <w:tc>
          <w:tcPr>
            <w:tcW w:w="993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10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Цвет в натюрморте</w:t>
            </w:r>
          </w:p>
        </w:tc>
        <w:tc>
          <w:tcPr>
            <w:tcW w:w="784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95E" w:rsidRPr="0040649E" w:rsidTr="00F252EB">
        <w:tc>
          <w:tcPr>
            <w:tcW w:w="993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10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Выразительные возможности натюрморта </w:t>
            </w:r>
          </w:p>
        </w:tc>
        <w:tc>
          <w:tcPr>
            <w:tcW w:w="784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95E" w:rsidRPr="0040649E" w:rsidTr="00F252EB">
        <w:tc>
          <w:tcPr>
            <w:tcW w:w="993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раздел</w:t>
            </w:r>
          </w:p>
        </w:tc>
        <w:tc>
          <w:tcPr>
            <w:tcW w:w="5710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Вглядываясь в человека. Портрет</w:t>
            </w:r>
          </w:p>
        </w:tc>
        <w:tc>
          <w:tcPr>
            <w:tcW w:w="784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7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95E" w:rsidRPr="0040649E" w:rsidTr="00F252EB">
        <w:tc>
          <w:tcPr>
            <w:tcW w:w="993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10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 человека –главная тема искусства </w:t>
            </w:r>
          </w:p>
        </w:tc>
        <w:tc>
          <w:tcPr>
            <w:tcW w:w="784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95E" w:rsidRPr="0040649E" w:rsidTr="00F252EB">
        <w:tc>
          <w:tcPr>
            <w:tcW w:w="993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10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Конструкция головы человека и ее пропорции</w:t>
            </w:r>
          </w:p>
        </w:tc>
        <w:tc>
          <w:tcPr>
            <w:tcW w:w="784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95E" w:rsidRPr="0040649E" w:rsidTr="00F252EB">
        <w:tc>
          <w:tcPr>
            <w:tcW w:w="993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10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Изображение головы человека в пространстве </w:t>
            </w:r>
          </w:p>
        </w:tc>
        <w:tc>
          <w:tcPr>
            <w:tcW w:w="784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95E" w:rsidRPr="0040649E" w:rsidTr="00F252EB">
        <w:tc>
          <w:tcPr>
            <w:tcW w:w="993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10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Графический портретный рисунок и выразительность образа человека </w:t>
            </w:r>
          </w:p>
        </w:tc>
        <w:tc>
          <w:tcPr>
            <w:tcW w:w="784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95E" w:rsidRPr="0040649E" w:rsidTr="00F252EB">
        <w:tc>
          <w:tcPr>
            <w:tcW w:w="993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10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Портрет в скульптуре </w:t>
            </w:r>
          </w:p>
        </w:tc>
        <w:tc>
          <w:tcPr>
            <w:tcW w:w="784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95E" w:rsidRPr="0040649E" w:rsidTr="00F252EB">
        <w:tc>
          <w:tcPr>
            <w:tcW w:w="993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10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Сатирические образы человека</w:t>
            </w:r>
          </w:p>
        </w:tc>
        <w:tc>
          <w:tcPr>
            <w:tcW w:w="784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95E" w:rsidRPr="0040649E" w:rsidTr="00F252EB">
        <w:tc>
          <w:tcPr>
            <w:tcW w:w="993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10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Образные возможности освещения в портрете</w:t>
            </w:r>
          </w:p>
        </w:tc>
        <w:tc>
          <w:tcPr>
            <w:tcW w:w="784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95E" w:rsidRPr="0040649E" w:rsidTr="00F252EB">
        <w:tc>
          <w:tcPr>
            <w:tcW w:w="993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710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Портрет в живописи</w:t>
            </w:r>
          </w:p>
        </w:tc>
        <w:tc>
          <w:tcPr>
            <w:tcW w:w="784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95E" w:rsidRPr="0040649E" w:rsidTr="00F252EB">
        <w:tc>
          <w:tcPr>
            <w:tcW w:w="993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10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Роль цвета в портрете</w:t>
            </w:r>
          </w:p>
        </w:tc>
        <w:tc>
          <w:tcPr>
            <w:tcW w:w="784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95E" w:rsidRPr="0040649E" w:rsidTr="00F252EB">
        <w:tc>
          <w:tcPr>
            <w:tcW w:w="993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10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Великие портретисты </w:t>
            </w:r>
          </w:p>
        </w:tc>
        <w:tc>
          <w:tcPr>
            <w:tcW w:w="784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95E" w:rsidRPr="0040649E" w:rsidTr="00F252EB">
        <w:tc>
          <w:tcPr>
            <w:tcW w:w="993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раздел</w:t>
            </w:r>
          </w:p>
        </w:tc>
        <w:tc>
          <w:tcPr>
            <w:tcW w:w="5710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Человек и пространство в изобразительном искусстве</w:t>
            </w:r>
          </w:p>
        </w:tc>
        <w:tc>
          <w:tcPr>
            <w:tcW w:w="784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77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95E" w:rsidRPr="0040649E" w:rsidTr="00F252EB">
        <w:tc>
          <w:tcPr>
            <w:tcW w:w="993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10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Жанры в изобразительном искусстве </w:t>
            </w:r>
          </w:p>
        </w:tc>
        <w:tc>
          <w:tcPr>
            <w:tcW w:w="784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95E" w:rsidRPr="0040649E" w:rsidTr="00F252EB">
        <w:tc>
          <w:tcPr>
            <w:tcW w:w="993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10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Изображение  пространства </w:t>
            </w:r>
          </w:p>
        </w:tc>
        <w:tc>
          <w:tcPr>
            <w:tcW w:w="784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95E" w:rsidRPr="0040649E" w:rsidTr="00F252EB">
        <w:tc>
          <w:tcPr>
            <w:tcW w:w="993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10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линейной и воздушной перспективы</w:t>
            </w:r>
          </w:p>
        </w:tc>
        <w:tc>
          <w:tcPr>
            <w:tcW w:w="784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95E" w:rsidRPr="0040649E" w:rsidTr="00F252EB">
        <w:tc>
          <w:tcPr>
            <w:tcW w:w="993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10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Пейзаж – большой мир. Организация изображаемого пространства</w:t>
            </w:r>
          </w:p>
        </w:tc>
        <w:tc>
          <w:tcPr>
            <w:tcW w:w="784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95E" w:rsidRPr="0040649E" w:rsidTr="00F252EB">
        <w:tc>
          <w:tcPr>
            <w:tcW w:w="993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10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Пейзаж-настроение. Природа и художник</w:t>
            </w:r>
          </w:p>
        </w:tc>
        <w:tc>
          <w:tcPr>
            <w:tcW w:w="784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95E" w:rsidRPr="0040649E" w:rsidTr="00F252EB">
        <w:tc>
          <w:tcPr>
            <w:tcW w:w="993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10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Природа и художник</w:t>
            </w:r>
          </w:p>
        </w:tc>
        <w:tc>
          <w:tcPr>
            <w:tcW w:w="784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95E" w:rsidRPr="0040649E" w:rsidTr="00F252EB">
        <w:tc>
          <w:tcPr>
            <w:tcW w:w="993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10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пейзаж</w:t>
            </w:r>
          </w:p>
        </w:tc>
        <w:tc>
          <w:tcPr>
            <w:tcW w:w="784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95E" w:rsidRPr="0040649E" w:rsidTr="00F252EB">
        <w:tc>
          <w:tcPr>
            <w:tcW w:w="993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10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Выразительные возможности изобразительного искусства. </w:t>
            </w:r>
          </w:p>
        </w:tc>
        <w:tc>
          <w:tcPr>
            <w:tcW w:w="784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95E" w:rsidRPr="0040649E" w:rsidTr="00F252EB">
        <w:tc>
          <w:tcPr>
            <w:tcW w:w="993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10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Язык и смысл</w:t>
            </w:r>
          </w:p>
        </w:tc>
        <w:tc>
          <w:tcPr>
            <w:tcW w:w="784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195E" w:rsidRPr="0040649E" w:rsidRDefault="0067195E" w:rsidP="00F25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7195E" w:rsidRDefault="0067195E" w:rsidP="0067195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7195E" w:rsidRDefault="0067195E" w:rsidP="0067195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7195E" w:rsidRPr="00BB5B6D" w:rsidRDefault="0067195E" w:rsidP="0067195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3508F4" w:rsidRDefault="003508F4"/>
    <w:sectPr w:rsidR="003508F4" w:rsidSect="0047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168CB"/>
    <w:multiLevelType w:val="multilevel"/>
    <w:tmpl w:val="1D00F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D2BF6"/>
    <w:multiLevelType w:val="multilevel"/>
    <w:tmpl w:val="376CB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D32A3"/>
    <w:multiLevelType w:val="multilevel"/>
    <w:tmpl w:val="376CB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62FDB"/>
    <w:multiLevelType w:val="multilevel"/>
    <w:tmpl w:val="376CB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4">
    <w:nsid w:val="1BE26243"/>
    <w:multiLevelType w:val="multilevel"/>
    <w:tmpl w:val="C3448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E2786"/>
    <w:multiLevelType w:val="hybridMultilevel"/>
    <w:tmpl w:val="13CE2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A90C46"/>
    <w:multiLevelType w:val="multilevel"/>
    <w:tmpl w:val="12CE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385949"/>
    <w:multiLevelType w:val="hybridMultilevel"/>
    <w:tmpl w:val="243A1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B8236C"/>
    <w:multiLevelType w:val="hybridMultilevel"/>
    <w:tmpl w:val="63425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22020A"/>
    <w:multiLevelType w:val="hybridMultilevel"/>
    <w:tmpl w:val="48FE9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9366CF"/>
    <w:multiLevelType w:val="hybridMultilevel"/>
    <w:tmpl w:val="A65ED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15017D"/>
    <w:multiLevelType w:val="hybridMultilevel"/>
    <w:tmpl w:val="A126C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D419B5"/>
    <w:multiLevelType w:val="hybridMultilevel"/>
    <w:tmpl w:val="B7B8B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291241"/>
    <w:multiLevelType w:val="hybridMultilevel"/>
    <w:tmpl w:val="0BBED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1E6BEE"/>
    <w:multiLevelType w:val="hybridMultilevel"/>
    <w:tmpl w:val="A65A6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14B2F"/>
    <w:multiLevelType w:val="hybridMultilevel"/>
    <w:tmpl w:val="314CA9C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6752A3E"/>
    <w:multiLevelType w:val="hybridMultilevel"/>
    <w:tmpl w:val="755A7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FE5184"/>
    <w:multiLevelType w:val="multilevel"/>
    <w:tmpl w:val="D3D2B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1A730C"/>
    <w:multiLevelType w:val="hybridMultilevel"/>
    <w:tmpl w:val="B51EB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954154"/>
    <w:multiLevelType w:val="multilevel"/>
    <w:tmpl w:val="FB5A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CC7E4C"/>
    <w:multiLevelType w:val="multilevel"/>
    <w:tmpl w:val="1FE62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9F5BDA"/>
    <w:multiLevelType w:val="multilevel"/>
    <w:tmpl w:val="14B27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6339C5"/>
    <w:multiLevelType w:val="hybridMultilevel"/>
    <w:tmpl w:val="E60AB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CA6964"/>
    <w:multiLevelType w:val="hybridMultilevel"/>
    <w:tmpl w:val="E75A0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09583F"/>
    <w:multiLevelType w:val="hybridMultilevel"/>
    <w:tmpl w:val="4CE66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17952"/>
    <w:multiLevelType w:val="hybridMultilevel"/>
    <w:tmpl w:val="00589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551188"/>
    <w:multiLevelType w:val="singleLevel"/>
    <w:tmpl w:val="A0207D1C"/>
    <w:lvl w:ilvl="0">
      <w:start w:val="3"/>
      <w:numFmt w:val="decimal"/>
      <w:lvlText w:val="%1."/>
      <w:legacy w:legacy="1" w:legacySpace="0" w:legacyIndent="225"/>
      <w:lvlJc w:val="left"/>
      <w:rPr>
        <w:rFonts w:ascii="Arial" w:hAnsi="Arial" w:cs="Arial" w:hint="default"/>
      </w:rPr>
    </w:lvl>
  </w:abstractNum>
  <w:abstractNum w:abstractNumId="27">
    <w:nsid w:val="68195166"/>
    <w:multiLevelType w:val="multilevel"/>
    <w:tmpl w:val="063EC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F22F95"/>
    <w:multiLevelType w:val="multilevel"/>
    <w:tmpl w:val="376CB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D176B4"/>
    <w:multiLevelType w:val="multilevel"/>
    <w:tmpl w:val="4BDEE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C51361"/>
    <w:multiLevelType w:val="multilevel"/>
    <w:tmpl w:val="5A3E7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AE1919"/>
    <w:multiLevelType w:val="singleLevel"/>
    <w:tmpl w:val="300CC832"/>
    <w:lvl w:ilvl="0">
      <w:start w:val="8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32">
    <w:nsid w:val="786E635B"/>
    <w:multiLevelType w:val="multilevel"/>
    <w:tmpl w:val="A9C4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594B5A"/>
    <w:multiLevelType w:val="multilevel"/>
    <w:tmpl w:val="EDA80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3"/>
  </w:num>
  <w:num w:numId="3">
    <w:abstractNumId w:val="30"/>
  </w:num>
  <w:num w:numId="4">
    <w:abstractNumId w:val="0"/>
  </w:num>
  <w:num w:numId="5">
    <w:abstractNumId w:val="29"/>
  </w:num>
  <w:num w:numId="6">
    <w:abstractNumId w:val="21"/>
  </w:num>
  <w:num w:numId="7">
    <w:abstractNumId w:val="4"/>
  </w:num>
  <w:num w:numId="8">
    <w:abstractNumId w:val="32"/>
  </w:num>
  <w:num w:numId="9">
    <w:abstractNumId w:val="17"/>
  </w:num>
  <w:num w:numId="10">
    <w:abstractNumId w:val="20"/>
  </w:num>
  <w:num w:numId="11">
    <w:abstractNumId w:val="6"/>
  </w:num>
  <w:num w:numId="12">
    <w:abstractNumId w:val="3"/>
  </w:num>
  <w:num w:numId="13">
    <w:abstractNumId w:val="15"/>
  </w:num>
  <w:num w:numId="14">
    <w:abstractNumId w:val="11"/>
  </w:num>
  <w:num w:numId="15">
    <w:abstractNumId w:val="27"/>
  </w:num>
  <w:num w:numId="16">
    <w:abstractNumId w:val="14"/>
  </w:num>
  <w:num w:numId="17">
    <w:abstractNumId w:val="10"/>
  </w:num>
  <w:num w:numId="18">
    <w:abstractNumId w:val="18"/>
  </w:num>
  <w:num w:numId="19">
    <w:abstractNumId w:val="13"/>
  </w:num>
  <w:num w:numId="20">
    <w:abstractNumId w:val="7"/>
  </w:num>
  <w:num w:numId="21">
    <w:abstractNumId w:val="12"/>
  </w:num>
  <w:num w:numId="22">
    <w:abstractNumId w:val="22"/>
  </w:num>
  <w:num w:numId="23">
    <w:abstractNumId w:val="25"/>
  </w:num>
  <w:num w:numId="24">
    <w:abstractNumId w:val="9"/>
  </w:num>
  <w:num w:numId="25">
    <w:abstractNumId w:val="8"/>
  </w:num>
  <w:num w:numId="26">
    <w:abstractNumId w:val="16"/>
  </w:num>
  <w:num w:numId="27">
    <w:abstractNumId w:val="2"/>
  </w:num>
  <w:num w:numId="28">
    <w:abstractNumId w:val="28"/>
  </w:num>
  <w:num w:numId="29">
    <w:abstractNumId w:val="1"/>
  </w:num>
  <w:num w:numId="30">
    <w:abstractNumId w:val="23"/>
  </w:num>
  <w:num w:numId="31">
    <w:abstractNumId w:val="31"/>
  </w:num>
  <w:num w:numId="32">
    <w:abstractNumId w:val="26"/>
  </w:num>
  <w:num w:numId="33">
    <w:abstractNumId w:val="5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67195E"/>
    <w:rsid w:val="001A1463"/>
    <w:rsid w:val="001E3826"/>
    <w:rsid w:val="003508F4"/>
    <w:rsid w:val="004312BB"/>
    <w:rsid w:val="0067195E"/>
    <w:rsid w:val="00697546"/>
    <w:rsid w:val="00897EBD"/>
    <w:rsid w:val="00DD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7C9A1-5269-439C-AC64-642F5D83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95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67195E"/>
    <w:pPr>
      <w:keepNext/>
      <w:widowControl w:val="0"/>
      <w:autoSpaceDE w:val="0"/>
      <w:autoSpaceDN w:val="0"/>
      <w:adjustRightInd w:val="0"/>
      <w:spacing w:before="240" w:after="60" w:line="276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9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67195E"/>
  </w:style>
  <w:style w:type="character" w:customStyle="1" w:styleId="small">
    <w:name w:val="small"/>
    <w:basedOn w:val="a0"/>
    <w:rsid w:val="0067195E"/>
  </w:style>
  <w:style w:type="paragraph" w:styleId="a3">
    <w:name w:val="Normal (Web)"/>
    <w:basedOn w:val="a"/>
    <w:rsid w:val="0067195E"/>
    <w:pPr>
      <w:spacing w:before="100" w:beforeAutospacing="1" w:after="100" w:afterAutospacing="1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7195E"/>
    <w:rPr>
      <w:b/>
      <w:bCs/>
    </w:rPr>
  </w:style>
  <w:style w:type="character" w:styleId="a5">
    <w:name w:val="Emphasis"/>
    <w:basedOn w:val="a0"/>
    <w:qFormat/>
    <w:rsid w:val="0067195E"/>
    <w:rPr>
      <w:i/>
      <w:iCs/>
    </w:rPr>
  </w:style>
  <w:style w:type="paragraph" w:styleId="a6">
    <w:name w:val="List Paragraph"/>
    <w:basedOn w:val="a"/>
    <w:qFormat/>
    <w:rsid w:val="0067195E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67195E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719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67195E"/>
  </w:style>
  <w:style w:type="character" w:styleId="a9">
    <w:name w:val="Hyperlink"/>
    <w:basedOn w:val="a0"/>
    <w:unhideWhenUsed/>
    <w:rsid w:val="0067195E"/>
    <w:rPr>
      <w:rFonts w:cs="Times New Roman"/>
      <w:color w:val="0000FF"/>
      <w:u w:val="single"/>
    </w:rPr>
  </w:style>
  <w:style w:type="paragraph" w:customStyle="1" w:styleId="12">
    <w:name w:val="Знак1"/>
    <w:basedOn w:val="a"/>
    <w:rsid w:val="0067195E"/>
    <w:pPr>
      <w:spacing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Body Text Indent"/>
    <w:basedOn w:val="a"/>
    <w:link w:val="ab"/>
    <w:rsid w:val="0067195E"/>
    <w:pPr>
      <w:spacing w:after="120" w:line="276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719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67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rsid w:val="0067195E"/>
    <w:pPr>
      <w:tabs>
        <w:tab w:val="center" w:pos="4677"/>
        <w:tab w:val="right" w:pos="9355"/>
      </w:tabs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6719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c"/>
    <w:uiPriority w:val="59"/>
    <w:rsid w:val="00671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9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97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igon.ru/brand.html?brand_id=184&amp;episode_id=502&amp;p=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seum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llery.lariel.ru/inc/ui/index.php" TargetMode="External"/><Relationship Id="rId5" Type="http://schemas.openxmlformats.org/officeDocument/2006/relationships/hyperlink" Target="http://muzeinie-golovolomk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2616</Words>
  <Characters>14915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11</cp:revision>
  <cp:lastPrinted>2015-09-18T07:14:00Z</cp:lastPrinted>
  <dcterms:created xsi:type="dcterms:W3CDTF">2015-05-07T08:40:00Z</dcterms:created>
  <dcterms:modified xsi:type="dcterms:W3CDTF">2015-09-25T06:28:00Z</dcterms:modified>
</cp:coreProperties>
</file>