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1"/>
      </w:tblGrid>
      <w:tr w:rsidR="00335681" w:rsidRPr="00D4287B" w:rsidTr="00D54D6B">
        <w:tc>
          <w:tcPr>
            <w:tcW w:w="10721" w:type="dxa"/>
            <w:tcBorders>
              <w:top w:val="nil"/>
              <w:left w:val="nil"/>
              <w:bottom w:val="nil"/>
              <w:right w:val="nil"/>
            </w:tcBorders>
          </w:tcPr>
          <w:p w:rsidR="00A37EA8" w:rsidRPr="00887721" w:rsidRDefault="00A37EA8" w:rsidP="00A37E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67BC2" w:rsidRDefault="00467BC2" w:rsidP="00467BC2">
            <w:pPr>
              <w:pStyle w:val="12"/>
              <w:jc w:val="center"/>
            </w:pPr>
            <w:r>
              <w:t>Муниципальное казенное общеобразовательное учреждение</w:t>
            </w:r>
          </w:p>
          <w:p w:rsidR="00467BC2" w:rsidRDefault="00467BC2" w:rsidP="00467BC2">
            <w:pPr>
              <w:pStyle w:val="12"/>
              <w:jc w:val="center"/>
            </w:pPr>
            <w:r>
              <w:t>Верх – Ненинская средняя общеобразовательная школа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85"/>
              <w:gridCol w:w="4786"/>
            </w:tblGrid>
            <w:tr w:rsidR="00467BC2" w:rsidTr="006E16CB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both"/>
                  </w:pPr>
                  <w:r>
                    <w:t>ПРИНЯТО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right"/>
                  </w:pPr>
                  <w:r>
                    <w:t>УТВЕРЖДАЮ</w:t>
                  </w:r>
                </w:p>
              </w:tc>
            </w:tr>
            <w:tr w:rsidR="00467BC2" w:rsidTr="006E16CB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both"/>
                  </w:pPr>
                  <w:r>
                    <w:t>Методическим объединением учителей</w:t>
                  </w:r>
                </w:p>
                <w:p w:rsidR="00467BC2" w:rsidRDefault="00467BC2" w:rsidP="006E16CB">
                  <w:r>
                    <w:t xml:space="preserve">Протокол </w:t>
                  </w:r>
                  <w:r w:rsidR="00D84909">
                    <w:t>№ ___ от   «_____»_________ 2015</w:t>
                  </w:r>
                  <w:r>
                    <w:t>г.</w:t>
                  </w:r>
                </w:p>
                <w:p w:rsidR="00467BC2" w:rsidRDefault="00467BC2" w:rsidP="006E16CB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t>____________________/_____________/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right"/>
                  </w:pPr>
                  <w:r>
                    <w:t>Директор М</w:t>
                  </w:r>
                  <w:r w:rsidR="000727B6">
                    <w:t>К</w:t>
                  </w:r>
                  <w:r>
                    <w:t>ОУ Верх – Ненинская</w:t>
                  </w:r>
                </w:p>
                <w:p w:rsidR="00467BC2" w:rsidRDefault="00467BC2" w:rsidP="006E16CB">
                  <w:pPr>
                    <w:pStyle w:val="12"/>
                    <w:jc w:val="right"/>
                  </w:pPr>
                  <w:r>
                    <w:t>Средняя общеобразовательная школа</w:t>
                  </w:r>
                </w:p>
                <w:p w:rsidR="00467BC2" w:rsidRDefault="00467BC2" w:rsidP="006E16CB">
                  <w:pPr>
                    <w:pStyle w:val="12"/>
                    <w:jc w:val="right"/>
                  </w:pPr>
                  <w:r>
                    <w:t xml:space="preserve">Приказ  </w:t>
                  </w:r>
                  <w:r w:rsidR="00D84909">
                    <w:t>№ ___ от «_____»____________2015</w:t>
                  </w:r>
                  <w:r>
                    <w:t>г.</w:t>
                  </w:r>
                </w:p>
                <w:p w:rsidR="00467BC2" w:rsidRDefault="00467BC2" w:rsidP="006E16CB">
                  <w:pPr>
                    <w:pStyle w:val="12"/>
                    <w:jc w:val="right"/>
                  </w:pPr>
                  <w:r>
                    <w:t>_____________________/___________/</w:t>
                  </w:r>
                </w:p>
                <w:p w:rsidR="00467BC2" w:rsidRDefault="00467BC2" w:rsidP="006E16CB">
                  <w:pPr>
                    <w:pStyle w:val="12"/>
                    <w:jc w:val="right"/>
                  </w:pPr>
                </w:p>
                <w:p w:rsidR="00467BC2" w:rsidRDefault="00467BC2" w:rsidP="006E16CB">
                  <w:pPr>
                    <w:pStyle w:val="12"/>
                    <w:jc w:val="right"/>
                  </w:pPr>
                </w:p>
              </w:tc>
            </w:tr>
          </w:tbl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  <w:r>
              <w:t xml:space="preserve">      </w:t>
            </w: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  <w:p w:rsidR="00467BC2" w:rsidRDefault="00467BC2" w:rsidP="00467BC2">
            <w:pPr>
              <w:pStyle w:val="12"/>
              <w:jc w:val="center"/>
              <w:rPr>
                <w:sz w:val="28"/>
                <w:szCs w:val="28"/>
              </w:rPr>
            </w:pPr>
          </w:p>
          <w:p w:rsidR="00467BC2" w:rsidRDefault="00467BC2" w:rsidP="00467BC2">
            <w:pPr>
              <w:pStyle w:val="12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Физика      1</w:t>
            </w:r>
            <w:r w:rsidR="00D54D6B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 класс  базовый уровень</w:t>
            </w:r>
          </w:p>
          <w:p w:rsidR="00467BC2" w:rsidRDefault="00467BC2" w:rsidP="00467BC2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945877">
              <w:rPr>
                <w:sz w:val="28"/>
                <w:szCs w:val="28"/>
              </w:rPr>
              <w:t>2015 – 2016</w:t>
            </w:r>
            <w:r>
              <w:rPr>
                <w:sz w:val="28"/>
                <w:szCs w:val="28"/>
              </w:rPr>
              <w:t xml:space="preserve"> учебный год</w:t>
            </w: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  <w:rPr>
                <w:u w:val="single"/>
              </w:rPr>
            </w:pPr>
            <w:r>
              <w:t xml:space="preserve">Рабочая программа по физике разработана на основе примерной  программы среднего (полного) общего образования по физике. 10-11 классы. Базовый уровень. Авторы программы В.А. Орлов, О.Ф. Кабардин, В.А. Коровин, А.Ю. Пентин, Н.С. Пурышева,  В.Е. Фрадкин. Программы для общеобразовательных учреждений. Физика. Астрономия. 7-11 кл./сост. В.А. Коровин, В.А. Орлов.- М.: Дрофа, 2008.  </w:t>
            </w:r>
          </w:p>
          <w:p w:rsidR="00467BC2" w:rsidRDefault="00467BC2" w:rsidP="00467BC2">
            <w:pPr>
              <w:pStyle w:val="12"/>
              <w:rPr>
                <w:u w:val="single"/>
              </w:rPr>
            </w:pPr>
          </w:p>
          <w:p w:rsidR="00467BC2" w:rsidRDefault="00467BC2" w:rsidP="00467BC2">
            <w:pPr>
              <w:pStyle w:val="12"/>
              <w:rPr>
                <w:u w:val="single"/>
              </w:rPr>
            </w:pPr>
          </w:p>
          <w:p w:rsidR="00467BC2" w:rsidRDefault="00467BC2" w:rsidP="00467BC2">
            <w:pPr>
              <w:pStyle w:val="12"/>
              <w:rPr>
                <w:u w:val="single"/>
              </w:rPr>
            </w:pPr>
          </w:p>
          <w:p w:rsidR="00467BC2" w:rsidRDefault="00467BC2" w:rsidP="00467BC2">
            <w:pPr>
              <w:pStyle w:val="12"/>
              <w:rPr>
                <w:u w:val="single"/>
              </w:rPr>
            </w:pPr>
          </w:p>
          <w:p w:rsidR="00467BC2" w:rsidRDefault="00467BC2" w:rsidP="00467BC2">
            <w:pPr>
              <w:pStyle w:val="12"/>
              <w:rPr>
                <w:u w:val="single"/>
              </w:rPr>
            </w:pPr>
          </w:p>
          <w:p w:rsidR="00467BC2" w:rsidRDefault="00467BC2" w:rsidP="00467BC2">
            <w:pPr>
              <w:pStyle w:val="12"/>
              <w:rPr>
                <w:u w:val="single"/>
              </w:rPr>
            </w:pPr>
          </w:p>
          <w:p w:rsidR="00467BC2" w:rsidRDefault="00467BC2" w:rsidP="00467BC2">
            <w:pPr>
              <w:pStyle w:val="12"/>
              <w:rPr>
                <w:u w:val="single"/>
              </w:rPr>
            </w:pPr>
          </w:p>
          <w:p w:rsidR="00467BC2" w:rsidRDefault="00467BC2" w:rsidP="00467BC2">
            <w:pPr>
              <w:pStyle w:val="12"/>
              <w:rPr>
                <w:u w:val="single"/>
              </w:rPr>
            </w:pPr>
          </w:p>
          <w:p w:rsidR="00467BC2" w:rsidRDefault="00467BC2" w:rsidP="00467BC2">
            <w:pPr>
              <w:pStyle w:val="12"/>
              <w:rPr>
                <w:u w:val="single"/>
              </w:rPr>
            </w:pPr>
          </w:p>
          <w:p w:rsidR="00467BC2" w:rsidRDefault="00467BC2" w:rsidP="00467BC2">
            <w:pPr>
              <w:pStyle w:val="12"/>
              <w:rPr>
                <w:u w:val="single"/>
              </w:rPr>
            </w:pPr>
          </w:p>
          <w:p w:rsidR="00467BC2" w:rsidRDefault="00467BC2" w:rsidP="00467BC2">
            <w:pPr>
              <w:pStyle w:val="12"/>
              <w:jc w:val="right"/>
              <w:rPr>
                <w:u w:val="single"/>
              </w:rPr>
            </w:pPr>
            <w:r>
              <w:t xml:space="preserve">Составитель </w:t>
            </w:r>
            <w:r>
              <w:rPr>
                <w:u w:val="single"/>
              </w:rPr>
              <w:t>Аксенов Игорь Викторович</w:t>
            </w:r>
          </w:p>
          <w:p w:rsidR="00467BC2" w:rsidRDefault="00467BC2" w:rsidP="00467BC2">
            <w:pPr>
              <w:pStyle w:val="12"/>
              <w:jc w:val="right"/>
              <w:rPr>
                <w:u w:val="single"/>
              </w:rPr>
            </w:pPr>
            <w:r>
              <w:rPr>
                <w:u w:val="single"/>
              </w:rPr>
              <w:t>Первая квалификационная категория</w:t>
            </w: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>
            <w:pPr>
              <w:pStyle w:val="12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ерх – Неня</w:t>
            </w:r>
            <w:r w:rsidR="00945877">
              <w:t xml:space="preserve"> – 2015</w:t>
            </w:r>
          </w:p>
          <w:p w:rsidR="00467BC2" w:rsidRDefault="00467BC2" w:rsidP="00467BC2">
            <w:pPr>
              <w:pStyle w:val="12"/>
              <w:jc w:val="center"/>
            </w:pPr>
          </w:p>
          <w:p w:rsidR="00467BC2" w:rsidRDefault="00467BC2" w:rsidP="00467BC2">
            <w:pPr>
              <w:pStyle w:val="12"/>
              <w:jc w:val="center"/>
            </w:pPr>
          </w:p>
          <w:p w:rsidR="00467BC2" w:rsidRDefault="00467BC2" w:rsidP="00467BC2">
            <w:pPr>
              <w:pStyle w:val="12"/>
              <w:jc w:val="center"/>
            </w:pPr>
          </w:p>
          <w:p w:rsidR="00467BC2" w:rsidRDefault="00467BC2" w:rsidP="00467BC2">
            <w:pPr>
              <w:pStyle w:val="12"/>
              <w:jc w:val="center"/>
            </w:pPr>
          </w:p>
          <w:p w:rsidR="00467BC2" w:rsidRDefault="00467BC2" w:rsidP="00467BC2">
            <w:pPr>
              <w:pStyle w:val="12"/>
              <w:jc w:val="center"/>
            </w:pPr>
            <w:r>
              <w:lastRenderedPageBreak/>
              <w:t>Лист внесения изменений</w:t>
            </w:r>
          </w:p>
          <w:p w:rsidR="00467BC2" w:rsidRDefault="00467BC2" w:rsidP="00467BC2">
            <w:pPr>
              <w:pStyle w:val="12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26"/>
              <w:gridCol w:w="5386"/>
              <w:gridCol w:w="1701"/>
              <w:gridCol w:w="1525"/>
            </w:tblGrid>
            <w:tr w:rsidR="00467BC2" w:rsidTr="006E16CB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  <w:r>
                    <w:t>Дата внесения изменения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  <w:r>
                    <w:t xml:space="preserve">Содержание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  <w:r>
                    <w:t>Реквизиты документа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  <w:r>
                    <w:t>Подпись лица внесшего запись</w:t>
                  </w:r>
                </w:p>
              </w:tc>
            </w:tr>
            <w:tr w:rsidR="00467BC2" w:rsidTr="006E16CB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</w:tr>
            <w:tr w:rsidR="00467BC2" w:rsidTr="006E16CB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</w:tr>
            <w:tr w:rsidR="00467BC2" w:rsidTr="006E16CB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</w:tr>
            <w:tr w:rsidR="00467BC2" w:rsidTr="006E16CB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</w:tr>
            <w:tr w:rsidR="00467BC2" w:rsidTr="006E16CB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</w:tr>
            <w:tr w:rsidR="00467BC2" w:rsidTr="006E16CB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</w:tr>
            <w:tr w:rsidR="00467BC2" w:rsidTr="006E16CB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</w:tr>
            <w:tr w:rsidR="00467BC2" w:rsidTr="006E16CB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</w:tr>
            <w:tr w:rsidR="00467BC2" w:rsidTr="006E16CB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</w:tr>
            <w:tr w:rsidR="00467BC2" w:rsidTr="006E16CB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BC2" w:rsidRDefault="00467BC2" w:rsidP="006E16CB">
                  <w:pPr>
                    <w:pStyle w:val="12"/>
                    <w:jc w:val="center"/>
                  </w:pPr>
                </w:p>
              </w:tc>
            </w:tr>
          </w:tbl>
          <w:p w:rsidR="00467BC2" w:rsidRDefault="00467BC2" w:rsidP="00467BC2">
            <w:pPr>
              <w:pStyle w:val="12"/>
              <w:jc w:val="center"/>
            </w:pPr>
          </w:p>
          <w:p w:rsidR="00467BC2" w:rsidRDefault="00467BC2" w:rsidP="00467BC2">
            <w:pPr>
              <w:pStyle w:val="12"/>
            </w:pPr>
          </w:p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467BC2" w:rsidRDefault="00467BC2" w:rsidP="00467BC2"/>
          <w:p w:rsidR="00335681" w:rsidRPr="00D4287B" w:rsidRDefault="00335681" w:rsidP="00467BC2">
            <w:pPr>
              <w:spacing w:after="0"/>
              <w:jc w:val="center"/>
              <w:rPr>
                <w:rFonts w:ascii="Monotype Corsiva" w:hAnsi="Monotype Corsiva"/>
                <w:sz w:val="28"/>
                <w:szCs w:val="40"/>
              </w:rPr>
            </w:pPr>
          </w:p>
        </w:tc>
      </w:tr>
    </w:tbl>
    <w:p w:rsidR="00A37EA8" w:rsidRDefault="00A37EA8" w:rsidP="00A3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37EA8" w:rsidRPr="001E7D4F" w:rsidRDefault="00A37EA8" w:rsidP="00A3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>Рабоч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ая программа по физике составлена на основе </w:t>
      </w:r>
    </w:p>
    <w:p w:rsidR="00A37EA8" w:rsidRPr="001E7D4F" w:rsidRDefault="00A37EA8" w:rsidP="00A37EA8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федерального компонента государственного стандарта общего образования</w:t>
      </w:r>
    </w:p>
    <w:p w:rsidR="00A37EA8" w:rsidRPr="001E7D4F" w:rsidRDefault="00A37EA8" w:rsidP="00A37EA8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D4F">
        <w:rPr>
          <w:rFonts w:ascii="Times New Roman" w:hAnsi="Times New Roman" w:cs="Times New Roman"/>
          <w:sz w:val="28"/>
          <w:szCs w:val="28"/>
        </w:rPr>
        <w:t>авторской программы (авторы:</w:t>
      </w:r>
      <w:proofErr w:type="gramEnd"/>
      <w:r w:rsidRPr="001E7D4F">
        <w:rPr>
          <w:rFonts w:ascii="Times New Roman" w:hAnsi="Times New Roman" w:cs="Times New Roman"/>
          <w:sz w:val="28"/>
          <w:szCs w:val="28"/>
        </w:rPr>
        <w:t xml:space="preserve"> В.С. Данюшков, О.В. Коршунова), составленной на основе программы автора  Г.Я. Мякишева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74938">
        <w:rPr>
          <w:rFonts w:ascii="Times New Roman" w:hAnsi="Times New Roman" w:cs="Times New Roman"/>
          <w:sz w:val="28"/>
        </w:rPr>
        <w:t xml:space="preserve">Программы общеобразовательных учреждений. </w:t>
      </w:r>
      <w:proofErr w:type="gramStart"/>
      <w:r w:rsidRPr="00074938">
        <w:rPr>
          <w:rFonts w:ascii="Times New Roman" w:hAnsi="Times New Roman" w:cs="Times New Roman"/>
          <w:sz w:val="28"/>
        </w:rPr>
        <w:t>Физика. 10-11 классы / П.Г. Саенко, В.С. Данюшенков, О.В. Коршунова и др. – М.: Просвещение, 2009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7D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EA8" w:rsidRPr="001E7D4F" w:rsidRDefault="00A37EA8" w:rsidP="00A37EA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="00945877">
        <w:rPr>
          <w:rFonts w:ascii="Times New Roman" w:hAnsi="Times New Roman" w:cs="Times New Roman"/>
          <w:b/>
          <w:sz w:val="28"/>
          <w:szCs w:val="28"/>
        </w:rPr>
        <w:t>65</w:t>
      </w:r>
      <w:r w:rsidRPr="001E7D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7EA8" w:rsidRPr="001E7D4F" w:rsidRDefault="00A37EA8" w:rsidP="00A37EA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 w:rsidRPr="001E7D4F">
        <w:rPr>
          <w:rFonts w:ascii="Times New Roman" w:hAnsi="Times New Roman" w:cs="Times New Roman"/>
          <w:b/>
          <w:sz w:val="28"/>
          <w:szCs w:val="28"/>
        </w:rPr>
        <w:t>2</w:t>
      </w:r>
    </w:p>
    <w:p w:rsidR="00A37EA8" w:rsidRPr="001E7D4F" w:rsidRDefault="00A37EA8" w:rsidP="00A37EA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 xml:space="preserve">Количество плановых </w:t>
      </w:r>
      <w:r>
        <w:rPr>
          <w:rFonts w:ascii="Times New Roman" w:hAnsi="Times New Roman" w:cs="Times New Roman"/>
          <w:sz w:val="28"/>
          <w:szCs w:val="28"/>
        </w:rPr>
        <w:t>зачётов</w:t>
      </w:r>
      <w:r w:rsidRPr="001E7D4F">
        <w:rPr>
          <w:rFonts w:ascii="Times New Roman" w:hAnsi="Times New Roman" w:cs="Times New Roman"/>
          <w:sz w:val="28"/>
          <w:szCs w:val="28"/>
        </w:rPr>
        <w:t xml:space="preserve"> </w:t>
      </w:r>
      <w:r w:rsidR="00326992">
        <w:rPr>
          <w:rFonts w:ascii="Times New Roman" w:hAnsi="Times New Roman" w:cs="Times New Roman"/>
          <w:b/>
          <w:sz w:val="28"/>
          <w:szCs w:val="28"/>
        </w:rPr>
        <w:t>6</w:t>
      </w:r>
      <w:r w:rsidRPr="001E7D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>Количество лабораторных работ</w:t>
      </w:r>
      <w:r w:rsidRPr="001E7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92">
        <w:rPr>
          <w:rFonts w:ascii="Times New Roman" w:hAnsi="Times New Roman" w:cs="Times New Roman"/>
          <w:b/>
          <w:sz w:val="28"/>
          <w:szCs w:val="28"/>
        </w:rPr>
        <w:t>9</w:t>
      </w:r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 xml:space="preserve">Рабочая программа выполняет две основные </w:t>
      </w:r>
      <w:r w:rsidRPr="001E7D4F">
        <w:rPr>
          <w:rFonts w:ascii="Times New Roman" w:hAnsi="Times New Roman" w:cs="Times New Roman"/>
          <w:b/>
          <w:sz w:val="28"/>
          <w:szCs w:val="28"/>
        </w:rPr>
        <w:t>функции:</w:t>
      </w:r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Информационно-методическая</w:t>
      </w:r>
      <w:r w:rsidRPr="001E7D4F">
        <w:rPr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  <w:u w:val="single"/>
        </w:rPr>
        <w:t>Организационно-планирующая</w:t>
      </w:r>
      <w:r w:rsidRPr="001E7D4F">
        <w:rPr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37EA8" w:rsidRPr="001E7D4F" w:rsidRDefault="00A37EA8" w:rsidP="00A37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EA8" w:rsidRPr="001E7D4F" w:rsidRDefault="00A37EA8" w:rsidP="00A37EA8">
      <w:pPr>
        <w:pStyle w:val="21"/>
        <w:spacing w:line="240" w:lineRule="auto"/>
        <w:ind w:firstLine="426"/>
        <w:rPr>
          <w:szCs w:val="28"/>
          <w:u w:val="single"/>
        </w:rPr>
      </w:pPr>
      <w:r w:rsidRPr="001E7D4F">
        <w:rPr>
          <w:szCs w:val="28"/>
          <w:u w:val="single"/>
        </w:rPr>
        <w:t>Цели изучения физики</w:t>
      </w:r>
    </w:p>
    <w:p w:rsidR="00A37EA8" w:rsidRPr="001E7D4F" w:rsidRDefault="00A37EA8" w:rsidP="00A37EA8">
      <w:pPr>
        <w:pStyle w:val="21"/>
        <w:spacing w:line="240" w:lineRule="auto"/>
        <w:ind w:firstLine="426"/>
        <w:rPr>
          <w:b/>
          <w:szCs w:val="28"/>
        </w:rPr>
      </w:pPr>
      <w:r w:rsidRPr="001E7D4F">
        <w:rPr>
          <w:b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A37EA8" w:rsidRPr="001E7D4F" w:rsidRDefault="00A37EA8" w:rsidP="00A37EA8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1E7D4F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37EA8" w:rsidRPr="001E7D4F" w:rsidRDefault="00A37EA8" w:rsidP="00A37EA8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умениями</w:t>
      </w:r>
      <w:r w:rsidRPr="001E7D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37EA8" w:rsidRPr="001E7D4F" w:rsidRDefault="00A37EA8" w:rsidP="00A37EA8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37EA8" w:rsidRPr="001E7D4F" w:rsidRDefault="00A37EA8" w:rsidP="00A37EA8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37EA8" w:rsidRPr="001E7D4F" w:rsidRDefault="00A37EA8" w:rsidP="00A37EA8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использование приобретенных знаний и умений</w:t>
      </w:r>
      <w:r w:rsidRPr="001E7D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37EA8" w:rsidRPr="001E7D4F" w:rsidRDefault="00A37EA8" w:rsidP="00A37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  <w:u w:val="single"/>
        </w:rPr>
        <w:t>Задачи учебного предмета</w:t>
      </w:r>
    </w:p>
    <w:p w:rsidR="00A37EA8" w:rsidRDefault="00A37EA8" w:rsidP="00A37E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>Содержание образования, представленное в основной школе, развивается в следующих направлениях:</w:t>
      </w:r>
    </w:p>
    <w:p w:rsidR="00A37EA8" w:rsidRPr="001E7D4F" w:rsidRDefault="00A37EA8" w:rsidP="00A37EA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формирования основ научного мировоззрения</w:t>
      </w:r>
    </w:p>
    <w:p w:rsidR="00A37EA8" w:rsidRPr="001E7D4F" w:rsidRDefault="00A37EA8" w:rsidP="00A37EA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развития интеллектуальных способностей</w:t>
      </w:r>
      <w:r w:rsidRPr="001E7D4F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A37EA8" w:rsidRPr="001E7D4F" w:rsidRDefault="00A37EA8" w:rsidP="00A37EA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  школьников в процессе изучения физики</w:t>
      </w:r>
    </w:p>
    <w:p w:rsidR="00A37EA8" w:rsidRPr="001E7D4F" w:rsidRDefault="00A37EA8" w:rsidP="00A37EA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с методами научного познания окружающего мира</w:t>
      </w:r>
    </w:p>
    <w:p w:rsidR="00A37EA8" w:rsidRPr="001E7D4F" w:rsidRDefault="00A37EA8" w:rsidP="00A37EA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>постановка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проблем, требующих от учащихся самостоятельной деятельности по их разрешению</w:t>
      </w:r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 xml:space="preserve">вооружение 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школьника научным методом познания</w:t>
      </w:r>
      <w:r w:rsidRPr="001E7D4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позволяющим получать объективные знания об окружающем мире</w:t>
      </w:r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7D4F">
        <w:rPr>
          <w:rFonts w:ascii="Times New Roman" w:eastAsia="Times New Roman" w:hAnsi="Times New Roman" w:cs="Times New Roman"/>
          <w:sz w:val="28"/>
          <w:szCs w:val="28"/>
          <w:u w:val="single"/>
        </w:rPr>
        <w:t>Общеучебные умения, навыки и способы деятельности</w:t>
      </w:r>
    </w:p>
    <w:p w:rsidR="00A37EA8" w:rsidRDefault="00A37EA8" w:rsidP="00A37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A37EA8" w:rsidRDefault="00A37EA8" w:rsidP="00A37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sz w:val="28"/>
          <w:szCs w:val="28"/>
        </w:rPr>
        <w:t>Познавательная деятельность:</w:t>
      </w:r>
    </w:p>
    <w:p w:rsidR="00A37EA8" w:rsidRPr="001E7D4F" w:rsidRDefault="00A37EA8" w:rsidP="00A37EA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для познания окружающего мира различных </w:t>
      </w:r>
      <w:proofErr w:type="gramStart"/>
      <w:r w:rsidRPr="001E7D4F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proofErr w:type="gramEnd"/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методов: наблюдения, измерения, эксперимента, моделирования;</w:t>
      </w:r>
    </w:p>
    <w:p w:rsidR="00A37EA8" w:rsidRPr="001E7D4F" w:rsidRDefault="00A37EA8" w:rsidP="00A37EA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A37EA8" w:rsidRPr="001E7D4F" w:rsidRDefault="00A37EA8" w:rsidP="00A37EA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A37EA8" w:rsidRPr="001E7D4F" w:rsidRDefault="00A37EA8" w:rsidP="00A37EA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A37EA8" w:rsidRDefault="00A37EA8" w:rsidP="00A37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Информационно-коммуникативная деятельность:</w:t>
      </w:r>
    </w:p>
    <w:p w:rsidR="00A37EA8" w:rsidRPr="001E7D4F" w:rsidRDefault="00A37EA8" w:rsidP="00A37EA8">
      <w:pPr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A37EA8" w:rsidRPr="001E7D4F" w:rsidRDefault="00A37EA8" w:rsidP="00A37EA8">
      <w:pPr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A37EA8" w:rsidRDefault="00A37EA8" w:rsidP="00A37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EA8" w:rsidRPr="001E7D4F" w:rsidRDefault="00A37EA8" w:rsidP="00A37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sz w:val="28"/>
          <w:szCs w:val="28"/>
        </w:rPr>
        <w:t>Рефлексивная деятельность:</w:t>
      </w:r>
    </w:p>
    <w:p w:rsidR="00A37EA8" w:rsidRPr="001E7D4F" w:rsidRDefault="00A37EA8" w:rsidP="00A37EA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A37EA8" w:rsidRPr="001E7D4F" w:rsidRDefault="00A37EA8" w:rsidP="00A37EA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35681" w:rsidRPr="006945FB" w:rsidRDefault="00335681" w:rsidP="00A3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EA8" w:rsidRDefault="00A37EA8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/>
        </w:rPr>
        <w:br w:type="page"/>
      </w:r>
    </w:p>
    <w:p w:rsidR="00A37EA8" w:rsidRPr="00A37EA8" w:rsidRDefault="00A37EA8" w:rsidP="00A37EA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A37EA8">
        <w:rPr>
          <w:rFonts w:ascii="Times New Roman" w:hAnsi="Times New Roman" w:cs="Times New Roman"/>
          <w:i w:val="0"/>
        </w:rPr>
        <w:lastRenderedPageBreak/>
        <w:t>ТРЕБОВАНИЯ К УРОВНЮ ПОДГОТОВКИ ВЫПУСКНИКОВ</w:t>
      </w:r>
    </w:p>
    <w:p w:rsidR="00A37EA8" w:rsidRDefault="00A37EA8" w:rsidP="00A37EA8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37EA8" w:rsidRPr="00A37EA8" w:rsidRDefault="00A37EA8" w:rsidP="00A37EA8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изучения физики на базовом уровне ученик должен</w:t>
      </w:r>
    </w:p>
    <w:p w:rsidR="00A37EA8" w:rsidRDefault="00A37EA8" w:rsidP="00A37EA8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7EA8" w:rsidRPr="00A37EA8" w:rsidRDefault="00A37EA8" w:rsidP="00A37EA8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7E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знать/понимать</w:t>
      </w:r>
    </w:p>
    <w:p w:rsidR="00A37EA8" w:rsidRPr="00A37EA8" w:rsidRDefault="00A37EA8" w:rsidP="00A37EA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EA8">
        <w:rPr>
          <w:rFonts w:ascii="Times New Roman" w:eastAsia="Times New Roman" w:hAnsi="Times New Roman" w:cs="Times New Roman"/>
          <w:b/>
          <w:sz w:val="28"/>
          <w:szCs w:val="28"/>
        </w:rPr>
        <w:t>смысл понятий: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A37EA8" w:rsidRPr="00A37EA8" w:rsidRDefault="00A37EA8" w:rsidP="00A37EA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EA8">
        <w:rPr>
          <w:rFonts w:ascii="Times New Roman" w:eastAsia="Times New Roman" w:hAnsi="Times New Roman" w:cs="Times New Roman"/>
          <w:b/>
          <w:sz w:val="28"/>
          <w:szCs w:val="28"/>
        </w:rPr>
        <w:t xml:space="preserve">смысл физических величин: 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A37EA8" w:rsidRPr="00A37EA8" w:rsidRDefault="00A37EA8" w:rsidP="00A37EA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смысл физических законов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A37EA8" w:rsidRPr="00A37EA8" w:rsidRDefault="00A37EA8" w:rsidP="00A37EA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вклад российских и зарубежных ученых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A37EA8" w:rsidRDefault="00A37EA8" w:rsidP="00A37EA8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7EA8" w:rsidRPr="00A37EA8" w:rsidRDefault="00A37EA8" w:rsidP="00A37EA8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7E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</w:p>
    <w:p w:rsidR="00A37EA8" w:rsidRPr="00A37EA8" w:rsidRDefault="00A37EA8" w:rsidP="00A37EA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описывать и объяснять физические явления и свойства тел:</w:t>
      </w:r>
      <w:r w:rsidRPr="00A37E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A37EA8" w:rsidRPr="00A37EA8" w:rsidRDefault="00A37EA8" w:rsidP="00A37EA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отличать</w:t>
      </w:r>
      <w:r w:rsidRPr="00A37E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 xml:space="preserve">гипотезы от научных теорий; </w:t>
      </w: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делать выводы</w:t>
      </w:r>
      <w:r w:rsidRPr="00A37E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 xml:space="preserve">на основе экспериментальных данных; </w:t>
      </w: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приводить примеры, показывающие, что: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37EA8" w:rsidRPr="00A37EA8" w:rsidRDefault="00A37EA8" w:rsidP="00A37EA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приводить примеры практического использования физических знаний:</w:t>
      </w:r>
      <w:r w:rsidRPr="00A37E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A37EA8" w:rsidRPr="00A37EA8" w:rsidRDefault="00A37EA8" w:rsidP="00A37EA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статьях;</w:t>
      </w:r>
    </w:p>
    <w:p w:rsidR="00A37EA8" w:rsidRPr="00A37EA8" w:rsidRDefault="00A37EA8" w:rsidP="00A37EA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EA8" w:rsidRPr="00A37EA8" w:rsidRDefault="00A37EA8" w:rsidP="00A37EA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37EA8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A37EA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7EA8" w:rsidRPr="00A37EA8" w:rsidRDefault="00A37EA8" w:rsidP="00A37EA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37EA8" w:rsidRPr="00A37EA8" w:rsidRDefault="00A37EA8" w:rsidP="00A37EA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A37EA8" w:rsidRPr="00A37EA8" w:rsidRDefault="00A37EA8" w:rsidP="00A37EA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335681" w:rsidRPr="00A37EA8" w:rsidRDefault="00335681" w:rsidP="006945FB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A8" w:rsidRDefault="00A37E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5681" w:rsidRDefault="00335681" w:rsidP="006945FB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A8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(</w:t>
      </w:r>
      <w:r w:rsidR="00A37EA8">
        <w:rPr>
          <w:rFonts w:ascii="Times New Roman" w:hAnsi="Times New Roman" w:cs="Times New Roman"/>
          <w:b/>
          <w:sz w:val="28"/>
          <w:szCs w:val="28"/>
        </w:rPr>
        <w:t>6</w:t>
      </w:r>
      <w:r w:rsidR="00D84909">
        <w:rPr>
          <w:rFonts w:ascii="Times New Roman" w:hAnsi="Times New Roman" w:cs="Times New Roman"/>
          <w:b/>
          <w:sz w:val="28"/>
          <w:szCs w:val="28"/>
        </w:rPr>
        <w:t>5</w:t>
      </w:r>
      <w:r w:rsidR="006E16CB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A37EA8">
        <w:rPr>
          <w:rFonts w:ascii="Times New Roman" w:hAnsi="Times New Roman" w:cs="Times New Roman"/>
          <w:b/>
          <w:sz w:val="28"/>
          <w:szCs w:val="28"/>
        </w:rPr>
        <w:t>)</w:t>
      </w:r>
    </w:p>
    <w:p w:rsidR="00A37EA8" w:rsidRPr="00A37EA8" w:rsidRDefault="00A37EA8" w:rsidP="006945FB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5" w:type="dxa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4"/>
        <w:gridCol w:w="1379"/>
        <w:gridCol w:w="993"/>
        <w:gridCol w:w="1739"/>
      </w:tblGrid>
      <w:tr w:rsidR="00CE2AA1" w:rsidRPr="00A37EA8" w:rsidTr="001F794C">
        <w:trPr>
          <w:trHeight w:val="487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CE2AA1" w:rsidRDefault="00CE2AA1" w:rsidP="0071075B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2AA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CE2AA1" w:rsidRDefault="00CE2AA1" w:rsidP="00710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2AA1">
              <w:rPr>
                <w:rFonts w:ascii="Times New Roman" w:hAnsi="Times New Roman" w:cs="Times New Roman"/>
                <w:b/>
                <w:sz w:val="24"/>
                <w:szCs w:val="28"/>
              </w:rPr>
              <w:t>Зачёты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CE2AA1" w:rsidRDefault="00CE2AA1" w:rsidP="00710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2AA1">
              <w:rPr>
                <w:rFonts w:ascii="Times New Roman" w:hAnsi="Times New Roman" w:cs="Times New Roman"/>
                <w:b/>
                <w:sz w:val="24"/>
                <w:szCs w:val="28"/>
              </w:rPr>
              <w:t>Лабораторные работы</w:t>
            </w: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694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ЭЛЕКТРОДИНАМИКА (продолжение)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A37EA8" w:rsidRDefault="003A16C7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A37EA8" w:rsidRDefault="00CE2AA1" w:rsidP="00A37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A37EA8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71075B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Магнитное поле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176FE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71075B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Электромагнитная индукция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A37EA8" w:rsidRDefault="003A16C7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176FE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694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КОЛЕБАНИЯ И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A37EA8" w:rsidRDefault="00E723D3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A37EA8" w:rsidRDefault="00CE2AA1" w:rsidP="00B3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CE2AA1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71075B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Механические колебания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A37EA8" w:rsidRDefault="00CE2AA1" w:rsidP="00B3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71075B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Электромагнитные колебания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A37EA8" w:rsidRDefault="00E723D3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A37EA8" w:rsidRDefault="00CE2AA1" w:rsidP="00B3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71075B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Производство, передача и использование электрической энергии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A37EA8" w:rsidRDefault="00E723D3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A37EA8" w:rsidRDefault="00CE2AA1" w:rsidP="00B3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71075B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Механические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A37EA8" w:rsidRDefault="00CE2AA1" w:rsidP="00B3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71075B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Электромагнитные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A37EA8" w:rsidRDefault="00CE2AA1" w:rsidP="00B3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694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ОПТИКА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A37EA8" w:rsidRDefault="00CE2AA1" w:rsidP="00E72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23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176FE8" w:rsidRDefault="00CE2AA1" w:rsidP="00A37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A37EA8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71075B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Световые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176FE8" w:rsidRDefault="00E723D3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176FE8" w:rsidRDefault="00CE2AA1" w:rsidP="00A37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176FE8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71075B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Элементы теории относительности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176FE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176FE8" w:rsidRDefault="00CE2AA1" w:rsidP="00A37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176FE8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71075B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Излучение и спектры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176FE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176FE8" w:rsidRDefault="00CE2AA1" w:rsidP="00A37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176FE8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694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КВАНТОВАЯ ФИЗИКА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A37EA8" w:rsidRDefault="00CE2AA1" w:rsidP="00E72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23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176FE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176FE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71075B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Световые кванты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176FE8" w:rsidRDefault="00E723D3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176FE8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176FE8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71075B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Атомная физика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176FE8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176FE8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176FE8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71075B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Физика атомного ядра. Элементарные частицы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176FE8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176FE8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176FE8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694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CE2AA1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Default="00CE2AA1" w:rsidP="0017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A37EA8" w:rsidTr="00B37D2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423930" w:rsidRDefault="00CE2AA1" w:rsidP="00B3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СТРОЕНИЕ  И ЭВОЛЮЦИЯ ВСЕЛЕННОЙ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D3" w:rsidRDefault="008533D3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E2AA1" w:rsidRPr="00A37EA8" w:rsidRDefault="008533D3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2D">
              <w:rPr>
                <w:rFonts w:ascii="Times New Roman" w:hAnsi="Times New Roman" w:cs="Times New Roman"/>
                <w:b/>
                <w:sz w:val="16"/>
                <w:szCs w:val="28"/>
              </w:rPr>
              <w:t>(10 в авт</w:t>
            </w:r>
            <w:proofErr w:type="gramStart"/>
            <w:r w:rsidRPr="00B37D2D">
              <w:rPr>
                <w:rFonts w:ascii="Times New Roman" w:hAnsi="Times New Roman" w:cs="Times New Roman"/>
                <w:b/>
                <w:sz w:val="16"/>
                <w:szCs w:val="28"/>
              </w:rPr>
              <w:t>.п</w:t>
            </w:r>
            <w:proofErr w:type="gramEnd"/>
            <w:r w:rsidRPr="00B37D2D">
              <w:rPr>
                <w:rFonts w:ascii="Times New Roman" w:hAnsi="Times New Roman" w:cs="Times New Roman"/>
                <w:b/>
                <w:sz w:val="16"/>
                <w:szCs w:val="28"/>
              </w:rPr>
              <w:t>лан.)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423930" w:rsidRDefault="00CE2AA1" w:rsidP="00694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ОБОБЩАЮЩЕЕ  ПОВТОРЕНИЕ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58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A37EA8" w:rsidRDefault="00CE2AA1" w:rsidP="0069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AA1" w:rsidRPr="00A37EA8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423930" w:rsidRDefault="00CE2AA1" w:rsidP="00CE2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A37EA8" w:rsidRDefault="00CE2AA1" w:rsidP="00E72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458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A37EA8" w:rsidRDefault="00CE2AA1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A37EA8" w:rsidRDefault="00CE2AA1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1F794C" w:rsidRDefault="001F794C" w:rsidP="001F794C">
      <w:pPr>
        <w:spacing w:after="0"/>
      </w:pPr>
    </w:p>
    <w:tbl>
      <w:tblPr>
        <w:tblStyle w:val="af1"/>
        <w:tblW w:w="9855" w:type="dxa"/>
        <w:tblInd w:w="601" w:type="dxa"/>
        <w:tblLayout w:type="fixed"/>
        <w:tblLook w:val="04A0"/>
      </w:tblPr>
      <w:tblGrid>
        <w:gridCol w:w="424"/>
        <w:gridCol w:w="3903"/>
        <w:gridCol w:w="283"/>
        <w:gridCol w:w="426"/>
        <w:gridCol w:w="4819"/>
      </w:tblGrid>
      <w:tr w:rsidR="00335681" w:rsidRPr="00A37EA8" w:rsidTr="00423930">
        <w:tc>
          <w:tcPr>
            <w:tcW w:w="4327" w:type="dxa"/>
            <w:gridSpan w:val="2"/>
            <w:tcBorders>
              <w:right w:val="single" w:sz="4" w:space="0" w:color="auto"/>
            </w:tcBorders>
            <w:vAlign w:val="center"/>
          </w:tcPr>
          <w:p w:rsidR="00335681" w:rsidRPr="00A37EA8" w:rsidRDefault="001F794C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CE2AA1">
              <w:rPr>
                <w:rFonts w:ascii="Times New Roman" w:hAnsi="Times New Roman" w:cs="Times New Roman"/>
                <w:b/>
                <w:sz w:val="28"/>
                <w:szCs w:val="28"/>
              </w:rPr>
              <w:t>ачёты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681" w:rsidRPr="00A37EA8" w:rsidRDefault="00335681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335681" w:rsidRPr="00A37EA8" w:rsidRDefault="00335681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</w:tr>
      <w:tr w:rsidR="00335681" w:rsidRPr="00A37EA8" w:rsidTr="00423930">
        <w:tc>
          <w:tcPr>
            <w:tcW w:w="424" w:type="dxa"/>
            <w:vAlign w:val="center"/>
          </w:tcPr>
          <w:p w:rsidR="00335681" w:rsidRPr="00A37EA8" w:rsidRDefault="00335681" w:rsidP="001F794C">
            <w:pPr>
              <w:ind w:right="-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03" w:type="dxa"/>
            <w:tcBorders>
              <w:right w:val="single" w:sz="4" w:space="0" w:color="auto"/>
            </w:tcBorders>
            <w:vAlign w:val="center"/>
          </w:tcPr>
          <w:p w:rsidR="00335681" w:rsidRPr="00A37EA8" w:rsidRDefault="00335681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681" w:rsidRPr="00A37EA8" w:rsidRDefault="00335681" w:rsidP="0069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35681" w:rsidRPr="00A37EA8" w:rsidRDefault="00335681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335681" w:rsidRPr="00A37EA8" w:rsidRDefault="00335681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335681" w:rsidRPr="00A37EA8" w:rsidTr="00423930">
        <w:tc>
          <w:tcPr>
            <w:tcW w:w="424" w:type="dxa"/>
            <w:vAlign w:val="center"/>
          </w:tcPr>
          <w:p w:rsidR="00335681" w:rsidRPr="00A37EA8" w:rsidRDefault="00335681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03" w:type="dxa"/>
            <w:tcBorders>
              <w:right w:val="single" w:sz="4" w:space="0" w:color="auto"/>
            </w:tcBorders>
            <w:vAlign w:val="center"/>
          </w:tcPr>
          <w:p w:rsidR="00335681" w:rsidRPr="00423930" w:rsidRDefault="005106D0" w:rsidP="001F794C">
            <w:pPr>
              <w:ind w:left="-1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Стационарное магнитное поле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681" w:rsidRPr="00A37EA8" w:rsidRDefault="00335681" w:rsidP="0069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35681" w:rsidRPr="00A37EA8" w:rsidRDefault="00335681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335681" w:rsidRPr="00FC4CF9" w:rsidRDefault="005106D0" w:rsidP="00FC4CF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C4CF9">
              <w:rPr>
                <w:rFonts w:ascii="Times New Roman" w:hAnsi="Times New Roman" w:cs="Times New Roman"/>
                <w:sz w:val="24"/>
                <w:szCs w:val="20"/>
              </w:rPr>
              <w:t>Наблюдение действия магнитного поля на ток</w:t>
            </w:r>
          </w:p>
        </w:tc>
      </w:tr>
      <w:tr w:rsidR="00335681" w:rsidRPr="00A37EA8" w:rsidTr="00423930"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335681" w:rsidRPr="00A37EA8" w:rsidRDefault="00335681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0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5681" w:rsidRPr="00423930" w:rsidRDefault="001F794C" w:rsidP="001F794C">
            <w:pPr>
              <w:ind w:left="-1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Электромагнитная индукция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681" w:rsidRPr="00A37EA8" w:rsidRDefault="00335681" w:rsidP="0069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35681" w:rsidRPr="00A37EA8" w:rsidRDefault="00335681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335681" w:rsidRPr="00FC4CF9" w:rsidRDefault="00335681" w:rsidP="00FC4CF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C4CF9">
              <w:rPr>
                <w:rFonts w:ascii="Times New Roman" w:hAnsi="Times New Roman" w:cs="Times New Roman"/>
                <w:sz w:val="24"/>
                <w:szCs w:val="20"/>
              </w:rPr>
              <w:t>Изучение явления электромагнитной индукции</w:t>
            </w:r>
          </w:p>
        </w:tc>
      </w:tr>
      <w:tr w:rsidR="00335681" w:rsidRPr="00A37EA8" w:rsidTr="00423930"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335681" w:rsidRPr="00A37EA8" w:rsidRDefault="00335681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681" w:rsidRPr="00423930" w:rsidRDefault="009860AD" w:rsidP="001F794C">
            <w:pPr>
              <w:ind w:left="-1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Колебания и волны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681" w:rsidRPr="00A37EA8" w:rsidRDefault="00335681" w:rsidP="0069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35681" w:rsidRPr="00A37EA8" w:rsidRDefault="00335681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335681" w:rsidRPr="00FC4CF9" w:rsidRDefault="00335681" w:rsidP="00FC4CF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C4CF9">
              <w:rPr>
                <w:rFonts w:ascii="Times New Roman" w:hAnsi="Times New Roman" w:cs="Times New Roman"/>
                <w:sz w:val="24"/>
                <w:szCs w:val="20"/>
              </w:rPr>
              <w:t>Определение ускорения свободного падения при помощи</w:t>
            </w:r>
            <w:r w:rsidR="00FC4CF9" w:rsidRPr="00FC4CF9">
              <w:rPr>
                <w:rFonts w:ascii="Times New Roman" w:hAnsi="Times New Roman" w:cs="Times New Roman"/>
                <w:sz w:val="24"/>
                <w:szCs w:val="20"/>
              </w:rPr>
              <w:t xml:space="preserve"> нитяного</w:t>
            </w:r>
            <w:r w:rsidRPr="00FC4CF9">
              <w:rPr>
                <w:rFonts w:ascii="Times New Roman" w:hAnsi="Times New Roman" w:cs="Times New Roman"/>
                <w:sz w:val="24"/>
                <w:szCs w:val="20"/>
              </w:rPr>
              <w:t xml:space="preserve"> маятника</w:t>
            </w:r>
          </w:p>
        </w:tc>
      </w:tr>
      <w:tr w:rsidR="005106D0" w:rsidRPr="00A37EA8" w:rsidTr="004239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A37EA8" w:rsidRDefault="005106D0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423930" w:rsidRDefault="005106D0" w:rsidP="001F794C">
            <w:pPr>
              <w:ind w:left="-1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Оптика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6D0" w:rsidRPr="00A37EA8" w:rsidRDefault="005106D0" w:rsidP="0069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106D0" w:rsidRPr="00A37EA8" w:rsidRDefault="005106D0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5106D0" w:rsidRPr="00FC4CF9" w:rsidRDefault="00FC4CF9" w:rsidP="00FC4CF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C4CF9">
              <w:rPr>
                <w:rFonts w:ascii="Times New Roman" w:hAnsi="Times New Roman" w:cs="Times New Roman"/>
                <w:sz w:val="24"/>
                <w:szCs w:val="20"/>
              </w:rPr>
              <w:t>Экспериментальное и</w:t>
            </w:r>
            <w:r w:rsidR="005106D0" w:rsidRPr="00FC4CF9">
              <w:rPr>
                <w:rFonts w:ascii="Times New Roman" w:hAnsi="Times New Roman" w:cs="Times New Roman"/>
                <w:sz w:val="24"/>
                <w:szCs w:val="20"/>
              </w:rPr>
              <w:t>змерение показателя преломления стекла</w:t>
            </w:r>
          </w:p>
        </w:tc>
      </w:tr>
      <w:tr w:rsidR="005106D0" w:rsidRPr="00A37EA8" w:rsidTr="004239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A37EA8" w:rsidRDefault="005106D0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423930" w:rsidRDefault="005106D0" w:rsidP="001F794C">
            <w:pPr>
              <w:ind w:left="-1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Световые кванты. Атомная физика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6D0" w:rsidRPr="00A37EA8" w:rsidRDefault="005106D0" w:rsidP="0069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106D0" w:rsidRPr="00A37EA8" w:rsidRDefault="005106D0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5106D0" w:rsidRPr="00FC4CF9" w:rsidRDefault="00FC4CF9" w:rsidP="00FC4CF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C4CF9">
              <w:rPr>
                <w:rFonts w:ascii="Times New Roman" w:hAnsi="Times New Roman" w:cs="Times New Roman"/>
                <w:sz w:val="24"/>
                <w:szCs w:val="20"/>
              </w:rPr>
              <w:t>Экспериментальное о</w:t>
            </w:r>
            <w:r w:rsidR="005106D0" w:rsidRPr="00FC4CF9">
              <w:rPr>
                <w:rFonts w:ascii="Times New Roman" w:hAnsi="Times New Roman" w:cs="Times New Roman"/>
                <w:sz w:val="24"/>
                <w:szCs w:val="20"/>
              </w:rPr>
              <w:t>пределение оптической силы и фокусного расстояния собирающей линзы</w:t>
            </w:r>
          </w:p>
        </w:tc>
      </w:tr>
      <w:tr w:rsidR="005106D0" w:rsidRPr="00A37EA8" w:rsidTr="004239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A37EA8" w:rsidRDefault="005106D0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423930" w:rsidRDefault="005106D0" w:rsidP="00FC4CF9">
            <w:pPr>
              <w:ind w:left="-1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Физика ядра</w:t>
            </w:r>
            <w:r w:rsidR="00FC4CF9" w:rsidRPr="00423930">
              <w:rPr>
                <w:rFonts w:ascii="Times New Roman" w:hAnsi="Times New Roman" w:cs="Times New Roman"/>
                <w:sz w:val="24"/>
                <w:szCs w:val="28"/>
              </w:rPr>
              <w:t xml:space="preserve"> и элементы физики элементарных частиц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6D0" w:rsidRPr="00A37EA8" w:rsidRDefault="005106D0" w:rsidP="0069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106D0" w:rsidRPr="00A37EA8" w:rsidRDefault="005106D0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5106D0" w:rsidRPr="00FC4CF9" w:rsidRDefault="005106D0" w:rsidP="00FC4CF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C4CF9">
              <w:rPr>
                <w:rFonts w:ascii="Times New Roman" w:hAnsi="Times New Roman" w:cs="Times New Roman"/>
                <w:sz w:val="24"/>
                <w:szCs w:val="20"/>
              </w:rPr>
              <w:t>Измерение длины световой волны</w:t>
            </w:r>
          </w:p>
        </w:tc>
      </w:tr>
      <w:tr w:rsidR="005106D0" w:rsidRPr="00A37EA8" w:rsidTr="00423930"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6D0" w:rsidRPr="00A37EA8" w:rsidRDefault="005106D0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6D0" w:rsidRPr="00A37EA8" w:rsidRDefault="005106D0" w:rsidP="0069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6D0" w:rsidRPr="00A37EA8" w:rsidRDefault="005106D0" w:rsidP="0069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106D0" w:rsidRPr="00A37EA8" w:rsidRDefault="005106D0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:rsidR="005106D0" w:rsidRPr="00FC4CF9" w:rsidRDefault="00FC4CF9" w:rsidP="00FC4CF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C4CF9">
              <w:rPr>
                <w:rFonts w:ascii="Times New Roman" w:hAnsi="Times New Roman" w:cs="Times New Roman"/>
                <w:sz w:val="24"/>
                <w:szCs w:val="20"/>
              </w:rPr>
              <w:t>Наблюдение интерференции, дифракции и поляризации света</w:t>
            </w:r>
          </w:p>
        </w:tc>
      </w:tr>
      <w:tr w:rsidR="00FC4CF9" w:rsidRPr="00A37EA8" w:rsidTr="00423930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CF9" w:rsidRPr="00A37EA8" w:rsidRDefault="00FC4CF9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C4CF9" w:rsidRPr="00A37EA8" w:rsidRDefault="00FC4CF9" w:rsidP="0069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F9" w:rsidRPr="00A37EA8" w:rsidRDefault="00FC4CF9" w:rsidP="0069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C4CF9" w:rsidRPr="00A37EA8" w:rsidRDefault="00FC4CF9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FC4CF9" w:rsidRPr="00FC4CF9" w:rsidRDefault="00FC4CF9" w:rsidP="00FC4CF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C4CF9">
              <w:rPr>
                <w:rFonts w:ascii="Times New Roman" w:hAnsi="Times New Roman" w:cs="Times New Roman"/>
                <w:sz w:val="24"/>
                <w:szCs w:val="20"/>
              </w:rPr>
              <w:t>Наблюдение сплошного и линейчатого спектров</w:t>
            </w:r>
          </w:p>
        </w:tc>
      </w:tr>
      <w:tr w:rsidR="00FC4CF9" w:rsidRPr="00A37EA8" w:rsidTr="00423930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CF9" w:rsidRPr="00A37EA8" w:rsidRDefault="00FC4CF9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C4CF9" w:rsidRPr="00A37EA8" w:rsidRDefault="00FC4CF9" w:rsidP="0069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F9" w:rsidRPr="00A37EA8" w:rsidRDefault="00FC4CF9" w:rsidP="0069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C4CF9" w:rsidRDefault="00FC4CF9" w:rsidP="0069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  <w:vAlign w:val="center"/>
          </w:tcPr>
          <w:p w:rsidR="00FC4CF9" w:rsidRPr="00FC4CF9" w:rsidRDefault="00FC4CF9" w:rsidP="00FC4CF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Изучение треков заряженных частиц по готовым фотографиям</w:t>
            </w:r>
          </w:p>
        </w:tc>
      </w:tr>
    </w:tbl>
    <w:p w:rsidR="00335681" w:rsidRPr="00A37EA8" w:rsidRDefault="00335681" w:rsidP="00335681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71075B" w:rsidRPr="006273F1" w:rsidRDefault="0071075B" w:rsidP="0071075B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6273F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Учебно-методический комплект и дополнительная литература</w:t>
      </w:r>
    </w:p>
    <w:p w:rsidR="0071075B" w:rsidRPr="00074938" w:rsidRDefault="0071075B" w:rsidP="0071075B">
      <w:pPr>
        <w:spacing w:after="0" w:line="240" w:lineRule="auto"/>
      </w:pPr>
    </w:p>
    <w:p w:rsidR="0071075B" w:rsidRPr="00074938" w:rsidRDefault="0071075B" w:rsidP="0071075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74938">
        <w:rPr>
          <w:rFonts w:ascii="Times New Roman" w:hAnsi="Times New Roman" w:cs="Times New Roman"/>
          <w:sz w:val="28"/>
        </w:rPr>
        <w:t>Мякишев Г.Я. Физика: учеб</w:t>
      </w:r>
      <w:proofErr w:type="gramStart"/>
      <w:r w:rsidRPr="00074938">
        <w:rPr>
          <w:rFonts w:ascii="Times New Roman" w:hAnsi="Times New Roman" w:cs="Times New Roman"/>
          <w:sz w:val="28"/>
        </w:rPr>
        <w:t>.</w:t>
      </w:r>
      <w:proofErr w:type="gramEnd"/>
      <w:r w:rsidRPr="0007493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74938">
        <w:rPr>
          <w:rFonts w:ascii="Times New Roman" w:hAnsi="Times New Roman" w:cs="Times New Roman"/>
          <w:sz w:val="28"/>
        </w:rPr>
        <w:t>д</w:t>
      </w:r>
      <w:proofErr w:type="gramEnd"/>
      <w:r w:rsidRPr="00074938">
        <w:rPr>
          <w:rFonts w:ascii="Times New Roman" w:hAnsi="Times New Roman" w:cs="Times New Roman"/>
          <w:sz w:val="28"/>
        </w:rPr>
        <w:t>ля 1</w:t>
      </w:r>
      <w:r>
        <w:rPr>
          <w:rFonts w:ascii="Times New Roman" w:hAnsi="Times New Roman" w:cs="Times New Roman"/>
          <w:sz w:val="28"/>
        </w:rPr>
        <w:t>1</w:t>
      </w:r>
      <w:r w:rsidRPr="00074938">
        <w:rPr>
          <w:rFonts w:ascii="Times New Roman" w:hAnsi="Times New Roman" w:cs="Times New Roman"/>
          <w:sz w:val="28"/>
        </w:rPr>
        <w:t xml:space="preserve"> кл. общеобразоват. учреждений / Г.Я. Мякишев, Б.Б. Буховцев, Н.Н. Сотский – М.: Просвещение, 2010</w:t>
      </w:r>
    </w:p>
    <w:p w:rsidR="0071075B" w:rsidRPr="006273F1" w:rsidRDefault="0071075B" w:rsidP="0071075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74938">
        <w:rPr>
          <w:rFonts w:ascii="Times New Roman" w:hAnsi="Times New Roman" w:cs="Times New Roman"/>
          <w:spacing w:val="-5"/>
          <w:sz w:val="28"/>
          <w:szCs w:val="24"/>
        </w:rPr>
        <w:t>Физика: ежемесячный научно-методический журнал издательства «Первое сентября»</w:t>
      </w:r>
    </w:p>
    <w:p w:rsidR="0071075B" w:rsidRPr="00074938" w:rsidRDefault="0071075B" w:rsidP="0071075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D2FF4">
        <w:rPr>
          <w:rFonts w:ascii="Times New Roman" w:hAnsi="Times New Roman" w:cs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6" w:history="1"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school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-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collection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edu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 w:cs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7" w:history="1"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fcior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edu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 w:cs="Times New Roman"/>
          <w:sz w:val="28"/>
          <w:szCs w:val="28"/>
        </w:rPr>
        <w:t>): информационные, электронные упражнения, мультимедиа ресурсы, электронные тесты</w:t>
      </w:r>
    </w:p>
    <w:p w:rsidR="0071075B" w:rsidRPr="00074938" w:rsidRDefault="0071075B" w:rsidP="0071075B">
      <w:pPr>
        <w:rPr>
          <w:rFonts w:ascii="Times New Roman" w:hAnsi="Times New Roman" w:cs="Times New Roman"/>
          <w:b/>
          <w:sz w:val="28"/>
          <w:u w:val="single"/>
        </w:rPr>
      </w:pPr>
    </w:p>
    <w:p w:rsidR="0071075B" w:rsidRPr="00746015" w:rsidRDefault="0071075B" w:rsidP="0071075B">
      <w:pPr>
        <w:jc w:val="center"/>
        <w:rPr>
          <w:rFonts w:ascii="Times New Roman" w:hAnsi="Times New Roman" w:cs="Times New Roman"/>
          <w:sz w:val="28"/>
        </w:rPr>
      </w:pPr>
      <w:r w:rsidRPr="00B10837">
        <w:rPr>
          <w:b/>
          <w:sz w:val="28"/>
          <w:szCs w:val="28"/>
        </w:rPr>
        <w:t>Расшифровка аббревиатур, использованных в рабочей программе</w:t>
      </w:r>
    </w:p>
    <w:p w:rsidR="0071075B" w:rsidRPr="00766DF4" w:rsidRDefault="0071075B" w:rsidP="0071075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 столбце «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Типы урока</w:t>
      </w:r>
      <w:r w:rsidRPr="00766DF4">
        <w:rPr>
          <w:rFonts w:ascii="Times New Roman" w:hAnsi="Times New Roman" w:cs="Times New Roman"/>
          <w:sz w:val="28"/>
          <w:szCs w:val="28"/>
        </w:rPr>
        <w:t>»:</w:t>
      </w:r>
    </w:p>
    <w:p w:rsidR="0071075B" w:rsidRPr="00766DF4" w:rsidRDefault="0071075B" w:rsidP="0071075B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ОНМ – ознакомление с новым материалом</w:t>
      </w:r>
    </w:p>
    <w:p w:rsidR="0071075B" w:rsidRPr="00766DF4" w:rsidRDefault="0071075B" w:rsidP="0071075B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 xml:space="preserve">ЗИ – закрепление </w:t>
      </w:r>
      <w:proofErr w:type="gramStart"/>
      <w:r w:rsidRPr="00766DF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71075B" w:rsidRPr="00766DF4" w:rsidRDefault="0071075B" w:rsidP="0071075B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ПЗУ – применение знаний и умений</w:t>
      </w:r>
    </w:p>
    <w:p w:rsidR="0071075B" w:rsidRPr="00766DF4" w:rsidRDefault="0071075B" w:rsidP="0071075B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ОСЗ – обобщение и систематизация знаний</w:t>
      </w:r>
    </w:p>
    <w:p w:rsidR="0071075B" w:rsidRPr="00766DF4" w:rsidRDefault="0071075B" w:rsidP="0071075B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ПКЗУ – проверка и коррекция знаний и умений</w:t>
      </w:r>
    </w:p>
    <w:p w:rsidR="0071075B" w:rsidRDefault="0071075B" w:rsidP="0071075B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D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6DF4">
        <w:rPr>
          <w:rFonts w:ascii="Times New Roman" w:hAnsi="Times New Roman" w:cs="Times New Roman"/>
          <w:sz w:val="28"/>
          <w:szCs w:val="28"/>
        </w:rPr>
        <w:t xml:space="preserve"> – комбинированный урок</w:t>
      </w:r>
    </w:p>
    <w:p w:rsidR="0071075B" w:rsidRPr="00766DF4" w:rsidRDefault="0071075B" w:rsidP="0071075B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1075B" w:rsidRPr="00766DF4" w:rsidRDefault="0071075B" w:rsidP="0071075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 столбце «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Вид контроля, измерители</w:t>
      </w:r>
      <w:r w:rsidRPr="00766DF4">
        <w:rPr>
          <w:rFonts w:ascii="Times New Roman" w:hAnsi="Times New Roman" w:cs="Times New Roman"/>
          <w:sz w:val="28"/>
          <w:szCs w:val="28"/>
        </w:rPr>
        <w:t>» (индивидуальное, фронтальное, групповое оценивание):</w:t>
      </w:r>
    </w:p>
    <w:p w:rsidR="0071075B" w:rsidRPr="00766DF4" w:rsidRDefault="0071075B" w:rsidP="007107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Т – тест</w:t>
      </w:r>
    </w:p>
    <w:p w:rsidR="0071075B" w:rsidRPr="00766DF4" w:rsidRDefault="0071075B" w:rsidP="007107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СП – самопроверка</w:t>
      </w:r>
    </w:p>
    <w:p w:rsidR="0071075B" w:rsidRPr="00766DF4" w:rsidRDefault="0071075B" w:rsidP="007107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ВП – взаимопроверка</w:t>
      </w:r>
    </w:p>
    <w:p w:rsidR="0071075B" w:rsidRPr="00766DF4" w:rsidRDefault="0071075B" w:rsidP="007107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DF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66DF4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</w:p>
    <w:p w:rsidR="0071075B" w:rsidRPr="00766DF4" w:rsidRDefault="0071075B" w:rsidP="007107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РК – работа по карточкам</w:t>
      </w:r>
    </w:p>
    <w:p w:rsidR="0071075B" w:rsidRPr="00766DF4" w:rsidRDefault="0071075B" w:rsidP="007107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66D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зачёт</w:t>
      </w:r>
    </w:p>
    <w:p w:rsidR="0071075B" w:rsidRPr="00766DF4" w:rsidRDefault="0071075B" w:rsidP="007107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ПДЗ – проверка домашнего задания</w:t>
      </w:r>
    </w:p>
    <w:p w:rsidR="0071075B" w:rsidRPr="00766DF4" w:rsidRDefault="0071075B" w:rsidP="007107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УО – устный опрос</w:t>
      </w:r>
    </w:p>
    <w:p w:rsidR="0071075B" w:rsidRPr="00766DF4" w:rsidRDefault="0071075B" w:rsidP="007107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ФО – фронтальный опрос</w:t>
      </w:r>
    </w:p>
    <w:p w:rsidR="0071075B" w:rsidRPr="00AE46B7" w:rsidRDefault="0071075B" w:rsidP="007107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ЛР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F4"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:rsidR="0071075B" w:rsidRPr="00766DF4" w:rsidRDefault="0071075B" w:rsidP="0071075B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71075B" w:rsidRPr="00766DF4" w:rsidRDefault="0071075B" w:rsidP="0071075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«Метод обучения»</w:t>
      </w:r>
    </w:p>
    <w:p w:rsidR="0071075B" w:rsidRPr="00766DF4" w:rsidRDefault="0071075B" w:rsidP="0071075B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ИР – информационно-развивающий</w:t>
      </w:r>
    </w:p>
    <w:p w:rsidR="0071075B" w:rsidRPr="00766DF4" w:rsidRDefault="0071075B" w:rsidP="0071075B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ПП – проблемно-поисковый</w:t>
      </w:r>
    </w:p>
    <w:p w:rsidR="0071075B" w:rsidRDefault="0071075B" w:rsidP="0071075B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DF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66DF4">
        <w:rPr>
          <w:rFonts w:ascii="Times New Roman" w:hAnsi="Times New Roman" w:cs="Times New Roman"/>
          <w:sz w:val="28"/>
          <w:szCs w:val="28"/>
        </w:rPr>
        <w:t xml:space="preserve"> – творчески-репродуктивный</w:t>
      </w:r>
    </w:p>
    <w:p w:rsidR="00335681" w:rsidRDefault="0071075B" w:rsidP="0071075B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07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075B">
        <w:rPr>
          <w:rFonts w:ascii="Times New Roman" w:hAnsi="Times New Roman" w:cs="Times New Roman"/>
          <w:sz w:val="28"/>
          <w:szCs w:val="28"/>
        </w:rPr>
        <w:t xml:space="preserve"> - репродуктивный</w:t>
      </w:r>
    </w:p>
    <w:p w:rsidR="007F2613" w:rsidRDefault="007F2613" w:rsidP="007F2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13" w:rsidRPr="007F2613" w:rsidRDefault="007F2613" w:rsidP="007F261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7F2613" w:rsidRPr="007F2613" w:rsidRDefault="007F2613" w:rsidP="007F261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 xml:space="preserve"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</w:t>
      </w:r>
      <w:r w:rsidRPr="007F2613">
        <w:rPr>
          <w:rFonts w:ascii="Times New Roman" w:hAnsi="Times New Roman" w:cs="Times New Roman"/>
          <w:sz w:val="28"/>
          <w:szCs w:val="28"/>
        </w:rPr>
        <w:lastRenderedPageBreak/>
        <w:t>используется зачёт в баллах, то оценку «5» получает учащийся, набравший 90 – 100% от максимально возможного количества баллов.</w:t>
      </w:r>
    </w:p>
    <w:p w:rsidR="007F2613" w:rsidRPr="007F2613" w:rsidRDefault="007F2613" w:rsidP="007F2613">
      <w:pPr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 xml:space="preserve">2.     Оценку «4» получает учащийся, чей устный ответ (выступление), письменная работа, практическая деятельность или их </w:t>
      </w:r>
      <w:proofErr w:type="gramStart"/>
      <w:r w:rsidRPr="007F2613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7F2613">
        <w:rPr>
          <w:rFonts w:ascii="Times New Roman" w:hAnsi="Times New Roman" w:cs="Times New Roman"/>
          <w:sz w:val="28"/>
          <w:szCs w:val="28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7F2613" w:rsidRPr="007F2613" w:rsidRDefault="007F2613" w:rsidP="007F2613">
      <w:pPr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7F2613" w:rsidRPr="007F2613" w:rsidRDefault="007F2613" w:rsidP="007F2613">
      <w:pPr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7F2613" w:rsidRPr="007F2613" w:rsidRDefault="007F2613" w:rsidP="007F2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F2613" w:rsidRPr="007F2613" w:rsidSect="00335681">
          <w:pgSz w:w="11906" w:h="16838"/>
          <w:pgMar w:top="567" w:right="566" w:bottom="567" w:left="709" w:header="709" w:footer="709" w:gutter="0"/>
          <w:cols w:space="708"/>
          <w:docGrid w:linePitch="360"/>
        </w:sectPr>
      </w:pPr>
    </w:p>
    <w:p w:rsidR="00B11B88" w:rsidRPr="003716B3" w:rsidRDefault="0071075B" w:rsidP="0071075B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lastRenderedPageBreak/>
        <w:t>К</w:t>
      </w:r>
      <w:r w:rsidR="0083351D" w:rsidRPr="003716B3">
        <w:rPr>
          <w:rFonts w:ascii="Times New Roman" w:hAnsi="Times New Roman" w:cs="Times New Roman"/>
          <w:b/>
          <w:sz w:val="28"/>
          <w:szCs w:val="40"/>
        </w:rPr>
        <w:t>алендарно-т</w:t>
      </w:r>
      <w:r>
        <w:rPr>
          <w:rFonts w:ascii="Times New Roman" w:hAnsi="Times New Roman" w:cs="Times New Roman"/>
          <w:b/>
          <w:sz w:val="28"/>
          <w:szCs w:val="40"/>
        </w:rPr>
        <w:t>ематическое планирование</w:t>
      </w:r>
    </w:p>
    <w:tbl>
      <w:tblPr>
        <w:tblW w:w="157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89"/>
        <w:gridCol w:w="3603"/>
        <w:gridCol w:w="993"/>
        <w:gridCol w:w="1134"/>
        <w:gridCol w:w="3118"/>
        <w:gridCol w:w="3544"/>
        <w:gridCol w:w="850"/>
        <w:gridCol w:w="1134"/>
      </w:tblGrid>
      <w:tr w:rsidR="0071075B" w:rsidRPr="003716B3" w:rsidTr="005106D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075B" w:rsidRPr="003716B3" w:rsidRDefault="0071075B" w:rsidP="00B3418C">
            <w:pPr>
              <w:shd w:val="clear" w:color="auto" w:fill="FFFFFF" w:themeFill="background1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№ урока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075B" w:rsidRPr="003716B3" w:rsidRDefault="0071075B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Дата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075B" w:rsidRPr="003716B3" w:rsidRDefault="0071075B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Cs w:val="32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075B" w:rsidRDefault="0071075B" w:rsidP="006425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м</w:t>
            </w:r>
            <w:proofErr w:type="gramEnd"/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атер</w:t>
            </w:r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</w:p>
          <w:p w:rsidR="0071075B" w:rsidRPr="00355DEB" w:rsidRDefault="0071075B" w:rsidP="006425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75B" w:rsidRPr="003716B3" w:rsidRDefault="0071075B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Метод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75B" w:rsidRPr="003716B3" w:rsidRDefault="0071075B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Средства обучения, демонстрации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75B" w:rsidRPr="003716B3" w:rsidRDefault="0071075B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Требования к базовому уровню подготовки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75B" w:rsidRPr="003716B3" w:rsidRDefault="0071075B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Тип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75B" w:rsidRPr="003716B3" w:rsidRDefault="0071075B" w:rsidP="00B3418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Вид контроля, измерители</w:t>
            </w:r>
          </w:p>
        </w:tc>
      </w:tr>
      <w:tr w:rsidR="0071075B" w:rsidRPr="003716B3" w:rsidTr="005106D0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1075B" w:rsidRPr="007D2168" w:rsidRDefault="0071075B" w:rsidP="003A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ЭЕКТРОДИНАМИКА (продолжение) – </w:t>
            </w:r>
            <w:r w:rsidR="003A16C7">
              <w:rPr>
                <w:rFonts w:ascii="Times New Roman" w:hAnsi="Times New Roman" w:cs="Times New Roman"/>
                <w:b/>
                <w:sz w:val="28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ч</w:t>
            </w:r>
          </w:p>
        </w:tc>
      </w:tr>
      <w:tr w:rsidR="00A26FC7" w:rsidRPr="003716B3" w:rsidTr="005106D0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6FC7" w:rsidRPr="003716B3" w:rsidRDefault="00B3418C" w:rsidP="007107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Магнитное поле (</w:t>
            </w:r>
            <w:r w:rsidR="0071075B">
              <w:rPr>
                <w:rFonts w:ascii="Times New Roman" w:hAnsi="Times New Roman" w:cs="Times New Roman"/>
                <w:b/>
                <w:sz w:val="24"/>
                <w:szCs w:val="40"/>
              </w:rPr>
              <w:t>6</w:t>
            </w:r>
            <w:r w:rsidR="00A26FC7"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20166D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166D" w:rsidRPr="00B3418C" w:rsidRDefault="0020166D" w:rsidP="00B3418C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166D" w:rsidRPr="003716B3" w:rsidRDefault="0020166D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Стационарное магнитное поле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166D" w:rsidRPr="003716B3" w:rsidRDefault="0020166D" w:rsidP="0071075B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1,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20166D" w:rsidRDefault="0020166D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20166D">
              <w:rPr>
                <w:rFonts w:ascii="Times New Roman" w:hAnsi="Times New Roman" w:cs="Times New Roman"/>
                <w:szCs w:val="20"/>
              </w:rPr>
              <w:t>ПП</w:t>
            </w:r>
          </w:p>
          <w:p w:rsidR="0020166D" w:rsidRPr="0020166D" w:rsidRDefault="0020166D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20166D">
              <w:rPr>
                <w:rFonts w:ascii="Times New Roman" w:hAnsi="Times New Roman" w:cs="Times New Roman"/>
                <w:szCs w:val="20"/>
              </w:rPr>
              <w:t>ИР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5106D0" w:rsidRDefault="0020166D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5106D0">
              <w:rPr>
                <w:rFonts w:ascii="Times New Roman" w:hAnsi="Times New Roman" w:cs="Times New Roman"/>
                <w:sz w:val="18"/>
                <w:szCs w:val="40"/>
              </w:rPr>
              <w:t>Магнитное поле постоянного тока. Магнитное поле постоянных магнитов. Наблюдение картин магнитных полей. Взаимодействие параллельных токов.</w:t>
            </w:r>
          </w:p>
          <w:p w:rsidR="0020166D" w:rsidRPr="005106D0" w:rsidRDefault="0020166D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5106D0">
              <w:rPr>
                <w:rFonts w:ascii="Times New Roman" w:hAnsi="Times New Roman" w:cs="Times New Roman"/>
                <w:sz w:val="18"/>
                <w:szCs w:val="40"/>
              </w:rPr>
              <w:t>Действие прибора магнитоэлектрической системы.</w:t>
            </w:r>
          </w:p>
          <w:p w:rsidR="0020166D" w:rsidRPr="005106D0" w:rsidRDefault="0020166D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5106D0">
              <w:rPr>
                <w:rFonts w:ascii="Times New Roman" w:hAnsi="Times New Roman" w:cs="Times New Roman"/>
                <w:sz w:val="18"/>
                <w:szCs w:val="40"/>
              </w:rPr>
              <w:t xml:space="preserve">Действие магнитного поля на электрические заряды. Движение электронов в магнитном поле. </w:t>
            </w:r>
          </w:p>
          <w:p w:rsidR="0020166D" w:rsidRPr="005106D0" w:rsidRDefault="0020166D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5106D0">
              <w:rPr>
                <w:rFonts w:ascii="Times New Roman" w:hAnsi="Times New Roman" w:cs="Times New Roman"/>
                <w:sz w:val="18"/>
                <w:szCs w:val="40"/>
              </w:rPr>
              <w:t>Магнитная запись информации. Зависимость ферромагнитных свойств от температуры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5106D0" w:rsidRDefault="0020166D" w:rsidP="001F79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6D0">
              <w:rPr>
                <w:rFonts w:ascii="Times New Roman" w:hAnsi="Times New Roman" w:cs="Times New Roman"/>
                <w:sz w:val="18"/>
                <w:szCs w:val="18"/>
              </w:rPr>
              <w:t>Знать и уметь применять правило буравчика и правило левой руки, уметь вычислять силу Ампера; знать/понимать смысл величины «магнитная индукция»</w:t>
            </w:r>
          </w:p>
          <w:p w:rsidR="0020166D" w:rsidRPr="005106D0" w:rsidRDefault="0020166D" w:rsidP="001F794C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06D0">
              <w:rPr>
                <w:rFonts w:ascii="Times New Roman" w:hAnsi="Times New Roman" w:cs="Times New Roman"/>
                <w:sz w:val="18"/>
                <w:szCs w:val="18"/>
              </w:rPr>
              <w:t>Уметь определять величину и направление силы Лоренца; знать/понимать явление действия магнитного поля на движение заряженных частиц; уметь приводить примеры его практического применения в технике и роль в астрофизических явлениях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3716B3" w:rsidRDefault="0020166D" w:rsidP="005106D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</w:t>
            </w:r>
          </w:p>
        </w:tc>
      </w:tr>
      <w:tr w:rsidR="0020166D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166D" w:rsidRPr="00B3418C" w:rsidRDefault="0020166D" w:rsidP="00B3418C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166D" w:rsidRPr="003716B3" w:rsidRDefault="0020166D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Сила Ампера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166D" w:rsidRPr="003716B3" w:rsidRDefault="0020166D" w:rsidP="00B3418C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3-5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20166D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3716B3" w:rsidRDefault="0020166D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СП</w:t>
            </w:r>
          </w:p>
        </w:tc>
      </w:tr>
      <w:tr w:rsidR="005106D0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106D0" w:rsidRPr="00D24FE8" w:rsidRDefault="005106D0" w:rsidP="0084553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106D0" w:rsidRPr="007D2168" w:rsidRDefault="005106D0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106D0" w:rsidRPr="007D2168" w:rsidRDefault="005106D0" w:rsidP="0084553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  <w:u w:val="single"/>
              </w:rPr>
              <w:t>Лабораторная работа № 1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Наблюдение действия магнитного поля на ток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106D0" w:rsidRPr="003716B3" w:rsidRDefault="005106D0" w:rsidP="006425E5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Инстр.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6D0" w:rsidRPr="0020166D" w:rsidRDefault="0020166D" w:rsidP="002016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166D">
              <w:rPr>
                <w:rFonts w:ascii="Times New Roman" w:hAnsi="Times New Roman" w:cs="Times New Roman"/>
                <w:szCs w:val="20"/>
              </w:rPr>
              <w:t xml:space="preserve">ПП, </w:t>
            </w:r>
            <w:proofErr w:type="gramStart"/>
            <w:r w:rsidRPr="0020166D">
              <w:rPr>
                <w:rFonts w:ascii="Times New Roman" w:hAnsi="Times New Roman" w:cs="Times New Roman"/>
                <w:szCs w:val="20"/>
              </w:rPr>
              <w:t>Р</w:t>
            </w:r>
            <w:proofErr w:type="gramEnd"/>
            <w:r w:rsidRPr="0020166D">
              <w:rPr>
                <w:rFonts w:ascii="Times New Roman" w:hAnsi="Times New Roman" w:cs="Times New Roman"/>
                <w:szCs w:val="2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6D0" w:rsidRPr="003716B3" w:rsidRDefault="005106D0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6D0" w:rsidRPr="003716B3" w:rsidRDefault="005106D0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6D0" w:rsidRPr="003716B3" w:rsidRDefault="005106D0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6D0" w:rsidRPr="003716B3" w:rsidRDefault="005106D0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20166D" w:rsidRPr="003716B3" w:rsidTr="005106D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166D" w:rsidRPr="00B3418C" w:rsidRDefault="0020166D" w:rsidP="00B3418C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166D" w:rsidRPr="003716B3" w:rsidRDefault="0020166D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166D" w:rsidRPr="003716B3" w:rsidRDefault="0020166D" w:rsidP="005106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Сила Лоренца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166D" w:rsidRPr="003716B3" w:rsidRDefault="0020166D" w:rsidP="005106D0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з.2, в.4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20166D" w:rsidRDefault="0020166D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166D">
              <w:rPr>
                <w:rFonts w:ascii="Times New Roman" w:hAnsi="Times New Roman" w:cs="Times New Roman"/>
                <w:szCs w:val="20"/>
              </w:rPr>
              <w:t>ПП</w:t>
            </w:r>
          </w:p>
          <w:p w:rsidR="0020166D" w:rsidRPr="0020166D" w:rsidRDefault="0020166D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166D">
              <w:rPr>
                <w:rFonts w:ascii="Times New Roman" w:hAnsi="Times New Roman" w:cs="Times New Roman"/>
                <w:szCs w:val="20"/>
              </w:rPr>
              <w:t>ИР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B3418C" w:rsidRDefault="0020166D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РК</w:t>
            </w:r>
          </w:p>
        </w:tc>
      </w:tr>
      <w:tr w:rsidR="0020166D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166D" w:rsidRPr="00B3418C" w:rsidRDefault="0020166D" w:rsidP="00B3418C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166D" w:rsidRPr="003716B3" w:rsidRDefault="0020166D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Магнитные свойства вещества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166D" w:rsidRPr="003716B3" w:rsidRDefault="0020166D" w:rsidP="00B3418C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20166D" w:rsidRDefault="0020166D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B3418C" w:rsidRDefault="0020166D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5106D0" w:rsidRPr="003716B3" w:rsidTr="005106D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06D0" w:rsidRPr="00D24FE8" w:rsidRDefault="005106D0" w:rsidP="005106D0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06D0" w:rsidRPr="007D2168" w:rsidRDefault="005106D0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06D0" w:rsidRPr="007D2168" w:rsidRDefault="005106D0" w:rsidP="005106D0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Зачёт </w:t>
            </w:r>
            <w:r w:rsidRPr="007727E8">
              <w:rPr>
                <w:rFonts w:ascii="Times New Roman" w:hAnsi="Times New Roman" w:cs="Times New Roman"/>
                <w:szCs w:val="40"/>
              </w:rPr>
              <w:t xml:space="preserve"> № 1</w:t>
            </w:r>
            <w:r>
              <w:rPr>
                <w:rFonts w:ascii="Times New Roman" w:hAnsi="Times New Roman" w:cs="Times New Roman"/>
                <w:szCs w:val="40"/>
              </w:rPr>
              <w:t xml:space="preserve"> по теме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Стационарное магнитное поле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106D0" w:rsidRPr="003716B3" w:rsidRDefault="005106D0" w:rsidP="00B3418C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6D0" w:rsidRPr="0020166D" w:rsidRDefault="005106D0" w:rsidP="002016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0166D">
              <w:rPr>
                <w:rFonts w:ascii="Times New Roman" w:hAnsi="Times New Roman" w:cs="Times New Roman"/>
                <w:szCs w:val="20"/>
              </w:rPr>
              <w:t>ТР</w:t>
            </w:r>
            <w:proofErr w:type="gramEnd"/>
            <w:r w:rsidR="0020166D" w:rsidRPr="0020166D">
              <w:rPr>
                <w:rFonts w:ascii="Times New Roman" w:hAnsi="Times New Roman" w:cs="Times New Roman"/>
                <w:szCs w:val="20"/>
              </w:rPr>
              <w:t>,</w:t>
            </w:r>
            <w:r w:rsidRPr="0020166D">
              <w:rPr>
                <w:rFonts w:ascii="Times New Roman" w:hAnsi="Times New Roman" w:cs="Times New Roman"/>
                <w:szCs w:val="20"/>
              </w:rPr>
              <w:t xml:space="preserve"> 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6D0" w:rsidRPr="003716B3" w:rsidRDefault="005106D0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6D0" w:rsidRPr="00B3418C" w:rsidRDefault="005106D0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6D0" w:rsidRPr="003716B3" w:rsidRDefault="005106D0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6D0" w:rsidRPr="003716B3" w:rsidRDefault="005106D0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5106D0" w:rsidRPr="003716B3" w:rsidTr="005106D0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106D0" w:rsidRPr="003716B3" w:rsidRDefault="003A16C7" w:rsidP="005106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Электромагнитная индукция (3</w:t>
            </w:r>
            <w:r w:rsidR="005106D0"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1F794C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794C" w:rsidRPr="00B3418C" w:rsidRDefault="001F794C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794C" w:rsidRPr="003716B3" w:rsidRDefault="001F794C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Явление электромагнитной индукции</w:t>
            </w:r>
            <w:r w:rsidR="006E16CB">
              <w:rPr>
                <w:rFonts w:ascii="Times New Roman" w:hAnsi="Times New Roman" w:cs="Times New Roman"/>
                <w:szCs w:val="40"/>
              </w:rPr>
              <w:t xml:space="preserve"> </w:t>
            </w:r>
            <w:r w:rsidR="006E16CB">
              <w:rPr>
                <w:rFonts w:ascii="Times New Roman" w:hAnsi="Times New Roman" w:cs="Times New Roman"/>
                <w:sz w:val="20"/>
                <w:szCs w:val="40"/>
              </w:rPr>
              <w:t>Направление индукционного тока. Правило Ленца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794C" w:rsidRPr="003716B3" w:rsidRDefault="001F794C" w:rsidP="005106D0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8, 9</w:t>
            </w:r>
            <w:r w:rsidR="006E16CB">
              <w:rPr>
                <w:rFonts w:ascii="Times New Roman" w:hAnsi="Times New Roman" w:cs="Times New Roman"/>
                <w:szCs w:val="40"/>
              </w:rPr>
              <w:t>,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794C" w:rsidRPr="003716B3" w:rsidRDefault="001F794C" w:rsidP="002016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ПП, ИР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794C" w:rsidRPr="001F794C" w:rsidRDefault="001F794C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1F794C">
              <w:rPr>
                <w:rFonts w:ascii="Times New Roman" w:hAnsi="Times New Roman" w:cs="Times New Roman"/>
                <w:sz w:val="14"/>
                <w:szCs w:val="40"/>
              </w:rPr>
              <w:t>Опыты Фарадея. Установление причинно-следственных связей и объяснение возникновения индукционного тока во всех случаях. Получение индукционного тока при движении постоянного магнита относительно контура. Получение индукционного тока при изменении магнитной индукции поля, пронизывающего контур. Особенности вихревого электрического поля и явления самоиндукции.</w:t>
            </w:r>
          </w:p>
          <w:p w:rsidR="001F794C" w:rsidRPr="001F794C" w:rsidRDefault="001F794C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1F794C">
              <w:rPr>
                <w:rFonts w:ascii="Times New Roman" w:hAnsi="Times New Roman" w:cs="Times New Roman"/>
                <w:sz w:val="14"/>
                <w:szCs w:val="40"/>
              </w:rPr>
              <w:t>Демонстрация правила Ленца. Вихревые токи и их применение на практике.</w:t>
            </w:r>
          </w:p>
          <w:p w:rsidR="001F794C" w:rsidRPr="001F794C" w:rsidRDefault="001F794C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1F794C">
              <w:rPr>
                <w:rFonts w:ascii="Times New Roman" w:hAnsi="Times New Roman" w:cs="Times New Roman"/>
                <w:sz w:val="14"/>
                <w:szCs w:val="40"/>
              </w:rPr>
              <w:t>Использование компьютерной модели явления. Закон электромагнитной индукции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794C" w:rsidRPr="003716B3" w:rsidRDefault="001F794C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3716B3">
              <w:rPr>
                <w:rFonts w:ascii="Times New Roman" w:hAnsi="Times New Roman" w:cs="Times New Roman"/>
                <w:sz w:val="18"/>
                <w:szCs w:val="40"/>
              </w:rPr>
              <w:t>Знать/понимать смысл физических величин: индуктивность, ЭДС индукции, энергия магнитного поля; понятий: вихревой ток, явление самоиндукции; смысл закона электромагнитной индукции; уметь решать задачи по данной теме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794C" w:rsidRPr="003716B3" w:rsidRDefault="001F794C" w:rsidP="001F794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СР</w:t>
            </w:r>
          </w:p>
        </w:tc>
      </w:tr>
      <w:tr w:rsidR="001F794C" w:rsidRPr="003716B3" w:rsidTr="0020166D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94C" w:rsidRPr="00D24FE8" w:rsidRDefault="001F794C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94C" w:rsidRPr="007D2168" w:rsidRDefault="001F794C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94C" w:rsidRPr="007D2168" w:rsidRDefault="00F01925" w:rsidP="001F794C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rFonts w:ascii="Times New Roman" w:hAnsi="Times New Roman" w:cs="Times New Roman"/>
                <w:szCs w:val="40"/>
                <w:u w:val="single"/>
              </w:rPr>
              <w:t>№ 2</w:t>
            </w:r>
            <w:r>
              <w:rPr>
                <w:rFonts w:ascii="Times New Roman" w:hAnsi="Times New Roman" w:cs="Times New Roman"/>
                <w:szCs w:val="40"/>
              </w:rPr>
              <w:t xml:space="preserve"> «Изучение явления электромагнитной индукции»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794C" w:rsidRPr="003716B3" w:rsidRDefault="001F794C" w:rsidP="006425E5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Инстр.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ПП, </w:t>
            </w:r>
            <w:proofErr w:type="gramStart"/>
            <w:r>
              <w:rPr>
                <w:rFonts w:ascii="Times New Roman" w:hAnsi="Times New Roman" w:cs="Times New Roman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1F794C" w:rsidRPr="003716B3" w:rsidTr="001F794C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794C" w:rsidRPr="00D24FE8" w:rsidRDefault="001F794C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794C" w:rsidRPr="007D2168" w:rsidRDefault="001F794C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794C" w:rsidRPr="007D2168" w:rsidRDefault="001F794C" w:rsidP="001F794C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  № 2 по теме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Электромагнитная индукция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  <w:r>
              <w:rPr>
                <w:rFonts w:ascii="Times New Roman" w:hAnsi="Times New Roman" w:cs="Times New Roman"/>
                <w:szCs w:val="40"/>
              </w:rPr>
              <w:t>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794C" w:rsidRPr="003716B3" w:rsidRDefault="001F794C" w:rsidP="001F794C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 xml:space="preserve">§ </w:t>
            </w:r>
            <w:r>
              <w:rPr>
                <w:rFonts w:ascii="Times New Roman" w:hAnsi="Times New Roman" w:cs="Times New Roman"/>
                <w:szCs w:val="40"/>
              </w:rPr>
              <w:t>8-</w:t>
            </w:r>
            <w:r w:rsidRPr="003716B3">
              <w:rPr>
                <w:rFonts w:ascii="Times New Roman" w:hAnsi="Times New Roman" w:cs="Times New Roman"/>
                <w:szCs w:val="4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, 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1F794C" w:rsidRPr="003716B3" w:rsidTr="00F01925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F794C" w:rsidRPr="007D2168" w:rsidRDefault="001F794C" w:rsidP="003A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КОЛЕБАНИЯ И ВОЛНЫ (</w:t>
            </w:r>
            <w:r w:rsidR="003A16C7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3716B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ч)</w:t>
            </w:r>
          </w:p>
        </w:tc>
      </w:tr>
      <w:tr w:rsidR="001F794C" w:rsidRPr="003716B3" w:rsidTr="005106D0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794C" w:rsidRPr="003716B3" w:rsidRDefault="001F794C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(</w:t>
            </w:r>
            <w:r w:rsidR="00F019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7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01925" w:rsidRPr="003716B3" w:rsidTr="00F0192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1925" w:rsidRPr="00D24FE8" w:rsidRDefault="00F01925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1925" w:rsidRPr="007D2168" w:rsidRDefault="00F01925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1925" w:rsidRPr="007D2168" w:rsidRDefault="00F01925" w:rsidP="006425E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3</w:t>
            </w:r>
            <w:r>
              <w:rPr>
                <w:rFonts w:ascii="Times New Roman" w:hAnsi="Times New Roman" w:cs="Times New Roman"/>
                <w:szCs w:val="40"/>
              </w:rPr>
              <w:t xml:space="preserve"> «Определение ускорения свободного падения при помощи нитяного маятника»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1925" w:rsidRPr="003716B3" w:rsidRDefault="00F01925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Инстр.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925" w:rsidRPr="003716B3" w:rsidRDefault="00F01925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 xml:space="preserve">ПП,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40"/>
              </w:rPr>
              <w:t>, ТР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925" w:rsidRPr="003716B3" w:rsidRDefault="00F01925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Оценка своего роста с помощью маятника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925" w:rsidRPr="00B3418C" w:rsidRDefault="00F01925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40"/>
              </w:rPr>
            </w:pPr>
            <w:r w:rsidRPr="00B3418C">
              <w:rPr>
                <w:rFonts w:ascii="Times New Roman" w:hAnsi="Times New Roman" w:cs="Times New Roman"/>
                <w:sz w:val="16"/>
                <w:szCs w:val="40"/>
              </w:rPr>
              <w:t>Знать/понимать смысл понятий: колебательное движение, свободные вынужденные колебания, резонанс</w:t>
            </w:r>
            <w:proofErr w:type="gramStart"/>
            <w:r w:rsidRPr="00B3418C">
              <w:rPr>
                <w:rFonts w:ascii="Times New Roman" w:hAnsi="Times New Roman" w:cs="Times New Roman"/>
                <w:sz w:val="16"/>
                <w:szCs w:val="40"/>
              </w:rPr>
              <w:t xml:space="preserve">;; </w:t>
            </w:r>
            <w:proofErr w:type="gramEnd"/>
            <w:r w:rsidRPr="00B3418C">
              <w:rPr>
                <w:rFonts w:ascii="Times New Roman" w:hAnsi="Times New Roman" w:cs="Times New Roman"/>
                <w:sz w:val="16"/>
                <w:szCs w:val="40"/>
              </w:rPr>
              <w:t>уметь объяснять и описывать механические колебания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К, 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F01925" w:rsidRPr="003716B3" w:rsidTr="005106D0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1925" w:rsidRPr="003716B3" w:rsidRDefault="00F01925" w:rsidP="00B3418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>Электромагнитные колебания (</w:t>
            </w:r>
            <w:r w:rsidR="003A16C7">
              <w:rPr>
                <w:rFonts w:ascii="Times New Roman" w:hAnsi="Times New Roman" w:cs="Times New Roman"/>
                <w:b/>
                <w:sz w:val="24"/>
                <w:szCs w:val="40"/>
              </w:rPr>
              <w:t>2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F01925" w:rsidRPr="003716B3" w:rsidTr="00F0192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1925" w:rsidRPr="00B3418C" w:rsidRDefault="00F01925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1925" w:rsidRPr="003716B3" w:rsidRDefault="00F01925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Аналогия между механическими и электромагнитными колебаниями</w:t>
            </w:r>
            <w:r w:rsidR="006E16CB">
              <w:rPr>
                <w:rFonts w:ascii="Times New Roman" w:hAnsi="Times New Roman" w:cs="Times New Roman"/>
                <w:sz w:val="20"/>
                <w:szCs w:val="40"/>
              </w:rPr>
              <w:t xml:space="preserve"> Направление индукционного тока. Правило Ленца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1925" w:rsidRPr="003716B3" w:rsidRDefault="00F01925" w:rsidP="00F01925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2</w:t>
            </w:r>
            <w:r>
              <w:rPr>
                <w:rFonts w:ascii="Times New Roman" w:hAnsi="Times New Roman" w:cs="Times New Roman"/>
                <w:szCs w:val="40"/>
              </w:rPr>
              <w:t>9</w:t>
            </w:r>
            <w:proofErr w:type="gramStart"/>
            <w:r w:rsidR="006E16CB">
              <w:rPr>
                <w:rFonts w:ascii="Times New Roman" w:hAnsi="Times New Roman" w:cs="Times New Roman"/>
                <w:szCs w:val="40"/>
              </w:rPr>
              <w:t xml:space="preserve"> У</w:t>
            </w:r>
            <w:proofErr w:type="gramEnd"/>
            <w:r w:rsidR="006E16CB">
              <w:rPr>
                <w:rFonts w:ascii="Times New Roman" w:hAnsi="Times New Roman" w:cs="Times New Roman"/>
                <w:szCs w:val="40"/>
              </w:rPr>
              <w:t>пр.4, в.1-3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925" w:rsidRPr="00B3418C" w:rsidRDefault="00F01925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ПП, ИР</w:t>
            </w:r>
            <w:r w:rsidR="006E16CB">
              <w:rPr>
                <w:rFonts w:ascii="Times New Roman" w:hAnsi="Times New Roman" w:cs="Times New Roman"/>
                <w:szCs w:val="40"/>
              </w:rPr>
              <w:t xml:space="preserve"> </w:t>
            </w:r>
            <w:proofErr w:type="gramStart"/>
            <w:r w:rsidR="006E16CB">
              <w:rPr>
                <w:rFonts w:ascii="Times New Roman" w:hAnsi="Times New Roman" w:cs="Times New Roman"/>
                <w:szCs w:val="40"/>
              </w:rPr>
              <w:t>Р</w:t>
            </w:r>
            <w:proofErr w:type="gramEnd"/>
            <w:r w:rsidR="006E16CB">
              <w:rPr>
                <w:rFonts w:ascii="Times New Roman" w:hAnsi="Times New Roman" w:cs="Times New Roman"/>
                <w:szCs w:val="40"/>
              </w:rPr>
              <w:t>, ТР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09A" w:rsidRDefault="00BF009A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  <w:p w:rsidR="00F01925" w:rsidRDefault="00F01925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BF009A">
              <w:rPr>
                <w:rFonts w:ascii="Times New Roman" w:hAnsi="Times New Roman" w:cs="Times New Roman"/>
                <w:szCs w:val="40"/>
              </w:rPr>
              <w:t>Заполнение обобщающей таблицы.</w:t>
            </w:r>
          </w:p>
          <w:p w:rsidR="00BF009A" w:rsidRPr="00BF009A" w:rsidRDefault="00BF009A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  <w:p w:rsidR="00F01925" w:rsidRPr="00BF009A" w:rsidRDefault="00F01925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BF009A">
              <w:rPr>
                <w:rFonts w:ascii="Times New Roman" w:hAnsi="Times New Roman" w:cs="Times New Roman"/>
                <w:szCs w:val="40"/>
              </w:rPr>
              <w:t xml:space="preserve">Устройство и принцип работы </w:t>
            </w:r>
            <w:r w:rsidRPr="00BF009A">
              <w:rPr>
                <w:rFonts w:ascii="Times New Roman" w:hAnsi="Times New Roman" w:cs="Times New Roman"/>
                <w:szCs w:val="40"/>
              </w:rPr>
              <w:lastRenderedPageBreak/>
              <w:t>индукционного генератора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925" w:rsidRPr="00BF009A" w:rsidRDefault="00F01925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40"/>
              </w:rPr>
            </w:pPr>
            <w:r w:rsidRPr="00BF009A">
              <w:rPr>
                <w:rFonts w:ascii="Times New Roman" w:hAnsi="Times New Roman" w:cs="Times New Roman"/>
                <w:sz w:val="16"/>
                <w:szCs w:val="40"/>
              </w:rPr>
              <w:lastRenderedPageBreak/>
              <w:t>Знать схему колебательного контура, формулу Томсона; уметь объяснять и применять теоретическое и графическое описания электромагнитных колебаний; уметь решать простейшие задачи по данной теме</w:t>
            </w:r>
          </w:p>
          <w:p w:rsidR="00F01925" w:rsidRPr="00BF009A" w:rsidRDefault="00F01925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40"/>
              </w:rPr>
            </w:pPr>
            <w:r w:rsidRPr="00BF009A">
              <w:rPr>
                <w:rFonts w:ascii="Times New Roman" w:hAnsi="Times New Roman" w:cs="Times New Roman"/>
                <w:sz w:val="16"/>
                <w:szCs w:val="40"/>
              </w:rPr>
              <w:t>Понимать принцип действия генератора переменного тока, уметь составлять схемы колебательного контура с разными элементами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ОНМ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09A" w:rsidRDefault="00BF009A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F01925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РК</w:t>
            </w:r>
          </w:p>
          <w:p w:rsidR="00BF009A" w:rsidRPr="003716B3" w:rsidRDefault="00BF009A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F01925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ВП</w:t>
            </w:r>
          </w:p>
          <w:p w:rsidR="00F01925" w:rsidRPr="003716B3" w:rsidRDefault="00FC4CF9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F01925" w:rsidRPr="003716B3" w:rsidTr="00BF009A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1925" w:rsidRPr="00B3418C" w:rsidRDefault="00F01925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1925" w:rsidRPr="003716B3" w:rsidRDefault="00F01925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1925" w:rsidRPr="003716B3" w:rsidRDefault="00F01925" w:rsidP="00BF009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Переменный электрический 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1925" w:rsidRPr="003716B3" w:rsidRDefault="00F01925" w:rsidP="00F0192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31, 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925" w:rsidRPr="003716B3" w:rsidRDefault="00BF009A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ПП, ИР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925" w:rsidRPr="003716B3" w:rsidRDefault="00F01925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F01925" w:rsidRPr="003716B3" w:rsidTr="005106D0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>Производство, передача и исполь</w:t>
            </w:r>
            <w:r w:rsidR="003A16C7">
              <w:rPr>
                <w:rFonts w:ascii="Times New Roman" w:hAnsi="Times New Roman" w:cs="Times New Roman"/>
                <w:b/>
                <w:sz w:val="24"/>
                <w:szCs w:val="40"/>
              </w:rPr>
              <w:t>зование электрической энергии (1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BF009A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009A" w:rsidRPr="006E16CB" w:rsidRDefault="006E16CB" w:rsidP="006E16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009A" w:rsidRPr="003716B3" w:rsidRDefault="00BF009A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009A" w:rsidRPr="003716B3" w:rsidRDefault="00BF009A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 xml:space="preserve">Трансформаторы </w:t>
            </w:r>
            <w:r w:rsidR="006E16CB">
              <w:rPr>
                <w:rFonts w:ascii="Times New Roman" w:hAnsi="Times New Roman" w:cs="Times New Roman"/>
                <w:sz w:val="20"/>
                <w:szCs w:val="40"/>
              </w:rPr>
              <w:t>Производство, передача и использование электрической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009A" w:rsidRPr="003716B3" w:rsidRDefault="00BF009A" w:rsidP="00BF009A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3</w:t>
            </w:r>
            <w:r>
              <w:rPr>
                <w:rFonts w:ascii="Times New Roman" w:hAnsi="Times New Roman" w:cs="Times New Roman"/>
                <w:szCs w:val="40"/>
              </w:rPr>
              <w:t>8</w:t>
            </w:r>
            <w:r w:rsidR="006E16CB">
              <w:rPr>
                <w:rFonts w:ascii="Times New Roman" w:hAnsi="Times New Roman" w:cs="Times New Roman"/>
                <w:szCs w:val="40"/>
              </w:rPr>
              <w:t>§</w:t>
            </w:r>
            <w:r w:rsidR="006E16CB" w:rsidRPr="003716B3">
              <w:rPr>
                <w:rFonts w:ascii="Times New Roman" w:hAnsi="Times New Roman" w:cs="Times New Roman"/>
                <w:szCs w:val="40"/>
              </w:rPr>
              <w:t xml:space="preserve"> 3</w:t>
            </w:r>
            <w:r w:rsidR="006E16CB">
              <w:rPr>
                <w:rFonts w:ascii="Times New Roman" w:hAnsi="Times New Roman" w:cs="Times New Roman"/>
                <w:szCs w:val="40"/>
              </w:rPr>
              <w:t>9-</w:t>
            </w:r>
            <w:r w:rsidR="006E16CB" w:rsidRPr="003716B3">
              <w:rPr>
                <w:rFonts w:ascii="Times New Roman" w:hAnsi="Times New Roman" w:cs="Times New Roman"/>
                <w:szCs w:val="40"/>
              </w:rPr>
              <w:t>4</w:t>
            </w:r>
            <w:r w:rsidR="006E16CB">
              <w:rPr>
                <w:rFonts w:ascii="Times New Roman" w:hAnsi="Times New Roman" w:cs="Times New Roman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09A" w:rsidRPr="00B3418C" w:rsidRDefault="00BF009A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  <w:r>
              <w:rPr>
                <w:rFonts w:ascii="Times New Roman" w:hAnsi="Times New Roman" w:cs="Times New Roman"/>
                <w:sz w:val="16"/>
                <w:szCs w:val="40"/>
              </w:rPr>
              <w:t>ПП,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09A" w:rsidRPr="00BF009A" w:rsidRDefault="00BF009A" w:rsidP="00BF00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BF009A">
              <w:rPr>
                <w:rFonts w:ascii="Times New Roman" w:hAnsi="Times New Roman" w:cs="Times New Roman"/>
                <w:sz w:val="18"/>
                <w:szCs w:val="40"/>
              </w:rPr>
              <w:t>Устройство и принцип работы однофазного трансформатора. Выпрямление переменного тока.</w:t>
            </w:r>
          </w:p>
          <w:p w:rsidR="00BF009A" w:rsidRPr="00BF009A" w:rsidRDefault="00BF009A" w:rsidP="00BF00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BF009A">
              <w:rPr>
                <w:rFonts w:ascii="Times New Roman" w:hAnsi="Times New Roman" w:cs="Times New Roman"/>
                <w:sz w:val="18"/>
                <w:szCs w:val="40"/>
              </w:rPr>
              <w:t>Доклады учащихся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09A" w:rsidRPr="00BF009A" w:rsidRDefault="00BF009A" w:rsidP="00BF00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BF009A">
              <w:rPr>
                <w:rFonts w:ascii="Times New Roman" w:hAnsi="Times New Roman" w:cs="Times New Roman"/>
                <w:sz w:val="14"/>
                <w:szCs w:val="40"/>
              </w:rPr>
              <w:t>Знать/понимать основные принципы производства и передачи электрической энергии; знать экономические, экологические и политические проблемы в обеспечении энергетической безопасности стран и уметь перечислить пути их 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09A" w:rsidRPr="003716B3" w:rsidRDefault="00BF009A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09A" w:rsidRPr="003716B3" w:rsidRDefault="00FC4CF9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УО</w:t>
            </w:r>
            <w:r w:rsidR="00BF009A" w:rsidRPr="003716B3">
              <w:rPr>
                <w:rFonts w:ascii="Times New Roman" w:hAnsi="Times New Roman" w:cs="Times New Roman"/>
                <w:szCs w:val="40"/>
              </w:rPr>
              <w:t>, ВП</w:t>
            </w:r>
          </w:p>
        </w:tc>
      </w:tr>
      <w:tr w:rsidR="00F01925" w:rsidRPr="003716B3" w:rsidTr="005106D0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1925" w:rsidRPr="003716B3" w:rsidRDefault="00F01925" w:rsidP="00BF009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Механические волны (</w:t>
            </w:r>
            <w:r w:rsidR="00BF009A">
              <w:rPr>
                <w:rFonts w:ascii="Times New Roman" w:hAnsi="Times New Roman" w:cs="Times New Roman"/>
                <w:b/>
                <w:sz w:val="24"/>
                <w:szCs w:val="40"/>
              </w:rPr>
              <w:t>1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BF009A" w:rsidRPr="003716B3" w:rsidTr="005D575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009A" w:rsidRPr="006E16CB" w:rsidRDefault="006E16CB" w:rsidP="006E16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009A" w:rsidRPr="003716B3" w:rsidRDefault="00BF009A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009A" w:rsidRPr="003716B3" w:rsidRDefault="00BF009A" w:rsidP="005D57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Волна. Свойства волн и основные характеристики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009A" w:rsidRPr="003716B3" w:rsidRDefault="00BF009A" w:rsidP="00BF009A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§42-4</w:t>
            </w:r>
            <w:r>
              <w:rPr>
                <w:rFonts w:ascii="Times New Roman" w:hAnsi="Times New Roman" w:cs="Times New Roman"/>
                <w:szCs w:val="40"/>
              </w:rPr>
              <w:t>6,48,54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09A" w:rsidRPr="003716B3" w:rsidRDefault="00BF009A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ПП,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09A" w:rsidRPr="005D575B" w:rsidRDefault="005D575B" w:rsidP="00BF009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2"/>
                <w:szCs w:val="40"/>
              </w:rPr>
            </w:pPr>
            <w:r w:rsidRPr="005D575B">
              <w:rPr>
                <w:rFonts w:ascii="Times New Roman" w:hAnsi="Times New Roman" w:cs="Times New Roman"/>
                <w:sz w:val="12"/>
                <w:szCs w:val="40"/>
              </w:rPr>
              <w:t>Наблюдение поперечных волн. Наблюдение продольных волн. Волны на поверхности воды. Отражение поверхностных волн. Отражение волн. Преломление волн. Прохождение волн через треугольную призму. Интерференция волн. Бегущие волны. Дифракция волн. Поляризация волн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09A" w:rsidRPr="00BF009A" w:rsidRDefault="00BF009A" w:rsidP="00BF009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40"/>
              </w:rPr>
            </w:pPr>
            <w:r w:rsidRPr="00BF009A">
              <w:rPr>
                <w:rFonts w:ascii="Times New Roman" w:hAnsi="Times New Roman" w:cs="Times New Roman"/>
                <w:sz w:val="14"/>
                <w:szCs w:val="40"/>
              </w:rPr>
              <w:t>Знать/понимать смысл понятий: механическая волна, звуковая волна</w:t>
            </w:r>
            <w:proofErr w:type="gramStart"/>
            <w:r w:rsidRPr="00BF009A">
              <w:rPr>
                <w:rFonts w:ascii="Times New Roman" w:hAnsi="Times New Roman" w:cs="Times New Roman"/>
                <w:sz w:val="14"/>
                <w:szCs w:val="40"/>
              </w:rPr>
              <w:t xml:space="preserve">;; </w:t>
            </w:r>
            <w:proofErr w:type="gramEnd"/>
            <w:r w:rsidRPr="00BF009A">
              <w:rPr>
                <w:rFonts w:ascii="Times New Roman" w:hAnsi="Times New Roman" w:cs="Times New Roman"/>
                <w:sz w:val="14"/>
                <w:szCs w:val="40"/>
              </w:rPr>
              <w:t>смысл уравнения волны; уметь объяснять и описывать механические волны, решать задачи на уравнение волны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09A" w:rsidRPr="003716B3" w:rsidRDefault="005D575B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09A" w:rsidRPr="003716B3" w:rsidRDefault="005D575B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F01925" w:rsidRPr="003716B3" w:rsidTr="005106D0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1925" w:rsidRPr="003716B3" w:rsidRDefault="00F01925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Электромагнитные волны (</w:t>
            </w:r>
            <w:r w:rsidR="000E0425">
              <w:rPr>
                <w:rFonts w:ascii="Times New Roman" w:hAnsi="Times New Roman" w:cs="Times New Roman"/>
                <w:b/>
                <w:sz w:val="24"/>
                <w:szCs w:val="40"/>
              </w:rPr>
              <w:t>3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9860AD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0AD" w:rsidRPr="006E16CB" w:rsidRDefault="006E16CB" w:rsidP="006E16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0AD" w:rsidRPr="003716B3" w:rsidRDefault="009860AD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860AD" w:rsidRPr="003716B3" w:rsidRDefault="009860AD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Опыты Герца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0AD" w:rsidRPr="003716B3" w:rsidRDefault="009860AD" w:rsidP="000E0425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49</w:t>
            </w:r>
            <w:r>
              <w:rPr>
                <w:rFonts w:ascii="Times New Roman" w:hAnsi="Times New Roman" w:cs="Times New Roman"/>
                <w:szCs w:val="40"/>
              </w:rPr>
              <w:t>,50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60AD" w:rsidRPr="009860AD" w:rsidRDefault="009860AD" w:rsidP="00B3418C">
            <w:pPr>
              <w:shd w:val="clear" w:color="auto" w:fill="FFFFFF" w:themeFill="background1"/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9860AD">
              <w:rPr>
                <w:rFonts w:ascii="Times New Roman" w:hAnsi="Times New Roman" w:cs="Times New Roman"/>
              </w:rPr>
              <w:t>ПП, ИР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60AD" w:rsidRPr="009860AD" w:rsidRDefault="009860AD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9860AD">
              <w:rPr>
                <w:rFonts w:ascii="Times New Roman" w:hAnsi="Times New Roman" w:cs="Times New Roman"/>
                <w:sz w:val="20"/>
                <w:szCs w:val="40"/>
              </w:rPr>
              <w:t>Электромагнитные волны.</w:t>
            </w:r>
          </w:p>
          <w:p w:rsidR="009860AD" w:rsidRPr="009860AD" w:rsidRDefault="009860AD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9860AD">
              <w:rPr>
                <w:rFonts w:ascii="Times New Roman" w:hAnsi="Times New Roman" w:cs="Times New Roman"/>
                <w:sz w:val="20"/>
                <w:szCs w:val="40"/>
              </w:rPr>
              <w:t>Радиоуправление.</w:t>
            </w:r>
          </w:p>
          <w:p w:rsidR="009860AD" w:rsidRPr="009860AD" w:rsidRDefault="009860AD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9860AD">
              <w:rPr>
                <w:rFonts w:ascii="Times New Roman" w:hAnsi="Times New Roman" w:cs="Times New Roman"/>
                <w:sz w:val="20"/>
                <w:szCs w:val="40"/>
              </w:rPr>
              <w:t>Устройство и принцип работы простейшего радиоприёмника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60AD" w:rsidRPr="009860AD" w:rsidRDefault="009860AD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9860AD">
              <w:rPr>
                <w:rFonts w:ascii="Times New Roman" w:hAnsi="Times New Roman" w:cs="Times New Roman"/>
                <w:sz w:val="12"/>
                <w:szCs w:val="16"/>
              </w:rPr>
              <w:t>Знать историю создания и экспериментального открытия электромагнитных волн; знать основные свойства электромагнитных волн</w:t>
            </w:r>
          </w:p>
          <w:p w:rsidR="009860AD" w:rsidRPr="009860AD" w:rsidRDefault="009860AD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9860AD">
              <w:rPr>
                <w:rFonts w:ascii="Times New Roman" w:hAnsi="Times New Roman" w:cs="Times New Roman"/>
                <w:sz w:val="12"/>
                <w:szCs w:val="16"/>
              </w:rPr>
              <w:t>Знать/понимать смысл понятий: интерференция, дифракция, поляризация; уметь описывать и объяснять явления интерференции, дифракции и поляризации электромагнитных волн; уметь приводить примеры их практического применения</w:t>
            </w:r>
          </w:p>
          <w:p w:rsidR="009860AD" w:rsidRPr="009860AD" w:rsidRDefault="009860AD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9860AD">
              <w:rPr>
                <w:rFonts w:ascii="Times New Roman" w:hAnsi="Times New Roman" w:cs="Times New Roman"/>
                <w:sz w:val="12"/>
                <w:szCs w:val="16"/>
              </w:rPr>
              <w:t>Знать/понимать смысл понятий: амплитудная модуляция, детектирование, радиолокация; знать историю изобретения радио; уметь описывать и объяснять принципы радиосвязи и телевидения, решать задачи на распространение и приём электромагнитных волн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60AD" w:rsidRPr="003716B3" w:rsidRDefault="009860A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60AD" w:rsidRPr="003716B3" w:rsidRDefault="009860A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9860AD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0AD" w:rsidRPr="006E16CB" w:rsidRDefault="006E16CB" w:rsidP="006E16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0AD" w:rsidRPr="003716B3" w:rsidRDefault="009860AD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860AD" w:rsidRPr="003716B3" w:rsidRDefault="009860AD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3716B3">
              <w:rPr>
                <w:rFonts w:ascii="Times New Roman" w:hAnsi="Times New Roman" w:cs="Times New Roman"/>
                <w:sz w:val="20"/>
                <w:szCs w:val="40"/>
              </w:rPr>
              <w:t xml:space="preserve">Изобретение радио А.С. Поповым. </w:t>
            </w:r>
            <w:r>
              <w:rPr>
                <w:rFonts w:ascii="Times New Roman" w:hAnsi="Times New Roman" w:cs="Times New Roman"/>
                <w:sz w:val="20"/>
                <w:szCs w:val="40"/>
              </w:rPr>
              <w:t>Принципы радиосвязи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0AD" w:rsidRPr="003716B3" w:rsidRDefault="009860AD" w:rsidP="000E0425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51-</w:t>
            </w:r>
            <w:r w:rsidRPr="003716B3">
              <w:rPr>
                <w:rFonts w:ascii="Times New Roman" w:hAnsi="Times New Roman" w:cs="Times New Roman"/>
                <w:szCs w:val="40"/>
              </w:rPr>
              <w:t>5</w:t>
            </w: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60AD" w:rsidRPr="00B3418C" w:rsidRDefault="009860AD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60AD" w:rsidRPr="00B3418C" w:rsidRDefault="009860AD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60AD" w:rsidRPr="00B3418C" w:rsidRDefault="009860AD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60AD" w:rsidRPr="003716B3" w:rsidRDefault="009860A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60AD" w:rsidRPr="003716B3" w:rsidRDefault="009860A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ПДДЗ</w:t>
            </w:r>
          </w:p>
        </w:tc>
      </w:tr>
      <w:tr w:rsidR="000E0425" w:rsidRPr="003716B3" w:rsidTr="000E042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0425" w:rsidRPr="006E16CB" w:rsidRDefault="006E16CB" w:rsidP="006E1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0425" w:rsidRPr="007D2168" w:rsidRDefault="000E0425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0425" w:rsidRPr="007D2168" w:rsidRDefault="000E0425" w:rsidP="009860AD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Зачёт  № </w:t>
            </w:r>
            <w:r w:rsidR="009860AD">
              <w:rPr>
                <w:rFonts w:ascii="Times New Roman" w:hAnsi="Times New Roman" w:cs="Times New Roman"/>
                <w:szCs w:val="40"/>
              </w:rPr>
              <w:t>3</w:t>
            </w:r>
            <w:r>
              <w:rPr>
                <w:rFonts w:ascii="Times New Roman" w:hAnsi="Times New Roman" w:cs="Times New Roman"/>
                <w:szCs w:val="40"/>
              </w:rPr>
              <w:t xml:space="preserve"> по теме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 w:rsidR="009860AD">
              <w:rPr>
                <w:rFonts w:ascii="Times New Roman" w:hAnsi="Times New Roman" w:cs="Times New Roman"/>
                <w:szCs w:val="40"/>
              </w:rPr>
              <w:t>Колебания и волны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  <w:r>
              <w:rPr>
                <w:rFonts w:ascii="Times New Roman" w:hAnsi="Times New Roman" w:cs="Times New Roman"/>
                <w:szCs w:val="40"/>
              </w:rPr>
              <w:t>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0425" w:rsidRPr="003716B3" w:rsidRDefault="009860AD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Краткие итоги гл.3-7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0425" w:rsidRPr="003716B3" w:rsidRDefault="009860A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, 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0425" w:rsidRPr="003716B3" w:rsidRDefault="000E04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0425" w:rsidRPr="003716B3" w:rsidRDefault="000E04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0425" w:rsidRPr="003716B3" w:rsidRDefault="009860A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0425" w:rsidRPr="003716B3" w:rsidRDefault="009860A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9860AD" w:rsidRPr="003716B3" w:rsidTr="009860AD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860AD" w:rsidRPr="007D2168" w:rsidRDefault="009860AD" w:rsidP="003A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>ОПТИКА (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</w:t>
            </w:r>
            <w:r w:rsidR="003A16C7"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  <w:r w:rsidRPr="003716B3">
              <w:rPr>
                <w:rFonts w:ascii="Times New Roman" w:hAnsi="Times New Roman" w:cs="Times New Roman"/>
                <w:b/>
                <w:sz w:val="28"/>
                <w:szCs w:val="24"/>
              </w:rPr>
              <w:t>ч)</w:t>
            </w:r>
          </w:p>
        </w:tc>
      </w:tr>
      <w:tr w:rsidR="009860AD" w:rsidRPr="003716B3" w:rsidTr="005106D0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60AD" w:rsidRPr="003716B3" w:rsidRDefault="009860AD" w:rsidP="003A16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>Световые волны (</w:t>
            </w:r>
            <w:r w:rsidR="003A16C7">
              <w:rPr>
                <w:rFonts w:ascii="Times New Roman" w:hAnsi="Times New Roman" w:cs="Times New Roman"/>
                <w:b/>
                <w:sz w:val="24"/>
                <w:szCs w:val="40"/>
              </w:rPr>
              <w:t>6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3806D7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06D7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06D7" w:rsidRPr="003716B3" w:rsidRDefault="003806D7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06D7" w:rsidRPr="003716B3" w:rsidRDefault="003806D7" w:rsidP="009860A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Введение в оптику</w:t>
            </w:r>
            <w:r w:rsidR="006E16CB">
              <w:rPr>
                <w:rFonts w:ascii="Times New Roman" w:hAnsi="Times New Roman" w:cs="Times New Roman"/>
                <w:szCs w:val="40"/>
              </w:rPr>
              <w:t xml:space="preserve"> Основные законы геометрической оптики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06D7" w:rsidRPr="003716B3" w:rsidRDefault="003806D7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Введ.</w:t>
            </w:r>
            <w:r w:rsidR="006E16CB">
              <w:rPr>
                <w:rFonts w:ascii="Times New Roman" w:hAnsi="Times New Roman" w:cs="Times New Roman"/>
                <w:szCs w:val="40"/>
              </w:rPr>
              <w:t xml:space="preserve"> §</w:t>
            </w:r>
            <w:r w:rsidR="006E16CB" w:rsidRPr="003716B3">
              <w:rPr>
                <w:rFonts w:ascii="Times New Roman" w:hAnsi="Times New Roman" w:cs="Times New Roman"/>
                <w:szCs w:val="40"/>
              </w:rPr>
              <w:t xml:space="preserve"> 6</w:t>
            </w:r>
            <w:r w:rsidR="006E16CB">
              <w:rPr>
                <w:rFonts w:ascii="Times New Roman" w:hAnsi="Times New Roman" w:cs="Times New Roman"/>
                <w:szCs w:val="40"/>
              </w:rPr>
              <w:t>0-</w:t>
            </w:r>
            <w:r w:rsidR="006E16CB" w:rsidRPr="003716B3">
              <w:rPr>
                <w:rFonts w:ascii="Times New Roman" w:hAnsi="Times New Roman" w:cs="Times New Roman"/>
                <w:szCs w:val="4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806D7" w:rsidRDefault="003806D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06D7">
              <w:rPr>
                <w:rFonts w:ascii="Times New Roman" w:hAnsi="Times New Roman" w:cs="Times New Roman"/>
              </w:rPr>
              <w:t>ПП, ИР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806D7" w:rsidRDefault="003806D7" w:rsidP="00402B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Получение тени и полутени. Преломление света. Кольца Ньютона. Интерференция света в тонких плёнках. Получение дифракционного спектра. Поляризация света. Явление дисперсии. Обнаружение внешнего фотоэффекта. Обнаружение внутреннего фотоэффекта и демонстрация работы фоторезистора.</w:t>
            </w:r>
          </w:p>
          <w:p w:rsidR="003806D7" w:rsidRPr="003806D7" w:rsidRDefault="003806D7" w:rsidP="00402B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Преломление света в призме. Одновременное отражение и преломление света на границе раздела двух сред. Законы отражения света. Изображение в плоском зеркале. Законы преломления света. Формула тонкой линзы.</w:t>
            </w:r>
          </w:p>
          <w:p w:rsidR="003806D7" w:rsidRPr="003806D7" w:rsidRDefault="003806D7" w:rsidP="00402B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Определение относительного показателя преломления двумя методами (</w:t>
            </w:r>
            <w:proofErr w:type="gramStart"/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с</w:t>
            </w:r>
            <w:proofErr w:type="gramEnd"/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/без транспортира).</w:t>
            </w:r>
          </w:p>
          <w:p w:rsidR="003806D7" w:rsidRPr="003806D7" w:rsidRDefault="003806D7" w:rsidP="00402B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Явление дисперсии.</w:t>
            </w:r>
          </w:p>
          <w:p w:rsidR="003806D7" w:rsidRPr="003806D7" w:rsidRDefault="003806D7" w:rsidP="00402B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Оценка длины световой волны с помощью дифракционной решётки.</w:t>
            </w:r>
          </w:p>
          <w:p w:rsidR="003806D7" w:rsidRPr="003806D7" w:rsidRDefault="003806D7" w:rsidP="00402B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Экспериментальное наблюдение волновых свой</w:t>
            </w:r>
            <w:proofErr w:type="gramStart"/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ств св</w:t>
            </w:r>
            <w:proofErr w:type="gramEnd"/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ета. Определение длины по интерференционной картине (кольца Ньютона)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806D7" w:rsidRDefault="003806D7" w:rsidP="00380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06D7">
              <w:rPr>
                <w:rFonts w:ascii="Times New Roman" w:hAnsi="Times New Roman" w:cs="Times New Roman"/>
                <w:sz w:val="20"/>
              </w:rPr>
              <w:t>Знать/понимать, как развивались взгляды на природу света</w:t>
            </w:r>
          </w:p>
          <w:p w:rsidR="003806D7" w:rsidRPr="003806D7" w:rsidRDefault="003806D7" w:rsidP="00380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06D7">
              <w:rPr>
                <w:rFonts w:ascii="Times New Roman" w:hAnsi="Times New Roman" w:cs="Times New Roman"/>
                <w:sz w:val="20"/>
              </w:rPr>
              <w:t>Знать/понимать смысл законов отражения и преломления света, смысл явления полного отражения; уметь определять показатель преломления</w:t>
            </w:r>
          </w:p>
          <w:p w:rsidR="003806D7" w:rsidRPr="003806D7" w:rsidRDefault="003806D7" w:rsidP="00380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06D7">
              <w:rPr>
                <w:rFonts w:ascii="Times New Roman" w:hAnsi="Times New Roman" w:cs="Times New Roman"/>
                <w:sz w:val="20"/>
              </w:rPr>
              <w:t>Уметь строить изображения в тонких линзах; знать/понимать смысл понятий: фокусное расстояние, оптическая сила линзы; знать формулу тонкой линзы и уметь применять её при решении задач</w:t>
            </w:r>
          </w:p>
          <w:p w:rsidR="003806D7" w:rsidRPr="003806D7" w:rsidRDefault="003806D7" w:rsidP="00380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06D7">
              <w:rPr>
                <w:rFonts w:ascii="Times New Roman" w:hAnsi="Times New Roman" w:cs="Times New Roman"/>
                <w:sz w:val="20"/>
              </w:rPr>
              <w:t>Знать/понимать смысл понятий: дисперсия, интерференция, дифракция и поляризация света; уметь описывать и объяснять эти явления; уметь приводить примеры их практического применения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3806D7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06D7" w:rsidRPr="003A16C7" w:rsidRDefault="003A16C7" w:rsidP="003A1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06D7" w:rsidRPr="007D2168" w:rsidRDefault="003806D7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06D7" w:rsidRPr="007D2168" w:rsidRDefault="003806D7" w:rsidP="00402B81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4</w:t>
            </w:r>
            <w:r>
              <w:rPr>
                <w:rFonts w:ascii="Times New Roman" w:hAnsi="Times New Roman" w:cs="Times New Roman"/>
                <w:szCs w:val="40"/>
              </w:rPr>
              <w:t xml:space="preserve"> «Экспериментальное измерение показателя преломления стекла»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06D7" w:rsidRPr="003716B3" w:rsidRDefault="003806D7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Инстр.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806D7" w:rsidRDefault="003806D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06D7">
              <w:rPr>
                <w:rFonts w:ascii="Times New Roman" w:hAnsi="Times New Roman" w:cs="Times New Roman"/>
              </w:rPr>
              <w:t xml:space="preserve">ПП, ИР, </w:t>
            </w:r>
            <w:proofErr w:type="gramStart"/>
            <w:r w:rsidRPr="003806D7">
              <w:rPr>
                <w:rFonts w:ascii="Times New Roman" w:hAnsi="Times New Roman" w:cs="Times New Roman"/>
              </w:rPr>
              <w:t>Р</w:t>
            </w:r>
            <w:proofErr w:type="gramEnd"/>
            <w:r w:rsidRPr="003806D7">
              <w:rPr>
                <w:rFonts w:ascii="Times New Roman" w:hAnsi="Times New Roman" w:cs="Times New Roman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B3418C" w:rsidRDefault="003806D7" w:rsidP="009860A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3806D7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06D7" w:rsidRPr="003A16C7" w:rsidRDefault="003A16C7" w:rsidP="003A1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06D7" w:rsidRPr="007D2168" w:rsidRDefault="003806D7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06D7" w:rsidRPr="007D2168" w:rsidRDefault="003806D7" w:rsidP="00402B81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5</w:t>
            </w:r>
            <w:r>
              <w:rPr>
                <w:rFonts w:ascii="Times New Roman" w:hAnsi="Times New Roman" w:cs="Times New Roman"/>
                <w:szCs w:val="40"/>
              </w:rPr>
              <w:t xml:space="preserve"> «Экспериментальное определение оптической силы и фокусного расстояния собирающей линзы»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06D7" w:rsidRPr="003716B3" w:rsidRDefault="003806D7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Инстр.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B3418C" w:rsidRDefault="003806D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B3418C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B3418C" w:rsidRDefault="003806D7" w:rsidP="009860A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806D7" w:rsidRPr="003716B3" w:rsidTr="00402B81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06D7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06D7" w:rsidRPr="003716B3" w:rsidRDefault="003806D7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06D7" w:rsidRPr="003716B3" w:rsidRDefault="003806D7" w:rsidP="00402B8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Дисперсия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06D7" w:rsidRPr="003716B3" w:rsidRDefault="003806D7" w:rsidP="00402B81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 xml:space="preserve">§ </w:t>
            </w:r>
            <w:r>
              <w:rPr>
                <w:rFonts w:ascii="Times New Roman" w:hAnsi="Times New Roman" w:cs="Times New Roman"/>
                <w:szCs w:val="40"/>
              </w:rPr>
              <w:t>66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ПП, ИР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3806D7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06D7" w:rsidRPr="003A16C7" w:rsidRDefault="003A16C7" w:rsidP="003A1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06D7" w:rsidRPr="007D2168" w:rsidRDefault="003806D7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06D7" w:rsidRPr="007D2168" w:rsidRDefault="003806D7" w:rsidP="00402B81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6</w:t>
            </w:r>
            <w:r>
              <w:rPr>
                <w:rFonts w:ascii="Times New Roman" w:hAnsi="Times New Roman" w:cs="Times New Roman"/>
                <w:szCs w:val="40"/>
              </w:rPr>
              <w:t xml:space="preserve"> «Измерение длины световой волны»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06D7" w:rsidRPr="003716B3" w:rsidRDefault="003806D7" w:rsidP="00402B81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Инстр.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ПП, </w:t>
            </w:r>
            <w:proofErr w:type="gramStart"/>
            <w:r>
              <w:rPr>
                <w:rFonts w:ascii="Times New Roman" w:hAnsi="Times New Roman" w:cs="Times New Roman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К, ПЗУ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3806D7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06D7" w:rsidRPr="003A16C7" w:rsidRDefault="003A16C7" w:rsidP="003A1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06D7" w:rsidRPr="007D2168" w:rsidRDefault="003806D7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06D7" w:rsidRPr="007D2168" w:rsidRDefault="006425E5" w:rsidP="003806D7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7</w:t>
            </w:r>
            <w:r>
              <w:rPr>
                <w:rFonts w:ascii="Times New Roman" w:hAnsi="Times New Roman" w:cs="Times New Roman"/>
                <w:szCs w:val="40"/>
              </w:rPr>
              <w:t xml:space="preserve"> «Наблюдение интерференции, дифракции и поляризации света»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06D7" w:rsidRDefault="003806D7" w:rsidP="00402B81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Инстр.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6D7" w:rsidRPr="003716B3" w:rsidRDefault="003806D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806D7" w:rsidRPr="003716B3" w:rsidTr="005106D0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06D7" w:rsidRPr="003716B3" w:rsidRDefault="003806D7" w:rsidP="003806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>Элементы теории относительности (</w:t>
            </w: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3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5716DF" w:rsidRPr="003716B3" w:rsidTr="003806D7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16DF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24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16DF" w:rsidRPr="003716B3" w:rsidRDefault="005716DF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Элементы специальной теории относительности. Постулаты Эйнштейна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16DF" w:rsidRPr="003716B3" w:rsidRDefault="005716DF" w:rsidP="003806D7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75</w:t>
            </w:r>
            <w:r>
              <w:rPr>
                <w:rFonts w:ascii="Times New Roman" w:hAnsi="Times New Roman" w:cs="Times New Roman"/>
                <w:szCs w:val="40"/>
              </w:rPr>
              <w:t>-78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6DF" w:rsidRPr="005716DF" w:rsidRDefault="005716DF" w:rsidP="003806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5716DF">
              <w:rPr>
                <w:rFonts w:ascii="Times New Roman" w:hAnsi="Times New Roman" w:cs="Times New Roman"/>
                <w:szCs w:val="40"/>
              </w:rPr>
              <w:t>ПП, ИР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6DF" w:rsidRPr="003716B3" w:rsidRDefault="005716DF" w:rsidP="003806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Факты (наличие противоречия) → проблема → гипотеза-модель → следствия → эксперимент</w:t>
            </w:r>
          </w:p>
          <w:p w:rsidR="005716DF" w:rsidRPr="003716B3" w:rsidRDefault="005716DF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Повторение цепочки научного познания. Заполнение таблицы с формулами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6DF" w:rsidRPr="005716DF" w:rsidRDefault="005716DF" w:rsidP="003806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40"/>
              </w:rPr>
            </w:pPr>
            <w:r w:rsidRPr="005716DF">
              <w:rPr>
                <w:rFonts w:ascii="Times New Roman" w:hAnsi="Times New Roman" w:cs="Times New Roman"/>
                <w:sz w:val="24"/>
                <w:szCs w:val="40"/>
              </w:rPr>
              <w:t>Знать/понимать смысл постулатов СТО; уметь описывать и объяснять относительность одновременности и основные моменты релятивистской динамики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ОНМ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5716DF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16DF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16DF" w:rsidRPr="003716B3" w:rsidRDefault="005716DF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Элементы релятивистской динамики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16DF" w:rsidRPr="003716B3" w:rsidRDefault="005716DF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716B3">
              <w:rPr>
                <w:rFonts w:ascii="Times New Roman" w:hAnsi="Times New Roman" w:cs="Times New Roman"/>
                <w:szCs w:val="40"/>
              </w:rPr>
              <w:t xml:space="preserve"> 79, 80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6DF" w:rsidRPr="003716B3" w:rsidRDefault="005716DF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5716DF" w:rsidRPr="003716B3" w:rsidTr="005716DF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16DF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16DF" w:rsidRPr="003716B3" w:rsidRDefault="005716DF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16DF" w:rsidRDefault="005716DF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Обобщающе-повторительное занятие по теме «Элементы специальной теории относительности»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16DF" w:rsidRDefault="005716DF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Краткие итоги гл.9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6DF" w:rsidRPr="003716B3" w:rsidRDefault="005716DF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ОСЗ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5716DF" w:rsidRPr="003716B3" w:rsidTr="005716DF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16DF" w:rsidRPr="005716DF" w:rsidRDefault="005716DF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Cs w:val="40"/>
              </w:rPr>
            </w:pPr>
            <w:r>
              <w:rPr>
                <w:rFonts w:ascii="Times New Roman" w:hAnsi="Times New Roman" w:cs="Times New Roman"/>
                <w:b/>
                <w:szCs w:val="40"/>
              </w:rPr>
              <w:t>Излучение и спектры (3 ч)</w:t>
            </w:r>
          </w:p>
        </w:tc>
      </w:tr>
      <w:tr w:rsidR="006425E5" w:rsidRPr="003716B3" w:rsidTr="005716DF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25E5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25E5" w:rsidRPr="003716B3" w:rsidRDefault="006425E5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425E5" w:rsidRDefault="006425E5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Излучение и спектры. Шкала электромагнитных излучений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25E5" w:rsidRDefault="006425E5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81-87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Pr="003716B3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ПП, ИР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Pr="006425E5" w:rsidRDefault="006425E5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6425E5">
              <w:rPr>
                <w:rFonts w:ascii="Times New Roman" w:hAnsi="Times New Roman" w:cs="Times New Roman"/>
                <w:sz w:val="20"/>
                <w:szCs w:val="40"/>
              </w:rPr>
              <w:t>Приёмники теплового излучения. Обнаружение инфракрасного излучения в сплошном спектре нагретого тела. Обнаружение ультрафиолетового излучения. Зависимость люминесценции от температуры. Демонстрация рентгеновских снимков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Pr="006425E5" w:rsidRDefault="006425E5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40"/>
              </w:rPr>
            </w:pPr>
            <w:r w:rsidRPr="006425E5">
              <w:rPr>
                <w:rFonts w:ascii="Times New Roman" w:hAnsi="Times New Roman" w:cs="Times New Roman"/>
                <w:sz w:val="24"/>
                <w:szCs w:val="40"/>
              </w:rPr>
              <w:t>Знать/уметь смысл понятий: спектр, спектральный анализ; уметь описывать и объяснять линейчатые спектры излучения и поглощения, их применение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6425E5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25E5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25E5" w:rsidRPr="003716B3" w:rsidRDefault="006425E5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6425E5" w:rsidRDefault="006425E5" w:rsidP="006425E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Решение задач по теме «Излучение и спектры» с выполнением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25E5" w:rsidRDefault="006425E5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Pr="003716B3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ПП, </w:t>
            </w:r>
            <w:proofErr w:type="gramStart"/>
            <w:r>
              <w:rPr>
                <w:rFonts w:ascii="Times New Roman" w:hAnsi="Times New Roman" w:cs="Times New Roman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Pr="003716B3" w:rsidRDefault="006425E5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Pr="003716B3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6425E5" w:rsidRPr="003716B3" w:rsidTr="006425E5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425E5" w:rsidRPr="00D24FE8" w:rsidRDefault="006425E5" w:rsidP="006425E5">
            <w:pPr>
              <w:pStyle w:val="a7"/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425E5" w:rsidRPr="007D2168" w:rsidRDefault="006425E5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425E5" w:rsidRPr="007D2168" w:rsidRDefault="006425E5" w:rsidP="006425E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425E5">
              <w:rPr>
                <w:rFonts w:ascii="Times New Roman" w:hAnsi="Times New Roman" w:cs="Times New Roman"/>
                <w:szCs w:val="40"/>
                <w:u w:val="single"/>
              </w:rPr>
              <w:t>лабораторной работы № 8</w:t>
            </w:r>
            <w:r>
              <w:rPr>
                <w:rFonts w:ascii="Times New Roman" w:hAnsi="Times New Roman" w:cs="Times New Roman"/>
                <w:szCs w:val="40"/>
              </w:rPr>
              <w:t xml:space="preserve"> «Наблюдение сплошного и линейчатого спектров»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25E5" w:rsidRDefault="006425E5" w:rsidP="006425E5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Инстр.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Pr="003716B3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Pr="003716B3" w:rsidRDefault="006425E5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Pr="003716B3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425E5" w:rsidRPr="003716B3" w:rsidTr="006425E5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25E5" w:rsidRPr="003A16C7" w:rsidRDefault="003A16C7" w:rsidP="003A1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25E5" w:rsidRPr="007D2168" w:rsidRDefault="006425E5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25E5" w:rsidRPr="007D2168" w:rsidRDefault="006425E5" w:rsidP="006425E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  № 4 по теме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Оптика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  <w:r>
              <w:rPr>
                <w:rFonts w:ascii="Times New Roman" w:hAnsi="Times New Roman" w:cs="Times New Roman"/>
                <w:szCs w:val="40"/>
              </w:rPr>
              <w:t>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25E5" w:rsidRPr="003716B3" w:rsidRDefault="006425E5" w:rsidP="006425E5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Кр. итоги гл.11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Pr="00B3418C" w:rsidRDefault="006425E5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4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Pr="003716B3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Pr="00B3418C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Pr="003716B3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E5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247511" w:rsidRPr="003716B3" w:rsidTr="00247511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47511" w:rsidRPr="007D2168" w:rsidRDefault="00247511" w:rsidP="003A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КВАНТОВАЯ ФИЗИКА (1</w:t>
            </w:r>
            <w:r w:rsidR="003A16C7"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  <w:r w:rsidRPr="003716B3">
              <w:rPr>
                <w:rFonts w:ascii="Times New Roman" w:hAnsi="Times New Roman" w:cs="Times New Roman"/>
                <w:b/>
                <w:sz w:val="28"/>
                <w:szCs w:val="24"/>
              </w:rPr>
              <w:t>ч)</w:t>
            </w:r>
          </w:p>
        </w:tc>
      </w:tr>
      <w:tr w:rsidR="00247511" w:rsidRPr="003716B3" w:rsidTr="005106D0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7511" w:rsidRPr="003716B3" w:rsidRDefault="00247511" w:rsidP="003A16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Световые кванты (</w:t>
            </w:r>
            <w:r w:rsidR="003A16C7">
              <w:rPr>
                <w:rFonts w:ascii="Times New Roman" w:hAnsi="Times New Roman" w:cs="Times New Roman"/>
                <w:b/>
                <w:sz w:val="24"/>
                <w:szCs w:val="40"/>
              </w:rPr>
              <w:t>2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270EC7" w:rsidRPr="003716B3" w:rsidTr="006E16C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EC7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EC7" w:rsidRPr="003716B3" w:rsidRDefault="00270EC7" w:rsidP="0024751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Законы фотоэффекта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88</w:t>
            </w:r>
            <w:r>
              <w:rPr>
                <w:rFonts w:ascii="Times New Roman" w:hAnsi="Times New Roman" w:cs="Times New Roman"/>
                <w:szCs w:val="40"/>
              </w:rPr>
              <w:t>,89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Default="00270EC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>ПП</w:t>
            </w:r>
          </w:p>
          <w:p w:rsidR="00270EC7" w:rsidRDefault="00270EC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>ИР</w:t>
            </w:r>
          </w:p>
          <w:p w:rsidR="00270EC7" w:rsidRPr="00B3418C" w:rsidRDefault="00270EC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40"/>
              </w:rPr>
              <w:t>Р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247511" w:rsidRDefault="00270EC7" w:rsidP="002475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247511">
              <w:rPr>
                <w:rFonts w:ascii="Times New Roman" w:hAnsi="Times New Roman" w:cs="Times New Roman"/>
                <w:sz w:val="14"/>
                <w:szCs w:val="40"/>
              </w:rPr>
              <w:t>Законы внешнего фотоэффекта. Возникновение квантовой физики. Применение фотоэффекта на практике.</w:t>
            </w:r>
          </w:p>
          <w:p w:rsidR="00270EC7" w:rsidRPr="00247511" w:rsidRDefault="00270EC7" w:rsidP="002475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247511">
              <w:rPr>
                <w:rFonts w:ascii="Times New Roman" w:hAnsi="Times New Roman" w:cs="Times New Roman"/>
                <w:sz w:val="14"/>
                <w:szCs w:val="40"/>
              </w:rPr>
              <w:t>Опыты Вавилова. Волновые свойства частиц. Дифракция электронов. Гипотеза де Бройля. Вероятностно-статистический смысл волн де Бройля. Принцип неопределённостей Гейзенберга (соотношения неопределённостей). Корпускулярно-волновой дуализм. Понятие о квантовой и релятивистской механике.</w:t>
            </w:r>
          </w:p>
          <w:p w:rsidR="00270EC7" w:rsidRPr="00247511" w:rsidRDefault="00270EC7" w:rsidP="002475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247511">
              <w:rPr>
                <w:rFonts w:ascii="Times New Roman" w:hAnsi="Times New Roman" w:cs="Times New Roman"/>
                <w:sz w:val="14"/>
                <w:szCs w:val="40"/>
              </w:rPr>
              <w:t>Фотохимические реакции. Опыты Резерфорда.</w:t>
            </w:r>
          </w:p>
          <w:p w:rsidR="00270EC7" w:rsidRPr="00247511" w:rsidRDefault="00270EC7" w:rsidP="002475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247511" w:rsidRDefault="00270EC7" w:rsidP="0024751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247511">
              <w:rPr>
                <w:rFonts w:ascii="Times New Roman" w:hAnsi="Times New Roman" w:cs="Times New Roman"/>
                <w:sz w:val="14"/>
                <w:szCs w:val="16"/>
              </w:rPr>
              <w:t>Знать/понимать смысл понятий: фотоэффект, фотон; знать и уметь применять уравнение Эйнштейна для фотоэффекта при решении задач</w:t>
            </w:r>
          </w:p>
          <w:p w:rsidR="00270EC7" w:rsidRPr="00247511" w:rsidRDefault="00270EC7" w:rsidP="0024751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247511">
              <w:rPr>
                <w:rFonts w:ascii="Times New Roman" w:hAnsi="Times New Roman" w:cs="Times New Roman"/>
                <w:sz w:val="14"/>
                <w:szCs w:val="16"/>
              </w:rPr>
              <w:t>Знать историю развития взглядов на природу света; уметь описывать и объяснять применение вакуумных и полупроводниковых фотоэлементов в технике</w:t>
            </w:r>
          </w:p>
          <w:p w:rsidR="00270EC7" w:rsidRPr="00247511" w:rsidRDefault="00270EC7" w:rsidP="0024751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247511">
              <w:rPr>
                <w:rFonts w:ascii="Times New Roman" w:hAnsi="Times New Roman" w:cs="Times New Roman"/>
                <w:sz w:val="14"/>
                <w:szCs w:val="16"/>
              </w:rPr>
              <w:t>Знать/понимать смысл явления давления света; уметь описывать опыты Лебедева; решать задачи на давление света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</w:t>
            </w:r>
          </w:p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ВП</w:t>
            </w:r>
          </w:p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РК</w:t>
            </w:r>
          </w:p>
        </w:tc>
      </w:tr>
      <w:tr w:rsidR="00270EC7" w:rsidRPr="003716B3" w:rsidTr="006E16C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EC7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EC7" w:rsidRPr="003716B3" w:rsidRDefault="00270EC7" w:rsidP="0024751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Фотоны. Гипотеза де Бройля</w:t>
            </w:r>
            <w:r w:rsidR="003A16C7" w:rsidRPr="00484EC8">
              <w:rPr>
                <w:rFonts w:ascii="Times New Roman" w:hAnsi="Times New Roman" w:cs="Times New Roman"/>
                <w:szCs w:val="40"/>
              </w:rPr>
              <w:t xml:space="preserve"> Квантовые свойства света: световое давление, химическое действие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90</w:t>
            </w:r>
            <w:r w:rsidR="003A16C7">
              <w:rPr>
                <w:rFonts w:ascii="Times New Roman" w:hAnsi="Times New Roman" w:cs="Times New Roman"/>
                <w:szCs w:val="40"/>
              </w:rPr>
              <w:t>§ 92,93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B3418C" w:rsidRDefault="00270EC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3716B3" w:rsidRDefault="00270EC7" w:rsidP="0024751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4435CD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247511" w:rsidRPr="003716B3" w:rsidTr="005106D0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7511" w:rsidRPr="003716B3" w:rsidRDefault="00247511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Атомная физика (</w:t>
            </w:r>
            <w:r w:rsidR="00270EC7">
              <w:rPr>
                <w:rFonts w:ascii="Times New Roman" w:hAnsi="Times New Roman" w:cs="Times New Roman"/>
                <w:b/>
                <w:sz w:val="24"/>
                <w:szCs w:val="40"/>
              </w:rPr>
              <w:t>3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270EC7" w:rsidRPr="003716B3" w:rsidTr="006E16C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EC7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Квантовые постулаты Бора. Излучение и поглощение света атомом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EC7" w:rsidRPr="003716B3" w:rsidRDefault="00270EC7" w:rsidP="00270EC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9</w:t>
            </w:r>
            <w:r>
              <w:rPr>
                <w:rFonts w:ascii="Times New Roman" w:hAnsi="Times New Roman" w:cs="Times New Roman"/>
                <w:szCs w:val="40"/>
              </w:rPr>
              <w:t>5,96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B3418C" w:rsidRDefault="00270EC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  <w:r>
              <w:rPr>
                <w:rFonts w:ascii="Times New Roman" w:hAnsi="Times New Roman" w:cs="Times New Roman"/>
                <w:sz w:val="16"/>
                <w:szCs w:val="40"/>
              </w:rPr>
              <w:t>ПП, ИР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Default="00270EC7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Дискретность энергетических состояний атомов.</w:t>
            </w:r>
          </w:p>
          <w:p w:rsidR="00270EC7" w:rsidRPr="003716B3" w:rsidRDefault="00270EC7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Сравнение свойств лазерного излучения и излучения обычного источника света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270EC7" w:rsidRDefault="00270EC7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0EC7">
              <w:rPr>
                <w:rFonts w:ascii="Times New Roman" w:hAnsi="Times New Roman" w:cs="Times New Roman"/>
                <w:sz w:val="16"/>
                <w:szCs w:val="16"/>
              </w:rPr>
              <w:t>Знать/понимать смысл экспериментов, на основе которых была предложена планетарная модель строения атома</w:t>
            </w:r>
          </w:p>
          <w:p w:rsidR="00270EC7" w:rsidRPr="00270EC7" w:rsidRDefault="00270EC7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0EC7">
              <w:rPr>
                <w:rFonts w:ascii="Times New Roman" w:hAnsi="Times New Roman" w:cs="Times New Roman"/>
                <w:sz w:val="16"/>
                <w:szCs w:val="16"/>
              </w:rPr>
              <w:t xml:space="preserve">Знать/понимать сущность квантовых постулатов Бора </w:t>
            </w:r>
          </w:p>
          <w:p w:rsidR="00270EC7" w:rsidRPr="00270EC7" w:rsidRDefault="00270EC7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0EC7">
              <w:rPr>
                <w:rFonts w:ascii="Times New Roman" w:hAnsi="Times New Roman" w:cs="Times New Roman"/>
                <w:sz w:val="16"/>
                <w:szCs w:val="16"/>
              </w:rPr>
              <w:t xml:space="preserve">Знать и уметь описывать и объяснять химическое действие света, назначение и принцип действия квантовых генераторов, лазеров; знать историю русской школы физиков и её вклад в </w:t>
            </w:r>
            <w:proofErr w:type="gramStart"/>
            <w:r w:rsidRPr="00270EC7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  <w:proofErr w:type="gramEnd"/>
            <w:r w:rsidRPr="00270EC7">
              <w:rPr>
                <w:rFonts w:ascii="Times New Roman" w:hAnsi="Times New Roman" w:cs="Times New Roman"/>
                <w:sz w:val="16"/>
                <w:szCs w:val="16"/>
              </w:rPr>
              <w:t xml:space="preserve"> и использование лазеров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3716B3" w:rsidRDefault="00FC4CF9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</w:t>
            </w:r>
            <w:r w:rsidR="00270EC7" w:rsidRPr="003716B3">
              <w:rPr>
                <w:rFonts w:ascii="Times New Roman" w:hAnsi="Times New Roman" w:cs="Times New Roman"/>
                <w:szCs w:val="40"/>
              </w:rPr>
              <w:t>Р</w:t>
            </w:r>
          </w:p>
          <w:p w:rsidR="00270EC7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Т</w:t>
            </w:r>
          </w:p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270EC7" w:rsidRPr="003716B3" w:rsidTr="006E16C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EC7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Лазеры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97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3716B3" w:rsidRDefault="00270EC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3716B3" w:rsidRDefault="00270EC7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270EC7" w:rsidRPr="003716B3" w:rsidTr="00270EC7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70EC7" w:rsidRPr="003A16C7" w:rsidRDefault="003A16C7" w:rsidP="003A1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70EC7" w:rsidRPr="007D2168" w:rsidRDefault="00270EC7" w:rsidP="006E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70EC7" w:rsidRPr="007D2168" w:rsidRDefault="00270EC7" w:rsidP="00270EC7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  № 5 по темам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Световые кванты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  <w:r>
              <w:rPr>
                <w:rFonts w:ascii="Times New Roman" w:hAnsi="Times New Roman" w:cs="Times New Roman"/>
                <w:szCs w:val="40"/>
              </w:rPr>
              <w:t>, «Атомная физика»,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EC7" w:rsidRPr="003716B3" w:rsidRDefault="00270EC7" w:rsidP="00270EC7">
            <w:pPr>
              <w:shd w:val="clear" w:color="auto" w:fill="FFFFFF" w:themeFill="background1"/>
              <w:spacing w:after="0"/>
              <w:ind w:right="-11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Cs w:val="4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тоги гл.11-12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B3418C" w:rsidRDefault="00270EC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4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3716B3" w:rsidRDefault="00270EC7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247511" w:rsidRPr="003716B3" w:rsidTr="005106D0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7511" w:rsidRPr="003716B3" w:rsidRDefault="00247511" w:rsidP="00270E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Физика атомного ядра</w:t>
            </w:r>
            <w:r w:rsidR="00270EC7">
              <w:rPr>
                <w:rFonts w:ascii="Times New Roman" w:hAnsi="Times New Roman" w:cs="Times New Roman"/>
                <w:b/>
                <w:sz w:val="24"/>
                <w:szCs w:val="40"/>
              </w:rPr>
              <w:t>. Элементарные частицы</w:t>
            </w: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(</w:t>
            </w:r>
            <w:r w:rsidR="00270EC7">
              <w:rPr>
                <w:rFonts w:ascii="Times New Roman" w:hAnsi="Times New Roman" w:cs="Times New Roman"/>
                <w:b/>
                <w:sz w:val="24"/>
                <w:szCs w:val="40"/>
              </w:rPr>
              <w:t>7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484EC8" w:rsidRPr="003716B3" w:rsidTr="00F647A1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4EC8" w:rsidRPr="003A16C7" w:rsidRDefault="003A16C7" w:rsidP="003A1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35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4EC8" w:rsidRPr="007D2168" w:rsidRDefault="00484EC8" w:rsidP="006E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4EC8" w:rsidRPr="007D2168" w:rsidRDefault="00484EC8" w:rsidP="00F647A1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9</w:t>
            </w:r>
            <w:r>
              <w:rPr>
                <w:rFonts w:ascii="Times New Roman" w:hAnsi="Times New Roman" w:cs="Times New Roman"/>
                <w:szCs w:val="40"/>
              </w:rPr>
              <w:t xml:space="preserve"> «Изучение треков заряженных частиц по готовым фотографиям»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4EC8" w:rsidRPr="003716B3" w:rsidRDefault="00484EC8" w:rsidP="00B3418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Дополн. ист</w:t>
            </w:r>
            <w:proofErr w:type="gramStart"/>
            <w:r>
              <w:rPr>
                <w:rFonts w:ascii="Times New Roman" w:hAnsi="Times New Roman" w:cs="Times New Roman"/>
                <w:szCs w:val="4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нф.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EC8" w:rsidRPr="003716B3" w:rsidRDefault="00F647A1" w:rsidP="00484E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ПП, </w:t>
            </w:r>
            <w:proofErr w:type="gramStart"/>
            <w:r>
              <w:rPr>
                <w:rFonts w:ascii="Times New Roman" w:hAnsi="Times New Roman" w:cs="Times New Roman"/>
                <w:szCs w:val="40"/>
              </w:rPr>
              <w:t>Р</w:t>
            </w:r>
            <w:proofErr w:type="gramEnd"/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EC8" w:rsidRPr="00F647A1" w:rsidRDefault="00484EC8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Изучение треков заряженных частиц по фотографиям, полученным в камере Вильсона</w:t>
            </w:r>
            <w:r w:rsidR="004D7B88" w:rsidRPr="00F647A1">
              <w:rPr>
                <w:rFonts w:ascii="Times New Roman" w:hAnsi="Times New Roman" w:cs="Times New Roman"/>
                <w:sz w:val="14"/>
                <w:szCs w:val="40"/>
              </w:rPr>
              <w:t>.</w:t>
            </w:r>
          </w:p>
          <w:p w:rsidR="004D7B88" w:rsidRPr="00F647A1" w:rsidRDefault="004D7B88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Правила смещения для всех видов распада. Механизм осуществления процессов распада. Естественная и искусственная радиоактивность (история открытия). Трансурановые химические элементы. Мария кюри – великая женщина-учёный. Закон радиоактивного распада.</w:t>
            </w:r>
          </w:p>
          <w:p w:rsidR="004D7B88" w:rsidRPr="00F647A1" w:rsidRDefault="004D7B88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Состав ядра атома. Ядерные реакции и их энергетический выход. Ознакомление с двумя способами расчёта энергии связи.</w:t>
            </w:r>
          </w:p>
          <w:p w:rsidR="004D7B88" w:rsidRPr="00F647A1" w:rsidRDefault="004D7B88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И.В. Курчатов – выдающийся учёный России.</w:t>
            </w:r>
          </w:p>
          <w:p w:rsidR="004D7B88" w:rsidRPr="00F647A1" w:rsidRDefault="004D7B88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proofErr w:type="gramStart"/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Область использования достижений физики ядра на практике (медицина, энергетика, транспорт будущего</w:t>
            </w:r>
            <w:r w:rsidR="00F647A1" w:rsidRPr="00F647A1">
              <w:rPr>
                <w:rFonts w:ascii="Times New Roman" w:hAnsi="Times New Roman" w:cs="Times New Roman"/>
                <w:sz w:val="14"/>
                <w:szCs w:val="40"/>
              </w:rPr>
              <w:t>.</w:t>
            </w:r>
            <w:proofErr w:type="gramEnd"/>
            <w:r w:rsidR="00F647A1" w:rsidRPr="00F647A1">
              <w:rPr>
                <w:rFonts w:ascii="Times New Roman" w:hAnsi="Times New Roman" w:cs="Times New Roman"/>
                <w:sz w:val="14"/>
                <w:szCs w:val="40"/>
              </w:rPr>
              <w:t xml:space="preserve"> </w:t>
            </w:r>
            <w:proofErr w:type="gramStart"/>
            <w:r w:rsidR="00F647A1" w:rsidRPr="00F647A1">
              <w:rPr>
                <w:rFonts w:ascii="Times New Roman" w:hAnsi="Times New Roman" w:cs="Times New Roman"/>
                <w:sz w:val="14"/>
                <w:szCs w:val="40"/>
              </w:rPr>
              <w:t>Космонавтика, сельское хозяйство, археология, промышленность, в том числе и военная</w:t>
            </w: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)</w:t>
            </w:r>
            <w:proofErr w:type="gramEnd"/>
          </w:p>
          <w:p w:rsidR="00F647A1" w:rsidRPr="00F647A1" w:rsidRDefault="00F647A1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Примеры записей уравнений, моделирующих процессы взаимопревращений и распадов частиц. Метод Фейнмана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EC8" w:rsidRPr="00F647A1" w:rsidRDefault="00484EC8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647A1">
              <w:rPr>
                <w:rFonts w:ascii="Times New Roman" w:hAnsi="Times New Roman" w:cs="Times New Roman"/>
                <w:sz w:val="20"/>
                <w:szCs w:val="18"/>
              </w:rPr>
              <w:t>Уметь описывать и объяснять процесс радиоактивного распада, записывать реакции альф</w:t>
            </w:r>
            <w:proofErr w:type="gramStart"/>
            <w:r w:rsidRPr="00F647A1">
              <w:rPr>
                <w:rFonts w:ascii="Times New Roman" w:hAnsi="Times New Roman" w:cs="Times New Roman"/>
                <w:sz w:val="20"/>
                <w:szCs w:val="18"/>
              </w:rPr>
              <w:t>а-</w:t>
            </w:r>
            <w:proofErr w:type="gramEnd"/>
            <w:r w:rsidRPr="00F647A1">
              <w:rPr>
                <w:rFonts w:ascii="Times New Roman" w:hAnsi="Times New Roman" w:cs="Times New Roman"/>
                <w:sz w:val="20"/>
                <w:szCs w:val="18"/>
              </w:rPr>
              <w:t>, бета- и гамма-распада</w:t>
            </w:r>
          </w:p>
          <w:p w:rsidR="00484EC8" w:rsidRPr="00F647A1" w:rsidRDefault="00484EC8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647A1">
              <w:rPr>
                <w:rFonts w:ascii="Times New Roman" w:hAnsi="Times New Roman" w:cs="Times New Roman"/>
                <w:sz w:val="20"/>
                <w:szCs w:val="18"/>
              </w:rPr>
              <w:t>Знать/понимать смысл понятий: естественная и искусственная радиоактивность, уметь приводить примеры практического применения радиоактивных изотопов</w:t>
            </w:r>
          </w:p>
          <w:p w:rsidR="00484EC8" w:rsidRPr="00F647A1" w:rsidRDefault="00484EC8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647A1">
              <w:rPr>
                <w:rFonts w:ascii="Times New Roman" w:hAnsi="Times New Roman" w:cs="Times New Roman"/>
                <w:sz w:val="20"/>
                <w:szCs w:val="18"/>
              </w:rPr>
              <w:t>Знать/понимать условия протекания и механизм ядерных реакций, уметь рассчитывать выход ядерной реакции; знать схему и принцип действия ядерного реактора; знать/понимать важнейшие факторы, определяющие перспективность различных направлений развития энергетики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EC8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К, ПЗУ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EC8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F647A1" w:rsidRPr="003716B3" w:rsidTr="006E16CB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F647A1" w:rsidRDefault="00F647A1" w:rsidP="00F647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Радиоактивность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3716B3" w:rsidRDefault="00F647A1" w:rsidP="00484EC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716B3">
              <w:rPr>
                <w:rFonts w:ascii="Times New Roman" w:hAnsi="Times New Roman" w:cs="Times New Roman"/>
                <w:szCs w:val="40"/>
              </w:rPr>
              <w:t xml:space="preserve"> 99-10</w:t>
            </w:r>
            <w:r>
              <w:rPr>
                <w:rFonts w:ascii="Times New Roman" w:hAnsi="Times New Roman" w:cs="Times New Roman"/>
                <w:szCs w:val="40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Default="00F647A1" w:rsidP="00484E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</w:t>
            </w:r>
          </w:p>
          <w:p w:rsidR="00F647A1" w:rsidRPr="003716B3" w:rsidRDefault="00F647A1" w:rsidP="00484E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B3418C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B3418C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F647A1" w:rsidRPr="003716B3" w:rsidTr="00F32B92">
        <w:trPr>
          <w:cantSplit/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F647A1" w:rsidRDefault="00F647A1" w:rsidP="00F647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Энергия связи атомных ядер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F647A1" w:rsidRDefault="00F647A1" w:rsidP="004D7B8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§ 106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484E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B3418C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ПДЗ</w:t>
            </w:r>
          </w:p>
        </w:tc>
      </w:tr>
      <w:tr w:rsidR="00F647A1" w:rsidRPr="003716B3" w:rsidTr="006E16C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F647A1" w:rsidRDefault="00F647A1" w:rsidP="00F647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Цепная ядерная реакция. Атомная электростанция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F647A1" w:rsidRDefault="00F647A1" w:rsidP="004D7B8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§ 109,110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484E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F647A1" w:rsidRPr="003716B3" w:rsidTr="006E16C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F647A1" w:rsidRDefault="00F647A1" w:rsidP="00F647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Применение физики ядра на практике. Биологическое действие радиоактивных излучений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F647A1" w:rsidRDefault="00F647A1" w:rsidP="004D7B8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§ 112-114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</w:t>
            </w:r>
          </w:p>
        </w:tc>
      </w:tr>
      <w:tr w:rsidR="00F647A1" w:rsidRPr="003716B3" w:rsidTr="006E16C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F647A1" w:rsidRDefault="00F647A1" w:rsidP="00F647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Элементарные частицы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3716B3" w:rsidRDefault="00F647A1" w:rsidP="00F647A1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11</w:t>
            </w:r>
            <w:r>
              <w:rPr>
                <w:rFonts w:ascii="Times New Roman" w:hAnsi="Times New Roman" w:cs="Times New Roman"/>
                <w:szCs w:val="40"/>
              </w:rPr>
              <w:t>5-117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РК</w:t>
            </w:r>
          </w:p>
        </w:tc>
      </w:tr>
      <w:tr w:rsidR="00F647A1" w:rsidRPr="003716B3" w:rsidTr="00F647A1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647A1" w:rsidRPr="003A16C7" w:rsidRDefault="003A16C7" w:rsidP="003A1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647A1" w:rsidRPr="007D2168" w:rsidRDefault="00F647A1" w:rsidP="006E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647A1" w:rsidRPr="007D2168" w:rsidRDefault="00F647A1" w:rsidP="00F647A1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  № 6 по теме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Физика ядра и элементы физики элементарных частиц»,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7A1" w:rsidRPr="003716B3" w:rsidRDefault="00F647A1" w:rsidP="00B3418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4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40"/>
              </w:rPr>
              <w:t>тоги гл.13-14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47A1" w:rsidRPr="003716B3" w:rsidRDefault="00F647A1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F32B92" w:rsidRPr="003716B3" w:rsidTr="00F32B92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32B92" w:rsidRPr="007D2168" w:rsidRDefault="00F32B92" w:rsidP="00F3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ЗНАЧЕНИЕ ФИЗИКИ ДЛЯ РАЗВИТИЯ МИРА И РАЗВИТИЯ ПРОИЗВОДИТЕЛЬНЫХ СИЛ ОБЩЕСТВА</w:t>
            </w:r>
            <w:r w:rsidRPr="00F32B92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>(1 ч)</w:t>
            </w:r>
          </w:p>
        </w:tc>
      </w:tr>
      <w:tr w:rsidR="00F32B92" w:rsidRPr="003716B3" w:rsidTr="00F32B92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2B92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2B92" w:rsidRPr="003716B3" w:rsidRDefault="00F32B9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2B92" w:rsidRPr="003716B3" w:rsidRDefault="00F32B92" w:rsidP="00F32B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Физическая картина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2B92" w:rsidRPr="00F32B92" w:rsidRDefault="00F32B92" w:rsidP="00F32B9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F32B92">
              <w:rPr>
                <w:rFonts w:ascii="Times New Roman" w:hAnsi="Times New Roman" w:cs="Times New Roman"/>
                <w:szCs w:val="40"/>
              </w:rPr>
              <w:t>§ 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2B92" w:rsidRPr="00F32B92" w:rsidRDefault="00F32B9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F32B92">
              <w:rPr>
                <w:rFonts w:ascii="Times New Roman" w:hAnsi="Times New Roman" w:cs="Times New Roman"/>
                <w:szCs w:val="40"/>
              </w:rPr>
              <w:t>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2B92" w:rsidRPr="00F32B92" w:rsidRDefault="00F32B92" w:rsidP="00F32B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32B92">
              <w:rPr>
                <w:rFonts w:ascii="Times New Roman" w:hAnsi="Times New Roman" w:cs="Times New Roman"/>
                <w:sz w:val="14"/>
                <w:szCs w:val="40"/>
              </w:rPr>
              <w:t xml:space="preserve">Физическая картина мира как составная часть </w:t>
            </w:r>
            <w:proofErr w:type="gramStart"/>
            <w:r w:rsidRPr="00F32B92">
              <w:rPr>
                <w:rFonts w:ascii="Times New Roman" w:hAnsi="Times New Roman" w:cs="Times New Roman"/>
                <w:sz w:val="14"/>
                <w:szCs w:val="40"/>
              </w:rPr>
              <w:t>естественно-научной</w:t>
            </w:r>
            <w:proofErr w:type="gramEnd"/>
            <w:r w:rsidRPr="00F32B92">
              <w:rPr>
                <w:rFonts w:ascii="Times New Roman" w:hAnsi="Times New Roman" w:cs="Times New Roman"/>
                <w:sz w:val="14"/>
                <w:szCs w:val="40"/>
              </w:rPr>
              <w:t xml:space="preserve"> картины мира. Эволюция физической картины мира. Временные и пространственные масштабы Вселенной. Предмет изучения физики; её методология. Физические теории: классическая механика, молекулярная физика и термодинамика, электродинамика, квантовая 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2B92" w:rsidRPr="00F32B92" w:rsidRDefault="00F32B92" w:rsidP="00F32B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F32B92">
              <w:rPr>
                <w:rFonts w:ascii="Times New Roman" w:hAnsi="Times New Roman" w:cs="Times New Roman"/>
                <w:sz w:val="20"/>
                <w:szCs w:val="40"/>
              </w:rPr>
              <w:t>Знать и уметь описывать современную физическую картину мира и роль физики для научно-технического прогресса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2B92" w:rsidRPr="003716B3" w:rsidRDefault="00F32B9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2B92" w:rsidRPr="003716B3" w:rsidRDefault="00F32B9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F32B92" w:rsidRPr="003716B3" w:rsidTr="00F32B92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32B92" w:rsidRPr="007D2168" w:rsidRDefault="00F32B92" w:rsidP="00F3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Т</w:t>
            </w:r>
            <w:r w:rsidR="008533D3">
              <w:rPr>
                <w:rFonts w:ascii="Times New Roman" w:hAnsi="Times New Roman" w:cs="Times New Roman"/>
                <w:b/>
                <w:sz w:val="28"/>
                <w:szCs w:val="40"/>
              </w:rPr>
              <w:t>РОЕНИЕ  И ЭВОЛЮЦИЯ ВСЕЛЕННОЙ (9</w:t>
            </w: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B37D2D" w:rsidRPr="003716B3" w:rsidTr="006E16C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Небесная сфера. Звёздное небо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2-4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</w:t>
            </w:r>
          </w:p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FC4CF9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40"/>
              </w:rPr>
            </w:pPr>
            <w:r w:rsidRPr="00FC4CF9">
              <w:rPr>
                <w:rFonts w:ascii="Times New Roman" w:hAnsi="Times New Roman" w:cs="Times New Roman"/>
                <w:sz w:val="24"/>
                <w:szCs w:val="40"/>
              </w:rPr>
              <w:t>Видеофильмы, слайды и таблицы по астрономии; портреты выдающихся астрономов; карта звёздного неба; научно-популярная литература, справочники и энциклопедии; электронные библиотеки по астрономии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FC4CF9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proofErr w:type="gramStart"/>
            <w:r w:rsidRPr="00FC4CF9">
              <w:rPr>
                <w:rFonts w:ascii="Times New Roman" w:hAnsi="Times New Roman" w:cs="Times New Roman"/>
                <w:sz w:val="18"/>
                <w:szCs w:val="40"/>
              </w:rPr>
              <w:t>Знать/понимать смысл понятий: небесная сфера, эклиптика, небесный экватор и меридиан, созвездие (и зодиакальное), дни летнего/зимнего солнцестояния и весеннего/осеннего равноденствия, звезда, планета, астероид, комета.</w:t>
            </w:r>
            <w:proofErr w:type="gramEnd"/>
            <w:r w:rsidRPr="00FC4CF9">
              <w:rPr>
                <w:rFonts w:ascii="Times New Roman" w:hAnsi="Times New Roman" w:cs="Times New Roman"/>
                <w:sz w:val="18"/>
                <w:szCs w:val="40"/>
              </w:rPr>
              <w:t xml:space="preserve"> Метеорное тело, фото- и хромосфера, солнечная корона, вспышки, протуберанцы, солнечный ветер, звёзды-гиганты и </w:t>
            </w:r>
            <w:proofErr w:type="gramStart"/>
            <w:r w:rsidRPr="00FC4CF9">
              <w:rPr>
                <w:rFonts w:ascii="Times New Roman" w:hAnsi="Times New Roman" w:cs="Times New Roman"/>
                <w:sz w:val="18"/>
                <w:szCs w:val="40"/>
              </w:rPr>
              <w:t>–к</w:t>
            </w:r>
            <w:proofErr w:type="gramEnd"/>
            <w:r w:rsidRPr="00FC4CF9">
              <w:rPr>
                <w:rFonts w:ascii="Times New Roman" w:hAnsi="Times New Roman" w:cs="Times New Roman"/>
                <w:sz w:val="18"/>
                <w:szCs w:val="40"/>
              </w:rPr>
              <w:t>арлики, переменные и двойные звёзды, нейтронные звёзды, чёрные дыры; уметь описывать и объяснять движение небесных тел и искусственных спутников Земли, пояс астероидов, изменение внешнего вида комет, метеорные потоки, ценность метеоритов; знать основные параметры, историю открытия и исследований планет-гигантов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FC4CF9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B37D2D" w:rsidRPr="003716B3" w:rsidTr="006E16C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Законы Кеплера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8,</w:t>
            </w:r>
            <w:r w:rsidRPr="003716B3">
              <w:rPr>
                <w:rFonts w:ascii="Times New Roman" w:hAnsi="Times New Roman" w:cs="Times New Roman"/>
                <w:szCs w:val="40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B37D2D" w:rsidRPr="003716B3" w:rsidTr="006E16C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Строение Солнечной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B3418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B37D2D" w:rsidRPr="003716B3" w:rsidTr="006E16C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Система Земля – Луна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12, 13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B37D2D" w:rsidRPr="003716B3" w:rsidTr="006E16C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18, 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Т</w:t>
            </w:r>
          </w:p>
        </w:tc>
      </w:tr>
      <w:tr w:rsidR="00B37D2D" w:rsidRPr="003716B3" w:rsidTr="006E16C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Физическая природа звёзд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24, 25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СП</w:t>
            </w:r>
          </w:p>
        </w:tc>
      </w:tr>
      <w:tr w:rsidR="00B37D2D" w:rsidRPr="003716B3" w:rsidTr="006E16CB">
        <w:trPr>
          <w:cantSplit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Наша Галактика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B3418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28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B37D2D" w:rsidRPr="003716B3" w:rsidTr="006E16CB">
        <w:trPr>
          <w:cantSplit/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 xml:space="preserve">Происхождение и эволюция галактик. </w:t>
            </w:r>
            <w:r>
              <w:rPr>
                <w:rFonts w:ascii="Times New Roman" w:hAnsi="Times New Roman" w:cs="Times New Roman"/>
                <w:szCs w:val="40"/>
              </w:rPr>
              <w:t>Красное смещение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29,30-32</w:t>
            </w:r>
            <w:r w:rsidRPr="003716B3">
              <w:rPr>
                <w:rFonts w:ascii="Times New Roman" w:hAnsi="Times New Roman" w:cs="Times New Roman"/>
                <w:szCs w:val="4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B37D2D" w:rsidRPr="003716B3" w:rsidTr="006E16C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A16C7" w:rsidRDefault="003A16C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Жизнь и разум во Вселенной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7D2D" w:rsidRPr="003716B3" w:rsidRDefault="00B37D2D" w:rsidP="00B3418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33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B37D2D" w:rsidRPr="003716B3" w:rsidTr="00B37D2D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37D2D" w:rsidRPr="007D2168" w:rsidRDefault="00B37D2D" w:rsidP="00B3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ИТОГОВОЕ </w:t>
            </w:r>
            <w:r w:rsidR="00945877">
              <w:rPr>
                <w:rFonts w:ascii="Times New Roman" w:hAnsi="Times New Roman" w:cs="Times New Roman"/>
                <w:b/>
                <w:sz w:val="28"/>
                <w:szCs w:val="40"/>
              </w:rPr>
              <w:t>ПОВТОРЕНИЕ (14</w:t>
            </w:r>
            <w:bookmarkStart w:id="0" w:name="_GoBack"/>
            <w:bookmarkEnd w:id="0"/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945877" w:rsidRPr="003716B3" w:rsidTr="00FC4CF9">
        <w:trPr>
          <w:cantSplit/>
          <w:trHeight w:val="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A16C7" w:rsidRDefault="0094587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52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Магнитное поле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Default="00945877" w:rsidP="00371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ПП</w:t>
            </w:r>
          </w:p>
          <w:p w:rsidR="00945877" w:rsidRPr="003716B3" w:rsidRDefault="00945877" w:rsidP="00371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ТР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 xml:space="preserve">Мультимедийные средства 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717A" w:rsidRDefault="00945877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Знать: действия магнитного поля на ток; правило Ленца</w:t>
            </w:r>
          </w:p>
          <w:p w:rsidR="00945877" w:rsidRPr="0037717A" w:rsidRDefault="00945877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Уметь: проводить наблюдения за действием магнитного поля на ток; демонстрировать явление электромагнитной индукции, проверять выполнение правила Ленца</w:t>
            </w:r>
          </w:p>
          <w:p w:rsidR="00945877" w:rsidRPr="0037717A" w:rsidRDefault="00945877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Знать: основные понятия и формулы по теме «Колебания и волны», как определять ускорение свободного падения</w:t>
            </w:r>
          </w:p>
          <w:p w:rsidR="00945877" w:rsidRPr="0037717A" w:rsidRDefault="00945877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Уметь: определять ускорение свободного падения при помощи маятника</w:t>
            </w:r>
          </w:p>
          <w:p w:rsidR="00945877" w:rsidRPr="0037717A" w:rsidRDefault="00945877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Знать: материал по главе «Световые волны»; как измерить показатель преломления стекла, как определить оптическую силу и фокусное расстояние собирающей линзы</w:t>
            </w:r>
          </w:p>
          <w:p w:rsidR="00945877" w:rsidRPr="0037717A" w:rsidRDefault="00945877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Уметь: применять знания по главе 8 на практике; измерить показатель преломления стекла, как определить оптическую силу и фокусное расстояние собирающей линзы</w:t>
            </w:r>
          </w:p>
          <w:p w:rsidR="00945877" w:rsidRPr="0037717A" w:rsidRDefault="00945877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Знать: теоретический материал глав 8 и 10; как измерить длину световой волны; как наблюдать сплошной и линейчатый спектры</w:t>
            </w:r>
          </w:p>
          <w:p w:rsidR="00945877" w:rsidRPr="0037717A" w:rsidRDefault="00945877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Уметь: применять теоретический материал по главам 8 и 10 на практике; измерять длину световой волны; наблюдать сплошной и линейчатый спектры</w:t>
            </w:r>
          </w:p>
          <w:p w:rsidR="00945877" w:rsidRPr="0037717A" w:rsidRDefault="00945877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Знать основной материал 11-14 глав</w:t>
            </w:r>
          </w:p>
          <w:p w:rsidR="00945877" w:rsidRPr="0037717A" w:rsidRDefault="00945877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Уметь применять его на практике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ОСЗ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C4C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945877" w:rsidRDefault="00945877" w:rsidP="00FC4C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УО</w:t>
            </w:r>
          </w:p>
          <w:p w:rsidR="00945877" w:rsidRPr="003716B3" w:rsidRDefault="00945877" w:rsidP="00FC4C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СП</w:t>
            </w:r>
          </w:p>
        </w:tc>
      </w:tr>
      <w:tr w:rsidR="00945877" w:rsidRPr="003716B3" w:rsidTr="0037717A">
        <w:trPr>
          <w:cantSplit/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A16C7" w:rsidRDefault="0094587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Электромагнитная индукция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Default="00945877" w:rsidP="00A37E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ПП</w:t>
            </w:r>
          </w:p>
          <w:p w:rsidR="00945877" w:rsidRPr="003716B3" w:rsidRDefault="00945877" w:rsidP="003716B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ТР</w:t>
            </w:r>
            <w:proofErr w:type="gramEnd"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A37E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945877" w:rsidRPr="003716B3" w:rsidTr="0037717A">
        <w:trPr>
          <w:cantSplit/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A16C7" w:rsidRDefault="0094587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Механические колебания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B3418C" w:rsidRDefault="00945877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B3418C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A37E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945877" w:rsidRPr="003716B3" w:rsidTr="006E16CB">
        <w:trPr>
          <w:cantSplit/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A16C7" w:rsidRDefault="0094587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Электромагнитные колебания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B3418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A37E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945877" w:rsidRPr="003716B3" w:rsidTr="006E16CB">
        <w:trPr>
          <w:cantSplit/>
          <w:trHeight w:val="8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A16C7" w:rsidRDefault="0094587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Производство, передача и использование электрической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A37EA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3771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945877" w:rsidRPr="003716B3" w:rsidTr="006E16CB">
        <w:trPr>
          <w:cantSplit/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A16C7" w:rsidRDefault="0094587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Механические волны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  <w:proofErr w:type="gramStart"/>
            <w:r w:rsidRPr="003716B3">
              <w:rPr>
                <w:rFonts w:ascii="Times New Roman" w:hAnsi="Times New Roman" w:cs="Times New Roman"/>
                <w:sz w:val="24"/>
                <w:szCs w:val="40"/>
              </w:rPr>
              <w:t>ТР</w:t>
            </w:r>
            <w:proofErr w:type="gramEnd"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3771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Т</w:t>
            </w:r>
          </w:p>
        </w:tc>
      </w:tr>
      <w:tr w:rsidR="00945877" w:rsidRPr="003716B3" w:rsidTr="006E16CB">
        <w:trPr>
          <w:cantSplit/>
          <w:trHeight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A16C7" w:rsidRDefault="0094587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Default="0094587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Электромагнитные волны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Default="00945877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4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945877" w:rsidRPr="003716B3" w:rsidTr="006E16CB">
        <w:trPr>
          <w:cantSplit/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A16C7" w:rsidRDefault="0094587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Default="0094587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Световые волны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Default="00945877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945877" w:rsidRPr="003716B3" w:rsidTr="006E16CB">
        <w:trPr>
          <w:cantSplit/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A16C7" w:rsidRDefault="0094587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Default="0094587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Элементы теории относительности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Default="00945877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945877" w:rsidRPr="003716B3" w:rsidTr="006E16CB">
        <w:trPr>
          <w:cantSplit/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A16C7" w:rsidRDefault="0094587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Default="0094587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Излучения и спектры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Default="00945877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945877" w:rsidRPr="003716B3" w:rsidTr="006E16CB">
        <w:trPr>
          <w:cantSplit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A16C7" w:rsidRDefault="0094587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Default="0094587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Световые кванты. Атомная физика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Default="00945877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945877" w:rsidRPr="003716B3" w:rsidTr="0094587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A16C7" w:rsidRDefault="0094587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Default="0094587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Атомная физика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877" w:rsidRDefault="00945877" w:rsidP="009458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Гл.12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СП</w:t>
            </w:r>
          </w:p>
        </w:tc>
      </w:tr>
      <w:tr w:rsidR="00945877" w:rsidRPr="003716B3" w:rsidTr="0094587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Default="0094587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Default="0094587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Физика атомного ядра.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Default="00945877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Гл.13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945877" w:rsidRPr="003716B3" w:rsidTr="006E16C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Default="00945877" w:rsidP="003A16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Default="0094587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Элементарные частицы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Default="00945877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Pr="003716B3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877" w:rsidRDefault="00945877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</w:tbl>
    <w:p w:rsidR="002D0764" w:rsidRPr="00390564" w:rsidRDefault="002D0764" w:rsidP="00C934D7">
      <w:pPr>
        <w:shd w:val="clear" w:color="auto" w:fill="FFFFFF" w:themeFill="background1"/>
      </w:pPr>
    </w:p>
    <w:sectPr w:rsidR="002D0764" w:rsidRPr="00390564" w:rsidSect="00B11B88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1pt;height:9.1pt" o:bullet="t">
        <v:imagedata r:id="rId1" o:title="BD15059_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D22C4"/>
    <w:multiLevelType w:val="hybridMultilevel"/>
    <w:tmpl w:val="03A29814"/>
    <w:lvl w:ilvl="0" w:tplc="30F226B4">
      <w:start w:val="2"/>
      <w:numFmt w:val="decimal"/>
      <w:lvlText w:val="%1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D7503"/>
    <w:multiLevelType w:val="hybridMultilevel"/>
    <w:tmpl w:val="A43ACD52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61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0F6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7B016AA"/>
    <w:multiLevelType w:val="multilevel"/>
    <w:tmpl w:val="0582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545A67"/>
    <w:multiLevelType w:val="hybridMultilevel"/>
    <w:tmpl w:val="C936C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43260D"/>
    <w:multiLevelType w:val="hybridMultilevel"/>
    <w:tmpl w:val="EFFAF3D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F7F46AA"/>
    <w:multiLevelType w:val="hybridMultilevel"/>
    <w:tmpl w:val="70A0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B3934"/>
    <w:multiLevelType w:val="hybridMultilevel"/>
    <w:tmpl w:val="4D122AF8"/>
    <w:lvl w:ilvl="0" w:tplc="AE94101C">
      <w:numFmt w:val="bullet"/>
      <w:lvlText w:val="•"/>
      <w:lvlJc w:val="left"/>
      <w:pPr>
        <w:ind w:left="786" w:hanging="360"/>
      </w:pPr>
      <w:rPr>
        <w:rFonts w:ascii="Monotype Corsiva" w:eastAsiaTheme="minorEastAsia" w:hAnsi="Monotype Corsiv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2822C10"/>
    <w:multiLevelType w:val="hybridMultilevel"/>
    <w:tmpl w:val="3954B1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98445F"/>
    <w:multiLevelType w:val="hybridMultilevel"/>
    <w:tmpl w:val="6C00DA4E"/>
    <w:lvl w:ilvl="0" w:tplc="5916294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7"/>
  </w:num>
  <w:num w:numId="5">
    <w:abstractNumId w:val="24"/>
  </w:num>
  <w:num w:numId="6">
    <w:abstractNumId w:val="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0"/>
  </w:num>
  <w:num w:numId="11">
    <w:abstractNumId w:val="21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19"/>
  </w:num>
  <w:num w:numId="17">
    <w:abstractNumId w:val="1"/>
  </w:num>
  <w:num w:numId="18">
    <w:abstractNumId w:val="2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3"/>
  </w:num>
  <w:num w:numId="32">
    <w:abstractNumId w:val="18"/>
  </w:num>
  <w:num w:numId="33">
    <w:abstractNumId w:val="7"/>
  </w:num>
  <w:num w:numId="34">
    <w:abstractNumId w:val="5"/>
  </w:num>
  <w:num w:numId="35">
    <w:abstractNumId w:val="3"/>
  </w:num>
  <w:num w:numId="36">
    <w:abstractNumId w:val="6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B88"/>
    <w:rsid w:val="000136B7"/>
    <w:rsid w:val="0003511A"/>
    <w:rsid w:val="000727B6"/>
    <w:rsid w:val="0009399E"/>
    <w:rsid w:val="000A1DC5"/>
    <w:rsid w:val="000B1F23"/>
    <w:rsid w:val="000B3DF0"/>
    <w:rsid w:val="000E0425"/>
    <w:rsid w:val="00104B99"/>
    <w:rsid w:val="001117CB"/>
    <w:rsid w:val="001341FA"/>
    <w:rsid w:val="0014339C"/>
    <w:rsid w:val="00176FE8"/>
    <w:rsid w:val="001847C0"/>
    <w:rsid w:val="001B0094"/>
    <w:rsid w:val="001D0469"/>
    <w:rsid w:val="001D0D30"/>
    <w:rsid w:val="001F794C"/>
    <w:rsid w:val="002002EB"/>
    <w:rsid w:val="0020166D"/>
    <w:rsid w:val="00227982"/>
    <w:rsid w:val="00247511"/>
    <w:rsid w:val="00270EC7"/>
    <w:rsid w:val="00273A28"/>
    <w:rsid w:val="00291B55"/>
    <w:rsid w:val="002A1F65"/>
    <w:rsid w:val="002C3252"/>
    <w:rsid w:val="002D0764"/>
    <w:rsid w:val="002F78D5"/>
    <w:rsid w:val="00317DFA"/>
    <w:rsid w:val="00326992"/>
    <w:rsid w:val="00334D36"/>
    <w:rsid w:val="00335681"/>
    <w:rsid w:val="00355C05"/>
    <w:rsid w:val="00367621"/>
    <w:rsid w:val="003716B3"/>
    <w:rsid w:val="0037498B"/>
    <w:rsid w:val="0037717A"/>
    <w:rsid w:val="003806D7"/>
    <w:rsid w:val="00390564"/>
    <w:rsid w:val="003A16C7"/>
    <w:rsid w:val="003A16ED"/>
    <w:rsid w:val="003E6F04"/>
    <w:rsid w:val="00402B81"/>
    <w:rsid w:val="00410D9B"/>
    <w:rsid w:val="00423930"/>
    <w:rsid w:val="004435CD"/>
    <w:rsid w:val="00456E58"/>
    <w:rsid w:val="00467BC2"/>
    <w:rsid w:val="00484EC8"/>
    <w:rsid w:val="004B0C8D"/>
    <w:rsid w:val="004D7B88"/>
    <w:rsid w:val="004D7CB3"/>
    <w:rsid w:val="005106D0"/>
    <w:rsid w:val="00534087"/>
    <w:rsid w:val="00541136"/>
    <w:rsid w:val="00546693"/>
    <w:rsid w:val="00553738"/>
    <w:rsid w:val="005621AD"/>
    <w:rsid w:val="005716DF"/>
    <w:rsid w:val="005D575B"/>
    <w:rsid w:val="005E6DB4"/>
    <w:rsid w:val="00630CAB"/>
    <w:rsid w:val="006425E5"/>
    <w:rsid w:val="00666ED2"/>
    <w:rsid w:val="006945FB"/>
    <w:rsid w:val="006D75AD"/>
    <w:rsid w:val="006D7F8E"/>
    <w:rsid w:val="006E16CB"/>
    <w:rsid w:val="0071075B"/>
    <w:rsid w:val="00751B14"/>
    <w:rsid w:val="0075390C"/>
    <w:rsid w:val="0077696A"/>
    <w:rsid w:val="007825C1"/>
    <w:rsid w:val="00785790"/>
    <w:rsid w:val="007F2613"/>
    <w:rsid w:val="007F3C3A"/>
    <w:rsid w:val="00826A2E"/>
    <w:rsid w:val="008313AB"/>
    <w:rsid w:val="00831BAD"/>
    <w:rsid w:val="0083351D"/>
    <w:rsid w:val="00845533"/>
    <w:rsid w:val="008533D3"/>
    <w:rsid w:val="008652E3"/>
    <w:rsid w:val="0090464F"/>
    <w:rsid w:val="009217E1"/>
    <w:rsid w:val="00945877"/>
    <w:rsid w:val="009860AD"/>
    <w:rsid w:val="00996D4B"/>
    <w:rsid w:val="009A1B21"/>
    <w:rsid w:val="009C2051"/>
    <w:rsid w:val="009D5AC0"/>
    <w:rsid w:val="00A26FC7"/>
    <w:rsid w:val="00A37EA8"/>
    <w:rsid w:val="00A53B7E"/>
    <w:rsid w:val="00A53EAD"/>
    <w:rsid w:val="00A56AB6"/>
    <w:rsid w:val="00A758D1"/>
    <w:rsid w:val="00A80C98"/>
    <w:rsid w:val="00AB5707"/>
    <w:rsid w:val="00AD577D"/>
    <w:rsid w:val="00B11B88"/>
    <w:rsid w:val="00B33BAC"/>
    <w:rsid w:val="00B3418C"/>
    <w:rsid w:val="00B37D2D"/>
    <w:rsid w:val="00B61CCF"/>
    <w:rsid w:val="00BD3B8C"/>
    <w:rsid w:val="00BF009A"/>
    <w:rsid w:val="00C27ACC"/>
    <w:rsid w:val="00C66009"/>
    <w:rsid w:val="00C934D7"/>
    <w:rsid w:val="00CA01E2"/>
    <w:rsid w:val="00CA2EAD"/>
    <w:rsid w:val="00CA7AB3"/>
    <w:rsid w:val="00CE2AA1"/>
    <w:rsid w:val="00D21073"/>
    <w:rsid w:val="00D231D9"/>
    <w:rsid w:val="00D25DCE"/>
    <w:rsid w:val="00D27FEC"/>
    <w:rsid w:val="00D3649A"/>
    <w:rsid w:val="00D54D6B"/>
    <w:rsid w:val="00D73234"/>
    <w:rsid w:val="00D73B52"/>
    <w:rsid w:val="00D843B0"/>
    <w:rsid w:val="00D84909"/>
    <w:rsid w:val="00DA3BD2"/>
    <w:rsid w:val="00DA5EC4"/>
    <w:rsid w:val="00DC2B13"/>
    <w:rsid w:val="00DC453A"/>
    <w:rsid w:val="00DF3202"/>
    <w:rsid w:val="00DF671D"/>
    <w:rsid w:val="00E36BC9"/>
    <w:rsid w:val="00E723D3"/>
    <w:rsid w:val="00E73B84"/>
    <w:rsid w:val="00E76276"/>
    <w:rsid w:val="00EA54D3"/>
    <w:rsid w:val="00EC7A09"/>
    <w:rsid w:val="00EE4620"/>
    <w:rsid w:val="00F01925"/>
    <w:rsid w:val="00F064A2"/>
    <w:rsid w:val="00F21148"/>
    <w:rsid w:val="00F31FF9"/>
    <w:rsid w:val="00F32B92"/>
    <w:rsid w:val="00F647A1"/>
    <w:rsid w:val="00F7247F"/>
    <w:rsid w:val="00FA5C43"/>
    <w:rsid w:val="00FC23E3"/>
    <w:rsid w:val="00FC3126"/>
    <w:rsid w:val="00FC4CF9"/>
    <w:rsid w:val="00FD1D6A"/>
    <w:rsid w:val="00FD7B56"/>
    <w:rsid w:val="00FE3E12"/>
    <w:rsid w:val="00FE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36"/>
  </w:style>
  <w:style w:type="paragraph" w:styleId="1">
    <w:name w:val="heading 1"/>
    <w:basedOn w:val="a"/>
    <w:next w:val="a"/>
    <w:link w:val="10"/>
    <w:uiPriority w:val="9"/>
    <w:qFormat/>
    <w:rsid w:val="00B11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1B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B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11B8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11B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1B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11B88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11B8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B11B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11B8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Plain Text"/>
    <w:basedOn w:val="a"/>
    <w:link w:val="a6"/>
    <w:rsid w:val="00B11B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11B88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rsid w:val="00B11B8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11B88"/>
    <w:pPr>
      <w:ind w:left="720"/>
      <w:contextualSpacing/>
    </w:pPr>
  </w:style>
  <w:style w:type="paragraph" w:styleId="a8">
    <w:name w:val="Subtitle"/>
    <w:basedOn w:val="a"/>
    <w:link w:val="a9"/>
    <w:qFormat/>
    <w:rsid w:val="00B1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B11B8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B1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11B8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B11B8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1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1B8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3356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35681"/>
  </w:style>
  <w:style w:type="table" w:styleId="af1">
    <w:name w:val="Table Grid"/>
    <w:basedOn w:val="a1"/>
    <w:uiPriority w:val="59"/>
    <w:rsid w:val="0033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71075B"/>
    <w:rPr>
      <w:color w:val="0000FF"/>
      <w:u w:val="single"/>
    </w:rPr>
  </w:style>
  <w:style w:type="paragraph" w:customStyle="1" w:styleId="12">
    <w:name w:val="Без интервала1"/>
    <w:rsid w:val="00467BC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1B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B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11B8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11B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1B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11B88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11B8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B11B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11B8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Plain Text"/>
    <w:basedOn w:val="a"/>
    <w:link w:val="a6"/>
    <w:rsid w:val="00B11B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11B88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rsid w:val="00B11B8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11B88"/>
    <w:pPr>
      <w:ind w:left="720"/>
      <w:contextualSpacing/>
    </w:pPr>
  </w:style>
  <w:style w:type="paragraph" w:styleId="a8">
    <w:name w:val="Subtitle"/>
    <w:basedOn w:val="a"/>
    <w:link w:val="a9"/>
    <w:qFormat/>
    <w:rsid w:val="00B1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B11B8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B1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11B8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B11B8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1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1B8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3356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35681"/>
  </w:style>
  <w:style w:type="table" w:styleId="af1">
    <w:name w:val="Table Grid"/>
    <w:basedOn w:val="a1"/>
    <w:uiPriority w:val="59"/>
    <w:rsid w:val="0033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71075B"/>
    <w:rPr>
      <w:color w:val="0000FF"/>
      <w:u w:val="single"/>
    </w:rPr>
  </w:style>
  <w:style w:type="paragraph" w:customStyle="1" w:styleId="12">
    <w:name w:val="Без интервала1"/>
    <w:rsid w:val="00467BC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36B1-5427-4C66-BE1C-029B3D15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User</cp:lastModifiedBy>
  <cp:revision>4</cp:revision>
  <cp:lastPrinted>2015-11-16T03:36:00Z</cp:lastPrinted>
  <dcterms:created xsi:type="dcterms:W3CDTF">2015-11-08T12:41:00Z</dcterms:created>
  <dcterms:modified xsi:type="dcterms:W3CDTF">2015-11-16T03:37:00Z</dcterms:modified>
</cp:coreProperties>
</file>