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06" w:rsidRPr="00F81206" w:rsidRDefault="00F81206" w:rsidP="00F812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206">
        <w:rPr>
          <w:rFonts w:ascii="Times New Roman" w:eastAsia="Times New Roman" w:hAnsi="Times New Roman" w:cs="Times New Roman"/>
          <w:sz w:val="24"/>
          <w:szCs w:val="24"/>
        </w:rPr>
        <w:t>Аннотация к рабочей программе</w:t>
      </w:r>
    </w:p>
    <w:p w:rsidR="00F81206" w:rsidRPr="00F81206" w:rsidRDefault="00F81206" w:rsidP="00F812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206">
        <w:rPr>
          <w:rFonts w:ascii="Times New Roman" w:eastAsia="Times New Roman" w:hAnsi="Times New Roman" w:cs="Times New Roman"/>
          <w:sz w:val="24"/>
          <w:szCs w:val="24"/>
        </w:rPr>
        <w:t>по учебному курсу «</w:t>
      </w:r>
      <w:r>
        <w:rPr>
          <w:rFonts w:ascii="Times New Roman" w:eastAsia="Times New Roman" w:hAnsi="Times New Roman" w:cs="Times New Roman"/>
          <w:sz w:val="24"/>
          <w:szCs w:val="24"/>
        </w:rPr>
        <w:t>ОБЖ</w:t>
      </w:r>
      <w:r w:rsidRPr="00F8120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F81206" w:rsidRDefault="00F81206" w:rsidP="00F812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206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EB1D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1206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EB1D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1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1D84">
        <w:rPr>
          <w:rFonts w:ascii="Times New Roman" w:eastAsia="Times New Roman" w:hAnsi="Times New Roman" w:cs="Times New Roman"/>
          <w:sz w:val="24"/>
          <w:szCs w:val="24"/>
        </w:rPr>
        <w:t>на 2020-2021 учебный год</w:t>
      </w:r>
    </w:p>
    <w:p w:rsidR="00F81206" w:rsidRPr="00DD6F6D" w:rsidRDefault="00F81206" w:rsidP="00F81206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70C1" w:rsidRPr="00EB1D84" w:rsidRDefault="00DD6F6D" w:rsidP="00EB1D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F6D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по учебному курсу «ОБЖ» для 8 класс</w:t>
      </w:r>
      <w:r w:rsidR="00EB1D84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DD6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составлена на основе</w:t>
      </w:r>
      <w:r w:rsidRPr="00DD6F6D">
        <w:rPr>
          <w:rFonts w:ascii="Times New Roman" w:eastAsia="Times New Roman" w:hAnsi="Times New Roman" w:cs="Times New Roman"/>
          <w:color w:val="000080"/>
          <w:sz w:val="24"/>
          <w:szCs w:val="24"/>
          <w:lang w:eastAsia="zh-CN"/>
        </w:rPr>
        <w:t xml:space="preserve"> </w:t>
      </w:r>
      <w:r w:rsidRPr="00DD6F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авторской программы </w:t>
      </w:r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 xml:space="preserve">В. Н. </w:t>
      </w:r>
      <w:proofErr w:type="spellStart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Латчука</w:t>
      </w:r>
      <w:proofErr w:type="spellEnd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. (ОБЖ.  5—9 классы</w:t>
      </w:r>
      <w:proofErr w:type="gramStart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 xml:space="preserve"> :</w:t>
      </w:r>
      <w:proofErr w:type="gramEnd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 xml:space="preserve"> учебно-методическое пособие / авт.-сост. В. Н. </w:t>
      </w:r>
      <w:proofErr w:type="spellStart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Латчук</w:t>
      </w:r>
      <w:proofErr w:type="spellEnd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 xml:space="preserve">, С. К. Миронов, С. Н. </w:t>
      </w:r>
      <w:proofErr w:type="spellStart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Вангородский</w:t>
      </w:r>
      <w:proofErr w:type="spellEnd"/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, М. А. Уль</w:t>
      </w:r>
      <w:r w:rsidR="00EB1D84">
        <w:rPr>
          <w:rFonts w:ascii="Times New Roman" w:eastAsia="SchoolBookSanPin" w:hAnsi="Times New Roman" w:cs="Times New Roman"/>
          <w:sz w:val="24"/>
          <w:szCs w:val="24"/>
          <w:lang w:eastAsia="zh-CN"/>
        </w:rPr>
        <w:t>янова.</w:t>
      </w:r>
      <w:r>
        <w:rPr>
          <w:rFonts w:ascii="Times New Roman" w:eastAsia="SchoolBookSanPin" w:hAnsi="Times New Roman" w:cs="Times New Roman"/>
          <w:sz w:val="24"/>
          <w:szCs w:val="24"/>
          <w:lang w:eastAsia="zh-CN"/>
        </w:rPr>
        <w:t xml:space="preserve">— </w:t>
      </w:r>
      <w:proofErr w:type="gramStart"/>
      <w:r>
        <w:rPr>
          <w:rFonts w:ascii="Times New Roman" w:eastAsia="SchoolBookSanPin" w:hAnsi="Times New Roman" w:cs="Times New Roman"/>
          <w:sz w:val="24"/>
          <w:szCs w:val="24"/>
          <w:lang w:eastAsia="zh-CN"/>
        </w:rPr>
        <w:t>М.</w:t>
      </w:r>
      <w:r w:rsidRPr="00DD6F6D">
        <w:rPr>
          <w:rFonts w:ascii="Times New Roman" w:eastAsia="SchoolBookSanPin" w:hAnsi="Times New Roman" w:cs="Times New Roman"/>
          <w:sz w:val="24"/>
          <w:szCs w:val="24"/>
          <w:lang w:eastAsia="zh-CN"/>
        </w:rPr>
        <w:t>: Дрофа, 201</w:t>
      </w:r>
      <w:r w:rsidR="00EB1D84">
        <w:rPr>
          <w:rFonts w:ascii="Times New Roman" w:eastAsia="SchoolBookSanPin" w:hAnsi="Times New Roman" w:cs="Times New Roman"/>
          <w:sz w:val="24"/>
          <w:szCs w:val="24"/>
          <w:lang w:eastAsia="zh-CN"/>
        </w:rPr>
        <w:t>6)</w:t>
      </w:r>
      <w:r w:rsidR="00EB1D84"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1D84"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и Примерной основной образовательной программы основного общего образования по предмету «Основы безопасности жизнедеятельности»/ В рабочей программе реализованы требования Конституции Российской Федерации и федеральных законов «О безопасности», «О защите населения и территорий от чрезвычайных ситуаций природного и техногенного характера», «О безопасности дорожного движения», «О радиационной безопасности населения</w:t>
      </w:r>
      <w:proofErr w:type="gramEnd"/>
      <w:r w:rsidR="00EB1D84"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», «О пожарной безопасности», «Об экологической безопасности», «О санитарно-эпидемиологическом благополучии населения», Стратегии национальной безопасности Российской Федерации. </w:t>
      </w:r>
    </w:p>
    <w:p w:rsidR="00EB1D84" w:rsidRPr="00EB1D84" w:rsidRDefault="00EB1D84" w:rsidP="00EB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sz w:val="24"/>
          <w:szCs w:val="24"/>
        </w:rPr>
        <w:t>ЦЕЛИ: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усвоение учащимися правил безопасного поведения в чрезвычайных ситуациях природного, техногенного и соци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ального характера;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ими важности укрепления, сохранения и за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щиты своего здоровья как личной и общественной ценности;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уяснение и принятие учащимися достижений граждан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общества: права человека, правовое государство, се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мейные ценности, справедливость и ответственность органов власти;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антиэкстремистское</w:t>
      </w:r>
      <w:proofErr w:type="spell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антитеррористическое </w:t>
      </w:r>
      <w:proofErr w:type="gram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мышление</w:t>
      </w:r>
      <w:proofErr w:type="gram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поведение учащихся, их нетерпимость к действиям и наме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рениям, представляющим угрозу для жизни человека;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отрицательное отношение учащихся к приему </w:t>
      </w:r>
      <w:proofErr w:type="spell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активных</w:t>
      </w:r>
      <w:proofErr w:type="spell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веществ, в том числе наркотиков, </w:t>
      </w:r>
      <w:proofErr w:type="spell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табакокурению</w:t>
      </w:r>
      <w:proofErr w:type="spell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употреблению алкогольных напитков;</w:t>
      </w:r>
    </w:p>
    <w:p w:rsidR="00EB1D84" w:rsidRPr="00EB1D84" w:rsidRDefault="00EB1D84" w:rsidP="00EB1D84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стремление учащихся к нравственному са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мосовершенствованию.</w:t>
      </w:r>
    </w:p>
    <w:p w:rsidR="00EB1D84" w:rsidRPr="00EB1D84" w:rsidRDefault="00EB1D84" w:rsidP="00EB1D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EB1D84" w:rsidRPr="00EB1D84" w:rsidRDefault="00EB1D84" w:rsidP="00EB1D8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освоение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учащимися знаний о здоровом и разумном об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разе жизни, об опасных и чрезвычайных ситуациях и осно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вах безопасного поведения при их возникновении;</w:t>
      </w:r>
    </w:p>
    <w:p w:rsidR="00EB1D84" w:rsidRPr="00EB1D84" w:rsidRDefault="00EB1D84" w:rsidP="00EB1D8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обучение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школьников умению предвидеть потенциаль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опасности и правильно действовать в случае их наступ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ления, использовать средства индивидуальной и коллектив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защиты, оказывать первую помощь;</w:t>
      </w:r>
    </w:p>
    <w:p w:rsidR="00EB1D84" w:rsidRPr="00EB1D84" w:rsidRDefault="00EB1D84" w:rsidP="00EB1D8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обучаемых качеств личности, необходимых для ведения здорового и разумного образа жизни, обеспече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безопасного поведения в опасных и чрезвычайных ситу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ациях;</w:t>
      </w:r>
    </w:p>
    <w:p w:rsidR="00EB1D84" w:rsidRPr="00EB1D84" w:rsidRDefault="00EB1D84" w:rsidP="00EB1D8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воспитание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учащихся культуры безопасности жизне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деятельности, чувства ответственности за личную и общест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венную безопасность, ценностного отношения к своему здо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ровью и жизни;</w:t>
      </w:r>
    </w:p>
    <w:p w:rsidR="00EB1D84" w:rsidRPr="00EB1D84" w:rsidRDefault="00EB1D84" w:rsidP="00EB1D84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формирование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школьников </w:t>
      </w:r>
      <w:proofErr w:type="spell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титеррористической личностной позиции и отрицательного отношения к </w:t>
      </w:r>
      <w:proofErr w:type="spellStart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психоактивным</w:t>
      </w:r>
      <w:proofErr w:type="spellEnd"/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веществам и асоциальному по</w:t>
      </w:r>
      <w:r w:rsidRPr="00EB1D8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ведению.</w:t>
      </w:r>
    </w:p>
    <w:p w:rsidR="00EB1D84" w:rsidRPr="00F81206" w:rsidRDefault="00EB1D84">
      <w:pPr>
        <w:rPr>
          <w:rFonts w:ascii="Times New Roman" w:hAnsi="Times New Roman" w:cs="Times New Roman"/>
          <w:sz w:val="24"/>
          <w:szCs w:val="24"/>
        </w:rPr>
      </w:pPr>
      <w:r w:rsidRPr="00EB1D84">
        <w:rPr>
          <w:rFonts w:ascii="Times New Roman" w:hAnsi="Times New Roman" w:cs="Times New Roman"/>
          <w:sz w:val="24"/>
          <w:szCs w:val="24"/>
        </w:rPr>
        <w:t xml:space="preserve">Согласно учебному плану МКОУ ВСОШ на изучение </w:t>
      </w:r>
      <w:r>
        <w:rPr>
          <w:rFonts w:ascii="Times New Roman" w:hAnsi="Times New Roman" w:cs="Times New Roman"/>
          <w:sz w:val="24"/>
          <w:szCs w:val="24"/>
        </w:rPr>
        <w:t>ОБЖ</w:t>
      </w:r>
      <w:r w:rsidRPr="00EB1D8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B1D84">
        <w:rPr>
          <w:rFonts w:ascii="Times New Roman" w:hAnsi="Times New Roman" w:cs="Times New Roman"/>
          <w:sz w:val="24"/>
          <w:szCs w:val="24"/>
        </w:rPr>
        <w:t xml:space="preserve"> классе отводится 35 часов.</w:t>
      </w:r>
    </w:p>
    <w:sectPr w:rsidR="00EB1D84" w:rsidRPr="00F81206" w:rsidSect="00EB1D8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AEC"/>
    <w:multiLevelType w:val="multilevel"/>
    <w:tmpl w:val="EB769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47548"/>
    <w:multiLevelType w:val="hybridMultilevel"/>
    <w:tmpl w:val="C6CAE5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2B70D8"/>
    <w:multiLevelType w:val="multilevel"/>
    <w:tmpl w:val="D2E68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10EF4"/>
    <w:multiLevelType w:val="multilevel"/>
    <w:tmpl w:val="8F94B7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76FA3"/>
    <w:multiLevelType w:val="multilevel"/>
    <w:tmpl w:val="411C5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B71192"/>
    <w:multiLevelType w:val="multilevel"/>
    <w:tmpl w:val="8E9C95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92659"/>
    <w:multiLevelType w:val="multilevel"/>
    <w:tmpl w:val="A00EDF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B3514"/>
    <w:multiLevelType w:val="multilevel"/>
    <w:tmpl w:val="188AA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1622D"/>
    <w:multiLevelType w:val="multilevel"/>
    <w:tmpl w:val="455A0E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C32C8C"/>
    <w:multiLevelType w:val="multilevel"/>
    <w:tmpl w:val="87F4FC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CA3A36"/>
    <w:multiLevelType w:val="multilevel"/>
    <w:tmpl w:val="E4E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951D0"/>
    <w:multiLevelType w:val="multilevel"/>
    <w:tmpl w:val="9D06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3D3C4F"/>
    <w:multiLevelType w:val="hybridMultilevel"/>
    <w:tmpl w:val="BBA65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E11164"/>
    <w:multiLevelType w:val="hybridMultilevel"/>
    <w:tmpl w:val="DF0A2AD2"/>
    <w:lvl w:ilvl="0" w:tplc="09B82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6132B"/>
    <w:multiLevelType w:val="multilevel"/>
    <w:tmpl w:val="F74EF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03B75"/>
    <w:multiLevelType w:val="multilevel"/>
    <w:tmpl w:val="7252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8D42F2"/>
    <w:multiLevelType w:val="multilevel"/>
    <w:tmpl w:val="E068A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E8677E"/>
    <w:multiLevelType w:val="multilevel"/>
    <w:tmpl w:val="1A5ED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0B4E19"/>
    <w:multiLevelType w:val="multilevel"/>
    <w:tmpl w:val="9FBEA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23F68"/>
    <w:multiLevelType w:val="multilevel"/>
    <w:tmpl w:val="5D82A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A2F03"/>
    <w:multiLevelType w:val="multilevel"/>
    <w:tmpl w:val="79A2C5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844B87"/>
    <w:multiLevelType w:val="multilevel"/>
    <w:tmpl w:val="7A8263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257B28"/>
    <w:multiLevelType w:val="multilevel"/>
    <w:tmpl w:val="151899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50DE8"/>
    <w:multiLevelType w:val="multilevel"/>
    <w:tmpl w:val="3F5C1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2"/>
  </w:num>
  <w:num w:numId="4">
    <w:abstractNumId w:val="19"/>
  </w:num>
  <w:num w:numId="5">
    <w:abstractNumId w:val="14"/>
  </w:num>
  <w:num w:numId="6">
    <w:abstractNumId w:val="0"/>
  </w:num>
  <w:num w:numId="7">
    <w:abstractNumId w:val="23"/>
  </w:num>
  <w:num w:numId="8">
    <w:abstractNumId w:val="16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8"/>
  </w:num>
  <w:num w:numId="15">
    <w:abstractNumId w:val="17"/>
  </w:num>
  <w:num w:numId="16">
    <w:abstractNumId w:val="18"/>
  </w:num>
  <w:num w:numId="17">
    <w:abstractNumId w:val="21"/>
  </w:num>
  <w:num w:numId="18">
    <w:abstractNumId w:val="15"/>
  </w:num>
  <w:num w:numId="19">
    <w:abstractNumId w:val="7"/>
  </w:num>
  <w:num w:numId="20">
    <w:abstractNumId w:val="12"/>
  </w:num>
  <w:num w:numId="21">
    <w:abstractNumId w:val="13"/>
  </w:num>
  <w:num w:numId="22">
    <w:abstractNumId w:val="1"/>
  </w:num>
  <w:num w:numId="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06"/>
    <w:rsid w:val="0012539D"/>
    <w:rsid w:val="003C686E"/>
    <w:rsid w:val="00750BD2"/>
    <w:rsid w:val="007A14A4"/>
    <w:rsid w:val="00855F6A"/>
    <w:rsid w:val="009E12EC"/>
    <w:rsid w:val="00DD6F6D"/>
    <w:rsid w:val="00EB1D84"/>
    <w:rsid w:val="00F8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81206"/>
    <w:rPr>
      <w:i/>
      <w:iCs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8120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5">
    <w:name w:val="No Spacing"/>
    <w:qFormat/>
    <w:rsid w:val="00F8120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812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81206"/>
    <w:rPr>
      <w:i/>
      <w:iCs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F81206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  <w:style w:type="paragraph" w:styleId="a5">
    <w:name w:val="No Spacing"/>
    <w:qFormat/>
    <w:rsid w:val="00F8120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F8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И.В.</dc:creator>
  <cp:lastModifiedBy>Игорь</cp:lastModifiedBy>
  <cp:revision>2</cp:revision>
  <dcterms:created xsi:type="dcterms:W3CDTF">2021-01-26T05:00:00Z</dcterms:created>
  <dcterms:modified xsi:type="dcterms:W3CDTF">2021-01-26T05:00:00Z</dcterms:modified>
</cp:coreProperties>
</file>