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0A" w:rsidRPr="007A4FF6" w:rsidRDefault="0069430A" w:rsidP="0030475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E7FFB">
        <w:rPr>
          <w:rFonts w:ascii="Times New Roman" w:hAnsi="Times New Roman"/>
          <w:sz w:val="24"/>
          <w:szCs w:val="24"/>
        </w:rPr>
        <w:t>ематическое планирование</w:t>
      </w:r>
      <w:r w:rsidR="00106568">
        <w:rPr>
          <w:rFonts w:ascii="Times New Roman" w:hAnsi="Times New Roman"/>
          <w:sz w:val="24"/>
          <w:szCs w:val="24"/>
        </w:rPr>
        <w:t>. 5 класс. 68 часов</w:t>
      </w: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6985"/>
        <w:gridCol w:w="992"/>
        <w:gridCol w:w="709"/>
        <w:gridCol w:w="709"/>
      </w:tblGrid>
      <w:tr w:rsidR="00AF4C12" w:rsidRPr="008C7F7C" w:rsidTr="00AF4C12">
        <w:trPr>
          <w:trHeight w:val="575"/>
        </w:trPr>
        <w:tc>
          <w:tcPr>
            <w:tcW w:w="925" w:type="dxa"/>
          </w:tcPr>
          <w:p w:rsidR="00AF4C12" w:rsidRPr="008C7F7C" w:rsidRDefault="00AF4C12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п\п</w:t>
            </w:r>
          </w:p>
        </w:tc>
        <w:tc>
          <w:tcPr>
            <w:tcW w:w="6985" w:type="dxa"/>
            <w:shd w:val="clear" w:color="auto" w:fill="auto"/>
          </w:tcPr>
          <w:p w:rsidR="00AF4C12" w:rsidRPr="008C7F7C" w:rsidRDefault="00AF4C12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AF4C12" w:rsidRPr="008C7F7C" w:rsidRDefault="00AF4C12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AF4C12" w:rsidRPr="008C7F7C" w:rsidRDefault="00AF4C12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4C12" w:rsidRPr="008C7F7C" w:rsidRDefault="00AF4C12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технологической карты изделия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стоимости материалов для изготовления изделия.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4C12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F4C12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подставки под горячую посуду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заготовок. ТБ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Шлифовка и изготовление заготовок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Лакокрасочные работы</w:t>
            </w:r>
          </w:p>
        </w:tc>
        <w:tc>
          <w:tcPr>
            <w:tcW w:w="992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  <w:tcBorders>
              <w:right w:val="single" w:sz="4" w:space="0" w:color="auto"/>
            </w:tcBorders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проведения презентации проекта.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</w:t>
            </w: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  <w:tcBorders>
              <w:right w:val="single" w:sz="4" w:space="0" w:color="auto"/>
            </w:tcBorders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ПК при выполнении и презентации проектов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C12" w:rsidRPr="008C7F7C" w:rsidTr="00AF4C12">
        <w:trPr>
          <w:trHeight w:val="234"/>
        </w:trPr>
        <w:tc>
          <w:tcPr>
            <w:tcW w:w="925" w:type="dxa"/>
            <w:tcBorders>
              <w:right w:val="single" w:sz="4" w:space="0" w:color="auto"/>
            </w:tcBorders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C12" w:rsidRPr="008C7F7C" w:rsidRDefault="00AF4C12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презентации проекта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4C12" w:rsidRPr="008C7F7C" w:rsidRDefault="00AF4C12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</w:tr>
    </w:tbl>
    <w:p w:rsidR="007049D2" w:rsidRDefault="007049D2" w:rsidP="0070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FF5" w:rsidRDefault="00106FF5" w:rsidP="00704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6FF5" w:rsidSect="00BB0BD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32" w:rsidRDefault="005F1332" w:rsidP="00BB0BD7">
      <w:pPr>
        <w:spacing w:after="0" w:line="240" w:lineRule="auto"/>
      </w:pPr>
      <w:r>
        <w:separator/>
      </w:r>
    </w:p>
  </w:endnote>
  <w:endnote w:type="continuationSeparator" w:id="0">
    <w:p w:rsidR="005F1332" w:rsidRDefault="005F1332" w:rsidP="00BB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86394"/>
      <w:docPartObj>
        <w:docPartGallery w:val="Page Numbers (Bottom of Page)"/>
        <w:docPartUnique/>
      </w:docPartObj>
    </w:sdtPr>
    <w:sdtEndPr/>
    <w:sdtContent>
      <w:p w:rsidR="00B3513A" w:rsidRDefault="00B351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C12">
          <w:rPr>
            <w:noProof/>
          </w:rPr>
          <w:t>2</w:t>
        </w:r>
        <w:r>
          <w:fldChar w:fldCharType="end"/>
        </w:r>
      </w:p>
    </w:sdtContent>
  </w:sdt>
  <w:p w:rsidR="00B3513A" w:rsidRDefault="00B35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32" w:rsidRDefault="005F1332" w:rsidP="00BB0BD7">
      <w:pPr>
        <w:spacing w:after="0" w:line="240" w:lineRule="auto"/>
      </w:pPr>
      <w:r>
        <w:separator/>
      </w:r>
    </w:p>
  </w:footnote>
  <w:footnote w:type="continuationSeparator" w:id="0">
    <w:p w:rsidR="005F1332" w:rsidRDefault="005F1332" w:rsidP="00BB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19F117A"/>
    <w:multiLevelType w:val="hybridMultilevel"/>
    <w:tmpl w:val="8A22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B7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06568"/>
    <w:rsid w:val="00106FF5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143D"/>
    <w:rsid w:val="00185361"/>
    <w:rsid w:val="00187275"/>
    <w:rsid w:val="00193341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D13"/>
    <w:rsid w:val="001B2E46"/>
    <w:rsid w:val="001B6122"/>
    <w:rsid w:val="001B62DB"/>
    <w:rsid w:val="001B7FF6"/>
    <w:rsid w:val="001C1E95"/>
    <w:rsid w:val="001C3541"/>
    <w:rsid w:val="001C3987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15983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3834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475C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5EB7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E4CF0"/>
    <w:rsid w:val="003F03D2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047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BF5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322E"/>
    <w:rsid w:val="005244AD"/>
    <w:rsid w:val="00530DBE"/>
    <w:rsid w:val="00532617"/>
    <w:rsid w:val="00532CA4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D58E5"/>
    <w:rsid w:val="005E08F4"/>
    <w:rsid w:val="005E783B"/>
    <w:rsid w:val="005F1332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6A1F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430A"/>
    <w:rsid w:val="00695988"/>
    <w:rsid w:val="00695FEC"/>
    <w:rsid w:val="0069744E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D60FF"/>
    <w:rsid w:val="006D6143"/>
    <w:rsid w:val="006E28C7"/>
    <w:rsid w:val="006E5781"/>
    <w:rsid w:val="006E7929"/>
    <w:rsid w:val="006E7B26"/>
    <w:rsid w:val="006F1F1C"/>
    <w:rsid w:val="006F33BB"/>
    <w:rsid w:val="0070061E"/>
    <w:rsid w:val="00703697"/>
    <w:rsid w:val="00704132"/>
    <w:rsid w:val="00704932"/>
    <w:rsid w:val="007049D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0DE6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1A88"/>
    <w:rsid w:val="00864C82"/>
    <w:rsid w:val="00864D78"/>
    <w:rsid w:val="008677E4"/>
    <w:rsid w:val="00870182"/>
    <w:rsid w:val="0087133B"/>
    <w:rsid w:val="00873AE5"/>
    <w:rsid w:val="0087574D"/>
    <w:rsid w:val="00876CB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C7F7C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29BE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3FDD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3A6"/>
    <w:rsid w:val="00A71753"/>
    <w:rsid w:val="00A7424E"/>
    <w:rsid w:val="00A77182"/>
    <w:rsid w:val="00A77C2E"/>
    <w:rsid w:val="00A82B86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3D9D"/>
    <w:rsid w:val="00AC4D09"/>
    <w:rsid w:val="00AD1FBB"/>
    <w:rsid w:val="00AD5DD7"/>
    <w:rsid w:val="00AE05F9"/>
    <w:rsid w:val="00AE1416"/>
    <w:rsid w:val="00AE2BEF"/>
    <w:rsid w:val="00AF03F4"/>
    <w:rsid w:val="00AF19BE"/>
    <w:rsid w:val="00AF31A5"/>
    <w:rsid w:val="00AF4C12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3AA5"/>
    <w:rsid w:val="00B24D97"/>
    <w:rsid w:val="00B251D0"/>
    <w:rsid w:val="00B256F1"/>
    <w:rsid w:val="00B27437"/>
    <w:rsid w:val="00B32BBC"/>
    <w:rsid w:val="00B34DB6"/>
    <w:rsid w:val="00B3513A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0F49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0BD7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676A"/>
    <w:rsid w:val="00BF71C6"/>
    <w:rsid w:val="00C02444"/>
    <w:rsid w:val="00C073AC"/>
    <w:rsid w:val="00C146F6"/>
    <w:rsid w:val="00C154D4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1232"/>
    <w:rsid w:val="00CD43C7"/>
    <w:rsid w:val="00CD553E"/>
    <w:rsid w:val="00CD626D"/>
    <w:rsid w:val="00CD727E"/>
    <w:rsid w:val="00CE0743"/>
    <w:rsid w:val="00CE0BFD"/>
    <w:rsid w:val="00CE2CE7"/>
    <w:rsid w:val="00CE2E6F"/>
    <w:rsid w:val="00CE3B25"/>
    <w:rsid w:val="00CE40D5"/>
    <w:rsid w:val="00CE5EB5"/>
    <w:rsid w:val="00CE6A73"/>
    <w:rsid w:val="00CE795C"/>
    <w:rsid w:val="00CF4F85"/>
    <w:rsid w:val="00D0490C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6FF3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0E16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A43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09AF"/>
    <w:rsid w:val="00FB2FD9"/>
    <w:rsid w:val="00FC0D29"/>
    <w:rsid w:val="00FC1549"/>
    <w:rsid w:val="00FC6640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5914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A573C-3A17-40FE-A359-7B18637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6943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43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646A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BD7"/>
  </w:style>
  <w:style w:type="paragraph" w:styleId="a9">
    <w:name w:val="footer"/>
    <w:basedOn w:val="a"/>
    <w:link w:val="aa"/>
    <w:uiPriority w:val="99"/>
    <w:unhideWhenUsed/>
    <w:rsid w:val="00BB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BD7"/>
  </w:style>
  <w:style w:type="paragraph" w:styleId="ab">
    <w:name w:val="Balloon Text"/>
    <w:basedOn w:val="a"/>
    <w:link w:val="ac"/>
    <w:uiPriority w:val="99"/>
    <w:semiHidden/>
    <w:unhideWhenUsed/>
    <w:rsid w:val="0080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DE6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90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9029BE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713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3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13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3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1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21BD-FF39-4027-BC58-9C5BB9A2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35</cp:revision>
  <dcterms:created xsi:type="dcterms:W3CDTF">2018-04-04T15:50:00Z</dcterms:created>
  <dcterms:modified xsi:type="dcterms:W3CDTF">2021-04-29T16:35:00Z</dcterms:modified>
</cp:coreProperties>
</file>