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5" w:rsidRPr="0085437C" w:rsidRDefault="008115C5" w:rsidP="008115C5">
      <w:pPr>
        <w:jc w:val="center"/>
      </w:pPr>
      <w:r w:rsidRPr="0085437C">
        <w:t xml:space="preserve">Администрация </w:t>
      </w:r>
      <w:proofErr w:type="spellStart"/>
      <w:r w:rsidRPr="0085437C">
        <w:t>Ельцовского</w:t>
      </w:r>
      <w:proofErr w:type="spellEnd"/>
      <w:r w:rsidRPr="0085437C">
        <w:t xml:space="preserve"> района Алтайского края</w:t>
      </w:r>
    </w:p>
    <w:p w:rsidR="008115C5" w:rsidRPr="0085437C" w:rsidRDefault="008115C5" w:rsidP="008115C5">
      <w:pPr>
        <w:jc w:val="center"/>
      </w:pPr>
      <w:r w:rsidRPr="0085437C">
        <w:t>Муниципальное</w:t>
      </w:r>
      <w:r w:rsidRPr="00C40119">
        <w:t xml:space="preserve"> </w:t>
      </w:r>
      <w:r w:rsidRPr="00D36F2C">
        <w:t>казённое</w:t>
      </w:r>
      <w:r w:rsidRPr="0085437C">
        <w:t xml:space="preserve"> общеобразовательное учреждение Верх-</w:t>
      </w:r>
      <w:proofErr w:type="spellStart"/>
      <w:r w:rsidRPr="0085437C">
        <w:t>Ненинская</w:t>
      </w:r>
      <w:proofErr w:type="spellEnd"/>
      <w:r w:rsidRPr="0085437C">
        <w:t xml:space="preserve"> средняя  общеобразовательная  школа</w:t>
      </w:r>
    </w:p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>
      <w:r w:rsidRPr="0085437C">
        <w:t xml:space="preserve">Согласовано:                                                                      </w:t>
      </w:r>
      <w:r>
        <w:t>Утв</w:t>
      </w:r>
      <w:r w:rsidRPr="0085437C">
        <w:t xml:space="preserve">ерждаю:                                                                                                   </w:t>
      </w:r>
    </w:p>
    <w:p w:rsidR="008115C5" w:rsidRPr="0085437C" w:rsidRDefault="008115C5" w:rsidP="008115C5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 Директор МКОУ Верх-</w:t>
      </w:r>
      <w:proofErr w:type="spellStart"/>
      <w:r w:rsidRPr="0085437C">
        <w:t>Ненинская</w:t>
      </w:r>
      <w:proofErr w:type="spellEnd"/>
    </w:p>
    <w:p w:rsidR="008115C5" w:rsidRPr="0085437C" w:rsidRDefault="008115C5" w:rsidP="008115C5">
      <w:r w:rsidRPr="0085437C">
        <w:t xml:space="preserve">объединением учителей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 </w:t>
      </w:r>
    </w:p>
    <w:p w:rsidR="008115C5" w:rsidRPr="0085437C" w:rsidRDefault="008115C5" w:rsidP="008115C5">
      <w:r w:rsidRPr="0085437C">
        <w:t>начальных классов                                                                                                   школа</w:t>
      </w:r>
    </w:p>
    <w:p w:rsidR="008115C5" w:rsidRPr="0085437C" w:rsidRDefault="008115C5" w:rsidP="008115C5">
      <w:r w:rsidRPr="0085437C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8115C5" w:rsidRPr="0085437C" w:rsidRDefault="008115C5" w:rsidP="008115C5">
      <w:r w:rsidRPr="0085437C">
        <w:t>Протокол №__ от «_»____201</w:t>
      </w:r>
      <w:r>
        <w:t>5</w:t>
      </w:r>
      <w:r w:rsidRPr="0085437C">
        <w:t xml:space="preserve">г.                                            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8115C5" w:rsidRPr="0085437C" w:rsidRDefault="008115C5" w:rsidP="008115C5">
      <w:r w:rsidRPr="0085437C">
        <w:t xml:space="preserve">                                                                                               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8115C5" w:rsidRPr="0085437C" w:rsidRDefault="008115C5" w:rsidP="008115C5">
      <w:r w:rsidRPr="0085437C">
        <w:t xml:space="preserve">                                       </w:t>
      </w:r>
    </w:p>
    <w:p w:rsidR="008115C5" w:rsidRPr="0085437C" w:rsidRDefault="008115C5" w:rsidP="008115C5">
      <w:r w:rsidRPr="0085437C">
        <w:t xml:space="preserve">                                        </w:t>
      </w:r>
    </w:p>
    <w:p w:rsidR="008115C5" w:rsidRPr="0085437C" w:rsidRDefault="008115C5" w:rsidP="008115C5"/>
    <w:p w:rsidR="008115C5" w:rsidRPr="0085437C" w:rsidRDefault="008115C5" w:rsidP="008115C5">
      <w:r w:rsidRPr="0085437C">
        <w:t xml:space="preserve">                                        </w:t>
      </w:r>
    </w:p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8115C5" w:rsidRPr="0085437C" w:rsidRDefault="008115C5" w:rsidP="008115C5">
      <w:pPr>
        <w:jc w:val="center"/>
        <w:rPr>
          <w:b/>
        </w:rPr>
      </w:pPr>
      <w:r w:rsidRPr="0085437C">
        <w:rPr>
          <w:b/>
        </w:rPr>
        <w:t>Окружающий мир 3 класс начальная ступень базовый уровень</w:t>
      </w:r>
    </w:p>
    <w:p w:rsidR="008115C5" w:rsidRPr="0085437C" w:rsidRDefault="008115C5" w:rsidP="008115C5">
      <w:pPr>
        <w:jc w:val="center"/>
        <w:rPr>
          <w:b/>
        </w:rPr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8115C5" w:rsidRPr="0085437C" w:rsidRDefault="008115C5" w:rsidP="008115C5">
      <w:pPr>
        <w:jc w:val="center"/>
        <w:rPr>
          <w:b/>
        </w:rPr>
      </w:pPr>
    </w:p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>
      <w:r w:rsidRPr="0085437C">
        <w:t>Рабочая программа составлена на основе  авторской программы А. А. Плешакова М.: «Просвещение», 2011г. УМК «Школа России»</w:t>
      </w:r>
    </w:p>
    <w:p w:rsidR="008115C5" w:rsidRPr="0085437C" w:rsidRDefault="008115C5" w:rsidP="008115C5">
      <w:pPr>
        <w:tabs>
          <w:tab w:val="left" w:pos="1700"/>
        </w:tabs>
      </w:pPr>
      <w:r w:rsidRPr="0085437C">
        <w:tab/>
      </w:r>
    </w:p>
    <w:p w:rsidR="008115C5" w:rsidRPr="0085437C" w:rsidRDefault="008115C5" w:rsidP="008115C5">
      <w:r w:rsidRPr="0085437C">
        <w:t xml:space="preserve">                                                  </w:t>
      </w:r>
    </w:p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85437C" w:rsidRDefault="008115C5" w:rsidP="008115C5"/>
    <w:p w:rsidR="008115C5" w:rsidRPr="00796DAB" w:rsidRDefault="008115C5" w:rsidP="008115C5">
      <w:pPr>
        <w:tabs>
          <w:tab w:val="left" w:pos="1700"/>
        </w:tabs>
      </w:pPr>
      <w:r>
        <w:t xml:space="preserve">    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8115C5" w:rsidRDefault="008115C5" w:rsidP="008115C5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8115C5" w:rsidRPr="00796DAB" w:rsidRDefault="008115C5" w:rsidP="008115C5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8115C5" w:rsidRPr="00796DAB" w:rsidRDefault="008115C5" w:rsidP="008115C5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8115C5" w:rsidRDefault="008115C5" w:rsidP="008115C5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8115C5" w:rsidRDefault="008115C5" w:rsidP="008115C5">
      <w:pPr>
        <w:tabs>
          <w:tab w:val="left" w:pos="1700"/>
        </w:tabs>
      </w:pPr>
    </w:p>
    <w:p w:rsidR="008115C5" w:rsidRPr="0085437C" w:rsidRDefault="008115C5" w:rsidP="008115C5">
      <w:pPr>
        <w:tabs>
          <w:tab w:val="left" w:pos="1700"/>
        </w:tabs>
      </w:pPr>
    </w:p>
    <w:p w:rsidR="008115C5" w:rsidRPr="0085437C" w:rsidRDefault="008115C5" w:rsidP="008115C5">
      <w:pPr>
        <w:tabs>
          <w:tab w:val="left" w:pos="2300"/>
        </w:tabs>
      </w:pPr>
      <w:r w:rsidRPr="0085437C">
        <w:t xml:space="preserve">                                              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8115C5" w:rsidRDefault="008115C5" w:rsidP="008115C5"/>
    <w:p w:rsidR="008115C5" w:rsidRDefault="008115C5" w:rsidP="008115C5"/>
    <w:p w:rsidR="008115C5" w:rsidRPr="0085437C" w:rsidRDefault="008115C5" w:rsidP="008115C5"/>
    <w:p w:rsidR="008115C5" w:rsidRDefault="008115C5" w:rsidP="008115C5">
      <w:pPr>
        <w:tabs>
          <w:tab w:val="left" w:pos="5295"/>
        </w:tabs>
      </w:pPr>
    </w:p>
    <w:p w:rsidR="008115C5" w:rsidRDefault="008115C5" w:rsidP="008115C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8115C5" w:rsidRPr="00910754" w:rsidRDefault="008115C5" w:rsidP="008115C5">
      <w:r w:rsidRPr="00910754">
        <w:t xml:space="preserve">Рабочая программа по окружающему миру  составлена  на основе авторской программы Плешакова А.А. Мир вокруг нас. </w:t>
      </w:r>
      <w:proofErr w:type="gramStart"/>
      <w:r w:rsidRPr="00910754">
        <w:t>-</w:t>
      </w:r>
      <w:proofErr w:type="spellStart"/>
      <w:r w:rsidRPr="00910754">
        <w:t>М</w:t>
      </w:r>
      <w:proofErr w:type="gramEnd"/>
      <w:r w:rsidRPr="00910754">
        <w:t>.:Просвещение</w:t>
      </w:r>
      <w:proofErr w:type="spellEnd"/>
      <w:r w:rsidRPr="00910754">
        <w:t>, 2011г.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И на </w:t>
      </w:r>
      <w:r w:rsidRPr="00910754">
        <w:t>основе  требований Федерального государ</w:t>
      </w:r>
      <w:r w:rsidRPr="00910754">
        <w:softHyphen/>
        <w:t>ственного обр</w:t>
      </w:r>
      <w:r w:rsidRPr="00910754">
        <w:t>а</w:t>
      </w:r>
      <w:r w:rsidRPr="00910754">
        <w:t>зовательного стандарта начального общего обра</w:t>
      </w:r>
      <w:r w:rsidRPr="00910754">
        <w:softHyphen/>
        <w:t>зования 2009г., Концепции духо</w:t>
      </w:r>
      <w:r w:rsidRPr="00910754">
        <w:t>в</w:t>
      </w:r>
      <w:r w:rsidRPr="00910754">
        <w:t>но-нравственного развития и воспи</w:t>
      </w:r>
      <w:r w:rsidRPr="00910754">
        <w:softHyphen/>
        <w:t>тания личности гражданина России.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УМК «Школа России».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Изучение курса «Окружающий мир» в начальной школе на</w:t>
      </w:r>
      <w:r w:rsidRPr="00910754">
        <w:softHyphen/>
        <w:t xml:space="preserve">правлено на достижение следующих </w:t>
      </w:r>
      <w:r w:rsidRPr="00910754">
        <w:rPr>
          <w:b/>
          <w:bCs/>
        </w:rPr>
        <w:t>целей: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— формирование целостной картины мира и осознание ме</w:t>
      </w:r>
      <w:r w:rsidRPr="00910754">
        <w:softHyphen/>
        <w:t>ста в нём ч</w:t>
      </w:r>
      <w:r w:rsidRPr="00910754">
        <w:t>е</w:t>
      </w:r>
      <w:r w:rsidRPr="00910754"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910754">
        <w:t>и</w:t>
      </w:r>
      <w:r w:rsidRPr="00910754">
        <w:t>родой;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— духовно-нравственное развитие и воспитание личности гражданина России в условиях культурного и конфессиональ</w:t>
      </w:r>
      <w:r w:rsidRPr="00910754">
        <w:softHyphen/>
        <w:t>ного многообразия росси</w:t>
      </w:r>
      <w:r w:rsidRPr="00910754">
        <w:t>й</w:t>
      </w:r>
      <w:r w:rsidRPr="00910754">
        <w:t>ского общества.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 xml:space="preserve">Основными </w:t>
      </w:r>
      <w:r w:rsidRPr="00910754">
        <w:rPr>
          <w:b/>
          <w:bCs/>
        </w:rPr>
        <w:t xml:space="preserve">задачами </w:t>
      </w:r>
      <w:r w:rsidRPr="00910754">
        <w:t>реализации содержания курса явля</w:t>
      </w:r>
      <w:r w:rsidRPr="00910754">
        <w:softHyphen/>
        <w:t>ются: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1) формирование уважительного отношения к семье, насе</w:t>
      </w:r>
      <w:r w:rsidRPr="00910754">
        <w:softHyphen/>
        <w:t>лённому пун</w:t>
      </w:r>
      <w:r w:rsidRPr="00910754">
        <w:t>к</w:t>
      </w:r>
      <w:r w:rsidRPr="00910754">
        <w:t>ту, региону, в котором проживают дети, к России, её природе и культуре, и</w:t>
      </w:r>
      <w:r w:rsidRPr="00910754">
        <w:t>с</w:t>
      </w:r>
      <w:r w:rsidRPr="00910754">
        <w:t>тории и современной жизни;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2) осознание ребёнком ценности, целостности и многообразия окр</w:t>
      </w:r>
      <w:r w:rsidRPr="00910754">
        <w:t>у</w:t>
      </w:r>
      <w:r w:rsidRPr="00910754">
        <w:t>жающего мира, своего места в нём;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3) формирование модели безопасного поведения в условиях повседне</w:t>
      </w:r>
      <w:r w:rsidRPr="00910754">
        <w:t>в</w:t>
      </w:r>
      <w:r w:rsidRPr="00910754">
        <w:t>ной жизни и в различных опасных и чрезвычайных ситуациях;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754">
        <w:t>4) формирование психологической культуры и компетенции для обесп</w:t>
      </w:r>
      <w:r w:rsidRPr="00910754">
        <w:t>е</w:t>
      </w:r>
      <w:r w:rsidRPr="00910754">
        <w:t>чения эффективного и безопасного взаимодействия в социуме.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Специфика курса «Окружающий мир» состоит в том, что он, имея ярко выраженный интегративный характер, соеди</w:t>
      </w:r>
      <w:r w:rsidRPr="00910754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10754">
        <w:t>обучающемуся</w:t>
      </w:r>
      <w:proofErr w:type="gramEnd"/>
      <w:r w:rsidRPr="00910754">
        <w:t xml:space="preserve"> м</w:t>
      </w:r>
      <w:r w:rsidRPr="00910754">
        <w:t>а</w:t>
      </w:r>
      <w:r w:rsidRPr="00910754">
        <w:t>териал естественных и социально-гуманитарных наук, необходимый для ц</w:t>
      </w:r>
      <w:r w:rsidRPr="00910754">
        <w:t>е</w:t>
      </w:r>
      <w:r w:rsidRPr="00910754">
        <w:t>лостного и системного видения мира в/его важнейших взаимосвязях.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910754">
        <w:t>Знакомство с началами естественных и социально-гума</w:t>
      </w:r>
      <w:r w:rsidRPr="00910754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10754">
        <w:softHyphen/>
        <w:t>лать явления окружающего мира понятными, знак</w:t>
      </w:r>
      <w:r w:rsidRPr="00910754">
        <w:t>о</w:t>
      </w:r>
      <w:r w:rsidRPr="00910754">
        <w:t>мыми и предсказуемыми, найти своё место в ближайшем окружении, прогн</w:t>
      </w:r>
      <w:r w:rsidRPr="00910754">
        <w:t>о</w:t>
      </w:r>
      <w:r w:rsidRPr="00910754">
        <w:t>зировать направление своих личных интересов в гар</w:t>
      </w:r>
      <w:r w:rsidRPr="00910754">
        <w:softHyphen/>
        <w:t>монии с интересами природы и общества, тем самым обе</w:t>
      </w:r>
      <w:r w:rsidRPr="00910754">
        <w:softHyphen/>
        <w:t>спечивая в дальнейшем как своё личное, так и социальное благополучие.</w:t>
      </w:r>
      <w:proofErr w:type="gramEnd"/>
      <w:r w:rsidRPr="00910754">
        <w:t xml:space="preserve"> Курс «Окружающий мир» представляет д</w:t>
      </w:r>
      <w:r w:rsidRPr="00910754">
        <w:t>е</w:t>
      </w:r>
      <w:r w:rsidRPr="00910754">
        <w:t>тям широкую панораму природных и общественных явлений как компонентов единого мира. В основной школе этот материал будет изучаться дифф</w:t>
      </w:r>
      <w:r w:rsidRPr="00910754">
        <w:t>е</w:t>
      </w:r>
      <w:r w:rsidRPr="00910754">
        <w:t>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910754">
        <w:t>и</w:t>
      </w:r>
      <w:r w:rsidRPr="00910754">
        <w:t xml:space="preserve">плин. </w:t>
      </w:r>
      <w:proofErr w:type="gramStart"/>
      <w:r w:rsidRPr="00910754">
        <w:t>В рамках же данного предмета благодаря интеграции есте</w:t>
      </w:r>
      <w:r w:rsidRPr="00910754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10754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10754">
        <w:softHyphen/>
        <w:t>ных национальных ценностей, идеалов взаимного уважения, патри</w:t>
      </w:r>
      <w:r w:rsidRPr="00910754">
        <w:t>о</w:t>
      </w:r>
      <w:r w:rsidRPr="00910754">
        <w:t>тизма, опирающегося на этнокультурное многообра</w:t>
      </w:r>
      <w:r w:rsidRPr="00910754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10754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910754">
        <w:softHyphen/>
        <w:t>вития ли</w:t>
      </w:r>
      <w:r w:rsidRPr="00910754">
        <w:t>ч</w:t>
      </w:r>
      <w:r w:rsidRPr="00910754">
        <w:t>ности.</w:t>
      </w:r>
    </w:p>
    <w:p w:rsidR="008115C5" w:rsidRPr="00910754" w:rsidRDefault="008115C5" w:rsidP="008115C5">
      <w:pPr>
        <w:ind w:firstLine="567"/>
        <w:jc w:val="both"/>
      </w:pPr>
      <w:r w:rsidRPr="00910754">
        <w:t>Используя для осмысления личного опыта ребёнка знания, накопленные естественными и социально-гуманитарными на</w:t>
      </w:r>
      <w:r w:rsidRPr="00910754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10754"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</w:t>
      </w:r>
      <w:r w:rsidRPr="00910754">
        <w:lastRenderedPageBreak/>
        <w:t>активных, компетен</w:t>
      </w:r>
      <w:r w:rsidRPr="00910754">
        <w:t>т</w:t>
      </w:r>
      <w:r w:rsidRPr="00910754">
        <w:t>ных граждан, способ</w:t>
      </w:r>
      <w:r w:rsidRPr="00910754">
        <w:softHyphen/>
        <w:t>ных оценивать своё место в окружающем мире и участво</w:t>
      </w:r>
      <w:r w:rsidRPr="00910754">
        <w:softHyphen/>
        <w:t xml:space="preserve">вать в созидательной деятельности на </w:t>
      </w:r>
      <w:proofErr w:type="gramStart"/>
      <w:r w:rsidRPr="00910754">
        <w:t>благо родной</w:t>
      </w:r>
      <w:proofErr w:type="gramEnd"/>
      <w:r w:rsidRPr="00910754">
        <w:t xml:space="preserve"> страны и планеты Зе</w:t>
      </w:r>
      <w:r w:rsidRPr="00910754">
        <w:t>м</w:t>
      </w:r>
      <w:r w:rsidRPr="00910754">
        <w:t>ля.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Значение курса состоит также в том, что в ходе его из</w:t>
      </w:r>
      <w:r w:rsidRPr="00910754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</w:t>
      </w:r>
      <w:r w:rsidRPr="00910754">
        <w:t>у</w:t>
      </w:r>
      <w:r w:rsidRPr="00910754">
        <w:t>жающем мире, в том числе на многообразном материале природы и культуры родного края. Курс обладает широкими возмож</w:t>
      </w:r>
      <w:r w:rsidRPr="00910754">
        <w:softHyphen/>
        <w:t>ностями для формирования у младших школьников фунда</w:t>
      </w:r>
      <w:r w:rsidRPr="00910754">
        <w:softHyphen/>
        <w:t>мента экологической и культурологической гр</w:t>
      </w:r>
      <w:r w:rsidRPr="00910754">
        <w:t>а</w:t>
      </w:r>
      <w:r w:rsidRPr="00910754">
        <w:t>мотности и соответствующих компетентностей — умений проводить на</w:t>
      </w:r>
      <w:r w:rsidRPr="00910754">
        <w:softHyphen/>
        <w:t>блюдения в природе, ставить опыты, соблюдать правила по</w:t>
      </w:r>
      <w:r w:rsidRPr="00910754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10754">
        <w:t>природ</w:t>
      </w:r>
      <w:proofErr w:type="gramStart"/>
      <w:r w:rsidRPr="00910754">
        <w:t>о</w:t>
      </w:r>
      <w:proofErr w:type="spellEnd"/>
      <w:r w:rsidRPr="00910754">
        <w:t>-</w:t>
      </w:r>
      <w:proofErr w:type="gramEnd"/>
      <w:r w:rsidRPr="00910754">
        <w:t xml:space="preserve"> и </w:t>
      </w:r>
      <w:proofErr w:type="spellStart"/>
      <w:r w:rsidRPr="00910754">
        <w:t>культуросообразного</w:t>
      </w:r>
      <w:proofErr w:type="spellEnd"/>
      <w:r w:rsidRPr="00910754">
        <w:t xml:space="preserve"> поведения в окружающей природной и социальной среде. </w:t>
      </w:r>
      <w:proofErr w:type="gramStart"/>
      <w:r w:rsidRPr="00910754">
        <w:t>Поэтому данный курс играет наряду с другими предметами начальной школы значитель</w:t>
      </w:r>
      <w:r w:rsidRPr="00910754">
        <w:softHyphen/>
        <w:t>ную роль в духо</w:t>
      </w:r>
      <w:r w:rsidRPr="00910754">
        <w:t>в</w:t>
      </w:r>
      <w:r w:rsidRPr="00910754">
        <w:t>но-нравственном развитии и воспитании личности, формирует вектор культурно-ценностных ориента</w:t>
      </w:r>
      <w:r w:rsidRPr="00910754">
        <w:softHyphen/>
        <w:t>ции младшего школьника в соответствии с отеч</w:t>
      </w:r>
      <w:r w:rsidRPr="00910754">
        <w:t>е</w:t>
      </w:r>
      <w:r w:rsidRPr="00910754">
        <w:t>ственными традициями духовности и нравственности.</w:t>
      </w:r>
      <w:proofErr w:type="gramEnd"/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Существенная особенность курса состоит в том, что в нём заложена с</w:t>
      </w:r>
      <w:r w:rsidRPr="00910754">
        <w:t>о</w:t>
      </w:r>
      <w:r w:rsidRPr="00910754">
        <w:t xml:space="preserve">держательная основа для широкой реализации </w:t>
      </w:r>
      <w:proofErr w:type="spellStart"/>
      <w:r w:rsidRPr="00910754">
        <w:t>межпредметных</w:t>
      </w:r>
      <w:proofErr w:type="spellEnd"/>
      <w:r w:rsidRPr="00910754">
        <w:t xml:space="preserve"> связей всех дисциплин начальной школы. Пред</w:t>
      </w:r>
      <w:r w:rsidRPr="00910754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10754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10754">
        <w:softHyphen/>
        <w:t>ционально-научному и эм</w:t>
      </w:r>
      <w:r w:rsidRPr="00910754">
        <w:t>о</w:t>
      </w:r>
      <w:r w:rsidRPr="00910754">
        <w:t>ционально-ценностному постиже</w:t>
      </w:r>
      <w:r w:rsidRPr="00910754">
        <w:softHyphen/>
        <w:t>нию окружающего мира.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Общая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характеристика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курса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Отбор содержания курса «Окружающий мир» осуществлён на основе следующих ведущих идей: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1) идея многообразия мира;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2) идея целостности мира;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3) идея уважения к миру.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Многообразие как форма существования мира ярко прояв</w:t>
      </w:r>
      <w:r w:rsidRPr="00910754">
        <w:softHyphen/>
        <w:t>ляет себя и в природной, и в социальной сфере. На основе ин</w:t>
      </w:r>
      <w:r w:rsidRPr="00910754">
        <w:softHyphen/>
        <w:t xml:space="preserve">теграции </w:t>
      </w:r>
      <w:proofErr w:type="gramStart"/>
      <w:r w:rsidRPr="00910754">
        <w:t>естественно-научных</w:t>
      </w:r>
      <w:proofErr w:type="gramEnd"/>
      <w:r w:rsidRPr="00910754">
        <w:t>, географических, исторических сведений в курсе выстраивается яркая картина действитель</w:t>
      </w:r>
      <w:r w:rsidRPr="00910754">
        <w:softHyphen/>
        <w:t>ности, отражающая многообразие природы и кул</w:t>
      </w:r>
      <w:r w:rsidRPr="00910754">
        <w:t>ь</w:t>
      </w:r>
      <w:r w:rsidRPr="00910754">
        <w:t>туры, видов человеческой деятельности, стран и народов. Особое внима</w:t>
      </w:r>
      <w:r w:rsidRPr="00910754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10754">
        <w:softHyphen/>
        <w:t>вание человека, удовлетворение его матер</w:t>
      </w:r>
      <w:r w:rsidRPr="00910754">
        <w:t>и</w:t>
      </w:r>
      <w:r w:rsidRPr="00910754">
        <w:t>альных и духовных потребностей.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Фундаментальная идея целостности мира также последо</w:t>
      </w:r>
      <w:r w:rsidRPr="00910754">
        <w:softHyphen/>
        <w:t>вательно реал</w:t>
      </w:r>
      <w:r w:rsidRPr="00910754">
        <w:t>и</w:t>
      </w:r>
      <w:r w:rsidRPr="00910754">
        <w:t>зуется в курсе; её реализация осуществляется через раскрытие разнообразных связей: между неживой при</w:t>
      </w:r>
      <w:r w:rsidRPr="00910754">
        <w:softHyphen/>
        <w:t>родой и живой, внутри живой природы, ме</w:t>
      </w:r>
      <w:r w:rsidRPr="00910754">
        <w:t>ж</w:t>
      </w:r>
      <w:r w:rsidRPr="00910754">
        <w:t>ду природой и человеком. В частности, рассматривается значение каждого природного компонента в жизни людей, анализируется по</w:t>
      </w:r>
      <w:r w:rsidRPr="00910754">
        <w:softHyphen/>
        <w:t>ложительное и о</w:t>
      </w:r>
      <w:r w:rsidRPr="00910754">
        <w:t>т</w:t>
      </w:r>
      <w:r w:rsidRPr="00910754">
        <w:t>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10754">
        <w:softHyphen/>
        <w:t>ства, теснейшей взаимозависимости людей имеет включение в пр</w:t>
      </w:r>
      <w:r w:rsidRPr="00910754">
        <w:t>о</w:t>
      </w:r>
      <w:r w:rsidRPr="00910754">
        <w:t>грамму сведений из области экономики, истории, со</w:t>
      </w:r>
      <w:r w:rsidRPr="00910754">
        <w:softHyphen/>
        <w:t>временной социальной жизни, которые присутствуют в про</w:t>
      </w:r>
      <w:r w:rsidRPr="00910754">
        <w:softHyphen/>
        <w:t>грамме каждого класса.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Уважение к миру — это своего рода формула нового от</w:t>
      </w:r>
      <w:r w:rsidRPr="00910754">
        <w:softHyphen/>
        <w:t>ношения к окр</w:t>
      </w:r>
      <w:r w:rsidRPr="00910754">
        <w:t>у</w:t>
      </w:r>
      <w:r w:rsidRPr="00910754">
        <w:t xml:space="preserve">жающему, основанного на признании </w:t>
      </w:r>
      <w:proofErr w:type="spellStart"/>
      <w:r w:rsidRPr="00910754">
        <w:t>са</w:t>
      </w:r>
      <w:r w:rsidRPr="00910754">
        <w:softHyphen/>
        <w:t>моценности</w:t>
      </w:r>
      <w:proofErr w:type="spellEnd"/>
      <w:r w:rsidRPr="00910754">
        <w:t xml:space="preserve"> сущего, на включении в нравственную сферу отношения не только к другим людям, но и к природе, к ру</w:t>
      </w:r>
      <w:r w:rsidRPr="00910754">
        <w:softHyphen/>
        <w:t>котворному миру, к культурному достоянию народов России и всего чел</w:t>
      </w:r>
      <w:r w:rsidRPr="00910754">
        <w:t>о</w:t>
      </w:r>
      <w:r w:rsidRPr="00910754">
        <w:t>вечества.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В основе методики преподавания курса «Окружающий мир» лежит пр</w:t>
      </w:r>
      <w:r w:rsidRPr="00910754">
        <w:t>о</w:t>
      </w:r>
      <w:r w:rsidRPr="00910754">
        <w:t>блемно-поисковый подход, обеспечивающий «откры</w:t>
      </w:r>
      <w:r w:rsidRPr="00910754">
        <w:softHyphen/>
        <w:t>тие» детьми нового зн</w:t>
      </w:r>
      <w:r w:rsidRPr="00910754">
        <w:t>а</w:t>
      </w:r>
      <w:r w:rsidRPr="00910754">
        <w:t xml:space="preserve">ния и активное </w:t>
      </w:r>
      <w:r w:rsidRPr="00910754">
        <w:lastRenderedPageBreak/>
        <w:t>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10754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</w:t>
      </w:r>
      <w:r w:rsidRPr="00910754">
        <w:t>е</w:t>
      </w:r>
      <w:r w:rsidRPr="00910754">
        <w:t>го мира. Для успешного решения за</w:t>
      </w:r>
      <w:r w:rsidRPr="00910754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</w:t>
      </w:r>
      <w:r w:rsidRPr="00910754">
        <w:t>е</w:t>
      </w:r>
      <w:r w:rsidRPr="00910754">
        <w:t>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10754">
        <w:softHyphen/>
        <w:t>емых результатов имеет организация проектной деятель</w:t>
      </w:r>
      <w:r w:rsidRPr="00910754">
        <w:softHyphen/>
        <w:t>ности учащихся, которая пред</w:t>
      </w:r>
      <w:r w:rsidRPr="00910754">
        <w:t>у</w:t>
      </w:r>
      <w:r w:rsidRPr="00910754">
        <w:t>смотрена в каждом разделе программы.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910754">
        <w:t>В соответствии с названными ведущими идеями осо</w:t>
      </w:r>
      <w:r w:rsidRPr="00910754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10754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10754">
        <w:softHyphen/>
        <w:t>ских связей с помощью граф</w:t>
      </w:r>
      <w:r w:rsidRPr="00910754">
        <w:t>и</w:t>
      </w:r>
      <w:r w:rsidRPr="00910754">
        <w:t>ческих и динамических схем (моделей);</w:t>
      </w:r>
      <w:proofErr w:type="gramEnd"/>
      <w:r w:rsidRPr="00910754">
        <w:t xml:space="preserve"> 3) эколого-этическая деятельность, включающая анализ собственного отношения к миру природы и пове</w:t>
      </w:r>
      <w:r w:rsidRPr="00910754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Учебный курс «Окружающий мир» занимает особое место среди уче</w:t>
      </w:r>
      <w:r w:rsidRPr="00910754">
        <w:t>б</w:t>
      </w:r>
      <w:r w:rsidRPr="00910754">
        <w:t>ных предметов начальной школы. Образно говоря, это то, что «всегда с т</w:t>
      </w:r>
      <w:r w:rsidRPr="00910754">
        <w:t>о</w:t>
      </w:r>
      <w:r w:rsidRPr="00910754">
        <w:t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</w:t>
      </w:r>
      <w:r w:rsidRPr="00910754">
        <w:t>я</w:t>
      </w:r>
      <w:r w:rsidRPr="00910754">
        <w:t>тельности. Учителю следует также стремиться к тому, чтобы родите</w:t>
      </w:r>
      <w:r w:rsidRPr="00910754">
        <w:softHyphen/>
        <w:t>ли учащихся в повседневном общении со своими детьми, поддерживали их позн</w:t>
      </w:r>
      <w:r w:rsidRPr="00910754">
        <w:t>а</w:t>
      </w:r>
      <w:r w:rsidRPr="00910754">
        <w:t>вательные инициативы, пробужда</w:t>
      </w:r>
      <w:r w:rsidRPr="00910754">
        <w:softHyphen/>
        <w:t>емые на уроках. Это могут быть и конкретные задания для домашних опытов и наблюдений, чтения и получения и</w:t>
      </w:r>
      <w:r w:rsidRPr="00910754">
        <w:t>н</w:t>
      </w:r>
      <w:r w:rsidRPr="00910754">
        <w:t>формации от взрослых.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Ценностные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ориентиры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содержания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курса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Природа как одна из важнейших основ здоровой и гармо</w:t>
      </w:r>
      <w:r w:rsidRPr="00910754">
        <w:softHyphen/>
        <w:t>ничной жизни человека и общества.</w:t>
      </w:r>
    </w:p>
    <w:p w:rsidR="008115C5" w:rsidRPr="00910754" w:rsidRDefault="008115C5" w:rsidP="008115C5">
      <w:pPr>
        <w:ind w:firstLine="567"/>
        <w:jc w:val="both"/>
      </w:pPr>
      <w:r w:rsidRPr="00910754">
        <w:t>• Культура как процесс и результат человеческой жизнедеятель</w:t>
      </w:r>
      <w:r w:rsidRPr="00910754">
        <w:softHyphen/>
        <w:t>ности во всём многообразии её форм.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Наука как часть культуры, отражающая человеческое стрем</w:t>
      </w:r>
      <w:r w:rsidRPr="00910754">
        <w:softHyphen/>
        <w:t>ление к и</w:t>
      </w:r>
      <w:r w:rsidRPr="00910754">
        <w:t>с</w:t>
      </w:r>
      <w:r w:rsidRPr="00910754">
        <w:t>тине, к познанию закономерностей окружающего мира природы и социума.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Человечество как многообразие народов, культур, религий</w:t>
      </w:r>
      <w:proofErr w:type="gramStart"/>
      <w:r w:rsidRPr="00910754">
        <w:t>.</w:t>
      </w:r>
      <w:proofErr w:type="gramEnd"/>
      <w:r w:rsidRPr="00910754">
        <w:t xml:space="preserve"> </w:t>
      </w:r>
      <w:proofErr w:type="gramStart"/>
      <w:r w:rsidRPr="00910754">
        <w:t>в</w:t>
      </w:r>
      <w:proofErr w:type="gramEnd"/>
      <w:r w:rsidRPr="00910754">
        <w:t xml:space="preserve"> Межд</w:t>
      </w:r>
      <w:r w:rsidRPr="00910754">
        <w:t>у</w:t>
      </w:r>
      <w:r w:rsidRPr="00910754">
        <w:t>народное сотрудничество как основа мира на Земле.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Патриотизм как одно из проявлений духовной зрелости чело</w:t>
      </w:r>
      <w:r w:rsidRPr="00910754">
        <w:softHyphen/>
        <w:t>века, в</w:t>
      </w:r>
      <w:r w:rsidRPr="00910754">
        <w:t>ы</w:t>
      </w:r>
      <w:r w:rsidRPr="00910754">
        <w:t>ражающейся в любви к России, народу, малой родине, в осознанном желании служить Отечеству.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Семья как основа духовно-нравственного развития и воспи</w:t>
      </w:r>
      <w:r w:rsidRPr="00910754">
        <w:softHyphen/>
        <w:t>тания ли</w:t>
      </w:r>
      <w:r w:rsidRPr="00910754">
        <w:t>ч</w:t>
      </w:r>
      <w:r w:rsidRPr="00910754">
        <w:t>ности, залог преемственности культурно-ценностных традиций народов Ро</w:t>
      </w:r>
      <w:r w:rsidRPr="00910754">
        <w:t>с</w:t>
      </w:r>
      <w:r w:rsidRPr="00910754">
        <w:t>сии от поколения к поколению и жизне</w:t>
      </w:r>
      <w:r w:rsidRPr="00910754">
        <w:softHyphen/>
        <w:t>способности российского общества.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Труд и творчество как отличительные черты духовно и нрав</w:t>
      </w:r>
      <w:r w:rsidRPr="00910754">
        <w:softHyphen/>
        <w:t>ственно развитой личности.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• Здоровый образ жизни в единстве составляющих: здо</w:t>
      </w:r>
      <w:r w:rsidRPr="00910754">
        <w:softHyphen/>
        <w:t>ровье физическое, психическое, духовн</w:t>
      </w:r>
      <w:proofErr w:type="gramStart"/>
      <w:r w:rsidRPr="00910754">
        <w:t>о-</w:t>
      </w:r>
      <w:proofErr w:type="gramEnd"/>
      <w:r w:rsidRPr="00910754">
        <w:t xml:space="preserve"> и социально-нрав</w:t>
      </w:r>
      <w:r w:rsidRPr="00910754">
        <w:softHyphen/>
        <w:t>ственное.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lastRenderedPageBreak/>
        <w:t>• Нравственный выбор и ответственность человека в отноше</w:t>
      </w:r>
      <w:r w:rsidRPr="00910754">
        <w:softHyphen/>
        <w:t>нии к пр</w:t>
      </w:r>
      <w:r w:rsidRPr="00910754">
        <w:t>и</w:t>
      </w:r>
      <w:r w:rsidRPr="00910754">
        <w:t>роде, историко-культурному наследию, к самому себе и окружающим людям.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Место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курса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в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учебном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плане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На изуч</w:t>
      </w:r>
      <w:r>
        <w:t>ение курса «Окружающий мир» в  3</w:t>
      </w:r>
      <w:r w:rsidRPr="00910754">
        <w:t xml:space="preserve"> класс</w:t>
      </w:r>
      <w:r>
        <w:t>е  отводится —68ч (34</w:t>
      </w:r>
      <w:r w:rsidRPr="00910754">
        <w:t>учебные недели). 2 часа в неделю.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Результаты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изучения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курса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Освоение курса «Окружающий мир» вносит существенный вклад в до</w:t>
      </w:r>
      <w:r w:rsidRPr="00910754">
        <w:t>с</w:t>
      </w:r>
      <w:r w:rsidRPr="00910754">
        <w:t xml:space="preserve">тижение </w:t>
      </w:r>
      <w:r w:rsidRPr="00910754">
        <w:rPr>
          <w:b/>
          <w:bCs/>
        </w:rPr>
        <w:t xml:space="preserve">личностных результатов </w:t>
      </w:r>
      <w:r w:rsidRPr="00910754">
        <w:t>начального об</w:t>
      </w:r>
      <w:r w:rsidRPr="00910754">
        <w:softHyphen/>
        <w:t>разования, а именно:</w:t>
      </w:r>
    </w:p>
    <w:p w:rsidR="008115C5" w:rsidRPr="00910754" w:rsidRDefault="008115C5" w:rsidP="008115C5">
      <w:pPr>
        <w:ind w:firstLine="567"/>
        <w:jc w:val="both"/>
      </w:pPr>
      <w:r w:rsidRPr="00910754">
        <w:t>1) формирование основ российской гражданской иден</w:t>
      </w:r>
      <w:r w:rsidRPr="00910754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10754">
        <w:softHyphen/>
        <w:t>тации;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2) формирование целостного, социально ориентированного взгляда на мир в его органичном единстве и разнообразии при</w:t>
      </w:r>
      <w:r w:rsidRPr="00910754">
        <w:softHyphen/>
        <w:t>роды, народов, культур и религий;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3) формирование уважительного отношения к иному мне</w:t>
      </w:r>
      <w:r w:rsidRPr="00910754">
        <w:softHyphen/>
        <w:t>нию, истории и культуре других народов;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4) овладение начальными навыками адаптации в динамично изменя</w:t>
      </w:r>
      <w:r w:rsidRPr="00910754">
        <w:t>ю</w:t>
      </w:r>
      <w:r w:rsidRPr="00910754">
        <w:t>щемся и развивающемся мире;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5) принятие и освоение социальной роли обучающегося, развитие мот</w:t>
      </w:r>
      <w:r w:rsidRPr="00910754">
        <w:t>и</w:t>
      </w:r>
      <w:r w:rsidRPr="00910754">
        <w:t>вов учебной деятельности и формирование лич</w:t>
      </w:r>
      <w:r w:rsidRPr="00910754">
        <w:softHyphen/>
        <w:t>ностного смысла учения;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6) развитие самостоятельности и личной ответственности за свои п</w:t>
      </w:r>
      <w:r w:rsidRPr="00910754">
        <w:t>о</w:t>
      </w:r>
      <w:r w:rsidRPr="00910754">
        <w:t>ступки, в том числе в информационной деятельности, на основе представл</w:t>
      </w:r>
      <w:r w:rsidRPr="00910754">
        <w:t>е</w:t>
      </w:r>
      <w:r w:rsidRPr="00910754">
        <w:t>ний о нравственных нормах, социальной справедливости и свободе;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7) формирование эстетических потребностей, ценностей и чувств;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8) развитие этических чувств, доброжелательности и эмо</w:t>
      </w:r>
      <w:r w:rsidRPr="00910754">
        <w:softHyphen/>
        <w:t>ционально-нравственной отзывчивости, понимания и сопере</w:t>
      </w:r>
      <w:r w:rsidRPr="00910754">
        <w:softHyphen/>
        <w:t>живания чувствам других людей;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 xml:space="preserve">9) развитие навыков сотрудничества </w:t>
      </w:r>
      <w:proofErr w:type="gramStart"/>
      <w:r w:rsidRPr="00910754">
        <w:t>со</w:t>
      </w:r>
      <w:proofErr w:type="gramEnd"/>
      <w:r w:rsidRPr="00910754">
        <w:t xml:space="preserve"> взрослыми и свер</w:t>
      </w:r>
      <w:r w:rsidRPr="00910754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10) формирование установки на безопасный, здоровый об</w:t>
      </w:r>
      <w:r w:rsidRPr="00910754">
        <w:softHyphen/>
        <w:t>раз жизни, наличие мотивации к творческому труду, работе на результат, бережному о</w:t>
      </w:r>
      <w:r w:rsidRPr="00910754">
        <w:t>т</w:t>
      </w:r>
      <w:r w:rsidRPr="00910754">
        <w:t>ношению к материальным и духовным ценностям.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Изучение курса «Окружающий мир» играет значительную роль в до</w:t>
      </w:r>
      <w:r w:rsidRPr="00910754">
        <w:t>с</w:t>
      </w:r>
      <w:r w:rsidRPr="00910754">
        <w:t xml:space="preserve">тижении </w:t>
      </w:r>
      <w:proofErr w:type="spellStart"/>
      <w:r w:rsidRPr="00910754">
        <w:rPr>
          <w:b/>
          <w:bCs/>
        </w:rPr>
        <w:t>метапредметных</w:t>
      </w:r>
      <w:proofErr w:type="spellEnd"/>
      <w:r w:rsidRPr="00910754">
        <w:rPr>
          <w:b/>
          <w:bCs/>
        </w:rPr>
        <w:t xml:space="preserve"> результатов </w:t>
      </w:r>
      <w:r w:rsidRPr="00910754">
        <w:t>начального образования, таких как:</w:t>
      </w:r>
      <w:r w:rsidRPr="00910754">
        <w:rPr>
          <w:rFonts w:ascii="Arial" w:cs="Arial"/>
        </w:rPr>
        <w:t xml:space="preserve"> 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1) овладение способностью принимать и сохранять цели и задачи уче</w:t>
      </w:r>
      <w:r w:rsidRPr="00910754">
        <w:t>б</w:t>
      </w:r>
      <w:r w:rsidRPr="00910754">
        <w:t>ной деятельности, поиска средств её осуществления;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2) освоение способов решения проблем творческого и по</w:t>
      </w:r>
      <w:r w:rsidRPr="00910754">
        <w:softHyphen/>
        <w:t>искового хара</w:t>
      </w:r>
      <w:r w:rsidRPr="00910754">
        <w:t>к</w:t>
      </w:r>
      <w:r w:rsidRPr="00910754">
        <w:t>тера;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10754">
        <w:softHyphen/>
        <w:t>фективные способы достижения резул</w:t>
      </w:r>
      <w:r w:rsidRPr="00910754">
        <w:t>ь</w:t>
      </w:r>
      <w:r w:rsidRPr="00910754">
        <w:t>тата;</w:t>
      </w:r>
    </w:p>
    <w:p w:rsidR="008115C5" w:rsidRPr="00910754" w:rsidRDefault="008115C5" w:rsidP="008115C5">
      <w:pPr>
        <w:ind w:firstLine="567"/>
        <w:jc w:val="both"/>
      </w:pPr>
      <w:r w:rsidRPr="00910754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5) освоение начальных форм познавательной и личностной рефлексии;</w:t>
      </w:r>
      <w:r w:rsidRPr="00910754">
        <w:rPr>
          <w:rFonts w:ascii="Arial" w:cs="Arial"/>
        </w:rPr>
        <w:t xml:space="preserve"> 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6) использование знаково-символических сре</w:t>
      </w:r>
      <w:proofErr w:type="gramStart"/>
      <w:r w:rsidRPr="00910754">
        <w:t>дств пр</w:t>
      </w:r>
      <w:proofErr w:type="gramEnd"/>
      <w:r w:rsidRPr="00910754">
        <w:t>ед</w:t>
      </w:r>
      <w:r w:rsidRPr="00910754">
        <w:softHyphen/>
        <w:t>ставления и</w:t>
      </w:r>
      <w:r w:rsidRPr="00910754">
        <w:t>н</w:t>
      </w:r>
      <w:r w:rsidRPr="00910754">
        <w:t>формации для создания моделей изучаемых объ</w:t>
      </w:r>
      <w:r w:rsidRPr="00910754">
        <w:softHyphen/>
        <w:t>ектов и процессов, схем р</w:t>
      </w:r>
      <w:r w:rsidRPr="00910754">
        <w:t>е</w:t>
      </w:r>
      <w:r w:rsidRPr="00910754">
        <w:t>шения учебных и практических задач;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lastRenderedPageBreak/>
        <w:t>7) активное использование речевых средств и средств ин</w:t>
      </w:r>
      <w:r w:rsidRPr="00910754">
        <w:softHyphen/>
        <w:t>формационных и коммуникационных технологий (ИКТ) для решения коммуникативных и познавательных задач;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8) использование различных способов поиска (в справочных источниках и открытом учебном информационном простран</w:t>
      </w:r>
      <w:r w:rsidRPr="00910754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10754">
        <w:softHyphen/>
        <w:t>муникативными и познавательными задачами и технол</w:t>
      </w:r>
      <w:r w:rsidRPr="00910754">
        <w:t>о</w:t>
      </w:r>
      <w:r w:rsidRPr="00910754">
        <w:t>гиями учебного предмета «Окружающий мир»;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9) овладение логическими действиями сравнения, анализа, синтеза, обобщения, классификации по родовидовым при</w:t>
      </w:r>
      <w:r w:rsidRPr="00910754">
        <w:softHyphen/>
        <w:t>знакам, установления анал</w:t>
      </w:r>
      <w:r w:rsidRPr="00910754">
        <w:t>о</w:t>
      </w:r>
      <w:r w:rsidRPr="00910754">
        <w:t>гий и причинно-следственных связей, построения рассуждений, отнесения к известным понятиям;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10) готовность слушать собеседника и вести диалог; готов</w:t>
      </w:r>
      <w:r w:rsidRPr="00910754">
        <w:softHyphen/>
        <w:t>ность призн</w:t>
      </w:r>
      <w:r w:rsidRPr="00910754">
        <w:t>а</w:t>
      </w:r>
      <w:r w:rsidRPr="00910754">
        <w:t>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11) определение общей цели и путей её достижения; умение договар</w:t>
      </w:r>
      <w:r w:rsidRPr="00910754">
        <w:t>и</w:t>
      </w:r>
      <w:r w:rsidRPr="00910754">
        <w:t>ваться о распределении функций и ролей в совместной деятельности; осущ</w:t>
      </w:r>
      <w:r w:rsidRPr="00910754">
        <w:t>е</w:t>
      </w:r>
      <w:r w:rsidRPr="00910754"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12) овладение начальными сведениями о сущности и осо</w:t>
      </w:r>
      <w:r w:rsidRPr="00910754">
        <w:softHyphen/>
        <w:t>бенностях об</w:t>
      </w:r>
      <w:r w:rsidRPr="00910754">
        <w:t>ъ</w:t>
      </w:r>
      <w:r w:rsidRPr="00910754">
        <w:t>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10754">
        <w:softHyphen/>
        <w:t>ющий мир»;</w:t>
      </w:r>
      <w:r w:rsidRPr="00910754">
        <w:rPr>
          <w:rFonts w:ascii="Arial" w:cs="Arial"/>
        </w:rPr>
        <w:t xml:space="preserve"> 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 xml:space="preserve">13) овладение базовыми предметными и </w:t>
      </w:r>
      <w:proofErr w:type="spellStart"/>
      <w:r w:rsidRPr="00910754">
        <w:t>межпредметными</w:t>
      </w:r>
      <w:proofErr w:type="spellEnd"/>
      <w:r w:rsidRPr="00910754">
        <w:t xml:space="preserve"> понятиями, отражающими существенные связи и отношения между объектами и проце</w:t>
      </w:r>
      <w:r w:rsidRPr="00910754">
        <w:t>с</w:t>
      </w:r>
      <w:r w:rsidRPr="00910754">
        <w:t>сами;</w:t>
      </w:r>
    </w:p>
    <w:p w:rsidR="008115C5" w:rsidRPr="00910754" w:rsidRDefault="008115C5" w:rsidP="008115C5">
      <w:pPr>
        <w:ind w:firstLine="567"/>
        <w:jc w:val="both"/>
      </w:pPr>
      <w:r w:rsidRPr="00910754">
        <w:t>14) умение работать в материальной и информационной сре</w:t>
      </w:r>
      <w:r w:rsidRPr="00910754">
        <w:softHyphen/>
        <w:t>де начальн</w:t>
      </w:r>
      <w:r w:rsidRPr="00910754">
        <w:t>о</w:t>
      </w:r>
      <w:r w:rsidRPr="00910754">
        <w:t>го общего образования (в том числе с учебными моделями) в соответствии с содержанием учебного предмета «Окружающий мир».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При изучении курса «Окружающий мир» достигаются следу</w:t>
      </w:r>
      <w:r w:rsidRPr="00910754">
        <w:softHyphen/>
        <w:t xml:space="preserve">ющие </w:t>
      </w:r>
      <w:r w:rsidRPr="00910754">
        <w:rPr>
          <w:b/>
          <w:bCs/>
        </w:rPr>
        <w:t>предметные результаты:</w:t>
      </w:r>
      <w:r w:rsidRPr="00910754">
        <w:rPr>
          <w:rFonts w:ascii="Arial" w:cs="Arial"/>
        </w:rPr>
        <w:t xml:space="preserve"> 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1) понимание особой роли России в мировой истории, вос</w:t>
      </w:r>
      <w:r w:rsidRPr="00910754">
        <w:softHyphen/>
        <w:t>питание чу</w:t>
      </w:r>
      <w:r w:rsidRPr="00910754">
        <w:t>в</w:t>
      </w:r>
      <w:r w:rsidRPr="00910754">
        <w:t>ства гордости за национальные свершения, откры</w:t>
      </w:r>
      <w:r w:rsidRPr="00910754">
        <w:softHyphen/>
        <w:t>тия, победы;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 xml:space="preserve">2) </w:t>
      </w:r>
      <w:proofErr w:type="spellStart"/>
      <w:r w:rsidRPr="00910754">
        <w:t>сформированность</w:t>
      </w:r>
      <w:proofErr w:type="spellEnd"/>
      <w:r w:rsidRPr="00910754"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910754">
        <w:t>н</w:t>
      </w:r>
      <w:r w:rsidRPr="00910754">
        <w:t>ной жизни;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3) осознание целостности окружающего мира, освоение основ эколог</w:t>
      </w:r>
      <w:r w:rsidRPr="00910754">
        <w:t>и</w:t>
      </w:r>
      <w:r w:rsidRPr="00910754">
        <w:t xml:space="preserve">ческой грамотности, элементарных правил нравственного поведения в мире природы и людей, норм </w:t>
      </w:r>
      <w:proofErr w:type="spellStart"/>
      <w:r w:rsidRPr="00910754">
        <w:t>здоровьесберегающего</w:t>
      </w:r>
      <w:proofErr w:type="spellEnd"/>
      <w:r w:rsidRPr="00910754">
        <w:t xml:space="preserve"> поведения в природной и с</w:t>
      </w:r>
      <w:r w:rsidRPr="00910754">
        <w:t>о</w:t>
      </w:r>
      <w:r w:rsidRPr="00910754">
        <w:t>циальной среде;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4) освоение доступных способов изучения природы и обще</w:t>
      </w:r>
      <w:r w:rsidRPr="00910754">
        <w:softHyphen/>
        <w:t>ства (набл</w:t>
      </w:r>
      <w:r w:rsidRPr="00910754">
        <w:t>ю</w:t>
      </w:r>
      <w:r w:rsidRPr="00910754">
        <w:t>дение, запись, измерение, опыт, сравнение, клас</w:t>
      </w:r>
      <w:r w:rsidRPr="00910754">
        <w:softHyphen/>
        <w:t>сификация и др. с получен</w:t>
      </w:r>
      <w:r w:rsidRPr="00910754">
        <w:t>и</w:t>
      </w:r>
      <w:r w:rsidRPr="00910754">
        <w:t>ем информации из семейных ар</w:t>
      </w:r>
      <w:r w:rsidRPr="00910754">
        <w:softHyphen/>
        <w:t>хивов, от окружающих людей, в открытом информационном пространстве);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5) развитие навыков устанавливать и выявлять причинно-следственные связи в окружающем мире.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Человек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и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природа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Природа — это то, что нас окружает, но не создано челове</w:t>
      </w:r>
      <w:r w:rsidRPr="00910754">
        <w:softHyphen/>
        <w:t>ком. Приро</w:t>
      </w:r>
      <w:r w:rsidRPr="00910754">
        <w:t>д</w:t>
      </w:r>
      <w:r w:rsidRPr="00910754">
        <w:t xml:space="preserve">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10754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</w:t>
      </w:r>
      <w:r w:rsidRPr="00910754">
        <w:lastRenderedPageBreak/>
        <w:t>природный газ. Твёрдые тела, жид</w:t>
      </w:r>
      <w:r w:rsidRPr="00910754">
        <w:softHyphen/>
        <w:t>кости, газы. Простейшие практич</w:t>
      </w:r>
      <w:r w:rsidRPr="00910754">
        <w:t>е</w:t>
      </w:r>
      <w:r w:rsidRPr="00910754">
        <w:t>ские работы с веществами, жидкостями, газами.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Звёзды и планеты. Солнце — ближайшая к нам звезда, источ</w:t>
      </w:r>
      <w:r w:rsidRPr="00910754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10754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910754">
        <w:rPr>
          <w:rFonts w:ascii="Arial" w:cs="Arial"/>
        </w:rPr>
        <w:t xml:space="preserve"> 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Погода, её составляющие (температура воздуха, облачность, осадки, ветер). Наблюдение за погодой своего края. Предска</w:t>
      </w:r>
      <w:r w:rsidRPr="00910754">
        <w:softHyphen/>
        <w:t>зание погоды и его знач</w:t>
      </w:r>
      <w:r w:rsidRPr="00910754">
        <w:t>е</w:t>
      </w:r>
      <w:r w:rsidRPr="00910754">
        <w:t>ние в жизни людей.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10754">
        <w:softHyphen/>
        <w:t>теристика на основе наблюдений).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910754">
        <w:t>Водные богатства, их разнообразие (океан, море, река, озеро, пруд); и</w:t>
      </w:r>
      <w:r w:rsidRPr="00910754">
        <w:t>с</w:t>
      </w:r>
      <w:r w:rsidRPr="00910754">
        <w:t>пользование человеком.</w:t>
      </w:r>
      <w:proofErr w:type="gramEnd"/>
      <w:r w:rsidRPr="00910754">
        <w:t xml:space="preserve"> Водные богатства родного края (названия, краткая характеристика на основе наблюдений).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Воздух — смесь газов. Свойства воздуха. Значение воздуха для раст</w:t>
      </w:r>
      <w:r w:rsidRPr="00910754">
        <w:t>е</w:t>
      </w:r>
      <w:r w:rsidRPr="00910754">
        <w:t>ний, животных, человека.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Вода. Свойства воды. Состояния воды, её распространение в природе, значение для живых организмов и хозяйственной жизни человека. Кругов</w:t>
      </w:r>
      <w:r w:rsidRPr="00910754">
        <w:t>о</w:t>
      </w:r>
      <w:r w:rsidRPr="00910754">
        <w:t>рот воды в природе.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Горные породы и минералы. Полезные ископаемые, их значение в хозяйстве человека, бережное отношение людей к полезным ископаемым. П</w:t>
      </w:r>
      <w:r w:rsidRPr="00910754">
        <w:t>о</w:t>
      </w:r>
      <w:r w:rsidRPr="00910754">
        <w:t>лезные ископаемые родного края (2—3 примера).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Почва, её состав, значение для живой природы и для хозяй</w:t>
      </w:r>
      <w:r w:rsidRPr="00910754">
        <w:softHyphen/>
        <w:t>ственной жизни человека.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Растения, их разнообразие. Части растения (корень, стебель, лист, цв</w:t>
      </w:r>
      <w:r w:rsidRPr="00910754">
        <w:t>е</w:t>
      </w:r>
      <w:r w:rsidRPr="00910754">
        <w:t>ток, плод, семя). Условия, необходимые для жизни рас</w:t>
      </w:r>
      <w:r w:rsidRPr="00910754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10754">
        <w:softHyphen/>
        <w:t>щие и культурные растения. Роль растений в природе и жизни людей, бережное отношение человека к растениям. Раст</w:t>
      </w:r>
      <w:r w:rsidRPr="00910754">
        <w:t>е</w:t>
      </w:r>
      <w:r w:rsidRPr="00910754">
        <w:t>ния родного края, названия и краткая характеристика на основе наблюдений.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Грибы, их разнообразие, значение в природе и жизни людей; съедобные и ядовитые грибы. Правила сбора грибов.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Животные, их разнообразие. Условия, необходимые для жизни живо</w:t>
      </w:r>
      <w:r w:rsidRPr="00910754">
        <w:t>т</w:t>
      </w:r>
      <w:r w:rsidRPr="00910754">
        <w:t>ных (воздух, вода, тепло, пища). Насекомые, рыбы, птицы, звери, их отличия. Особенности питания разных животных (хищные, растительноядные, всея</w:t>
      </w:r>
      <w:r w:rsidRPr="00910754">
        <w:t>д</w:t>
      </w:r>
      <w:r w:rsidRPr="00910754">
        <w:t>ные). Размноже</w:t>
      </w:r>
      <w:r w:rsidRPr="00910754">
        <w:softHyphen/>
        <w:t>ние животных (на примере насекомых, рыб, птиц, зверей). Дикие и домашние животные. Роль животных в природе и жизни людей, б</w:t>
      </w:r>
      <w:r w:rsidRPr="00910754">
        <w:t>е</w:t>
      </w:r>
      <w:r w:rsidRPr="00910754">
        <w:t>режное отношение человека к животным. Животные родного края, названия, краткая характеристика на основе наблюдений.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910754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10754">
        <w:t xml:space="preserve"> Круговорот веществ. Взаим</w:t>
      </w:r>
      <w:r w:rsidRPr="00910754">
        <w:t>о</w:t>
      </w:r>
      <w:r w:rsidRPr="00910754">
        <w:t>связи в природном сообществе: растения — пища и укрытие для животных; животные — рас</w:t>
      </w:r>
      <w:r w:rsidRPr="00910754">
        <w:softHyphen/>
        <w:t>пространители плодов и семян растений. Влияние человека на природные сообщества. Природные сообщества родного края (2—3 пр</w:t>
      </w:r>
      <w:r w:rsidRPr="00910754">
        <w:t>и</w:t>
      </w:r>
      <w:r w:rsidRPr="00910754">
        <w:t>мера на основе наблюдений).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Природные зоны России: общее представление, основные природные зоны (природные условия, растительный и живот</w:t>
      </w:r>
      <w:r w:rsidRPr="00910754">
        <w:softHyphen/>
        <w:t>ный мир, особенности труда и быта людей, влияние человека на природу изучаемых зон, охрана прир</w:t>
      </w:r>
      <w:r w:rsidRPr="00910754">
        <w:t>о</w:t>
      </w:r>
      <w:r w:rsidRPr="00910754">
        <w:t>ды).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Человек — часть природы. Зависимость жизни человека от природы. Этическое и эстетическое значение природы в жизни человека. Положител</w:t>
      </w:r>
      <w:r w:rsidRPr="00910754">
        <w:t>ь</w:t>
      </w:r>
      <w:r w:rsidRPr="00910754">
        <w:t>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10754">
        <w:softHyphen/>
        <w:t xml:space="preserve">собы их решения. Правила поведения в </w:t>
      </w:r>
      <w:r w:rsidRPr="00910754">
        <w:lastRenderedPageBreak/>
        <w:t>природе. Охрана природных богатств: воды, воздуха, полезных ископаемых, растительного и животного мира. Запове</w:t>
      </w:r>
      <w:r w:rsidRPr="00910754">
        <w:t>д</w:t>
      </w:r>
      <w:r w:rsidRPr="00910754">
        <w:t>ники, национальные парки, их роль в охране природы. Красная книга России, её значение, отдельные представители растений и живот</w:t>
      </w:r>
      <w:r w:rsidRPr="00910754">
        <w:softHyphen/>
        <w:t>ных Красной книги. Посильное участие в охране природы. Личная ответственность каждого ч</w:t>
      </w:r>
      <w:r w:rsidRPr="00910754">
        <w:t>е</w:t>
      </w:r>
      <w:r w:rsidRPr="00910754">
        <w:t>ловека за сохранность природы.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Всемирное наследие. Международная Красная книга. Между</w:t>
      </w:r>
      <w:r w:rsidRPr="00910754">
        <w:softHyphen/>
        <w:t>народные экологические организации (2—3 примера). Между</w:t>
      </w:r>
      <w:r w:rsidRPr="00910754">
        <w:softHyphen/>
        <w:t>народные экологические дни, их значение, участие детей в их проведении.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 xml:space="preserve">Общее представление о строении тела человека. </w:t>
      </w:r>
      <w:proofErr w:type="gramStart"/>
      <w:r w:rsidRPr="00910754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10754">
        <w:softHyphen/>
        <w:t>ятельности организма.</w:t>
      </w:r>
      <w:proofErr w:type="gramEnd"/>
      <w:r w:rsidRPr="00910754">
        <w:t xml:space="preserve"> Гигиена систем о</w:t>
      </w:r>
      <w:r w:rsidRPr="00910754">
        <w:t>р</w:t>
      </w:r>
      <w:r w:rsidRPr="00910754">
        <w:t>ганов. Измерение температуры тела человека, частоты пульса. Личная ответ</w:t>
      </w:r>
      <w:r w:rsidRPr="00910754">
        <w:softHyphen/>
        <w:t>ственность каждого человека за состояние своего здоровья и здоровья окр</w:t>
      </w:r>
      <w:r w:rsidRPr="00910754">
        <w:t>у</w:t>
      </w:r>
      <w:r w:rsidRPr="00910754">
        <w:t>жающих его людей. Внимание, забота, ува</w:t>
      </w:r>
      <w:r w:rsidRPr="00910754">
        <w:softHyphen/>
        <w:t>жительное отношение к людям с ограниченными возмож</w:t>
      </w:r>
      <w:r w:rsidRPr="00910754">
        <w:softHyphen/>
        <w:t>ностями здоровья.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Человек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и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общество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Общество — совокупность людей, которые объединены об</w:t>
      </w:r>
      <w:r w:rsidRPr="00910754">
        <w:softHyphen/>
        <w:t>щей культ</w:t>
      </w:r>
      <w:r w:rsidRPr="00910754">
        <w:t>у</w:t>
      </w:r>
      <w:r w:rsidRPr="00910754">
        <w:t>рой и связаны друг с другом совместной деятельно</w:t>
      </w:r>
      <w:r w:rsidRPr="00910754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10754">
        <w:softHyphen/>
        <w:t>де в культуру человечества традиций и религ</w:t>
      </w:r>
      <w:r w:rsidRPr="00910754">
        <w:t>и</w:t>
      </w:r>
      <w:r w:rsidRPr="00910754">
        <w:t>озных воз</w:t>
      </w:r>
      <w:r w:rsidRPr="00910754">
        <w:softHyphen/>
        <w:t>зрений разных народов. Взаимоотношения человека с дру</w:t>
      </w:r>
      <w:r w:rsidRPr="00910754">
        <w:softHyphen/>
        <w:t>гими людьми. Культура общения с представителями разных национальностей, с</w:t>
      </w:r>
      <w:r w:rsidRPr="00910754">
        <w:t>о</w:t>
      </w:r>
      <w:r w:rsidRPr="00910754">
        <w:t>циальных групп: проявление уважения, взаимопомощи, умения прислуш</w:t>
      </w:r>
      <w:r w:rsidRPr="00910754">
        <w:t>и</w:t>
      </w:r>
      <w:r w:rsidRPr="00910754">
        <w:t>ваться к чужому мнению. Внутренний мир человека: общее представление о челове</w:t>
      </w:r>
      <w:r w:rsidRPr="00910754">
        <w:softHyphen/>
        <w:t>ческих свойствах и качествах.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Семья — самое близкое окружение человека. Семейные традиции. Взаимоотношения в семье и взаимопомощь чле</w:t>
      </w:r>
      <w:r w:rsidRPr="00910754">
        <w:softHyphen/>
        <w:t>нов семьи. Оказание посильной помощи взрослым. Забо</w:t>
      </w:r>
      <w:r w:rsidRPr="00910754">
        <w:softHyphen/>
        <w:t>та о детях, престарелых, больных — долг кажд</w:t>
      </w:r>
      <w:r w:rsidRPr="00910754">
        <w:t>о</w:t>
      </w:r>
      <w:r w:rsidRPr="00910754">
        <w:t>го человека. Хозяйство семьи. Родословная. Имена и фамилии членов семьи. Составление схемы родословного древа, истории се</w:t>
      </w:r>
      <w:r w:rsidRPr="00910754">
        <w:softHyphen/>
        <w:t>мьи. Духовно-нравственные ценности в семейной культуре народов России и мира.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Младший школьник. Правила поведения в школе, на уроке. Обращение к учителю. Классный, школьный коллектив, со</w:t>
      </w:r>
      <w:r w:rsidRPr="00910754">
        <w:softHyphen/>
        <w:t>вместная учёба, игры, отдых. Составление режима дня школь</w:t>
      </w:r>
      <w:r w:rsidRPr="00910754">
        <w:softHyphen/>
        <w:t>ника.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Друзья, взаимоотношения между ними; ценность дружбы, согласия, вз</w:t>
      </w:r>
      <w:r w:rsidRPr="00910754">
        <w:t>а</w:t>
      </w:r>
      <w:r w:rsidRPr="00910754">
        <w:t xml:space="preserve">имной помощи. Правила взаимоотношений </w:t>
      </w:r>
      <w:proofErr w:type="gramStart"/>
      <w:r w:rsidRPr="00910754">
        <w:t>со</w:t>
      </w:r>
      <w:proofErr w:type="gramEnd"/>
      <w:r w:rsidRPr="00910754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910754">
        <w:softHyphen/>
        <w:t>кам, плохо владеющим русским языком, помощь им в ориен</w:t>
      </w:r>
      <w:r w:rsidRPr="00910754">
        <w:softHyphen/>
        <w:t>тации в учебной среде и окружающей обстановке.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</w:t>
      </w:r>
      <w:r w:rsidRPr="00910754">
        <w:t>й</w:t>
      </w:r>
      <w:r w:rsidRPr="00910754">
        <w:t>ственной деятельности людей. Простейшие экологические прогнозы. П</w:t>
      </w:r>
      <w:r w:rsidRPr="00910754">
        <w:t>о</w:t>
      </w:r>
      <w:r w:rsidRPr="00910754">
        <w:t>строение безопасной экономики — одна из важнейших задач общества.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Природные богатства и труд людей — основа экономики. Значение тр</w:t>
      </w:r>
      <w:r w:rsidRPr="00910754">
        <w:t>у</w:t>
      </w:r>
      <w:r w:rsidRPr="00910754">
        <w:t>да в жизни человека и общества. Трудолюбие как общественно значимая ценность в культуре народов России и мира. Профессии людей. Личная о</w:t>
      </w:r>
      <w:r w:rsidRPr="00910754">
        <w:t>т</w:t>
      </w:r>
      <w:r w:rsidRPr="00910754">
        <w:t>ветственность человека за результаты своего труда и профессиональное ма</w:t>
      </w:r>
      <w:r w:rsidRPr="00910754">
        <w:t>с</w:t>
      </w:r>
      <w:r w:rsidRPr="00910754">
        <w:t>терство.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lastRenderedPageBreak/>
        <w:t>Общественный транспорт. Транспорт города или села. На</w:t>
      </w:r>
      <w:r w:rsidRPr="00910754">
        <w:softHyphen/>
        <w:t>земный, во</w:t>
      </w:r>
      <w:r w:rsidRPr="00910754">
        <w:t>з</w:t>
      </w:r>
      <w:r w:rsidRPr="00910754">
        <w:t>душный и водный транспорт. Правила пользова</w:t>
      </w:r>
      <w:r w:rsidRPr="00910754">
        <w:softHyphen/>
        <w:t>ния транспортом. Средства связи: почта, телеграф, телефон, электронная почта.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Средства массовой информации: радио, телевидение, пресса, Интернет. Избирательность при пользовании средствами мас</w:t>
      </w:r>
      <w:r w:rsidRPr="00910754">
        <w:softHyphen/>
        <w:t>совой информации в целях сохранения духовно-нравственного здоровья.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Наша Родина — Россия, Российская Федерация. Ценност</w:t>
      </w:r>
      <w:r w:rsidRPr="00910754">
        <w:softHyphen/>
        <w:t>но-смысловое содержание понятий: Родина, Отечество, Отчиз</w:t>
      </w:r>
      <w:r w:rsidRPr="00910754">
        <w:softHyphen/>
        <w:t>на. Государственная симв</w:t>
      </w:r>
      <w:r w:rsidRPr="00910754">
        <w:t>о</w:t>
      </w:r>
      <w:r w:rsidRPr="00910754">
        <w:t>лика России: Государственный герб России, Государственный флаг России, Государственный гимн России; правила поведения при прослушивании ги</w:t>
      </w:r>
      <w:r w:rsidRPr="00910754">
        <w:t>м</w:t>
      </w:r>
      <w:r w:rsidRPr="00910754">
        <w:t>на. Консти</w:t>
      </w:r>
      <w:r w:rsidRPr="00910754">
        <w:softHyphen/>
        <w:t>туция — Основной закон Российской Федерации. Права ребёнка.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Президент Российской Федерации — глава государства. От</w:t>
      </w:r>
      <w:r w:rsidRPr="00910754">
        <w:softHyphen/>
        <w:t>ветственность главы государства за социальное и духовно-нрав</w:t>
      </w:r>
      <w:r w:rsidRPr="00910754">
        <w:softHyphen/>
        <w:t>ственное бл</w:t>
      </w:r>
      <w:r w:rsidRPr="00910754">
        <w:t>а</w:t>
      </w:r>
      <w:r w:rsidRPr="00910754">
        <w:t>гополучие граждан.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Праздник в жизни общества как средство укрепления об</w:t>
      </w:r>
      <w:r w:rsidRPr="00910754">
        <w:softHyphen/>
        <w:t>щественной с</w:t>
      </w:r>
      <w:r w:rsidRPr="00910754">
        <w:t>о</w:t>
      </w:r>
      <w:r w:rsidRPr="00910754">
        <w:t>лидарности и упрочения духовно-нравственных связей между соотечестве</w:t>
      </w:r>
      <w:r w:rsidRPr="00910754">
        <w:t>н</w:t>
      </w:r>
      <w:r w:rsidRPr="00910754">
        <w:t>никами. Новый год, Рождество, День защитника Отечества, 8 Марта, День весны и труда, День Побе</w:t>
      </w:r>
      <w:r w:rsidRPr="00910754">
        <w:softHyphen/>
        <w:t>ды, День России, День защиты детей, День наро</w:t>
      </w:r>
      <w:r w:rsidRPr="00910754">
        <w:t>д</w:t>
      </w:r>
      <w:r w:rsidRPr="00910754">
        <w:t>ного единства, День Конституции. Оформление плаката или стенной газеты к общественному празднику.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Россия на карте, государственная граница России.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Москва — столица России. Святыни Москвы — святыни Рос</w:t>
      </w:r>
      <w:r w:rsidRPr="00910754">
        <w:softHyphen/>
        <w:t>сии. Дост</w:t>
      </w:r>
      <w:r w:rsidRPr="00910754">
        <w:t>о</w:t>
      </w:r>
      <w:r w:rsidRPr="00910754">
        <w:t>примечательности Москвы: Кремль, Красная пло</w:t>
      </w:r>
      <w:r w:rsidRPr="00910754">
        <w:softHyphen/>
        <w:t>щадь, Большой театр и др. Характеристика отдельных истори</w:t>
      </w:r>
      <w:r w:rsidRPr="00910754">
        <w:softHyphen/>
        <w:t>ческих событий, связанных с Москвой (основание Москвы, строительство Кремля и др.). Герб Москвы. Располож</w:t>
      </w:r>
      <w:r w:rsidRPr="00910754">
        <w:t>е</w:t>
      </w:r>
      <w:r w:rsidRPr="00910754">
        <w:t>ние Москвы на карте.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Города России. Санкт-Петербург: достопримечательности (Зимний дв</w:t>
      </w:r>
      <w:r w:rsidRPr="00910754">
        <w:t>о</w:t>
      </w:r>
      <w:r w:rsidRPr="00910754">
        <w:t xml:space="preserve">рец, памятник Петру </w:t>
      </w:r>
      <w:r w:rsidRPr="00910754">
        <w:rPr>
          <w:lang w:val="en-US"/>
        </w:rPr>
        <w:t>I</w:t>
      </w:r>
      <w:r w:rsidRPr="00910754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Россия — многонациональная страна. Народы, населяющие Россию, их обычаи, характерные особенности быта (по выбо</w:t>
      </w:r>
      <w:r w:rsidRPr="00910754">
        <w:softHyphen/>
        <w:t>ру). Основные религии народов России: православие, ислам, иудаизм, буддизм. Уважительное отнош</w:t>
      </w:r>
      <w:r w:rsidRPr="00910754">
        <w:t>е</w:t>
      </w:r>
      <w:r w:rsidRPr="00910754">
        <w:t>ние к своему и другим народам, их религии, культуре, истории. Проведение спортив</w:t>
      </w:r>
      <w:r w:rsidRPr="00910754">
        <w:softHyphen/>
        <w:t>ного праздника на основе традиционных детских игр народов своего края.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 xml:space="preserve">Родной край — частица России. </w:t>
      </w:r>
      <w:proofErr w:type="gramStart"/>
      <w:r w:rsidRPr="00910754">
        <w:t>Родной город (село), регион (область, край, республика): название, основные достоприме</w:t>
      </w:r>
      <w:r w:rsidRPr="00910754">
        <w:softHyphen/>
        <w:t>чательности; музеи, теа</w:t>
      </w:r>
      <w:r w:rsidRPr="00910754">
        <w:t>т</w:t>
      </w:r>
      <w:r w:rsidRPr="00910754">
        <w:t>ры, спортивные комплексы и пр.</w:t>
      </w:r>
      <w:proofErr w:type="gramEnd"/>
      <w:r w:rsidRPr="00910754">
        <w:t xml:space="preserve"> Осо</w:t>
      </w:r>
      <w:r w:rsidRPr="00910754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</w:t>
      </w:r>
      <w:r w:rsidRPr="00910754">
        <w:t>о</w:t>
      </w:r>
      <w:r w:rsidRPr="00910754">
        <w:t>го края. Святыни родного края. Проведение дня памяти выдающегося земл</w:t>
      </w:r>
      <w:r w:rsidRPr="00910754">
        <w:t>я</w:t>
      </w:r>
      <w:r w:rsidRPr="00910754">
        <w:t>ка.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История Отечества. Счёт лет в истории. Наиболее важные и яркие соб</w:t>
      </w:r>
      <w:r w:rsidRPr="00910754">
        <w:t>ы</w:t>
      </w:r>
      <w:r w:rsidRPr="00910754">
        <w:t>тия общественной и культурной жизни страны в разные исторические периоды: Древняя Русь, Московское государство, Российская империя, СССР, Ро</w:t>
      </w:r>
      <w:r w:rsidRPr="00910754">
        <w:t>с</w:t>
      </w:r>
      <w:r w:rsidRPr="00910754">
        <w:t>сийская Федера</w:t>
      </w:r>
      <w:r w:rsidRPr="00910754">
        <w:softHyphen/>
        <w:t>ция. Картины быта, труда, духовно-нравственных и культу</w:t>
      </w:r>
      <w:r w:rsidRPr="00910754">
        <w:t>р</w:t>
      </w:r>
      <w:r w:rsidRPr="00910754">
        <w:t>ных традиций людей в разные исторические времена. Выдающиеся люди разных эпох как носители базовых национальных цен</w:t>
      </w:r>
      <w:r w:rsidRPr="00910754">
        <w:softHyphen/>
        <w:t>ностей. Охрана памя</w:t>
      </w:r>
      <w:r w:rsidRPr="00910754">
        <w:t>т</w:t>
      </w:r>
      <w:r w:rsidRPr="00910754">
        <w:t>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 w:rsidRPr="00910754">
        <w:t>о</w:t>
      </w:r>
      <w:r w:rsidRPr="00910754">
        <w:t>хранность исто</w:t>
      </w:r>
      <w:r w:rsidRPr="00910754">
        <w:softHyphen/>
        <w:t>рико-культурного наследия своего края.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Страны и народы мира. Общее представление о многообра</w:t>
      </w:r>
      <w:r w:rsidRPr="00910754">
        <w:softHyphen/>
        <w:t>зии стран, н</w:t>
      </w:r>
      <w:r w:rsidRPr="00910754">
        <w:t>а</w:t>
      </w:r>
      <w:r w:rsidRPr="00910754">
        <w:t>родов, религий на Земле. Знакомство с нескольки</w:t>
      </w:r>
      <w:r w:rsidRPr="00910754">
        <w:softHyphen/>
        <w:t>ми странами: название, ра</w:t>
      </w:r>
      <w:r w:rsidRPr="00910754">
        <w:t>с</w:t>
      </w:r>
      <w:r w:rsidRPr="00910754">
        <w:t>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</w:rPr>
      </w:pPr>
      <w:r w:rsidRPr="00910754">
        <w:rPr>
          <w:rFonts w:ascii="Arial" w:hAnsi="Arial"/>
        </w:rPr>
        <w:t>Правила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безопасной</w:t>
      </w:r>
      <w:r w:rsidRPr="00910754">
        <w:rPr>
          <w:rFonts w:ascii="Arial" w:hAnsi="Arial" w:cs="Arial"/>
        </w:rPr>
        <w:t xml:space="preserve"> </w:t>
      </w:r>
      <w:r w:rsidRPr="00910754">
        <w:rPr>
          <w:rFonts w:ascii="Arial" w:hAnsi="Arial"/>
        </w:rPr>
        <w:t>жизни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lastRenderedPageBreak/>
        <w:t>Ценность здоровья и здорового образа жизни.</w:t>
      </w:r>
    </w:p>
    <w:p w:rsidR="008115C5" w:rsidRPr="00910754" w:rsidRDefault="008115C5" w:rsidP="008115C5">
      <w:pPr>
        <w:ind w:firstLine="567"/>
        <w:jc w:val="both"/>
      </w:pPr>
      <w:r w:rsidRPr="00910754">
        <w:t>Режим дня школьника, чередование труда и отдыха в режиме дня; ли</w:t>
      </w:r>
      <w:r w:rsidRPr="00910754">
        <w:t>ч</w:t>
      </w:r>
      <w:r w:rsidRPr="00910754">
        <w:t>ная гигиена. Физическая культура, закаливание, игры на воздухе как условие сохранения и укрепления здоровья.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</w:t>
      </w:r>
      <w:r w:rsidRPr="00910754">
        <w:t>и</w:t>
      </w:r>
      <w:r w:rsidRPr="00910754">
        <w:t>вании, пере</w:t>
      </w:r>
      <w:r w:rsidRPr="00910754">
        <w:softHyphen/>
        <w:t>греве.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Дорога от дома до школы, правила безопасного поведения на дорогах, в лесу, на водоёме в разное время года. Правила противопожарной безопасн</w:t>
      </w:r>
      <w:r w:rsidRPr="00910754">
        <w:t>о</w:t>
      </w:r>
      <w:r w:rsidRPr="00910754">
        <w:t>сти, основные правила обращения с газом, электричеством, водой. Опасные места в квартире, доме и его окрестностях (балкон, подоконник, лифт, стро</w:t>
      </w:r>
      <w:r w:rsidRPr="00910754">
        <w:t>й</w:t>
      </w:r>
      <w:r w:rsidRPr="00910754">
        <w:t>площадка, пустырь и т. д.). Правила безопасности при контактах с незна</w:t>
      </w:r>
      <w:r w:rsidRPr="00910754">
        <w:softHyphen/>
        <w:t>комыми людьми.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Правила безопасного поведения в природе. Правила безопас</w:t>
      </w:r>
      <w:r w:rsidRPr="00910754">
        <w:softHyphen/>
        <w:t>ности при обращении с кошкой и собакой.</w:t>
      </w:r>
    </w:p>
    <w:p w:rsidR="008115C5" w:rsidRPr="00910754" w:rsidRDefault="008115C5" w:rsidP="008115C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10754">
        <w:t>Экологическая безопасность. Бытовой фильтр для очистки воды, его устройство и использование.</w:t>
      </w:r>
    </w:p>
    <w:p w:rsidR="008115C5" w:rsidRPr="00910754" w:rsidRDefault="008115C5" w:rsidP="008115C5">
      <w:pPr>
        <w:ind w:firstLine="567"/>
        <w:jc w:val="both"/>
      </w:pPr>
      <w:r w:rsidRPr="00910754">
        <w:t>Забота о здоровье и безопасности окружающих людей — нрав</w:t>
      </w:r>
      <w:r w:rsidRPr="00910754">
        <w:softHyphen/>
        <w:t>ственный долг каждого человека.</w:t>
      </w:r>
    </w:p>
    <w:p w:rsidR="008115C5" w:rsidRDefault="008115C5" w:rsidP="008115C5">
      <w:pPr>
        <w:shd w:val="clear" w:color="auto" w:fill="FFFFFF"/>
        <w:spacing w:after="100" w:afterAutospacing="1" w:line="312" w:lineRule="auto"/>
        <w:jc w:val="center"/>
        <w:rPr>
          <w:b/>
          <w:color w:val="000000"/>
        </w:rPr>
      </w:pPr>
      <w:r w:rsidRPr="00777F49">
        <w:rPr>
          <w:b/>
          <w:color w:val="000000"/>
        </w:rPr>
        <w:t xml:space="preserve">Требования к уровню подготовки учащихся 3  класса </w:t>
      </w:r>
      <w:r w:rsidRPr="00777F49">
        <w:rPr>
          <w:b/>
          <w:color w:val="000000"/>
        </w:rPr>
        <w:br/>
      </w:r>
      <w:r>
        <w:rPr>
          <w:b/>
          <w:bCs/>
          <w:color w:val="000000"/>
        </w:rPr>
        <w:t>учащиеся должны знать: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человек-часть природы и общества;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что такое тела и вещества;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основные свойства воздуха и воды, круговорот воды в природе;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 xml:space="preserve">основные группы растений и животных; 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взаимосвязи между неживой и живой природой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взаимосвязи между природой и человеком;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строение тела человека, основные системы органов и их роль в организме;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Cs/>
          <w:color w:val="000000"/>
        </w:rPr>
        <w:t>правила гигиены, основы здорового образа жизни;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color w:val="000000"/>
        </w:rPr>
        <w:t>правила безопасного поведения в быту и на улице;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color w:val="000000"/>
        </w:rPr>
        <w:t>потребности людей, товары и услуги;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color w:val="000000"/>
        </w:rPr>
        <w:t>роль природных богатств в экономике;</w:t>
      </w:r>
    </w:p>
    <w:p w:rsidR="008115C5" w:rsidRDefault="008115C5" w:rsidP="008115C5">
      <w:pPr>
        <w:numPr>
          <w:ilvl w:val="0"/>
          <w:numId w:val="1"/>
        </w:num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color w:val="000000"/>
        </w:rPr>
        <w:t>некоторые города России и их достопримечательности;</w:t>
      </w:r>
    </w:p>
    <w:p w:rsidR="008115C5" w:rsidRDefault="008115C5" w:rsidP="008115C5">
      <w:p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/>
          <w:bCs/>
          <w:color w:val="000000"/>
        </w:rPr>
        <w:t xml:space="preserve">должны уметь: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распознавать природные объекты с помощью атласа–определителя; различать наиболее распространённые в данной местности растения, животных, съедобные и несъедобные грибы;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различать твердые тела, жидкости и газы;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проводить наблюдения природных тел и явлений, простейшие опыты и практические работы;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приводить примеры взаимосвязей между живой и неживой природой;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выполнять правила личного поведения в природе; выполнять посильную работу по охране природы;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lastRenderedPageBreak/>
        <w:t>выполнять правила личной гигиены и безопасности;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определять принадлежность растений и животных к основным изученным систематическим группам;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уметь проводить наблюдения за растениями и животными; </w:t>
      </w:r>
    </w:p>
    <w:p w:rsidR="008115C5" w:rsidRDefault="008115C5" w:rsidP="00811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объяснять и доказывать необходимость бережного отношения к живым организмам. </w:t>
      </w:r>
    </w:p>
    <w:p w:rsidR="008115C5" w:rsidRDefault="008115C5" w:rsidP="008115C5">
      <w:pPr>
        <w:jc w:val="center"/>
        <w:rPr>
          <w:b/>
        </w:rPr>
      </w:pPr>
      <w:r w:rsidRPr="00630F9F">
        <w:rPr>
          <w:b/>
        </w:rPr>
        <w:t>Методическая  литература</w:t>
      </w:r>
    </w:p>
    <w:p w:rsidR="008115C5" w:rsidRDefault="008115C5" w:rsidP="008115C5">
      <w:pPr>
        <w:rPr>
          <w:color w:val="000000"/>
        </w:rPr>
      </w:pPr>
      <w:r>
        <w:rPr>
          <w:rFonts w:ascii="Arial Black" w:hAnsi="Arial Black"/>
          <w:color w:val="808080"/>
        </w:rPr>
        <w:tab/>
      </w:r>
      <w:r>
        <w:rPr>
          <w:color w:val="000000"/>
        </w:rPr>
        <w:t xml:space="preserve">А.А Плешаков учебник для 3 класса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 «Просвещение»2012; Рабочая тетрадь Окружающий мир 2 ч.</w:t>
      </w:r>
    </w:p>
    <w:p w:rsidR="008115C5" w:rsidRDefault="008115C5" w:rsidP="008115C5">
      <w:pPr>
        <w:rPr>
          <w:color w:val="000000"/>
        </w:rPr>
      </w:pPr>
      <w:r>
        <w:rPr>
          <w:color w:val="000000"/>
        </w:rPr>
        <w:t xml:space="preserve"> Н. Ю. Васильева Поурочные разработки по курсу Окружающий мир Москва «ВАКО» 2013г.</w:t>
      </w:r>
    </w:p>
    <w:p w:rsidR="008115C5" w:rsidRDefault="008115C5" w:rsidP="008115C5">
      <w:pPr>
        <w:jc w:val="center"/>
        <w:rPr>
          <w:b/>
          <w:color w:val="000000"/>
        </w:rPr>
      </w:pPr>
      <w:r>
        <w:rPr>
          <w:b/>
          <w:color w:val="000000"/>
        </w:rPr>
        <w:t>Дополнительная литература.</w:t>
      </w:r>
    </w:p>
    <w:p w:rsidR="008115C5" w:rsidRDefault="008115C5" w:rsidP="008115C5">
      <w:pPr>
        <w:rPr>
          <w:color w:val="000000"/>
        </w:rPr>
      </w:pPr>
      <w:r>
        <w:rPr>
          <w:color w:val="000000"/>
        </w:rPr>
        <w:t>Алдонина Р. Сазонова О. В нашем царстве-государстве…(Увлекательные истории из русской истории) М.: «Белый город» М.: 2009г.</w:t>
      </w:r>
    </w:p>
    <w:p w:rsidR="008115C5" w:rsidRDefault="008115C5" w:rsidP="008115C5">
      <w:pPr>
        <w:rPr>
          <w:color w:val="000000"/>
        </w:rPr>
      </w:pPr>
      <w:proofErr w:type="spellStart"/>
      <w:r>
        <w:rPr>
          <w:color w:val="000000"/>
        </w:rPr>
        <w:t>Жиренко</w:t>
      </w:r>
      <w:proofErr w:type="spellEnd"/>
      <w:r>
        <w:rPr>
          <w:color w:val="000000"/>
        </w:rPr>
        <w:t xml:space="preserve"> О. Е. Я-ГРАЖДАНИА РОССИИ!» классные часы по гражданскому и патриотическому воспитанию.1-4 </w:t>
      </w:r>
      <w:proofErr w:type="spellStart"/>
      <w:r>
        <w:rPr>
          <w:color w:val="000000"/>
        </w:rPr>
        <w:t>классы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.: «ВАКО» 2008г.</w:t>
      </w:r>
    </w:p>
    <w:p w:rsidR="008115C5" w:rsidRDefault="008115C5" w:rsidP="008115C5">
      <w:pPr>
        <w:rPr>
          <w:color w:val="000000"/>
        </w:rPr>
      </w:pPr>
      <w:r>
        <w:rPr>
          <w:color w:val="000000"/>
        </w:rPr>
        <w:t>Зайцев Ю.  Мифы Древней Греции М.: «Белый город» 2008г.</w:t>
      </w:r>
    </w:p>
    <w:p w:rsidR="008115C5" w:rsidRDefault="008115C5" w:rsidP="008115C5">
      <w:pPr>
        <w:rPr>
          <w:color w:val="000000"/>
        </w:rPr>
      </w:pPr>
      <w:r>
        <w:rPr>
          <w:color w:val="000000"/>
        </w:rPr>
        <w:t>Обухова Л. А. Новые 135 уроков здоровья, или школа докторов природы. 1-4 классы 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«ВАКО» 2008г.</w:t>
      </w:r>
    </w:p>
    <w:p w:rsidR="008115C5" w:rsidRPr="00C05EF4" w:rsidRDefault="008115C5" w:rsidP="008115C5">
      <w:pPr>
        <w:rPr>
          <w:b/>
          <w:color w:val="000000"/>
        </w:rPr>
      </w:pPr>
      <w:r>
        <w:rPr>
          <w:color w:val="000000"/>
        </w:rPr>
        <w:t>Плешаков А. А. Атлас-определитель «ОТ ЗЕМЛИ ДО НЕБА» М.: «Просвещение», 2008г</w:t>
      </w:r>
    </w:p>
    <w:p w:rsidR="008115C5" w:rsidRDefault="008115C5" w:rsidP="008115C5">
      <w:pPr>
        <w:rPr>
          <w:color w:val="000000"/>
        </w:rPr>
      </w:pPr>
      <w:r>
        <w:rPr>
          <w:color w:val="000000"/>
        </w:rPr>
        <w:t xml:space="preserve">Станкевич Т. А.  АТЛАС Природа </w:t>
      </w:r>
      <w:proofErr w:type="spellStart"/>
      <w:r>
        <w:rPr>
          <w:color w:val="000000"/>
        </w:rPr>
        <w:t>России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.: «РОСМЭН» 2008г.</w:t>
      </w:r>
    </w:p>
    <w:p w:rsidR="008115C5" w:rsidRDefault="008115C5" w:rsidP="008115C5">
      <w:pPr>
        <w:rPr>
          <w:color w:val="000000"/>
        </w:rPr>
      </w:pPr>
      <w:proofErr w:type="spellStart"/>
      <w:r>
        <w:rPr>
          <w:color w:val="000000"/>
        </w:rPr>
        <w:t>Тэплин</w:t>
      </w:r>
      <w:proofErr w:type="spellEnd"/>
      <w:r>
        <w:rPr>
          <w:color w:val="000000"/>
        </w:rPr>
        <w:t xml:space="preserve"> Сэм Детская энциклопедия динозавров. М.: «РОСМЭН» 2010г</w:t>
      </w:r>
      <w:proofErr w:type="gramStart"/>
      <w:r>
        <w:rPr>
          <w:color w:val="000000"/>
        </w:rPr>
        <w:t>..</w:t>
      </w:r>
      <w:proofErr w:type="gramEnd"/>
    </w:p>
    <w:p w:rsidR="008115C5" w:rsidRDefault="008115C5" w:rsidP="008115C5">
      <w:pPr>
        <w:rPr>
          <w:color w:val="000000"/>
        </w:rPr>
      </w:pPr>
      <w:r>
        <w:rPr>
          <w:color w:val="000000"/>
        </w:rPr>
        <w:t>Энциклопедия для мальчиков М.: «РОСМЭН» 2010г.</w:t>
      </w:r>
    </w:p>
    <w:p w:rsidR="008115C5" w:rsidRPr="003F3504" w:rsidRDefault="008115C5" w:rsidP="008115C5">
      <w:pPr>
        <w:rPr>
          <w:color w:val="000000"/>
        </w:rPr>
      </w:pPr>
      <w:r>
        <w:rPr>
          <w:color w:val="000000"/>
        </w:rPr>
        <w:t>.</w:t>
      </w:r>
    </w:p>
    <w:p w:rsidR="008115C5" w:rsidRDefault="008115C5" w:rsidP="008115C5">
      <w:pPr>
        <w:tabs>
          <w:tab w:val="left" w:pos="5295"/>
        </w:tabs>
        <w:jc w:val="center"/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Pr="008115C5" w:rsidRDefault="008115C5" w:rsidP="008115C5"/>
    <w:p w:rsidR="008115C5" w:rsidRPr="008115C5" w:rsidRDefault="008115C5" w:rsidP="008115C5">
      <w:pPr>
        <w:tabs>
          <w:tab w:val="left" w:pos="1728"/>
        </w:tabs>
        <w:rPr>
          <w:b/>
        </w:rPr>
      </w:pPr>
      <w:r w:rsidRPr="008115C5">
        <w:rPr>
          <w:b/>
        </w:rPr>
        <w:t>Тематическое планирование уроков окружающего мира в 3 классе.</w:t>
      </w:r>
    </w:p>
    <w:p w:rsidR="008115C5" w:rsidRPr="008115C5" w:rsidRDefault="008115C5" w:rsidP="008115C5"/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0"/>
        <w:gridCol w:w="5251"/>
        <w:gridCol w:w="35"/>
        <w:gridCol w:w="1099"/>
        <w:gridCol w:w="70"/>
        <w:gridCol w:w="778"/>
        <w:gridCol w:w="817"/>
        <w:gridCol w:w="33"/>
        <w:gridCol w:w="1421"/>
        <w:gridCol w:w="52"/>
      </w:tblGrid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№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 xml:space="preserve">         Тема урока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1"/>
            </w:tblGrid>
            <w:tr w:rsidR="008115C5" w:rsidRPr="008115C5" w:rsidTr="00C21FB7">
              <w:tc>
                <w:tcPr>
                  <w:tcW w:w="5121" w:type="dxa"/>
                </w:tcPr>
                <w:p w:rsidR="008115C5" w:rsidRPr="008115C5" w:rsidRDefault="008115C5" w:rsidP="008115C5">
                  <w:pPr>
                    <w:snapToGrid w:val="0"/>
                    <w:rPr>
                      <w:b/>
                    </w:rPr>
                  </w:pPr>
                  <w:r w:rsidRPr="008115C5">
                    <w:rPr>
                      <w:b/>
                    </w:rPr>
                    <w:t>Как устроен мир</w:t>
                  </w:r>
                </w:p>
              </w:tc>
            </w:tr>
          </w:tbl>
          <w:p w:rsidR="008115C5" w:rsidRPr="008115C5" w:rsidRDefault="008115C5" w:rsidP="008115C5">
            <w:pPr>
              <w:snapToGrid w:val="0"/>
            </w:pP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Кол-во часов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  <w:r w:rsidRPr="008115C5">
              <w:t>Дата</w:t>
            </w:r>
          </w:p>
          <w:p w:rsidR="008115C5" w:rsidRPr="008115C5" w:rsidRDefault="008115C5" w:rsidP="008115C5">
            <w:r w:rsidRPr="008115C5">
              <w:t>план</w:t>
            </w: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  <w:r w:rsidRPr="008115C5">
              <w:t>Дата</w:t>
            </w:r>
          </w:p>
          <w:p w:rsidR="008115C5" w:rsidRPr="008115C5" w:rsidRDefault="008115C5" w:rsidP="008115C5">
            <w:r w:rsidRPr="008115C5">
              <w:t>факт</w:t>
            </w: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Примечание</w:t>
            </w: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Природа. Ценность природы для людей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Человек.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проекты: «Богатства, отданные людям».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</w:t>
            </w:r>
          </w:p>
          <w:p w:rsidR="008115C5" w:rsidRPr="008115C5" w:rsidRDefault="008115C5" w:rsidP="008115C5">
            <w:pPr>
              <w:snapToGrid w:val="0"/>
            </w:pPr>
            <w:r w:rsidRPr="008115C5">
              <w:t>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Общество.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5"/>
            </w:tblGrid>
            <w:tr w:rsidR="008115C5" w:rsidRPr="008115C5" w:rsidTr="00C21FB7">
              <w:tc>
                <w:tcPr>
                  <w:tcW w:w="5115" w:type="dxa"/>
                </w:tcPr>
                <w:p w:rsidR="008115C5" w:rsidRPr="008115C5" w:rsidRDefault="008115C5" w:rsidP="008115C5">
                  <w:pPr>
                    <w:snapToGrid w:val="0"/>
                  </w:pPr>
                  <w:r w:rsidRPr="008115C5">
                    <w:t>Что такое экология</w:t>
                  </w:r>
                </w:p>
              </w:tc>
            </w:tr>
          </w:tbl>
          <w:p w:rsidR="008115C5" w:rsidRPr="008115C5" w:rsidRDefault="008115C5" w:rsidP="008115C5">
            <w:pPr>
              <w:snapToGrid w:val="0"/>
            </w:pP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 xml:space="preserve">Природа в опасности! Охрана природы. 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7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Обобщение знаний по теме «Как устроен мир»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  <w:rPr>
                <w:b/>
              </w:rPr>
            </w:pPr>
            <w:r w:rsidRPr="008115C5">
              <w:rPr>
                <w:b/>
              </w:rPr>
              <w:t>Эта удивительная природа.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8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Тела, вещества, частицы.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9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Разнообразие веществ.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10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Воздух и его охрана.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Вода.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Превращения и круговорот воды.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Берегите воду!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14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Что такое почва.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Разнообразие растений.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Солнце, растения и мы с вами.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17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Размножение и развитие растений.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lastRenderedPageBreak/>
              <w:t>18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Охрана растений.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19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Разнообразие  животных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20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Кто что ест.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проекты: «Разнообразие природы родного края».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Размножение и развитие  животных.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Охрана животных.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24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В царстве грибов.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Великий круговорот жизни.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Обобщение знаний по теме: «Эта удивительная природа». Проверочная работа.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  <w:rPr>
                <w:b/>
              </w:rPr>
            </w:pPr>
            <w:r w:rsidRPr="008115C5">
              <w:rPr>
                <w:b/>
              </w:rPr>
              <w:t>Мы и наше здоровье.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27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Организм человека.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28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Органы чувств.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29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Надежная защита организма.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30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Опора тела и движение.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.Наше питание.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проекты: «Школа кулинаров».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 xml:space="preserve">Дыхание и </w:t>
            </w:r>
            <w:proofErr w:type="spellStart"/>
            <w:r w:rsidRPr="008115C5">
              <w:t>кровобращение</w:t>
            </w:r>
            <w:proofErr w:type="spellEnd"/>
            <w:r w:rsidRPr="008115C5">
              <w:t>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34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Умей предупреждать болезни.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Здоровый образ жизни.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Обобщение знаний по теме « Мы и наше здоровье».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  <w:rPr>
                <w:b/>
              </w:rPr>
            </w:pPr>
            <w:r w:rsidRPr="008115C5">
              <w:rPr>
                <w:b/>
              </w:rPr>
              <w:t>Наша безопасность.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37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Огонь, вода и газ.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38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Чтобы путь был счастливым.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39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Дорожные знаки.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40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проекты: «Кто нас защищает».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Опасные места.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Природа и наша безопасность.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Экологическая безопасность.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44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Обобщение знаний по теме: «Наша безопасность». Проверочная работа.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  <w:rPr>
                <w:b/>
              </w:rPr>
            </w:pPr>
            <w:r w:rsidRPr="008115C5">
              <w:rPr>
                <w:b/>
              </w:rPr>
              <w:t>Чему учит экономика.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Для чего нужна экономика.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 xml:space="preserve">Природные богатства и труд людей </w:t>
            </w:r>
            <w:proofErr w:type="gramStart"/>
            <w:r w:rsidRPr="008115C5">
              <w:t>–о</w:t>
            </w:r>
            <w:proofErr w:type="gramEnd"/>
            <w:r w:rsidRPr="008115C5">
              <w:t>снова экономики.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47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Полезные ископаемые.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48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Растениеводство.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49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Животноводство.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50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Какая бывает промышленность.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проекты: «Экономика родного края».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Что такое деньги.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Государственный бюджет.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54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Семейный бюджет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Экономика и экология.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Обобщение знаний по теме «Чему учит экономика».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  <w:rPr>
                <w:b/>
              </w:rPr>
            </w:pPr>
            <w:r w:rsidRPr="008115C5">
              <w:rPr>
                <w:b/>
              </w:rPr>
              <w:t>Путешествие по городам и странам.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57</w:t>
            </w:r>
          </w:p>
          <w:p w:rsidR="008115C5" w:rsidRPr="008115C5" w:rsidRDefault="008115C5" w:rsidP="008115C5">
            <w:pPr>
              <w:snapToGrid w:val="0"/>
            </w:pPr>
            <w:r w:rsidRPr="008115C5">
              <w:t>58</w:t>
            </w:r>
          </w:p>
          <w:p w:rsidR="008115C5" w:rsidRPr="008115C5" w:rsidRDefault="008115C5" w:rsidP="008115C5">
            <w:pPr>
              <w:snapToGrid w:val="0"/>
            </w:pPr>
            <w:r w:rsidRPr="008115C5">
              <w:lastRenderedPageBreak/>
              <w:t>59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lastRenderedPageBreak/>
              <w:t>Золотое кольцо России.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3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lastRenderedPageBreak/>
              <w:t>60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проекты: «Музей путешествий».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61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Наши ближайшие соседи.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62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 севере Европы.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63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Что такое Бенилюкс.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64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 xml:space="preserve">В центре Европы. 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65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По Франции и Великобритании.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c>
          <w:tcPr>
            <w:tcW w:w="467" w:type="dxa"/>
          </w:tcPr>
          <w:p w:rsidR="008115C5" w:rsidRPr="008115C5" w:rsidRDefault="008115C5" w:rsidP="008115C5">
            <w:pPr>
              <w:snapToGrid w:val="0"/>
            </w:pPr>
            <w:r w:rsidRPr="008115C5">
              <w:t>66</w:t>
            </w:r>
          </w:p>
        </w:tc>
        <w:tc>
          <w:tcPr>
            <w:tcW w:w="5346" w:type="dxa"/>
            <w:gridSpan w:val="3"/>
          </w:tcPr>
          <w:p w:rsidR="008115C5" w:rsidRPr="008115C5" w:rsidRDefault="008115C5" w:rsidP="008115C5">
            <w:pPr>
              <w:snapToGrid w:val="0"/>
            </w:pPr>
            <w:r w:rsidRPr="008115C5">
              <w:t>На юге Европы.</w:t>
            </w:r>
          </w:p>
        </w:tc>
        <w:tc>
          <w:tcPr>
            <w:tcW w:w="1169" w:type="dxa"/>
            <w:gridSpan w:val="2"/>
          </w:tcPr>
          <w:p w:rsidR="008115C5" w:rsidRPr="008115C5" w:rsidRDefault="008115C5" w:rsidP="008115C5">
            <w:pPr>
              <w:snapToGrid w:val="0"/>
            </w:pPr>
            <w:r w:rsidRPr="008115C5">
              <w:t>1</w:t>
            </w:r>
          </w:p>
        </w:tc>
        <w:tc>
          <w:tcPr>
            <w:tcW w:w="778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817" w:type="dxa"/>
          </w:tcPr>
          <w:p w:rsidR="008115C5" w:rsidRPr="008115C5" w:rsidRDefault="008115C5" w:rsidP="008115C5">
            <w:pPr>
              <w:snapToGrid w:val="0"/>
            </w:pPr>
          </w:p>
        </w:tc>
        <w:tc>
          <w:tcPr>
            <w:tcW w:w="1506" w:type="dxa"/>
            <w:gridSpan w:val="3"/>
          </w:tcPr>
          <w:p w:rsidR="008115C5" w:rsidRPr="008115C5" w:rsidRDefault="008115C5" w:rsidP="008115C5">
            <w:pPr>
              <w:snapToGrid w:val="0"/>
            </w:pPr>
          </w:p>
        </w:tc>
      </w:tr>
      <w:tr w:rsidR="008115C5" w:rsidRPr="008115C5" w:rsidTr="00C21FB7">
        <w:trPr>
          <w:gridAfter w:val="1"/>
          <w:wAfter w:w="52" w:type="dxa"/>
        </w:trPr>
        <w:tc>
          <w:tcPr>
            <w:tcW w:w="527" w:type="dxa"/>
            <w:gridSpan w:val="2"/>
          </w:tcPr>
          <w:p w:rsidR="008115C5" w:rsidRPr="008115C5" w:rsidRDefault="008115C5" w:rsidP="008115C5">
            <w:r w:rsidRPr="008115C5">
              <w:t>67</w:t>
            </w:r>
          </w:p>
        </w:tc>
        <w:tc>
          <w:tcPr>
            <w:tcW w:w="5251" w:type="dxa"/>
          </w:tcPr>
          <w:p w:rsidR="008115C5" w:rsidRPr="008115C5" w:rsidRDefault="008115C5" w:rsidP="008115C5">
            <w:r w:rsidRPr="008115C5">
              <w:t>По знаменитым местам мира.</w:t>
            </w:r>
          </w:p>
        </w:tc>
        <w:tc>
          <w:tcPr>
            <w:tcW w:w="1134" w:type="dxa"/>
            <w:gridSpan w:val="2"/>
          </w:tcPr>
          <w:p w:rsidR="008115C5" w:rsidRPr="008115C5" w:rsidRDefault="008115C5" w:rsidP="008115C5">
            <w:r w:rsidRPr="008115C5">
              <w:t>1</w:t>
            </w:r>
          </w:p>
        </w:tc>
        <w:tc>
          <w:tcPr>
            <w:tcW w:w="848" w:type="dxa"/>
            <w:gridSpan w:val="2"/>
          </w:tcPr>
          <w:p w:rsidR="008115C5" w:rsidRPr="008115C5" w:rsidRDefault="008115C5" w:rsidP="008115C5"/>
        </w:tc>
        <w:tc>
          <w:tcPr>
            <w:tcW w:w="850" w:type="dxa"/>
            <w:gridSpan w:val="2"/>
          </w:tcPr>
          <w:p w:rsidR="008115C5" w:rsidRPr="008115C5" w:rsidRDefault="008115C5" w:rsidP="008115C5"/>
        </w:tc>
        <w:tc>
          <w:tcPr>
            <w:tcW w:w="1421" w:type="dxa"/>
          </w:tcPr>
          <w:p w:rsidR="008115C5" w:rsidRPr="008115C5" w:rsidRDefault="008115C5" w:rsidP="008115C5"/>
        </w:tc>
      </w:tr>
      <w:tr w:rsidR="008115C5" w:rsidRPr="008115C5" w:rsidTr="00C21FB7">
        <w:trPr>
          <w:gridAfter w:val="1"/>
          <w:wAfter w:w="52" w:type="dxa"/>
        </w:trPr>
        <w:tc>
          <w:tcPr>
            <w:tcW w:w="527" w:type="dxa"/>
            <w:gridSpan w:val="2"/>
          </w:tcPr>
          <w:p w:rsidR="008115C5" w:rsidRPr="008115C5" w:rsidRDefault="008115C5" w:rsidP="008115C5">
            <w:r w:rsidRPr="008115C5">
              <w:t>68</w:t>
            </w:r>
          </w:p>
        </w:tc>
        <w:tc>
          <w:tcPr>
            <w:tcW w:w="5251" w:type="dxa"/>
          </w:tcPr>
          <w:p w:rsidR="008115C5" w:rsidRPr="008115C5" w:rsidRDefault="008115C5" w:rsidP="008115C5">
            <w:r w:rsidRPr="008115C5">
              <w:t>Обобщение знаний по теме: «Путешествие по городам и странам». Проверочная работа.</w:t>
            </w:r>
          </w:p>
        </w:tc>
        <w:tc>
          <w:tcPr>
            <w:tcW w:w="1134" w:type="dxa"/>
            <w:gridSpan w:val="2"/>
          </w:tcPr>
          <w:p w:rsidR="008115C5" w:rsidRPr="008115C5" w:rsidRDefault="008115C5" w:rsidP="008115C5">
            <w:r w:rsidRPr="008115C5">
              <w:t>1</w:t>
            </w:r>
          </w:p>
        </w:tc>
        <w:tc>
          <w:tcPr>
            <w:tcW w:w="848" w:type="dxa"/>
            <w:gridSpan w:val="2"/>
          </w:tcPr>
          <w:p w:rsidR="008115C5" w:rsidRPr="008115C5" w:rsidRDefault="008115C5" w:rsidP="008115C5"/>
        </w:tc>
        <w:tc>
          <w:tcPr>
            <w:tcW w:w="850" w:type="dxa"/>
            <w:gridSpan w:val="2"/>
          </w:tcPr>
          <w:p w:rsidR="008115C5" w:rsidRPr="008115C5" w:rsidRDefault="008115C5" w:rsidP="008115C5"/>
        </w:tc>
        <w:tc>
          <w:tcPr>
            <w:tcW w:w="1421" w:type="dxa"/>
          </w:tcPr>
          <w:p w:rsidR="008115C5" w:rsidRPr="008115C5" w:rsidRDefault="008115C5" w:rsidP="008115C5"/>
        </w:tc>
      </w:tr>
    </w:tbl>
    <w:p w:rsidR="008115C5" w:rsidRPr="008115C5" w:rsidRDefault="008115C5" w:rsidP="008115C5"/>
    <w:p w:rsidR="008115C5" w:rsidRPr="008115C5" w:rsidRDefault="008115C5" w:rsidP="008115C5"/>
    <w:p w:rsidR="008115C5" w:rsidRPr="008115C5" w:rsidRDefault="008115C5" w:rsidP="008115C5"/>
    <w:p w:rsidR="008115C5" w:rsidRPr="008115C5" w:rsidRDefault="008115C5" w:rsidP="008115C5"/>
    <w:p w:rsidR="008115C5" w:rsidRPr="008115C5" w:rsidRDefault="008115C5" w:rsidP="008115C5"/>
    <w:p w:rsidR="008115C5" w:rsidRPr="008115C5" w:rsidRDefault="008115C5" w:rsidP="008115C5"/>
    <w:p w:rsidR="008115C5" w:rsidRPr="008115C5" w:rsidRDefault="008115C5" w:rsidP="008115C5"/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  <w:bookmarkStart w:id="0" w:name="_GoBack"/>
      <w:bookmarkEnd w:id="0"/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8115C5" w:rsidRDefault="008115C5" w:rsidP="008115C5">
      <w:pPr>
        <w:tabs>
          <w:tab w:val="left" w:pos="5295"/>
        </w:tabs>
        <w:jc w:val="center"/>
        <w:rPr>
          <w:lang w:val="en-US"/>
        </w:rPr>
      </w:pPr>
    </w:p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8D"/>
    <w:multiLevelType w:val="hybridMultilevel"/>
    <w:tmpl w:val="3A9E0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E733D"/>
    <w:multiLevelType w:val="multilevel"/>
    <w:tmpl w:val="72CE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5"/>
    <w:rsid w:val="008115C5"/>
    <w:rsid w:val="00B07DC5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5322</Words>
  <Characters>30341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2015-08-15T14:32:00Z</dcterms:created>
  <dcterms:modified xsi:type="dcterms:W3CDTF">2015-08-15T14:48:00Z</dcterms:modified>
</cp:coreProperties>
</file>