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72" w:rsidRPr="00D03C6F" w:rsidRDefault="00D03C6F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АГЕНТСКИЙ ДОГОВОР</w:t>
      </w:r>
      <w:bookmarkStart w:id="0" w:name="_GoBack"/>
      <w:bookmarkEnd w:id="0"/>
      <w:r w:rsidR="00C72A72" w:rsidRPr="00D03C6F">
        <w:rPr>
          <w:rFonts w:ascii="Times New Roman" w:hAnsi="Times New Roman"/>
          <w:b/>
          <w:bCs/>
          <w:iCs/>
          <w:sz w:val="20"/>
          <w:szCs w:val="20"/>
        </w:rPr>
        <w:t xml:space="preserve"> № </w:t>
      </w:r>
      <w:r w:rsidR="00C72A72" w:rsidRPr="00D03C6F">
        <w:rPr>
          <w:rFonts w:ascii="Times New Roman" w:hAnsi="Times New Roman"/>
          <w:sz w:val="20"/>
          <w:szCs w:val="20"/>
        </w:rPr>
        <w:t>________</w:t>
      </w:r>
    </w:p>
    <w:p w:rsidR="00C72A72" w:rsidRPr="00D03C6F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 xml:space="preserve">"____"______________201___ г. </w:t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873CF8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873CF8">
        <w:rPr>
          <w:rFonts w:ascii="Times New Roman" w:hAnsi="Times New Roman"/>
          <w:b/>
          <w:bCs/>
          <w:i/>
          <w:iCs/>
          <w:sz w:val="20"/>
          <w:szCs w:val="20"/>
        </w:rPr>
        <w:tab/>
        <w:t>г. Керчь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</w:t>
      </w:r>
      <w:r w:rsidR="00873CF8">
        <w:rPr>
          <w:rFonts w:ascii="Times New Roman" w:hAnsi="Times New Roman"/>
          <w:b/>
          <w:bCs/>
          <w:sz w:val="20"/>
          <w:szCs w:val="20"/>
        </w:rPr>
        <w:t xml:space="preserve">«СТЕДАР», </w:t>
      </w:r>
      <w:proofErr w:type="spellStart"/>
      <w:r w:rsidR="00873CF8" w:rsidRPr="00873CF8">
        <w:rPr>
          <w:rFonts w:ascii="Times New Roman" w:hAnsi="Times New Roman"/>
          <w:bCs/>
          <w:sz w:val="20"/>
          <w:szCs w:val="20"/>
        </w:rPr>
        <w:t>осуществлояющее</w:t>
      </w:r>
      <w:proofErr w:type="spellEnd"/>
      <w:r w:rsidR="00873CF8" w:rsidRPr="00873CF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873CF8" w:rsidRPr="00873CF8">
        <w:rPr>
          <w:rFonts w:ascii="Times New Roman" w:hAnsi="Times New Roman"/>
          <w:bCs/>
          <w:sz w:val="20"/>
          <w:szCs w:val="20"/>
        </w:rPr>
        <w:t>туристическу</w:t>
      </w:r>
      <w:proofErr w:type="spellEnd"/>
      <w:r w:rsidR="00873CF8" w:rsidRPr="00873CF8">
        <w:rPr>
          <w:rFonts w:ascii="Times New Roman" w:hAnsi="Times New Roman"/>
          <w:bCs/>
          <w:sz w:val="20"/>
          <w:szCs w:val="20"/>
        </w:rPr>
        <w:t xml:space="preserve"> деятельность по</w:t>
      </w:r>
      <w:r w:rsidR="00873CF8">
        <w:rPr>
          <w:rFonts w:ascii="Times New Roman" w:hAnsi="Times New Roman"/>
          <w:b/>
          <w:bCs/>
          <w:sz w:val="20"/>
          <w:szCs w:val="20"/>
        </w:rPr>
        <w:t xml:space="preserve">д рабочим </w:t>
      </w:r>
      <w:r w:rsidR="00873CF8">
        <w:rPr>
          <w:rFonts w:ascii="Times New Roman" w:hAnsi="Times New Roman"/>
          <w:bCs/>
          <w:sz w:val="20"/>
          <w:szCs w:val="20"/>
        </w:rPr>
        <w:t>торговым названием «</w:t>
      </w:r>
      <w:r w:rsidR="00873CF8">
        <w:rPr>
          <w:rFonts w:ascii="Times New Roman" w:hAnsi="Times New Roman"/>
          <w:b/>
          <w:bCs/>
          <w:sz w:val="20"/>
          <w:szCs w:val="20"/>
        </w:rPr>
        <w:t xml:space="preserve">Феерия </w:t>
      </w:r>
      <w:proofErr w:type="spellStart"/>
      <w:r w:rsidR="00873CF8">
        <w:rPr>
          <w:rFonts w:ascii="Times New Roman" w:hAnsi="Times New Roman"/>
          <w:b/>
          <w:bCs/>
          <w:sz w:val="20"/>
          <w:szCs w:val="20"/>
        </w:rPr>
        <w:t>тревел</w:t>
      </w:r>
      <w:proofErr w:type="spellEnd"/>
      <w:r w:rsidR="00873CF8">
        <w:rPr>
          <w:rFonts w:ascii="Times New Roman" w:hAnsi="Times New Roman"/>
          <w:bCs/>
          <w:sz w:val="20"/>
          <w:szCs w:val="20"/>
        </w:rPr>
        <w:t>»</w:t>
      </w:r>
      <w:r w:rsidRPr="00281C72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281C72">
        <w:rPr>
          <w:rFonts w:ascii="Times New Roman" w:hAnsi="Times New Roman"/>
          <w:b/>
          <w:bCs/>
          <w:sz w:val="20"/>
          <w:szCs w:val="20"/>
        </w:rPr>
        <w:t>Туроператор</w:t>
      </w:r>
      <w:r w:rsidRPr="00281C72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="002A3EBC">
        <w:rPr>
          <w:rFonts w:ascii="Times New Roman" w:hAnsi="Times New Roman"/>
          <w:sz w:val="20"/>
          <w:szCs w:val="20"/>
        </w:rPr>
        <w:t>в лице</w:t>
      </w:r>
      <w:r w:rsidRPr="00281C72">
        <w:rPr>
          <w:rFonts w:ascii="Times New Roman" w:hAnsi="Times New Roman"/>
          <w:sz w:val="20"/>
          <w:szCs w:val="20"/>
        </w:rPr>
        <w:t xml:space="preserve"> директора</w:t>
      </w:r>
      <w:r w:rsidR="002A3E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3EBC" w:rsidRPr="002A3EBC">
        <w:rPr>
          <w:rFonts w:ascii="Times New Roman" w:hAnsi="Times New Roman"/>
          <w:b/>
          <w:sz w:val="20"/>
          <w:szCs w:val="20"/>
        </w:rPr>
        <w:t>Шишло</w:t>
      </w:r>
      <w:proofErr w:type="spellEnd"/>
      <w:r w:rsidR="002A3EBC" w:rsidRPr="002A3EBC">
        <w:rPr>
          <w:rFonts w:ascii="Times New Roman" w:hAnsi="Times New Roman"/>
          <w:b/>
          <w:sz w:val="20"/>
          <w:szCs w:val="20"/>
        </w:rPr>
        <w:t xml:space="preserve"> Сергея </w:t>
      </w:r>
      <w:proofErr w:type="gramStart"/>
      <w:r w:rsidR="002A3EBC" w:rsidRPr="002A3EBC">
        <w:rPr>
          <w:rFonts w:ascii="Times New Roman" w:hAnsi="Times New Roman"/>
          <w:b/>
          <w:sz w:val="20"/>
          <w:szCs w:val="20"/>
        </w:rPr>
        <w:t>Сергеевича</w:t>
      </w:r>
      <w:r w:rsidRPr="00281C72">
        <w:rPr>
          <w:rFonts w:ascii="Times New Roman" w:hAnsi="Times New Roman"/>
          <w:sz w:val="20"/>
          <w:szCs w:val="20"/>
        </w:rPr>
        <w:t>,  действующего</w:t>
      </w:r>
      <w:proofErr w:type="gramEnd"/>
      <w:r w:rsidRPr="00281C72">
        <w:rPr>
          <w:rFonts w:ascii="Times New Roman" w:hAnsi="Times New Roman"/>
          <w:sz w:val="20"/>
          <w:szCs w:val="20"/>
        </w:rPr>
        <w:t xml:space="preserve"> на основании Устава, с одной стороны и 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2A3EBC">
        <w:rPr>
          <w:rFonts w:ascii="Times New Roman" w:hAnsi="Times New Roman"/>
          <w:sz w:val="20"/>
          <w:szCs w:val="20"/>
        </w:rPr>
        <w:t>___</w:t>
      </w:r>
      <w:r w:rsidRPr="00281C72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281C72">
        <w:rPr>
          <w:rFonts w:ascii="Times New Roman" w:hAnsi="Times New Roman"/>
          <w:b/>
          <w:bCs/>
          <w:sz w:val="20"/>
          <w:szCs w:val="20"/>
        </w:rPr>
        <w:t>Агент</w:t>
      </w:r>
      <w:r w:rsidRPr="00281C72">
        <w:rPr>
          <w:rFonts w:ascii="Times New Roman" w:hAnsi="Times New Roman"/>
          <w:sz w:val="20"/>
          <w:szCs w:val="20"/>
        </w:rPr>
        <w:t xml:space="preserve">, в </w:t>
      </w:r>
      <w:r w:rsidR="002A3EBC">
        <w:rPr>
          <w:rFonts w:ascii="Times New Roman" w:hAnsi="Times New Roman"/>
          <w:sz w:val="20"/>
          <w:szCs w:val="20"/>
        </w:rPr>
        <w:t>лице ____________________________________</w:t>
      </w:r>
      <w:r w:rsidRPr="00281C72">
        <w:rPr>
          <w:rFonts w:ascii="Times New Roman" w:hAnsi="Times New Roman"/>
          <w:sz w:val="20"/>
          <w:szCs w:val="20"/>
        </w:rPr>
        <w:t>__________, действующего на основании ______________</w:t>
      </w:r>
      <w:r w:rsidR="002A3E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с другой стороны</w:t>
      </w:r>
      <w:r w:rsidR="002A3EBC">
        <w:rPr>
          <w:rFonts w:ascii="Times New Roman" w:hAnsi="Times New Roman"/>
          <w:sz w:val="20"/>
          <w:szCs w:val="20"/>
        </w:rPr>
        <w:t>,</w:t>
      </w:r>
      <w:r w:rsidRPr="00281C72">
        <w:rPr>
          <w:rFonts w:ascii="Times New Roman" w:hAnsi="Times New Roman"/>
          <w:sz w:val="20"/>
          <w:szCs w:val="20"/>
        </w:rPr>
        <w:t xml:space="preserve"> заключили настоящий Договор о нижеследующем: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1. ПРЕДМЕТ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1.1. Агент обязуется по поручению Туроператора от своего имени, но за счет Туроператора реализовывать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Туроператора на условиях и в порядке, установленном настоящим договором, а Туроператор обязуется выплачивать Агенту вознаграждение, предусмотренное настоящим договором. 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1.2. Агент проводит коммерческую деятельность по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Туроператора в условиях полной финансовой самостоятельности. Возмещение накладных расходов 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т.д.), производится не сверх, а в рамках вознаграждения, причитающегося Агенту в соответствии с п. 2.1. настоящего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1.3. Агент осуществляет реализацию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Туроператора в соответствии с содержащимися в настоящем догов</w:t>
      </w:r>
      <w:r w:rsidR="002A3EBC">
        <w:rPr>
          <w:rFonts w:ascii="Times New Roman" w:hAnsi="Times New Roman"/>
          <w:sz w:val="20"/>
          <w:szCs w:val="20"/>
        </w:rPr>
        <w:t xml:space="preserve">оре указаниями Туроператора и в </w:t>
      </w:r>
      <w:r w:rsidR="002A3EBC" w:rsidRPr="00281C72">
        <w:rPr>
          <w:rFonts w:ascii="Times New Roman" w:hAnsi="Times New Roman"/>
          <w:sz w:val="20"/>
          <w:szCs w:val="20"/>
        </w:rPr>
        <w:t>пределах,</w:t>
      </w:r>
      <w:r w:rsidRPr="00281C72">
        <w:rPr>
          <w:rFonts w:ascii="Times New Roman" w:hAnsi="Times New Roman"/>
          <w:sz w:val="20"/>
          <w:szCs w:val="20"/>
        </w:rPr>
        <w:t xml:space="preserve"> установленных настоящим договором полномочий.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2. ЦЕНЫ И ПОРЯДОК РАСЧЕТОВ.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2.1. За реализацию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Туроператор предоставляет Агенту агентское вознаграждение </w:t>
      </w:r>
      <w:r w:rsidRPr="00281C72">
        <w:rPr>
          <w:rFonts w:ascii="Times New Roman" w:hAnsi="Times New Roman"/>
          <w:bCs/>
          <w:sz w:val="20"/>
          <w:szCs w:val="20"/>
        </w:rPr>
        <w:t xml:space="preserve">в размере _________________ % </w:t>
      </w:r>
      <w:r w:rsidRPr="00281C72">
        <w:rPr>
          <w:rFonts w:ascii="Times New Roman" w:hAnsi="Times New Roman"/>
          <w:sz w:val="20"/>
          <w:szCs w:val="20"/>
        </w:rPr>
        <w:t xml:space="preserve">от определяемой Туроператором цены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или фиксированное вознаграждение. Конкретный размер вознаграждения указывается Туроператором в Приложении № 1 к настоящему договору, а также в счете на оплату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.</w:t>
      </w:r>
    </w:p>
    <w:p w:rsidR="00AF6509" w:rsidRPr="000214F6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2.2. Предварительные цены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указыва</w:t>
      </w:r>
      <w:r w:rsidR="00AF6509">
        <w:rPr>
          <w:rFonts w:ascii="Times New Roman" w:hAnsi="Times New Roman"/>
          <w:sz w:val="20"/>
          <w:szCs w:val="20"/>
        </w:rPr>
        <w:t xml:space="preserve">ются в рублях на </w:t>
      </w:r>
      <w:proofErr w:type="spellStart"/>
      <w:r w:rsidR="00AF6509">
        <w:rPr>
          <w:rFonts w:ascii="Times New Roman" w:hAnsi="Times New Roman"/>
          <w:sz w:val="20"/>
          <w:szCs w:val="20"/>
        </w:rPr>
        <w:t>интернет-ресурсах</w:t>
      </w:r>
      <w:proofErr w:type="spellEnd"/>
      <w:r w:rsidR="00AF6509">
        <w:rPr>
          <w:rFonts w:ascii="Times New Roman" w:hAnsi="Times New Roman"/>
          <w:sz w:val="20"/>
          <w:szCs w:val="20"/>
        </w:rPr>
        <w:t>: сайте</w:t>
      </w:r>
      <w:r w:rsidRPr="00281C72">
        <w:rPr>
          <w:rFonts w:ascii="Times New Roman" w:hAnsi="Times New Roman"/>
          <w:sz w:val="20"/>
          <w:szCs w:val="20"/>
        </w:rPr>
        <w:t xml:space="preserve"> </w:t>
      </w:r>
      <w:r w:rsidR="000214F6" w:rsidRPr="00281C72">
        <w:rPr>
          <w:rFonts w:ascii="Times New Roman" w:hAnsi="Times New Roman"/>
          <w:sz w:val="20"/>
          <w:szCs w:val="20"/>
        </w:rPr>
        <w:t xml:space="preserve">Туроператора </w:t>
      </w:r>
      <w:hyperlink r:id="rId4" w:tgtFrame="_blank" w:history="1">
        <w:r w:rsidR="000214F6" w:rsidRPr="000214F6">
          <w:rPr>
            <w:rFonts w:ascii="Times New Roman" w:hAnsi="Times New Roman"/>
            <w:color w:val="2B587A"/>
            <w:sz w:val="24"/>
            <w:szCs w:val="24"/>
            <w:u w:val="single"/>
            <w:shd w:val="clear" w:color="auto" w:fill="FFFFFF"/>
          </w:rPr>
          <w:t>http://feeriatravel.ru/</w:t>
        </w:r>
      </w:hyperlink>
      <w:r w:rsidRPr="00AF6509">
        <w:rPr>
          <w:rFonts w:ascii="Times New Roman" w:hAnsi="Times New Roman"/>
          <w:sz w:val="20"/>
          <w:szCs w:val="20"/>
          <w:u w:val="single"/>
        </w:rPr>
        <w:t>,</w:t>
      </w:r>
      <w:r w:rsidR="00AF650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AF6509">
        <w:rPr>
          <w:rFonts w:ascii="Times New Roman" w:hAnsi="Times New Roman"/>
          <w:sz w:val="20"/>
          <w:szCs w:val="20"/>
        </w:rPr>
        <w:t>ВКонтакте</w:t>
      </w:r>
      <w:proofErr w:type="spellEnd"/>
      <w:r w:rsidR="00AF6509">
        <w:rPr>
          <w:rFonts w:ascii="Times New Roman" w:hAnsi="Times New Roman"/>
          <w:sz w:val="20"/>
          <w:szCs w:val="20"/>
        </w:rPr>
        <w:t xml:space="preserve"> </w:t>
      </w:r>
      <w:r w:rsidR="000214F6" w:rsidRPr="000214F6">
        <w:rPr>
          <w:rFonts w:ascii="Times New Roman" w:hAnsi="Times New Roman"/>
          <w:sz w:val="20"/>
          <w:szCs w:val="20"/>
        </w:rPr>
        <w:t xml:space="preserve"> </w:t>
      </w:r>
      <w:r w:rsidR="00AF6509" w:rsidRPr="00AF6509">
        <w:rPr>
          <w:rFonts w:ascii="Times New Roman" w:hAnsi="Times New Roman"/>
          <w:sz w:val="20"/>
          <w:szCs w:val="20"/>
          <w:u w:val="single"/>
        </w:rPr>
        <w:t>vk.com</w:t>
      </w:r>
      <w:proofErr w:type="gramEnd"/>
      <w:r w:rsidR="00AF6509" w:rsidRPr="00AF6509">
        <w:rPr>
          <w:rFonts w:ascii="Times New Roman" w:hAnsi="Times New Roman"/>
          <w:sz w:val="20"/>
          <w:szCs w:val="20"/>
          <w:u w:val="single"/>
        </w:rPr>
        <w:t>/</w:t>
      </w:r>
      <w:proofErr w:type="spellStart"/>
      <w:r w:rsidR="00AF6509" w:rsidRPr="00AF6509">
        <w:rPr>
          <w:rFonts w:ascii="Times New Roman" w:hAnsi="Times New Roman"/>
          <w:sz w:val="20"/>
          <w:szCs w:val="20"/>
          <w:u w:val="single"/>
        </w:rPr>
        <w:t>kerch_feeria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. </w:t>
      </w:r>
      <w:r w:rsidR="000214F6" w:rsidRPr="000214F6">
        <w:rPr>
          <w:rFonts w:ascii="Times New Roman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 xml:space="preserve">Предварительные цены являются информационными и могут изменяться в зависимости от комплекса заказанных услуг. Окончательная цена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указывается в подтверждении и Приложении № 1 к настоящему договору, и рассчитывается по заявке Агента, полученной в письменном виде посредством с</w:t>
      </w:r>
      <w:r w:rsidR="00AF6509">
        <w:rPr>
          <w:rFonts w:ascii="Times New Roman" w:hAnsi="Times New Roman"/>
          <w:sz w:val="20"/>
          <w:szCs w:val="20"/>
        </w:rPr>
        <w:t xml:space="preserve">редств связи: электронная почта </w:t>
      </w:r>
      <w:hyperlink r:id="rId5" w:history="1">
        <w:r w:rsidR="000214F6" w:rsidRPr="007B7772">
          <w:rPr>
            <w:rStyle w:val="a3"/>
            <w:rFonts w:ascii="Times New Roman" w:hAnsi="Times New Roman"/>
            <w:sz w:val="20"/>
            <w:szCs w:val="20"/>
            <w:lang w:val="en-US"/>
          </w:rPr>
          <w:t>kerch</w:t>
        </w:r>
        <w:r w:rsidR="000214F6" w:rsidRPr="000214F6">
          <w:rPr>
            <w:rStyle w:val="a3"/>
            <w:rFonts w:ascii="Times New Roman" w:hAnsi="Times New Roman"/>
            <w:sz w:val="20"/>
            <w:szCs w:val="20"/>
          </w:rPr>
          <w:t>@</w:t>
        </w:r>
        <w:r w:rsidR="000214F6" w:rsidRPr="007B7772">
          <w:rPr>
            <w:rStyle w:val="a3"/>
            <w:rFonts w:ascii="Times New Roman" w:hAnsi="Times New Roman"/>
            <w:sz w:val="20"/>
            <w:szCs w:val="20"/>
            <w:lang w:val="en-US"/>
          </w:rPr>
          <w:t>feeriatravel</w:t>
        </w:r>
        <w:r w:rsidR="000214F6" w:rsidRPr="000214F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0214F6" w:rsidRPr="007B7772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0214F6" w:rsidRPr="000214F6">
        <w:rPr>
          <w:rFonts w:ascii="Times New Roman" w:hAnsi="Times New Roman"/>
          <w:sz w:val="20"/>
          <w:szCs w:val="20"/>
        </w:rPr>
        <w:t xml:space="preserve">. 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2.3. Оплата по безналичному расчету производится Агентом на основании выставленного Туроператором счета в течение </w:t>
      </w:r>
      <w:r w:rsidR="000214F6" w:rsidRPr="000214F6">
        <w:rPr>
          <w:rFonts w:ascii="Times New Roman" w:hAnsi="Times New Roman"/>
          <w:sz w:val="20"/>
          <w:szCs w:val="20"/>
        </w:rPr>
        <w:t xml:space="preserve">  </w:t>
      </w:r>
      <w:r w:rsidRPr="00281C72">
        <w:rPr>
          <w:rFonts w:ascii="Times New Roman" w:hAnsi="Times New Roman"/>
          <w:sz w:val="20"/>
          <w:szCs w:val="20"/>
        </w:rPr>
        <w:t xml:space="preserve">3-х банковских дней после его получения. Фактом платежа является поступление денег Агента на расчетный счет или в кассу Туроператора. Стоимость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Туроператора </w:t>
      </w:r>
      <w:r w:rsidRPr="00281C72">
        <w:rPr>
          <w:rFonts w:ascii="Times New Roman" w:hAnsi="Times New Roman"/>
          <w:bCs/>
          <w:sz w:val="20"/>
          <w:szCs w:val="20"/>
        </w:rPr>
        <w:t xml:space="preserve">НДС не облагается, </w:t>
      </w:r>
      <w:r w:rsidRPr="00281C72">
        <w:rPr>
          <w:rFonts w:ascii="Times New Roman" w:hAnsi="Times New Roman"/>
          <w:sz w:val="20"/>
          <w:szCs w:val="20"/>
        </w:rPr>
        <w:t xml:space="preserve">в связи с применением </w:t>
      </w:r>
      <w:r w:rsidRPr="00281C72">
        <w:rPr>
          <w:rFonts w:ascii="Times New Roman" w:hAnsi="Times New Roman"/>
          <w:bCs/>
          <w:sz w:val="20"/>
          <w:szCs w:val="20"/>
        </w:rPr>
        <w:t>упрощенной системы</w:t>
      </w:r>
      <w:r w:rsidRPr="00281C72">
        <w:rPr>
          <w:rFonts w:ascii="Times New Roman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bCs/>
          <w:sz w:val="20"/>
          <w:szCs w:val="20"/>
        </w:rPr>
        <w:t>налогообложения.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2.4. </w:t>
      </w:r>
      <w:r w:rsidRPr="00281C72">
        <w:rPr>
          <w:rFonts w:ascii="Times New Roman" w:hAnsi="Times New Roman"/>
          <w:bCs/>
          <w:sz w:val="20"/>
          <w:szCs w:val="20"/>
        </w:rPr>
        <w:t xml:space="preserve">Агент участвует в расчетах по настоящему договору. Агент вправе удерживать причитающееся ему по настоящему договору вознаграждение из сумм, поступивших к нему от туристов при условии соблюдения условий настоящего договора. 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bCs/>
          <w:sz w:val="20"/>
          <w:szCs w:val="20"/>
        </w:rPr>
        <w:t>2.5.</w:t>
      </w:r>
      <w:r w:rsidRPr="00281C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5244">
        <w:rPr>
          <w:rFonts w:ascii="Times New Roman" w:hAnsi="Times New Roman"/>
          <w:sz w:val="20"/>
          <w:szCs w:val="20"/>
        </w:rPr>
        <w:t xml:space="preserve">Агент </w:t>
      </w:r>
      <w:r w:rsidRPr="00281C72">
        <w:rPr>
          <w:rFonts w:ascii="Times New Roman" w:hAnsi="Times New Roman"/>
          <w:sz w:val="20"/>
          <w:szCs w:val="20"/>
        </w:rPr>
        <w:t>вправе реализовывать туристский про</w:t>
      </w:r>
      <w:r w:rsidR="000214F6">
        <w:rPr>
          <w:rFonts w:ascii="Times New Roman" w:hAnsi="Times New Roman"/>
          <w:sz w:val="20"/>
          <w:szCs w:val="20"/>
        </w:rPr>
        <w:t xml:space="preserve">дукт, </w:t>
      </w:r>
      <w:proofErr w:type="spellStart"/>
      <w:r w:rsidR="000214F6">
        <w:rPr>
          <w:rFonts w:ascii="Times New Roman" w:hAnsi="Times New Roman"/>
          <w:sz w:val="20"/>
          <w:szCs w:val="20"/>
        </w:rPr>
        <w:t>туруслугу</w:t>
      </w:r>
      <w:proofErr w:type="spellEnd"/>
      <w:r w:rsidR="000214F6">
        <w:rPr>
          <w:rFonts w:ascii="Times New Roman" w:hAnsi="Times New Roman"/>
          <w:sz w:val="20"/>
          <w:szCs w:val="20"/>
        </w:rPr>
        <w:t xml:space="preserve"> Туроператора по самостоятельно установленной им </w:t>
      </w:r>
      <w:r w:rsidRPr="00281C72">
        <w:rPr>
          <w:rFonts w:ascii="Times New Roman" w:hAnsi="Times New Roman"/>
          <w:sz w:val="20"/>
          <w:szCs w:val="20"/>
        </w:rPr>
        <w:t xml:space="preserve">цене, </w:t>
      </w:r>
      <w:r w:rsidR="000214F6">
        <w:rPr>
          <w:rFonts w:ascii="Times New Roman" w:hAnsi="Times New Roman"/>
          <w:sz w:val="20"/>
          <w:szCs w:val="20"/>
        </w:rPr>
        <w:t>п</w:t>
      </w:r>
      <w:r w:rsidR="00805244">
        <w:rPr>
          <w:rFonts w:ascii="Times New Roman" w:hAnsi="Times New Roman"/>
          <w:sz w:val="20"/>
          <w:szCs w:val="20"/>
        </w:rPr>
        <w:t xml:space="preserve">ри этом </w:t>
      </w:r>
      <w:r w:rsidR="000214F6">
        <w:rPr>
          <w:rFonts w:ascii="Times New Roman" w:hAnsi="Times New Roman"/>
          <w:sz w:val="20"/>
          <w:szCs w:val="20"/>
        </w:rPr>
        <w:t xml:space="preserve">ни </w:t>
      </w:r>
      <w:r w:rsidR="00805244">
        <w:rPr>
          <w:rFonts w:ascii="Times New Roman" w:hAnsi="Times New Roman"/>
          <w:sz w:val="20"/>
          <w:szCs w:val="20"/>
        </w:rPr>
        <w:t xml:space="preserve">дополнительная выгода, взимаемая </w:t>
      </w:r>
      <w:r w:rsidRPr="00281C72">
        <w:rPr>
          <w:rFonts w:ascii="Times New Roman" w:hAnsi="Times New Roman"/>
          <w:sz w:val="20"/>
          <w:szCs w:val="20"/>
        </w:rPr>
        <w:t>Агентом с туриста</w:t>
      </w:r>
      <w:r w:rsidR="000214F6">
        <w:rPr>
          <w:rFonts w:ascii="Times New Roman" w:hAnsi="Times New Roman"/>
          <w:sz w:val="20"/>
          <w:szCs w:val="20"/>
        </w:rPr>
        <w:t>, ни</w:t>
      </w:r>
      <w:r w:rsidRPr="00281C72">
        <w:rPr>
          <w:rFonts w:ascii="Times New Roman" w:hAnsi="Times New Roman"/>
          <w:sz w:val="20"/>
          <w:szCs w:val="20"/>
        </w:rPr>
        <w:t xml:space="preserve"> </w:t>
      </w:r>
      <w:r w:rsidR="000214F6">
        <w:rPr>
          <w:rFonts w:ascii="Times New Roman" w:hAnsi="Times New Roman"/>
          <w:sz w:val="20"/>
          <w:szCs w:val="20"/>
        </w:rPr>
        <w:t>дополнительная скидка, предоставленная туристу, не являю</w:t>
      </w:r>
      <w:r w:rsidRPr="00281C72">
        <w:rPr>
          <w:rFonts w:ascii="Times New Roman" w:hAnsi="Times New Roman"/>
          <w:sz w:val="20"/>
          <w:szCs w:val="20"/>
        </w:rPr>
        <w:t>тся предметом расчето</w:t>
      </w:r>
      <w:r w:rsidR="000214F6">
        <w:rPr>
          <w:rFonts w:ascii="Times New Roman" w:hAnsi="Times New Roman"/>
          <w:sz w:val="20"/>
          <w:szCs w:val="20"/>
        </w:rPr>
        <w:t>в между Агентом и Туроператором.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2.6. В случае удорожания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по объективным причинам, в том числе в результате: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– повышения транспортных тарифов (более 5% от действующих тарифов на момент выставления Туроператором счета);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– введения новых или повышения действующих налогов, сборов и других обязательных платежей,</w:t>
      </w:r>
    </w:p>
    <w:p w:rsidR="00C72A72" w:rsidRPr="00281C72" w:rsidRDefault="000214F6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C72A72" w:rsidRPr="00281C72">
        <w:rPr>
          <w:rFonts w:ascii="Times New Roman" w:hAnsi="Times New Roman"/>
          <w:sz w:val="20"/>
          <w:szCs w:val="20"/>
        </w:rPr>
        <w:t>недобора минимального количества участников путешествия, указанного в Подтверждении и Приложении № 1 к настоящему договору.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– иных, не зависящих от Туроператора</w:t>
      </w:r>
      <w:r w:rsidR="000214F6">
        <w:rPr>
          <w:rFonts w:ascii="Times New Roman" w:hAnsi="Times New Roman"/>
          <w:sz w:val="20"/>
          <w:szCs w:val="20"/>
        </w:rPr>
        <w:t>,</w:t>
      </w:r>
      <w:r w:rsidRPr="00281C72">
        <w:rPr>
          <w:rFonts w:ascii="Times New Roman" w:hAnsi="Times New Roman"/>
          <w:sz w:val="20"/>
          <w:szCs w:val="20"/>
        </w:rPr>
        <w:t xml:space="preserve"> обстоятельств,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Агент обязан осуществить доплату на основании дополнительных счетов, выставляемых Туроператором.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2.7. Все услуги и дополнительные расходы, не входящие в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и не указанные в Подтверждении и Приложении № 1 к настоящему договору, оплачиваются туристом </w:t>
      </w:r>
      <w:r w:rsidR="00C62B92">
        <w:rPr>
          <w:rFonts w:ascii="Times New Roman" w:hAnsi="Times New Roman"/>
          <w:sz w:val="20"/>
          <w:szCs w:val="20"/>
        </w:rPr>
        <w:t xml:space="preserve">самостоятельно по месту предоставления </w:t>
      </w:r>
      <w:r w:rsidRPr="00281C72">
        <w:rPr>
          <w:rFonts w:ascii="Times New Roman" w:hAnsi="Times New Roman"/>
          <w:sz w:val="20"/>
          <w:szCs w:val="20"/>
        </w:rPr>
        <w:t>услуг и</w:t>
      </w:r>
      <w:r w:rsidR="00FA0B46">
        <w:rPr>
          <w:rFonts w:ascii="Times New Roman" w:hAnsi="Times New Roman"/>
          <w:sz w:val="20"/>
          <w:szCs w:val="20"/>
        </w:rPr>
        <w:t>ли возникновения</w:t>
      </w:r>
      <w:r w:rsidRPr="00281C72">
        <w:rPr>
          <w:rFonts w:ascii="Times New Roman" w:hAnsi="Times New Roman"/>
          <w:sz w:val="20"/>
          <w:szCs w:val="20"/>
        </w:rPr>
        <w:t xml:space="preserve"> расходов. 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3. ОТЧЕТ АГЕНТА.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3.1. Агент обязан предоставить Туроператору отчет Агента рекомендуемого образца (Приложение №2) о выполнении работ по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Туроператора за отчетный период (месяц) не позднее 10 числа, следующего за отчетным месяцем. Отчет направляется А</w:t>
      </w:r>
      <w:r w:rsidR="00C62B92">
        <w:rPr>
          <w:rFonts w:ascii="Times New Roman" w:hAnsi="Times New Roman"/>
          <w:sz w:val="20"/>
          <w:szCs w:val="20"/>
        </w:rPr>
        <w:t>гентом Туроператору по</w:t>
      </w:r>
      <w:r w:rsidRPr="00281C72">
        <w:rPr>
          <w:rFonts w:ascii="Times New Roman" w:hAnsi="Times New Roman"/>
          <w:sz w:val="20"/>
          <w:szCs w:val="20"/>
        </w:rPr>
        <w:t xml:space="preserve"> электронной почте с последующ</w:t>
      </w:r>
      <w:r w:rsidR="00C62B92">
        <w:rPr>
          <w:rFonts w:ascii="Times New Roman" w:hAnsi="Times New Roman"/>
          <w:sz w:val="20"/>
          <w:szCs w:val="20"/>
        </w:rPr>
        <w:t>ей отправкой по почте</w:t>
      </w:r>
      <w:r w:rsidRPr="00281C72">
        <w:rPr>
          <w:rFonts w:ascii="Times New Roman" w:hAnsi="Times New Roman"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3.2. Туроператор в течение 10 дней с момента получения отчета Агента обязан рассмотреть и утвердить его или составить мотивированный отказ в утверждении отчета. Утвержденный отчет или мотивированный отказ в его утверждении должен быть направлен Агенту.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3.3. В случае если Туроператор в течение 30 дней со дня получения отчета не направил Агенту возражений по отчету Агента, то отчет считается принятым.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3.4. Информационный и документарный обмен между Сторонами, включая требуемую Туроператором отчетность, может выполняться Сто</w:t>
      </w:r>
      <w:r w:rsidR="00C62B92">
        <w:rPr>
          <w:rFonts w:ascii="Times New Roman" w:hAnsi="Times New Roman"/>
          <w:sz w:val="20"/>
          <w:szCs w:val="20"/>
        </w:rPr>
        <w:t>ронами посредством</w:t>
      </w:r>
      <w:r w:rsidRPr="00281C72">
        <w:rPr>
          <w:rFonts w:ascii="Times New Roman" w:hAnsi="Times New Roman"/>
          <w:sz w:val="20"/>
          <w:szCs w:val="20"/>
        </w:rPr>
        <w:t xml:space="preserve"> электронной или иной связи, позволяющей зафиксировать факт отправки и получения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информации (документов) Сторонами.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4. ФИНАНСОВОЕ ОБЕСПЕЧЕНИЕ.</w:t>
      </w:r>
    </w:p>
    <w:p w:rsidR="00C72A72" w:rsidRPr="00281C72" w:rsidRDefault="00C72A72" w:rsidP="00E76C4D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281C72">
        <w:rPr>
          <w:rFonts w:ascii="Times New Roman" w:hAnsi="Times New Roman"/>
          <w:sz w:val="20"/>
          <w:szCs w:val="20"/>
        </w:rPr>
        <w:t>4.1. Номер в едином федеральном реестре туроператоров Российской Федерации</w:t>
      </w:r>
      <w:r w:rsidR="00E76C4D">
        <w:rPr>
          <w:rFonts w:ascii="Times New Roman" w:hAnsi="Times New Roman"/>
          <w:sz w:val="20"/>
          <w:szCs w:val="20"/>
        </w:rPr>
        <w:t xml:space="preserve"> </w:t>
      </w:r>
      <w:r w:rsidR="00E76C4D" w:rsidRPr="00E76C4D">
        <w:rPr>
          <w:rFonts w:ascii="Times New Roman" w:hAnsi="Times New Roman"/>
          <w:sz w:val="24"/>
          <w:szCs w:val="24"/>
        </w:rPr>
        <w:t>МВТ 016738</w:t>
      </w:r>
      <w:r w:rsidRPr="00281C72">
        <w:rPr>
          <w:rFonts w:ascii="Times New Roman" w:hAnsi="Times New Roman"/>
          <w:sz w:val="20"/>
          <w:szCs w:val="20"/>
          <w:lang w:eastAsia="ru-RU"/>
        </w:rPr>
        <w:t>.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 xml:space="preserve">4.2 Финансовым обеспечением Туроператора является договор страхования гражданской ответственности за неисполнение </w:t>
      </w:r>
      <w:r w:rsidRPr="00281C72">
        <w:rPr>
          <w:rFonts w:ascii="Times New Roman" w:hAnsi="Times New Roman"/>
          <w:sz w:val="20"/>
          <w:szCs w:val="20"/>
        </w:rPr>
        <w:lastRenderedPageBreak/>
        <w:t>либо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ненадлежащее исполнение обязательств по договору о реализации туристского продукта (далее по тексту – Договор страхования).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 xml:space="preserve">4.3. Размер Финансового обеспечения составляет </w:t>
      </w:r>
      <w:r w:rsidRPr="00281C72">
        <w:rPr>
          <w:rFonts w:ascii="Times New Roman" w:hAnsi="Times New Roman"/>
          <w:bCs/>
          <w:sz w:val="20"/>
          <w:szCs w:val="20"/>
        </w:rPr>
        <w:t>500 000 (пятьсот тысяч) рублей.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 xml:space="preserve">4.4. Финансовое обеспечение предоставлено </w:t>
      </w:r>
      <w:r w:rsidRPr="00281C72">
        <w:rPr>
          <w:rFonts w:ascii="Times New Roman" w:hAnsi="Times New Roman"/>
          <w:sz w:val="20"/>
          <w:szCs w:val="20"/>
          <w:lang w:eastAsia="ru-RU"/>
        </w:rPr>
        <w:t>ООО "Росгосстрах" филиал в Москве и Московской обл.</w:t>
      </w:r>
      <w:r w:rsidRPr="00281C72">
        <w:rPr>
          <w:rFonts w:ascii="Times New Roman" w:hAnsi="Times New Roman"/>
          <w:sz w:val="20"/>
          <w:szCs w:val="20"/>
        </w:rPr>
        <w:t xml:space="preserve">, находящимся по адресу: 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140002, Московская обл., г. Люберцы, ул. Парковая, д. 3 </w:t>
      </w:r>
      <w:r w:rsidRPr="00281C72">
        <w:rPr>
          <w:rFonts w:ascii="Times New Roman" w:hAnsi="Times New Roman"/>
          <w:sz w:val="20"/>
          <w:szCs w:val="20"/>
        </w:rPr>
        <w:t>(далее по тексту – Страховщик).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>4.5. Страховщик обязан выплатить страховое возмещение по Договору страхования по письменному требованию туриста (иного заказчика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туристского продукта) при наступлении страхового случая.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>4.6. Основанием для выплаты страхового возмещения по Договору страхования является факт установления обязанности Туроператора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возместить туристу (иному заказчику туристского продукта) реальный ущерб, возникший в результате неисполнения или ненадлежащего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исполнения Туроператором обязательств по договору о реализации туристского продукта, если это является существенным нарушением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условий такого договора.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>4.7. К существенным нарушениям Туроператором договора о реализации Туристского продукта относятся: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>– неисполнение обязательств по оказанию туристу (иному заказчику туристского продукта) входящих в туристский продукт услуг по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перевозке и (или) размещению;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>– наличие в туристском продукте существенных недостатков, включая существенные нарушения требований к качеству и безопасности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туристского продукта.</w:t>
      </w:r>
      <w:r w:rsidRPr="00281C72">
        <w:rPr>
          <w:rFonts w:ascii="Times New Roman" w:hAnsi="Times New Roman"/>
          <w:sz w:val="20"/>
          <w:szCs w:val="20"/>
          <w:lang w:eastAsia="ru-RU"/>
        </w:rPr>
        <w:br/>
      </w:r>
      <w:r w:rsidRPr="00281C72">
        <w:rPr>
          <w:rFonts w:ascii="Times New Roman" w:hAnsi="Times New Roman"/>
          <w:sz w:val="20"/>
          <w:szCs w:val="20"/>
        </w:rPr>
        <w:t>4.8. Иск о возмещении реального ущерба, возникшего в результате неисполнения или ненадлежащего исполнения Туроператором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обязательств по договору о реализации Туристского продукта, может быть предъявлен туристом (иным заказчиком туристского продукта)</w:t>
      </w:r>
      <w:r w:rsidRPr="00281C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A70BA">
        <w:rPr>
          <w:rFonts w:ascii="Times New Roman" w:hAnsi="Times New Roman"/>
          <w:sz w:val="20"/>
          <w:szCs w:val="20"/>
        </w:rPr>
        <w:t>Страховщику</w:t>
      </w:r>
      <w:r w:rsidRPr="00281C72">
        <w:rPr>
          <w:rFonts w:ascii="Times New Roman" w:hAnsi="Times New Roman"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5. ПРАВА и ОБЯЗАННОСТИ СТОРОН.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5.1. </w:t>
      </w:r>
      <w:r w:rsidRPr="00281C72">
        <w:rPr>
          <w:rFonts w:ascii="Times New Roman" w:hAnsi="Times New Roman"/>
          <w:b/>
          <w:bCs/>
          <w:sz w:val="20"/>
          <w:szCs w:val="20"/>
        </w:rPr>
        <w:t>Туроператор обязуется: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5.1.1. По запросу Агента предоставлять Агенту необходимую и достоверную информацию о потребительских свойствах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правилах пребывания в местности путешествия, о порядке встреч, проводов и сопровождения;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охраной; о состоянии окружающей природной среды; условиях безопасности; о мерах личной профилактики по инфекционным и паразитарным заболеваниям.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5.1.2. При условии соблюдения Агентом условий настоящего договора, уплатить Агенту вознаграждение в размере, установленном настоящим договором.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5.1.3. После получения письменной заявки от Агента</w:t>
      </w:r>
      <w:r w:rsidRPr="00281C72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281C72">
        <w:rPr>
          <w:rFonts w:ascii="Times New Roman" w:hAnsi="Times New Roman"/>
          <w:sz w:val="20"/>
          <w:szCs w:val="20"/>
        </w:rPr>
        <w:t xml:space="preserve">рассчитать цену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с учетом агентского вознаграждения и выслать в течение суток Подтверждение, по факсу или по электронной почте.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5.1.4. В случае изменения каких-либо свойств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ухудшающих его характеристики по сравнению с теми, которые были изложены в программе поездки, или возникновения иных обстоятельств, препятствующих полностью или частично выполнению Туроператором своих обязательств по настоящему Договору и в связи с ним, в течение суток проинформировать об этом Агента для принятия им необходимых решений. В случае, если по истечении </w:t>
      </w:r>
      <w:r w:rsidR="00FA70BA">
        <w:rPr>
          <w:rFonts w:ascii="Times New Roman" w:hAnsi="Times New Roman"/>
          <w:bCs/>
          <w:sz w:val="20"/>
          <w:szCs w:val="20"/>
        </w:rPr>
        <w:t>суток</w:t>
      </w:r>
      <w:r w:rsidRPr="00281C72">
        <w:rPr>
          <w:rFonts w:ascii="Times New Roman" w:hAnsi="Times New Roman"/>
          <w:bCs/>
          <w:sz w:val="20"/>
          <w:szCs w:val="20"/>
        </w:rPr>
        <w:t xml:space="preserve"> после извещения</w:t>
      </w:r>
      <w:r w:rsidRPr="00281C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турист не отказывается от поездки, Туроператор считает, что турист и Агент согласны с предложенными изменениями.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5.2. </w:t>
      </w:r>
      <w:r w:rsidRPr="00281C72">
        <w:rPr>
          <w:rFonts w:ascii="Times New Roman" w:hAnsi="Times New Roman"/>
          <w:b/>
          <w:bCs/>
          <w:sz w:val="20"/>
          <w:szCs w:val="20"/>
        </w:rPr>
        <w:t>Туроператор имеет право: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5.2.1. Расторгнуть настоящий договор с Агентом с применением последствий, предусмотренных п. 6.1. настоящего договора, если Агент нарушил условия настоящего договора, в том числе если Агент в установленный в настоящем договоре срок не оплатил полностью цену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5.2.2. Расторгнуть настоящий договор с Агентом или произвести перерасчет цены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при недоборе группы.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5.2.3. При необходимости, предварительно уведомив Агента, производить замену услуг, входящих в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на аналогичные услуги или с предоставлением в пользу Агента услуг более высокого класса без доплаты со стороны Агента, в исключительных случаях перенести сроки совершения путешествия; изменить расписание и маршрут экскурсионной программы, сохраняя программу путешествия в целом; внести иные оправданные изменения. Данное обстоятельство не является основанием для расторжения настоящего договора Агентом в одностороннем порядке и не влечёт применения каких-либо штрафных санкций в отношении Туроператора</w:t>
      </w:r>
      <w:r w:rsidRPr="00281C72">
        <w:rPr>
          <w:rFonts w:ascii="Times New Roman" w:hAnsi="Times New Roman"/>
          <w:i/>
          <w:iCs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5.2.4. Вносить изменения в состав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если таковые возникли в связи с форс-мажорными обстоятельствами. При этом Туроператор принимает все меры к тому, чтобы, по возможности</w:t>
      </w:r>
      <w:r w:rsidR="00B05DC0">
        <w:rPr>
          <w:rFonts w:ascii="Times New Roman" w:hAnsi="Times New Roman"/>
          <w:sz w:val="20"/>
          <w:szCs w:val="20"/>
        </w:rPr>
        <w:t>, сохранить характер и качество</w:t>
      </w:r>
      <w:r w:rsidRPr="00281C72">
        <w:rPr>
          <w:rFonts w:ascii="Times New Roman" w:hAnsi="Times New Roman"/>
          <w:sz w:val="20"/>
          <w:szCs w:val="20"/>
        </w:rPr>
        <w:t xml:space="preserve"> оплаченных Агентом услуг.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 </w:t>
      </w:r>
      <w:r w:rsidRPr="00281C72">
        <w:rPr>
          <w:rFonts w:ascii="Times New Roman" w:hAnsi="Times New Roman"/>
          <w:b/>
          <w:bCs/>
          <w:sz w:val="20"/>
          <w:szCs w:val="20"/>
        </w:rPr>
        <w:t>Агент обязуется: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5.3.1. Реализовывать предоставленный Туроператором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на условиях настоящего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5.3.2. Заключать с туристом (иным заказчиком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) от своего имени в письменной форме договор 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соответствующий требованиям законодательства РФ о защите прав потребителей и ФЗ «Об основах туристской деятельности в РФ».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5.3.3. При заключении договора 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предоставлять туристу (иному заказчику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) в письменной форме полную и достоверную информацию о потребительских свойствах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</w:t>
      </w:r>
      <w:r w:rsidR="00B05DC0" w:rsidRPr="00281C72">
        <w:rPr>
          <w:rFonts w:ascii="Times New Roman" w:hAnsi="Times New Roman"/>
          <w:sz w:val="20"/>
          <w:szCs w:val="20"/>
        </w:rPr>
        <w:t>правилах пребывания в местности путешествия, о порядке встреч, проводов и сопровождения;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охраной; о состоянии окружающей природной среды; условиях безопасности; о мерах личной профилактики по инфекцион</w:t>
      </w:r>
      <w:r w:rsidR="00B05DC0">
        <w:rPr>
          <w:rFonts w:ascii="Times New Roman" w:hAnsi="Times New Roman"/>
          <w:sz w:val="20"/>
          <w:szCs w:val="20"/>
        </w:rPr>
        <w:t xml:space="preserve">ным и паразитарным заболеваниям, </w:t>
      </w:r>
      <w:r w:rsidRPr="00281C72">
        <w:rPr>
          <w:rFonts w:ascii="Times New Roman" w:hAnsi="Times New Roman"/>
          <w:sz w:val="20"/>
          <w:szCs w:val="20"/>
        </w:rPr>
        <w:t xml:space="preserve">информацию о безопасности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lastRenderedPageBreak/>
        <w:t xml:space="preserve">5.3.4. При заключении договора 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предоставлять туристу в письменной форме </w:t>
      </w:r>
      <w:r w:rsidRPr="00281C72">
        <w:rPr>
          <w:rFonts w:ascii="Times New Roman" w:hAnsi="Times New Roman"/>
          <w:bCs/>
          <w:sz w:val="20"/>
          <w:szCs w:val="20"/>
        </w:rPr>
        <w:t>информацию</w:t>
      </w:r>
      <w:r w:rsidRPr="00281C72">
        <w:rPr>
          <w:rFonts w:ascii="Times New Roman" w:hAnsi="Times New Roman"/>
          <w:sz w:val="20"/>
          <w:szCs w:val="20"/>
        </w:rPr>
        <w:t>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о недопустимости самовольного изменения туристом программы путешествия;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о том, что Туроператор не несет ответственности за услуги, не входящие в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="00B05DC0">
        <w:rPr>
          <w:rFonts w:ascii="Times New Roman" w:hAnsi="Times New Roman"/>
          <w:sz w:val="20"/>
          <w:szCs w:val="20"/>
        </w:rPr>
        <w:t xml:space="preserve"> Туроператора,</w:t>
      </w:r>
      <w:r w:rsidRPr="00281C72">
        <w:rPr>
          <w:rFonts w:ascii="Times New Roman" w:hAnsi="Times New Roman"/>
          <w:sz w:val="20"/>
          <w:szCs w:val="20"/>
        </w:rPr>
        <w:t xml:space="preserve"> и приобретенные туристом самостоятельно;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об условиях применения тарифов перевозчиков;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об обязанности туриста соблюдать законы и обычаи места пребывания, соблюдать правила проживания и поведения в отелях и иные рекомендации и указания руководителя группы или представителя Туроператора в месте временного пребывания;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о том, что ущерб, нанесенный </w:t>
      </w:r>
      <w:proofErr w:type="gramStart"/>
      <w:r w:rsidRPr="00281C72">
        <w:rPr>
          <w:rFonts w:ascii="Times New Roman" w:hAnsi="Times New Roman"/>
          <w:sz w:val="20"/>
          <w:szCs w:val="20"/>
        </w:rPr>
        <w:t>туристом</w:t>
      </w:r>
      <w:r w:rsidR="00B05DC0">
        <w:rPr>
          <w:rFonts w:ascii="Times New Roman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 xml:space="preserve"> гостинице</w:t>
      </w:r>
      <w:proofErr w:type="gramEnd"/>
      <w:r w:rsidRPr="00281C72">
        <w:rPr>
          <w:rFonts w:ascii="Times New Roman" w:hAnsi="Times New Roman"/>
          <w:sz w:val="20"/>
          <w:szCs w:val="20"/>
        </w:rPr>
        <w:t>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об особенностях и правилах пограничного (таможенного) контроля (режима) РФ и страны пребывания; об обязанности туриста соблюдать таможенные и пограничные правила;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об иных особенностях поездки, с соблюдением требований, предусмотренных ст. 14 ФЗ «Об основах туристской деятельности в РФ»;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о правилах и порядке предъявления туристом требований к организации, предоставившей Туроператору финансовое обеспечение.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о технике безопасности на маршруте </w:t>
      </w:r>
      <w:r w:rsidRPr="00281C72">
        <w:rPr>
          <w:rFonts w:ascii="Times New Roman" w:hAnsi="Times New Roman"/>
          <w:bCs/>
          <w:sz w:val="20"/>
          <w:szCs w:val="20"/>
        </w:rPr>
        <w:t>(обязательно выдавать памятку)</w:t>
      </w:r>
      <w:r w:rsidRPr="00281C72">
        <w:rPr>
          <w:rFonts w:ascii="Times New Roman" w:hAnsi="Times New Roman"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5.3.5. Реализовывать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только после уточнения свойств конкретного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отличий от описаний, указанных в каталогах Туроператора, и уведомления об этом туриста.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5.3.6. Следить за оперативной информацией Туроператора,</w:t>
      </w:r>
      <w:r w:rsidR="00B05DC0">
        <w:rPr>
          <w:rFonts w:ascii="Times New Roman" w:hAnsi="Times New Roman"/>
          <w:sz w:val="20"/>
          <w:szCs w:val="20"/>
        </w:rPr>
        <w:t xml:space="preserve"> рекламировать турпродукты,</w:t>
      </w:r>
      <w:r w:rsidR="00D03C6F">
        <w:rPr>
          <w:rFonts w:ascii="Times New Roman" w:hAnsi="Times New Roman"/>
          <w:sz w:val="20"/>
          <w:szCs w:val="20"/>
        </w:rPr>
        <w:t xml:space="preserve"> </w:t>
      </w:r>
      <w:r w:rsidR="00B05DC0">
        <w:rPr>
          <w:rFonts w:ascii="Times New Roman" w:hAnsi="Times New Roman"/>
          <w:sz w:val="20"/>
          <w:szCs w:val="20"/>
        </w:rPr>
        <w:t>услуги Туроператора</w:t>
      </w:r>
      <w:r w:rsidRPr="00281C72">
        <w:rPr>
          <w:rFonts w:ascii="Times New Roman" w:hAnsi="Times New Roman"/>
          <w:sz w:val="20"/>
          <w:szCs w:val="20"/>
        </w:rPr>
        <w:t xml:space="preserve"> </w:t>
      </w:r>
      <w:r w:rsidR="00B05DC0">
        <w:rPr>
          <w:rFonts w:ascii="Times New Roman" w:hAnsi="Times New Roman"/>
          <w:sz w:val="20"/>
          <w:szCs w:val="20"/>
        </w:rPr>
        <w:t xml:space="preserve">всеми доступными и законными способами, </w:t>
      </w:r>
      <w:r w:rsidRPr="00281C72">
        <w:rPr>
          <w:rFonts w:ascii="Times New Roman" w:hAnsi="Times New Roman"/>
          <w:sz w:val="20"/>
          <w:szCs w:val="20"/>
        </w:rPr>
        <w:t xml:space="preserve">уточнять при бронировании цену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5.3.7. Производить бронирование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изменение и аннуляцию заявок на бронирование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только в письменном виде и в соответствии с условиями настоящего дог</w:t>
      </w:r>
      <w:r w:rsidR="00B05DC0">
        <w:rPr>
          <w:rFonts w:ascii="Times New Roman" w:hAnsi="Times New Roman"/>
          <w:sz w:val="20"/>
          <w:szCs w:val="20"/>
        </w:rPr>
        <w:t>овора. В письменном виде (</w:t>
      </w:r>
      <w:r w:rsidRPr="00281C72">
        <w:rPr>
          <w:rFonts w:ascii="Times New Roman" w:hAnsi="Times New Roman"/>
          <w:sz w:val="20"/>
          <w:szCs w:val="20"/>
        </w:rPr>
        <w:t>e-</w:t>
      </w:r>
      <w:proofErr w:type="spellStart"/>
      <w:r w:rsidRPr="00281C72">
        <w:rPr>
          <w:rFonts w:ascii="Times New Roman" w:hAnsi="Times New Roman"/>
          <w:sz w:val="20"/>
          <w:szCs w:val="20"/>
        </w:rPr>
        <w:t>mail</w:t>
      </w:r>
      <w:proofErr w:type="spellEnd"/>
      <w:r w:rsidRPr="00281C72">
        <w:rPr>
          <w:rFonts w:ascii="Times New Roman" w:hAnsi="Times New Roman"/>
          <w:sz w:val="20"/>
          <w:szCs w:val="20"/>
        </w:rPr>
        <w:t>), высылать заявку Туроператору, сообщая ФИО (полностью), паспортные данные (№, кем и когда выдан) и сведения о прописке.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5.3.8. В полном объеме перечислять Туроператору денежные средства за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предоставляемый Агенту Туроператором по настоящему договору, в соответствии с условиями, установленными разделом 2 настоящего договора</w:t>
      </w:r>
      <w:r w:rsidR="00B05DC0">
        <w:rPr>
          <w:rFonts w:ascii="Times New Roman" w:hAnsi="Times New Roman"/>
          <w:sz w:val="20"/>
          <w:szCs w:val="20"/>
        </w:rPr>
        <w:t xml:space="preserve"> и согласно выставленному счету</w:t>
      </w:r>
      <w:r w:rsidRPr="00281C72">
        <w:rPr>
          <w:rFonts w:ascii="Times New Roman" w:hAnsi="Times New Roman"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5.3.9. Своевременно предоставлять туристам документы, необходимые для совершения путешествия. Туроператор не несет обязательств по предоставлению Агенту каких-либо документов, относящихся к туристскому продукту,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туруслуге</w:t>
      </w:r>
      <w:proofErr w:type="spellEnd"/>
      <w:r w:rsidRPr="00281C72">
        <w:rPr>
          <w:rFonts w:ascii="Times New Roman" w:hAnsi="Times New Roman"/>
          <w:sz w:val="20"/>
          <w:szCs w:val="20"/>
        </w:rPr>
        <w:t>, за исключением документов, прямо предусмотренных настоящим договором.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5.3.10. Своевременно доводить до сведения туристов информацию о всех изменениях, вносимых Туроператором в программу поездки.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5.3.11. Накануне поездки уточнять у Туроператора место и время выезда, иные существенные данные; информировать туриста о возможных изменениях.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5.3.12. Предоставить Туроператору сведения, н</w:t>
      </w:r>
      <w:r w:rsidR="00D03C6F">
        <w:rPr>
          <w:rFonts w:ascii="Times New Roman" w:hAnsi="Times New Roman"/>
          <w:sz w:val="20"/>
          <w:szCs w:val="20"/>
        </w:rPr>
        <w:t>еобходимые для соблюдения норм</w:t>
      </w:r>
      <w:r w:rsidRPr="00281C72">
        <w:rPr>
          <w:rFonts w:ascii="Times New Roman" w:hAnsi="Times New Roman"/>
          <w:sz w:val="20"/>
          <w:szCs w:val="20"/>
        </w:rPr>
        <w:t xml:space="preserve"> бухгалтерской отчетности. В случае не</w:t>
      </w:r>
      <w:r w:rsidR="00D03C6F">
        <w:rPr>
          <w:rFonts w:ascii="Times New Roman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предоставления достоверных сведений, повлекших неправильное оформление бухгалтерской отчетности,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 без возмещения расходов Агента.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5.3.13. В случае изменения организационно-правовой формы Агента, реорганизации Агента, смены органов управления Агента и/или лиц, уполномоченных принимать решения, требуемые по настоящему Договору,  изменения банковских счетов Агента, ИНН или заменяющих его кодов налогоплательщика, а также изменения номеров телефонов Агента и иных средств связи с Агентом, требуемых для надлежащего исполнения настоящего договора,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5.3.14. В случае отказа туриста по каким-либо причинам, от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незамедлительно письменно проинформировать об этом Туроператора</w:t>
      </w:r>
      <w:r w:rsidRPr="00281C72">
        <w:rPr>
          <w:rFonts w:ascii="Times New Roman" w:hAnsi="Times New Roman"/>
          <w:i/>
          <w:iCs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5.4. </w:t>
      </w:r>
      <w:r w:rsidRPr="00281C72">
        <w:rPr>
          <w:rFonts w:ascii="Times New Roman" w:hAnsi="Times New Roman"/>
          <w:b/>
          <w:bCs/>
          <w:sz w:val="20"/>
          <w:szCs w:val="20"/>
        </w:rPr>
        <w:t>Агент имеет право: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5.4.1. Получить достоверную информацию о составе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: сроках совершения поездки, условиях авиаперелета, железнодорожного и автобусного переезда, проживания, экскурсионного обслуживания, страхования и других услугах, а</w:t>
      </w:r>
      <w:r w:rsidR="00D03C6F">
        <w:rPr>
          <w:rFonts w:ascii="Times New Roman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также о формальных требованиях, условиях, ограничениях, предъявляемых к клиентам со стороны перевозчиков, пограничных, таможенных и других учреждений, об ответственности за нарушение законов, обычаев и традиций страны временного пребывания.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5.4.2. С согласия Туроператора изменить количество и состав услуг, входящих в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при этом Агент заключает с клиентом новый Договор, либо оформляет дополнительное соглашение, несет ответственность за изменение количества и состава услуг, входящих в туристский продукт,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туруслугу</w:t>
      </w:r>
      <w:proofErr w:type="spellEnd"/>
      <w:r w:rsidRPr="00281C72">
        <w:rPr>
          <w:rFonts w:ascii="Times New Roman" w:hAnsi="Times New Roman"/>
          <w:sz w:val="20"/>
          <w:szCs w:val="20"/>
        </w:rPr>
        <w:t>, и обязан возместить Туроператору убытки в случае соответствующих претензий со стороны туриста.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5.4.3. Получить агентское вознаграждение, которое выплачивается Агенту при условии полного соблюдения последним условий настоящего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5.4.4. Агент в целях исполнения настоящего договора вправе заключать </w:t>
      </w:r>
      <w:proofErr w:type="spellStart"/>
      <w:r w:rsidRPr="00281C72">
        <w:rPr>
          <w:rFonts w:ascii="Times New Roman" w:hAnsi="Times New Roman"/>
          <w:sz w:val="20"/>
          <w:szCs w:val="20"/>
        </w:rPr>
        <w:t>субагентские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договоры с третьими лицами оставаясь при этом ответственным за действия субагента перед Туроператором.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6. ОТВЕТСТВЕННОСТЬ СТОРОН.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6.1. При отказе Агента от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и (или) при отказе туриста от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и (или) при отказе Агента от исполнения настоящего договора и (или) в случае нарушения Агентом условий настоящего договора, Агент уплачивает Туроператору неустойку, размер которой, в зависимости от срока наступления обстоятельств, повлекших </w:t>
      </w:r>
      <w:r w:rsidR="00D03C6F" w:rsidRPr="00281C72">
        <w:rPr>
          <w:rFonts w:ascii="Times New Roman" w:hAnsi="Times New Roman"/>
          <w:sz w:val="20"/>
          <w:szCs w:val="20"/>
        </w:rPr>
        <w:t>применение неустойки,</w:t>
      </w:r>
      <w:r w:rsidRPr="00281C72">
        <w:rPr>
          <w:rFonts w:ascii="Times New Roman" w:hAnsi="Times New Roman"/>
          <w:sz w:val="20"/>
          <w:szCs w:val="20"/>
        </w:rPr>
        <w:t xml:space="preserve"> составляет: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lastRenderedPageBreak/>
        <w:t xml:space="preserve">− в срок от 21 до 15 дней до начала путешествия – 30 % от цены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в срок от 15 до 3 дней до начала путешествия – 75 % от цены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в срок менее чем за 03 дня до начала путешествия – 95 % от цены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Агент дополнительно компенсирует Туроператору все расходы, вызванные отказом Агента или туриста от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в части, не покрытой неустойкой. При отказе Агента или туриста от комплекса услуг</w:t>
      </w:r>
      <w:r w:rsidR="00D03C6F">
        <w:rPr>
          <w:rFonts w:ascii="Times New Roman" w:hAnsi="Times New Roman"/>
          <w:sz w:val="20"/>
          <w:szCs w:val="20"/>
        </w:rPr>
        <w:t xml:space="preserve"> стоимость страховки и невозвратных</w:t>
      </w:r>
      <w:r w:rsidRPr="00281C72">
        <w:rPr>
          <w:rFonts w:ascii="Times New Roman" w:hAnsi="Times New Roman"/>
          <w:sz w:val="20"/>
          <w:szCs w:val="20"/>
        </w:rPr>
        <w:t xml:space="preserve"> категорий выписанных авиа- и железнодорожных билетов возврату не подлежат. Агент несет ответственность согласно данному </w:t>
      </w:r>
      <w:proofErr w:type="gramStart"/>
      <w:r w:rsidRPr="00281C72">
        <w:rPr>
          <w:rFonts w:ascii="Times New Roman" w:hAnsi="Times New Roman"/>
          <w:sz w:val="20"/>
          <w:szCs w:val="20"/>
        </w:rPr>
        <w:t>пункту договора</w:t>
      </w:r>
      <w:proofErr w:type="gramEnd"/>
      <w:r w:rsidRPr="00281C72">
        <w:rPr>
          <w:rFonts w:ascii="Times New Roman" w:hAnsi="Times New Roman"/>
          <w:sz w:val="20"/>
          <w:szCs w:val="20"/>
        </w:rPr>
        <w:t xml:space="preserve"> независимо от причин, вызвавших указанные в данном пункте обстоятельства.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6.2. Сумма в счет оплаты указанных в п. 6.1. настоящего договора неустойки и возмещения убытков Туроператора может быть удержана Туроператором из денежных средств, уплаченных ей Агентом ранее. При недостаточности денежных средств Агента указанная сумма должна быть оплачена Агентом в срок, указанный в дополнительно выставленном Туроператором счете, а при его отсутствии – не позднее 10 (десяти) дней со дня наступления обстоятельств, повлекших применение неустойки.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6.3. Туроператор не несет ответственности за возможные нарушения и действия, которые не входят в сферу его компетенции, а именно: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действия страховых организаций;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т.д.;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отсутствие у туриста проездных документов, выданных им Туроператором или Агентом;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неявку или опоздание туриста к месту отправления автобуса, поезда, на регистрацию в аэропорт отправления;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несоблюдение туристом установленных перевозчиком правил поведения на борту самолетов;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отсутствие у туриста оформленных к моменту начала поездки соответствующих документов, регулирующих вопросы вывоза детей;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подлинность документов (и достоверность содержащихся в них сведений);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</w:t>
      </w:r>
      <w:proofErr w:type="gramStart"/>
      <w:r w:rsidRPr="00281C72">
        <w:rPr>
          <w:rFonts w:ascii="Times New Roman" w:hAnsi="Times New Roman"/>
          <w:sz w:val="20"/>
          <w:szCs w:val="20"/>
        </w:rPr>
        <w:t>России</w:t>
      </w:r>
      <w:proofErr w:type="gramEnd"/>
      <w:r w:rsidRPr="00281C72">
        <w:rPr>
          <w:rFonts w:ascii="Times New Roman" w:hAnsi="Times New Roman"/>
          <w:sz w:val="20"/>
          <w:szCs w:val="20"/>
        </w:rPr>
        <w:t xml:space="preserve"> или зарубежных стран, делающих невозможным осуществление принятых на себя обязательств. В этом случае Туроператор вправе осуществить возврат соответствующей части стоимости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Агенту, исходя из фактически произведенных Туроператором затрат;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за сохранность багажа, груза, ценностей и документов туристов в течение всего срока их поездки;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по возмещению денежных затрат туристов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услуг, и не возмещает расходы, выходящие за рамки оговоренных в Договоре и Приложениях к нему туристских услуг.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6.4. Туроператор несёт ответственность перед Агентом только при условии выполнения Агентом всех требований настоящего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6.5. Услуги, предоставляемые Агентом туристу по договору 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но не указанные Туроператором в листе-подтверждении, не являются предметом настоящего договора и предоставляются Агентом под свою ответственность. Ответственность Туроператора перед туристом за неисполнение или ненадлежащее исполнение обязательств Туроператора по договору 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если это является существенным нарушением условий такого договора, возникает с момента передачи Агентом туристу туристской путевки и документов, необходимых для совершения путешествия, а также при условии надлежащего исполнения Агентом его обязательств перед Туроператором по настоящему договору.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6.6. Агент несет ответственность перед Туроператором и клиентом Агента за </w:t>
      </w:r>
      <w:proofErr w:type="spellStart"/>
      <w:r w:rsidRPr="00281C72">
        <w:rPr>
          <w:rFonts w:ascii="Times New Roman" w:hAnsi="Times New Roman"/>
          <w:sz w:val="20"/>
          <w:szCs w:val="20"/>
        </w:rPr>
        <w:t>непредоставление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или предоставление ненадлежащей информации о туристском продукте,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туруслуге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их потребительских свойствах, в том числе информации, указанной в </w:t>
      </w:r>
      <w:proofErr w:type="spellStart"/>
      <w:r w:rsidRPr="00281C72">
        <w:rPr>
          <w:rFonts w:ascii="Times New Roman" w:hAnsi="Times New Roman"/>
          <w:sz w:val="20"/>
          <w:szCs w:val="20"/>
        </w:rPr>
        <w:t>п.п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. 5.3.3, 5.3.4, 5.3.5 настоящего договора, а также за нарушение порядка предоставления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, установленного настоящим договором.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6.7. Агент несет ответственность за сохранность документов и материальных ценностей, переданных ему Туроператором для исполнения настоящего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6.8. Агент несет ответственность за правильность указанных в заявке данных о туристах, туристических услугах и своевременную передачу Туроператору денежных средств, а также необходимых и оформленных в надлежащем порядке документов туристов.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7. НЕПРЕОДОЛИМАЯ СИЛА.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7.1. Туроператор освобождается от ответственности за ненадлежащее исполнение или за неисполнение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</w:t>
      </w:r>
      <w:r w:rsidR="00D03C6F">
        <w:rPr>
          <w:rFonts w:ascii="Times New Roman" w:hAnsi="Times New Roman"/>
          <w:sz w:val="20"/>
          <w:szCs w:val="20"/>
        </w:rPr>
        <w:t>ри данных условиях обстоятельств</w:t>
      </w:r>
      <w:r w:rsidRPr="00281C72">
        <w:rPr>
          <w:rFonts w:ascii="Times New Roman" w:hAnsi="Times New Roman"/>
          <w:sz w:val="20"/>
          <w:szCs w:val="20"/>
        </w:rPr>
        <w:t>. Туроператор обязан своевременно проинформировать Агента о наступлении обстоятельств непреодолимой силы. В случае наступления обстоятельств непреодолимой силы возврат денежных средств Агенту</w:t>
      </w:r>
      <w:r w:rsidR="00D03C6F">
        <w:rPr>
          <w:rFonts w:ascii="Times New Roman" w:hAnsi="Times New Roman"/>
          <w:sz w:val="20"/>
          <w:szCs w:val="20"/>
        </w:rPr>
        <w:t>, в пределах понесенных Туроператором затрат,</w:t>
      </w:r>
      <w:r w:rsidRPr="00281C72">
        <w:rPr>
          <w:rFonts w:ascii="Times New Roman" w:hAnsi="Times New Roman"/>
          <w:sz w:val="20"/>
          <w:szCs w:val="20"/>
        </w:rPr>
        <w:t xml:space="preserve"> не производится.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8. ИЗМЕНЕНИЕ И РАСТОРЖЕНИЕ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8.1. Настоящий договор может быть расторгнут на основании и в порядке, предусмотренном действующим законодательством РФ.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8.2. Договор может быть расторгнут: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eastAsia="Arial Unicode MS" w:hAnsi="Times New Roman"/>
          <w:sz w:val="20"/>
          <w:szCs w:val="20"/>
        </w:rPr>
        <w:t></w:t>
      </w:r>
      <w:r w:rsidRPr="00281C72">
        <w:rPr>
          <w:rFonts w:ascii="Times New Roman" w:eastAsia="SymbolMT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по соглашению Сторон;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eastAsia="Arial Unicode MS" w:hAnsi="Times New Roman"/>
          <w:sz w:val="20"/>
          <w:szCs w:val="20"/>
        </w:rPr>
        <w:t></w:t>
      </w:r>
      <w:r w:rsidRPr="00281C72">
        <w:rPr>
          <w:rFonts w:ascii="Times New Roman" w:eastAsia="SymbolMT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 xml:space="preserve">в случае неоплаты Агентом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в срок, определенный в п. 2.3. настоящего Договора, с применением последствий, предусмотренных п. 6.1. настоящего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eastAsia="Arial Unicode MS" w:hAnsi="Times New Roman"/>
          <w:sz w:val="20"/>
          <w:szCs w:val="20"/>
        </w:rPr>
        <w:lastRenderedPageBreak/>
        <w:t></w:t>
      </w:r>
      <w:r w:rsidRPr="00281C72">
        <w:rPr>
          <w:rFonts w:ascii="Times New Roman" w:eastAsia="SymbolMT" w:hAnsi="Times New Roman"/>
          <w:sz w:val="20"/>
          <w:szCs w:val="20"/>
        </w:rPr>
        <w:t xml:space="preserve"> </w:t>
      </w:r>
      <w:r w:rsidRPr="00281C72">
        <w:rPr>
          <w:rFonts w:ascii="Times New Roman" w:hAnsi="Times New Roman"/>
          <w:sz w:val="20"/>
          <w:szCs w:val="20"/>
        </w:rPr>
        <w:t>по инициативе одной из Сторон при соблюдении условий досрочного расторжения, предусмотренных настоящим договором.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8.3. Изменение Агентом количества туристов, типа номера, типа (системы) питания, средства размещения или сроков проживания оформляется новой заявкой на бронирование туристского продукта. Если изменение удовлетворяется Туроператором и при этом не влечет за собой штрафные санкции, то Агент присылает новую заявку, и Туроператор производит новый расчет. Если внесение изменений Туроператором в первоначальную Заявку не представляется возможным без ее аннуляции, то для Агента наступают последствия, предусмотренные п. 6.1. настоящего договора. В случае изменения условий заявки Туроператор имеет право: выставить Агенту к оплате дополнительный счет либо сообщить Агенту о невозможности изменения заявки без отказа от нее и выплаты штрафных </w:t>
      </w:r>
      <w:r w:rsidR="00D03C6F" w:rsidRPr="00281C72">
        <w:rPr>
          <w:rFonts w:ascii="Times New Roman" w:hAnsi="Times New Roman"/>
          <w:sz w:val="20"/>
          <w:szCs w:val="20"/>
        </w:rPr>
        <w:t>санкций,</w:t>
      </w:r>
      <w:r w:rsidRPr="00281C72">
        <w:rPr>
          <w:rFonts w:ascii="Times New Roman" w:hAnsi="Times New Roman"/>
          <w:sz w:val="20"/>
          <w:szCs w:val="20"/>
        </w:rPr>
        <w:t xml:space="preserve"> либо аннулировать заявку, при этом вся ответственность за аннуляцию относится на Агента.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9. ПОРЯДОК РАЗРЕШЕНИЯ СПОРОВ И ПРЕДЪЯВЛЕНИЯ ТРЕБОВАНИЙ.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9.1. Все споры и разногласия, которые могут возникнуть между Агентом и Туроператором по вопросам, связанным с исполнением настоящего договора будут разрешаться путем переговоров.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9.2. При не урегулировании в процессе переговоров спорных вопросов, споры между Агентом и Туроператором разрешаются в Арбитражном суде г. Москвы.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9.3. Претензии к качеству туристского продукта предъявляются туристом Туроператору в письменной форме в течение 20 дней со дня окончания действия заключенного с Агентом договора 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и подлежат рассмотрению Туроператором в течение 10 дней со дня получения претензии. В претензии туриста указываются: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фамилия, имя и отчество туриста;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номер договора о реализации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и дата его заключения;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наименование Агента;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− информация об обстоятельствах (фактах), свидетельствующих о наличии в туристском продукте,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туруслуге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 существенных недостатков,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включая существенные нарушения требований к качеству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>;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− размер денежных средств, подлежащих уплате туристу в возмещение понесенных убытков.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К претензии туриста прилагаются: копия договора туриста с Агентом и копии документов, подтверждающие реальный ущерб, понесенный туристом.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Указанные в настоящем пункте требования могут быть предъявлены туристом непосредственно к организации, предоставившей Туроператору финансовое обеспечение.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 xml:space="preserve">9.4. Претензии и иски, предметом которых не является качество туристского продукта,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туруслуги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в том числе претензии и иски, связанные с непредставлением или представлением ненадлежащей информации о туристском продукте, </w:t>
      </w:r>
      <w:proofErr w:type="spellStart"/>
      <w:r w:rsidRPr="00281C72">
        <w:rPr>
          <w:rFonts w:ascii="Times New Roman" w:hAnsi="Times New Roman"/>
          <w:sz w:val="20"/>
          <w:szCs w:val="20"/>
        </w:rPr>
        <w:t>туруслуге</w:t>
      </w:r>
      <w:proofErr w:type="spellEnd"/>
      <w:r w:rsidRPr="00281C72">
        <w:rPr>
          <w:rFonts w:ascii="Times New Roman" w:hAnsi="Times New Roman"/>
          <w:sz w:val="20"/>
          <w:szCs w:val="20"/>
        </w:rPr>
        <w:t xml:space="preserve">, их потребительских свойствах, в том числе информации, указанной в </w:t>
      </w:r>
      <w:proofErr w:type="spellStart"/>
      <w:r w:rsidRPr="00281C72">
        <w:rPr>
          <w:rFonts w:ascii="Times New Roman" w:hAnsi="Times New Roman"/>
          <w:sz w:val="20"/>
          <w:szCs w:val="20"/>
        </w:rPr>
        <w:t>п.п</w:t>
      </w:r>
      <w:proofErr w:type="spellEnd"/>
      <w:r w:rsidRPr="00281C72">
        <w:rPr>
          <w:rFonts w:ascii="Times New Roman" w:hAnsi="Times New Roman"/>
          <w:sz w:val="20"/>
          <w:szCs w:val="20"/>
        </w:rPr>
        <w:t>. 5.3.3, 5.3.4, 5.3.5. настоящего договора, предъявляются туристом непосредственно Агенту и подлежат рассмотрению Агентом.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10. ДЕЙСТВИЕ ДОГОВОРА.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10.1. Настоящий Договор составлен в 2-х подлинных экземплярах, имеющих равную юридическую силу – по одному для каждой Стороны.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C72">
        <w:rPr>
          <w:rFonts w:ascii="Times New Roman" w:hAnsi="Times New Roman"/>
          <w:sz w:val="20"/>
          <w:szCs w:val="20"/>
        </w:rPr>
        <w:t>10.2.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Все изменения и дополнения к Договору действительны, только если они составлены в письменной форме и подписаны обеими Сторонами.</w:t>
      </w:r>
    </w:p>
    <w:p w:rsidR="00C72A72" w:rsidRPr="00281C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81C72">
        <w:rPr>
          <w:rFonts w:ascii="Times New Roman" w:hAnsi="Times New Roman"/>
          <w:b/>
          <w:bCs/>
          <w:sz w:val="20"/>
          <w:szCs w:val="20"/>
        </w:rPr>
        <w:t>11. ДОПОЛНИТЕЛЬНЫЕ УСЛОВИЯ ДОГОВОРА.</w:t>
      </w:r>
    </w:p>
    <w:p w:rsidR="00C72A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C72">
        <w:rPr>
          <w:rFonts w:ascii="Times New Roman" w:hAnsi="Times New Roman"/>
          <w:sz w:val="20"/>
          <w:szCs w:val="20"/>
        </w:rPr>
        <w:t>11.1. Все приложения к настоящему Договору являются его неотъемлемой частью.</w:t>
      </w:r>
    </w:p>
    <w:p w:rsidR="00D03C6F" w:rsidRPr="00D03C6F" w:rsidRDefault="00D03C6F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2A72" w:rsidRDefault="00C72A72" w:rsidP="00C7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12.</w:t>
      </w:r>
      <w:r w:rsidRPr="00281C72">
        <w:rPr>
          <w:rFonts w:ascii="Times New Roman" w:hAnsi="Times New Roman"/>
          <w:b/>
          <w:bCs/>
          <w:sz w:val="20"/>
          <w:szCs w:val="20"/>
        </w:rPr>
        <w:t xml:space="preserve"> АДРЕСА и </w:t>
      </w:r>
      <w:r>
        <w:rPr>
          <w:rFonts w:ascii="Times New Roman" w:hAnsi="Times New Roman"/>
          <w:b/>
          <w:bCs/>
          <w:sz w:val="20"/>
          <w:szCs w:val="20"/>
        </w:rPr>
        <w:t>РЕКВИЗИТЫ</w:t>
      </w:r>
      <w:r w:rsidRPr="00281C72">
        <w:rPr>
          <w:rFonts w:ascii="Times New Roman" w:hAnsi="Times New Roman"/>
          <w:b/>
          <w:bCs/>
          <w:sz w:val="20"/>
          <w:szCs w:val="20"/>
        </w:rPr>
        <w:t xml:space="preserve"> СТОРОН.</w:t>
      </w:r>
    </w:p>
    <w:p w:rsidR="00C72A72" w:rsidRDefault="00C72A72" w:rsidP="00C7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5551"/>
      </w:tblGrid>
      <w:tr w:rsidR="00C72A72" w:rsidRPr="00D03C6F" w:rsidTr="00D03C6F">
        <w:tc>
          <w:tcPr>
            <w:tcW w:w="4987" w:type="dxa"/>
          </w:tcPr>
          <w:p w:rsidR="00D03C6F" w:rsidRDefault="00C72A72" w:rsidP="00D03C6F">
            <w:pPr>
              <w:shd w:val="clear" w:color="auto" w:fill="FFFFFF"/>
              <w:spacing w:after="0" w:line="240" w:lineRule="auto"/>
              <w:ind w:left="119" w:right="54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6"/>
                <w:szCs w:val="6"/>
              </w:rPr>
            </w:pPr>
            <w:r w:rsidRPr="00D03C6F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>ТУРОПЕРАТОР</w:t>
            </w:r>
          </w:p>
          <w:p w:rsidR="00D03C6F" w:rsidRPr="00D03C6F" w:rsidRDefault="00D03C6F" w:rsidP="00D03C6F">
            <w:pPr>
              <w:shd w:val="clear" w:color="auto" w:fill="FFFFFF"/>
              <w:spacing w:after="0" w:line="240" w:lineRule="auto"/>
              <w:ind w:left="119" w:right="54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6"/>
                <w:szCs w:val="6"/>
              </w:rPr>
            </w:pP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Стедар</w:t>
            </w:r>
            <w:proofErr w:type="spellEnd"/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proofErr w:type="gramEnd"/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 xml:space="preserve">МВТ 016738   </w:t>
            </w:r>
          </w:p>
          <w:p w:rsid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 xml:space="preserve">298300, РФ, Республика Крым, </w:t>
            </w:r>
          </w:p>
          <w:p w:rsid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г. Керчь, ул. Ленина, 5, офис 3.</w:t>
            </w: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6"/>
                <w:szCs w:val="6"/>
              </w:rPr>
            </w:pP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РН 1159102021451     </w:t>
            </w: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 xml:space="preserve"> ОКПО 00818172</w:t>
            </w: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 xml:space="preserve">ИНН 9111011766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 xml:space="preserve">КПП 911101001  </w:t>
            </w:r>
          </w:p>
          <w:p w:rsid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 xml:space="preserve">ОКАТО 35412000000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ОКВЭД (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) 63.30</w:t>
            </w: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6"/>
                <w:szCs w:val="6"/>
              </w:rPr>
            </w:pP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Р/счет № 40702810120020000184</w:t>
            </w: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В ОАО «</w:t>
            </w:r>
            <w:proofErr w:type="spellStart"/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Крайинвестбанк</w:t>
            </w:r>
            <w:proofErr w:type="spellEnd"/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» г. Краснодар</w:t>
            </w: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К/счет № 30101810500000000516</w:t>
            </w: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3C6F">
              <w:rPr>
                <w:rFonts w:ascii="Times New Roman" w:eastAsiaTheme="minorHAnsi" w:hAnsi="Times New Roman"/>
                <w:sz w:val="20"/>
                <w:szCs w:val="20"/>
              </w:rPr>
              <w:t>БИК 040349516</w:t>
            </w:r>
          </w:p>
          <w:p w:rsidR="00D03C6F" w:rsidRPr="00D03C6F" w:rsidRDefault="00D03C6F" w:rsidP="00D03C6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643" w:type="dxa"/>
          </w:tcPr>
          <w:p w:rsidR="00D03C6F" w:rsidRDefault="00D03C6F" w:rsidP="00D0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  <w:t>АГЕНТ</w:t>
            </w:r>
          </w:p>
          <w:p w:rsidR="00D03C6F" w:rsidRPr="00D03C6F" w:rsidRDefault="00D03C6F" w:rsidP="00C7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C6F" w:rsidRPr="00D03C6F" w:rsidTr="00D03C6F">
        <w:tc>
          <w:tcPr>
            <w:tcW w:w="4987" w:type="dxa"/>
          </w:tcPr>
          <w:p w:rsidR="00D03C6F" w:rsidRPr="00D03C6F" w:rsidRDefault="00D03C6F" w:rsidP="00C72A72">
            <w:pPr>
              <w:shd w:val="clear" w:color="auto" w:fill="FFFFFF"/>
              <w:spacing w:after="0" w:line="240" w:lineRule="auto"/>
              <w:ind w:left="119" w:right="54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643" w:type="dxa"/>
          </w:tcPr>
          <w:p w:rsidR="00D03C6F" w:rsidRDefault="00D03C6F" w:rsidP="00D0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995A0C" w:rsidRPr="00C62141" w:rsidRDefault="00D03C6F" w:rsidP="00C6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C72A72">
        <w:rPr>
          <w:rFonts w:ascii="Times New Roman" w:hAnsi="Times New Roman"/>
          <w:b/>
          <w:bCs/>
          <w:sz w:val="20"/>
          <w:szCs w:val="20"/>
        </w:rPr>
        <w:t>М.П.</w:t>
      </w:r>
      <w:r w:rsidR="00C72A72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___________________ ШИШЛО С. С.</w:t>
      </w:r>
      <w:r w:rsidR="00C72A72">
        <w:rPr>
          <w:rFonts w:ascii="Times New Roman" w:hAnsi="Times New Roman"/>
          <w:b/>
          <w:bCs/>
          <w:sz w:val="20"/>
          <w:szCs w:val="20"/>
        </w:rPr>
        <w:tab/>
      </w:r>
      <w:r w:rsidR="00C72A72">
        <w:rPr>
          <w:rFonts w:ascii="Times New Roman" w:hAnsi="Times New Roman"/>
          <w:b/>
          <w:bCs/>
          <w:sz w:val="20"/>
          <w:szCs w:val="20"/>
        </w:rPr>
        <w:tab/>
      </w:r>
      <w:r w:rsidR="00C72A72">
        <w:rPr>
          <w:rFonts w:ascii="Times New Roman" w:hAnsi="Times New Roman"/>
          <w:b/>
          <w:bCs/>
          <w:sz w:val="20"/>
          <w:szCs w:val="20"/>
        </w:rPr>
        <w:tab/>
      </w:r>
      <w:r w:rsidR="00C72A72">
        <w:rPr>
          <w:rFonts w:ascii="Times New Roman" w:hAnsi="Times New Roman"/>
          <w:b/>
          <w:bCs/>
          <w:sz w:val="20"/>
          <w:szCs w:val="20"/>
        </w:rPr>
        <w:tab/>
      </w:r>
      <w:r w:rsidR="00C72A72">
        <w:rPr>
          <w:rFonts w:ascii="Times New Roman" w:hAnsi="Times New Roman"/>
          <w:b/>
          <w:bCs/>
          <w:sz w:val="20"/>
          <w:szCs w:val="20"/>
        </w:rPr>
        <w:tab/>
      </w:r>
      <w:r w:rsidR="00C72A72">
        <w:rPr>
          <w:rFonts w:ascii="Times New Roman" w:hAnsi="Times New Roman"/>
          <w:b/>
          <w:bCs/>
          <w:sz w:val="20"/>
          <w:szCs w:val="20"/>
        </w:rPr>
        <w:tab/>
      </w:r>
      <w:r w:rsidR="00C72A72">
        <w:rPr>
          <w:rFonts w:ascii="Times New Roman" w:hAnsi="Times New Roman"/>
          <w:b/>
          <w:bCs/>
          <w:sz w:val="20"/>
          <w:szCs w:val="20"/>
        </w:rPr>
        <w:tab/>
        <w:t>М.П.</w:t>
      </w:r>
    </w:p>
    <w:sectPr w:rsidR="00995A0C" w:rsidRPr="00C62141" w:rsidSect="00D03C6F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2"/>
    <w:rsid w:val="000214F6"/>
    <w:rsid w:val="0002279A"/>
    <w:rsid w:val="00022F84"/>
    <w:rsid w:val="000239B2"/>
    <w:rsid w:val="0004243A"/>
    <w:rsid w:val="00043CA8"/>
    <w:rsid w:val="0004708C"/>
    <w:rsid w:val="0004780A"/>
    <w:rsid w:val="00053404"/>
    <w:rsid w:val="00056CCC"/>
    <w:rsid w:val="000635EF"/>
    <w:rsid w:val="00071B6C"/>
    <w:rsid w:val="00073D94"/>
    <w:rsid w:val="00077AC5"/>
    <w:rsid w:val="00090E66"/>
    <w:rsid w:val="0009350F"/>
    <w:rsid w:val="00094464"/>
    <w:rsid w:val="000A3E71"/>
    <w:rsid w:val="000B6422"/>
    <w:rsid w:val="000B7695"/>
    <w:rsid w:val="000C2624"/>
    <w:rsid w:val="000C3AEA"/>
    <w:rsid w:val="000D0D30"/>
    <w:rsid w:val="000D4739"/>
    <w:rsid w:val="000E0583"/>
    <w:rsid w:val="000E6936"/>
    <w:rsid w:val="000F1FF4"/>
    <w:rsid w:val="00105039"/>
    <w:rsid w:val="001364DD"/>
    <w:rsid w:val="00163EE7"/>
    <w:rsid w:val="001664AA"/>
    <w:rsid w:val="00167E21"/>
    <w:rsid w:val="0017194F"/>
    <w:rsid w:val="00172A74"/>
    <w:rsid w:val="00175F91"/>
    <w:rsid w:val="001868F0"/>
    <w:rsid w:val="001A08FC"/>
    <w:rsid w:val="001B1D3C"/>
    <w:rsid w:val="001B25CA"/>
    <w:rsid w:val="001C144C"/>
    <w:rsid w:val="001F66F4"/>
    <w:rsid w:val="0022506F"/>
    <w:rsid w:val="00230566"/>
    <w:rsid w:val="00232228"/>
    <w:rsid w:val="0023570D"/>
    <w:rsid w:val="0024566E"/>
    <w:rsid w:val="00250821"/>
    <w:rsid w:val="0027057A"/>
    <w:rsid w:val="00273773"/>
    <w:rsid w:val="0028384A"/>
    <w:rsid w:val="002974E0"/>
    <w:rsid w:val="002A368F"/>
    <w:rsid w:val="002A3EBC"/>
    <w:rsid w:val="002A6EF1"/>
    <w:rsid w:val="002B0A27"/>
    <w:rsid w:val="002B5EAC"/>
    <w:rsid w:val="002D6051"/>
    <w:rsid w:val="002E1DC0"/>
    <w:rsid w:val="002E3E0F"/>
    <w:rsid w:val="002F60B4"/>
    <w:rsid w:val="00302B99"/>
    <w:rsid w:val="00312795"/>
    <w:rsid w:val="003149B9"/>
    <w:rsid w:val="00332B2B"/>
    <w:rsid w:val="00343084"/>
    <w:rsid w:val="00355E8E"/>
    <w:rsid w:val="003621AD"/>
    <w:rsid w:val="00364184"/>
    <w:rsid w:val="00383F5F"/>
    <w:rsid w:val="003908FB"/>
    <w:rsid w:val="00397697"/>
    <w:rsid w:val="00397770"/>
    <w:rsid w:val="003A0EF7"/>
    <w:rsid w:val="003C3A73"/>
    <w:rsid w:val="003D1F63"/>
    <w:rsid w:val="003E5F15"/>
    <w:rsid w:val="004139AD"/>
    <w:rsid w:val="00417C11"/>
    <w:rsid w:val="00426F61"/>
    <w:rsid w:val="00431CBE"/>
    <w:rsid w:val="00431E73"/>
    <w:rsid w:val="00441B38"/>
    <w:rsid w:val="00454962"/>
    <w:rsid w:val="00460BAC"/>
    <w:rsid w:val="004942E1"/>
    <w:rsid w:val="004A12CF"/>
    <w:rsid w:val="004A3D92"/>
    <w:rsid w:val="004A4C7D"/>
    <w:rsid w:val="004A4F76"/>
    <w:rsid w:val="004B6B1D"/>
    <w:rsid w:val="004B764D"/>
    <w:rsid w:val="004D5E54"/>
    <w:rsid w:val="004E54D7"/>
    <w:rsid w:val="004F464D"/>
    <w:rsid w:val="004F607B"/>
    <w:rsid w:val="004F73EC"/>
    <w:rsid w:val="00516B3E"/>
    <w:rsid w:val="005246F2"/>
    <w:rsid w:val="005479BA"/>
    <w:rsid w:val="00553A58"/>
    <w:rsid w:val="00561554"/>
    <w:rsid w:val="00580B20"/>
    <w:rsid w:val="00583AB2"/>
    <w:rsid w:val="005A643E"/>
    <w:rsid w:val="005C4B45"/>
    <w:rsid w:val="005E1618"/>
    <w:rsid w:val="005E627B"/>
    <w:rsid w:val="005F21F9"/>
    <w:rsid w:val="005F2465"/>
    <w:rsid w:val="005F7912"/>
    <w:rsid w:val="00620869"/>
    <w:rsid w:val="00623814"/>
    <w:rsid w:val="00626F89"/>
    <w:rsid w:val="00657883"/>
    <w:rsid w:val="00660133"/>
    <w:rsid w:val="00661929"/>
    <w:rsid w:val="006658B6"/>
    <w:rsid w:val="00691931"/>
    <w:rsid w:val="006A00C8"/>
    <w:rsid w:val="006C4705"/>
    <w:rsid w:val="006D7D72"/>
    <w:rsid w:val="006E2FA4"/>
    <w:rsid w:val="006E7DAD"/>
    <w:rsid w:val="006F2611"/>
    <w:rsid w:val="006F5C1B"/>
    <w:rsid w:val="006F6280"/>
    <w:rsid w:val="006F774D"/>
    <w:rsid w:val="00707AF1"/>
    <w:rsid w:val="00724AD4"/>
    <w:rsid w:val="00724C75"/>
    <w:rsid w:val="00725B23"/>
    <w:rsid w:val="00726277"/>
    <w:rsid w:val="00743246"/>
    <w:rsid w:val="007506F8"/>
    <w:rsid w:val="007845CC"/>
    <w:rsid w:val="00784F48"/>
    <w:rsid w:val="00785AA9"/>
    <w:rsid w:val="00787127"/>
    <w:rsid w:val="00792C63"/>
    <w:rsid w:val="007A70E3"/>
    <w:rsid w:val="007B22EA"/>
    <w:rsid w:val="007B5E25"/>
    <w:rsid w:val="007B605A"/>
    <w:rsid w:val="007C294A"/>
    <w:rsid w:val="007C359E"/>
    <w:rsid w:val="007D50F0"/>
    <w:rsid w:val="007D5839"/>
    <w:rsid w:val="007E0E3B"/>
    <w:rsid w:val="007E798A"/>
    <w:rsid w:val="007F0750"/>
    <w:rsid w:val="007F5844"/>
    <w:rsid w:val="00803B3D"/>
    <w:rsid w:val="00805244"/>
    <w:rsid w:val="00827653"/>
    <w:rsid w:val="00832CC5"/>
    <w:rsid w:val="00844CE5"/>
    <w:rsid w:val="00853447"/>
    <w:rsid w:val="00873CF8"/>
    <w:rsid w:val="0089080A"/>
    <w:rsid w:val="00894145"/>
    <w:rsid w:val="008A2B5C"/>
    <w:rsid w:val="008A6F27"/>
    <w:rsid w:val="008B20D6"/>
    <w:rsid w:val="008B732A"/>
    <w:rsid w:val="008D2E79"/>
    <w:rsid w:val="008D6467"/>
    <w:rsid w:val="008E762C"/>
    <w:rsid w:val="008F7523"/>
    <w:rsid w:val="00902C20"/>
    <w:rsid w:val="00914663"/>
    <w:rsid w:val="00920DF6"/>
    <w:rsid w:val="00924910"/>
    <w:rsid w:val="00926F99"/>
    <w:rsid w:val="00930DF5"/>
    <w:rsid w:val="009400DE"/>
    <w:rsid w:val="00950C0C"/>
    <w:rsid w:val="00961A85"/>
    <w:rsid w:val="009638BA"/>
    <w:rsid w:val="00966448"/>
    <w:rsid w:val="009729C2"/>
    <w:rsid w:val="00995A0C"/>
    <w:rsid w:val="009A2F4E"/>
    <w:rsid w:val="009A31E4"/>
    <w:rsid w:val="009A49CC"/>
    <w:rsid w:val="009B1BBF"/>
    <w:rsid w:val="009B251D"/>
    <w:rsid w:val="009B31D8"/>
    <w:rsid w:val="009B7D53"/>
    <w:rsid w:val="009C1E79"/>
    <w:rsid w:val="009C75BC"/>
    <w:rsid w:val="009D15DA"/>
    <w:rsid w:val="009D72A3"/>
    <w:rsid w:val="009F06CA"/>
    <w:rsid w:val="009F072F"/>
    <w:rsid w:val="00A00E2F"/>
    <w:rsid w:val="00A11039"/>
    <w:rsid w:val="00A13243"/>
    <w:rsid w:val="00A2282D"/>
    <w:rsid w:val="00A44D0E"/>
    <w:rsid w:val="00A64432"/>
    <w:rsid w:val="00A75AB0"/>
    <w:rsid w:val="00AA1BC9"/>
    <w:rsid w:val="00AB184D"/>
    <w:rsid w:val="00AB496F"/>
    <w:rsid w:val="00AC54A6"/>
    <w:rsid w:val="00AC781B"/>
    <w:rsid w:val="00AE045E"/>
    <w:rsid w:val="00AF0FEA"/>
    <w:rsid w:val="00AF6509"/>
    <w:rsid w:val="00B03DE0"/>
    <w:rsid w:val="00B03E50"/>
    <w:rsid w:val="00B058AE"/>
    <w:rsid w:val="00B05DC0"/>
    <w:rsid w:val="00B14624"/>
    <w:rsid w:val="00B26812"/>
    <w:rsid w:val="00B3079D"/>
    <w:rsid w:val="00B466B9"/>
    <w:rsid w:val="00B73641"/>
    <w:rsid w:val="00B83108"/>
    <w:rsid w:val="00B83F53"/>
    <w:rsid w:val="00B859AA"/>
    <w:rsid w:val="00B87DDE"/>
    <w:rsid w:val="00BA15C5"/>
    <w:rsid w:val="00BA4D8F"/>
    <w:rsid w:val="00BB2E98"/>
    <w:rsid w:val="00BB75E8"/>
    <w:rsid w:val="00BC79C3"/>
    <w:rsid w:val="00BD1EE0"/>
    <w:rsid w:val="00BD3E14"/>
    <w:rsid w:val="00BD537C"/>
    <w:rsid w:val="00BE4DEC"/>
    <w:rsid w:val="00BF1502"/>
    <w:rsid w:val="00C0530C"/>
    <w:rsid w:val="00C266D6"/>
    <w:rsid w:val="00C35AD2"/>
    <w:rsid w:val="00C5082F"/>
    <w:rsid w:val="00C50A64"/>
    <w:rsid w:val="00C62141"/>
    <w:rsid w:val="00C62B92"/>
    <w:rsid w:val="00C639A7"/>
    <w:rsid w:val="00C72A72"/>
    <w:rsid w:val="00C83EA5"/>
    <w:rsid w:val="00C8750F"/>
    <w:rsid w:val="00C94FD1"/>
    <w:rsid w:val="00CA0D28"/>
    <w:rsid w:val="00CA1DDB"/>
    <w:rsid w:val="00CA59E0"/>
    <w:rsid w:val="00CB1DCB"/>
    <w:rsid w:val="00CC3459"/>
    <w:rsid w:val="00CC4691"/>
    <w:rsid w:val="00CD701F"/>
    <w:rsid w:val="00D005CC"/>
    <w:rsid w:val="00D01C6A"/>
    <w:rsid w:val="00D03C6F"/>
    <w:rsid w:val="00D164FF"/>
    <w:rsid w:val="00D23C14"/>
    <w:rsid w:val="00D275AF"/>
    <w:rsid w:val="00D40626"/>
    <w:rsid w:val="00D47D8E"/>
    <w:rsid w:val="00D507C5"/>
    <w:rsid w:val="00D618C9"/>
    <w:rsid w:val="00D642DC"/>
    <w:rsid w:val="00D67714"/>
    <w:rsid w:val="00D74391"/>
    <w:rsid w:val="00D80174"/>
    <w:rsid w:val="00D90AE6"/>
    <w:rsid w:val="00DA7DCD"/>
    <w:rsid w:val="00DB06DB"/>
    <w:rsid w:val="00DD6626"/>
    <w:rsid w:val="00DF1995"/>
    <w:rsid w:val="00E10D30"/>
    <w:rsid w:val="00E13D41"/>
    <w:rsid w:val="00E14620"/>
    <w:rsid w:val="00E168DD"/>
    <w:rsid w:val="00E23259"/>
    <w:rsid w:val="00E2684A"/>
    <w:rsid w:val="00E330EE"/>
    <w:rsid w:val="00E34A07"/>
    <w:rsid w:val="00E36E8C"/>
    <w:rsid w:val="00E417EF"/>
    <w:rsid w:val="00E4563F"/>
    <w:rsid w:val="00E510F6"/>
    <w:rsid w:val="00E54D80"/>
    <w:rsid w:val="00E67C84"/>
    <w:rsid w:val="00E76C4D"/>
    <w:rsid w:val="00E85083"/>
    <w:rsid w:val="00E869A3"/>
    <w:rsid w:val="00EA2DEA"/>
    <w:rsid w:val="00EC7996"/>
    <w:rsid w:val="00ED3FD0"/>
    <w:rsid w:val="00EE2F57"/>
    <w:rsid w:val="00EE6510"/>
    <w:rsid w:val="00EF6A2C"/>
    <w:rsid w:val="00F038FD"/>
    <w:rsid w:val="00F22CB2"/>
    <w:rsid w:val="00F329A5"/>
    <w:rsid w:val="00F35DA8"/>
    <w:rsid w:val="00F43CD8"/>
    <w:rsid w:val="00F522DE"/>
    <w:rsid w:val="00F60647"/>
    <w:rsid w:val="00F63960"/>
    <w:rsid w:val="00F64963"/>
    <w:rsid w:val="00F75626"/>
    <w:rsid w:val="00F82F72"/>
    <w:rsid w:val="00F83DD2"/>
    <w:rsid w:val="00F86608"/>
    <w:rsid w:val="00F95333"/>
    <w:rsid w:val="00FA0B46"/>
    <w:rsid w:val="00FA70BA"/>
    <w:rsid w:val="00FC2E49"/>
    <w:rsid w:val="00FC4252"/>
    <w:rsid w:val="00FC4601"/>
    <w:rsid w:val="00FC55EC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FBE5-62B1-4567-BC62-95835B0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ch@feeriatravel.ru" TargetMode="External"/><Relationship Id="rId4" Type="http://schemas.openxmlformats.org/officeDocument/2006/relationships/hyperlink" Target="https://vk.com/away.php?to=http%3A%2F%2Ffeeriatravel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</vt:lpstr>
    </vt:vector>
  </TitlesOfParts>
  <Company/>
  <LinksUpToDate>false</LinksUpToDate>
  <CharactersWithSpaces>27022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</dc:title>
  <dc:subject/>
  <dc:creator>VP_web_user</dc:creator>
  <cp:keywords/>
  <dc:description/>
  <cp:lastModifiedBy>Мама</cp:lastModifiedBy>
  <cp:revision>1</cp:revision>
  <dcterms:created xsi:type="dcterms:W3CDTF">2016-06-14T08:52:00Z</dcterms:created>
  <dcterms:modified xsi:type="dcterms:W3CDTF">2016-06-14T15:00:00Z</dcterms:modified>
</cp:coreProperties>
</file>