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2" w:rsidRPr="00AD2441" w:rsidRDefault="008322E2" w:rsidP="003049C0">
      <w:pPr>
        <w:rPr>
          <w:rFonts w:ascii="Times New Roman" w:hAnsi="Times New Roman" w:cs="Times New Roman"/>
          <w:b/>
          <w:sz w:val="24"/>
          <w:szCs w:val="24"/>
        </w:rPr>
      </w:pPr>
      <w:r w:rsidRPr="00AD2441">
        <w:rPr>
          <w:sz w:val="24"/>
          <w:szCs w:val="24"/>
        </w:rPr>
        <w:t xml:space="preserve">Тема урока:      « </w:t>
      </w:r>
      <w:r w:rsidRPr="00AD2441">
        <w:rPr>
          <w:rFonts w:ascii="Times New Roman" w:hAnsi="Times New Roman" w:cs="Times New Roman"/>
          <w:b/>
          <w:sz w:val="24"/>
          <w:szCs w:val="24"/>
        </w:rPr>
        <w:t>Прямоугольная система координат на плоскости»</w:t>
      </w:r>
    </w:p>
    <w:p w:rsidR="008322E2" w:rsidRDefault="008322E2" w:rsidP="008322E2">
      <w:r>
        <w:t>- Цель урока:</w:t>
      </w:r>
    </w:p>
    <w:p w:rsidR="008322E2" w:rsidRDefault="008322E2" w:rsidP="008322E2">
      <w:r>
        <w:t xml:space="preserve"> - ознакомиться с прямоугольной системой координат на плоскости;</w:t>
      </w:r>
    </w:p>
    <w:p w:rsidR="008322E2" w:rsidRDefault="008322E2" w:rsidP="008322E2">
      <w:r>
        <w:t>- научиться строить точки по заданным её координатам;</w:t>
      </w:r>
    </w:p>
    <w:p w:rsidR="008322E2" w:rsidRDefault="008322E2" w:rsidP="008322E2">
      <w:r>
        <w:t>-определять координаты точки, отмеченной на координатной плоскости;</w:t>
      </w:r>
    </w:p>
    <w:p w:rsidR="008322E2" w:rsidRDefault="008322E2" w:rsidP="008322E2">
      <w:r>
        <w:t>- воспитывать интерес к предмету.</w:t>
      </w:r>
    </w:p>
    <w:p w:rsidR="008322E2" w:rsidRDefault="008322E2" w:rsidP="003049C0">
      <w:r>
        <w:t>Оборудование урока: диапрое</w:t>
      </w:r>
      <w:r w:rsidR="00B15787">
        <w:t>ктор, экран, линейки, карандаши, раздаточный материал.</w:t>
      </w:r>
    </w:p>
    <w:p w:rsidR="008322E2" w:rsidRDefault="008322E2" w:rsidP="003049C0">
      <w:r>
        <w:t>Ход урока:</w:t>
      </w:r>
    </w:p>
    <w:p w:rsidR="008322E2" w:rsidRDefault="008322E2" w:rsidP="008322E2">
      <w:pPr>
        <w:pStyle w:val="a3"/>
        <w:numPr>
          <w:ilvl w:val="0"/>
          <w:numId w:val="4"/>
        </w:numPr>
      </w:pPr>
      <w:r>
        <w:t>Актуализация опорных знаний.</w:t>
      </w:r>
    </w:p>
    <w:p w:rsidR="00FB4033" w:rsidRDefault="00FB4033" w:rsidP="008322E2">
      <w:pPr>
        <w:pStyle w:val="a3"/>
      </w:pPr>
      <w:r>
        <w:t>Учитель:  Верно ли утверждение:</w:t>
      </w:r>
    </w:p>
    <w:p w:rsidR="008322E2" w:rsidRDefault="00FB4033" w:rsidP="008322E2">
      <w:pPr>
        <w:pStyle w:val="a3"/>
      </w:pPr>
      <w:r>
        <w:t xml:space="preserve"> - Перпендикулярные прямые – это такие прямые, которые пересекаются под прямым углом?</w:t>
      </w:r>
      <w:r w:rsidR="008322E2">
        <w:t xml:space="preserve"> </w:t>
      </w:r>
    </w:p>
    <w:p w:rsidR="00FB4033" w:rsidRDefault="00FB4033" w:rsidP="008322E2">
      <w:pPr>
        <w:pStyle w:val="a3"/>
      </w:pPr>
      <w:r>
        <w:t>- Параллельные прямые – это такие прямые, которые лежат в одной плоскости и никогда не пересекаются?</w:t>
      </w:r>
    </w:p>
    <w:p w:rsidR="00FB4033" w:rsidRDefault="00B54112" w:rsidP="008322E2">
      <w:pPr>
        <w:pStyle w:val="a3"/>
      </w:pPr>
      <w:r>
        <w:t>-</w:t>
      </w:r>
      <w:r w:rsidR="00FB4033">
        <w:t xml:space="preserve"> Определите на глаз, какие прямые перпендикулярны</w:t>
      </w:r>
      <w:r>
        <w:t>? Параллельны?( На доске дан чертёж)</w:t>
      </w:r>
    </w:p>
    <w:p w:rsidR="00B54112" w:rsidRDefault="00AD2441" w:rsidP="008322E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67310</wp:posOffset>
                </wp:positionV>
                <wp:extent cx="228600" cy="1314450"/>
                <wp:effectExtent l="9525" t="8255" r="9525" b="10795"/>
                <wp:wrapNone/>
                <wp:docPr id="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50.75pt;margin-top:5.3pt;width:18pt;height:10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/mLAIAAEs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67310</wp:posOffset>
                </wp:positionV>
                <wp:extent cx="200025" cy="1009650"/>
                <wp:effectExtent l="9525" t="8255" r="9525" b="10795"/>
                <wp:wrapNone/>
                <wp:docPr id="9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5.75pt;margin-top:5.3pt;width:15.75pt;height:7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267335</wp:posOffset>
                </wp:positionV>
                <wp:extent cx="2600325" cy="371475"/>
                <wp:effectExtent l="9525" t="8255" r="9525" b="10795"/>
                <wp:wrapNone/>
                <wp:docPr id="9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.5pt;margin-top:21.05pt;width:204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JOIg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"/>
            </w:pict>
          </mc:Fallback>
        </mc:AlternateContent>
      </w:r>
      <w:r w:rsidR="00B54112">
        <w:tab/>
        <w:t>а                                       в</w:t>
      </w:r>
    </w:p>
    <w:p w:rsidR="008322E2" w:rsidRDefault="00B54112" w:rsidP="003049C0">
      <w:r>
        <w:t>с</w:t>
      </w:r>
    </w:p>
    <w:p w:rsidR="008322E2" w:rsidRDefault="008322E2" w:rsidP="003049C0"/>
    <w:p w:rsidR="008322E2" w:rsidRDefault="008322E2" w:rsidP="003049C0"/>
    <w:p w:rsidR="008322E2" w:rsidRDefault="00B54112" w:rsidP="003049C0">
      <w:r>
        <w:t>-Каким инструментом можно проверить?</w:t>
      </w:r>
    </w:p>
    <w:p w:rsidR="008322E2" w:rsidRDefault="00B54112" w:rsidP="003049C0">
      <w:r>
        <w:t>2. Мотивационная беседа с последующей постановкой цели урока.</w:t>
      </w:r>
    </w:p>
    <w:p w:rsidR="00640E04" w:rsidRDefault="00D21D75" w:rsidP="003049C0">
      <w:r>
        <w:t>Учитель:-  Как вы понимает выражение: « Оставьте мне ваши координаты»? ( Один человек  просит у другого адрес или номер телефона, которые и считаются в этом случае координатами человека, т. е. это те данные, по которым можно найти конкретного человека.)</w:t>
      </w:r>
    </w:p>
    <w:p w:rsidR="00D21D75" w:rsidRDefault="00D21D75" w:rsidP="003049C0">
      <w:r>
        <w:t>-</w:t>
      </w:r>
      <w:r w:rsidR="00125ECF">
        <w:t>Как вы находите своё место в кинотеатре</w:t>
      </w:r>
      <w:r w:rsidR="00641EA0">
        <w:t xml:space="preserve">? </w:t>
      </w:r>
      <w:r w:rsidR="00125ECF">
        <w:t>( В билете указаны  н</w:t>
      </w:r>
      <w:r w:rsidR="00755E70">
        <w:t>омер ряда и номер места,</w:t>
      </w:r>
      <w:r w:rsidR="00125ECF">
        <w:t xml:space="preserve"> два числа, </w:t>
      </w:r>
      <w:r w:rsidR="00755E70">
        <w:t xml:space="preserve"> т. е.</w:t>
      </w:r>
      <w:r w:rsidR="00125ECF">
        <w:t xml:space="preserve">указана система  </w:t>
      </w:r>
      <w:r w:rsidR="00D64CF4">
        <w:t>координат.</w:t>
      </w:r>
      <w:r w:rsidR="00755E70">
        <w:t>)</w:t>
      </w:r>
      <w:r w:rsidR="00E04D09">
        <w:t xml:space="preserve"> </w:t>
      </w:r>
    </w:p>
    <w:p w:rsidR="002B7306" w:rsidRDefault="002B7306" w:rsidP="003049C0">
      <w:r>
        <w:rPr>
          <w:noProof/>
        </w:rPr>
        <w:drawing>
          <wp:inline distT="0" distB="0" distL="0" distR="0">
            <wp:extent cx="2514600" cy="2039112"/>
            <wp:effectExtent l="19050" t="0" r="0" b="0"/>
            <wp:docPr id="1" name="Рисунок 1" descr="http://i038.radikal.ru/0810/c0/cc71793d86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38.radikal.ru/0810/c0/cc71793d86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5" cy="204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70" w:rsidRDefault="00755E70" w:rsidP="003049C0">
      <w:r>
        <w:t>-</w:t>
      </w:r>
      <w:r w:rsidR="00E04D09">
        <w:t>Корабль</w:t>
      </w:r>
      <w:r>
        <w:t>, котор</w:t>
      </w:r>
      <w:r w:rsidR="00125ECF">
        <w:t>ый</w:t>
      </w:r>
      <w:r>
        <w:t xml:space="preserve">  находится в море,  обязательно передаёт на землю свои координаты</w:t>
      </w:r>
      <w:r w:rsidR="00537FA8">
        <w:t xml:space="preserve"> </w:t>
      </w:r>
      <w:r w:rsidR="00D64CF4">
        <w:t>( систему координат)</w:t>
      </w:r>
      <w:r>
        <w:t>, т. е. данные, по которым  можно определить положение данного судна в море.</w:t>
      </w:r>
    </w:p>
    <w:p w:rsidR="00E04D09" w:rsidRDefault="00E04D09" w:rsidP="003049C0">
      <w:r>
        <w:rPr>
          <w:noProof/>
        </w:rPr>
        <w:lastRenderedPageBreak/>
        <w:drawing>
          <wp:inline distT="0" distB="0" distL="0" distR="0">
            <wp:extent cx="2514600" cy="2011680"/>
            <wp:effectExtent l="19050" t="0" r="0" b="0"/>
            <wp:docPr id="2" name="Рисунок 1" descr="Картинка 3 из 9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3 из 96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D09" w:rsidRDefault="00E04D09" w:rsidP="003049C0">
      <w:r>
        <w:t xml:space="preserve">- Вы все видели шахматную доску. Положение фигуры  на шахматной доске определяется двумя </w:t>
      </w:r>
      <w:r w:rsidR="00B66BAD">
        <w:t>координатами</w:t>
      </w:r>
      <w:r w:rsidR="00125ECF">
        <w:t xml:space="preserve">: </w:t>
      </w:r>
      <w:r w:rsidR="00F1360F">
        <w:t xml:space="preserve"> </w:t>
      </w:r>
      <w:r w:rsidR="00B66BAD">
        <w:t>буквой и цифрой</w:t>
      </w:r>
      <w:r w:rsidR="00F1360F">
        <w:t xml:space="preserve"> (</w:t>
      </w:r>
      <w:r w:rsidR="00125ECF">
        <w:t xml:space="preserve">говорим, </w:t>
      </w:r>
      <w:r w:rsidR="00F1360F">
        <w:t xml:space="preserve"> системой координат).   </w:t>
      </w:r>
    </w:p>
    <w:tbl>
      <w:tblPr>
        <w:tblW w:w="0" w:type="auto"/>
        <w:tblCellSpacing w:w="15" w:type="dxa"/>
        <w:tblBorders>
          <w:top w:val="single" w:sz="6" w:space="0" w:color="B0B0B0"/>
          <w:left w:val="single" w:sz="6" w:space="0" w:color="B0B0B0"/>
          <w:bottom w:val="single" w:sz="6" w:space="0" w:color="B0B0B0"/>
          <w:right w:val="single" w:sz="6" w:space="0" w:color="B0B0B0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</w:tblGrid>
      <w:tr w:rsidR="00F1360F" w:rsidRPr="00F1360F" w:rsidTr="00F1360F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3445" w:type="dxa"/>
              <w:tblCellSpacing w:w="0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406"/>
              <w:gridCol w:w="285"/>
            </w:tblGrid>
            <w:tr w:rsidR="00F1360F" w:rsidRPr="00F1360F" w:rsidTr="00F1360F">
              <w:trPr>
                <w:trHeight w:val="228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1360F" w:rsidRPr="00F1360F" w:rsidRDefault="00F1360F" w:rsidP="00F13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645AD"/>
                      <w:sz w:val="20"/>
                      <w:szCs w:val="20"/>
                    </w:rPr>
                    <w:drawing>
                      <wp:inline distT="0" distB="0" distL="0" distR="0">
                        <wp:extent cx="2305050" cy="171450"/>
                        <wp:effectExtent l="19050" t="0" r="0" b="0"/>
                        <wp:docPr id="70" name="Рисунок 1" descr="Chess zhor 26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hess zhor 26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360F" w:rsidRPr="00F1360F" w:rsidTr="00F1360F">
              <w:trPr>
                <w:trHeight w:val="26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360F" w:rsidRPr="00F1360F" w:rsidRDefault="00F1360F" w:rsidP="00F13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645AD"/>
                      <w:sz w:val="20"/>
                      <w:szCs w:val="20"/>
                    </w:rPr>
                    <w:drawing>
                      <wp:inline distT="0" distB="0" distL="0" distR="0">
                        <wp:extent cx="152400" cy="2000250"/>
                        <wp:effectExtent l="19050" t="0" r="0" b="0"/>
                        <wp:docPr id="69" name="Рисунок 2" descr="Chess zver 26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hess zver 26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938" w:type="dxa"/>
                    <w:tblCellSpacing w:w="0" w:type="dxa"/>
                    <w:tblBorders>
                      <w:top w:val="single" w:sz="6" w:space="0" w:color="B0B0B0"/>
                      <w:left w:val="single" w:sz="6" w:space="0" w:color="B0B0B0"/>
                      <w:bottom w:val="single" w:sz="6" w:space="0" w:color="B0B0B0"/>
                      <w:right w:val="single" w:sz="6" w:space="0" w:color="B0B0B0"/>
                    </w:tblBorders>
                    <w:shd w:val="clear" w:color="auto" w:fill="FFCE9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35"/>
                  </w:tblGrid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" name="Рисунок 3" descr="Chess rdl44.pn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hess rdl44.pn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" name="Рисунок 4" descr="Chess ndd44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hess ndd44.pn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" name="Рисунок 5" descr="Chess bdl44.png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hess bdl44.png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" name="Рисунок 6" descr="Chess qdd44.png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hess qdd44.png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7" name="Рисунок 7" descr="Chess kdl44.png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hess kdl44.png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8" name="Рисунок 8" descr="Chess bdd44.png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hess bdd44.png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9" name="Рисунок 9" descr="Chess ndl44.png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ess ndl44.png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0" name="Рисунок 10" descr="Chess rdd44.png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hess rdd44.png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1" name="Рисунок 11" descr="Chess pdd44.png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hess pdd44.png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2" name="Рисунок 12" descr="Chess pdl44.png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hess pdl44.png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3" name="Рисунок 13" descr="Chess pdd44.png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hess pdd44.png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4" name="Рисунок 14" descr="Chess pdl44.png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hess pdl44.png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5" name="Рисунок 15" descr="Chess pdd44.png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hess pdd44.png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6" name="Рисунок 16" descr="Chess pdl44.png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hess pdl44.png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7" name="Рисунок 17" descr="Chess pdd44.png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hess pdd44.png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8" name="Рисунок 18" descr="Chess pdl44.png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hess pdl44.png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19" name="Рисунок 19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0" name="Рисунок 20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1" name="Рисунок 21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2" name="Рисунок 22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3" name="Рисунок 23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4" name="Рисунок 24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5" name="Рисунок 25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6" name="Рисунок 26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7" name="Рисунок 27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8" name="Рисунок 28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29" name="Рисунок 29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0" name="Рисунок 30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1" name="Рисунок 31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2" name="Рисунок 32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3" name="Рисунок 33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4" name="Рисунок 34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5" name="Рисунок 35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6" name="Рисунок 36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7" name="Рисунок 37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8" name="Рисунок 38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39" name="Рисунок 39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0" name="Рисунок 40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1" name="Рисунок 41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2" name="Рисунок 42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3" name="Рисунок 43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4" name="Рисунок 44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5" name="Рисунок 45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6" name="Рисунок 46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7" name="Рисунок 47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8" name="Рисунок 48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49" name="Рисунок 49" descr="Chess d44.png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Chess d44.png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0" name="Рисунок 50" descr="Chess l44.pn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Chess l44.pn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1" name="Рисунок 51" descr="Chess pll44.png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Chess pll44.png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2" name="Рисунок 52" descr="Chess pld44.png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Chess pld44.png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3" name="Рисунок 53" descr="Chess pll44.png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Chess pll44.png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4" name="Рисунок 54" descr="Chess pld44.png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Chess pld44.png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5" name="Рисунок 55" descr="Chess pll44.png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Chess pll44.png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6" name="Рисунок 56" descr="Chess pld44.png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Chess pld44.png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7" name="Рисунок 57" descr="Chess pll44.png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Chess pll44.png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8" name="Рисунок 58" descr="Chess pld44.png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Chess pld44.png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360F" w:rsidRPr="00F1360F" w:rsidTr="00F1360F">
                    <w:trPr>
                      <w:trHeight w:val="3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59" name="Рисунок 59" descr="Chess rld44.png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Chess rld44.png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0" name="Рисунок 60" descr="Chess nll44.png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Chess nll44.png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1" name="Рисунок 61" descr="Chess bld44.png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Chess bld44.png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2" name="Рисунок 62" descr="Chess qll44.png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Chess qll44.png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3" name="Рисунок 63" descr="Chess kld44.png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Chess kld44.png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4" name="Рисунок 64" descr="Chess bll44.png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Chess bll44.png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5" name="Рисунок 65" descr="Chess nld44.png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Chess nld44.png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F1360F" w:rsidRPr="00F1360F" w:rsidRDefault="00F1360F" w:rsidP="00F136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645A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247650"/>
                              <wp:effectExtent l="19050" t="0" r="0" b="0"/>
                              <wp:docPr id="66" name="Рисунок 66" descr="Chess rll44.png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Chess rll44.png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1360F" w:rsidRPr="00F1360F" w:rsidRDefault="00F1360F" w:rsidP="00F13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60F" w:rsidRPr="00F1360F" w:rsidRDefault="00F1360F" w:rsidP="00F13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645AD"/>
                      <w:sz w:val="20"/>
                      <w:szCs w:val="20"/>
                    </w:rPr>
                    <w:drawing>
                      <wp:inline distT="0" distB="0" distL="0" distR="0">
                        <wp:extent cx="152400" cy="2000250"/>
                        <wp:effectExtent l="19050" t="0" r="0" b="0"/>
                        <wp:docPr id="67" name="Рисунок 67" descr="Chess zver 26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Chess zver 26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360F" w:rsidRPr="00F1360F" w:rsidTr="00F1360F">
              <w:trPr>
                <w:trHeight w:val="228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F1360F" w:rsidRPr="00F1360F" w:rsidRDefault="00F1360F" w:rsidP="00F13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645AD"/>
                      <w:sz w:val="20"/>
                      <w:szCs w:val="20"/>
                    </w:rPr>
                    <w:drawing>
                      <wp:inline distT="0" distB="0" distL="0" distR="0">
                        <wp:extent cx="2305050" cy="171450"/>
                        <wp:effectExtent l="19050" t="0" r="0" b="0"/>
                        <wp:docPr id="68" name="Рисунок 68" descr="Chess zhor 26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Chess zhor 26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360F" w:rsidRPr="00F1360F" w:rsidRDefault="00F1360F" w:rsidP="00F1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360F" w:rsidRPr="00F1360F" w:rsidTr="00F1360F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360F" w:rsidRPr="00F1360F" w:rsidRDefault="00F1360F" w:rsidP="00F1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13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Начальное положение фигур</w:t>
            </w:r>
          </w:p>
        </w:tc>
      </w:tr>
    </w:tbl>
    <w:p w:rsidR="00A87E17" w:rsidRDefault="00A87E17" w:rsidP="003049C0"/>
    <w:p w:rsidR="00B54112" w:rsidRDefault="00B54112" w:rsidP="003049C0">
      <w:r>
        <w:t>-</w:t>
      </w:r>
      <w:r w:rsidRPr="00B54112">
        <w:t>-Придумайте систему координат для определения места ученика в классе.</w:t>
      </w:r>
    </w:p>
    <w:p w:rsidR="00F1360F" w:rsidRDefault="00F1360F" w:rsidP="003049C0">
      <w:pPr>
        <w:rPr>
          <w:b/>
        </w:rPr>
      </w:pPr>
      <w:r w:rsidRPr="00F1360F">
        <w:rPr>
          <w:b/>
        </w:rPr>
        <w:t xml:space="preserve">- </w:t>
      </w:r>
      <w:r w:rsidR="00125ECF">
        <w:rPr>
          <w:b/>
        </w:rPr>
        <w:t xml:space="preserve">Можно привести много других примеров из жизни, которые связаны с системой координат. </w:t>
      </w:r>
      <w:r w:rsidRPr="00F1360F">
        <w:rPr>
          <w:b/>
        </w:rPr>
        <w:t>Системы координат пронизывают всю практическую жизнь человека</w:t>
      </w:r>
      <w:r>
        <w:rPr>
          <w:b/>
        </w:rPr>
        <w:t>.</w:t>
      </w:r>
      <w:r w:rsidR="00390AF7">
        <w:rPr>
          <w:b/>
        </w:rPr>
        <w:t xml:space="preserve"> </w:t>
      </w:r>
    </w:p>
    <w:p w:rsidR="00D64CF4" w:rsidRDefault="00D64CF4" w:rsidP="00D64CF4">
      <w:r>
        <w:t>- Как вы думае</w:t>
      </w:r>
      <w:r w:rsidR="003049C0">
        <w:t xml:space="preserve">те, </w:t>
      </w:r>
      <w:r w:rsidR="00125ECF">
        <w:t xml:space="preserve">какое понятие </w:t>
      </w:r>
      <w:r w:rsidR="003049C0">
        <w:t xml:space="preserve"> </w:t>
      </w:r>
      <w:r>
        <w:t xml:space="preserve"> сегодня на уроке</w:t>
      </w:r>
      <w:r w:rsidR="003049C0">
        <w:t xml:space="preserve"> мы </w:t>
      </w:r>
      <w:r>
        <w:t xml:space="preserve"> будем изучать?</w:t>
      </w:r>
      <w:r w:rsidR="003049C0">
        <w:t xml:space="preserve"> (Систему координат на плоскости.)</w:t>
      </w:r>
    </w:p>
    <w:p w:rsidR="00537FA8" w:rsidRDefault="003049C0" w:rsidP="00D64CF4">
      <w:r w:rsidRPr="007B25EA">
        <w:rPr>
          <w:b/>
        </w:rPr>
        <w:t xml:space="preserve"> - Учитель</w:t>
      </w:r>
      <w:r>
        <w:t>:  Тема</w:t>
      </w:r>
      <w:r w:rsidR="00901ED6">
        <w:t xml:space="preserve"> сегодняшнего </w:t>
      </w:r>
      <w:r>
        <w:t xml:space="preserve"> урока: « Прямоугольная система координат на плоскости». Запишите тему урока в тетрадь</w:t>
      </w:r>
      <w:r w:rsidR="00F1360F">
        <w:t>.</w:t>
      </w:r>
    </w:p>
    <w:p w:rsidR="00F1360F" w:rsidRDefault="00F1360F" w:rsidP="00D64CF4">
      <w:r w:rsidRPr="00901ED6">
        <w:rPr>
          <w:i/>
        </w:rPr>
        <w:t>Слайд</w:t>
      </w:r>
      <w:r>
        <w:t xml:space="preserve">:  </w:t>
      </w:r>
      <w:r w:rsidR="00901ED6">
        <w:t xml:space="preserve"> </w:t>
      </w:r>
      <w:r>
        <w:t xml:space="preserve"> « Прямоугольная система координат на плоскости».</w:t>
      </w:r>
    </w:p>
    <w:p w:rsidR="00901ED6" w:rsidRDefault="003049C0" w:rsidP="00D64CF4">
      <w:r w:rsidRPr="00901ED6">
        <w:rPr>
          <w:i/>
        </w:rPr>
        <w:t xml:space="preserve">  </w:t>
      </w:r>
      <w:r w:rsidR="00901ED6" w:rsidRPr="00901ED6">
        <w:rPr>
          <w:i/>
        </w:rPr>
        <w:t>Слайд</w:t>
      </w:r>
      <w:r w:rsidR="00901ED6">
        <w:t xml:space="preserve">: </w:t>
      </w:r>
      <w:r>
        <w:t xml:space="preserve"> - Цель урока:</w:t>
      </w:r>
    </w:p>
    <w:p w:rsidR="003049C0" w:rsidRDefault="003049C0" w:rsidP="00D64CF4">
      <w:r>
        <w:t xml:space="preserve"> -</w:t>
      </w:r>
      <w:r w:rsidR="00E04D09">
        <w:t xml:space="preserve"> ознакомиться с прямоугольной системой координат на плоскости;</w:t>
      </w:r>
    </w:p>
    <w:p w:rsidR="00E04D09" w:rsidRDefault="00E04D09" w:rsidP="00D64CF4">
      <w:r>
        <w:t>- научиться строить точки по заданным её координатам;</w:t>
      </w:r>
    </w:p>
    <w:p w:rsidR="00E04D09" w:rsidRDefault="00E04D09" w:rsidP="00D64CF4">
      <w:r>
        <w:t>-определять координаты точки, отмеченной на координатной плоскости;</w:t>
      </w:r>
    </w:p>
    <w:p w:rsidR="00C23A34" w:rsidRDefault="00901ED6" w:rsidP="00D64CF4">
      <w:pPr>
        <w:rPr>
          <w:b/>
        </w:rPr>
      </w:pPr>
      <w:r w:rsidRPr="00901ED6">
        <w:rPr>
          <w:b/>
        </w:rPr>
        <w:t>Формирование новых знаний учащихся.</w:t>
      </w:r>
    </w:p>
    <w:p w:rsidR="00C23A34" w:rsidRDefault="00C23A34" w:rsidP="00D64CF4">
      <w:r w:rsidRPr="00390AF7">
        <w:rPr>
          <w:b/>
        </w:rPr>
        <w:lastRenderedPageBreak/>
        <w:t>Учитель:</w:t>
      </w:r>
      <w:r w:rsidR="00390AF7">
        <w:t xml:space="preserve"> </w:t>
      </w:r>
      <w:r w:rsidR="00D35D45">
        <w:t xml:space="preserve"> Положение точки на плоскости задаётся двумя числами, координатами. </w:t>
      </w:r>
      <w:r>
        <w:t xml:space="preserve"> </w:t>
      </w:r>
      <w:r w:rsidR="00901ED6">
        <w:t>Термин « координаты» произошёл от латинского слова</w:t>
      </w:r>
      <w:r>
        <w:t xml:space="preserve"> </w:t>
      </w:r>
      <w:r w:rsidR="00901ED6">
        <w:t>-« упорядоченный».</w:t>
      </w:r>
      <w:r>
        <w:t xml:space="preserve"> Чтобы определить положение точки на плоскости, надо построить прямоугольную систему координат. Как это делать, мы</w:t>
      </w:r>
      <w:r w:rsidR="00E54D14">
        <w:t xml:space="preserve"> сейчас </w:t>
      </w:r>
      <w:r>
        <w:t xml:space="preserve"> и выясним.</w:t>
      </w:r>
    </w:p>
    <w:p w:rsidR="00901ED6" w:rsidRDefault="00C23A34" w:rsidP="00D64CF4">
      <w:r>
        <w:t xml:space="preserve">-  </w:t>
      </w:r>
      <w:r w:rsidR="00E54D14">
        <w:t>Постройте горизонтальную прямую. ( Учитель строит вместе с ребятами на доске.)</w:t>
      </w:r>
    </w:p>
    <w:p w:rsidR="00E54D14" w:rsidRDefault="00E54D14" w:rsidP="00D64CF4">
      <w:r>
        <w:t xml:space="preserve">-Постройте вертикальную прямую так, чтобы она пересекала данную прямую под прямым углом. </w:t>
      </w:r>
    </w:p>
    <w:p w:rsidR="009A0557" w:rsidRDefault="009A0557" w:rsidP="00D64CF4">
      <w:r>
        <w:t>- Превратим эти прямые в координатные. Для этого определим положительное  направление, укажем начало отсчета,  выберем единичный отрезок</w:t>
      </w:r>
    </w:p>
    <w:p w:rsidR="00E54D14" w:rsidRDefault="00E54D14" w:rsidP="00D64CF4">
      <w:r>
        <w:t>-</w:t>
      </w:r>
      <w:r w:rsidR="009A0557">
        <w:t xml:space="preserve"> П</w:t>
      </w:r>
      <w:r>
        <w:t>оложительное направление</w:t>
      </w:r>
      <w:r w:rsidR="009A0557">
        <w:t xml:space="preserve"> задаётся </w:t>
      </w:r>
      <w:r>
        <w:t xml:space="preserve"> стрелочкой на каждой прямой:  на горизонтальной прямой положительное направление выбирается « слева направо», на  вертикальной – «снизу вверх».</w:t>
      </w:r>
    </w:p>
    <w:p w:rsidR="009A0557" w:rsidRDefault="00E54D14" w:rsidP="00D64CF4">
      <w:r>
        <w:t>- Точку пересечения</w:t>
      </w:r>
      <w:r w:rsidR="009A0557">
        <w:t xml:space="preserve"> этих прямых</w:t>
      </w:r>
      <w:r>
        <w:t xml:space="preserve"> обозначим </w:t>
      </w:r>
      <w:r w:rsidR="009A0557">
        <w:t xml:space="preserve"> буквой О. Называется точка О –началом координат. Эта буква выбрана не случайно, а по сходству с цифрой 0.</w:t>
      </w:r>
    </w:p>
    <w:p w:rsidR="00E54D14" w:rsidRDefault="009A0557" w:rsidP="00D64CF4">
      <w:r>
        <w:t xml:space="preserve">- Выбираем единичный отрезок. За единичный отрезок можно принять </w:t>
      </w:r>
      <w:r w:rsidR="005932F6">
        <w:t>длину одной , двух клеток и более. Главное правило, что единичный отрезок на каждой прямой,   один и тот же, по одной клетке или по две.</w:t>
      </w:r>
    </w:p>
    <w:p w:rsidR="005932F6" w:rsidRDefault="005932F6" w:rsidP="00D64CF4">
      <w:r>
        <w:t xml:space="preserve">- Дать название этим прямым. Горизонтальную прямую обозначаем </w:t>
      </w:r>
      <w:r>
        <w:rPr>
          <w:lang w:val="en-US"/>
        </w:rPr>
        <w:t>x</w:t>
      </w:r>
      <w:r w:rsidR="00D35D45">
        <w:t xml:space="preserve">.  Называется осью абсцисс. Вертикальную прямую обозначаем  </w:t>
      </w:r>
      <w:r w:rsidR="00D35D45">
        <w:rPr>
          <w:lang w:val="en-US"/>
        </w:rPr>
        <w:t>y</w:t>
      </w:r>
      <w:r w:rsidR="00D35D45">
        <w:t>, называется осью ординат. ( Ребята подписывают каждую прямую.)</w:t>
      </w:r>
    </w:p>
    <w:p w:rsidR="00D35D45" w:rsidRPr="00D35D45" w:rsidRDefault="00AD2441" w:rsidP="00D64CF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69215</wp:posOffset>
                </wp:positionV>
                <wp:extent cx="0" cy="1619250"/>
                <wp:effectExtent l="58420" t="17145" r="55880" b="11430"/>
                <wp:wrapNone/>
                <wp:docPr id="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75.6pt;margin-top:5.45pt;width:0;height:12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">
                <v:stroke endarrow="block"/>
              </v:shape>
            </w:pict>
          </mc:Fallback>
        </mc:AlternateContent>
      </w:r>
      <w:r w:rsidR="00D35D45">
        <w:rPr>
          <w:b/>
        </w:rPr>
        <w:tab/>
      </w:r>
      <w:r w:rsidR="00D35D45">
        <w:rPr>
          <w:b/>
        </w:rPr>
        <w:tab/>
      </w:r>
      <w:r w:rsidR="00D35D45">
        <w:rPr>
          <w:b/>
        </w:rPr>
        <w:tab/>
      </w:r>
      <w:r w:rsidR="00D35D45">
        <w:rPr>
          <w:b/>
        </w:rPr>
        <w:tab/>
      </w:r>
      <w:r w:rsidR="00D35D45">
        <w:rPr>
          <w:b/>
        </w:rPr>
        <w:tab/>
      </w:r>
      <w:r w:rsidR="00D35D45" w:rsidRPr="00D35D45">
        <w:t>У-ось ординат</w:t>
      </w:r>
    </w:p>
    <w:p w:rsidR="00E04D09" w:rsidRPr="00106768" w:rsidRDefault="00FB0F39" w:rsidP="00D64CF4">
      <w:r>
        <w:tab/>
      </w:r>
      <w:r>
        <w:tab/>
      </w:r>
      <w:r>
        <w:tab/>
      </w:r>
      <w:r>
        <w:tab/>
      </w:r>
      <w:r>
        <w:rPr>
          <w:lang w:val="en-US"/>
        </w:rPr>
        <w:t>II</w:t>
      </w:r>
      <w:r w:rsidRPr="00106768">
        <w:tab/>
      </w:r>
      <w:r w:rsidRPr="00106768">
        <w:tab/>
      </w:r>
      <w:r>
        <w:rPr>
          <w:lang w:val="en-US"/>
        </w:rPr>
        <w:t>I</w:t>
      </w:r>
    </w:p>
    <w:p w:rsidR="00D35D45" w:rsidRDefault="00AD2441" w:rsidP="00D64C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80010</wp:posOffset>
                </wp:positionV>
                <wp:extent cx="276225" cy="635"/>
                <wp:effectExtent l="9525" t="6985" r="9525" b="11430"/>
                <wp:wrapNone/>
                <wp:docPr id="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66.5pt;margin-top:6.3pt;width:21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nyHg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241935</wp:posOffset>
                </wp:positionV>
                <wp:extent cx="9525" cy="152400"/>
                <wp:effectExtent l="9525" t="6985" r="9525" b="12065"/>
                <wp:wrapNone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7.25pt;margin-top:19.05pt;width: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308610</wp:posOffset>
                </wp:positionV>
                <wp:extent cx="2190750" cy="28575"/>
                <wp:effectExtent l="9525" t="26035" r="19050" b="59690"/>
                <wp:wrapNone/>
                <wp:docPr id="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23pt;margin-top:24.3pt;width:172.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D86373">
        <w:tab/>
      </w:r>
      <w:r w:rsidR="00D86373">
        <w:tab/>
      </w:r>
      <w:r w:rsidR="00D86373">
        <w:tab/>
      </w:r>
      <w:r w:rsidR="00D86373">
        <w:tab/>
      </w:r>
      <w:r w:rsidR="00D86373">
        <w:tab/>
        <w:t>1</w:t>
      </w:r>
    </w:p>
    <w:p w:rsidR="00FB0F39" w:rsidRPr="00106768" w:rsidRDefault="00D35D45" w:rsidP="00D64CF4">
      <w:r>
        <w:tab/>
      </w:r>
      <w:r>
        <w:tab/>
      </w:r>
      <w:r>
        <w:tab/>
      </w:r>
      <w:r>
        <w:tab/>
      </w:r>
    </w:p>
    <w:p w:rsidR="00D35D45" w:rsidRDefault="00FB0F39" w:rsidP="00D64CF4">
      <w:r w:rsidRPr="00106768">
        <w:tab/>
      </w:r>
      <w:r w:rsidRPr="00106768">
        <w:tab/>
      </w:r>
      <w:r w:rsidRPr="00106768">
        <w:tab/>
      </w:r>
      <w:r w:rsidRPr="00106768">
        <w:tab/>
      </w:r>
      <w:r>
        <w:rPr>
          <w:lang w:val="en-US"/>
        </w:rPr>
        <w:t>III</w:t>
      </w:r>
      <w:r w:rsidRPr="00FB0F39">
        <w:t xml:space="preserve">                 </w:t>
      </w:r>
      <w:r>
        <w:rPr>
          <w:lang w:val="en-US"/>
        </w:rPr>
        <w:t>IV</w:t>
      </w:r>
      <w:r w:rsidR="00D35D45">
        <w:tab/>
      </w:r>
      <w:r w:rsidR="00D86373">
        <w:t>О    1</w:t>
      </w:r>
      <w:r w:rsidR="00D35D45">
        <w:tab/>
        <w:t>ось абсцисс</w:t>
      </w:r>
      <w:r w:rsidR="00D35D45">
        <w:tab/>
        <w:t>х</w:t>
      </w:r>
    </w:p>
    <w:p w:rsidR="00D35D45" w:rsidRDefault="00D35D45" w:rsidP="00D64CF4"/>
    <w:p w:rsidR="00D86373" w:rsidRDefault="00D86373" w:rsidP="00D64CF4">
      <w:r>
        <w:t>- Вместе эти две прямые называются системой координат. Запишите: « Оси Ох и Оу называются системой координат».</w:t>
      </w:r>
    </w:p>
    <w:p w:rsidR="00A05316" w:rsidRDefault="00D86373" w:rsidP="00D64CF4">
      <w:r>
        <w:t>- Повторим построение системы координат</w:t>
      </w:r>
      <w:r w:rsidR="00A05316">
        <w:t>.</w:t>
      </w:r>
    </w:p>
    <w:p w:rsidR="00A05316" w:rsidRDefault="00A05316" w:rsidP="00D64CF4">
      <w:r w:rsidRPr="00A05316">
        <w:rPr>
          <w:i/>
        </w:rPr>
        <w:t>Слайд</w:t>
      </w:r>
      <w:r>
        <w:t>.  Построение системы координат:</w:t>
      </w:r>
      <w:r w:rsidR="00C1420D">
        <w:t xml:space="preserve"> </w:t>
      </w:r>
    </w:p>
    <w:p w:rsidR="00003001" w:rsidRDefault="00003001" w:rsidP="00D64CF4"/>
    <w:p w:rsidR="00C1420D" w:rsidRDefault="00C1420D" w:rsidP="00D64CF4">
      <w:r>
        <w:rPr>
          <w:noProof/>
        </w:rPr>
        <w:lastRenderedPageBreak/>
        <w:drawing>
          <wp:inline distT="0" distB="0" distL="0" distR="0">
            <wp:extent cx="3129078" cy="3000375"/>
            <wp:effectExtent l="19050" t="0" r="0" b="0"/>
            <wp:docPr id="73" name="Рисунок 1" descr="Картинка 31 из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31 из 674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78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73" w:rsidRDefault="00A05316" w:rsidP="00A05316">
      <w:pPr>
        <w:pStyle w:val="a3"/>
        <w:numPr>
          <w:ilvl w:val="0"/>
          <w:numId w:val="3"/>
        </w:numPr>
      </w:pPr>
      <w:r>
        <w:t xml:space="preserve">Строим горизонтальную прямую. 2. Строим вертикальную  прямую, перпендикулярно первой. 3. Задаём положительное  направление стрелками. 4. Обозначаем точку пересечения О.  5.  Указываем единичный отрезок. </w:t>
      </w:r>
    </w:p>
    <w:p w:rsidR="00A05316" w:rsidRDefault="00A05316" w:rsidP="00A05316">
      <w:pPr>
        <w:ind w:left="30"/>
      </w:pPr>
      <w:r w:rsidRPr="00390AF7">
        <w:rPr>
          <w:b/>
        </w:rPr>
        <w:t>Учитель.</w:t>
      </w:r>
      <w:r>
        <w:t xml:space="preserve"> Плоскость, на которой задана система координат, называется координатной плоскостью. </w:t>
      </w:r>
    </w:p>
    <w:p w:rsidR="00A05316" w:rsidRDefault="00A05316" w:rsidP="00A05316">
      <w:pPr>
        <w:ind w:left="30"/>
      </w:pPr>
      <w:r>
        <w:t xml:space="preserve">- На сколько частей разделили прямые Ох и Оу плоскость? ( На четыре)Эти </w:t>
      </w:r>
      <w:r w:rsidR="00FB0F39">
        <w:t>час</w:t>
      </w:r>
      <w:r>
        <w:t xml:space="preserve">ти называются координатными </w:t>
      </w:r>
      <w:r w:rsidR="00FB0F39">
        <w:t xml:space="preserve"> четвертями. Их нумеруют против часовой стрелки римскими цифрами.</w:t>
      </w:r>
    </w:p>
    <w:p w:rsidR="00FB0F39" w:rsidRDefault="00FB0F39" w:rsidP="00A05316">
      <w:pPr>
        <w:ind w:left="30"/>
      </w:pPr>
      <w:r>
        <w:t>( Алгоритм построения системы координат у каждого ученика на парте.)</w:t>
      </w:r>
    </w:p>
    <w:p w:rsidR="00FB0F39" w:rsidRDefault="00FB0F39" w:rsidP="00A05316">
      <w:pPr>
        <w:ind w:left="30"/>
      </w:pPr>
      <w:r w:rsidRPr="00390AF7">
        <w:rPr>
          <w:b/>
        </w:rPr>
        <w:t>Учитель.</w:t>
      </w:r>
      <w:r>
        <w:t xml:space="preserve">  Сколько координатных прямых? ( Две</w:t>
      </w:r>
      <w:r w:rsidR="008322E2">
        <w:t>, х и у.</w:t>
      </w:r>
      <w:r>
        <w:t>)</w:t>
      </w:r>
      <w:r w:rsidR="008322E2">
        <w:t xml:space="preserve"> </w:t>
      </w:r>
      <w:r>
        <w:t>Если отметить точку в системе координат, то сколькими координатами будет задаваться точка? ( Двумя,</w:t>
      </w:r>
      <w:r w:rsidR="008322E2">
        <w:t xml:space="preserve"> х и у.) Мы должны научиться  находить координаты точки  в  координатной плоскости.</w:t>
      </w:r>
      <w:r>
        <w:t xml:space="preserve"> </w:t>
      </w:r>
      <w:r w:rsidR="00C1420D">
        <w:t xml:space="preserve"> У каждого ученика на парте задания по определению координат заданных точек в координатной плоскости.</w:t>
      </w:r>
    </w:p>
    <w:p w:rsidR="00106768" w:rsidRDefault="00106768" w:rsidP="00A05316">
      <w:pPr>
        <w:ind w:left="30"/>
      </w:pPr>
    </w:p>
    <w:p w:rsidR="008322E2" w:rsidRDefault="008322E2" w:rsidP="00A05316">
      <w:pPr>
        <w:ind w:left="30"/>
      </w:pPr>
    </w:p>
    <w:p w:rsidR="00D86373" w:rsidRDefault="00AD2441" w:rsidP="00D64CF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1714500</wp:posOffset>
                </wp:positionV>
                <wp:extent cx="381000" cy="0"/>
                <wp:effectExtent l="9525" t="9525" r="9525" b="9525"/>
                <wp:wrapNone/>
                <wp:docPr id="9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58.25pt;margin-top:135pt;width:30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" strokecolor="red" strokeweight="1.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1353185</wp:posOffset>
                </wp:positionV>
                <wp:extent cx="635" cy="361315"/>
                <wp:effectExtent l="9525" t="10160" r="18415" b="9525"/>
                <wp:wrapNone/>
                <wp:docPr id="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1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88.25pt;margin-top:106.55pt;width:.05pt;height:28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" strokecolor="red" strokeweight="1.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1590675</wp:posOffset>
                </wp:positionV>
                <wp:extent cx="419100" cy="0"/>
                <wp:effectExtent l="19050" t="19050" r="19050" b="19050"/>
                <wp:wrapNone/>
                <wp:docPr id="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25.25pt;margin-top:125.25pt;width:3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" strokecolor="#1f497d [3215]" strokeweight="2.2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1353185</wp:posOffset>
                </wp:positionV>
                <wp:extent cx="9525" cy="237490"/>
                <wp:effectExtent l="19050" t="19685" r="19050" b="19050"/>
                <wp:wrapNone/>
                <wp:docPr id="8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374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5.25pt;margin-top:106.55pt;width:.75pt;height:18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" strokecolor="#1f497d [3215]" strokeweight="3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800735</wp:posOffset>
                </wp:positionV>
                <wp:extent cx="0" cy="494665"/>
                <wp:effectExtent l="19050" t="19685" r="19050" b="19050"/>
                <wp:wrapNone/>
                <wp:docPr id="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6.25pt;margin-top:63.05pt;width:0;height: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" strokecolor="#e36c0a [2409]" strokeweight="2.2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800735</wp:posOffset>
                </wp:positionV>
                <wp:extent cx="609600" cy="0"/>
                <wp:effectExtent l="19050" t="19685" r="19050" b="27940"/>
                <wp:wrapNone/>
                <wp:docPr id="8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8.25pt;margin-top:63.05pt;width:48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" strokecolor="#e36c0a [2409]" strokeweight="3pt">
                <v:stroke dashstyle="1 1"/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923925</wp:posOffset>
                </wp:positionV>
                <wp:extent cx="0" cy="429260"/>
                <wp:effectExtent l="9525" t="9525" r="9525" b="8890"/>
                <wp:wrapNone/>
                <wp:docPr id="8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25.25pt;margin-top:72.75pt;width:0;height:3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" strokecolor="#002060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923925</wp:posOffset>
                </wp:positionV>
                <wp:extent cx="409575" cy="0"/>
                <wp:effectExtent l="9525" t="9525" r="9525" b="9525"/>
                <wp:wrapNone/>
                <wp:docPr id="8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26pt;margin-top:72.75pt;width:3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" strokecolor="#002060">
                <v:stroke dashstyle="dash"/>
              </v:shape>
            </w:pict>
          </mc:Fallback>
        </mc:AlternateContent>
      </w:r>
      <w:r w:rsidR="00C52FB3">
        <w:rPr>
          <w:noProof/>
        </w:rPr>
        <w:drawing>
          <wp:inline distT="0" distB="0" distL="0" distR="0">
            <wp:extent cx="3924300" cy="2616200"/>
            <wp:effectExtent l="19050" t="19050" r="19050" b="12700"/>
            <wp:docPr id="76" name="Рисунок 1" descr="точки на координатной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и на координатной плоскости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16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45" w:rsidRDefault="004864F9" w:rsidP="004864F9">
      <w:pPr>
        <w:pStyle w:val="a3"/>
        <w:numPr>
          <w:ilvl w:val="0"/>
          <w:numId w:val="5"/>
        </w:numPr>
      </w:pPr>
      <w:r>
        <w:lastRenderedPageBreak/>
        <w:t>Определим координаты точки А. Для этого из точки А опустим перпендикуляр на ось х. Точка пересечения перпендикуляра и оси х имеет координату  5. Значит х = 5. Число 5 называется абсциссой точки А, или первой координатой точки А.</w:t>
      </w:r>
      <w:r w:rsidR="00DD3180">
        <w:t xml:space="preserve"> </w:t>
      </w:r>
      <w:r w:rsidR="00286B78">
        <w:t>( Ребята выполняют задание вместе с учителем</w:t>
      </w:r>
      <w:r w:rsidR="00DD3180">
        <w:t>.)</w:t>
      </w:r>
    </w:p>
    <w:p w:rsidR="004864F9" w:rsidRDefault="004864F9" w:rsidP="004864F9">
      <w:pPr>
        <w:pStyle w:val="a3"/>
        <w:numPr>
          <w:ilvl w:val="0"/>
          <w:numId w:val="5"/>
        </w:numPr>
      </w:pPr>
      <w:r>
        <w:t>Проведём теперь из точки А перпендикуляр к оси у.</w:t>
      </w:r>
      <w:r w:rsidRPr="004864F9">
        <w:t xml:space="preserve"> </w:t>
      </w:r>
      <w:r>
        <w:t>Точка пересечения перпендикуляра и оси у имеет координату 4.  Значит у = 4. Число 4 называется ординатой  точки А, или второй  координатой точки А.</w:t>
      </w:r>
    </w:p>
    <w:p w:rsidR="004864F9" w:rsidRDefault="004864F9" w:rsidP="004864F9">
      <w:pPr>
        <w:pStyle w:val="a3"/>
        <w:numPr>
          <w:ilvl w:val="0"/>
          <w:numId w:val="5"/>
        </w:numPr>
      </w:pPr>
      <w:r>
        <w:t>Числа х=5 и у=</w:t>
      </w:r>
      <w:r w:rsidR="00286B78">
        <w:t>4  называются координатами точки А.  Записывают координаты точки в круглых скобках: А ( 5; 4). Заметьте,  на первое место пишут значение абсциссы, т. е. х = 5, на второе место значение ординаты, т. е. у = 4.</w:t>
      </w:r>
      <w:r>
        <w:t xml:space="preserve"> </w:t>
      </w:r>
    </w:p>
    <w:p w:rsidR="00286B78" w:rsidRDefault="00286B78" w:rsidP="00286B78">
      <w:pPr>
        <w:ind w:left="360"/>
      </w:pPr>
      <w:r>
        <w:t>- Повторим алгоритм нахождения координат точки А.  Демонстрируется слайд с  определением  координат точки А.</w:t>
      </w:r>
    </w:p>
    <w:p w:rsidR="00DD3180" w:rsidRDefault="00DD3180" w:rsidP="00286B78">
      <w:pPr>
        <w:ind w:left="360"/>
      </w:pPr>
      <w:r>
        <w:t>- Теперь определим координаты точки  С. Какой первый шаг делаем? Обговорить алгоритм нахождения координат точки С. Записать С(-3; 3). Уточнить, какую координату пишем на первом месте, какую на втором.</w:t>
      </w:r>
    </w:p>
    <w:p w:rsidR="00DD3180" w:rsidRDefault="00DD3180" w:rsidP="00286B78">
      <w:pPr>
        <w:ind w:left="360"/>
      </w:pPr>
      <w:r>
        <w:t>- Самостоятельно определите координаты точ</w:t>
      </w:r>
      <w:r w:rsidR="00C640FD">
        <w:t>е</w:t>
      </w:r>
      <w:r>
        <w:t xml:space="preserve">ки </w:t>
      </w:r>
      <w:r>
        <w:rPr>
          <w:lang w:val="en-US"/>
        </w:rPr>
        <w:t>D</w:t>
      </w:r>
      <w:r>
        <w:t>, точки В.</w:t>
      </w:r>
    </w:p>
    <w:p w:rsidR="00C640FD" w:rsidRPr="00DD3180" w:rsidRDefault="00AD2441" w:rsidP="00B1578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2732405</wp:posOffset>
                </wp:positionV>
                <wp:extent cx="90805" cy="90805"/>
                <wp:effectExtent l="19050" t="23495" r="33020" b="47625"/>
                <wp:wrapNone/>
                <wp:docPr id="8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25.75pt;margin-top:215.1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499110</wp:posOffset>
                </wp:positionV>
                <wp:extent cx="90805" cy="85725"/>
                <wp:effectExtent l="23495" t="19050" r="38100" b="47625"/>
                <wp:wrapNone/>
                <wp:docPr id="8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7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85.85pt;margin-top:39.3pt;width:7.1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 w:rsidR="00C640FD">
        <w:t>-</w:t>
      </w:r>
      <w:r w:rsidR="00C640FD" w:rsidRPr="00C640FD">
        <w:rPr>
          <w:noProof/>
        </w:rPr>
        <w:drawing>
          <wp:inline distT="0" distB="0" distL="0" distR="0">
            <wp:extent cx="3129078" cy="3000375"/>
            <wp:effectExtent l="19050" t="0" r="0" b="0"/>
            <wp:docPr id="72" name="Рисунок 1" descr="Картинка 31 из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31 из 674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78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0FD">
        <w:rPr>
          <w:rFonts w:cstheme="minorHAnsi"/>
        </w:rPr>
        <w:t>∙</w:t>
      </w:r>
    </w:p>
    <w:p w:rsidR="00D35D45" w:rsidRDefault="00D35D45" w:rsidP="00D64CF4"/>
    <w:p w:rsidR="00AF7965" w:rsidRDefault="00B15787" w:rsidP="00AF7965">
      <w:r w:rsidRPr="00B15787">
        <w:rPr>
          <w:b/>
        </w:rPr>
        <w:t>Учитель</w:t>
      </w:r>
      <w:r>
        <w:rPr>
          <w:b/>
        </w:rPr>
        <w:t>:</w:t>
      </w:r>
      <w:r>
        <w:t xml:space="preserve">  А как построить точку в прямоугольной системе координат, если известны координаты точки</w:t>
      </w:r>
      <w:r w:rsidR="006E309D">
        <w:t>? На</w:t>
      </w:r>
      <w:r w:rsidR="00E4164E">
        <w:t xml:space="preserve">пример, построим точку Р ( 3; -5), </w:t>
      </w:r>
      <w:r w:rsidR="00E4164E" w:rsidRPr="006E309D">
        <w:t xml:space="preserve">  </w:t>
      </w:r>
      <w:r w:rsidR="00E4164E">
        <w:t xml:space="preserve">х = 3, у = -5. </w:t>
      </w:r>
      <w:r w:rsidR="006E309D">
        <w:t xml:space="preserve">  Ваши предложения</w:t>
      </w:r>
      <w:r w:rsidR="006E309D" w:rsidRPr="006E309D">
        <w:t>.</w:t>
      </w:r>
      <w:r w:rsidR="00E4164E">
        <w:t xml:space="preserve"> (</w:t>
      </w:r>
      <w:r w:rsidR="00691D27">
        <w:t>Заслушать предложения ребят</w:t>
      </w:r>
      <w:r w:rsidR="00E4164E">
        <w:t>.)</w:t>
      </w:r>
      <w:r w:rsidR="00691D27">
        <w:t xml:space="preserve"> </w:t>
      </w:r>
    </w:p>
    <w:p w:rsidR="00E4164E" w:rsidRDefault="00E4164E" w:rsidP="00AF7965">
      <w:r>
        <w:t xml:space="preserve">Учитель  обобщает высказывания и обговаривает план  построения точки. </w:t>
      </w:r>
    </w:p>
    <w:p w:rsidR="00E4164E" w:rsidRDefault="005F4E7C" w:rsidP="00BE01BB">
      <w:pPr>
        <w:ind w:left="360"/>
      </w:pPr>
      <w:r>
        <w:t>Т. к. х = 3 первая координата точки , то  и начинать построение надо с прямой х.</w:t>
      </w:r>
    </w:p>
    <w:p w:rsidR="00BE01BB" w:rsidRDefault="00BE01BB" w:rsidP="00BE01BB">
      <w:pPr>
        <w:ind w:left="360"/>
      </w:pPr>
      <w:r>
        <w:t>1. Сначала</w:t>
      </w:r>
      <w:r w:rsidR="0019572B">
        <w:t xml:space="preserve"> </w:t>
      </w:r>
      <w:r>
        <w:t xml:space="preserve"> </w:t>
      </w:r>
      <w:r w:rsidR="0019572B">
        <w:t xml:space="preserve">от начала отсчета  </w:t>
      </w:r>
      <w:r>
        <w:t xml:space="preserve">по оси х </w:t>
      </w:r>
      <w:r w:rsidR="0019572B">
        <w:t>надо пройти</w:t>
      </w:r>
      <w:r w:rsidR="0019572B" w:rsidRPr="0019572B">
        <w:t xml:space="preserve"> </w:t>
      </w:r>
      <w:r w:rsidR="0019572B">
        <w:t xml:space="preserve">вправо  </w:t>
      </w:r>
      <w:r>
        <w:t>на 3 единичных отрезка.</w:t>
      </w:r>
    </w:p>
    <w:p w:rsidR="00BE01BB" w:rsidRDefault="00BE01BB" w:rsidP="00BE01BB">
      <w:pPr>
        <w:ind w:left="360"/>
      </w:pPr>
      <w:r>
        <w:t>2.  Т. к. у = -5 то, потом ,  опуститься вниз   на 5 единиц.</w:t>
      </w:r>
    </w:p>
    <w:p w:rsidR="003F73EA" w:rsidRPr="003F73EA" w:rsidRDefault="00AD2441" w:rsidP="003F73EA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352425</wp:posOffset>
                </wp:positionV>
                <wp:extent cx="161925" cy="247650"/>
                <wp:effectExtent l="0" t="0" r="0" b="0"/>
                <wp:wrapNone/>
                <wp:docPr id="8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21B" w:rsidRDefault="0007521B"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1.5pt;margin-top:27.75pt;width:12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5N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" stroked="f">
                <v:textbox>
                  <w:txbxContent>
                    <w:p w:rsidR="0007521B" w:rsidRDefault="0007521B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352425</wp:posOffset>
                </wp:positionV>
                <wp:extent cx="0" cy="1219200"/>
                <wp:effectExtent l="85725" t="28575" r="85725" b="19050"/>
                <wp:wrapNone/>
                <wp:docPr id="8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85.5pt;margin-top:27.75pt;width:0;height:9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" strokecolor="#00b050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1571625</wp:posOffset>
                </wp:positionV>
                <wp:extent cx="876300" cy="0"/>
                <wp:effectExtent l="28575" t="66675" r="19050" b="66675"/>
                <wp:wrapNone/>
                <wp:docPr id="8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85.5pt;margin-top:123.75pt;width:69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" strokecolor="#00b05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2266950</wp:posOffset>
                </wp:positionV>
                <wp:extent cx="161925" cy="247650"/>
                <wp:effectExtent l="0" t="0" r="0" b="0"/>
                <wp:wrapNone/>
                <wp:docPr id="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D1B" w:rsidRDefault="00525D1B">
                            <w: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03.25pt;margin-top:178.5pt;width:12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37hQIAABcFAAAOAAAAZHJzL2Uyb0RvYy54bWysVNuO0zAQfUfiHyy/d3MhvSRqutoLRUjL&#10;RdrlA1zbaSwc29hukwXx74ydtls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" stroked="f">
                <v:textbox>
                  <w:txbxContent>
                    <w:p w:rsidR="00525D1B" w:rsidRDefault="00525D1B">
                      <w: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1571625</wp:posOffset>
                </wp:positionV>
                <wp:extent cx="0" cy="895350"/>
                <wp:effectExtent l="85725" t="19050" r="85725" b="28575"/>
                <wp:wrapNone/>
                <wp:docPr id="7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95.75pt;margin-top:123.75pt;width:0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1571625</wp:posOffset>
                </wp:positionV>
                <wp:extent cx="523875" cy="0"/>
                <wp:effectExtent l="19050" t="85725" r="28575" b="85725"/>
                <wp:wrapNone/>
                <wp:docPr id="7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54.5pt;margin-top:123.75pt;width:4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3F73EA" w:rsidRPr="003F73EA">
        <w:rPr>
          <w:noProof/>
        </w:rPr>
        <w:drawing>
          <wp:inline distT="0" distB="0" distL="0" distR="0">
            <wp:extent cx="3129078" cy="3000375"/>
            <wp:effectExtent l="19050" t="0" r="0" b="0"/>
            <wp:docPr id="75" name="Рисунок 1" descr="Картинка 31 из 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31 из 674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78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2B" w:rsidRDefault="0007521B" w:rsidP="00AF7965">
      <w:pPr>
        <w:rPr>
          <w:rFonts w:ascii="Verdana" w:eastAsia="Times New Roman" w:hAnsi="Verdana" w:cs="Times New Roman"/>
          <w:color w:val="000000"/>
          <w:sz w:val="18"/>
        </w:rPr>
      </w:pPr>
      <w:r w:rsidRPr="0007521B">
        <w:rPr>
          <w:rFonts w:ascii="Verdana" w:eastAsia="Times New Roman" w:hAnsi="Verdana" w:cs="Times New Roman"/>
          <w:b/>
          <w:color w:val="000000"/>
          <w:sz w:val="18"/>
        </w:rPr>
        <w:t>Учитель</w:t>
      </w:r>
      <w:r>
        <w:rPr>
          <w:rFonts w:ascii="Verdana" w:eastAsia="Times New Roman" w:hAnsi="Verdana" w:cs="Times New Roman"/>
          <w:color w:val="000000"/>
          <w:sz w:val="18"/>
        </w:rPr>
        <w:t>:</w:t>
      </w:r>
      <w:r w:rsidR="0019572B">
        <w:rPr>
          <w:rFonts w:ascii="Verdana" w:eastAsia="Times New Roman" w:hAnsi="Verdana" w:cs="Times New Roman"/>
          <w:color w:val="000000"/>
          <w:sz w:val="18"/>
        </w:rPr>
        <w:t xml:space="preserve">1) </w:t>
      </w:r>
      <w:r>
        <w:rPr>
          <w:rFonts w:ascii="Verdana" w:eastAsia="Times New Roman" w:hAnsi="Verdana" w:cs="Times New Roman"/>
          <w:color w:val="000000"/>
          <w:sz w:val="18"/>
        </w:rPr>
        <w:t xml:space="preserve"> </w:t>
      </w:r>
      <w:r w:rsidR="00BE01BB">
        <w:rPr>
          <w:rFonts w:ascii="Verdana" w:eastAsia="Times New Roman" w:hAnsi="Verdana" w:cs="Times New Roman"/>
          <w:color w:val="000000"/>
          <w:sz w:val="18"/>
        </w:rPr>
        <w:t xml:space="preserve">Постройте точку Е ( - 5; </w:t>
      </w:r>
      <w:r>
        <w:rPr>
          <w:rFonts w:ascii="Verdana" w:eastAsia="Times New Roman" w:hAnsi="Verdana" w:cs="Times New Roman"/>
          <w:color w:val="000000"/>
          <w:sz w:val="18"/>
        </w:rPr>
        <w:t>7) самостоятельно. ( После этого про</w:t>
      </w:r>
      <w:r w:rsidR="00E65044">
        <w:rPr>
          <w:rFonts w:ascii="Verdana" w:eastAsia="Times New Roman" w:hAnsi="Verdana" w:cs="Times New Roman"/>
          <w:color w:val="000000"/>
          <w:sz w:val="18"/>
        </w:rPr>
        <w:t>демонстриро</w:t>
      </w:r>
      <w:r w:rsidR="0019572B">
        <w:rPr>
          <w:rFonts w:ascii="Verdana" w:eastAsia="Times New Roman" w:hAnsi="Verdana" w:cs="Times New Roman"/>
          <w:color w:val="000000"/>
          <w:sz w:val="18"/>
        </w:rPr>
        <w:t>вать построение на слайде.)</w:t>
      </w:r>
    </w:p>
    <w:p w:rsidR="00F04817" w:rsidRDefault="0019572B" w:rsidP="00F04817">
      <w:pPr>
        <w:rPr>
          <w:rFonts w:ascii="Verdana" w:eastAsia="Times New Roman" w:hAnsi="Verdana" w:cs="Times New Roman"/>
          <w:color w:val="000000"/>
          <w:sz w:val="18"/>
        </w:rPr>
      </w:pPr>
      <w:r>
        <w:rPr>
          <w:rFonts w:ascii="Verdana" w:eastAsia="Times New Roman" w:hAnsi="Verdana" w:cs="Times New Roman"/>
          <w:color w:val="000000"/>
          <w:sz w:val="18"/>
        </w:rPr>
        <w:t>- 2)  Постройте точку В (0; 4)</w:t>
      </w:r>
      <w:r w:rsidR="00F04817">
        <w:rPr>
          <w:rFonts w:ascii="Verdana" w:eastAsia="Times New Roman" w:hAnsi="Verdana" w:cs="Times New Roman"/>
          <w:color w:val="000000"/>
          <w:sz w:val="18"/>
        </w:rPr>
        <w:t>, х = 0, у = 4.</w:t>
      </w:r>
      <w:r w:rsidR="00C63BF3">
        <w:rPr>
          <w:rFonts w:ascii="Verdana" w:eastAsia="Times New Roman" w:hAnsi="Verdana" w:cs="Times New Roman"/>
          <w:color w:val="000000"/>
          <w:sz w:val="18"/>
        </w:rPr>
        <w:t xml:space="preserve">Если ребята будут затрудняться, то обговорить построении.  Т. К.  х = 0,  то нужно ли идти от начла координат по оси х  влево, или вправо? Значит, надо из начала координат подняться вверх по оси у на 4 единичных отрезка. </w:t>
      </w:r>
      <w:r>
        <w:rPr>
          <w:rFonts w:ascii="Verdana" w:eastAsia="Times New Roman" w:hAnsi="Verdana" w:cs="Times New Roman"/>
          <w:color w:val="000000"/>
          <w:sz w:val="18"/>
        </w:rPr>
        <w:t xml:space="preserve"> </w:t>
      </w:r>
      <w:r w:rsidR="00F04817">
        <w:rPr>
          <w:rFonts w:ascii="Verdana" w:eastAsia="Times New Roman" w:hAnsi="Verdana" w:cs="Times New Roman"/>
          <w:color w:val="000000"/>
          <w:sz w:val="18"/>
        </w:rPr>
        <w:t>( После этого продемонстрировать построение на слайде.)</w:t>
      </w:r>
    </w:p>
    <w:p w:rsidR="009F5B55" w:rsidRDefault="009F5B55" w:rsidP="00F04817">
      <w:pPr>
        <w:rPr>
          <w:rFonts w:ascii="Verdana" w:eastAsia="Times New Roman" w:hAnsi="Verdana" w:cs="Times New Roman"/>
          <w:color w:val="000000"/>
          <w:sz w:val="18"/>
        </w:rPr>
      </w:pPr>
      <w:r>
        <w:rPr>
          <w:rFonts w:ascii="Verdana" w:eastAsia="Times New Roman" w:hAnsi="Verdana" w:cs="Times New Roman"/>
          <w:color w:val="000000"/>
          <w:sz w:val="18"/>
        </w:rPr>
        <w:t>-3) Постройте точку К ( 6; 0</w:t>
      </w:r>
      <w:r w:rsidR="007B25EA">
        <w:rPr>
          <w:rFonts w:ascii="Verdana" w:eastAsia="Times New Roman" w:hAnsi="Verdana" w:cs="Times New Roman"/>
          <w:color w:val="000000"/>
          <w:sz w:val="18"/>
        </w:rPr>
        <w:t>)</w:t>
      </w:r>
      <w:r>
        <w:rPr>
          <w:rFonts w:ascii="Verdana" w:eastAsia="Times New Roman" w:hAnsi="Verdana" w:cs="Times New Roman"/>
          <w:color w:val="000000"/>
          <w:sz w:val="18"/>
        </w:rPr>
        <w:t>.</w:t>
      </w:r>
      <w:r w:rsidR="007B25EA">
        <w:rPr>
          <w:rFonts w:ascii="Verdana" w:eastAsia="Times New Roman" w:hAnsi="Verdana" w:cs="Times New Roman"/>
          <w:color w:val="000000"/>
          <w:sz w:val="18"/>
        </w:rPr>
        <w:t xml:space="preserve">      </w:t>
      </w:r>
      <w:r>
        <w:rPr>
          <w:rFonts w:ascii="Verdana" w:eastAsia="Times New Roman" w:hAnsi="Verdana" w:cs="Times New Roman"/>
          <w:color w:val="000000"/>
          <w:sz w:val="18"/>
        </w:rPr>
        <w:t xml:space="preserve"> После этого продемонстрировать построение на слайде.)</w:t>
      </w:r>
    </w:p>
    <w:p w:rsidR="009F5B55" w:rsidRDefault="009F5B55" w:rsidP="009F5B55">
      <w:pPr>
        <w:rPr>
          <w:rFonts w:ascii="Verdana" w:eastAsia="Times New Roman" w:hAnsi="Verdana" w:cs="Times New Roman"/>
          <w:color w:val="000000"/>
          <w:sz w:val="18"/>
        </w:rPr>
      </w:pPr>
      <w:r>
        <w:rPr>
          <w:rFonts w:ascii="Verdana" w:eastAsia="Times New Roman" w:hAnsi="Verdana" w:cs="Times New Roman"/>
          <w:color w:val="000000"/>
          <w:sz w:val="18"/>
        </w:rPr>
        <w:t>- 4)</w:t>
      </w:r>
      <w:r w:rsidRPr="009F5B55">
        <w:rPr>
          <w:rFonts w:ascii="Verdana" w:eastAsia="Times New Roman" w:hAnsi="Verdana" w:cs="Times New Roman"/>
          <w:color w:val="000000"/>
          <w:sz w:val="18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</w:rPr>
        <w:t xml:space="preserve"> Постройте точку А ( 4; 2). . ( После этого продемонстрировать построение на слайде.)</w:t>
      </w:r>
    </w:p>
    <w:p w:rsidR="009F5B55" w:rsidRPr="009F5B55" w:rsidRDefault="009F5B55" w:rsidP="009F5B55">
      <w:pPr>
        <w:rPr>
          <w:rFonts w:ascii="Verdana" w:eastAsia="Times New Roman" w:hAnsi="Verdana" w:cs="Times New Roman"/>
          <w:i/>
          <w:color w:val="000000"/>
          <w:sz w:val="18"/>
        </w:rPr>
      </w:pPr>
      <w:r w:rsidRPr="009F5B55">
        <w:rPr>
          <w:rFonts w:ascii="Verdana" w:eastAsia="Times New Roman" w:hAnsi="Verdana" w:cs="Times New Roman"/>
          <w:i/>
          <w:color w:val="000000"/>
          <w:sz w:val="18"/>
        </w:rPr>
        <w:t xml:space="preserve">Слайд </w:t>
      </w:r>
    </w:p>
    <w:p w:rsidR="009F5B55" w:rsidRDefault="009F5B55" w:rsidP="009F5B55">
      <w:pPr>
        <w:rPr>
          <w:rFonts w:ascii="Verdana" w:eastAsia="Times New Roman" w:hAnsi="Verdana" w:cs="Times New Roman"/>
          <w:color w:val="000000"/>
          <w:sz w:val="18"/>
        </w:rPr>
      </w:pPr>
    </w:p>
    <w:p w:rsidR="009F5B55" w:rsidRDefault="003D06E1" w:rsidP="00F04817">
      <w:pPr>
        <w:rPr>
          <w:rFonts w:ascii="Verdana" w:eastAsia="Times New Roman" w:hAnsi="Verdana" w:cs="Times New Roman"/>
          <w:color w:val="000000"/>
          <w:sz w:val="18"/>
        </w:rPr>
      </w:pPr>
      <w:r>
        <w:rPr>
          <w:noProof/>
        </w:rPr>
        <w:drawing>
          <wp:inline distT="0" distB="0" distL="0" distR="0">
            <wp:extent cx="1799394" cy="2162175"/>
            <wp:effectExtent l="19050" t="0" r="0" b="0"/>
            <wp:docPr id="71" name="Рисунок 1" descr="Картинка 1 из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 из 3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09" cy="21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EA" w:rsidRDefault="005205C7" w:rsidP="00AF7965">
      <w:pPr>
        <w:rPr>
          <w:rFonts w:ascii="Verdana" w:eastAsia="Times New Roman" w:hAnsi="Verdana" w:cs="Times New Roman"/>
          <w:color w:val="000000"/>
          <w:sz w:val="18"/>
        </w:rPr>
      </w:pPr>
      <w:r>
        <w:rPr>
          <w:rFonts w:ascii="Verdana" w:eastAsia="Times New Roman" w:hAnsi="Verdana" w:cs="Times New Roman"/>
          <w:color w:val="000000"/>
          <w:sz w:val="18"/>
        </w:rPr>
        <w:t xml:space="preserve">Во </w:t>
      </w:r>
      <w:r>
        <w:rPr>
          <w:rFonts w:ascii="Verdana" w:eastAsia="Times New Roman" w:hAnsi="Verdana" w:cs="Times New Roman"/>
          <w:color w:val="000000"/>
          <w:sz w:val="18"/>
          <w:lang w:val="en-US"/>
        </w:rPr>
        <w:t>II</w:t>
      </w:r>
      <w:r>
        <w:rPr>
          <w:rFonts w:ascii="Verdana" w:eastAsia="Times New Roman" w:hAnsi="Verdana" w:cs="Times New Roman"/>
          <w:color w:val="000000"/>
          <w:sz w:val="18"/>
        </w:rPr>
        <w:t xml:space="preserve"> веке древнегреческий учёный Клавдий Птоломей занимался изучение движения небесных тел. Он пользовался широтой и долготой в качестве координат для описания астрономических явлений.</w:t>
      </w:r>
    </w:p>
    <w:p w:rsidR="005205C7" w:rsidRPr="00AB6DE8" w:rsidRDefault="005205C7" w:rsidP="00AF7965">
      <w:pPr>
        <w:rPr>
          <w:rFonts w:ascii="Verdana" w:eastAsia="Times New Roman" w:hAnsi="Verdana" w:cs="Times New Roman"/>
          <w:i/>
          <w:color w:val="000000"/>
          <w:sz w:val="18"/>
        </w:rPr>
      </w:pPr>
      <w:r w:rsidRPr="00AB6DE8">
        <w:rPr>
          <w:rFonts w:ascii="Verdana" w:eastAsia="Times New Roman" w:hAnsi="Verdana" w:cs="Times New Roman"/>
          <w:i/>
          <w:color w:val="000000"/>
          <w:sz w:val="18"/>
        </w:rPr>
        <w:t xml:space="preserve">Слайд </w:t>
      </w:r>
    </w:p>
    <w:p w:rsidR="00AB6DE8" w:rsidRPr="005205C7" w:rsidRDefault="00AB6DE8" w:rsidP="00AF7965">
      <w:pPr>
        <w:rPr>
          <w:rFonts w:ascii="Verdana" w:eastAsia="Times New Roman" w:hAnsi="Verdana" w:cs="Times New Roman"/>
          <w:color w:val="000000"/>
          <w:sz w:val="18"/>
        </w:rPr>
      </w:pPr>
      <w:r>
        <w:rPr>
          <w:noProof/>
        </w:rPr>
        <w:lastRenderedPageBreak/>
        <w:drawing>
          <wp:inline distT="0" distB="0" distL="0" distR="0">
            <wp:extent cx="1895475" cy="2527300"/>
            <wp:effectExtent l="19050" t="0" r="9525" b="0"/>
            <wp:docPr id="77" name="Рисунок 7" descr="Картинка 1 из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1 из 10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page" w:tblpX="1" w:tblpY="1056"/>
        <w:tblW w:w="16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0"/>
      </w:tblGrid>
      <w:tr w:rsidR="00D732AC" w:rsidRPr="00AD2441" w:rsidTr="006E309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32AC" w:rsidRPr="00AD2441" w:rsidRDefault="007B25EA" w:rsidP="007B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noProof/>
                <w:color w:val="383838"/>
                <w:sz w:val="24"/>
                <w:szCs w:val="24"/>
              </w:rPr>
              <w:lastRenderedPageBreak/>
              <w:t xml:space="preserve">              </w:t>
            </w:r>
            <w:r w:rsidRPr="00AD244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D732AC" w:rsidRPr="00AD244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Информационная карта урока: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</w:rPr>
              <w:t> </w:t>
            </w:r>
          </w:p>
          <w:tbl>
            <w:tblPr>
              <w:tblW w:w="0" w:type="auto"/>
              <w:tblInd w:w="13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3060"/>
              <w:gridCol w:w="4319"/>
              <w:gridCol w:w="1025"/>
            </w:tblGrid>
            <w:tr w:rsidR="00D732AC" w:rsidRPr="00AD2441" w:rsidTr="007B25EA">
              <w:tc>
                <w:tcPr>
                  <w:tcW w:w="12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Этап урока</w:t>
                  </w:r>
                </w:p>
              </w:tc>
              <w:tc>
                <w:tcPr>
                  <w:tcW w:w="4319" w:type="dxa"/>
                  <w:tcBorders>
                    <w:top w:val="single" w:sz="8" w:space="0" w:color="auto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Содержание(цель)этапа</w:t>
                  </w:r>
                </w:p>
              </w:tc>
              <w:tc>
                <w:tcPr>
                  <w:tcW w:w="1025" w:type="dxa"/>
                  <w:tcBorders>
                    <w:top w:val="single" w:sz="8" w:space="0" w:color="auto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Время</w:t>
                  </w:r>
                </w:p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(мин.)</w:t>
                  </w:r>
                </w:p>
              </w:tc>
            </w:tr>
            <w:tr w:rsidR="00D732AC" w:rsidRPr="00AD2441" w:rsidTr="007B25EA">
              <w:tc>
                <w:tcPr>
                  <w:tcW w:w="1251" w:type="dxa"/>
                  <w:tcBorders>
                    <w:top w:val="outset" w:sz="6" w:space="0" w:color="EBE9ED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1.</w:t>
                  </w: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 </w:t>
                  </w: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Организационный момент</w:t>
                  </w:r>
                </w:p>
              </w:tc>
              <w:tc>
                <w:tcPr>
                  <w:tcW w:w="4319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Создание условий для успешной совместной деятельности.</w:t>
                  </w:r>
                </w:p>
              </w:tc>
              <w:tc>
                <w:tcPr>
                  <w:tcW w:w="1025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1</w:t>
                  </w:r>
                </w:p>
              </w:tc>
            </w:tr>
            <w:tr w:rsidR="00D732AC" w:rsidRPr="00AD2441" w:rsidTr="007B25EA">
              <w:tc>
                <w:tcPr>
                  <w:tcW w:w="1251" w:type="dxa"/>
                  <w:tcBorders>
                    <w:top w:val="outset" w:sz="6" w:space="0" w:color="EBE9ED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2.</w:t>
                  </w: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 </w:t>
                  </w: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Повторение изученного материала. Подготовка к изучению нового материала</w:t>
                  </w:r>
                </w:p>
              </w:tc>
              <w:tc>
                <w:tcPr>
                  <w:tcW w:w="4319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Фронтальная и индивидуальная проверка и коррекция знаний и умений уч-ся. Повторение. Постановка цели урока.</w:t>
                  </w:r>
                </w:p>
              </w:tc>
              <w:tc>
                <w:tcPr>
                  <w:tcW w:w="1025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5</w:t>
                  </w:r>
                </w:p>
              </w:tc>
            </w:tr>
            <w:tr w:rsidR="00D732AC" w:rsidRPr="00AD2441" w:rsidTr="007B25EA">
              <w:tc>
                <w:tcPr>
                  <w:tcW w:w="1251" w:type="dxa"/>
                  <w:tcBorders>
                    <w:top w:val="outset" w:sz="6" w:space="0" w:color="EBE9ED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3.</w:t>
                  </w: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 </w:t>
                  </w: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Изучение нового материала</w:t>
                  </w:r>
                </w:p>
              </w:tc>
              <w:tc>
                <w:tcPr>
                  <w:tcW w:w="4319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Мотивация учения Формирование опорных знаний, решение задач, анализ результатов, ответы на вопросы учащихся</w:t>
                  </w:r>
                </w:p>
              </w:tc>
              <w:tc>
                <w:tcPr>
                  <w:tcW w:w="1025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10</w:t>
                  </w:r>
                </w:p>
              </w:tc>
            </w:tr>
            <w:tr w:rsidR="00D732AC" w:rsidRPr="00AD2441" w:rsidTr="007B25EA">
              <w:tc>
                <w:tcPr>
                  <w:tcW w:w="1251" w:type="dxa"/>
                  <w:tcBorders>
                    <w:top w:val="outset" w:sz="6" w:space="0" w:color="EBE9ED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4.</w:t>
                  </w: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 </w:t>
                  </w: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Закрепление изученного материала</w:t>
                  </w:r>
                </w:p>
              </w:tc>
              <w:tc>
                <w:tcPr>
                  <w:tcW w:w="4319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Заучивание рассмотренного материала путем его применения при выполнении заданий.</w:t>
                  </w:r>
                </w:p>
              </w:tc>
              <w:tc>
                <w:tcPr>
                  <w:tcW w:w="1025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20</w:t>
                  </w:r>
                </w:p>
              </w:tc>
            </w:tr>
            <w:tr w:rsidR="00D732AC" w:rsidRPr="00AD2441" w:rsidTr="007B25EA">
              <w:tc>
                <w:tcPr>
                  <w:tcW w:w="1251" w:type="dxa"/>
                  <w:tcBorders>
                    <w:top w:val="outset" w:sz="6" w:space="0" w:color="EBE9ED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5.</w:t>
                  </w: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 </w:t>
                  </w: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4319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Проверка знаний учащихся с помощью тестирования. Оценка знаний отвечавших учеников.</w:t>
                  </w:r>
                </w:p>
              </w:tc>
              <w:tc>
                <w:tcPr>
                  <w:tcW w:w="1025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5</w:t>
                  </w:r>
                </w:p>
              </w:tc>
            </w:tr>
            <w:tr w:rsidR="00D732AC" w:rsidRPr="00AD2441" w:rsidTr="007B25EA">
              <w:tc>
                <w:tcPr>
                  <w:tcW w:w="1251" w:type="dxa"/>
                  <w:tcBorders>
                    <w:top w:val="outset" w:sz="6" w:space="0" w:color="EBE9ED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6.</w:t>
                  </w: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 </w:t>
                  </w: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Домашнее задание</w:t>
                  </w:r>
                </w:p>
              </w:tc>
              <w:tc>
                <w:tcPr>
                  <w:tcW w:w="4319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Ознакомление учащихся с содержанием домашнего задания и получение необходимых пояснений.</w:t>
                  </w:r>
                </w:p>
              </w:tc>
              <w:tc>
                <w:tcPr>
                  <w:tcW w:w="1025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2</w:t>
                  </w:r>
                </w:p>
              </w:tc>
            </w:tr>
            <w:tr w:rsidR="00D732AC" w:rsidRPr="00AD2441" w:rsidTr="007B25EA">
              <w:tc>
                <w:tcPr>
                  <w:tcW w:w="1251" w:type="dxa"/>
                  <w:tcBorders>
                    <w:top w:val="outset" w:sz="6" w:space="0" w:color="EBE9ED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ind w:left="108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7.</w:t>
                  </w: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 </w:t>
                  </w:r>
                  <w:r w:rsidRPr="00AD2441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Рефлексия</w:t>
                  </w:r>
                </w:p>
              </w:tc>
              <w:tc>
                <w:tcPr>
                  <w:tcW w:w="4319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Анализ урока с помощью метода «Выбор»</w:t>
                  </w:r>
                </w:p>
              </w:tc>
              <w:tc>
                <w:tcPr>
                  <w:tcW w:w="1025" w:type="dxa"/>
                  <w:tcBorders>
                    <w:top w:val="outset" w:sz="6" w:space="0" w:color="EBE9ED"/>
                    <w:left w:val="outset" w:sz="6" w:space="0" w:color="EBE9ED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32AC" w:rsidRPr="00AD2441" w:rsidRDefault="00D732AC" w:rsidP="00AD2441">
                  <w:pPr>
                    <w:framePr w:hSpace="180" w:wrap="around" w:hAnchor="page" w:x="1" w:y="105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2441"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2AC" w:rsidRPr="00AD2441" w:rsidRDefault="00D732AC" w:rsidP="006E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Ход урока</w:t>
            </w:r>
          </w:p>
          <w:p w:rsidR="00D732AC" w:rsidRPr="00AD2441" w:rsidRDefault="00D732AC" w:rsidP="006E309D">
            <w:pPr>
              <w:spacing w:after="0" w:line="240" w:lineRule="auto"/>
              <w:ind w:left="855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AD244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r w:rsidRPr="00AD2441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</w:rPr>
              <w:t>Организационный момент</w:t>
            </w:r>
          </w:p>
          <w:p w:rsidR="00D732AC" w:rsidRPr="00AD2441" w:rsidRDefault="00D732AC" w:rsidP="006E309D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Учитель обращается к ученикам:</w:t>
            </w:r>
          </w:p>
          <w:p w:rsidR="00D732AC" w:rsidRPr="00AD2441" w:rsidRDefault="00D732AC" w:rsidP="006E309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  — Друзья мои, приветствую я вас</w:t>
            </w:r>
          </w:p>
          <w:p w:rsidR="00D732AC" w:rsidRPr="00AD2441" w:rsidRDefault="00D732AC" w:rsidP="006E309D">
            <w:pPr>
              <w:spacing w:after="0" w:line="240" w:lineRule="auto"/>
              <w:ind w:left="714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Звенит звонок, мы вместе начинаем наш урок</w:t>
            </w:r>
          </w:p>
          <w:p w:rsidR="00D732AC" w:rsidRPr="00AD2441" w:rsidRDefault="00D732AC" w:rsidP="006E309D">
            <w:pPr>
              <w:spacing w:after="0" w:line="240" w:lineRule="auto"/>
              <w:ind w:left="714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Садитесь, ребята.</w:t>
            </w:r>
          </w:p>
          <w:p w:rsidR="00D732AC" w:rsidRPr="00AD2441" w:rsidRDefault="00D732AC" w:rsidP="006E309D">
            <w:pPr>
              <w:spacing w:after="0" w:line="240" w:lineRule="auto"/>
              <w:ind w:left="360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</w:t>
            </w:r>
          </w:p>
          <w:p w:rsidR="00D732AC" w:rsidRPr="00AD2441" w:rsidRDefault="00D732AC" w:rsidP="006E309D">
            <w:pPr>
              <w:spacing w:after="0" w:line="240" w:lineRule="auto"/>
              <w:ind w:left="855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AD244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r w:rsidRPr="00AD2441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</w:rPr>
              <w:t>Повторение изученного материала. Подготовка к изучению нового материала</w:t>
            </w:r>
          </w:p>
          <w:p w:rsidR="00D732AC" w:rsidRPr="00AD2441" w:rsidRDefault="00D732AC" w:rsidP="006E309D">
            <w:pPr>
              <w:spacing w:after="0" w:line="240" w:lineRule="auto"/>
              <w:ind w:hanging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Учитель : — Однажды польский писатель Станислав Лем сказал, что для того, чтобы что-то узнать, нужно уже что-то знать. Скажите, какую тему мы изучали на прошлом уроке ….и чему научились? Спросите друг друга об этом.</w:t>
            </w:r>
          </w:p>
          <w:p w:rsidR="00D732AC" w:rsidRPr="00AD2441" w:rsidRDefault="00D732AC" w:rsidP="006E309D">
            <w:pPr>
              <w:spacing w:after="0" w:line="240" w:lineRule="auto"/>
              <w:ind w:hanging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   Ребята с первого ряда задают вопрос тем, кто сидит на втором ряду и т.д.  Повторяется материал по темам «Перпендикулярные прямые» и «Параллельные прямые».   </w:t>
            </w:r>
          </w:p>
          <w:p w:rsidR="00D732AC" w:rsidRPr="00AD2441" w:rsidRDefault="00D732AC" w:rsidP="006E309D">
            <w:pPr>
              <w:spacing w:after="0" w:line="240" w:lineRule="auto"/>
              <w:ind w:left="720" w:hanging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</w:rPr>
              <w:t>  3.    Изучение нового материала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</w:rPr>
              <w:t>Мотивационный материал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Учитель : — Общаясь друг с другом, люди часто говорят: "Оставьте свои координаты". Для чего?....Чтобы человека было легко найти. Это могут быть: номер телефона, домашний адрес, место работы, Е-mail. Суть координат или системы координат состоит в том, что это правило, по которому определяется положение объекта. Системы координат окружают нас повсюду. Результаты своего небольшого творческого поиска нам хочет представить Туркова Лиза.</w:t>
            </w:r>
          </w:p>
          <w:p w:rsidR="00D732AC" w:rsidRPr="00AD2441" w:rsidRDefault="00AD2441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D732AC" w:rsidRPr="00AD2441">
                <w:rPr>
                  <w:rFonts w:ascii="Times New Roman" w:eastAsia="Times New Roman" w:hAnsi="Times New Roman" w:cs="Times New Roman"/>
                  <w:color w:val="383838"/>
                  <w:sz w:val="24"/>
                  <w:szCs w:val="24"/>
                  <w:u w:val="single"/>
                </w:rPr>
                <w:t> </w:t>
              </w:r>
            </w:hyperlink>
            <w:hyperlink r:id="rId61" w:history="1">
              <w:r w:rsidR="00D732AC" w:rsidRPr="00AD2441">
                <w:rPr>
                  <w:rFonts w:ascii="Times New Roman" w:eastAsia="Times New Roman" w:hAnsi="Times New Roman" w:cs="Times New Roman"/>
                  <w:color w:val="6D9A00"/>
                  <w:sz w:val="24"/>
                  <w:szCs w:val="24"/>
                  <w:u w:val="single"/>
                </w:rPr>
                <w:t>Презентация (с 2 по 6 слайды)   </w:t>
              </w:r>
            </w:hyperlink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Краткие тезисы выступления:     </w:t>
            </w:r>
          </w:p>
          <w:p w:rsidR="00D732AC" w:rsidRPr="00AD2441" w:rsidRDefault="00D732AC" w:rsidP="006E309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      чтобы правильно занять свое место в кинотеатре нужно знать две координаты - ряд и место;</w:t>
            </w:r>
          </w:p>
          <w:p w:rsidR="00D732AC" w:rsidRPr="00AD2441" w:rsidRDefault="00D732AC" w:rsidP="006E309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      система географических координат (широта - параллели и долгота - меридианы);</w:t>
            </w:r>
          </w:p>
          <w:p w:rsidR="00D732AC" w:rsidRPr="00AD2441" w:rsidRDefault="00D732AC" w:rsidP="006E309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      те, кто в детстве играл в морской бой, тоже помнят , что каждая клетка на игровом поле определялась двумя координатами - буквой и цифрой, аналогично и в шахматах;</w:t>
            </w:r>
          </w:p>
          <w:p w:rsidR="00D732AC" w:rsidRPr="00AD2441" w:rsidRDefault="00D732AC" w:rsidP="006E309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      с помощью координатной сетки летчики, моряки определяют местоположение объектов;</w:t>
            </w:r>
          </w:p>
          <w:p w:rsidR="00D732AC" w:rsidRPr="00AD2441" w:rsidRDefault="00D732AC" w:rsidP="006E309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      применяются на туристических схемах для поиска достопримечательности или нужной улицы;</w:t>
            </w:r>
          </w:p>
          <w:p w:rsidR="00D732AC" w:rsidRPr="00AD2441" w:rsidRDefault="00D732AC" w:rsidP="006E309D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         при астрономических наблюдениях координатная сетка накладывается на небесный свод с Землей в центре.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</w:rPr>
              <w:t>Исторический материал  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Учитель : — Спасибо. Лиза. Мы увидели,  что системы координат пронизывают практическую жизнь человека. Ребята  как вы думаете, давно ли это </w:t>
            </w: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происходит? Предлагаю обратиться к нам уже знакомой Линии времени.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Презентация  7 слайд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Гиперссылка на слайд №8 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  <w:t>Деятельность учащихся: </w:t>
            </w:r>
            <w:r w:rsidRPr="00AD244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Читают материал слайда. Один из уч-ся читает вслух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«Более чем за 100 лет до н.э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числами.»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Гиперссылка на слайд №9 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«Во II веке н.э. знаменитый древнегреческий астроном Клавдий Птолемей уже пользовался долготой и широтой в качестве географических координат. Но эти понятия впервые были систематизированы в 17 веке Рене Декартом.»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Гиперссылка на слайд №10 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«Рене Декарт (1596-1650) - французский философ, естествоиспытатель, математик. Целью Декарта было описание природы при помощи математических законов. Автор прямоугольной координатной плоскости, поэтому ее часто называют декартовой системой координат.»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Учитель : —Ребята, скажите, с каким новым понятием вы сейчас встретились?..... Верно – координатная плоскость. И сегодня целью нашего урока станет знакомство с координатной плоскостью и умение работать в системе координат. А поможет нам - небольшое путешествие на остров «Координат». Сейчас предлагаю вам открыть рабочие тетради и записать тему урока. А вот какую, выберите сами – «Координатная плоскость» или «Путешествие на остров «Координат».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При изучении темы «Координатная прямая», мы научились находить по координате положение точки на прямой. А как указать положение точки на плоскости? Для этого нам понадобиться координатная плоскость. Рассмотрим ее составляющие: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  11слайд.</w:t>
            </w:r>
            <w:r w:rsidRPr="00AD24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В компьютерной презентации весь процесс происходит на одном слайде с помощью последовательной анимации предлагаемого рисунка.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Учитель : —</w:t>
            </w:r>
          </w:p>
          <w:p w:rsidR="00D732AC" w:rsidRPr="00AD2441" w:rsidRDefault="00D732AC" w:rsidP="006E309D">
            <w:pPr>
              <w:spacing w:after="0" w:line="240" w:lineRule="auto"/>
              <w:ind w:left="107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                  две перпендикулярные прямые - оси координат (часто называют  -</w:t>
            </w:r>
          </w:p>
          <w:p w:rsidR="00D732AC" w:rsidRPr="00AD2441" w:rsidRDefault="00D732AC" w:rsidP="006E309D">
            <w:pPr>
              <w:spacing w:after="0" w:line="240" w:lineRule="auto"/>
              <w:ind w:left="1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прямоугольная система координат)</w:t>
            </w:r>
          </w:p>
          <w:p w:rsidR="00D732AC" w:rsidRPr="00AD2441" w:rsidRDefault="00D732AC" w:rsidP="006E309D">
            <w:pPr>
              <w:spacing w:after="0" w:line="240" w:lineRule="auto"/>
              <w:ind w:left="107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                 горизонтальная –ось абсцисс (Ох), вертикальная - ось ординат(Оу),</w:t>
            </w:r>
          </w:p>
          <w:p w:rsidR="00D732AC" w:rsidRPr="00AD2441" w:rsidRDefault="00D732AC" w:rsidP="006E309D">
            <w:pPr>
              <w:spacing w:after="0" w:line="240" w:lineRule="auto"/>
              <w:ind w:left="1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стрелки осей указывают положительные направления,</w:t>
            </w:r>
          </w:p>
          <w:p w:rsidR="00D732AC" w:rsidRPr="00AD2441" w:rsidRDefault="00D732AC" w:rsidP="006E309D">
            <w:pPr>
              <w:spacing w:after="0" w:line="240" w:lineRule="auto"/>
              <w:ind w:left="107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             начало координат -  точка пересечения прямых,</w:t>
            </w:r>
          </w:p>
          <w:p w:rsidR="00D732AC" w:rsidRPr="00AD2441" w:rsidRDefault="00D732AC" w:rsidP="006E309D">
            <w:pPr>
              <w:spacing w:after="0" w:line="240" w:lineRule="auto"/>
              <w:ind w:left="107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             прямые делят плоскость на 4 четверти или их называют </w:t>
            </w:r>
            <w:r w:rsidRPr="00AD2441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u w:val="single"/>
              </w:rPr>
              <w:t>квадранты</w:t>
            </w:r>
          </w:p>
          <w:p w:rsidR="00D732AC" w:rsidRPr="00AD2441" w:rsidRDefault="00D732AC" w:rsidP="006E309D">
            <w:pPr>
              <w:spacing w:after="0" w:line="240" w:lineRule="auto"/>
              <w:ind w:left="107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             на прямых, вводят обычные координаты, которые согласованы</w:t>
            </w:r>
          </w:p>
          <w:p w:rsidR="00D732AC" w:rsidRPr="00AD2441" w:rsidRDefault="00D732AC" w:rsidP="006E309D">
            <w:pPr>
              <w:spacing w:after="0" w:line="240" w:lineRule="auto"/>
              <w:ind w:left="1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между собой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  <w:t>Деятельность учащихся: </w:t>
            </w:r>
            <w:r w:rsidRPr="00AD2441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</w:rPr>
              <w:t>Переносят в рабочую тетрадь рисунок со слайда.</w:t>
            </w:r>
          </w:p>
          <w:p w:rsidR="00D732AC" w:rsidRPr="00AD2441" w:rsidRDefault="00D732AC" w:rsidP="006E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Презентация 12слайд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Учитель : —Каждой точке на координатной плоскости соответствует пара чисел: ее абсцисса(х) и ордината(у). И наоборот, каждой паре чисел (х;у) соответствует единственная точка на плоскости. Координаты точки записывают в скобках через точку с запятой, причем первой всегда записывается координата х, второй координата у. Посмотрите внимательно на то, что происходит на слайде. Как же определить координаты точки?</w:t>
            </w:r>
          </w:p>
          <w:p w:rsidR="00D732AC" w:rsidRPr="00AD2441" w:rsidRDefault="00D732AC" w:rsidP="006E3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4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На слайде с помощью последовательных действий анимации из точек опускаются перпендикуляры на ось Ох, Оу и появляются координаты точек. Рассматриваются две точки. Определение координат точек С, М, Р, Т, К, Н предлагается учащимся выполнить самостоятельно. Чтобы убедиться в  ее достоверности предлагается доказать ее с помощью </w:t>
            </w:r>
          </w:p>
        </w:tc>
      </w:tr>
    </w:tbl>
    <w:p w:rsidR="00D732AC" w:rsidRPr="00AD2441" w:rsidRDefault="00D732AC" w:rsidP="00AF79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32AC" w:rsidRPr="00AD2441" w:rsidSect="00D21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99A"/>
    <w:multiLevelType w:val="hybridMultilevel"/>
    <w:tmpl w:val="55169C18"/>
    <w:lvl w:ilvl="0" w:tplc="52AA94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AE80319"/>
    <w:multiLevelType w:val="hybridMultilevel"/>
    <w:tmpl w:val="047C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59B2"/>
    <w:multiLevelType w:val="hybridMultilevel"/>
    <w:tmpl w:val="D444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51CAF"/>
    <w:multiLevelType w:val="multilevel"/>
    <w:tmpl w:val="4A74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70060"/>
    <w:multiLevelType w:val="hybridMultilevel"/>
    <w:tmpl w:val="D77C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93377"/>
    <w:multiLevelType w:val="hybridMultilevel"/>
    <w:tmpl w:val="2D8C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75"/>
    <w:rsid w:val="00003001"/>
    <w:rsid w:val="0007521B"/>
    <w:rsid w:val="00106768"/>
    <w:rsid w:val="00125ECF"/>
    <w:rsid w:val="001363CB"/>
    <w:rsid w:val="0019572B"/>
    <w:rsid w:val="00286B78"/>
    <w:rsid w:val="00287EE6"/>
    <w:rsid w:val="002B7306"/>
    <w:rsid w:val="003049C0"/>
    <w:rsid w:val="00390AF7"/>
    <w:rsid w:val="003D06E1"/>
    <w:rsid w:val="003F73EA"/>
    <w:rsid w:val="004864F9"/>
    <w:rsid w:val="005205C7"/>
    <w:rsid w:val="00525D1B"/>
    <w:rsid w:val="00537FA8"/>
    <w:rsid w:val="00565AAE"/>
    <w:rsid w:val="005932F6"/>
    <w:rsid w:val="005B200C"/>
    <w:rsid w:val="005F4E7C"/>
    <w:rsid w:val="00615F50"/>
    <w:rsid w:val="00624A2F"/>
    <w:rsid w:val="00640E04"/>
    <w:rsid w:val="00641EA0"/>
    <w:rsid w:val="00644BEB"/>
    <w:rsid w:val="0069139C"/>
    <w:rsid w:val="00691A69"/>
    <w:rsid w:val="00691D27"/>
    <w:rsid w:val="006E309D"/>
    <w:rsid w:val="006F3D18"/>
    <w:rsid w:val="00755E70"/>
    <w:rsid w:val="00783CCA"/>
    <w:rsid w:val="007B25EA"/>
    <w:rsid w:val="00816E05"/>
    <w:rsid w:val="008322E2"/>
    <w:rsid w:val="008B53DC"/>
    <w:rsid w:val="00901ED6"/>
    <w:rsid w:val="009A0557"/>
    <w:rsid w:val="009C5364"/>
    <w:rsid w:val="009F5B55"/>
    <w:rsid w:val="00A05316"/>
    <w:rsid w:val="00A87E17"/>
    <w:rsid w:val="00AB6DE8"/>
    <w:rsid w:val="00AD2441"/>
    <w:rsid w:val="00AF7965"/>
    <w:rsid w:val="00B15787"/>
    <w:rsid w:val="00B54112"/>
    <w:rsid w:val="00B66BAD"/>
    <w:rsid w:val="00B77BEA"/>
    <w:rsid w:val="00B92ED0"/>
    <w:rsid w:val="00BE01BB"/>
    <w:rsid w:val="00C1420D"/>
    <w:rsid w:val="00C23A34"/>
    <w:rsid w:val="00C52731"/>
    <w:rsid w:val="00C52FB3"/>
    <w:rsid w:val="00C63BF3"/>
    <w:rsid w:val="00C640FD"/>
    <w:rsid w:val="00D21D75"/>
    <w:rsid w:val="00D35D45"/>
    <w:rsid w:val="00D5343A"/>
    <w:rsid w:val="00D64CF4"/>
    <w:rsid w:val="00D732AC"/>
    <w:rsid w:val="00D86373"/>
    <w:rsid w:val="00DD3180"/>
    <w:rsid w:val="00E04D09"/>
    <w:rsid w:val="00E4164E"/>
    <w:rsid w:val="00E54D14"/>
    <w:rsid w:val="00E65044"/>
    <w:rsid w:val="00E9241A"/>
    <w:rsid w:val="00EC1E24"/>
    <w:rsid w:val="00F04817"/>
    <w:rsid w:val="00F04A00"/>
    <w:rsid w:val="00F1360F"/>
    <w:rsid w:val="00F419A4"/>
    <w:rsid w:val="00FB0F39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"/>
    </o:shapedefaults>
    <o:shapelayout v:ext="edit">
      <o:idmap v:ext="edit" data="1"/>
      <o:rules v:ext="edit">
        <o:r id="V:Rule20" type="connector" idref="#_x0000_s1035"/>
        <o:r id="V:Rule21" type="connector" idref="#_x0000_s1039"/>
        <o:r id="V:Rule22" type="connector" idref="#_x0000_s1045"/>
        <o:r id="V:Rule23" type="connector" idref="#_x0000_s1030"/>
        <o:r id="V:Rule24" type="connector" idref="#_x0000_s1040"/>
        <o:r id="V:Rule25" type="connector" idref="#_x0000_s1034"/>
        <o:r id="V:Rule26" type="connector" idref="#_x0000_s1027"/>
        <o:r id="V:Rule27" type="connector" idref="#_x0000_s1029"/>
        <o:r id="V:Rule28" type="connector" idref="#_x0000_s1046"/>
        <o:r id="V:Rule29" type="connector" idref="#_x0000_s1031"/>
        <o:r id="V:Rule30" type="connector" idref="#_x0000_s1049"/>
        <o:r id="V:Rule31" type="connector" idref="#_x0000_s1032"/>
        <o:r id="V:Rule32" type="connector" idref="#_x0000_s1026"/>
        <o:r id="V:Rule33" type="connector" idref="#_x0000_s1038"/>
        <o:r id="V:Rule34" type="connector" idref="#_x0000_s1036"/>
        <o:r id="V:Rule35" type="connector" idref="#_x0000_s1037"/>
        <o:r id="V:Rule36" type="connector" idref="#_x0000_s1048"/>
        <o:r id="V:Rule37" type="connector" idref="#_x0000_s1041"/>
        <o:r id="V:Rule3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75"/>
    <w:pPr>
      <w:ind w:left="720"/>
      <w:contextualSpacing/>
    </w:pPr>
  </w:style>
  <w:style w:type="character" w:customStyle="1" w:styleId="apple-style-span">
    <w:name w:val="apple-style-span"/>
    <w:basedOn w:val="a0"/>
    <w:rsid w:val="00AF7965"/>
  </w:style>
  <w:style w:type="paragraph" w:styleId="a4">
    <w:name w:val="Normal (Web)"/>
    <w:basedOn w:val="a"/>
    <w:uiPriority w:val="99"/>
    <w:unhideWhenUsed/>
    <w:rsid w:val="00A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7965"/>
    <w:rPr>
      <w:b/>
      <w:bCs/>
    </w:rPr>
  </w:style>
  <w:style w:type="character" w:customStyle="1" w:styleId="apple-converted-space">
    <w:name w:val="apple-converted-space"/>
    <w:basedOn w:val="a0"/>
    <w:rsid w:val="00AF7965"/>
  </w:style>
  <w:style w:type="paragraph" w:styleId="a6">
    <w:name w:val="Balloon Text"/>
    <w:basedOn w:val="a"/>
    <w:link w:val="a7"/>
    <w:uiPriority w:val="99"/>
    <w:semiHidden/>
    <w:unhideWhenUsed/>
    <w:rsid w:val="002B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06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D7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73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75"/>
    <w:pPr>
      <w:ind w:left="720"/>
      <w:contextualSpacing/>
    </w:pPr>
  </w:style>
  <w:style w:type="character" w:customStyle="1" w:styleId="apple-style-span">
    <w:name w:val="apple-style-span"/>
    <w:basedOn w:val="a0"/>
    <w:rsid w:val="00AF7965"/>
  </w:style>
  <w:style w:type="paragraph" w:styleId="a4">
    <w:name w:val="Normal (Web)"/>
    <w:basedOn w:val="a"/>
    <w:uiPriority w:val="99"/>
    <w:unhideWhenUsed/>
    <w:rsid w:val="00A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7965"/>
    <w:rPr>
      <w:b/>
      <w:bCs/>
    </w:rPr>
  </w:style>
  <w:style w:type="character" w:customStyle="1" w:styleId="apple-converted-space">
    <w:name w:val="apple-converted-space"/>
    <w:basedOn w:val="a0"/>
    <w:rsid w:val="00AF7965"/>
  </w:style>
  <w:style w:type="paragraph" w:styleId="a6">
    <w:name w:val="Balloon Text"/>
    <w:basedOn w:val="a"/>
    <w:link w:val="a7"/>
    <w:uiPriority w:val="99"/>
    <w:semiHidden/>
    <w:unhideWhenUsed/>
    <w:rsid w:val="002B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06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D7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73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ru.wikipedia.org/wiki/%D0%A4%D0%B0%D0%B9%D0%BB:Chess_qdd44.png" TargetMode="External"/><Relationship Id="rId26" Type="http://schemas.openxmlformats.org/officeDocument/2006/relationships/hyperlink" Target="http://ru.wikipedia.org/wiki/%D0%A4%D0%B0%D0%B9%D0%BB:Chess_rdd44.png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://ru.wikipedia.org/wiki/%D0%A4%D0%B0%D0%B9%D0%BB:Chess_d44.png" TargetMode="External"/><Relationship Id="rId42" Type="http://schemas.openxmlformats.org/officeDocument/2006/relationships/hyperlink" Target="http://ru.wikipedia.org/wiki/%D0%A4%D0%B0%D0%B9%D0%BB:Chess_nll44.png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://ru.wikipedia.org/wiki/%D0%A4%D0%B0%D0%B9%D0%BB:Chess_bll44.png" TargetMode="External"/><Relationship Id="rId55" Type="http://schemas.openxmlformats.org/officeDocument/2006/relationships/image" Target="media/image26.png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Chess_bdl44.png" TargetMode="External"/><Relationship Id="rId20" Type="http://schemas.openxmlformats.org/officeDocument/2006/relationships/hyperlink" Target="http://ru.wikipedia.org/wiki/%D0%A4%D0%B0%D0%B9%D0%BB:Chess_kdl44.png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hyperlink" Target="http://ru.wikipedia.org/wiki/%D0%A4%D0%B0%D0%B9%D0%BB:Chess_rll44.png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://ru.wikipedia.org/wiki/%D0%A4%D0%B0%D0%B9%D0%BB:Chess_ndl44.png" TargetMode="External"/><Relationship Id="rId32" Type="http://schemas.openxmlformats.org/officeDocument/2006/relationships/hyperlink" Target="http://ru.wikipedia.org/wiki/%D0%A4%D0%B0%D0%B9%D0%BB:Chess_l44.png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ru.wikipedia.org/wiki/%D0%A4%D0%B0%D0%B9%D0%BB:Chess_rld44.png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ru.wikipedia.org/wiki/%D0%A4%D0%B0%D0%B9%D0%BB:Chess_pdd44.png" TargetMode="External"/><Relationship Id="rId36" Type="http://schemas.openxmlformats.org/officeDocument/2006/relationships/hyperlink" Target="http://ru.wikipedia.org/wiki/%D0%A4%D0%B0%D0%B9%D0%BB:Chess_pll44.png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8.gif"/><Relationship Id="rId61" Type="http://schemas.openxmlformats.org/officeDocument/2006/relationships/hyperlink" Target="http://www.openclass.ru/modules/wysiwyg/fckeditor/editor/%D0%9F%D1%80%D0%B8%D0%BB%D0%BE%D0%B6%D0%B5%D0%BD%D0%B8%D0%B5%201/%D0%9F%D1%80%D0%B8%D0%BB%D0%BE%D0%B6%D0%B5%D0%BD%D0%B8%D0%B5%201.ppt" TargetMode="External"/><Relationship Id="rId10" Type="http://schemas.openxmlformats.org/officeDocument/2006/relationships/hyperlink" Target="http://ru.wikipedia.org/wiki/%D0%A4%D0%B0%D0%B9%D0%BB:Chess_zver_26.pn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ru.wikipedia.org/wiki/%D0%A4%D0%B0%D0%B9%D0%BB:Chess_bld44.png" TargetMode="External"/><Relationship Id="rId52" Type="http://schemas.openxmlformats.org/officeDocument/2006/relationships/hyperlink" Target="http://ru.wikipedia.org/wiki/%D0%A4%D0%B0%D0%B9%D0%BB:Chess_nld44.png" TargetMode="External"/><Relationship Id="rId60" Type="http://schemas.openxmlformats.org/officeDocument/2006/relationships/hyperlink" Target="http://e/gruppa58/buthneva/prez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ru.wikipedia.org/wiki/%D0%A4%D0%B0%D0%B9%D0%BB:Chess_ndd44.png" TargetMode="External"/><Relationship Id="rId22" Type="http://schemas.openxmlformats.org/officeDocument/2006/relationships/hyperlink" Target="http://ru.wikipedia.org/wiki/%D0%A4%D0%B0%D0%B9%D0%BB:Chess_bdd44.png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ru.wikipedia.org/wiki/%D0%A4%D0%B0%D0%B9%D0%BB:Chess_pdl44.png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://ru.wikipedia.org/wiki/%D0%A4%D0%B0%D0%B9%D0%BB:Chess_kld44.png" TargetMode="External"/><Relationship Id="rId56" Type="http://schemas.openxmlformats.org/officeDocument/2006/relationships/image" Target="media/image27.jpeg"/><Relationship Id="rId8" Type="http://schemas.openxmlformats.org/officeDocument/2006/relationships/hyperlink" Target="http://ru.wikipedia.org/wiki/%D0%A4%D0%B0%D0%B9%D0%BB:Chess_zhor_26.png" TargetMode="External"/><Relationship Id="rId51" Type="http://schemas.openxmlformats.org/officeDocument/2006/relationships/image" Target="media/image24.png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4%D0%B0%D0%B9%D0%BB:Chess_rdl44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ru.wikipedia.org/wiki/%D0%A4%D0%B0%D0%B9%D0%BB:Chess_pld44.png" TargetMode="External"/><Relationship Id="rId46" Type="http://schemas.openxmlformats.org/officeDocument/2006/relationships/hyperlink" Target="http://ru.wikipedia.org/wiki/%D0%A4%D0%B0%D0%B9%D0%BB:Chess_qll44.png" TargetMode="External"/><Relationship Id="rId5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Кабакова Г.В.</cp:lastModifiedBy>
  <cp:revision>2</cp:revision>
  <dcterms:created xsi:type="dcterms:W3CDTF">2017-10-31T15:36:00Z</dcterms:created>
  <dcterms:modified xsi:type="dcterms:W3CDTF">2017-10-31T15:36:00Z</dcterms:modified>
</cp:coreProperties>
</file>