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33EEB6">
      <w:pPr>
        <w:pStyle w:val="4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</w:rPr>
        <w:t>Согласие на получение рассылки рекламно - информационных материалов</w:t>
      </w:r>
    </w:p>
    <w:p w14:paraId="5760BEE8"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Настоящим я, являясь дееспособным лицом, свободно, своей волей и в своем интересе, на основании Федерального закона Российской Федерации от 27 июля 2006 г № 152-ФЗ «О персональных данных» и в соответствии со ст.18 Федерального закона от 13.03.2006 № 38-ФЗ «О рекламе» даю свое согласие   Индивидуальному предпринимателю 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Садовскому Алексею Александровичу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ИНН </w:t>
      </w:r>
      <w:r>
        <w:rPr>
          <w:rFonts w:hint="default" w:ascii="Times New Roman" w:hAnsi="Times New Roman" w:eastAsia="SimSun" w:cs="Times New Roman"/>
          <w:b w:val="0"/>
          <w:bCs w:val="0"/>
          <w:sz w:val="22"/>
          <w:szCs w:val="22"/>
        </w:rPr>
        <w:t>910</w:t>
      </w:r>
      <w:r>
        <w:rPr>
          <w:rFonts w:hint="default" w:ascii="Times New Roman" w:hAnsi="Times New Roman" w:eastAsia="SimSun" w:cs="Times New Roman"/>
          <w:b w:val="0"/>
          <w:bCs w:val="0"/>
          <w:sz w:val="22"/>
          <w:szCs w:val="22"/>
          <w:lang w:val="ru-RU"/>
        </w:rPr>
        <w:t>225146659</w:t>
      </w:r>
      <w:r>
        <w:rPr>
          <w:rFonts w:hint="default" w:ascii="Times New Roman" w:hAnsi="Times New Roman" w:eastAsia="SimSun" w:cs="Times New Roman"/>
          <w:sz w:val="22"/>
          <w:szCs w:val="22"/>
        </w:rPr>
        <w:t>, ОГРНПИ 322911200006062 находящемся  по адресу: 29505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0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Республика Крым, г. Симферополь, ул. 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Кечкеметская 7</w:t>
      </w:r>
      <w:r>
        <w:rPr>
          <w:rFonts w:hint="default" w:ascii="Times New Roman" w:hAnsi="Times New Roman" w:eastAsia="SimSun" w:cs="Times New Roman"/>
          <w:sz w:val="22"/>
          <w:szCs w:val="22"/>
          <w:lang w:val="en-US"/>
        </w:rPr>
        <w:t>/</w:t>
      </w:r>
      <w:r>
        <w:rPr>
          <w:rFonts w:hint="default" w:ascii="Times New Roman" w:hAnsi="Times New Roman" w:eastAsia="SimSun" w:cs="Times New Roman"/>
          <w:sz w:val="22"/>
          <w:szCs w:val="22"/>
          <w:lang w:val="ru-RU"/>
        </w:rPr>
        <w:t>102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  (далее — Оператор), которому принадлежит вебсайт </w:t>
      </w:r>
      <w:r>
        <w:rPr>
          <w:rFonts w:hint="default" w:ascii="Times New Roman" w:hAnsi="Times New Roman" w:eastAsia="SimSun"/>
          <w:sz w:val="22"/>
          <w:szCs w:val="22"/>
          <w:lang w:val="en-US"/>
        </w:rPr>
        <w:t>tennis-store-online.ru</w:t>
      </w:r>
      <w:r>
        <w:rPr>
          <w:rFonts w:hint="default" w:ascii="Times New Roman" w:hAnsi="Times New Roman" w:eastAsia="SimSun" w:cs="Times New Roman"/>
          <w:sz w:val="22"/>
          <w:szCs w:val="22"/>
        </w:rPr>
        <w:t>  (далее — Сайт) на: обработку моих персональных данных иной категории (не относящиеся к специальной категории персональных данных или биометрическим персональным данным), а именно: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адрес электронной почты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номер телефона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имени и / или фамилии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В целях направления рассылки материалов рекламного и/или информационного характера в виде: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смс-сообщения и звонки на номер телефона, указанный мной в форме сайта или предоставленный владельцу сайтов иными способами, а также в мессенджеры, прикрепленные к номеру телефона (таргетированная реклама, реклама в социальных сетях);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электронные письма, на электронную почту, указанную мной в форме сайта или предоставленный владельцу сайта иными способами.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и/или сообщений в мессенджерах, и/или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push-уведомлений,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и/или посредством телефонных звонков, и/или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иным образом на предоставленные мною Оператору на Сайте Контактные данные.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Я подтверждаю, что ознакомлен с законодательством Российской Федерации, устанавливающим порядок обработки персональных данных, с политикой </w:t>
      </w:r>
      <w:r>
        <w:rPr>
          <w:rFonts w:hint="default" w:ascii="Times New Roman" w:hAnsi="Times New Roman" w:eastAsia="SimSun"/>
          <w:sz w:val="22"/>
          <w:szCs w:val="22"/>
          <w:highlight w:val="none"/>
        </w:rPr>
        <w:t>https://tennis-store-online.ru/politica_konfedicialnosti</w:t>
      </w:r>
      <w:r>
        <w:rPr>
          <w:rFonts w:hint="default" w:ascii="Times New Roman" w:hAnsi="Times New Roman" w:eastAsia="SimSun" w:cs="Times New Roman"/>
          <w:sz w:val="22"/>
          <w:szCs w:val="22"/>
        </w:rPr>
        <w:t> Оператора в отношении обработки персональных данных, а также с моими правами и обязанностями в этой области.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Я согласен с тем, что текст данного мной по собственной воле и в моих интересах согласия хранится в электронном виде в базе данных Оператора и Партнеров и подтверждает факт согласия на обработку моих Контактных данных и персональных данных в соответствии с положениями настоящего документа.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Также я информирован(-а), что при возникновени</w:t>
      </w:r>
      <w:bookmarkStart w:id="0" w:name="_GoBack"/>
      <w:bookmarkEnd w:id="0"/>
      <w:r>
        <w:rPr>
          <w:rFonts w:hint="default" w:ascii="Times New Roman" w:hAnsi="Times New Roman" w:eastAsia="SimSun" w:cs="Times New Roman"/>
          <w:sz w:val="22"/>
          <w:szCs w:val="22"/>
        </w:rPr>
        <w:t xml:space="preserve">и вопросов относительно отказа от рассылки, я могу обратиться за помощью, отправив письмо в службу технической поддержки Оператора: </w:t>
      </w:r>
      <w:r>
        <w:rPr>
          <w:rFonts w:hint="default" w:ascii="Times New Roman" w:hAnsi="Times New Roman" w:eastAsia="SimSun"/>
          <w:sz w:val="22"/>
          <w:szCs w:val="22"/>
          <w:lang w:val="en-US"/>
        </w:rPr>
        <w:t>head_crimea@mail.ru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 с пометкой «Отказ от рекламной рассылки».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>Настоящее согласие на обработку персональных данных в маркетинговых целях составляет 5 (пять) лет с момента его предоставления, до поступления требования субъекта персональных данных о прекращении обработки персональных данных в соответствии с ч. 2 ст. 15 Федерального закона от 27.07.2006 № 152-ФЗ «О персональных данных».  </w:t>
      </w:r>
      <w:r>
        <w:rPr>
          <w:rFonts w:hint="default" w:ascii="Times New Roman" w:hAnsi="Times New Roman" w:eastAsia="SimSun" w:cs="Times New Roman"/>
          <w:sz w:val="22"/>
          <w:szCs w:val="22"/>
        </w:rPr>
        <w:br w:type="textWrapping"/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Настоящим подтверждаю, что  ставя галочку напротив текста «Я согласен(на) на получение рекламно - информационной рассылки» в соответствующих полях веб-форм, либо текст предупреждение под веб-формами на сайте </w:t>
      </w:r>
      <w:r>
        <w:rPr>
          <w:rFonts w:hint="default" w:ascii="Times New Roman" w:hAnsi="Times New Roman" w:eastAsia="SimSun"/>
          <w:sz w:val="22"/>
          <w:szCs w:val="22"/>
          <w:lang w:val="en-US"/>
        </w:rPr>
        <w:t>tennis-store-online.ru</w:t>
      </w:r>
      <w:r>
        <w:rPr>
          <w:rFonts w:hint="default" w:ascii="Times New Roman" w:hAnsi="Times New Roman" w:eastAsia="SimSun" w:cs="Times New Roman"/>
          <w:sz w:val="22"/>
          <w:szCs w:val="22"/>
        </w:rPr>
        <w:t>, является достаточной формой согласия и позволяет подтвердить сторонам факт получения такого моего согласия, при этом иных доказательств для дополнительного подтверждения свободного волеизъявления не потребуется.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E72EA9"/>
    <w:rsid w:val="1D2E4B9E"/>
    <w:rsid w:val="36E7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2026-01-02T14:53:00Z</dcterms:created>
  <dc:creator>Lewka</dc:creator>
  <cp:lastModifiedBy>Lewka</cp:lastModifiedBy>
  <dcterms:modified xsi:type="dcterms:W3CDTF">2026-01-02T17:56:47Z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89D06C6716344358934D86DE2E90836E_13</vt:lpwstr>
  </property>
</Properties>
</file>