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EF" w:rsidRDefault="00792CE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92CEF" w:rsidRDefault="00792CEF">
      <w:pPr>
        <w:pStyle w:val="ConsPlusNormal"/>
        <w:jc w:val="both"/>
        <w:outlineLvl w:val="0"/>
      </w:pPr>
    </w:p>
    <w:p w:rsidR="00792CEF" w:rsidRDefault="00792CEF">
      <w:pPr>
        <w:pStyle w:val="ConsPlusNormal"/>
        <w:outlineLvl w:val="0"/>
      </w:pPr>
      <w:r>
        <w:t xml:space="preserve">Зарегистрировано в Минюсте России </w:t>
      </w:r>
      <w:del w:id="0" w:author="oantonovich" w:date="2021-01-22T09:47:00Z">
        <w:r w:rsidR="00BD6B6A">
          <w:delText>28 января 2016</w:delText>
        </w:r>
      </w:del>
      <w:ins w:id="1" w:author="oantonovich" w:date="2021-01-22T09:47:00Z">
        <w:r>
          <w:t>30 декабря 2020</w:t>
        </w:r>
      </w:ins>
      <w:r>
        <w:t xml:space="preserve"> г. N </w:t>
      </w:r>
      <w:del w:id="2" w:author="oantonovich" w:date="2021-01-22T09:47:00Z">
        <w:r w:rsidR="00BD6B6A">
          <w:delText>40876</w:delText>
        </w:r>
      </w:del>
      <w:ins w:id="3" w:author="oantonovich" w:date="2021-01-22T09:47:00Z">
        <w:r>
          <w:t>61968</w:t>
        </w:r>
      </w:ins>
    </w:p>
    <w:p w:rsidR="00792CEF" w:rsidRDefault="00792CE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792CEF" w:rsidRDefault="00792CEF">
      <w:pPr>
        <w:pStyle w:val="ConsPlusTitle"/>
        <w:jc w:val="both"/>
        <w:pPrChange w:id="4" w:author="oantonovich" w:date="2021-01-22T09:47:00Z">
          <w:pPr>
            <w:pStyle w:val="ConsPlusTitle"/>
            <w:jc w:val="center"/>
          </w:pPr>
        </w:pPrChange>
      </w:pPr>
    </w:p>
    <w:p w:rsidR="00792CEF" w:rsidRDefault="00792CEF">
      <w:pPr>
        <w:pStyle w:val="ConsPlusTitle"/>
        <w:jc w:val="center"/>
      </w:pPr>
      <w:r>
        <w:t>ПРИКАЗ</w:t>
      </w:r>
    </w:p>
    <w:p w:rsidR="00792CEF" w:rsidRDefault="00792CEF">
      <w:pPr>
        <w:pStyle w:val="ConsPlusTitle"/>
        <w:jc w:val="center"/>
      </w:pPr>
      <w:r>
        <w:t xml:space="preserve">от 16 </w:t>
      </w:r>
      <w:del w:id="5" w:author="oantonovich" w:date="2021-01-22T09:47:00Z">
        <w:r w:rsidR="00BD6B6A">
          <w:delText>ноября 2015</w:delText>
        </w:r>
      </w:del>
      <w:ins w:id="6" w:author="oantonovich" w:date="2021-01-22T09:47:00Z">
        <w:r>
          <w:t>декабря 2020</w:t>
        </w:r>
      </w:ins>
      <w:r>
        <w:t xml:space="preserve"> г. N </w:t>
      </w:r>
      <w:del w:id="7" w:author="oantonovich" w:date="2021-01-22T09:47:00Z">
        <w:r w:rsidR="00BD6B6A">
          <w:delText>873н</w:delText>
        </w:r>
      </w:del>
      <w:ins w:id="8" w:author="oantonovich" w:date="2021-01-22T09:47:00Z">
        <w:r>
          <w:t>915н</w:t>
        </w:r>
      </w:ins>
    </w:p>
    <w:p w:rsidR="00792CEF" w:rsidRDefault="00792CEF">
      <w:pPr>
        <w:pStyle w:val="ConsPlusTitle"/>
        <w:jc w:val="both"/>
        <w:pPrChange w:id="9" w:author="oantonovich" w:date="2021-01-22T09:47:00Z">
          <w:pPr>
            <w:pStyle w:val="ConsPlusTitle"/>
            <w:jc w:val="center"/>
          </w:pPr>
        </w:pPrChange>
      </w:pPr>
    </w:p>
    <w:p w:rsidR="00792CEF" w:rsidRDefault="00792CEF">
      <w:pPr>
        <w:pStyle w:val="ConsPlusTitle"/>
        <w:jc w:val="center"/>
      </w:pPr>
      <w:r>
        <w:t>ОБ УТВЕРЖДЕНИИ ПРАВИЛ</w:t>
      </w:r>
    </w:p>
    <w:p w:rsidR="00792CEF" w:rsidRDefault="00792CEF">
      <w:pPr>
        <w:pStyle w:val="ConsPlusTitle"/>
        <w:jc w:val="center"/>
      </w:pPr>
      <w:r>
        <w:t>ПО ОХРАНЕ ТРУДА ПРИ ХРАНЕНИИ, ТРАНСПОРТИРОВАНИИ</w:t>
      </w:r>
    </w:p>
    <w:p w:rsidR="00792CEF" w:rsidRDefault="00792CEF">
      <w:pPr>
        <w:pStyle w:val="ConsPlusTitle"/>
        <w:jc w:val="center"/>
      </w:pPr>
      <w:r>
        <w:t>И РЕАЛИЗАЦИИ НЕФТЕПРОДУКТОВ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r>
        <w:fldChar w:fldCharType="begin"/>
      </w:r>
      <w:del w:id="10" w:author="oantonovich" w:date="2021-01-22T09:47:00Z">
        <w:r w:rsidR="00BD6B6A">
          <w:delInstrText>HYPERLINK "consultantplus://offline/ref=62EB796F69D9DBB2064391A303EF23E117A0D7F1A6560C64FF95F94C684ABEA63B09CFC7AA8186777C59788212C2654E11BEF1C027F7T7vCC"</w:delInstrText>
        </w:r>
      </w:del>
      <w:ins w:id="11" w:author="oantonovich" w:date="2021-01-22T09:47:00Z">
        <w:r>
          <w:instrText>HYPERLINK "consultantplus://offline/ref=60AED7F7553C466FCC7F53748685AF346AB25954058BD68DDA28776E240F7399C91C84DED2B566C5FA1C7198F2F47D23E36F8CA37AA5PCu1C"</w:instrText>
        </w:r>
      </w:ins>
      <w:r>
        <w:fldChar w:fldCharType="separate"/>
      </w:r>
      <w:r>
        <w:rPr>
          <w:color w:val="0000FF"/>
        </w:rPr>
        <w:t>статьей 209</w:t>
      </w:r>
      <w:r>
        <w:fldChar w:fldCharType="end"/>
      </w:r>
      <w:r>
        <w:t xml:space="preserve"> Трудового кодекса Российской Федерации (Собрание законодательства Российской Федерации, 2002, N 1, ст. 3; </w:t>
      </w:r>
      <w:del w:id="12" w:author="oantonovich" w:date="2021-01-22T09:47:00Z">
        <w:r w:rsidR="00BD6B6A">
          <w:delText xml:space="preserve">2006, N 27, ст. 2878; 2009, N 30, ст. 3732; 2011, N 30, ст. 4586; </w:delText>
        </w:r>
      </w:del>
      <w:r>
        <w:t xml:space="preserve">2013, N 52, ст. 6986) и </w:t>
      </w:r>
      <w:r>
        <w:fldChar w:fldCharType="begin"/>
      </w:r>
      <w:del w:id="13" w:author="oantonovich" w:date="2021-01-22T09:47:00Z">
        <w:r w:rsidR="00BD6B6A">
          <w:delInstrText>HYPERLINK "consultantplus://offline/ref=62EB796F69D9DBB2064391A303EF23E117A0D9F3A3530C64FF95F94C684ABEA63B09CFC7AF868F782E0368865B956A5213A1EFC339F77D8ATFv8C"</w:delInstrText>
        </w:r>
      </w:del>
      <w:ins w:id="14" w:author="oantonovich" w:date="2021-01-22T09:47:00Z">
        <w:r>
          <w:instrText>HYPERLINK "consultantplus://offline/ref=60AED7F7553C466FCC7F53748685AF346AB35057028AD68DDA28776E240F7399C91C84DED7B26FCAA846619CBBA3723FE17092A064A5C0DFP3uCC"</w:instrText>
        </w:r>
      </w:ins>
      <w:r>
        <w:fldChar w:fldCharType="separate"/>
      </w:r>
      <w:r>
        <w:rPr>
          <w:color w:val="0000FF"/>
        </w:rPr>
        <w:t>подпунктом 5.2.28</w:t>
      </w:r>
      <w:r>
        <w:fldChar w:fldCharType="end"/>
      </w:r>
      <w: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</w:t>
      </w:r>
      <w:del w:id="15" w:author="oantonovich" w:date="2021-01-22T09:47:00Z">
        <w:r w:rsidR="00BD6B6A">
          <w:delText>; 2013, N 22, ст. 2809; N 36, ст. 4578; N 37, ст. 4703; N 45, ст. 5822; N 46, ст. 5952; 2014, N 21, ст. 2710; N 26, ст. 3577; N 29, ст. 4160; N 32, ст. 4499; N 36, ст. 4868; 2015, N 2, ст. 491; N 6, ст. 963; N 16, ст. 2384</w:delText>
        </w:r>
      </w:del>
      <w:r>
        <w:t>), приказываю:</w:t>
      </w:r>
      <w:proofErr w:type="gramEnd"/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31" w:history="1">
        <w:r>
          <w:rPr>
            <w:color w:val="0000FF"/>
          </w:rPr>
          <w:t>Правила</w:t>
        </w:r>
      </w:hyperlink>
      <w:r>
        <w:t xml:space="preserve"> по охране труда при хранении, транспортировании и реализации нефтепродуктов согласно приложению.</w:t>
      </w:r>
    </w:p>
    <w:p w:rsidR="00BD6B6A" w:rsidRDefault="00792CEF">
      <w:pPr>
        <w:pStyle w:val="ConsPlusNormal"/>
        <w:spacing w:before="240"/>
        <w:ind w:firstLine="540"/>
        <w:jc w:val="both"/>
        <w:rPr>
          <w:del w:id="16" w:author="oantonovich" w:date="2021-01-22T09:47:00Z"/>
        </w:rPr>
      </w:pPr>
      <w:r>
        <w:t xml:space="preserve">2. Признать утратившим силу </w:t>
      </w:r>
      <w:r>
        <w:fldChar w:fldCharType="begin"/>
      </w:r>
      <w:del w:id="17" w:author="oantonovich" w:date="2021-01-22T09:47:00Z">
        <w:r w:rsidR="00BD6B6A">
          <w:delInstrText>HYPERLINK "consultantplus://offline/ref=62EB796F69D9DBB2064391A303EF23E117A0D9FAAE5C516EF7CCF54E6F45E1A33C18CFC4AD988F7D360A3CD5T1vEC"</w:delInstrText>
        </w:r>
      </w:del>
      <w:ins w:id="18" w:author="oantonovich" w:date="2021-01-22T09:47:00Z">
        <w:r>
          <w:instrText>HYPERLINK "consultantplus://offline/ref=60AED7F7553C466FCC7F53748685AF3468BC5A530F8BD68DDA28776E240F7399DB1CDCD2D5B071CEAF5337CDFDPFu7C"</w:instrText>
        </w:r>
      </w:ins>
      <w:r>
        <w:fldChar w:fldCharType="separate"/>
      </w:r>
      <w:del w:id="19" w:author="oantonovich" w:date="2021-01-22T09:47:00Z">
        <w:r w:rsidR="00BD6B6A">
          <w:rPr>
            <w:color w:val="0000FF"/>
          </w:rPr>
          <w:delText>постановление</w:delText>
        </w:r>
      </w:del>
      <w:ins w:id="20" w:author="oantonovich" w:date="2021-01-22T09:47:00Z">
        <w:r>
          <w:rPr>
            <w:color w:val="0000FF"/>
          </w:rPr>
          <w:t>приказ</w:t>
        </w:r>
      </w:ins>
      <w:r>
        <w:fldChar w:fldCharType="end"/>
      </w:r>
      <w:del w:id="21" w:author="oantonovich" w:date="2021-01-22T09:47:00Z">
        <w:r w:rsidR="00BD6B6A">
          <w:delText xml:space="preserve"> Минтруда России от 6 мая 2002 г. N 33 "Об утверждении Межотраслевых правил по охране труда при эксплуатации нефтебаз, складов ГСМ, стационарных и передвижных автозаправочных станций" (зарегистрировано Минюстом России 31 мая 2002 г., регистрационный N 3487).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2" w:author="oantonovich" w:date="2021-01-22T09:47:00Z"/>
        </w:rPr>
      </w:pPr>
      <w:del w:id="23" w:author="oantonovich" w:date="2021-01-22T09:47:00Z">
        <w:r>
          <w:delText>3. Настоящий приказ вступает в силу по истечении трех месяцев после его официального опубликования.</w:delText>
        </w:r>
      </w:del>
    </w:p>
    <w:p w:rsidR="00792CEF" w:rsidRDefault="00792CEF">
      <w:pPr>
        <w:pStyle w:val="ConsPlusNormal"/>
        <w:spacing w:before="240"/>
        <w:ind w:firstLine="540"/>
        <w:jc w:val="both"/>
        <w:rPr>
          <w:ins w:id="24" w:author="oantonovich" w:date="2021-01-22T09:47:00Z"/>
        </w:rPr>
      </w:pPr>
      <w:ins w:id="25" w:author="oantonovich" w:date="2021-01-22T09:47:00Z">
        <w:r>
          <w:t xml:space="preserve"> Министерства труда и социальной защиты Российской Федерации от 16 ноября 2015 г. N 873н "Об утверждении Правил по охране труда при хранении, транспортировании и реализации нефтепродуктов" (зарегистрирован Министерством юстиции Российской Федерации 28 января 2016 г., регистрационный N 40876).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6" w:author="oantonovich" w:date="2021-01-22T09:47:00Z"/>
        </w:rPr>
      </w:pPr>
      <w:ins w:id="27" w:author="oantonovich" w:date="2021-01-22T09:47:00Z">
        <w:r>
          <w:t>3. Настоящий приказ вступает в силу с 1 января 2021 года и действует до 31 декабря 2025 года.</w:t>
        </w:r>
      </w:ins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right"/>
      </w:pPr>
      <w:r>
        <w:t>Министр</w:t>
      </w:r>
    </w:p>
    <w:p w:rsidR="00BD6B6A" w:rsidRDefault="00BD6B6A">
      <w:pPr>
        <w:pStyle w:val="ConsPlusNormal"/>
        <w:jc w:val="right"/>
        <w:rPr>
          <w:del w:id="28" w:author="oantonovich" w:date="2021-01-22T09:47:00Z"/>
        </w:rPr>
      </w:pPr>
      <w:del w:id="29" w:author="oantonovich" w:date="2021-01-22T09:47:00Z">
        <w:r>
          <w:delText>М.А.ТОПИЛИН</w:delText>
        </w:r>
      </w:del>
    </w:p>
    <w:p w:rsidR="00792CEF" w:rsidRDefault="00792CEF">
      <w:pPr>
        <w:pStyle w:val="ConsPlusNormal"/>
        <w:jc w:val="right"/>
        <w:rPr>
          <w:ins w:id="30" w:author="oantonovich" w:date="2021-01-22T09:47:00Z"/>
        </w:rPr>
      </w:pPr>
      <w:ins w:id="31" w:author="oantonovich" w:date="2021-01-22T09:47:00Z">
        <w:r>
          <w:t>А.О.КОТЯКОВ</w:t>
        </w:r>
      </w:ins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right"/>
        <w:outlineLvl w:val="0"/>
      </w:pPr>
      <w:r>
        <w:t>Приложение</w:t>
      </w:r>
    </w:p>
    <w:p w:rsidR="00792CEF" w:rsidRDefault="00792CEF">
      <w:pPr>
        <w:pStyle w:val="ConsPlusNormal"/>
        <w:jc w:val="right"/>
      </w:pPr>
      <w:r>
        <w:t>к приказу Министерства труда</w:t>
      </w:r>
    </w:p>
    <w:p w:rsidR="00792CEF" w:rsidRDefault="00792CEF">
      <w:pPr>
        <w:pStyle w:val="ConsPlusNormal"/>
        <w:jc w:val="right"/>
      </w:pPr>
      <w:r>
        <w:t>и социальной защиты</w:t>
      </w:r>
    </w:p>
    <w:p w:rsidR="00792CEF" w:rsidRDefault="00792CEF">
      <w:pPr>
        <w:pStyle w:val="ConsPlusNormal"/>
        <w:jc w:val="right"/>
      </w:pPr>
      <w:r>
        <w:t>Российской Федерации</w:t>
      </w:r>
    </w:p>
    <w:p w:rsidR="00792CEF" w:rsidRDefault="00792CEF">
      <w:pPr>
        <w:pStyle w:val="ConsPlusNormal"/>
        <w:jc w:val="right"/>
      </w:pPr>
      <w:r>
        <w:t xml:space="preserve">от 16 </w:t>
      </w:r>
      <w:del w:id="32" w:author="oantonovich" w:date="2021-01-22T09:47:00Z">
        <w:r w:rsidR="00BD6B6A">
          <w:delText>ноября 2015</w:delText>
        </w:r>
      </w:del>
      <w:ins w:id="33" w:author="oantonovich" w:date="2021-01-22T09:47:00Z">
        <w:r>
          <w:t>декабря 2020</w:t>
        </w:r>
      </w:ins>
      <w:r>
        <w:t xml:space="preserve"> г. N </w:t>
      </w:r>
      <w:del w:id="34" w:author="oantonovich" w:date="2021-01-22T09:47:00Z">
        <w:r w:rsidR="00BD6B6A">
          <w:delText>873н</w:delText>
        </w:r>
      </w:del>
      <w:ins w:id="35" w:author="oantonovich" w:date="2021-01-22T09:47:00Z">
        <w:r>
          <w:t>915н</w:t>
        </w:r>
      </w:ins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</w:pPr>
      <w:bookmarkStart w:id="36" w:name="P31"/>
      <w:bookmarkEnd w:id="36"/>
      <w:r>
        <w:t>ПРАВИЛА</w:t>
      </w:r>
    </w:p>
    <w:p w:rsidR="00792CEF" w:rsidRDefault="00792CEF">
      <w:pPr>
        <w:pStyle w:val="ConsPlusTitle"/>
        <w:jc w:val="center"/>
      </w:pPr>
      <w:r>
        <w:t>ПО ОХРАНЕ ТРУДА ПРИ ХРАНЕНИИ, ТРАНСПОРТИРОВАНИИ</w:t>
      </w:r>
    </w:p>
    <w:p w:rsidR="00792CEF" w:rsidRDefault="00792CEF">
      <w:pPr>
        <w:pStyle w:val="ConsPlusTitle"/>
        <w:jc w:val="center"/>
      </w:pPr>
      <w:r>
        <w:t>И РЕАЛИЗАЦИИ НЕФТЕПРОДУКТОВ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  <w:outlineLvl w:val="1"/>
        <w:pPrChange w:id="37" w:author="oantonovich" w:date="2021-01-22T09:47:00Z">
          <w:pPr>
            <w:pStyle w:val="ConsPlusNormal"/>
            <w:jc w:val="center"/>
            <w:outlineLvl w:val="1"/>
          </w:pPr>
        </w:pPrChange>
      </w:pPr>
      <w:r>
        <w:t>I. Общие положения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ind w:firstLine="540"/>
        <w:jc w:val="both"/>
      </w:pPr>
      <w:r>
        <w:t xml:space="preserve">1. </w:t>
      </w:r>
      <w:proofErr w:type="gramStart"/>
      <w:r>
        <w:t>Правила по охране труда при хранении, транспортировании и реализации нефтепродуктов (далее - Правила) устанавливают государственные нормативные требования охраны труда при проведении производственных процессов и работ, связанных с хранением, транспортированием и реализацией продуктов переработки нефти, осуществляемых в нефтеперерабатывающих организациях, на нефтебазах, автозаправочных станциях и складах горюче-смазочных материалов (далее - хранение, транспортирование и реализация нефтепродуктов).</w:t>
      </w:r>
      <w:proofErr w:type="gramEnd"/>
    </w:p>
    <w:p w:rsidR="00792CEF" w:rsidRDefault="00792CEF">
      <w:pPr>
        <w:pStyle w:val="ConsPlusNormal"/>
        <w:spacing w:before="240"/>
        <w:ind w:firstLine="540"/>
        <w:jc w:val="both"/>
      </w:pPr>
      <w:r>
        <w:t>2. Требования Правил обязательны для исполнения работодателями - юридическими лицами независимо от их организационно-правовых форм и физическими лицами (за исключением работодателей - физических лиц, не являющихся индивидуальными предпринимателями), осуществляющими хранение, транспортирование и реализацию нефтепродуктов.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38" w:author="oantonovich" w:date="2021-01-22T09:47:00Z">
        <w:r>
          <w:delText>3. Ответственность за выполнение Правил возлагается</w:delText>
        </w:r>
      </w:del>
      <w:ins w:id="39" w:author="oantonovich" w:date="2021-01-22T09:47:00Z">
        <w:r w:rsidR="00792CEF">
          <w:t>Правила не применяются к организации и порядку безопасного ведения газоопасных, огневых и ремонтных работ</w:t>
        </w:r>
      </w:ins>
      <w:r w:rsidR="00792CEF">
        <w:t xml:space="preserve"> на </w:t>
      </w:r>
      <w:del w:id="40" w:author="oantonovich" w:date="2021-01-22T09:47:00Z">
        <w:r>
          <w:delText>работодателя</w:delText>
        </w:r>
      </w:del>
      <w:ins w:id="41" w:author="oantonovich" w:date="2021-01-22T09:47:00Z">
        <w:r w:rsidR="00792CEF">
          <w:t xml:space="preserve">опасных производственных объектах, на которых получаются, используются, перерабатываются, образуются, хранятся, транспортируются, уничтожаются опасные вещества &lt;1&gt;, </w:t>
        </w:r>
        <w:proofErr w:type="gramStart"/>
        <w:r w:rsidR="00792CEF">
          <w:t>требования</w:t>
        </w:r>
        <w:proofErr w:type="gramEnd"/>
        <w:r w:rsidR="00792CEF">
          <w:t xml:space="preserve"> к выполнению которых установлены федеральными нормами и правилами в области промышленной безопасности</w:t>
        </w:r>
      </w:ins>
      <w:r w:rsidR="00792CEF">
        <w:t>.</w:t>
      </w:r>
    </w:p>
    <w:p w:rsidR="00792CEF" w:rsidRDefault="00792CEF">
      <w:pPr>
        <w:pStyle w:val="ConsPlusNormal"/>
        <w:spacing w:before="240"/>
        <w:ind w:firstLine="540"/>
        <w:jc w:val="both"/>
        <w:rPr>
          <w:ins w:id="42" w:author="oantonovich" w:date="2021-01-22T09:47:00Z"/>
        </w:rPr>
      </w:pPr>
      <w:ins w:id="43" w:author="oantonovich" w:date="2021-01-22T09:47:00Z">
        <w:r>
          <w:t>--------------------------------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44" w:author="oantonovich" w:date="2021-01-22T09:47:00Z"/>
        </w:rPr>
      </w:pPr>
      <w:ins w:id="45" w:author="oantonovich" w:date="2021-01-22T09:47:00Z">
        <w:r>
          <w:t xml:space="preserve">&lt;1&gt; </w:t>
        </w:r>
        <w:r>
          <w:fldChar w:fldCharType="begin"/>
        </w:r>
        <w:r>
          <w:instrText>HYPERLINK "consultantplus://offline/ref=60AED7F7553C466FCC7F53748685AF346AB25955068AD68DDA28776E240F7399C91C84DED2B3649AFF0960C0FDF4613DE27090A178PAu6C"</w:instrText>
        </w:r>
        <w:r>
          <w:fldChar w:fldCharType="separate"/>
        </w:r>
        <w:r>
          <w:rPr>
            <w:color w:val="0000FF"/>
          </w:rPr>
          <w:t>Пункт 1 приложения N 1</w:t>
        </w:r>
        <w:r>
          <w:fldChar w:fldCharType="end"/>
        </w:r>
        <w:r>
          <w:t xml:space="preserve"> к Федеральному закону от 21 июля 1997 г. N 116-ФЗ "О промышленной безопасности опасных производственных объектов" (Собрание законодательства Российской Федерации, 1997, N 30, ст. 3588; 2018, N 31, ст. 4860).</w:t>
        </w:r>
      </w:ins>
    </w:p>
    <w:p w:rsidR="00792CEF" w:rsidRDefault="00792CEF">
      <w:pPr>
        <w:pStyle w:val="ConsPlusNormal"/>
        <w:jc w:val="both"/>
        <w:rPr>
          <w:ins w:id="46" w:author="oantonovich" w:date="2021-01-22T09:47:00Z"/>
        </w:rPr>
      </w:pPr>
    </w:p>
    <w:p w:rsidR="00792CEF" w:rsidRDefault="00792CEF">
      <w:pPr>
        <w:pStyle w:val="ConsPlusNormal"/>
        <w:ind w:firstLine="540"/>
        <w:jc w:val="both"/>
        <w:pPrChange w:id="47" w:author="oantonovich" w:date="2021-01-22T09:47:00Z">
          <w:pPr>
            <w:pStyle w:val="ConsPlusNormal"/>
            <w:spacing w:before="240"/>
            <w:ind w:firstLine="540"/>
            <w:jc w:val="both"/>
          </w:pPr>
        </w:pPrChange>
      </w:pPr>
      <w:ins w:id="48" w:author="oantonovich" w:date="2021-01-22T09:47:00Z">
        <w:r>
          <w:t xml:space="preserve">3. </w:t>
        </w:r>
      </w:ins>
      <w:proofErr w:type="gramStart"/>
      <w:r>
        <w:t>На основе Правил и требований технической документации организации</w:t>
      </w:r>
      <w:del w:id="49" w:author="oantonovich" w:date="2021-01-22T09:47:00Z">
        <w:r w:rsidR="00BD6B6A">
          <w:delText>-</w:delText>
        </w:r>
      </w:del>
      <w:ins w:id="50" w:author="oantonovich" w:date="2021-01-22T09:47:00Z">
        <w:r>
          <w:t xml:space="preserve"> - </w:t>
        </w:r>
      </w:ins>
      <w:r>
        <w:t>изготовителя технологического оборудования, трубопроводной арматуры, транспортных средств, электрооборудования, средств управления, контроля, сигнализации, связи и противоаварийной автоматической защиты (далее - организация-изготовитель) работодателем разрабатываются инструкции по охране труда,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хранением, транспортированием и реализацией нефтепродуктов</w:t>
      </w:r>
      <w:del w:id="51" w:author="oantonovich" w:date="2021-01-22T09:47:00Z">
        <w:r w:rsidR="00BD6B6A">
          <w:delText xml:space="preserve"> (далее - работники)</w:delText>
        </w:r>
      </w:del>
      <w:r>
        <w:t>, представительного органа</w:t>
      </w:r>
      <w:proofErr w:type="gramEnd"/>
      <w:r>
        <w:t xml:space="preserve"> (при наличии).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4. В случае применения методов работы, материалов, оборудования и выполнения работ, требования к безопасному применению и выполнению которых не предусмотрены Правилами, следует руководствоваться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документации организации-изготовителя.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5. Работодатель обеспечивает: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содержание нефтеперерабатывающих производств, нефтебаз, автозаправочных станций и складов горюче-смазочных материалов (далее - объекты) в исправном состоянии и их эксплуатацию в соответствии с требованиями Правил и технической документации организации-изготовителя;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2) проведение </w:t>
      </w:r>
      <w:proofErr w:type="gramStart"/>
      <w:r>
        <w:t>обучения работников по охране</w:t>
      </w:r>
      <w:proofErr w:type="gramEnd"/>
      <w:r>
        <w:t xml:space="preserve"> труда и проверку знаний требований охраны труда;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lastRenderedPageBreak/>
        <w:t xml:space="preserve">3) </w:t>
      </w:r>
      <w:proofErr w:type="gramStart"/>
      <w:r>
        <w:t>контроль за</w:t>
      </w:r>
      <w:proofErr w:type="gramEnd"/>
      <w:r>
        <w:t xml:space="preserve"> соблюдением работниками требований инструкций по охране труда.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6. При эксплуатации объектов на работников возможно воздействие вредных и (или) опасных производственных факторов, в том числе: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повышенная загазованность воздуха рабочей зоны;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повышенная или пониженная температура воздуха рабочей зоны;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повышенная или пониженная температура поверхностей оборудования, нефтепродуктов;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4) повышенный уровень шума на рабочем месте;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5) повышенный уровень вибрации;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6) запыленность воздуха рабочей зоны;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7) повышенная или пониженная влажность воздуха;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8) повышенная или пониженная подвижность воздуха;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9) повышенный уровень статического электричества;</w:t>
      </w:r>
    </w:p>
    <w:p w:rsidR="00BD6B6A" w:rsidRDefault="00792CEF">
      <w:pPr>
        <w:pStyle w:val="ConsPlusNormal"/>
        <w:spacing w:before="240"/>
        <w:ind w:firstLine="540"/>
        <w:jc w:val="both"/>
        <w:rPr>
          <w:del w:id="52" w:author="oantonovich" w:date="2021-01-22T09:47:00Z"/>
        </w:rPr>
      </w:pPr>
      <w:r>
        <w:t xml:space="preserve">10) </w:t>
      </w:r>
      <w:del w:id="53" w:author="oantonovich" w:date="2021-01-22T09:47:00Z">
        <w:r w:rsidR="00BD6B6A">
          <w:delText>отсутствие или недостаточность естественного освещения;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54" w:author="oantonovich" w:date="2021-01-22T09:47:00Z">
        <w:r>
          <w:delText xml:space="preserve">11) </w:delText>
        </w:r>
      </w:del>
      <w:r w:rsidR="00792CEF">
        <w:t>недостаточная освещенность рабочей зоны;</w:t>
      </w:r>
    </w:p>
    <w:p w:rsidR="00792CEF" w:rsidRDefault="00BD6B6A">
      <w:pPr>
        <w:pStyle w:val="ConsPlusNormal"/>
        <w:spacing w:before="240"/>
        <w:ind w:firstLine="540"/>
        <w:jc w:val="both"/>
      </w:pPr>
      <w:del w:id="55" w:author="oantonovich" w:date="2021-01-22T09:47:00Z">
        <w:r>
          <w:delText>12</w:delText>
        </w:r>
      </w:del>
      <w:ins w:id="56" w:author="oantonovich" w:date="2021-01-22T09:47:00Z">
        <w:r w:rsidR="00792CEF">
          <w:t>11</w:t>
        </w:r>
      </w:ins>
      <w:r w:rsidR="00792CEF">
        <w:t xml:space="preserve">) движущиеся транспортные средства, грузоподъемные </w:t>
      </w:r>
      <w:del w:id="57" w:author="oantonovich" w:date="2021-01-22T09:47:00Z">
        <w:r>
          <w:delText>машины</w:delText>
        </w:r>
      </w:del>
      <w:ins w:id="58" w:author="oantonovich" w:date="2021-01-22T09:47:00Z">
        <w:r w:rsidR="00792CEF">
          <w:t>механизмы (подъемные сооружения)</w:t>
        </w:r>
      </w:ins>
      <w:r w:rsidR="00792CEF">
        <w:t>, перемещаемые материалы, подвижные части оборудования и инструмента;</w:t>
      </w:r>
    </w:p>
    <w:p w:rsidR="00792CEF" w:rsidRDefault="00BD6B6A">
      <w:pPr>
        <w:pStyle w:val="ConsPlusNormal"/>
        <w:spacing w:before="240"/>
        <w:ind w:firstLine="540"/>
        <w:jc w:val="both"/>
      </w:pPr>
      <w:del w:id="59" w:author="oantonovich" w:date="2021-01-22T09:47:00Z">
        <w:r>
          <w:delText>13</w:delText>
        </w:r>
      </w:del>
      <w:ins w:id="60" w:author="oantonovich" w:date="2021-01-22T09:47:00Z">
        <w:r w:rsidR="00792CEF">
          <w:t>12</w:t>
        </w:r>
      </w:ins>
      <w:r w:rsidR="00792CEF">
        <w:t>) падающие предметы (элементы оборудования</w:t>
      </w:r>
      <w:del w:id="61" w:author="oantonovich" w:date="2021-01-22T09:47:00Z">
        <w:r>
          <w:delText>)</w:delText>
        </w:r>
      </w:del>
      <w:ins w:id="62" w:author="oantonovich" w:date="2021-01-22T09:47:00Z">
        <w:r w:rsidR="00792CEF">
          <w:t>), материалы</w:t>
        </w:r>
      </w:ins>
      <w:r w:rsidR="00792CEF">
        <w:t xml:space="preserve"> и инструмент;</w:t>
      </w:r>
    </w:p>
    <w:p w:rsidR="00792CEF" w:rsidRDefault="00BD6B6A">
      <w:pPr>
        <w:pStyle w:val="ConsPlusNormal"/>
        <w:spacing w:before="240"/>
        <w:ind w:firstLine="540"/>
        <w:jc w:val="both"/>
      </w:pPr>
      <w:del w:id="63" w:author="oantonovich" w:date="2021-01-22T09:47:00Z">
        <w:r>
          <w:delText>14</w:delText>
        </w:r>
      </w:del>
      <w:ins w:id="64" w:author="oantonovich" w:date="2021-01-22T09:47:00Z">
        <w:r w:rsidR="00792CEF">
          <w:t>13</w:t>
        </w:r>
      </w:ins>
      <w:r w:rsidR="00792CEF">
        <w:t>) расположение рабочего места на значительной высоте (глубине) относительно поверхности пола (земли);</w:t>
      </w:r>
    </w:p>
    <w:p w:rsidR="00792CEF" w:rsidRDefault="00BD6B6A">
      <w:pPr>
        <w:pStyle w:val="ConsPlusNormal"/>
        <w:spacing w:before="240"/>
        <w:ind w:firstLine="540"/>
        <w:jc w:val="both"/>
      </w:pPr>
      <w:del w:id="65" w:author="oantonovich" w:date="2021-01-22T09:47:00Z">
        <w:r>
          <w:delText>15</w:delText>
        </w:r>
      </w:del>
      <w:ins w:id="66" w:author="oantonovich" w:date="2021-01-22T09:47:00Z">
        <w:r w:rsidR="00792CEF">
          <w:t>14</w:t>
        </w:r>
      </w:ins>
      <w:r w:rsidR="00792CEF">
        <w:t>) замыкание электрических цепей через тело человека;</w:t>
      </w:r>
    </w:p>
    <w:p w:rsidR="00792CEF" w:rsidRDefault="00BD6B6A">
      <w:pPr>
        <w:pStyle w:val="ConsPlusNormal"/>
        <w:spacing w:before="240"/>
        <w:ind w:firstLine="540"/>
        <w:jc w:val="both"/>
      </w:pPr>
      <w:del w:id="67" w:author="oantonovich" w:date="2021-01-22T09:47:00Z">
        <w:r>
          <w:delText>16</w:delText>
        </w:r>
      </w:del>
      <w:ins w:id="68" w:author="oantonovich" w:date="2021-01-22T09:47:00Z">
        <w:r w:rsidR="00792CEF">
          <w:t>15</w:t>
        </w:r>
      </w:ins>
      <w:r w:rsidR="00792CEF">
        <w:t>) физические и нервно-психические перегрузки.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Основным опасным и вредным химическим производственным фактором является токсичность нефтепродуктов и их паров.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7. При организации проведения работ, связанных с возможным воздействием на работников вредных и (или) опасных производственных факторов, работодатель обязан принять меры по их исключению или снижению до уровней допустимого воздействия, установленных требованиями соответствующих нормативных правовых актов.</w:t>
      </w:r>
    </w:p>
    <w:p w:rsidR="00792CEF" w:rsidRDefault="00792CEF">
      <w:pPr>
        <w:pStyle w:val="ConsPlusNormal"/>
        <w:spacing w:before="240"/>
        <w:ind w:firstLine="540"/>
        <w:jc w:val="both"/>
        <w:rPr>
          <w:ins w:id="69" w:author="oantonovich" w:date="2021-01-22T09:47:00Z"/>
        </w:rPr>
      </w:pPr>
      <w:ins w:id="70" w:author="oantonovich" w:date="2021-01-22T09:47:00Z">
        <w:r>
          <w:t>При невозможности исключения или снижения уровней вредных и (или) опасных производственных факторов до уровней допустимого воздействия в связи с характером и условиями производственного процесса проведение работ без обеспечения работников соответствующими средствами индивидуальной и (или) коллективной защиты запрещается.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71" w:author="oantonovich" w:date="2021-01-22T09:47:00Z"/>
        </w:rPr>
      </w:pPr>
      <w:r>
        <w:t xml:space="preserve">8. Работодатель </w:t>
      </w:r>
      <w:ins w:id="72" w:author="oantonovich" w:date="2021-01-22T09:47:00Z">
        <w:r>
          <w:t xml:space="preserve">в зависимости от специфики своей деятельности и исходя из оценки уровня профессионального риска </w:t>
        </w:r>
      </w:ins>
      <w:r>
        <w:t>вправе</w:t>
      </w:r>
      <w:ins w:id="73" w:author="oantonovich" w:date="2021-01-22T09:47:00Z">
        <w:r>
          <w:t>: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74" w:author="oantonovich" w:date="2021-01-22T09:47:00Z"/>
        </w:rPr>
      </w:pPr>
      <w:ins w:id="75" w:author="oantonovich" w:date="2021-01-22T09:47:00Z">
        <w:r>
          <w:lastRenderedPageBreak/>
          <w:t>1)</w:t>
        </w:r>
      </w:ins>
      <w:r>
        <w:t xml:space="preserve"> устанавливать дополнительные требования безопасности</w:t>
      </w:r>
      <w:del w:id="76" w:author="oantonovich" w:date="2021-01-22T09:47:00Z">
        <w:r w:rsidR="00BD6B6A">
          <w:delText xml:space="preserve"> при выполнении работ, связанных с эксплуатацией объектов, улучшающие условия</w:delText>
        </w:r>
      </w:del>
      <w:ins w:id="77" w:author="oantonovich" w:date="2021-01-22T09:47:00Z">
        <w:r>
          <w:t>, не противоречащие Правилам. Требования охраны</w:t>
        </w:r>
      </w:ins>
      <w:r>
        <w:t xml:space="preserve"> труда </w:t>
      </w:r>
      <w:del w:id="78" w:author="oantonovich" w:date="2021-01-22T09:47:00Z">
        <w:r w:rsidR="00BD6B6A">
          <w:delText>работников</w:delText>
        </w:r>
      </w:del>
      <w:ins w:id="79" w:author="oantonovich" w:date="2021-01-22T09:47:00Z">
        <w:r>
          <w:t>должны содержаться в соответствующих инструкциях по охране труда, доводиться до работника в виде распоряжений, указаний, инструктажа;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80" w:author="oantonovich" w:date="2021-01-22T09:47:00Z"/>
        </w:rPr>
      </w:pPr>
      <w:ins w:id="81" w:author="oantonovich" w:date="2021-01-22T09:47:00Z">
        <w:r>
          <w:t>2) в целях контроля за безопасным производством работ применять приборы, устройства, оборудование и (или) комплекс (систему) приборов, устройств, оборудования, обеспечивающие дистанционную видео-, ауди</w:t>
        </w:r>
        <w:proofErr w:type="gramStart"/>
        <w:r>
          <w:t>о-</w:t>
        </w:r>
        <w:proofErr w:type="gramEnd"/>
        <w:r>
          <w:t xml:space="preserve"> или иную фиксацию процессов производства работ.</w:t>
        </w:r>
      </w:ins>
    </w:p>
    <w:p w:rsidR="00792CEF" w:rsidRDefault="00792CEF">
      <w:pPr>
        <w:pStyle w:val="ConsPlusNormal"/>
        <w:spacing w:before="240"/>
        <w:ind w:firstLine="540"/>
        <w:jc w:val="both"/>
      </w:pPr>
      <w:ins w:id="82" w:author="oantonovich" w:date="2021-01-22T09:47:00Z">
        <w:r>
          <w:t>9. Допускается возможность ведения документооборота в области охраны труда в электронном виде с использованием электронной подписи или любого другого способа, позволяющего идентифицировать личность работника, в соответствии с законодательством Российской Федерации</w:t>
        </w:r>
      </w:ins>
      <w:r>
        <w:t>.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  <w:outlineLvl w:val="1"/>
        <w:pPrChange w:id="83" w:author="oantonovich" w:date="2021-01-22T09:47:00Z">
          <w:pPr>
            <w:pStyle w:val="ConsPlusNormal"/>
            <w:jc w:val="center"/>
            <w:outlineLvl w:val="1"/>
          </w:pPr>
        </w:pPrChange>
      </w:pPr>
      <w:r>
        <w:t>II. Требования охраны труда при организации</w:t>
      </w:r>
    </w:p>
    <w:p w:rsidR="00792CEF" w:rsidRDefault="00792CEF">
      <w:pPr>
        <w:pStyle w:val="ConsPlusTitle"/>
        <w:jc w:val="center"/>
        <w:pPrChange w:id="84" w:author="oantonovich" w:date="2021-01-22T09:47:00Z">
          <w:pPr>
            <w:pStyle w:val="ConsPlusNormal"/>
            <w:jc w:val="center"/>
          </w:pPr>
        </w:pPrChange>
      </w:pPr>
      <w:r>
        <w:t>проведения работ, связанных с хранением, транспортированием</w:t>
      </w:r>
    </w:p>
    <w:p w:rsidR="00792CEF" w:rsidRDefault="00792CEF">
      <w:pPr>
        <w:pStyle w:val="ConsPlusTitle"/>
        <w:jc w:val="center"/>
        <w:pPrChange w:id="85" w:author="oantonovich" w:date="2021-01-22T09:47:00Z">
          <w:pPr>
            <w:pStyle w:val="ConsPlusNormal"/>
            <w:jc w:val="center"/>
          </w:pPr>
        </w:pPrChange>
      </w:pPr>
      <w:r>
        <w:t>и реализацией нефтепродуктов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86" w:author="oantonovich" w:date="2021-01-22T09:47:00Z">
        <w:r>
          <w:delText>9</w:delText>
        </w:r>
      </w:del>
      <w:ins w:id="87" w:author="oantonovich" w:date="2021-01-22T09:47:00Z">
        <w:r w:rsidR="00792CEF">
          <w:t>10</w:t>
        </w:r>
      </w:ins>
      <w:r w:rsidR="00792CEF">
        <w:t xml:space="preserve">. К выполнению работ на объектах допускаются работники, прошедшие </w:t>
      </w:r>
      <w:proofErr w:type="gramStart"/>
      <w:r w:rsidR="00792CEF">
        <w:t>обучение по охране</w:t>
      </w:r>
      <w:proofErr w:type="gramEnd"/>
      <w:r w:rsidR="00792CEF">
        <w:t xml:space="preserve"> труда и проверку знаний требований охраны труда</w:t>
      </w:r>
      <w:del w:id="88" w:author="oantonovich" w:date="2021-01-22T09:47:00Z">
        <w:r>
          <w:delText xml:space="preserve"> в установленном порядке &lt;1&gt;</w:delText>
        </w:r>
      </w:del>
      <w:r w:rsidR="00792CEF">
        <w:t>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89" w:author="oantonovich" w:date="2021-01-22T09:47:00Z"/>
        </w:rPr>
      </w:pPr>
      <w:del w:id="90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1" w:author="oantonovich" w:date="2021-01-22T09:47:00Z"/>
        </w:rPr>
      </w:pPr>
      <w:del w:id="92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"consultantplus://offline/ref=62EB796F69D9DBB2064391A303EF23E116A6D9F2A15E0C64FF95F94C684ABEA6290997CBAD84917C29163ED71DTCv1C"</w:delInstrText>
        </w:r>
        <w:r>
          <w:fldChar w:fldCharType="separate"/>
        </w:r>
        <w:r>
          <w:rPr>
            <w:color w:val="0000FF"/>
          </w:rPr>
          <w:delText>Постановление</w:delText>
        </w:r>
        <w:r>
          <w:fldChar w:fldCharType="end"/>
        </w:r>
        <w:r>
          <w:delText xml:space="preserve"> Минтруда России и Минобразования России от 13 января 2003 г. N 1/29 "Об утверждении Порядка обучения по охране труда и проверки знаний требований охраны труда работников организаций" (зарегистрировано Минюстом России 12 февраля 2003 г., регистрационный N 4209).</w:delText>
        </w:r>
      </w:del>
    </w:p>
    <w:p w:rsidR="00BD6B6A" w:rsidRDefault="00BD6B6A">
      <w:pPr>
        <w:pStyle w:val="ConsPlusNormal"/>
        <w:jc w:val="both"/>
        <w:rPr>
          <w:del w:id="93" w:author="oantonovich" w:date="2021-01-22T09:47:00Z"/>
        </w:rPr>
      </w:pPr>
    </w:p>
    <w:p w:rsidR="00792CEF" w:rsidRDefault="00792CEF">
      <w:pPr>
        <w:pStyle w:val="ConsPlusNormal"/>
        <w:spacing w:before="240"/>
        <w:ind w:firstLine="540"/>
        <w:jc w:val="both"/>
        <w:pPrChange w:id="94" w:author="oantonovich" w:date="2021-01-22T09:47:00Z">
          <w:pPr>
            <w:pStyle w:val="ConsPlusNormal"/>
            <w:ind w:firstLine="540"/>
            <w:jc w:val="both"/>
          </w:pPr>
        </w:pPrChange>
      </w:pPr>
      <w:r>
        <w:t>К отдельным профессиям работников и видам работ с вредными и (или) опасными условиями труда, связанным с хранением, транспортированием и реализацией нефтепродуктов, предъявляются дополнительные (повышенные) требования охраны труда, обусловленные характером и условиями их проведения.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Работники, выполняющие работы, к которым предъявляются дополнительные (повышенные) требования охраны труда, должны проходить повторный инструктаж по охране труда не реже одного раза в три месяца, а также не реже одного раза в двенадцать месяцев - проверку знаний требований охраны труда.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Перечень профессий работников и видов работ с вредными и (или) опасными условиями труда, связанных с хранением, транспортированием и реализацией нефтепродуктов, к которым предъявляются дополнительные (</w:t>
      </w:r>
      <w:proofErr w:type="gramStart"/>
      <w:r>
        <w:t xml:space="preserve">повышенные) </w:t>
      </w:r>
      <w:proofErr w:type="gramEnd"/>
      <w:r>
        <w:t>требования охраны труда, утверждается локальным нормативным актом работодателя.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95" w:author="oantonovich" w:date="2021-01-22T09:47:00Z"/>
        </w:rPr>
      </w:pPr>
      <w:del w:id="96" w:author="oantonovich" w:date="2021-01-22T09:47:00Z">
        <w:r>
          <w:delText>10. На работах с вредными и (или) опасными условиями труда запрещается применение труда женщин и лиц в возрасте до восемнадцати лет.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7" w:author="oantonovich" w:date="2021-01-22T09:47:00Z"/>
        </w:rPr>
      </w:pPr>
      <w:del w:id="98" w:author="oantonovich" w:date="2021-01-22T09:47:00Z">
        <w:r>
          <w:delText>Перечни работ с вредными и (или) опасными условиями труда, на которых запрещается применение труда женщин и лиц в возрасте до восемнадцати лет, утверждаются в установленном порядке &lt;1&gt;.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9" w:author="oantonovich" w:date="2021-01-22T09:47:00Z"/>
        </w:rPr>
      </w:pPr>
      <w:del w:id="100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1" w:author="oantonovich" w:date="2021-01-22T09:47:00Z"/>
        </w:rPr>
      </w:pPr>
      <w:del w:id="102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"consultantplus://offline/ref=62EB796F69D9DBB2064391A303EF23E116A0D3F0AE5C516EF7CCF54E6F45E1A33C18CFC4AD988F7D360A3CD5T1vEC"</w:delInstrText>
        </w:r>
        <w:r>
          <w:fldChar w:fldCharType="separate"/>
        </w:r>
        <w:r>
          <w:rPr>
            <w:color w:val="0000FF"/>
          </w:rPr>
          <w:delText>Постановление</w:delText>
        </w:r>
        <w:r>
          <w:fldChar w:fldCharType="end"/>
        </w:r>
        <w:r>
          <w:delText xml:space="preserve"> Правительства Российской Федерации от 25 февраля 2000 г. N 162 "Об утверждении перечня тяжелых работ и работ с вредными или опасными условиями труда, при выполнении которых запрещается применение труда женщин" (Собрание законодательства Российской Федерации, 2000, N 10, ст. 1130);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3" w:author="oantonovich" w:date="2021-01-22T09:47:00Z"/>
        </w:rPr>
      </w:pPr>
      <w:del w:id="104" w:author="oantonovich" w:date="2021-01-22T09:47:00Z">
        <w:r>
          <w:fldChar w:fldCharType="begin"/>
        </w:r>
        <w:r>
          <w:delInstrText>HYPERLINK "consultantplus://offline/ref=62EB796F69D9DBB2064391A303EF23E115A7D5F6A1510C64FF95F94C684ABEA6290997CBAD84917C29163ED71DTCv1C"</w:delInstrText>
        </w:r>
        <w:r>
          <w:fldChar w:fldCharType="separate"/>
        </w:r>
        <w:r>
          <w:rPr>
            <w:color w:val="0000FF"/>
          </w:rPr>
          <w:delText>постановление</w:delText>
        </w:r>
        <w:r>
          <w:fldChar w:fldCharType="end"/>
        </w:r>
        <w:r>
          <w:delText xml:space="preserve"> Правительства Российской Федерации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 (Собрание законодательства Российской Федерации, 2000, N 10, ст. 1131; 2001, N 26, ст. 2685; 2011, N 26, ст. 3803).</w:delText>
        </w:r>
      </w:del>
    </w:p>
    <w:p w:rsidR="00BD6B6A" w:rsidRDefault="00BD6B6A">
      <w:pPr>
        <w:pStyle w:val="ConsPlusNormal"/>
        <w:jc w:val="both"/>
        <w:rPr>
          <w:del w:id="105" w:author="oantonovich" w:date="2021-01-22T09:47:00Z"/>
        </w:rPr>
      </w:pPr>
    </w:p>
    <w:p w:rsidR="00BD6B6A" w:rsidRDefault="00792CEF">
      <w:pPr>
        <w:pStyle w:val="ConsPlusNormal"/>
        <w:ind w:firstLine="540"/>
        <w:jc w:val="both"/>
        <w:rPr>
          <w:del w:id="106" w:author="oantonovich" w:date="2021-01-22T09:47:00Z"/>
        </w:rPr>
      </w:pPr>
      <w:proofErr w:type="gramStart"/>
      <w:r>
        <w:t>11.</w:t>
      </w:r>
      <w:proofErr w:type="gramEnd"/>
      <w:r>
        <w:t xml:space="preserve"> </w:t>
      </w:r>
      <w:del w:id="107" w:author="oantonovich" w:date="2021-01-22T09:47:00Z">
        <w:r w:rsidR="00BD6B6A">
          <w:delText>К выполнению работ с вредными и (или) опасными условиями труда работники допускаются после прохождения обязательных предварительных медицинских осмотров &lt;1&gt;.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8" w:author="oantonovich" w:date="2021-01-22T09:47:00Z"/>
        </w:rPr>
      </w:pPr>
      <w:del w:id="109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0" w:author="oantonovich" w:date="2021-01-22T09:47:00Z"/>
        </w:rPr>
      </w:pPr>
      <w:del w:id="111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"consultantplus://offline/ref=62EB796F69D9DBB2064391A303EF23E117A2D3F0A6570C64FF95F94C684ABEA6290997CBAD84917C29163ED71DTCv1C"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Минздравсоцразвития России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 22111) с изменениями, внесенными приказами Минздрава России от 15 мая 2013 г. N 296н (зарегистрирован Минюстом России 3 июля 2013 г., регистрационный N 28970) и от 5 декабря 2014 г. N 801н (зарегистрирован Минюстом России 3 февраля 2015 г., регистрационный N 35848).</w:delText>
        </w:r>
      </w:del>
    </w:p>
    <w:p w:rsidR="00BD6B6A" w:rsidRDefault="00BD6B6A">
      <w:pPr>
        <w:pStyle w:val="ConsPlusNormal"/>
        <w:jc w:val="both"/>
        <w:rPr>
          <w:del w:id="112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113" w:author="oantonovich" w:date="2021-01-22T09:47:00Z"/>
        </w:rPr>
      </w:pPr>
      <w:del w:id="114" w:author="oantonovich" w:date="2021-01-22T09:47:00Z">
        <w:r>
          <w:delText xml:space="preserve">12. Работники должны обеспечиваться специальной одеждой, специальной обувью и другими средствами индивидуальной защиты (далее - СИЗ) в порядке, установленном Межотраслевыми </w:delText>
        </w:r>
        <w:r>
          <w:fldChar w:fldCharType="begin"/>
        </w:r>
        <w:r>
          <w:delInstrText>HYPERLINK "consultantplus://offline/ref=62EB796F69D9DBB2064391A303EF23E115A1D5F1A35F0C64FF95F94C684ABEA63B09CFC7AF868F7D2B0368865B956A5213A1EFC339F77D8ATFv8C"</w:delInstrText>
        </w:r>
        <w:r>
          <w:fldChar w:fldCharType="separate"/>
        </w:r>
        <w:r>
          <w:rPr>
            <w:color w:val="0000FF"/>
          </w:rPr>
          <w:delText>правилами</w:delText>
        </w:r>
        <w:r>
          <w:fldChar w:fldCharType="end"/>
        </w:r>
        <w:r>
          <w:delText xml:space="preserve"> обеспечения работников специальной одеждой, специальной обувью и другими средствами индивидуальной защиты &lt;1&gt;.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5" w:author="oantonovich" w:date="2021-01-22T09:47:00Z"/>
        </w:rPr>
      </w:pPr>
      <w:del w:id="116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7" w:author="oantonovich" w:date="2021-01-22T09:47:00Z"/>
        </w:rPr>
      </w:pPr>
      <w:del w:id="118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"consultantplus://offline/ref=62EB796F69D9DBB2064391A303EF23E115A1D5F1A35F0C64FF95F94C684ABEA6290997CBAD84917C29163ED71DTCv1C"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Минздравсоцразвития России от 1 июня 2009 г. N 290н "Об утверждении Межотраслевых правил обеспечения работников специальной одеждой, специальной обувью и другими средствами индивидуальной защиты" (зарегистрирован Минюстом России 10 сентября 2009 г., регистрационный N 14742) с изменениями, внесенными приказом Минздравсоцразвития России от 27 января 2010 г. N 28н (зарегистрирован Минюстом России 1 марта 2010 г., регистрационный N 16530) и приказами Минтруда России от 20 февраля 2014 г. N 103н (зарегистрирован Минюстом России 15 мая 2014 г., регистрационный N 32284) и от 12 января 2015 г. N 2н (зарегистрирован Минюстом России 11 февраля 2015 г., регистрационный N 35962).</w:delText>
        </w:r>
      </w:del>
    </w:p>
    <w:p w:rsidR="00BD6B6A" w:rsidRDefault="00BD6B6A">
      <w:pPr>
        <w:pStyle w:val="ConsPlusNormal"/>
        <w:jc w:val="both"/>
        <w:rPr>
          <w:del w:id="119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120" w:author="oantonovich" w:date="2021-01-22T09:47:00Z"/>
        </w:rPr>
      </w:pPr>
      <w:del w:id="121" w:author="oantonovich" w:date="2021-01-22T09:47:00Z">
        <w:r>
          <w:delText>При заключении трудового договора работодатель обязан обеспечить информирование работников о полагающихся им СИЗ, а работники обязаны правильно применять СИЗ, выданные им в установленном порядке.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2" w:author="oantonovich" w:date="2021-01-22T09:47:00Z"/>
        </w:rPr>
      </w:pPr>
      <w:del w:id="123" w:author="oantonovich" w:date="2021-01-22T09:47:00Z">
        <w:r>
          <w:delText>Выбор средств коллективной защиты производится с учетом требований безопасности для конкретных видов работ.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4" w:author="oantonovich" w:date="2021-01-22T09:47:00Z"/>
        </w:rPr>
      </w:pPr>
      <w:del w:id="125" w:author="oantonovich" w:date="2021-01-22T09:47:00Z">
        <w:r>
          <w:delText>13. Режимы труда и отдыха работников, специальные перерывы для обогревания и отдыха устанавливаются правилами внутреннего трудового распорядка и иными локальными нормативными актами работодателя в соответствии с трудовым законодательством.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6" w:author="oantonovich" w:date="2021-01-22T09:47:00Z"/>
        </w:rPr>
      </w:pPr>
      <w:del w:id="127" w:author="oantonovich" w:date="2021-01-22T09:47:00Z">
        <w:r>
          <w:delText>Работникам, работающим в холодное время года на открытом воздухе или в закрытых необогреваемых помещениях, должны предоставляться специальные перерывы для обогревания и отдыха, которые включаются в рабочее время. Работодатель обязан обеспечить оборудование помещений для обогревания и отдыха работников.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8" w:author="oantonovich" w:date="2021-01-22T09:47:00Z"/>
        </w:rPr>
      </w:pPr>
      <w:del w:id="129" w:author="oantonovich" w:date="2021-01-22T09:47:00Z">
        <w:r>
          <w:delText>14. Работодателем должны быть оборудованы по установленным нормам санитарно-бытовые помещения, помещения для приема пищи, помещения для оказания медицинской помощи, комнаты для отдыха в рабочее время и психологической разгрузки, созданы санитарные посты с аптечками, укомплектованными набором лекарственных средств и препаратов для оказания первой помощи работникам &lt;1&gt;, установлены аппараты (устройства) для обеспечения работников горячих цехов и участков газированной соленой водой.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30" w:author="oantonovich" w:date="2021-01-22T09:47:00Z"/>
        </w:rPr>
      </w:pPr>
      <w:del w:id="131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32" w:author="oantonovich" w:date="2021-01-22T09:47:00Z"/>
        </w:rPr>
      </w:pPr>
      <w:del w:id="133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"consultantplus://offline/ref=62EB796F69D9DBB2064391A303EF23E115A7D2FBA0510C64FF95F94C684ABEA6290997CBAD84917C29163ED71DTCv1C"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Минздравсоцразвития России от 5 марта 2011 г. N 169н "Об утверждении требований к комплектации изделиями медицинского назначения аптечек для оказания первой помощи работникам" (зарегистрирован Минюстом России 11 апреля 2011 г., регистрационный N 20452).</w:delText>
        </w:r>
      </w:del>
    </w:p>
    <w:p w:rsidR="00BD6B6A" w:rsidRDefault="00BD6B6A">
      <w:pPr>
        <w:pStyle w:val="ConsPlusNormal"/>
        <w:jc w:val="both"/>
        <w:rPr>
          <w:del w:id="134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pPrChange w:id="135" w:author="oantonovich" w:date="2021-01-22T09:47:00Z">
          <w:pPr>
            <w:pStyle w:val="ConsPlusNormal"/>
            <w:ind w:firstLine="540"/>
            <w:jc w:val="both"/>
          </w:pPr>
        </w:pPrChange>
      </w:pPr>
      <w:del w:id="136" w:author="oantonovich" w:date="2021-01-22T09:47:00Z">
        <w:r>
          <w:delText xml:space="preserve">15. </w:delText>
        </w:r>
      </w:del>
      <w:r w:rsidR="00792CEF">
        <w:t xml:space="preserve">Работник обязан извещать своего непосредственного или вышестоящего руководителя о </w:t>
      </w:r>
      <w:del w:id="137" w:author="oantonovich" w:date="2021-01-22T09:47:00Z">
        <w:r>
          <w:delText xml:space="preserve">каждом </w:delText>
        </w:r>
      </w:del>
      <w:r w:rsidR="00792CEF">
        <w:t xml:space="preserve">несчастном случае на производстве, </w:t>
      </w:r>
      <w:del w:id="138" w:author="oantonovich" w:date="2021-01-22T09:47:00Z">
        <w:r>
          <w:delText xml:space="preserve">обо всех </w:delText>
        </w:r>
      </w:del>
      <w:r w:rsidR="00792CEF">
        <w:t>замеченных им нарушениях инструкций по охране труда, неисправностях оборудования, инструмента, приспособлений и средств индивидуальной и коллективной защиты.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39" w:author="oantonovich" w:date="2021-01-22T09:47:00Z"/>
        </w:rPr>
      </w:pPr>
      <w:del w:id="140" w:author="oantonovich" w:date="2021-01-22T09:47:00Z">
        <w:r>
          <w:delText>Работать с неисправными оборудованием, инструментом и приспособлениями, а также средствами индивидуальной и коллективной защиты запрещается.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41" w:author="oantonovich" w:date="2021-01-22T09:47:00Z">
        <w:r>
          <w:delText>16</w:delText>
        </w:r>
      </w:del>
      <w:ins w:id="142" w:author="oantonovich" w:date="2021-01-22T09:47:00Z">
        <w:r w:rsidR="00792CEF">
          <w:t>12</w:t>
        </w:r>
      </w:ins>
      <w:r w:rsidR="00792CEF">
        <w:t xml:space="preserve">. Мероприятия по организации и безопасному осуществлению производственных процессов должны быть направлены </w:t>
      </w:r>
      <w:proofErr w:type="gramStart"/>
      <w:r w:rsidR="00792CEF">
        <w:t>на</w:t>
      </w:r>
      <w:proofErr w:type="gramEnd"/>
      <w:r w:rsidR="00792CEF">
        <w:t>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устранение непосредственного контакта работников с исходными материалами, полуфабрикатами, готовой продукцией и отходами производства, оказывающими вредное воздействие на работников;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замену производственных процессов и операций с вредными и (или) опасными производственными факторами процессами и операциями, при которых указанные факторы отсутствуют либо уровни их воздействия не превышают допустимых уровней, установленных требованиями соответствующих нормативных правовых актов;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lastRenderedPageBreak/>
        <w:t>3) механизацию и автоматизацию производственных процессов, применение дистанционного управления операциями и производственными процессами при наличии опасных и (или) вредных производственных факторов;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4) герметизацию оборудования;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5) своевременное удаление и обезвреживание производственных отходов, являющихся источником опасных и (или) вредных производственных факторов;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6) своевременное получение информации о возникновении опасных ситуаций на отдельных технологических операциях;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7) управление производственными процессами, обеспечивающее защиту работников и аварийное отключение оборудования;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8) снижение физических нагрузок, рациональную организацию труда и отдыха работников.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143" w:author="oantonovich" w:date="2021-01-22T09:47:00Z">
        <w:r>
          <w:delText>17</w:delText>
        </w:r>
      </w:del>
      <w:ins w:id="144" w:author="oantonovich" w:date="2021-01-22T09:47:00Z">
        <w:r w:rsidR="00792CEF">
          <w:t>13</w:t>
        </w:r>
      </w:ins>
      <w:r w:rsidR="00792CEF">
        <w:t xml:space="preserve">. </w:t>
      </w:r>
      <w:proofErr w:type="gramStart"/>
      <w:r w:rsidR="00792CEF">
        <w:t xml:space="preserve">При использовании в производственном процессе новых исходных веществ и материалов, а также при образовании в процессе производства промежуточных веществ, характеризующихся наличием связанных с ним вредных и (или) опасных производственных факторов, </w:t>
      </w:r>
      <w:del w:id="145" w:author="oantonovich" w:date="2021-01-22T09:47:00Z">
        <w:r>
          <w:delText xml:space="preserve">работники должны быть заблаговременно проинформированы о правилах безопасного производства работ, </w:delText>
        </w:r>
      </w:del>
      <w:ins w:id="146" w:author="oantonovich" w:date="2021-01-22T09:47:00Z">
        <w:r w:rsidR="00792CEF">
          <w:t xml:space="preserve">работникам должен быть проведен внеплановый инструктаж и они должны быть </w:t>
        </w:r>
      </w:ins>
      <w:r w:rsidR="00792CEF">
        <w:t xml:space="preserve">обучены работе с этими веществами и материалами и обеспечены соответствующими </w:t>
      </w:r>
      <w:ins w:id="147" w:author="oantonovich" w:date="2021-01-22T09:47:00Z">
        <w:r w:rsidR="00792CEF">
          <w:t xml:space="preserve">средствами индивидуальной защиты (далее - </w:t>
        </w:r>
      </w:ins>
      <w:r w:rsidR="00792CEF">
        <w:t>СИЗ</w:t>
      </w:r>
      <w:ins w:id="148" w:author="oantonovich" w:date="2021-01-22T09:47:00Z">
        <w:r w:rsidR="00792CEF">
          <w:t>)</w:t>
        </w:r>
      </w:ins>
      <w:r w:rsidR="00792CEF">
        <w:t>.</w:t>
      </w:r>
      <w:proofErr w:type="gramEnd"/>
    </w:p>
    <w:p w:rsidR="00792CEF" w:rsidRDefault="00BD6B6A">
      <w:pPr>
        <w:pStyle w:val="ConsPlusNormal"/>
        <w:spacing w:before="240"/>
        <w:ind w:firstLine="540"/>
        <w:jc w:val="both"/>
      </w:pPr>
      <w:del w:id="149" w:author="oantonovich" w:date="2021-01-22T09:47:00Z">
        <w:r>
          <w:delText>18</w:delText>
        </w:r>
      </w:del>
      <w:ins w:id="150" w:author="oantonovich" w:date="2021-01-22T09:47:00Z">
        <w:r w:rsidR="00792CEF">
          <w:t>14</w:t>
        </w:r>
      </w:ins>
      <w:r w:rsidR="00792CEF">
        <w:t>. Производственные процессы, при которых применяются или образуются чрезвычайно опасные и высоко опасные вещества, должны осуществляться непрерывным, замкнутым циклом при применении комплексной автоматизации с максимальным исключением ручных операций.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51" w:author="oantonovich" w:date="2021-01-22T09:47:00Z"/>
        </w:rPr>
      </w:pPr>
      <w:del w:id="152" w:author="oantonovich" w:date="2021-01-22T09:47:00Z">
        <w:r>
          <w:delText>19. Для взрывоопасных производственных процессов должны предусматриваться автоматические системы противоаварийной защиты, предупреждающие образование взрывоопасной среды и другие аварийные ситуации при отклонении от предусмотренных технологическим регламентом предельно допустимых параметров во всех режимах работы и обеспечивающие безопасную остановку или перевод процесса в безопасное состояние.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53" w:author="oantonovich" w:date="2021-01-22T09:47:00Z">
        <w:r>
          <w:delText>20</w:delText>
        </w:r>
      </w:del>
      <w:ins w:id="154" w:author="oantonovich" w:date="2021-01-22T09:47:00Z">
        <w:r w:rsidR="00792CEF">
          <w:t>15</w:t>
        </w:r>
      </w:ins>
      <w:r w:rsidR="00792CEF">
        <w:t>. Опасные зоны производства работ должны быть ограждены либо обозначены. Конструкция оборудования должна обеспечивать нахождение работников с внешней стороны оградительных устройств.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55" w:author="oantonovich" w:date="2021-01-22T09:47:00Z"/>
        </w:rPr>
      </w:pPr>
      <w:del w:id="156" w:author="oantonovich" w:date="2021-01-22T09:47:00Z">
        <w:r>
          <w:delText>21</w:delText>
        </w:r>
      </w:del>
      <w:ins w:id="157" w:author="oantonovich" w:date="2021-01-22T09:47:00Z">
        <w:r w:rsidR="00792CEF">
          <w:t>16</w:t>
        </w:r>
      </w:ins>
      <w:r w:rsidR="00792CEF">
        <w:t xml:space="preserve">. </w:t>
      </w:r>
      <w:proofErr w:type="gramStart"/>
      <w:r w:rsidR="00792CEF">
        <w:t xml:space="preserve">Работы с повышенной опасностью, связанные с хранением, транспортированием и реализацией нефтепродуктов, проводимые в местах постоянного действия вредных и (или) опасных производственных факторов, должны выполняться в соответствии с письменным распоряжением - нарядом-допуском на производство работ с повышенной опасностью (далее - наряд-допуск), оформляемым уполномоченными работодателем должностными лицами </w:t>
      </w:r>
      <w:del w:id="158" w:author="oantonovich" w:date="2021-01-22T09:47:00Z">
        <w:r>
          <w:delText xml:space="preserve">в соответствии с рекомендуемым образцом, предусмотренным </w:delText>
        </w:r>
        <w:r>
          <w:fldChar w:fldCharType="begin"/>
        </w:r>
        <w:r>
          <w:delInstrText>HYPERLINK \l "P823"</w:delInstrText>
        </w:r>
        <w:r>
          <w:fldChar w:fldCharType="separate"/>
        </w:r>
        <w:r>
          <w:rPr>
            <w:color w:val="0000FF"/>
          </w:rPr>
          <w:delText>приложением</w:delText>
        </w:r>
        <w:r>
          <w:fldChar w:fldCharType="end"/>
        </w:r>
        <w:r>
          <w:delText xml:space="preserve"> к Правилам.</w:delText>
        </w:r>
        <w:proofErr w:type="gramEnd"/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59" w:author="oantonovich" w:date="2021-01-22T09:47:00Z"/>
        </w:rPr>
      </w:pPr>
      <w:del w:id="160" w:author="oantonovich" w:date="2021-01-22T09:47:00Z">
        <w:r>
          <w:delText>22. Нарядом-допуском определяются содержание, место, время и условия производства работ с повышенной опасностью, необходимые меры безопасности, состав бригады и работники, ответственные за организацию и безопасное производство работ.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61" w:author="oantonovich" w:date="2021-01-22T09:47:00Z"/>
        </w:rPr>
      </w:pPr>
      <w:del w:id="162" w:author="oantonovich" w:date="2021-01-22T09:47:00Z">
        <w:r>
          <w:delText>23. Наряд-допуск выдается производителю работ на срок, необходимый для выполнения заданного объема работ.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63" w:author="oantonovich" w:date="2021-01-22T09:47:00Z"/>
        </w:rPr>
      </w:pPr>
      <w:del w:id="164" w:author="oantonovich" w:date="2021-01-22T09:47:00Z">
        <w:r>
          <w:delText>Перед началом работ руководитель работ должен ознакомить работников с условиями и особенностями производства работ и провести целевой инструктаж по охране труда.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65" w:author="oantonovich" w:date="2021-01-22T09:47:00Z">
        <w:r>
          <w:delText>24. В случае возникновения в процессе производства работ опасных и (или) вредных производственных факторов, не предусмотренных нарядом-допуском, работы должны быть прекращены, наряд-допуск аннулирован. Возобновление работ допускается после оформления и выдачи нового</w:delText>
        </w:r>
      </w:del>
      <w:ins w:id="166" w:author="oantonovich" w:date="2021-01-22T09:47:00Z">
        <w:r w:rsidR="00792CEF">
          <w:t>(рекомендуемый образец</w:t>
        </w:r>
      </w:ins>
      <w:r w:rsidR="00792CEF">
        <w:t xml:space="preserve"> наряда-допуска</w:t>
      </w:r>
      <w:ins w:id="167" w:author="oantonovich" w:date="2021-01-22T09:47:00Z">
        <w:r w:rsidR="00792CEF">
          <w:t xml:space="preserve"> приведен в </w:t>
        </w:r>
        <w:r w:rsidR="00792CEF">
          <w:fldChar w:fldCharType="begin"/>
        </w:r>
        <w:r w:rsidR="00792CEF">
          <w:instrText>HYPERLINK \l "P515"</w:instrText>
        </w:r>
        <w:r w:rsidR="00792CEF">
          <w:fldChar w:fldCharType="separate"/>
        </w:r>
        <w:r w:rsidR="00792CEF">
          <w:rPr>
            <w:color w:val="0000FF"/>
          </w:rPr>
          <w:t>приложении</w:t>
        </w:r>
        <w:r w:rsidR="00792CEF">
          <w:fldChar w:fldCharType="end"/>
        </w:r>
        <w:r w:rsidR="00792CEF">
          <w:t xml:space="preserve"> к Правилам)</w:t>
        </w:r>
      </w:ins>
      <w:r w:rsidR="00792CEF">
        <w:t>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68" w:author="oantonovich" w:date="2021-01-22T09:47:00Z"/>
        </w:rPr>
      </w:pPr>
      <w:del w:id="169" w:author="oantonovich" w:date="2021-01-22T09:47:00Z">
        <w:r>
          <w:delText>Должностное лицо, выдавшее наряд-допуск, осуществляет контроль за выполнением предусмотренных в нем мероприятий по обеспечению безопасного производства работ.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70" w:author="oantonovich" w:date="2021-01-22T09:47:00Z"/>
        </w:rPr>
      </w:pPr>
      <w:del w:id="171" w:author="oantonovich" w:date="2021-01-22T09:47:00Z">
        <w:r>
          <w:delText>25. Порядок производства работ с повышенной опасностью, оформления наряда-допуска и обязанности уполномоченных работодателем должностных лиц, ответственных за организацию и безопасное производство работ, устанавливаются локальным нормативным актом работодателя.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72" w:author="oantonovich" w:date="2021-01-22T09:47:00Z"/>
        </w:rPr>
      </w:pPr>
      <w:del w:id="173" w:author="oantonovich" w:date="2021-01-22T09:47:00Z">
        <w:r>
          <w:delText>26. Оформленные и выданные наряды-допуски должны быть зарегистрированы в журнале, содержащем следующие сведения: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74" w:author="oantonovich" w:date="2021-01-22T09:47:00Z"/>
        </w:rPr>
      </w:pPr>
      <w:del w:id="175" w:author="oantonovich" w:date="2021-01-22T09:47:00Z">
        <w:r>
          <w:delText>1) название подразделения;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76" w:author="oantonovich" w:date="2021-01-22T09:47:00Z"/>
        </w:rPr>
      </w:pPr>
      <w:del w:id="177" w:author="oantonovich" w:date="2021-01-22T09:47:00Z">
        <w:r>
          <w:delText>2) номер наряда-допуска;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78" w:author="oantonovich" w:date="2021-01-22T09:47:00Z"/>
        </w:rPr>
      </w:pPr>
      <w:del w:id="179" w:author="oantonovich" w:date="2021-01-22T09:47:00Z">
        <w:r>
          <w:delText>3) дата выдачи наряда-допуска;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80" w:author="oantonovich" w:date="2021-01-22T09:47:00Z"/>
        </w:rPr>
      </w:pPr>
      <w:del w:id="181" w:author="oantonovich" w:date="2021-01-22T09:47:00Z">
        <w:r>
          <w:delText>4) краткое описание работ по наряду-допуску;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82" w:author="oantonovich" w:date="2021-01-22T09:47:00Z"/>
        </w:rPr>
      </w:pPr>
      <w:del w:id="183" w:author="oantonovich" w:date="2021-01-22T09:47:00Z">
        <w:r>
          <w:delText>5) срок, на который выдан наряд-допуск;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84" w:author="oantonovich" w:date="2021-01-22T09:47:00Z"/>
        </w:rPr>
      </w:pPr>
      <w:del w:id="185" w:author="oantonovich" w:date="2021-01-22T09:47:00Z">
        <w:r>
          <w:delText>6) фамилии и инициалы должностных лиц, выдавших и получивших наряд-допуск, заверенные их подписями с указанием даты;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86" w:author="oantonovich" w:date="2021-01-22T09:47:00Z"/>
        </w:rPr>
      </w:pPr>
      <w:del w:id="187" w:author="oantonovich" w:date="2021-01-22T09:47:00Z">
        <w:r>
          <w:delText>7) фамилия и инициалы должностного лица, получившего закрытый по выполнении работ наряд-допуск, заверенные его подписью с указанием даты.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88" w:author="oantonovich" w:date="2021-01-22T09:47:00Z">
        <w:r>
          <w:delText>27</w:delText>
        </w:r>
      </w:del>
      <w:ins w:id="189" w:author="oantonovich" w:date="2021-01-22T09:47:00Z">
        <w:r w:rsidR="00792CEF">
          <w:t>17</w:t>
        </w:r>
      </w:ins>
      <w:r w:rsidR="00792CEF">
        <w:t>. К работам с повышенной опасностью, на производство которых должен выдаваться наряд-допуск, относятся: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работы, выполняемые в зданиях или сооружениях, находящихся в аварийном состоянии;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работы во взрывоопасных и пожароопасных помещениях;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3) огневые работы на расстоянии менее 20 м от колодцев производственно-дождевой канализации и менее 50 м </w:t>
      </w:r>
      <w:proofErr w:type="gramStart"/>
      <w:r>
        <w:t>от</w:t>
      </w:r>
      <w:proofErr w:type="gramEnd"/>
      <w:r>
        <w:t xml:space="preserve"> открытых нефтеловушек;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4) ремонтные работы на электроустановках в открытых распределительных </w:t>
      </w:r>
      <w:r>
        <w:lastRenderedPageBreak/>
        <w:t>устройствах и в сетях;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5) ремонтные работы на находящихся в эксплуатации теплоиспользующих установках, тепловых сетях и тепловом оборудовании;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6) электросварочные и газосварочные работы снаружи и внутри емкостей из-под горючих веществ;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7) электросварочные и газосварочные работы внутри аппаратов, резервуаров, баков, в колодцах, в коллекторах, в тоннелях, трубопроводах, каналах и ямах;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8) работы в замкнутых объемах и ограниченных пространствах;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9) работы в местах, опасных в отношении загазованности, взрывоопасности и поражения электрическим током;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10) работы на высоте</w:t>
      </w:r>
      <w:del w:id="190" w:author="oantonovich" w:date="2021-01-22T09:47:00Z">
        <w:r w:rsidR="00BD6B6A">
          <w:delText xml:space="preserve"> 1,8 м и более от уровня пола (рабочей площадки) без инвентарных лесов и подмостей</w:delText>
        </w:r>
      </w:del>
      <w:r>
        <w:t>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11) ремонт сливо-наливного оборудования эстакад;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12) зачистка и ремонт резервуаров;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13) нанесение антикоррозионных покрытий;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14) пусконаладочные работы, проводимые на опасных производственных объектах.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Конкретный перечень работ с повышенной опасностью, выполняемых с оформлением наряда-допуска, утверждается работодателем и может быть им изменен или дополнен.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91" w:author="oantonovich" w:date="2021-01-22T09:47:00Z"/>
        </w:rPr>
      </w:pPr>
      <w:del w:id="192" w:author="oantonovich" w:date="2021-01-22T09:47:00Z">
        <w:r>
          <w:delText xml:space="preserve">28. Перевозка нефтепродуктов автомобильным транспортом должна осуществляться в соответствии с требованиями </w:delText>
        </w:r>
        <w:r>
          <w:fldChar w:fldCharType="begin"/>
        </w:r>
        <w:r>
          <w:delInstrText>HYPERLINK "consultantplus://offline/ref=62EB796F69D9DBB2064391A303EF23E117A6D1F7A6530C64FF95F94C684ABEA63B09CFC7AF868F7D200368865B956A5213A1EFC339F77D8ATFv8C"</w:delInstrText>
        </w:r>
        <w:r>
          <w:fldChar w:fldCharType="separate"/>
        </w:r>
        <w:r>
          <w:rPr>
            <w:color w:val="0000FF"/>
          </w:rPr>
          <w:delText>Правил</w:delText>
        </w:r>
        <w:r>
          <w:fldChar w:fldCharType="end"/>
        </w:r>
        <w:r>
          <w:delText xml:space="preserve"> обеспечения безопасности перевозок пассажиров и грузов автомобильным транспортом и городским наземным электрическим транспортом &lt;1&gt;.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93" w:author="oantonovich" w:date="2021-01-22T09:47:00Z"/>
        </w:rPr>
      </w:pPr>
      <w:del w:id="194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95" w:author="oantonovich" w:date="2021-01-22T09:47:00Z"/>
        </w:rPr>
      </w:pPr>
      <w:del w:id="196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"consultantplus://offline/ref=62EB796F69D9DBB2064391A303EF23E117A6D1F7A6530C64FF95F94C684ABEA6290997CBAD84917C29163ED71DTCv1C"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Минтранса России от 15 января 2014 г. N 7 "Об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эксплуатации" (зарегистрирован Минюстом России 5 июня 2014 г., регистрационный N 32585).</w:delText>
        </w:r>
      </w:del>
    </w:p>
    <w:p w:rsidR="00BD6B6A" w:rsidRDefault="00BD6B6A">
      <w:pPr>
        <w:pStyle w:val="ConsPlusNormal"/>
        <w:jc w:val="both"/>
        <w:rPr>
          <w:del w:id="197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198" w:author="oantonovich" w:date="2021-01-22T09:47:00Z"/>
        </w:rPr>
      </w:pPr>
      <w:del w:id="199" w:author="oantonovich" w:date="2021-01-22T09:47:00Z">
        <w:r>
          <w:delText xml:space="preserve">29. Хранение, транспортирование и реализация нефтепродуктов с применением грузоподъемных машин и механизмов должны осуществляться в соответствии с требованиями </w:delText>
        </w:r>
        <w:r>
          <w:fldChar w:fldCharType="begin"/>
        </w:r>
        <w:r>
          <w:delInstrText>HYPERLINK "consultantplus://offline/ref=62EB796F69D9DBB2064391A303EF23E115A1D0FBA25E0C64FF95F94C684ABEA63B09CFC7AF868F7D280368865B956A5213A1EFC339F77D8ATFv8C"</w:delInstrText>
        </w:r>
        <w:r>
          <w:fldChar w:fldCharType="separate"/>
        </w:r>
        <w:r>
          <w:rPr>
            <w:color w:val="0000FF"/>
          </w:rPr>
          <w:delText>Правил</w:delText>
        </w:r>
        <w:r>
          <w:fldChar w:fldCharType="end"/>
        </w:r>
        <w:r>
          <w:delText xml:space="preserve"> по охране труда при погрузочно-разгрузочных работах и размещении грузов и Правил безопасности опасных производственных объектов, на которых используются подъемные сооружения &lt;1&gt;.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00" w:author="oantonovich" w:date="2021-01-22T09:47:00Z"/>
        </w:rPr>
      </w:pPr>
      <w:del w:id="201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02" w:author="oantonovich" w:date="2021-01-22T09:47:00Z"/>
        </w:rPr>
      </w:pPr>
      <w:del w:id="203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"consultantplus://offline/ref=62EB796F69D9DBB2064391A303EF23E115A1D0FBA25E0C64FF95F94C684ABEA6290997CBAD84917C29163ED71DTCv1C"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Минтруда России от 17 сентября 2014 года N 642н "Об утверждении Правил по охране труда при погрузочно-разгрузочных работах и размещении грузов" (зарегистрирован Минюстом России 5 ноября 2014 г., регистрационный N 34558).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04" w:author="oantonovich" w:date="2021-01-22T09:47:00Z"/>
        </w:rPr>
      </w:pPr>
      <w:del w:id="205" w:author="oantonovich" w:date="2021-01-22T09:47:00Z">
        <w:r>
          <w:fldChar w:fldCharType="begin"/>
        </w:r>
        <w:r>
          <w:delInstrText>HYPERLINK "consultantplus://offline/ref=62EB796F69D9DBB2064391A303EF23E115AFD8F6A0570C64FF95F94C684ABEA6290997CBAD84917C29163ED71DTCv1C"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Ростехнадзора от 12 ноября 2013 года N 533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 Минюстом России 31 декабря 2013 г., регистрационный N 30992).</w:delText>
        </w:r>
      </w:del>
    </w:p>
    <w:p w:rsidR="00BD6B6A" w:rsidRDefault="00BD6B6A">
      <w:pPr>
        <w:pStyle w:val="ConsPlusNormal"/>
        <w:jc w:val="both"/>
        <w:rPr>
          <w:del w:id="206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207" w:author="oantonovich" w:date="2021-01-22T09:47:00Z"/>
        </w:rPr>
      </w:pPr>
      <w:del w:id="208" w:author="oantonovich" w:date="2021-01-22T09:47:00Z">
        <w:r>
          <w:delText>30. Эксплуатация электроустановок, используемых на объектах, должна осуществляться в установленном порядке &lt;1&gt;.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09" w:author="oantonovich" w:date="2021-01-22T09:47:00Z"/>
        </w:rPr>
      </w:pPr>
      <w:del w:id="210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11" w:author="oantonovich" w:date="2021-01-22T09:47:00Z"/>
        </w:rPr>
      </w:pPr>
      <w:del w:id="212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"consultantplus://offline/ref=62EB796F69D9DBB2064391A303EF23E117A7D5FBAE570C64FF95F94C684ABEA6290997CBAD84917C29163ED71DTCv1C"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Минтруда России от 24 июля 2013 г. N 328н "Об утверждении Правил по охране труда при эксплуатации электроустановок" (зарегистрирован Минюстом России 12 декабря 2013 г., регистрационный N 30593);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13" w:author="oantonovich" w:date="2021-01-22T09:47:00Z"/>
        </w:rPr>
      </w:pPr>
      <w:del w:id="214" w:author="oantonovich" w:date="2021-01-22T09:47:00Z">
        <w:r>
          <w:fldChar w:fldCharType="begin"/>
        </w:r>
        <w:r>
          <w:delInstrText>HYPERLINK "consultantplus://offline/ref=62EB796F69D9DBB2064391A303EF23E117A7D2F3A0560C64FF95F94C684ABEA6290997CBAD84917C29163ED71DTCv1C"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Минэнерго России от 13 января 2003 г. N 6 "Об утверждении Правил технической эксплуатации электроустановок потребителей" (зарегистрирован Минюстом России 22 января 2003 г., регистрационный N 4145).</w:delText>
        </w:r>
      </w:del>
    </w:p>
    <w:p w:rsidR="00BD6B6A" w:rsidRDefault="00BD6B6A">
      <w:pPr>
        <w:pStyle w:val="ConsPlusNormal"/>
        <w:jc w:val="both"/>
        <w:rPr>
          <w:del w:id="215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216" w:author="oantonovich" w:date="2021-01-22T09:47:00Z"/>
        </w:rPr>
      </w:pPr>
      <w:del w:id="217" w:author="oantonovich" w:date="2021-01-22T09:47:00Z">
        <w:r>
          <w:delText>31. Во взрывопожароопасных производствах или на взрывопожароопасных установках запрещается проведение опытных работ по отработке новых технологических процессов или их отдельных стадий, испытанию головных образцов вновь разрабатываемого оборудования, опробованию опытных средств и систем автоматизации без разрешения федерального органа исполнительной власти, уполномоченного на осуществление федерального государственного надзора в области промышленной безопасности.</w:delText>
        </w:r>
      </w:del>
    </w:p>
    <w:p w:rsidR="00792CEF" w:rsidRDefault="00792CEF">
      <w:pPr>
        <w:pStyle w:val="ConsPlusNormal"/>
        <w:spacing w:before="240"/>
        <w:ind w:firstLine="540"/>
        <w:jc w:val="both"/>
        <w:rPr>
          <w:ins w:id="218" w:author="oantonovich" w:date="2021-01-22T09:47:00Z"/>
        </w:rPr>
      </w:pPr>
      <w:ins w:id="219" w:author="oantonovich" w:date="2021-01-22T09:47:00Z">
        <w:r>
          <w:t>18. Нарядом-допуском определяются содержание, место, время и условия производства работ с повышенной опасностью, необходимые меры безопасности, состав бригады и работники, ответственные за организацию и безопасное производство работ.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20" w:author="oantonovich" w:date="2021-01-22T09:47:00Z"/>
        </w:rPr>
      </w:pPr>
      <w:ins w:id="221" w:author="oantonovich" w:date="2021-01-22T09:47:00Z">
        <w:r>
          <w:t>19. Наряд-допуск выдается производителю работ на срок, необходимый для выполнения заданного объема работ.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22" w:author="oantonovich" w:date="2021-01-22T09:47:00Z"/>
        </w:rPr>
      </w:pPr>
      <w:ins w:id="223" w:author="oantonovich" w:date="2021-01-22T09:47:00Z">
        <w:r>
          <w:t>Перед началом работ руководитель работ должен ознакомить работников с условиями и особенностями производства работ и провести целевой инструктаж по охране труда.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24" w:author="oantonovich" w:date="2021-01-22T09:47:00Z"/>
        </w:rPr>
      </w:pPr>
      <w:ins w:id="225" w:author="oantonovich" w:date="2021-01-22T09:47:00Z">
        <w:r>
          <w:t>При совместном производстве нескольких видов работ, по которым требуется оформление наряда-допуска, допускается оформление единого наряда-допуска с включением в него требований по безопасному выполнению каждого из вида работ.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26" w:author="oantonovich" w:date="2021-01-22T09:47:00Z"/>
        </w:rPr>
      </w:pPr>
      <w:ins w:id="227" w:author="oantonovich" w:date="2021-01-22T09:47:00Z">
        <w:r>
          <w:t>20. Работы с повышенной опасностью, проводящиеся на постоянной основе и выполняемые постоянным составом работников в аналогичных условиях, допускается производить без оформления наряда-допуска по утвержденным для каждого вида работ с повышенной опасностью инструкциям по охране труда.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28" w:author="oantonovich" w:date="2021-01-22T09:47:00Z"/>
        </w:rPr>
      </w:pPr>
      <w:ins w:id="229" w:author="oantonovich" w:date="2021-01-22T09:47:00Z">
        <w:r>
          <w:t>Перечень работ, которые допускается производить без оформления наряда-допуска, утверждается работодателем.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30" w:author="oantonovich" w:date="2021-01-22T09:47:00Z"/>
        </w:rPr>
      </w:pPr>
      <w:ins w:id="231" w:author="oantonovich" w:date="2021-01-22T09:47:00Z">
        <w:r>
          <w:t xml:space="preserve">21. В случае возникновения в процессе производства работ опасных и (или) вредных производственных факторов, не предусмотренных нарядом-допуском, работы должны </w:t>
        </w:r>
        <w:r>
          <w:lastRenderedPageBreak/>
          <w:t>быть прекращены, наряд-допуск аннулирован. Возобновление работ допускается после оформления и выдачи нового наряда-допуска.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32" w:author="oantonovich" w:date="2021-01-22T09:47:00Z"/>
        </w:rPr>
      </w:pPr>
      <w:ins w:id="233" w:author="oantonovich" w:date="2021-01-22T09:47:00Z">
        <w:r>
          <w:t xml:space="preserve">Должностное лицо, выдавшее наряд-допуск, осуществляет </w:t>
        </w:r>
        <w:proofErr w:type="gramStart"/>
        <w:r>
          <w:t>контроль за</w:t>
        </w:r>
        <w:proofErr w:type="gramEnd"/>
        <w:r>
          <w:t xml:space="preserve"> выполнением предусмотренных в нем мероприятий по обеспечению безопасного производства работ.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34" w:author="oantonovich" w:date="2021-01-22T09:47:00Z"/>
        </w:rPr>
      </w:pPr>
      <w:ins w:id="235" w:author="oantonovich" w:date="2021-01-22T09:47:00Z">
        <w:r>
          <w:t xml:space="preserve">22. Порядок производства работ с повышенной опасностью, оформления наряда-допуска и </w:t>
        </w:r>
        <w:proofErr w:type="gramStart"/>
        <w:r>
          <w:t>обязанности</w:t>
        </w:r>
        <w:proofErr w:type="gramEnd"/>
        <w:r>
          <w:t xml:space="preserve"> уполномоченных работодателем должностных лиц, ответственных за организацию и безопасное производство работ, устанавливаются локальным нормативным актом работодателя.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36" w:author="oantonovich" w:date="2021-01-22T09:47:00Z"/>
        </w:rPr>
      </w:pPr>
      <w:ins w:id="237" w:author="oantonovich" w:date="2021-01-22T09:47:00Z">
        <w:r>
          <w:t>23. Оформленные и выданные наряды-допуски должны быть зарегистрированы в журнале, содержащем следующие сведения: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38" w:author="oantonovich" w:date="2021-01-22T09:47:00Z"/>
        </w:rPr>
      </w:pPr>
      <w:ins w:id="239" w:author="oantonovich" w:date="2021-01-22T09:47:00Z">
        <w:r>
          <w:t>1) название подразделения;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40" w:author="oantonovich" w:date="2021-01-22T09:47:00Z"/>
        </w:rPr>
      </w:pPr>
      <w:ins w:id="241" w:author="oantonovich" w:date="2021-01-22T09:47:00Z">
        <w:r>
          <w:t>2) номер наряда-допуска;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42" w:author="oantonovich" w:date="2021-01-22T09:47:00Z"/>
        </w:rPr>
      </w:pPr>
      <w:ins w:id="243" w:author="oantonovich" w:date="2021-01-22T09:47:00Z">
        <w:r>
          <w:t>3) дата выдачи наряда-допуска;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44" w:author="oantonovich" w:date="2021-01-22T09:47:00Z"/>
        </w:rPr>
      </w:pPr>
      <w:ins w:id="245" w:author="oantonovich" w:date="2021-01-22T09:47:00Z">
        <w:r>
          <w:t>4) краткое описание работ по наряду-допуску;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46" w:author="oantonovich" w:date="2021-01-22T09:47:00Z"/>
        </w:rPr>
      </w:pPr>
      <w:ins w:id="247" w:author="oantonovich" w:date="2021-01-22T09:47:00Z">
        <w:r>
          <w:t>5) срок, на который выдан наряд-допуск;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48" w:author="oantonovich" w:date="2021-01-22T09:47:00Z"/>
        </w:rPr>
      </w:pPr>
      <w:ins w:id="249" w:author="oantonovich" w:date="2021-01-22T09:47:00Z">
        <w:r>
          <w:t>6) фамилии и инициалы должностных лиц, выдавших и получивших наряд-допуск, заверенные их подписями с указанием даты;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250" w:author="oantonovich" w:date="2021-01-22T09:47:00Z"/>
        </w:rPr>
      </w:pPr>
      <w:ins w:id="251" w:author="oantonovich" w:date="2021-01-22T09:47:00Z">
        <w:r>
          <w:t>7) фамилию и инициалы должностного лица, получившего закрытый по выполнении работ наряд-допуск, заверенные его подписью с указанием даты.</w:t>
        </w:r>
      </w:ins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  <w:outlineLvl w:val="1"/>
        <w:pPrChange w:id="252" w:author="oantonovich" w:date="2021-01-22T09:47:00Z">
          <w:pPr>
            <w:pStyle w:val="ConsPlusNormal"/>
            <w:jc w:val="center"/>
            <w:outlineLvl w:val="1"/>
          </w:pPr>
        </w:pPrChange>
      </w:pPr>
      <w:r>
        <w:t>III. Требования охраны труда, предъявляемые</w:t>
      </w:r>
    </w:p>
    <w:p w:rsidR="00792CEF" w:rsidRDefault="00792CEF">
      <w:pPr>
        <w:pStyle w:val="ConsPlusTitle"/>
        <w:jc w:val="center"/>
        <w:pPrChange w:id="253" w:author="oantonovich" w:date="2021-01-22T09:47:00Z">
          <w:pPr>
            <w:pStyle w:val="ConsPlusNormal"/>
            <w:jc w:val="center"/>
          </w:pPr>
        </w:pPrChange>
      </w:pPr>
      <w:r>
        <w:t>к производственным помещениям (производственным площадкам),</w:t>
      </w:r>
    </w:p>
    <w:p w:rsidR="00792CEF" w:rsidRDefault="00792CEF">
      <w:pPr>
        <w:pStyle w:val="ConsPlusTitle"/>
        <w:jc w:val="center"/>
        <w:pPrChange w:id="254" w:author="oantonovich" w:date="2021-01-22T09:47:00Z">
          <w:pPr>
            <w:pStyle w:val="ConsPlusNormal"/>
            <w:jc w:val="center"/>
          </w:pPr>
        </w:pPrChange>
      </w:pPr>
      <w:r>
        <w:t>размещению оборудования и организации рабочих мест</w:t>
      </w:r>
    </w:p>
    <w:p w:rsidR="00792CEF" w:rsidRDefault="00792CEF">
      <w:pPr>
        <w:pStyle w:val="ConsPlusNormal"/>
        <w:jc w:val="both"/>
      </w:pPr>
    </w:p>
    <w:p w:rsidR="00BD6B6A" w:rsidRDefault="00BD6B6A">
      <w:pPr>
        <w:pStyle w:val="ConsPlusNormal"/>
        <w:jc w:val="center"/>
        <w:outlineLvl w:val="2"/>
        <w:rPr>
          <w:del w:id="255" w:author="oantonovich" w:date="2021-01-22T09:47:00Z"/>
        </w:rPr>
      </w:pPr>
      <w:del w:id="256" w:author="oantonovich" w:date="2021-01-22T09:47:00Z">
        <w:r>
          <w:delText>Требования охраны труда, предъявляемые к производственным</w:delText>
        </w:r>
      </w:del>
    </w:p>
    <w:p w:rsidR="00BD6B6A" w:rsidRDefault="00BD6B6A">
      <w:pPr>
        <w:pStyle w:val="ConsPlusNormal"/>
        <w:jc w:val="center"/>
        <w:rPr>
          <w:del w:id="257" w:author="oantonovich" w:date="2021-01-22T09:47:00Z"/>
        </w:rPr>
      </w:pPr>
      <w:del w:id="258" w:author="oantonovich" w:date="2021-01-22T09:47:00Z">
        <w:r>
          <w:delText>помещениям (производственным площадкам)</w:delText>
        </w:r>
      </w:del>
    </w:p>
    <w:p w:rsidR="00BD6B6A" w:rsidRDefault="00BD6B6A">
      <w:pPr>
        <w:pStyle w:val="ConsPlusNormal"/>
        <w:jc w:val="both"/>
        <w:rPr>
          <w:del w:id="259" w:author="oantonovich" w:date="2021-01-22T09:47:00Z"/>
        </w:rPr>
      </w:pPr>
    </w:p>
    <w:p w:rsidR="00792CEF" w:rsidRDefault="00BD6B6A">
      <w:pPr>
        <w:pStyle w:val="ConsPlusNormal"/>
        <w:ind w:firstLine="540"/>
        <w:jc w:val="both"/>
      </w:pPr>
      <w:del w:id="260" w:author="oantonovich" w:date="2021-01-22T09:47:00Z">
        <w:r>
          <w:delText>32</w:delText>
        </w:r>
      </w:del>
      <w:ins w:id="261" w:author="oantonovich" w:date="2021-01-22T09:47:00Z">
        <w:r w:rsidR="00792CEF">
          <w:t>24</w:t>
        </w:r>
      </w:ins>
      <w:r w:rsidR="00792CEF">
        <w:t>. Территорию объекта, дороги и проезды следует содержать в чистоте, исправности, в зимнее время очищать от снега и льда, в темное время суток освещать.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В летнее время трава в резервуарном парке должна быть скошена и вывезена с территории в сыром виде.</w:t>
      </w:r>
    </w:p>
    <w:p w:rsidR="00792CEF" w:rsidRDefault="00BD6B6A">
      <w:pPr>
        <w:pStyle w:val="ConsPlusNormal"/>
        <w:spacing w:before="240"/>
        <w:ind w:firstLine="540"/>
        <w:jc w:val="both"/>
      </w:pPr>
      <w:del w:id="262" w:author="oantonovich" w:date="2021-01-22T09:47:00Z">
        <w:r>
          <w:delText>33</w:delText>
        </w:r>
      </w:del>
      <w:ins w:id="263" w:author="oantonovich" w:date="2021-01-22T09:47:00Z">
        <w:r w:rsidR="00792CEF">
          <w:t>25</w:t>
        </w:r>
      </w:ins>
      <w:r w:rsidR="00792CEF">
        <w:t>. На территории объекта, где запрещен проезд автомашин, тракторов и других механизированных транспортных средств, должны быть установлены соответствующие запрещающие знаки.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264" w:author="oantonovich" w:date="2021-01-22T09:47:00Z">
        <w:r>
          <w:delText>34</w:delText>
        </w:r>
      </w:del>
      <w:ins w:id="265" w:author="oantonovich" w:date="2021-01-22T09:47:00Z">
        <w:r w:rsidR="00792CEF">
          <w:t>26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загромождать проходы и проезды внутри зданий (сооружений), производственных помещений (производственных площадок) для обеспечения безопасного передвижения работников и проезда транспортных средств;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загромождать какими-либо предметами, материалами, оборудованием коридоры, тамбуры, лестничные клетки, запасные выходы;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допускать устройство кладовок и мастерских под маршами лестничных клеток;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lastRenderedPageBreak/>
        <w:t>4) применять на территории объекта открытый огонь</w:t>
      </w:r>
      <w:ins w:id="266" w:author="oantonovich" w:date="2021-01-22T09:47:00Z">
        <w:r>
          <w:t>, за исключением случаев проведения огневых работ по наряду-допуску</w:t>
        </w:r>
      </w:ins>
      <w:r>
        <w:t>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267" w:author="oantonovich" w:date="2021-01-22T09:47:00Z"/>
        </w:rPr>
      </w:pPr>
      <w:del w:id="268" w:author="oantonovich" w:date="2021-01-22T09:47:00Z">
        <w:r>
          <w:delText>35. Производственные помещения должны соответствовать требованиям Технического регламента о безопасности зданий и сооружений &lt;1&gt;.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69" w:author="oantonovich" w:date="2021-01-22T09:47:00Z"/>
        </w:rPr>
      </w:pPr>
      <w:del w:id="270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71" w:author="oantonovich" w:date="2021-01-22T09:47:00Z"/>
        </w:rPr>
      </w:pPr>
      <w:del w:id="272" w:author="oantonovich" w:date="2021-01-22T09:47:00Z">
        <w:r>
          <w:delText xml:space="preserve">&lt;1&gt; Федеральный </w:delText>
        </w:r>
        <w:r>
          <w:fldChar w:fldCharType="begin"/>
        </w:r>
        <w:r>
          <w:delInstrText>HYPERLINK "consultantplus://offline/ref=62EB796F69D9DBB2064391A303EF23E115A2D8F5A75E0C64FF95F94C684ABEA6290997CBAD84917C29163ED71DTCv1C"</w:delInstrText>
        </w:r>
        <w:r>
          <w:fldChar w:fldCharType="separate"/>
        </w:r>
        <w:r>
          <w:rPr>
            <w:color w:val="0000FF"/>
          </w:rPr>
          <w:delText>закон</w:delText>
        </w:r>
        <w:r>
          <w:fldChar w:fldCharType="end"/>
        </w:r>
        <w:r>
          <w:delText xml:space="preserve"> от 30 декабря 2009 г. N 384-ФЗ "Технический регламент о безопасности зданий и сооружений" (Собрание законодательства Российской Федерации, 2010, N 1, ст. 5; 2013, N </w:delText>
        </w:r>
      </w:del>
      <w:r w:rsidR="00792CEF">
        <w:t>27</w:t>
      </w:r>
      <w:del w:id="273" w:author="oantonovich" w:date="2021-01-22T09:47:00Z">
        <w:r>
          <w:delText>, ст. 3477).</w:delText>
        </w:r>
      </w:del>
    </w:p>
    <w:p w:rsidR="00BD6B6A" w:rsidRDefault="00BD6B6A">
      <w:pPr>
        <w:pStyle w:val="ConsPlusNormal"/>
        <w:jc w:val="both"/>
        <w:rPr>
          <w:del w:id="274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pPrChange w:id="275" w:author="oantonovich" w:date="2021-01-22T09:47:00Z">
          <w:pPr>
            <w:pStyle w:val="ConsPlusNormal"/>
            <w:ind w:firstLine="540"/>
            <w:jc w:val="both"/>
          </w:pPr>
        </w:pPrChange>
      </w:pPr>
      <w:del w:id="276" w:author="oantonovich" w:date="2021-01-22T09:47:00Z">
        <w:r>
          <w:delText>36</w:delText>
        </w:r>
      </w:del>
      <w:r w:rsidR="00792CEF">
        <w:t>. Производственные помещения необходимо периодически очищать от пыли и мусора по утвержденному работодателем графику.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277" w:author="oantonovich" w:date="2021-01-22T09:47:00Z"/>
        </w:rPr>
      </w:pPr>
      <w:del w:id="278" w:author="oantonovich" w:date="2021-01-22T09:47:00Z">
        <w:r>
          <w:delText>37. Полы производственных помещений следует убирать по мере необходимости, но не реже одного раза в смену.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279" w:author="oantonovich" w:date="2021-01-22T09:47:00Z">
        <w:r>
          <w:delText>38</w:delText>
        </w:r>
      </w:del>
      <w:ins w:id="280" w:author="oantonovich" w:date="2021-01-22T09:47:00Z">
        <w:r w:rsidR="00792CEF">
          <w:t>28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развешивать в производственных помещениях (на производственных площадках) для просушки одежду, а также размещать горючие материалы на поверхности трубопроводов и оборудования;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хранить в производственных помещениях материалы, различные предметы, не предназначенные для целей эксплуатации оборудования;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использовать для мытья полов в производственных помещениях легковоспламеняющиеся жидкости;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4) входить во взрывоопасные помещения в обуви, подбитой стальными гвоздями или со стальными набойками, а также в одежде из материала, способного накапливать заряды статического электричества;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5) производить работы во взрывоопасных помещениях без включенной вентиляции;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6) устанавливать во взрывоопасных помещениях тару для использованного обтирочного материала;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7) хранить в вентиляционных камерах материалы и оборудование;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8) хранить и принимать пищу на рабочих местах.</w:t>
      </w:r>
    </w:p>
    <w:p w:rsidR="00BD6B6A" w:rsidRDefault="00BD6B6A">
      <w:pPr>
        <w:pStyle w:val="ConsPlusNormal"/>
        <w:jc w:val="both"/>
        <w:rPr>
          <w:del w:id="281" w:author="oantonovich" w:date="2021-01-22T09:47:00Z"/>
        </w:rPr>
      </w:pPr>
    </w:p>
    <w:p w:rsidR="00BD6B6A" w:rsidRDefault="00BD6B6A">
      <w:pPr>
        <w:pStyle w:val="ConsPlusNormal"/>
        <w:jc w:val="center"/>
        <w:outlineLvl w:val="2"/>
        <w:rPr>
          <w:del w:id="282" w:author="oantonovich" w:date="2021-01-22T09:47:00Z"/>
        </w:rPr>
      </w:pPr>
      <w:del w:id="283" w:author="oantonovich" w:date="2021-01-22T09:47:00Z">
        <w:r>
          <w:delText>Требования охраны труда, предъявляемые к размещению</w:delText>
        </w:r>
      </w:del>
    </w:p>
    <w:p w:rsidR="00BD6B6A" w:rsidRDefault="00BD6B6A">
      <w:pPr>
        <w:pStyle w:val="ConsPlusNormal"/>
        <w:jc w:val="center"/>
        <w:rPr>
          <w:del w:id="284" w:author="oantonovich" w:date="2021-01-22T09:47:00Z"/>
        </w:rPr>
      </w:pPr>
      <w:del w:id="285" w:author="oantonovich" w:date="2021-01-22T09:47:00Z">
        <w:r>
          <w:delText>оборудования и организации рабочих мест</w:delText>
        </w:r>
      </w:del>
    </w:p>
    <w:p w:rsidR="00BD6B6A" w:rsidRDefault="00BD6B6A">
      <w:pPr>
        <w:pStyle w:val="ConsPlusNormal"/>
        <w:jc w:val="both"/>
        <w:rPr>
          <w:del w:id="286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pPrChange w:id="287" w:author="oantonovich" w:date="2021-01-22T09:47:00Z">
          <w:pPr>
            <w:pStyle w:val="ConsPlusNormal"/>
            <w:ind w:firstLine="540"/>
            <w:jc w:val="both"/>
          </w:pPr>
        </w:pPrChange>
      </w:pPr>
      <w:del w:id="288" w:author="oantonovich" w:date="2021-01-22T09:47:00Z">
        <w:r>
          <w:delText>39</w:delText>
        </w:r>
      </w:del>
      <w:ins w:id="289" w:author="oantonovich" w:date="2021-01-22T09:47:00Z">
        <w:r w:rsidR="00792CEF">
          <w:t>29</w:t>
        </w:r>
      </w:ins>
      <w:r w:rsidR="00792CEF">
        <w:t xml:space="preserve">. </w:t>
      </w:r>
      <w:proofErr w:type="gramStart"/>
      <w:r w:rsidR="00792CEF">
        <w:t xml:space="preserve">Размещение оборудования, исходных материалов, полуфабрикатов, заготовок, готовой продукции и отходов производства в производственных помещениях и на рабочих местах должно </w:t>
      </w:r>
      <w:del w:id="290" w:author="oantonovich" w:date="2021-01-22T09:47:00Z">
        <w:r>
          <w:delText xml:space="preserve">обеспечивать осуществление производственного процесса в оптимальных режимах и </w:delText>
        </w:r>
      </w:del>
      <w:r w:rsidR="00792CEF">
        <w:t>не представлять опасности для работников.</w:t>
      </w:r>
      <w:proofErr w:type="gramEnd"/>
    </w:p>
    <w:p w:rsidR="00BD6B6A" w:rsidRDefault="00BD6B6A">
      <w:pPr>
        <w:pStyle w:val="ConsPlusNormal"/>
        <w:spacing w:before="240"/>
        <w:ind w:firstLine="540"/>
        <w:jc w:val="both"/>
        <w:rPr>
          <w:del w:id="291" w:author="oantonovich" w:date="2021-01-22T09:47:00Z"/>
        </w:rPr>
      </w:pPr>
      <w:del w:id="292" w:author="oantonovich" w:date="2021-01-22T09:47:00Z">
        <w:r>
          <w:delText>40. Стационарное оборудование должно быть установлено на прочные основания или фундаменты.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93" w:author="oantonovich" w:date="2021-01-22T09:47:00Z"/>
        </w:rPr>
      </w:pPr>
      <w:del w:id="294" w:author="oantonovich" w:date="2021-01-22T09:47:00Z">
        <w:r>
          <w:delText>При сооружении фундаментов, размещении на них оборудования, подготовке фундаментных болтов необходимо руководствоваться проектной документацией, а также требованиями технической документации организации-изготовителя.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95" w:author="oantonovich" w:date="2021-01-22T09:47:00Z"/>
        </w:rPr>
      </w:pPr>
      <w:del w:id="296" w:author="oantonovich" w:date="2021-01-22T09:47:00Z">
        <w:r>
          <w:delText>Допускается применение бесфундаментной установки оборудования на виброгасящих опорах.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97" w:author="oantonovich" w:date="2021-01-22T09:47:00Z"/>
        </w:rPr>
      </w:pPr>
      <w:del w:id="298" w:author="oantonovich" w:date="2021-01-22T09:47:00Z">
        <w:r>
          <w:delText>41. Оборудование, являющееся источником выделения вредных и (или) опасных веществ, необходимо оснащать местными отсосами либо располагать в изолированных вентилируемых помещениях. Местные отсосы должны быть сблокированы с пусковыми устройствами оборудования для исключения его работы при выключенной местной вытяжной вентиляции.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299" w:author="oantonovich" w:date="2021-01-22T09:47:00Z"/>
        </w:rPr>
      </w:pPr>
      <w:del w:id="300" w:author="oantonovich" w:date="2021-01-22T09:47:00Z">
        <w:r>
          <w:delText>42. Оборудование на производственных площадках должно располагаться в соответствии с общим направлением основного грузового потока в производственном помещении.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01" w:author="oantonovich" w:date="2021-01-22T09:47:00Z"/>
        </w:rPr>
      </w:pPr>
      <w:del w:id="302" w:author="oantonovich" w:date="2021-01-22T09:47:00Z">
        <w:r>
          <w:delText>43. Расстановка оборудования в производственных помещениях должна производиться в соответствии с утвержденной работодателем технологической планировкой при соблюдении норм технологического проектирования.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03" w:author="oantonovich" w:date="2021-01-22T09:47:00Z"/>
        </w:rPr>
      </w:pPr>
      <w:del w:id="304" w:author="oantonovich" w:date="2021-01-22T09:47:00Z">
        <w:r>
          <w:delText>Расстояние между оборудованием, между оборудованием и стенами, колоннами производственных помещений должно устанавливаться в зависимости от конкретных условий с обеспечением выполнения требований безопасного обслуживания оборудования.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05" w:author="oantonovich" w:date="2021-01-22T09:47:00Z"/>
        </w:rPr>
      </w:pPr>
      <w:del w:id="306" w:author="oantonovich" w:date="2021-01-22T09:47:00Z">
        <w:r>
          <w:delText>44. При обслуживании оборудования подъемными сооружениями (мостовыми кранами) его расстановка (расстояние от стен и колонн) должна осуществляться с учетом обеспечения безопасного обслуживания подъемными сооружениями.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307" w:author="oantonovich" w:date="2021-01-22T09:47:00Z">
        <w:r>
          <w:delText>45</w:delText>
        </w:r>
      </w:del>
      <w:ins w:id="308" w:author="oantonovich" w:date="2021-01-22T09:47:00Z">
        <w:r w:rsidR="00792CEF">
          <w:t>30</w:t>
        </w:r>
      </w:ins>
      <w:r w:rsidR="00792CEF">
        <w:t>. Расстояние между органами управления смежным, близко расположенным оборудованием, управляемым одним оператором, должно исключать возможность ошибочного включения органа управления смежным оборудованием.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309" w:author="oantonovich" w:date="2021-01-22T09:47:00Z"/>
        </w:rPr>
      </w:pPr>
      <w:del w:id="310" w:author="oantonovich" w:date="2021-01-22T09:47:00Z">
        <w:r>
          <w:delText>46. При установке оборудования на индивидуальном фундаменте расстояния от оборудования до стен и колонн должны быть приняты с учетом конфигурации смежных фундаментов.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11" w:author="oantonovich" w:date="2021-01-22T09:47:00Z"/>
        </w:rPr>
      </w:pPr>
      <w:del w:id="312" w:author="oantonovich" w:date="2021-01-22T09:47:00Z">
        <w:r>
          <w:delText>47. Контуры и размеры производственных участков, габаритные контуры и размеры размещенного на производственных площадях оборудования, площадок для его обслуживания, мест для складирования материалов, полуфабрикатов, готовой продукции, оснастки, контуры и размеры проходов и проездов должны быть зафиксированы на планировке производственного помещения (цеха, участка).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313" w:author="oantonovich" w:date="2021-01-22T09:47:00Z">
        <w:r>
          <w:delText>48</w:delText>
        </w:r>
      </w:del>
      <w:ins w:id="314" w:author="oantonovich" w:date="2021-01-22T09:47:00Z">
        <w:r w:rsidR="00792CEF">
          <w:t>31</w:t>
        </w:r>
      </w:ins>
      <w:r w:rsidR="00792CEF">
        <w:t>. Оборудование (станки, машины, механизмы, агрегаты, приводы и инструмент) должно содержаться в исправности, в чистоте и эксплуатироваться в соответствии с требованиями технической документации организации-изготовителя и инструкций по эксплуатации.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315" w:author="oantonovich" w:date="2021-01-22T09:47:00Z">
        <w:r>
          <w:delText>49</w:delText>
        </w:r>
      </w:del>
      <w:ins w:id="316" w:author="oantonovich" w:date="2021-01-22T09:47:00Z">
        <w:r w:rsidR="00792CEF">
          <w:t>32</w:t>
        </w:r>
      </w:ins>
      <w:r w:rsidR="00792CEF">
        <w:t xml:space="preserve">. Открывать дверцы ограждений или снимать ограждения следует после полной остановки оборудования. Пуск оборудования разрешается </w:t>
      </w:r>
      <w:del w:id="317" w:author="oantonovich" w:date="2021-01-22T09:47:00Z">
        <w:r>
          <w:delText xml:space="preserve">только </w:delText>
        </w:r>
      </w:del>
      <w:r w:rsidR="00792CEF">
        <w:t xml:space="preserve">после установки на место и </w:t>
      </w:r>
      <w:del w:id="318" w:author="oantonovich" w:date="2021-01-22T09:47:00Z">
        <w:r>
          <w:delText xml:space="preserve">надежного </w:delText>
        </w:r>
      </w:del>
      <w:r w:rsidR="00792CEF">
        <w:t xml:space="preserve">закрепления </w:t>
      </w:r>
      <w:del w:id="319" w:author="oantonovich" w:date="2021-01-22T09:47:00Z">
        <w:r>
          <w:delText xml:space="preserve">всех </w:delText>
        </w:r>
      </w:del>
      <w:r w:rsidR="00792CEF">
        <w:t>съемных частей ограждения.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320" w:author="oantonovich" w:date="2021-01-22T09:47:00Z">
        <w:r>
          <w:delText>50</w:delText>
        </w:r>
      </w:del>
      <w:ins w:id="321" w:author="oantonovich" w:date="2021-01-22T09:47:00Z">
        <w:r w:rsidR="00792CEF">
          <w:t>33</w:t>
        </w:r>
      </w:ins>
      <w:r w:rsidR="00792CEF">
        <w:t>. Рабочие места должны содержаться в чистоте. Для сбора мусора и отходов производства в специально отведенных местах производственного помещения устанавливается металлическая тара, которая по мере заполнения должна освобождаться.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322" w:author="oantonovich" w:date="2021-01-22T09:47:00Z">
        <w:r>
          <w:delText>51</w:delText>
        </w:r>
      </w:del>
      <w:ins w:id="323" w:author="oantonovich" w:date="2021-01-22T09:47:00Z">
        <w:r w:rsidR="00792CEF">
          <w:t>34</w:t>
        </w:r>
      </w:ins>
      <w:r w:rsidR="00792CEF">
        <w:t xml:space="preserve">. Для хранения чистого и сбора использованного обтирочного материала должна устанавливаться </w:t>
      </w:r>
      <w:del w:id="324" w:author="oantonovich" w:date="2021-01-22T09:47:00Z">
        <w:r>
          <w:delText xml:space="preserve">специальная металлическая </w:delText>
        </w:r>
      </w:del>
      <w:r w:rsidR="00792CEF">
        <w:t xml:space="preserve">тара </w:t>
      </w:r>
      <w:ins w:id="325" w:author="oantonovich" w:date="2021-01-22T09:47:00Z">
        <w:r w:rsidR="00792CEF">
          <w:t xml:space="preserve">из негорючего материала </w:t>
        </w:r>
      </w:ins>
      <w:r w:rsidR="00792CEF">
        <w:t>с закрывающимися крышками.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lastRenderedPageBreak/>
        <w:t>Тара с использованным обтирочным материалом должна регулярно освобождаться по мере ее наполнения, но не реже одного раза в смену.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  <w:outlineLvl w:val="1"/>
        <w:pPrChange w:id="326" w:author="oantonovich" w:date="2021-01-22T09:47:00Z">
          <w:pPr>
            <w:pStyle w:val="ConsPlusNormal"/>
            <w:jc w:val="center"/>
            <w:outlineLvl w:val="1"/>
          </w:pPr>
        </w:pPrChange>
      </w:pPr>
      <w:r>
        <w:t>IV. Требования охраны труда при осуществлении</w:t>
      </w:r>
    </w:p>
    <w:p w:rsidR="00792CEF" w:rsidRDefault="00792CEF">
      <w:pPr>
        <w:pStyle w:val="ConsPlusTitle"/>
        <w:jc w:val="center"/>
        <w:pPrChange w:id="327" w:author="oantonovich" w:date="2021-01-22T09:47:00Z">
          <w:pPr>
            <w:pStyle w:val="ConsPlusNormal"/>
            <w:jc w:val="center"/>
          </w:pPr>
        </w:pPrChange>
      </w:pPr>
      <w:r>
        <w:t>производственных процессов и эксплуатации оборудования</w:t>
      </w:r>
    </w:p>
    <w:p w:rsidR="00792CEF" w:rsidRDefault="00792CEF">
      <w:pPr>
        <w:pStyle w:val="ConsPlusNormal"/>
        <w:jc w:val="both"/>
      </w:pPr>
    </w:p>
    <w:p w:rsidR="00BD6B6A" w:rsidRDefault="00BD6B6A">
      <w:pPr>
        <w:pStyle w:val="ConsPlusNormal"/>
        <w:jc w:val="center"/>
        <w:outlineLvl w:val="2"/>
        <w:rPr>
          <w:del w:id="328" w:author="oantonovich" w:date="2021-01-22T09:47:00Z"/>
        </w:rPr>
      </w:pPr>
      <w:del w:id="329" w:author="oantonovich" w:date="2021-01-22T09:47:00Z">
        <w:r>
          <w:delText>Общие требования</w:delText>
        </w:r>
      </w:del>
    </w:p>
    <w:p w:rsidR="00BD6B6A" w:rsidRDefault="00BD6B6A">
      <w:pPr>
        <w:pStyle w:val="ConsPlusNormal"/>
        <w:jc w:val="both"/>
        <w:rPr>
          <w:del w:id="330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331" w:author="oantonovich" w:date="2021-01-22T09:47:00Z"/>
        </w:rPr>
      </w:pPr>
      <w:del w:id="332" w:author="oantonovich" w:date="2021-01-22T09:47:00Z">
        <w:r>
          <w:delText>52. Оборудование в процессе эксплуатации должно подвергаться осмотру с установленной периодичностью: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33" w:author="oantonovich" w:date="2021-01-22T09:47:00Z"/>
        </w:rPr>
      </w:pPr>
      <w:del w:id="334" w:author="oantonovich" w:date="2021-01-22T09:47:00Z">
        <w:r>
          <w:delText>1) технологическое оборудование, трубопроводная арматура, электрооборудование, средства защиты, технологические трубопроводы - перед началом смены старшими по смене и в течение смены не реже чем через каждые 2 часа операторами и машинистами;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35" w:author="oantonovich" w:date="2021-01-22T09:47:00Z"/>
        </w:rPr>
      </w:pPr>
      <w:del w:id="336" w:author="oantonovich" w:date="2021-01-22T09:47:00Z">
        <w:r>
          <w:delText>2) вентиляционные системы и средства пожаротушения - перед началом смены старшими по смене;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37" w:author="oantonovich" w:date="2021-01-22T09:47:00Z"/>
        </w:rPr>
      </w:pPr>
      <w:del w:id="338" w:author="oantonovich" w:date="2021-01-22T09:47:00Z">
        <w:r>
          <w:delText>3) средства контроля, управления, противоаварийной автоматической защиты, исполнительные механизмы, средства сигнализации и связи - не реже одного раза в сутки работниками службы контрольно-измерительных приборов и автоматики (далее - КИПиА);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39" w:author="oantonovich" w:date="2021-01-22T09:47:00Z"/>
        </w:rPr>
      </w:pPr>
      <w:del w:id="340" w:author="oantonovich" w:date="2021-01-22T09:47:00Z">
        <w:r>
          <w:delText>4) автоматические системы пожаротушения - не реже одного раза в месяц должностными лицами, назначенными работодателем ответственными за содержание автоматических систем пожаротушения в исправном состоянии.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41" w:author="oantonovich" w:date="2021-01-22T09:47:00Z"/>
        </w:rPr>
      </w:pPr>
      <w:del w:id="342" w:author="oantonovich" w:date="2021-01-22T09:47:00Z">
        <w:r>
          <w:delText>Результаты осмотров должны заноситься в журнал приема и сдачи смен.</w:delText>
        </w:r>
      </w:del>
    </w:p>
    <w:p w:rsidR="00BD6B6A" w:rsidRDefault="00BD6B6A">
      <w:pPr>
        <w:pStyle w:val="ConsPlusNormal"/>
        <w:jc w:val="both"/>
        <w:rPr>
          <w:del w:id="343" w:author="oantonovich" w:date="2021-01-22T09:47:00Z"/>
        </w:rPr>
      </w:pPr>
    </w:p>
    <w:p w:rsidR="00BD6B6A" w:rsidRDefault="00BD6B6A">
      <w:pPr>
        <w:pStyle w:val="ConsPlusNormal"/>
        <w:jc w:val="center"/>
        <w:outlineLvl w:val="2"/>
        <w:rPr>
          <w:del w:id="344" w:author="oantonovich" w:date="2021-01-22T09:47:00Z"/>
        </w:rPr>
      </w:pPr>
      <w:del w:id="345" w:author="oantonovich" w:date="2021-01-22T09:47:00Z">
        <w:r>
          <w:delText>Требования охраны труда при отборе проб и измерении уровня</w:delText>
        </w:r>
      </w:del>
    </w:p>
    <w:p w:rsidR="00BD6B6A" w:rsidRDefault="00BD6B6A">
      <w:pPr>
        <w:pStyle w:val="ConsPlusNormal"/>
        <w:jc w:val="center"/>
        <w:rPr>
          <w:del w:id="346" w:author="oantonovich" w:date="2021-01-22T09:47:00Z"/>
        </w:rPr>
      </w:pPr>
      <w:del w:id="347" w:author="oantonovich" w:date="2021-01-22T09:47:00Z">
        <w:r>
          <w:delText>нефтепродукта в резервуаре</w:delText>
        </w:r>
      </w:del>
    </w:p>
    <w:p w:rsidR="00BD6B6A" w:rsidRDefault="00BD6B6A">
      <w:pPr>
        <w:pStyle w:val="ConsPlusNormal"/>
        <w:jc w:val="both"/>
        <w:rPr>
          <w:del w:id="348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349" w:author="oantonovich" w:date="2021-01-22T09:47:00Z"/>
        </w:rPr>
      </w:pPr>
      <w:del w:id="350" w:author="oantonovich" w:date="2021-01-22T09:47:00Z">
        <w:r>
          <w:delText>53. Отбор проб и замер уровня нефтепродукта в резервуаре необходимо производить при помощи приспособлений, изготовленных из материалов, исключающих искрообразование.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51" w:author="oantonovich" w:date="2021-01-22T09:47:00Z"/>
        </w:rPr>
      </w:pPr>
      <w:del w:id="352" w:author="oantonovich" w:date="2021-01-22T09:47:00Z">
        <w:r>
          <w:delText>54. Пробы нефтепродукта следует отбирать не ранее чем через 2 часа после окончания заполнения резервуара.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53" w:author="oantonovich" w:date="2021-01-22T09:47:00Z"/>
        </w:rPr>
      </w:pPr>
      <w:del w:id="354" w:author="oantonovich" w:date="2021-01-22T09:47:00Z">
        <w:r>
          <w:delText>55. Измерение уровня нефтепродукта в резервуаре необходимо производить не допуская ударов лотом о края замерного люка, а также трения измерительной ленты о стенки направляющей трубы.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55" w:author="oantonovich" w:date="2021-01-22T09:47:00Z"/>
        </w:rPr>
      </w:pPr>
      <w:del w:id="356" w:author="oantonovich" w:date="2021-01-22T09:47:00Z">
        <w:r>
          <w:delText>56. Крышку люка резервуара после отбора проб и измерения уровня нефтепродукта следует закрывать осторожно, исключая ее падение и удар о горловину люка.</w:delText>
        </w:r>
      </w:del>
    </w:p>
    <w:p w:rsidR="00792CEF" w:rsidRDefault="00BD6B6A">
      <w:pPr>
        <w:pStyle w:val="ConsPlusNormal"/>
        <w:ind w:firstLine="540"/>
        <w:jc w:val="both"/>
        <w:pPrChange w:id="357" w:author="oantonovich" w:date="2021-01-22T09:47:00Z">
          <w:pPr>
            <w:pStyle w:val="ConsPlusNormal"/>
            <w:spacing w:before="240"/>
            <w:ind w:firstLine="540"/>
            <w:jc w:val="both"/>
          </w:pPr>
        </w:pPrChange>
      </w:pPr>
      <w:del w:id="358" w:author="oantonovich" w:date="2021-01-22T09:47:00Z">
        <w:r>
          <w:delText>57</w:delText>
        </w:r>
      </w:del>
      <w:ins w:id="359" w:author="oantonovich" w:date="2021-01-22T09:47:00Z">
        <w:r w:rsidR="00792CEF">
          <w:t>35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использовать шерстяную</w:t>
      </w:r>
      <w:ins w:id="360" w:author="oantonovich" w:date="2021-01-22T09:47:00Z">
        <w:r>
          <w:t>, синтетическую</w:t>
        </w:r>
      </w:ins>
      <w:r>
        <w:t xml:space="preserve"> или шелковую ветошь для обтирания ленты рулетки после измерения уровня нефтепродукта в резервуаре. Обтирать ленту рулетки следует хлопчатобумажной ветошью;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сбрасывать с резервуара на землю лот, рулетку, инструмент и другие предметы</w:t>
      </w:r>
      <w:del w:id="361" w:author="oantonovich" w:date="2021-01-22T09:47:00Z">
        <w:r w:rsidR="00BD6B6A">
          <w:delText>.</w:delText>
        </w:r>
      </w:del>
      <w:ins w:id="362" w:author="oantonovich" w:date="2021-01-22T09:47:00Z">
        <w:r>
          <w:t>;</w:t>
        </w:r>
      </w:ins>
    </w:p>
    <w:p w:rsidR="00BD6B6A" w:rsidRDefault="00BD6B6A">
      <w:pPr>
        <w:pStyle w:val="ConsPlusNormal"/>
        <w:jc w:val="both"/>
        <w:rPr>
          <w:del w:id="363" w:author="oantonovich" w:date="2021-01-22T09:47:00Z"/>
        </w:rPr>
      </w:pPr>
    </w:p>
    <w:p w:rsidR="00BD6B6A" w:rsidRDefault="00BD6B6A">
      <w:pPr>
        <w:pStyle w:val="ConsPlusNormal"/>
        <w:jc w:val="center"/>
        <w:outlineLvl w:val="2"/>
        <w:rPr>
          <w:del w:id="364" w:author="oantonovich" w:date="2021-01-22T09:47:00Z"/>
        </w:rPr>
      </w:pPr>
      <w:del w:id="365" w:author="oantonovich" w:date="2021-01-22T09:47:00Z">
        <w:r>
          <w:delText>Требования охраны труда при эксплуатации</w:delText>
        </w:r>
      </w:del>
    </w:p>
    <w:p w:rsidR="00BD6B6A" w:rsidRDefault="00BD6B6A">
      <w:pPr>
        <w:pStyle w:val="ConsPlusNormal"/>
        <w:jc w:val="center"/>
        <w:rPr>
          <w:del w:id="366" w:author="oantonovich" w:date="2021-01-22T09:47:00Z"/>
        </w:rPr>
      </w:pPr>
      <w:del w:id="367" w:author="oantonovich" w:date="2021-01-22T09:47:00Z">
        <w:r>
          <w:delText>резервуарных парков</w:delText>
        </w:r>
      </w:del>
    </w:p>
    <w:p w:rsidR="00BD6B6A" w:rsidRDefault="00BD6B6A">
      <w:pPr>
        <w:pStyle w:val="ConsPlusNormal"/>
        <w:jc w:val="both"/>
        <w:rPr>
          <w:del w:id="368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rPr>
          <w:ins w:id="369" w:author="oantonovich" w:date="2021-01-22T09:47:00Z"/>
        </w:rPr>
      </w:pPr>
      <w:del w:id="370" w:author="oantonovich" w:date="2021-01-22T09:47:00Z">
        <w:r>
          <w:delText>58</w:delText>
        </w:r>
      </w:del>
      <w:ins w:id="371" w:author="oantonovich" w:date="2021-01-22T09:47:00Z">
        <w:r w:rsidR="00792CEF">
          <w:t>3) проводить измерение уровня и отбор проб нефти (нефтепродуктов) во время грозы.</w:t>
        </w:r>
      </w:ins>
    </w:p>
    <w:p w:rsidR="00792CEF" w:rsidRDefault="00792CEF">
      <w:pPr>
        <w:pStyle w:val="ConsPlusNormal"/>
        <w:spacing w:before="240"/>
        <w:ind w:firstLine="540"/>
        <w:jc w:val="both"/>
        <w:rPr>
          <w:ins w:id="372" w:author="oantonovich" w:date="2021-01-22T09:47:00Z"/>
        </w:rPr>
      </w:pPr>
      <w:ins w:id="373" w:author="oantonovich" w:date="2021-01-22T09:47:00Z">
        <w:r>
          <w:t>36. При подъеме на резервуар руки должны быть свободны, одной рукой необходимо придерживаться за перила ограждения.</w:t>
        </w:r>
      </w:ins>
    </w:p>
    <w:p w:rsidR="00792CEF" w:rsidRDefault="00792CEF">
      <w:pPr>
        <w:pStyle w:val="ConsPlusNormal"/>
        <w:spacing w:before="240"/>
        <w:ind w:firstLine="540"/>
        <w:jc w:val="both"/>
        <w:pPrChange w:id="374" w:author="oantonovich" w:date="2021-01-22T09:47:00Z">
          <w:pPr>
            <w:pStyle w:val="ConsPlusNormal"/>
            <w:ind w:firstLine="540"/>
            <w:jc w:val="both"/>
          </w:pPr>
        </w:pPrChange>
      </w:pPr>
      <w:ins w:id="375" w:author="oantonovich" w:date="2021-01-22T09:47:00Z">
        <w:r>
          <w:t>37</w:t>
        </w:r>
      </w:ins>
      <w:r>
        <w:t>. Для входа на территорию резервуарного парка по обе стороны обвалования должны быть установлены лестницы-переходы с перилами</w:t>
      </w:r>
      <w:del w:id="376" w:author="oantonovich" w:date="2021-01-22T09:47:00Z">
        <w:r w:rsidR="00BD6B6A">
          <w:delText>:</w:delText>
        </w:r>
      </w:del>
      <w:ins w:id="377" w:author="oantonovich" w:date="2021-01-22T09:47:00Z">
        <w:r>
          <w:t>.</w:t>
        </w:r>
      </w:ins>
    </w:p>
    <w:p w:rsidR="00BD6B6A" w:rsidRDefault="00BD6B6A">
      <w:pPr>
        <w:pStyle w:val="ConsPlusNormal"/>
        <w:spacing w:before="240"/>
        <w:ind w:firstLine="540"/>
        <w:jc w:val="both"/>
        <w:rPr>
          <w:del w:id="378" w:author="oantonovich" w:date="2021-01-22T09:47:00Z"/>
        </w:rPr>
      </w:pPr>
      <w:del w:id="379" w:author="oantonovich" w:date="2021-01-22T09:47:00Z">
        <w:r>
          <w:delText>1) для отдельно стоящего резервуара - не менее двух;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80" w:author="oantonovich" w:date="2021-01-22T09:47:00Z"/>
        </w:rPr>
      </w:pPr>
      <w:del w:id="381" w:author="oantonovich" w:date="2021-01-22T09:47:00Z">
        <w:r>
          <w:delText>2) для группы резервуаров - не менее четырех.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382" w:author="oantonovich" w:date="2021-01-22T09:47:00Z">
        <w:r>
          <w:delText>59</w:delText>
        </w:r>
      </w:del>
      <w:ins w:id="383" w:author="oantonovich" w:date="2021-01-22T09:47:00Z">
        <w:r w:rsidR="00792CEF">
          <w:t>38</w:t>
        </w:r>
      </w:ins>
      <w:r w:rsidR="00792CEF">
        <w:t>. Ямы и траншеи, вырытые для проведения ремонтных работ внутри обвалования резервуаров, должны быть ограждены.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384" w:author="oantonovich" w:date="2021-01-22T09:47:00Z"/>
        </w:rPr>
      </w:pPr>
      <w:del w:id="385" w:author="oantonovich" w:date="2021-01-22T09:47:00Z">
        <w:r>
          <w:delText>60. Для местного освещения на территории резервуарных парков следует применять аккумуляторные фонари во взрывозащищенном исполнении, включение и выключение которых должно производиться вне взрывоопасных зон.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386" w:author="oantonovich" w:date="2021-01-22T09:47:00Z"/>
        </w:rPr>
      </w:pPr>
      <w:del w:id="387" w:author="oantonovich" w:date="2021-01-22T09:47:00Z">
        <w:r>
          <w:delText>61. Не допускается установка электрооборудования и прокладка электрокабельных линий внутри обвалования резервуаров, за исключением выполненных взрывозащищенными систем электроподогрева, электрохимзащиты, устройств для контроля и автоматики, а также приборов местного освещения.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388" w:author="oantonovich" w:date="2021-01-22T09:47:00Z">
        <w:r>
          <w:delText>62</w:delText>
        </w:r>
      </w:del>
      <w:ins w:id="389" w:author="oantonovich" w:date="2021-01-22T09:47:00Z">
        <w:r w:rsidR="00792CEF">
          <w:t>39</w:t>
        </w:r>
      </w:ins>
      <w:r w:rsidR="00792CEF">
        <w:t>. По краю крыши резервуара в обе стороны от маршевой лестницы по всему периметру резервуара должны быть установлены перила высотой не менее 1,1 м, примыкающие к перилам маршевой лестницы.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390" w:author="oantonovich" w:date="2021-01-22T09:47:00Z"/>
        </w:rPr>
      </w:pPr>
      <w:del w:id="391" w:author="oantonovich" w:date="2021-01-22T09:47:00Z">
        <w:r>
          <w:delText>Площадка для обслуживания оборудования на кровле резервуара должна жестко соединяться с верхней площадкой маршевой лестницы.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392" w:author="oantonovich" w:date="2021-01-22T09:47:00Z">
        <w:r>
          <w:delText>63</w:delText>
        </w:r>
      </w:del>
      <w:ins w:id="393" w:author="oantonovich" w:date="2021-01-22T09:47:00Z">
        <w:r w:rsidR="00792CEF">
          <w:t>40</w:t>
        </w:r>
      </w:ins>
      <w:r w:rsidR="00792CEF">
        <w:t>. Лестницы и перила необходимо содержать в чистоте, очищать от грязи, снега и льда.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394" w:author="oantonovich" w:date="2021-01-22T09:47:00Z">
        <w:r>
          <w:delText>64</w:delText>
        </w:r>
      </w:del>
      <w:ins w:id="395" w:author="oantonovich" w:date="2021-01-22T09:47:00Z">
        <w:r w:rsidR="00792CEF">
          <w:t>41</w:t>
        </w:r>
      </w:ins>
      <w:r w:rsidR="00792CEF">
        <w:t>. Очистку от снега крыш резервуаров, резервуарных лестниц и металлических люков колодцев допускается производить только с применением неискрообразующего инструмента.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396" w:author="oantonovich" w:date="2021-01-22T09:47:00Z">
        <w:r>
          <w:delText>65</w:delText>
        </w:r>
      </w:del>
      <w:ins w:id="397" w:author="oantonovich" w:date="2021-01-22T09:47:00Z">
        <w:r w:rsidR="00792CEF">
          <w:t>42</w:t>
        </w:r>
      </w:ins>
      <w:r w:rsidR="00792CEF">
        <w:t>. Запрещается:</w:t>
      </w:r>
    </w:p>
    <w:p w:rsidR="00BD6B6A" w:rsidRDefault="00792CEF">
      <w:pPr>
        <w:pStyle w:val="ConsPlusNormal"/>
        <w:spacing w:before="240"/>
        <w:ind w:firstLine="540"/>
        <w:jc w:val="both"/>
        <w:rPr>
          <w:del w:id="398" w:author="oantonovich" w:date="2021-01-22T09:47:00Z"/>
        </w:rPr>
      </w:pPr>
      <w:r>
        <w:t xml:space="preserve">1) </w:t>
      </w:r>
      <w:del w:id="399" w:author="oantonovich" w:date="2021-01-22T09:47:00Z">
        <w:r w:rsidR="00BD6B6A">
          <w:delText>въезд на территорию резервуарных парков автомобилей, тракторов, мотоциклов и другого транспорта, не оборудованного искрогасительными устройствами;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00" w:author="oantonovich" w:date="2021-01-22T09:47:00Z"/>
        </w:rPr>
      </w:pPr>
      <w:del w:id="401" w:author="oantonovich" w:date="2021-01-22T09:47:00Z">
        <w:r>
          <w:delText>2) пребывание на территории резервуарных парков лиц, не имеющих непосредственного отношения к обслуживанию резервуаров, оборудования и их ремонту;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402" w:author="oantonovich" w:date="2021-01-22T09:47:00Z">
        <w:r>
          <w:delText xml:space="preserve">3) </w:delText>
        </w:r>
      </w:del>
      <w:r w:rsidR="00792CEF">
        <w:t>эксплуатировать резервуары с неисправным оборудованием, резервуары, давшие осадку либо имеющие негерметичность;</w:t>
      </w:r>
    </w:p>
    <w:p w:rsidR="00792CEF" w:rsidRDefault="00BD6B6A">
      <w:pPr>
        <w:pStyle w:val="ConsPlusNormal"/>
        <w:spacing w:before="240"/>
        <w:ind w:firstLine="540"/>
        <w:jc w:val="both"/>
      </w:pPr>
      <w:del w:id="403" w:author="oantonovich" w:date="2021-01-22T09:47:00Z">
        <w:r>
          <w:delText>4</w:delText>
        </w:r>
      </w:del>
      <w:ins w:id="404" w:author="oantonovich" w:date="2021-01-22T09:47:00Z">
        <w:r w:rsidR="00792CEF">
          <w:t>2</w:t>
        </w:r>
      </w:ins>
      <w:r w:rsidR="00792CEF">
        <w:t>) протирать лестницы и перила промасленными тряпками</w:t>
      </w:r>
      <w:del w:id="405" w:author="oantonovich" w:date="2021-01-22T09:47:00Z">
        <w:r>
          <w:delText>;</w:delText>
        </w:r>
      </w:del>
      <w:ins w:id="406" w:author="oantonovich" w:date="2021-01-22T09:47:00Z">
        <w:r w:rsidR="00792CEF">
          <w:t>.</w:t>
        </w:r>
      </w:ins>
    </w:p>
    <w:p w:rsidR="00BD6B6A" w:rsidRDefault="00BD6B6A">
      <w:pPr>
        <w:pStyle w:val="ConsPlusNormal"/>
        <w:spacing w:before="240"/>
        <w:ind w:firstLine="540"/>
        <w:jc w:val="both"/>
        <w:rPr>
          <w:del w:id="407" w:author="oantonovich" w:date="2021-01-22T09:47:00Z"/>
        </w:rPr>
      </w:pPr>
      <w:del w:id="408" w:author="oantonovich" w:date="2021-01-22T09:47:00Z">
        <w:r>
          <w:delText>5) использование для площадок на кровле резервуара настила из досок;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09" w:author="oantonovich" w:date="2021-01-22T09:47:00Z"/>
        </w:rPr>
      </w:pPr>
      <w:del w:id="410" w:author="oantonovich" w:date="2021-01-22T09:47:00Z">
        <w:r>
          <w:delText>6) применять на территории резервуарных парков источники открытого огня.</w:delText>
        </w:r>
      </w:del>
    </w:p>
    <w:p w:rsidR="00BD6B6A" w:rsidRDefault="00BD6B6A">
      <w:pPr>
        <w:pStyle w:val="ConsPlusNormal"/>
        <w:jc w:val="both"/>
        <w:rPr>
          <w:del w:id="411" w:author="oantonovich" w:date="2021-01-22T09:47:00Z"/>
        </w:rPr>
      </w:pPr>
    </w:p>
    <w:p w:rsidR="00792CEF" w:rsidRDefault="00792CEF">
      <w:pPr>
        <w:pStyle w:val="ConsPlusNormal"/>
        <w:jc w:val="both"/>
        <w:rPr>
          <w:ins w:id="412" w:author="oantonovich" w:date="2021-01-22T09:47:00Z"/>
        </w:rPr>
      </w:pPr>
    </w:p>
    <w:p w:rsidR="00792CEF" w:rsidRDefault="00792CEF">
      <w:pPr>
        <w:pStyle w:val="ConsPlusTitle"/>
        <w:jc w:val="center"/>
        <w:outlineLvl w:val="1"/>
        <w:rPr>
          <w:ins w:id="413" w:author="oantonovich" w:date="2021-01-22T09:47:00Z"/>
        </w:rPr>
      </w:pPr>
      <w:ins w:id="414" w:author="oantonovich" w:date="2021-01-22T09:47:00Z">
        <w:r>
          <w:t xml:space="preserve">V. </w:t>
        </w:r>
      </w:ins>
      <w:r>
        <w:t>Требования охраны труда при эксплуатации</w:t>
      </w:r>
      <w:del w:id="415" w:author="oantonovich" w:date="2021-01-22T09:47:00Z">
        <w:r w:rsidR="00BD6B6A">
          <w:delText xml:space="preserve"> </w:delText>
        </w:r>
      </w:del>
    </w:p>
    <w:p w:rsidR="00792CEF" w:rsidRDefault="00792CEF">
      <w:pPr>
        <w:pStyle w:val="ConsPlusTitle"/>
        <w:jc w:val="center"/>
        <w:pPrChange w:id="416" w:author="oantonovich" w:date="2021-01-22T09:47:00Z">
          <w:pPr>
            <w:pStyle w:val="ConsPlusNormal"/>
            <w:jc w:val="center"/>
            <w:outlineLvl w:val="2"/>
          </w:pPr>
        </w:pPrChange>
      </w:pPr>
      <w:r>
        <w:t>насосной станции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417" w:author="oantonovich" w:date="2021-01-22T09:47:00Z">
        <w:r>
          <w:delText>66</w:delText>
        </w:r>
      </w:del>
      <w:ins w:id="418" w:author="oantonovich" w:date="2021-01-22T09:47:00Z">
        <w:r w:rsidR="00792CEF">
          <w:t>43</w:t>
        </w:r>
      </w:ins>
      <w:r w:rsidR="00792CEF">
        <w:t>. Насосные агрегаты, полы и лотки насосной станции необходимо содержать в чистоте. Пролитые нефтепродукты следует немедленно удалять.</w:t>
      </w:r>
    </w:p>
    <w:p w:rsidR="00792CEF" w:rsidRDefault="00BD6B6A">
      <w:pPr>
        <w:pStyle w:val="ConsPlusNormal"/>
        <w:spacing w:before="240"/>
        <w:ind w:firstLine="540"/>
        <w:jc w:val="both"/>
      </w:pPr>
      <w:del w:id="419" w:author="oantonovich" w:date="2021-01-22T09:47:00Z">
        <w:r>
          <w:delText>67</w:delText>
        </w:r>
      </w:del>
      <w:ins w:id="420" w:author="oantonovich" w:date="2021-01-22T09:47:00Z">
        <w:r w:rsidR="00792CEF">
          <w:t>44</w:t>
        </w:r>
      </w:ins>
      <w:r w:rsidR="00792CEF">
        <w:t>. Световые проемы насосной станции не должны загромождаться, стекла окон и фонарей необходимо очищать по мере загрязнения.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Двери и окна в насосной станции должны открываться наружу.</w:t>
      </w:r>
    </w:p>
    <w:p w:rsidR="00792CEF" w:rsidRDefault="00BD6B6A">
      <w:pPr>
        <w:pStyle w:val="ConsPlusNormal"/>
        <w:spacing w:before="240"/>
        <w:ind w:firstLine="540"/>
        <w:jc w:val="both"/>
      </w:pPr>
      <w:del w:id="421" w:author="oantonovich" w:date="2021-01-22T09:47:00Z">
        <w:r>
          <w:lastRenderedPageBreak/>
          <w:delText>68</w:delText>
        </w:r>
      </w:del>
      <w:ins w:id="422" w:author="oantonovich" w:date="2021-01-22T09:47:00Z">
        <w:r w:rsidR="00792CEF">
          <w:t>45</w:t>
        </w:r>
      </w:ins>
      <w:r w:rsidR="00792CEF">
        <w:t xml:space="preserve">. Запорные, отсекающие и предохранительные устройства, устанавливаемые на нагнетательном и всасывающем трубопроводах насосного агрегата, должны </w:t>
      </w:r>
      <w:del w:id="423" w:author="oantonovich" w:date="2021-01-22T09:47:00Z">
        <w:r>
          <w:delText xml:space="preserve">быть максимально приближены к насосу и </w:delText>
        </w:r>
      </w:del>
      <w:r w:rsidR="00792CEF">
        <w:t>находиться в безопасной для обслуживания зоне.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424" w:author="oantonovich" w:date="2021-01-22T09:47:00Z"/>
        </w:rPr>
      </w:pPr>
      <w:del w:id="425" w:author="oantonovich" w:date="2021-01-22T09:47:00Z">
        <w:r>
          <w:delText>Расстояние между выступающими частями соседних насосных агрегатов, а также между насосными агрегатами и стенами помещений насосной станции должно быть не менее 1,0 м; между рядами насосных агрегатов при двухрядном расположении - не менее 2,0 м.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26" w:author="oantonovich" w:date="2021-01-22T09:47:00Z"/>
        </w:rPr>
      </w:pPr>
      <w:del w:id="427" w:author="oantonovich" w:date="2021-01-22T09:47:00Z">
        <w:r>
          <w:delText>Выступающие части насосных агрегатов, трубопроводов и другого оборудования должны быть расположены не ближе 1,0 м от дверей.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428" w:author="oantonovich" w:date="2021-01-22T09:47:00Z">
        <w:r>
          <w:delText>69</w:delText>
        </w:r>
      </w:del>
      <w:ins w:id="429" w:author="oantonovich" w:date="2021-01-22T09:47:00Z">
        <w:r w:rsidR="00792CEF">
          <w:t>46</w:t>
        </w:r>
      </w:ins>
      <w:r w:rsidR="00792CEF">
        <w:t>. Поверхность оборудования и трубопроводов, нагревающаяся до температуры выше 45 °C, должна быть ограждена или иметь несгораемую теплоизоляцию на участках возможного соприкосновения с ней работников.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430" w:author="oantonovich" w:date="2021-01-22T09:47:00Z"/>
        </w:rPr>
      </w:pPr>
      <w:del w:id="431" w:author="oantonovich" w:date="2021-01-22T09:47:00Z">
        <w:r>
          <w:delText>70. Насосные станции должны быть оборудованы принудительной приточно-вытяжной и аварийной вентиляцией.</w:delText>
        </w:r>
      </w:del>
    </w:p>
    <w:p w:rsidR="00792CEF" w:rsidRDefault="00792CEF">
      <w:pPr>
        <w:pStyle w:val="ConsPlusNormal"/>
        <w:spacing w:before="240"/>
        <w:ind w:firstLine="540"/>
        <w:jc w:val="both"/>
      </w:pPr>
      <w:ins w:id="432" w:author="oantonovich" w:date="2021-01-22T09:47:00Z">
        <w:r>
          <w:t xml:space="preserve">47. </w:t>
        </w:r>
      </w:ins>
      <w:r>
        <w:t>Запрещается пускать в работу насосные агрегаты при выключенной вентиляции.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433" w:author="oantonovich" w:date="2021-01-22T09:47:00Z">
        <w:r>
          <w:delText>71</w:delText>
        </w:r>
      </w:del>
      <w:ins w:id="434" w:author="oantonovich" w:date="2021-01-22T09:47:00Z">
        <w:r w:rsidR="00792CEF">
          <w:t>48</w:t>
        </w:r>
      </w:ins>
      <w:r w:rsidR="00792CEF">
        <w:t>. Органы управления оборудованием насосной станции должны иметь четкие поясняющие надписи. На двигателях и насосах должны быть нанесены стрелки, указывающие направление вращения.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435" w:author="oantonovich" w:date="2021-01-22T09:47:00Z"/>
        </w:rPr>
      </w:pPr>
      <w:del w:id="436" w:author="oantonovich" w:date="2021-01-22T09:47:00Z">
        <w:r>
          <w:delText>72. Кнопки и переключатели насосных агрегатов должны быть изготовлены во взрывозащищенном и влагонепроницаемом исполнении.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37" w:author="oantonovich" w:date="2021-01-22T09:47:00Z"/>
        </w:rPr>
      </w:pPr>
      <w:del w:id="438" w:author="oantonovich" w:date="2021-01-22T09:47:00Z">
        <w:r>
          <w:delText>Кнопка "ПУСК" пускового устройства должна быть утоплена на 3 - 5 мм от поверхности панели пускового устройства либо от уровня фронтального кольца.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39" w:author="oantonovich" w:date="2021-01-22T09:47:00Z"/>
        </w:rPr>
      </w:pPr>
      <w:del w:id="440" w:author="oantonovich" w:date="2021-01-22T09:47:00Z">
        <w:r>
          <w:delText>Кнопка "СТОП" должна быть красного цвета, иметь грибовидную форму и выступать над поверхностью панели пускового устройства либо фронтального кольца.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41" w:author="oantonovich" w:date="2021-01-22T09:47:00Z"/>
        </w:rPr>
      </w:pPr>
      <w:del w:id="442" w:author="oantonovich" w:date="2021-01-22T09:47:00Z">
        <w:r>
          <w:delText>73. На всасывающем и нагнетательном трубопроводах насосной станции, а также на каждом насосном агрегате должны быть установлены манометры.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43" w:author="oantonovich" w:date="2021-01-22T09:47:00Z"/>
        </w:rPr>
      </w:pPr>
      <w:del w:id="444" w:author="oantonovich" w:date="2021-01-22T09:47:00Z">
        <w:r>
          <w:delText>74. На насосных станциях допускается хранение смазочных материалов в металлических емкостях в количестве, не превышающем суточную потребность.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45" w:author="oantonovich" w:date="2021-01-22T09:47:00Z"/>
        </w:rPr>
      </w:pPr>
      <w:del w:id="446" w:author="oantonovich" w:date="2021-01-22T09:47:00Z">
        <w:r>
          <w:delText>75. Использованный промасленный обтирочный материал следует собирать в металлические ящики с крышкой, а по окончании рабочей смены - удалять в специально отведенное место.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47" w:author="oantonovich" w:date="2021-01-22T09:47:00Z"/>
        </w:rPr>
      </w:pPr>
      <w:del w:id="448" w:author="oantonovich" w:date="2021-01-22T09:47:00Z">
        <w:r>
          <w:delText>76. При эксплуатации насосных станций должен быть установлен надзор за герметичностью насосов и трубопроводов. Подтекание нефтепродуктов через торцевые и сальниковые уплотнения насосов выше допустимых нормативов, установленных организацией-изготовителем, должно немедленно устраняться.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49" w:author="oantonovich" w:date="2021-01-22T09:47:00Z"/>
        </w:rPr>
      </w:pPr>
      <w:del w:id="450" w:author="oantonovich" w:date="2021-01-22T09:47:00Z">
        <w:r>
          <w:delText>77. Все трущиеся части оборудования, находящегося на насосной станции, должны регулярно смазываться. При этом необходимо исключать растекание и разбрызгивание смазочных материалов.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451" w:author="oantonovich" w:date="2021-01-22T09:47:00Z">
        <w:r>
          <w:delText>78</w:delText>
        </w:r>
      </w:del>
      <w:ins w:id="452" w:author="oantonovich" w:date="2021-01-22T09:47:00Z">
        <w:r w:rsidR="00792CEF">
          <w:t>49</w:t>
        </w:r>
      </w:ins>
      <w:r w:rsidR="00792CEF">
        <w:t>. При отсутствии в насосной станции средств автоматического контроля необходимо обеспечить систематическое наблюдение за работой оборудования и приборов.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453" w:author="oantonovich" w:date="2021-01-22T09:47:00Z">
        <w:r>
          <w:delText>79</w:delText>
        </w:r>
      </w:del>
      <w:ins w:id="454" w:author="oantonovich" w:date="2021-01-22T09:47:00Z">
        <w:r w:rsidR="00792CEF">
          <w:t>50</w:t>
        </w:r>
      </w:ins>
      <w:r w:rsidR="00792CEF">
        <w:t xml:space="preserve">. В случае обнаружения нарушений и неисправностей в режиме работы насосных агрегатов (шум, повышенная вибрация, перегрев подшипников, </w:t>
      </w:r>
      <w:del w:id="455" w:author="oantonovich" w:date="2021-01-22T09:47:00Z">
        <w:r>
          <w:delText xml:space="preserve">подтекание сальников, </w:delText>
        </w:r>
      </w:del>
      <w:r w:rsidR="00792CEF">
        <w:t xml:space="preserve">трещины и дефекты </w:t>
      </w:r>
      <w:del w:id="456" w:author="oantonovich" w:date="2021-01-22T09:47:00Z">
        <w:r>
          <w:delText>отдельных частей</w:delText>
        </w:r>
      </w:del>
      <w:ins w:id="457" w:author="oantonovich" w:date="2021-01-22T09:47:00Z">
        <w:r w:rsidR="00792CEF">
          <w:t>силовых элементов</w:t>
        </w:r>
      </w:ins>
      <w:r w:rsidR="00792CEF">
        <w:t>) они должны быть немедленно остановлены. Продолжение работы насосных агрегатов допускается после устранения обнаруженных нарушений и неисправностей.</w:t>
      </w:r>
    </w:p>
    <w:p w:rsidR="00792CEF" w:rsidRDefault="00BD6B6A">
      <w:pPr>
        <w:pStyle w:val="ConsPlusNormal"/>
        <w:spacing w:before="240"/>
        <w:ind w:firstLine="540"/>
        <w:jc w:val="both"/>
      </w:pPr>
      <w:del w:id="458" w:author="oantonovich" w:date="2021-01-22T09:47:00Z">
        <w:r>
          <w:delText>80</w:delText>
        </w:r>
      </w:del>
      <w:ins w:id="459" w:author="oantonovich" w:date="2021-01-22T09:47:00Z">
        <w:r w:rsidR="00792CEF">
          <w:t>51</w:t>
        </w:r>
      </w:ins>
      <w:r w:rsidR="00792CEF">
        <w:t>. При внезапном прекращении подачи электроэнергии на насосную станцию следует немедленно отключить электродвигатели насосных агрегатов от питающей сети.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460" w:author="oantonovich" w:date="2021-01-22T09:47:00Z"/>
        </w:rPr>
      </w:pPr>
      <w:del w:id="461" w:author="oantonovich" w:date="2021-01-22T09:47:00Z">
        <w:r>
          <w:delText>81. В качестве переносного освещения на насосной станции следует применять аккумуляторные фонари во взрывозащищенном исполнении, включать и выключать которые необходимо вне помещения насосной станции на расстоянии не менее 20 м от нее.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62" w:author="oantonovich" w:date="2021-01-22T09:47:00Z"/>
        </w:rPr>
      </w:pPr>
      <w:del w:id="463" w:author="oantonovich" w:date="2021-01-22T09:47:00Z">
        <w:r>
          <w:delText>82. Запрещается: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64" w:author="oantonovich" w:date="2021-01-22T09:47:00Z"/>
        </w:rPr>
      </w:pPr>
      <w:del w:id="465" w:author="oantonovich" w:date="2021-01-22T09:47:00Z">
        <w:r>
          <w:delText>1) эксплуатировать насосные агрегаты без манометров или с неисправными, неповеренными манометрами;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66" w:author="oantonovich" w:date="2021-01-22T09:47:00Z"/>
        </w:rPr>
      </w:pPr>
      <w:del w:id="467" w:author="oantonovich" w:date="2021-01-22T09:47:00Z">
        <w:r>
          <w:delText>2) размещать на корпусах насосных агрегатов и трубопроводах обтирочный материал или какие-либо предметы, пропитанные нефтепродуктами;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68" w:author="oantonovich" w:date="2021-01-22T09:47:00Z"/>
        </w:rPr>
      </w:pPr>
      <w:del w:id="469" w:author="oantonovich" w:date="2021-01-22T09:47:00Z">
        <w:r>
          <w:delText>3) хранить в помещении насосной станции легковоспламеняющиеся жидкости;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70" w:author="oantonovich" w:date="2021-01-22T09:47:00Z"/>
        </w:rPr>
      </w:pPr>
      <w:del w:id="471" w:author="oantonovich" w:date="2021-01-22T09:47:00Z">
        <w:r>
          <w:delText>4) устраивать пороги в дверных проемах насосной станции;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72" w:author="oantonovich" w:date="2021-01-22T09:47:00Z"/>
        </w:rPr>
      </w:pPr>
      <w:del w:id="473" w:author="oantonovich" w:date="2021-01-22T09:47:00Z">
        <w:r>
          <w:delText>5) пользоваться открытым огнем в помещении насосной станции.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474" w:author="oantonovich" w:date="2021-01-22T09:47:00Z">
        <w:r>
          <w:delText>83</w:delText>
        </w:r>
      </w:del>
      <w:ins w:id="475" w:author="oantonovich" w:date="2021-01-22T09:47:00Z">
        <w:r w:rsidR="00792CEF">
          <w:t>52</w:t>
        </w:r>
      </w:ins>
      <w:r w:rsidR="00792CEF">
        <w:t xml:space="preserve">. На каждой насосной станции необходимо иметь комплект аварийного инструмента и запас аккумуляторных фонарей, которые должны храниться в </w:t>
      </w:r>
      <w:del w:id="476" w:author="oantonovich" w:date="2021-01-22T09:47:00Z">
        <w:r>
          <w:delText xml:space="preserve">специальных </w:delText>
        </w:r>
      </w:del>
      <w:r w:rsidR="00792CEF">
        <w:t xml:space="preserve">шкафах в помещении </w:t>
      </w:r>
      <w:del w:id="477" w:author="oantonovich" w:date="2021-01-22T09:47:00Z">
        <w:r>
          <w:delText>операторской</w:delText>
        </w:r>
      </w:del>
      <w:ins w:id="478" w:author="oantonovich" w:date="2021-01-22T09:47:00Z">
        <w:r w:rsidR="00792CEF">
          <w:t>операторной</w:t>
        </w:r>
      </w:ins>
      <w:r w:rsidR="00792CEF">
        <w:t>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479" w:author="oantonovich" w:date="2021-01-22T09:47:00Z"/>
        </w:rPr>
      </w:pPr>
      <w:del w:id="480" w:author="oantonovich" w:date="2021-01-22T09:47:00Z">
        <w:r>
          <w:delText>84. На насосных станциях, перекачивающих этилированный бензин, должны быть устроены местные отсосы от сальников насосов.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81" w:author="oantonovich" w:date="2021-01-22T09:47:00Z"/>
        </w:rPr>
      </w:pPr>
      <w:del w:id="482" w:author="oantonovich" w:date="2021-01-22T09:47:00Z">
        <w:r>
          <w:delText>При невозможности устройства местных отсосов от сальников насосов необходимо оборудовать механическую вытяжку из нижней зоны насосных агрегатов.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83" w:author="oantonovich" w:date="2021-01-22T09:47:00Z"/>
        </w:rPr>
      </w:pPr>
      <w:del w:id="484" w:author="oantonovich" w:date="2021-01-22T09:47:00Z">
        <w:r>
          <w:delText>85. Полы и стены насосных станций, где производятся работы с этилированным бензином, должны ежедневно после работы протираться 1,5-процентным раствором дихлорамина в керосине.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85" w:author="oantonovich" w:date="2021-01-22T09:47:00Z"/>
        </w:rPr>
      </w:pPr>
      <w:del w:id="486" w:author="oantonovich" w:date="2021-01-22T09:47:00Z">
        <w:r>
          <w:delText>Инструмент и оборудование следует протирать сначала тряпками, смоченными в 1,5-процентном растворе дихлорамина в керосине, а затем сухими тряпками или ветошью, либо дегазировать с применением хлорной извести в виде свежеприготовленной кашицы, состоящей из одной части хлорной извести и трех - пяти частей воды.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487" w:author="oantonovich" w:date="2021-01-22T09:47:00Z">
        <w:r>
          <w:delText>86</w:delText>
        </w:r>
      </w:del>
      <w:ins w:id="488" w:author="oantonovich" w:date="2021-01-22T09:47:00Z">
        <w:r w:rsidR="00792CEF">
          <w:t>53</w:t>
        </w:r>
      </w:ins>
      <w:r w:rsidR="00792CEF">
        <w:t xml:space="preserve">. На насосной станции в закрытых ящиках должен находиться запас </w:t>
      </w:r>
      <w:del w:id="489" w:author="oantonovich" w:date="2021-01-22T09:47:00Z">
        <w:r>
          <w:delText xml:space="preserve">чистого песка, опилок, </w:delText>
        </w:r>
      </w:del>
      <w:r w:rsidR="00792CEF">
        <w:t xml:space="preserve">обтирочных материалов, а также </w:t>
      </w:r>
      <w:del w:id="490" w:author="oantonovich" w:date="2021-01-22T09:47:00Z">
        <w:r>
          <w:delText>бачок с керосином для мытья рук, деталей и инструмента и запас дихлорамина или хлорной извести</w:delText>
        </w:r>
      </w:del>
      <w:ins w:id="491" w:author="oantonovich" w:date="2021-01-22T09:47:00Z">
        <w:r w:rsidR="00792CEF">
          <w:t>чистого песка, или специальных сорбентов, или опилок</w:t>
        </w:r>
      </w:ins>
      <w:r w:rsidR="00792CEF">
        <w:t>.</w:t>
      </w:r>
    </w:p>
    <w:p w:rsidR="00BD6B6A" w:rsidRDefault="00792CEF">
      <w:pPr>
        <w:pStyle w:val="ConsPlusNormal"/>
        <w:spacing w:before="240"/>
        <w:ind w:firstLine="540"/>
        <w:jc w:val="both"/>
        <w:rPr>
          <w:del w:id="492" w:author="oantonovich" w:date="2021-01-22T09:47:00Z"/>
        </w:rPr>
      </w:pPr>
      <w:r>
        <w:t xml:space="preserve">Запас </w:t>
      </w:r>
      <w:del w:id="493" w:author="oantonovich" w:date="2021-01-22T09:47:00Z">
        <w:r w:rsidR="00BD6B6A">
          <w:delText>этих средств должен составлять: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494" w:author="oantonovich" w:date="2021-01-22T09:47:00Z"/>
        </w:rPr>
      </w:pPr>
      <w:del w:id="495" w:author="oantonovich" w:date="2021-01-22T09:47:00Z">
        <w:r>
          <w:delText xml:space="preserve">1) </w:delText>
        </w:r>
      </w:del>
      <w:r w:rsidR="00792CEF">
        <w:t xml:space="preserve">чистого песка и опилок </w:t>
      </w:r>
      <w:del w:id="496" w:author="oantonovich" w:date="2021-01-22T09:47:00Z">
        <w:r>
          <w:delText>-</w:delText>
        </w:r>
      </w:del>
      <w:ins w:id="497" w:author="oantonovich" w:date="2021-01-22T09:47:00Z">
        <w:r w:rsidR="00792CEF">
          <w:t>должен составлять</w:t>
        </w:r>
      </w:ins>
      <w:r w:rsidR="00792CEF">
        <w:t xml:space="preserve"> 1 - 2 м</w:t>
      </w:r>
      <w:r w:rsidR="00792CEF">
        <w:rPr>
          <w:vertAlign w:val="superscript"/>
        </w:rPr>
        <w:t>3</w:t>
      </w:r>
      <w:r w:rsidR="00792CEF">
        <w:t xml:space="preserve"> на 50 м</w:t>
      </w:r>
      <w:proofErr w:type="gramStart"/>
      <w:r w:rsidR="00792CEF">
        <w:rPr>
          <w:vertAlign w:val="superscript"/>
        </w:rPr>
        <w:t>2</w:t>
      </w:r>
      <w:proofErr w:type="gramEnd"/>
      <w:r w:rsidR="00792CEF">
        <w:t xml:space="preserve"> площади пола</w:t>
      </w:r>
      <w:del w:id="498" w:author="oantonovich" w:date="2021-01-22T09:47:00Z">
        <w:r>
          <w:delText>;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499" w:author="oantonovich" w:date="2021-01-22T09:47:00Z">
        <w:r>
          <w:delText>2) дихлорамина (хлорной извести) - 5 - 10 кг на 50 м</w:delText>
        </w:r>
        <w:r>
          <w:rPr>
            <w:vertAlign w:val="superscript"/>
          </w:rPr>
          <w:delText>2</w:delText>
        </w:r>
        <w:r>
          <w:delText xml:space="preserve"> площади пола</w:delText>
        </w:r>
      </w:del>
      <w:r w:rsidR="00792CEF">
        <w:t>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500" w:author="oantonovich" w:date="2021-01-22T09:47:00Z"/>
        </w:rPr>
      </w:pPr>
      <w:del w:id="501" w:author="oantonovich" w:date="2021-01-22T09:47:00Z">
        <w:r>
          <w:delText>Песок применяется для ликвидации очагов загорания, опилки - для устранения разлива нефтепродуктов.</w:delText>
        </w:r>
      </w:del>
    </w:p>
    <w:p w:rsidR="00BD6B6A" w:rsidRDefault="00BD6B6A">
      <w:pPr>
        <w:pStyle w:val="ConsPlusNormal"/>
        <w:jc w:val="both"/>
        <w:rPr>
          <w:del w:id="502" w:author="oantonovich" w:date="2021-01-22T09:47:00Z"/>
        </w:rPr>
      </w:pPr>
    </w:p>
    <w:p w:rsidR="00792CEF" w:rsidRDefault="00792CEF">
      <w:pPr>
        <w:pStyle w:val="ConsPlusNormal"/>
        <w:jc w:val="both"/>
        <w:rPr>
          <w:ins w:id="503" w:author="oantonovich" w:date="2021-01-22T09:47:00Z"/>
        </w:rPr>
      </w:pPr>
    </w:p>
    <w:p w:rsidR="00792CEF" w:rsidRDefault="00792CEF">
      <w:pPr>
        <w:pStyle w:val="ConsPlusTitle"/>
        <w:jc w:val="center"/>
        <w:outlineLvl w:val="1"/>
        <w:pPrChange w:id="504" w:author="oantonovich" w:date="2021-01-22T09:47:00Z">
          <w:pPr>
            <w:pStyle w:val="ConsPlusNormal"/>
            <w:jc w:val="center"/>
            <w:outlineLvl w:val="2"/>
          </w:pPr>
        </w:pPrChange>
      </w:pPr>
      <w:ins w:id="505" w:author="oantonovich" w:date="2021-01-22T09:47:00Z">
        <w:r>
          <w:t xml:space="preserve">VI. </w:t>
        </w:r>
      </w:ins>
      <w:r>
        <w:t>Требования охраны труда при эксплуатации</w:t>
      </w:r>
    </w:p>
    <w:p w:rsidR="00792CEF" w:rsidRDefault="00792CEF">
      <w:pPr>
        <w:pStyle w:val="ConsPlusTitle"/>
        <w:jc w:val="center"/>
        <w:pPrChange w:id="506" w:author="oantonovich" w:date="2021-01-22T09:47:00Z">
          <w:pPr>
            <w:pStyle w:val="ConsPlusNormal"/>
            <w:jc w:val="center"/>
          </w:pPr>
        </w:pPrChange>
      </w:pPr>
      <w:r>
        <w:t>технологических трубопроводов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507" w:author="oantonovich" w:date="2021-01-22T09:47:00Z">
        <w:r>
          <w:delText>87</w:delText>
        </w:r>
      </w:del>
      <w:ins w:id="508" w:author="oantonovich" w:date="2021-01-22T09:47:00Z">
        <w:r w:rsidR="00792CEF">
          <w:t>54</w:t>
        </w:r>
      </w:ins>
      <w:r w:rsidR="00792CEF">
        <w:t xml:space="preserve">. На объекте должна быть </w:t>
      </w:r>
      <w:del w:id="509" w:author="oantonovich" w:date="2021-01-22T09:47:00Z">
        <w:r>
          <w:delText>составлена и утверждена руководителем объекта</w:delText>
        </w:r>
      </w:del>
      <w:ins w:id="510" w:author="oantonovich" w:date="2021-01-22T09:47:00Z">
        <w:r w:rsidR="00792CEF">
          <w:t>технологическая</w:t>
        </w:r>
      </w:ins>
      <w:r w:rsidR="00792CEF">
        <w:t xml:space="preserve"> схема расположения подземных и наземных технологических трубопроводов и установленных на них запорных устройств</w:t>
      </w:r>
      <w:del w:id="511" w:author="oantonovich" w:date="2021-01-22T09:47:00Z">
        <w:r>
          <w:delText xml:space="preserve"> (далее - схема)</w:delText>
        </w:r>
      </w:del>
      <w:r w:rsidR="00792CEF">
        <w:t>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512" w:author="oantonovich" w:date="2021-01-22T09:47:00Z"/>
        </w:rPr>
      </w:pPr>
      <w:del w:id="513" w:author="oantonovich" w:date="2021-01-22T09:47:00Z">
        <w:r>
          <w:delText>Реконструкция или замена элементов схемы без наличия утвержденной проектной документации запрещается.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514" w:author="oantonovich" w:date="2021-01-22T09:47:00Z"/>
        </w:rPr>
      </w:pPr>
      <w:del w:id="515" w:author="oantonovich" w:date="2021-01-22T09:47:00Z">
        <w:r>
          <w:delText>88. Дистанционное управление запорными устройствами следует располагать в диспетчерской, операторской и в других безопасных местах.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516" w:author="oantonovich" w:date="2021-01-22T09:47:00Z"/>
        </w:rPr>
      </w:pPr>
      <w:del w:id="517" w:author="oantonovich" w:date="2021-01-22T09:47:00Z">
        <w:r>
          <w:delText>Дистанционное управление допускается по месту расположения арматуры при условии дублирования его из безопасного места.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518" w:author="oantonovich" w:date="2021-01-22T09:47:00Z">
        <w:r>
          <w:delText>89</w:delText>
        </w:r>
      </w:del>
      <w:ins w:id="519" w:author="oantonovich" w:date="2021-01-22T09:47:00Z">
        <w:r w:rsidR="00792CEF">
          <w:t>55</w:t>
        </w:r>
      </w:ins>
      <w:r w:rsidR="00792CEF">
        <w:t>. В случае необходимости установки запорной арматуры на линиях аварийного стравливания газа дистанционное управление этой арматурой должно осуществляться из безопасного места.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520" w:author="oantonovich" w:date="2021-01-22T09:47:00Z">
        <w:r>
          <w:delText>90</w:delText>
        </w:r>
      </w:del>
      <w:ins w:id="521" w:author="oantonovich" w:date="2021-01-22T09:47:00Z">
        <w:r w:rsidR="00792CEF">
          <w:t>56</w:t>
        </w:r>
      </w:ins>
      <w:r w:rsidR="00792CEF">
        <w:t>. Лотки, траншеи и колодцы на технологических трубопроводах должны содержаться в чистоте и регулярно очищаться</w:t>
      </w:r>
      <w:del w:id="522" w:author="oantonovich" w:date="2021-01-22T09:47:00Z">
        <w:r>
          <w:delText xml:space="preserve"> и промываться водой</w:delText>
        </w:r>
      </w:del>
      <w:r w:rsidR="00792CEF">
        <w:t>.</w:t>
      </w:r>
    </w:p>
    <w:p w:rsidR="00792CEF" w:rsidRDefault="00BD6B6A">
      <w:pPr>
        <w:pStyle w:val="ConsPlusNormal"/>
        <w:spacing w:before="240"/>
        <w:ind w:firstLine="540"/>
        <w:jc w:val="both"/>
      </w:pPr>
      <w:del w:id="523" w:author="oantonovich" w:date="2021-01-22T09:47:00Z">
        <w:r>
          <w:delText>91</w:delText>
        </w:r>
      </w:del>
      <w:ins w:id="524" w:author="oantonovich" w:date="2021-01-22T09:47:00Z">
        <w:r w:rsidR="00792CEF">
          <w:t>57</w:t>
        </w:r>
      </w:ins>
      <w:r w:rsidR="00792CEF">
        <w:t xml:space="preserve">. Лотки и траншеи технологических трубопроводов должны быть постоянно закрыты </w:t>
      </w:r>
      <w:del w:id="525" w:author="oantonovich" w:date="2021-01-22T09:47:00Z">
        <w:r>
          <w:delText>плитами из несгораемого материала</w:delText>
        </w:r>
      </w:del>
      <w:ins w:id="526" w:author="oantonovich" w:date="2021-01-22T09:47:00Z">
        <w:r w:rsidR="00792CEF">
          <w:t>или ограждены</w:t>
        </w:r>
      </w:ins>
      <w:r w:rsidR="00792CEF">
        <w:t>.</w:t>
      </w:r>
    </w:p>
    <w:p w:rsidR="00792CEF" w:rsidRDefault="00BD6B6A">
      <w:pPr>
        <w:pStyle w:val="ConsPlusNormal"/>
        <w:spacing w:before="240"/>
        <w:ind w:firstLine="540"/>
        <w:jc w:val="both"/>
      </w:pPr>
      <w:del w:id="527" w:author="oantonovich" w:date="2021-01-22T09:47:00Z">
        <w:r>
          <w:delText>92</w:delText>
        </w:r>
      </w:del>
      <w:ins w:id="528" w:author="oantonovich" w:date="2021-01-22T09:47:00Z">
        <w:r w:rsidR="00792CEF">
          <w:t>58</w:t>
        </w:r>
      </w:ins>
      <w:r w:rsidR="00792CEF">
        <w:t>. В местах перехода работников через технологические трубопроводы должны быть устроены переходные площадки или мостики с перилами высотой не менее 1,1 м.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529" w:author="oantonovich" w:date="2021-01-22T09:47:00Z"/>
        </w:rPr>
      </w:pPr>
      <w:del w:id="530" w:author="oantonovich" w:date="2021-01-22T09:47:00Z">
        <w:r>
          <w:lastRenderedPageBreak/>
          <w:delText>93. При наличии на технологических трубопроводах тупиковых участков за ними должен быть установлен контроль: в зимний период года на этих участках должны осуществляться меры, предупреждающие их замерзание.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531" w:author="oantonovich" w:date="2021-01-22T09:47:00Z">
        <w:r>
          <w:delText>94</w:delText>
        </w:r>
      </w:del>
      <w:ins w:id="532" w:author="oantonovich" w:date="2021-01-22T09:47:00Z">
        <w:r w:rsidR="00792CEF">
          <w:t>59</w:t>
        </w:r>
      </w:ins>
      <w:r w:rsidR="00792CEF">
        <w:t>. Отогревать технологические трубопроводы и арматуру разрешается только горячей водой или паром. При этом отогреваемый участок должен быть отключен от действующих трубопроводов.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533" w:author="oantonovich" w:date="2021-01-22T09:47:00Z">
        <w:r>
          <w:delText>95</w:delText>
        </w:r>
      </w:del>
      <w:ins w:id="534" w:author="oantonovich" w:date="2021-01-22T09:47:00Z">
        <w:r w:rsidR="00792CEF">
          <w:t>60</w:t>
        </w:r>
      </w:ins>
      <w:r w:rsidR="00792CEF">
        <w:t>. Разогрев ледяной пробки в технологическом трубопроводе должен производиться паром или горячей водой, начиная с конца замороженного участка.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535" w:author="oantonovich" w:date="2021-01-22T09:47:00Z">
        <w:r>
          <w:delText>96</w:delText>
        </w:r>
      </w:del>
      <w:ins w:id="536" w:author="oantonovich" w:date="2021-01-22T09:47:00Z">
        <w:r w:rsidR="00792CEF">
          <w:t>61</w:t>
        </w:r>
      </w:ins>
      <w:r w:rsidR="00792CEF">
        <w:t>. Выключенные из схемы оборудование и технологические трубопроводы должны быть отглушены с записью в журнале</w:t>
      </w:r>
      <w:del w:id="537" w:author="oantonovich" w:date="2021-01-22T09:47:00Z">
        <w:r>
          <w:delText xml:space="preserve"> установки и снятия заглушек</w:delText>
        </w:r>
      </w:del>
      <w:r w:rsidR="00792CEF">
        <w:t>.</w:t>
      </w:r>
    </w:p>
    <w:p w:rsidR="00792CEF" w:rsidRDefault="00BD6B6A">
      <w:pPr>
        <w:pStyle w:val="ConsPlusNormal"/>
        <w:spacing w:before="240"/>
        <w:ind w:firstLine="540"/>
        <w:jc w:val="both"/>
      </w:pPr>
      <w:del w:id="538" w:author="oantonovich" w:date="2021-01-22T09:47:00Z">
        <w:r>
          <w:delText>97</w:delText>
        </w:r>
      </w:del>
      <w:ins w:id="539" w:author="oantonovich" w:date="2021-01-22T09:47:00Z">
        <w:r w:rsidR="00792CEF">
          <w:t>62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использовать регулирующие вентили и клапаны в качестве запорных устройств;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оставлять открытыми задвижки на неработающем оборудовании или технологических трубопроводах;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пользоваться крюками, ломами и трубами для открывания и закрывания замерзших задвижек, вентилей и других запорных устройств;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4) применять открытый огонь (костры, факелы, паяльные лампы) для отогрева технологических трубопроводов и арматуры и разогрева ледяной пробки в трубопроводе;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5) отогревать открытым огнем замерзшие спуски (дренажи) технологических трубопроводов и оборудования при открытой задвижке;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6) устранять пробки, образовавшиеся в технологических трубопроводах, стальными прутками и другими приспособлениями, которые могут вызвать искрообразование от трения или ударов о трубопроводы;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7) производить ремонт технологических трубопроводов и арматуры во время перекачки нефтепродуктов.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  <w:outlineLvl w:val="1"/>
        <w:rPr>
          <w:ins w:id="540" w:author="oantonovich" w:date="2021-01-22T09:47:00Z"/>
        </w:rPr>
      </w:pPr>
      <w:ins w:id="541" w:author="oantonovich" w:date="2021-01-22T09:47:00Z">
        <w:r>
          <w:t xml:space="preserve">VII. </w:t>
        </w:r>
      </w:ins>
      <w:r>
        <w:t>Требования охраны труда при эксплуатации</w:t>
      </w:r>
      <w:del w:id="542" w:author="oantonovich" w:date="2021-01-22T09:47:00Z">
        <w:r w:rsidR="00BD6B6A">
          <w:delText xml:space="preserve"> </w:delText>
        </w:r>
      </w:del>
    </w:p>
    <w:p w:rsidR="00BD6B6A" w:rsidRDefault="00792CEF">
      <w:pPr>
        <w:pStyle w:val="ConsPlusNormal"/>
        <w:jc w:val="center"/>
        <w:outlineLvl w:val="2"/>
        <w:rPr>
          <w:del w:id="543" w:author="oantonovich" w:date="2021-01-22T09:47:00Z"/>
        </w:rPr>
      </w:pPr>
      <w:r>
        <w:t>железнодорожных</w:t>
      </w:r>
    </w:p>
    <w:p w:rsidR="00792CEF" w:rsidRDefault="00792CEF">
      <w:pPr>
        <w:pStyle w:val="ConsPlusTitle"/>
        <w:jc w:val="center"/>
        <w:pPrChange w:id="544" w:author="oantonovich" w:date="2021-01-22T09:47:00Z">
          <w:pPr>
            <w:pStyle w:val="ConsPlusNormal"/>
            <w:jc w:val="center"/>
          </w:pPr>
        </w:pPrChange>
      </w:pPr>
      <w:ins w:id="545" w:author="oantonovich" w:date="2021-01-22T09:47:00Z">
        <w:r>
          <w:t xml:space="preserve"> </w:t>
        </w:r>
      </w:ins>
      <w:r>
        <w:t>сливоналивных эстакад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546" w:author="oantonovich" w:date="2021-01-22T09:47:00Z">
        <w:r>
          <w:delText>98</w:delText>
        </w:r>
      </w:del>
      <w:ins w:id="547" w:author="oantonovich" w:date="2021-01-22T09:47:00Z">
        <w:r w:rsidR="00792CEF">
          <w:t>63</w:t>
        </w:r>
      </w:ins>
      <w:r w:rsidR="00792CEF">
        <w:t>. Железнодорожная сливоналивная эстакада (далее - сливоналивная эстакада) и ее территория должны содержаться в чистоте. В зимнее время площадки, лестницы, переходные мостики, тротуары эстакады должны очищаться от снега и льда.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548" w:author="oantonovich" w:date="2021-01-22T09:47:00Z">
        <w:r>
          <w:delText>99</w:delText>
        </w:r>
      </w:del>
      <w:ins w:id="549" w:author="oantonovich" w:date="2021-01-22T09:47:00Z">
        <w:r w:rsidR="00792CEF">
          <w:t>64</w:t>
        </w:r>
      </w:ins>
      <w:r w:rsidR="00792CEF">
        <w:t xml:space="preserve">. Для </w:t>
      </w:r>
      <w:del w:id="550" w:author="oantonovich" w:date="2021-01-22T09:47:00Z">
        <w:r>
          <w:delText>торможения железнодорожной цистерны</w:delText>
        </w:r>
      </w:del>
      <w:ins w:id="551" w:author="oantonovich" w:date="2021-01-22T09:47:00Z">
        <w:r w:rsidR="00792CEF">
          <w:t>закрепления подвижного состава от внезапного движения (ухода)</w:t>
        </w:r>
      </w:ins>
      <w:r w:rsidR="00792CEF">
        <w:t xml:space="preserve"> на </w:t>
      </w:r>
      <w:ins w:id="552" w:author="oantonovich" w:date="2021-01-22T09:47:00Z">
        <w:r w:rsidR="00792CEF">
          <w:t xml:space="preserve">подъездных путях </w:t>
        </w:r>
      </w:ins>
      <w:r w:rsidR="00792CEF">
        <w:t xml:space="preserve">территории сливоналивной эстакады должны применяться </w:t>
      </w:r>
      <w:del w:id="553" w:author="oantonovich" w:date="2021-01-22T09:47:00Z">
        <w:r>
          <w:delText>прокладки (</w:delText>
        </w:r>
      </w:del>
      <w:ins w:id="554" w:author="oantonovich" w:date="2021-01-22T09:47:00Z">
        <w:r w:rsidR="00792CEF">
          <w:t xml:space="preserve">тормозные </w:t>
        </w:r>
      </w:ins>
      <w:r w:rsidR="00792CEF">
        <w:t>башмаки</w:t>
      </w:r>
      <w:del w:id="555" w:author="oantonovich" w:date="2021-01-22T09:47:00Z">
        <w:r>
          <w:delText>)</w:delText>
        </w:r>
      </w:del>
      <w:r w:rsidR="00792CEF">
        <w:t>, выполненные из неискрообразующего материала.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556" w:author="oantonovich" w:date="2021-01-22T09:47:00Z">
        <w:r>
          <w:delText>100</w:delText>
        </w:r>
      </w:del>
      <w:ins w:id="557" w:author="oantonovich" w:date="2021-01-22T09:47:00Z">
        <w:r w:rsidR="00792CEF">
          <w:t>65</w:t>
        </w:r>
      </w:ins>
      <w:r w:rsidR="00792CEF">
        <w:t>. Перемещение железнодорожной цистерны на сливоналивной эстакаде должно согласовываться с оператором участка слива (налива) нефтепродуктов после осмотра цистерны и определения ее готовности к перемещению.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558" w:author="oantonovich" w:date="2021-01-22T09:47:00Z"/>
        </w:rPr>
      </w:pPr>
      <w:del w:id="559" w:author="oantonovich" w:date="2021-01-22T09:47:00Z">
        <w:r>
          <w:delText>101. Налив легковоспламеняющихся жидкостей в железнодорожную цистерну должен производиться равномерной струей под уровень жидкости.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560" w:author="oantonovich" w:date="2021-01-22T09:47:00Z">
        <w:r>
          <w:delText>102</w:delText>
        </w:r>
      </w:del>
      <w:ins w:id="561" w:author="oantonovich" w:date="2021-01-22T09:47:00Z">
        <w:r w:rsidR="00792CEF">
          <w:t>66</w:t>
        </w:r>
      </w:ins>
      <w:r w:rsidR="00792CEF">
        <w:t>. Во время наливных операций должно быть исключено переполнение железнодорожной цистерны.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562" w:author="oantonovich" w:date="2021-01-22T09:47:00Z"/>
        </w:rPr>
      </w:pPr>
      <w:del w:id="563" w:author="oantonovich" w:date="2021-01-22T09:47:00Z">
        <w:r>
          <w:delText>103. Отбирать пробы из железнодорожной цистерны допускается не раньше, чем через 10 минут после окончания ее заполнения.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564" w:author="oantonovich" w:date="2021-01-22T09:47:00Z"/>
        </w:rPr>
      </w:pPr>
      <w:del w:id="565" w:author="oantonovich" w:date="2021-01-22T09:47:00Z">
        <w:r>
          <w:delText>104. После завершения сливоналивных операций и замера уровня нефтепродуктов в железнодорожной цистерне крышки люков цистерны должны быть герметично закрыты.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566" w:author="oantonovich" w:date="2021-01-22T09:47:00Z"/>
        </w:rPr>
      </w:pPr>
      <w:del w:id="567" w:author="oantonovich" w:date="2021-01-22T09:47:00Z">
        <w:r>
          <w:delText>Открывание и закрывание крышек люков железнодорожной цистерны следует производить, не допуская ударов крышки о горловину цистерны.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568" w:author="oantonovich" w:date="2021-01-22T09:47:00Z"/>
        </w:rPr>
      </w:pPr>
      <w:del w:id="569" w:author="oantonovich" w:date="2021-01-22T09:47:00Z">
        <w:r>
          <w:delText>105. При выполнении сливоналивных операций на сливоналивной эстакаде необходимо выполнять следующие требования: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570" w:author="oantonovich" w:date="2021-01-22T09:47:00Z"/>
        </w:rPr>
      </w:pPr>
      <w:del w:id="571" w:author="oantonovich" w:date="2021-01-22T09:47:00Z">
        <w:r>
          <w:delText>1) корпус железнодорожной цистерны должен быть заземлен;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572" w:author="oantonovich" w:date="2021-01-22T09:47:00Z"/>
        </w:rPr>
      </w:pPr>
      <w:del w:id="573" w:author="oantonovich" w:date="2021-01-22T09:47:00Z">
        <w:r>
          <w:delText>2) должен применяться неискрообразующий инструмент.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574" w:author="oantonovich" w:date="2021-01-22T09:47:00Z">
        <w:r>
          <w:delText>106</w:delText>
        </w:r>
      </w:del>
      <w:ins w:id="575" w:author="oantonovich" w:date="2021-01-22T09:47:00Z">
        <w:r w:rsidR="00792CEF">
          <w:t>67</w:t>
        </w:r>
      </w:ins>
      <w:r w:rsidR="00792CEF">
        <w:t>. При эксплуатации сливоналивной эстакады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тормозить на эстакаде железнодорожную цистерну металлическими башмаками;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lastRenderedPageBreak/>
        <w:t>2) производить слив (налив) нефтепродуктов в неисправную либо незаземленную железнодорожную цистерну;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производить слив (налив) нефтепродуктов в железнодорожную цистерну при грозе и скорости ветра 15 м/</w:t>
      </w:r>
      <w:proofErr w:type="gramStart"/>
      <w:r>
        <w:t>с</w:t>
      </w:r>
      <w:proofErr w:type="gramEnd"/>
      <w:r>
        <w:t xml:space="preserve"> и более;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4) производить слив (налив) нефтепродуктов в железнодорожную цистерну, облитую нефтепродуктами и горючими жидкостями;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5) производить ремонт и зачистку железнодорожной цистерны;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6) применять фонари и переносные лампы общепромышленного назначения;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7) загромождать территорию эстакады посторонними предметами;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8) сбрасывать с эстакады и с железнодорожной цистерны инструмент, детали и другие предметы.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  <w:outlineLvl w:val="1"/>
        <w:pPrChange w:id="576" w:author="oantonovich" w:date="2021-01-22T09:47:00Z">
          <w:pPr>
            <w:pStyle w:val="ConsPlusNormal"/>
            <w:jc w:val="center"/>
            <w:outlineLvl w:val="2"/>
          </w:pPr>
        </w:pPrChange>
      </w:pPr>
      <w:ins w:id="577" w:author="oantonovich" w:date="2021-01-22T09:47:00Z">
        <w:r>
          <w:t xml:space="preserve">VIII. </w:t>
        </w:r>
      </w:ins>
      <w:r>
        <w:t>Требования охраны труда при эксплуатации эстакад</w:t>
      </w:r>
    </w:p>
    <w:p w:rsidR="00792CEF" w:rsidRDefault="00792CEF">
      <w:pPr>
        <w:pStyle w:val="ConsPlusTitle"/>
        <w:jc w:val="center"/>
        <w:pPrChange w:id="578" w:author="oantonovich" w:date="2021-01-22T09:47:00Z">
          <w:pPr>
            <w:pStyle w:val="ConsPlusNormal"/>
            <w:jc w:val="center"/>
          </w:pPr>
        </w:pPrChange>
      </w:pPr>
      <w:r>
        <w:t>для налива автоцистерн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579" w:author="oantonovich" w:date="2021-01-22T09:47:00Z">
        <w:r>
          <w:delText>107</w:delText>
        </w:r>
      </w:del>
      <w:ins w:id="580" w:author="oantonovich" w:date="2021-01-22T09:47:00Z">
        <w:r w:rsidR="00792CEF">
          <w:t>68</w:t>
        </w:r>
      </w:ins>
      <w:r w:rsidR="00792CEF">
        <w:t xml:space="preserve">. Эстакада для налива автоцистерн (далее - эстакада) должна содержаться в чистоте. В зимнее время эстакаду необходимо очищать от снега, льда и посыпать противоскользящими средствами. Наледи, образовавшиеся на оборудовании, на площадках с наливными устройствами и на металлоконструкциях, должны </w:t>
      </w:r>
      <w:del w:id="581" w:author="oantonovich" w:date="2021-01-22T09:47:00Z">
        <w:r>
          <w:delText xml:space="preserve">своевременно </w:delText>
        </w:r>
      </w:del>
      <w:r w:rsidR="00792CEF">
        <w:t>удаляться</w:t>
      </w:r>
      <w:ins w:id="582" w:author="oantonovich" w:date="2021-01-22T09:47:00Z">
        <w:r w:rsidR="00792CEF">
          <w:t xml:space="preserve"> искробезопасным инструментом</w:t>
        </w:r>
      </w:ins>
      <w:r w:rsidR="00792CEF">
        <w:t>.</w:t>
      </w:r>
    </w:p>
    <w:p w:rsidR="00792CEF" w:rsidRDefault="00BD6B6A">
      <w:pPr>
        <w:pStyle w:val="ConsPlusNormal"/>
        <w:spacing w:before="240"/>
        <w:ind w:firstLine="540"/>
        <w:jc w:val="both"/>
      </w:pPr>
      <w:del w:id="583" w:author="oantonovich" w:date="2021-01-22T09:47:00Z">
        <w:r>
          <w:delText>108. Эстакада</w:delText>
        </w:r>
      </w:del>
      <w:ins w:id="584" w:author="oantonovich" w:date="2021-01-22T09:47:00Z">
        <w:r w:rsidR="00792CEF">
          <w:t>Площадка, на которой расположена эстакада для налива автоцистерн,</w:t>
        </w:r>
      </w:ins>
      <w:r w:rsidR="00792CEF">
        <w:t xml:space="preserve"> должна </w:t>
      </w:r>
      <w:del w:id="585" w:author="oantonovich" w:date="2021-01-22T09:47:00Z">
        <w:r>
          <w:delText>быть оборудована навесом, защищающим автоцистерну от атмосферных осадков</w:delText>
        </w:r>
      </w:del>
      <w:ins w:id="586" w:author="oantonovich" w:date="2021-01-22T09:47:00Z">
        <w:r w:rsidR="00792CEF">
          <w:t>иметь твердое покрытие и обеспечивать беспрепятственный сток разлитого нефтепродукта в специальный сборник</w:t>
        </w:r>
      </w:ins>
      <w:r w:rsidR="00792CEF">
        <w:t>.</w:t>
      </w:r>
    </w:p>
    <w:p w:rsidR="00792CEF" w:rsidRDefault="00BD6B6A">
      <w:pPr>
        <w:pStyle w:val="ConsPlusNormal"/>
        <w:spacing w:before="240"/>
        <w:ind w:firstLine="540"/>
        <w:jc w:val="both"/>
      </w:pPr>
      <w:del w:id="587" w:author="oantonovich" w:date="2021-01-22T09:47:00Z">
        <w:r>
          <w:delText>109</w:delText>
        </w:r>
      </w:del>
      <w:ins w:id="588" w:author="oantonovich" w:date="2021-01-22T09:47:00Z">
        <w:r w:rsidR="00792CEF">
          <w:t>69</w:t>
        </w:r>
      </w:ins>
      <w:r w:rsidR="00792CEF">
        <w:t>. Налив нефтепродуктов на эстакаде должен производиться при неработающем двигателе автоцистерны. Водитель автоцистерны и оператор налива должны постоянно контролировать процесс налива нефтепродукта в автоцистерну.</w:t>
      </w:r>
    </w:p>
    <w:p w:rsidR="00792CEF" w:rsidRDefault="00BD6B6A">
      <w:pPr>
        <w:pStyle w:val="ConsPlusNormal"/>
        <w:spacing w:before="240"/>
        <w:ind w:firstLine="540"/>
        <w:jc w:val="both"/>
      </w:pPr>
      <w:del w:id="589" w:author="oantonovich" w:date="2021-01-22T09:47:00Z">
        <w:r>
          <w:delText>110</w:delText>
        </w:r>
      </w:del>
      <w:ins w:id="590" w:author="oantonovich" w:date="2021-01-22T09:47:00Z">
        <w:r w:rsidR="00792CEF">
          <w:t>70</w:t>
        </w:r>
      </w:ins>
      <w:r w:rsidR="00792CEF">
        <w:t xml:space="preserve">. По окончании налива нефтепродукта в автоцистерну </w:t>
      </w:r>
      <w:del w:id="591" w:author="oantonovich" w:date="2021-01-22T09:47:00Z">
        <w:r>
          <w:delText>наливные рукава должны быть выведены</w:delText>
        </w:r>
      </w:del>
      <w:ins w:id="592" w:author="oantonovich" w:date="2021-01-22T09:47:00Z">
        <w:r w:rsidR="00792CEF">
          <w:t>наливное устройство должно быть выведено</w:t>
        </w:r>
      </w:ins>
      <w:r w:rsidR="00792CEF">
        <w:t xml:space="preserve"> из горловины автоцистерны после полного слива из </w:t>
      </w:r>
      <w:del w:id="593" w:author="oantonovich" w:date="2021-01-22T09:47:00Z">
        <w:r>
          <w:delText>них</w:delText>
        </w:r>
      </w:del>
      <w:ins w:id="594" w:author="oantonovich" w:date="2021-01-22T09:47:00Z">
        <w:r w:rsidR="00792CEF">
          <w:t>него</w:t>
        </w:r>
      </w:ins>
      <w:r w:rsidR="00792CEF">
        <w:t xml:space="preserve"> нефтепродукта. При закрывании горловины автоцистерны крышкой должны быть исключены удары крышки о горловину.</w:t>
      </w:r>
    </w:p>
    <w:p w:rsidR="00792CEF" w:rsidRDefault="00BD6B6A">
      <w:pPr>
        <w:pStyle w:val="ConsPlusNormal"/>
        <w:spacing w:before="240"/>
        <w:ind w:firstLine="540"/>
        <w:jc w:val="both"/>
      </w:pPr>
      <w:del w:id="595" w:author="oantonovich" w:date="2021-01-22T09:47:00Z">
        <w:r>
          <w:delText>111</w:delText>
        </w:r>
      </w:del>
      <w:ins w:id="596" w:author="oantonovich" w:date="2021-01-22T09:47:00Z">
        <w:r w:rsidR="00792CEF">
          <w:t>71</w:t>
        </w:r>
      </w:ins>
      <w:r w:rsidR="00792CEF">
        <w:t>. При автоматической системе налива водитель автоцистерны должен выполнять требования инструкции по эксплуатации этой системы.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597" w:author="oantonovich" w:date="2021-01-22T09:47:00Z">
        <w:r>
          <w:delText>112</w:delText>
        </w:r>
      </w:del>
      <w:ins w:id="598" w:author="oantonovich" w:date="2021-01-22T09:47:00Z">
        <w:r w:rsidR="00792CEF">
          <w:t>72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допускать въезд на эстакаду неисправных автоцистерн, а также их ремонт на эстакаде;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выполнять налив автоцистерн на эстакаде при грозе и скорости ветра 15 м/</w:t>
      </w:r>
      <w:proofErr w:type="gramStart"/>
      <w:r>
        <w:t>с</w:t>
      </w:r>
      <w:proofErr w:type="gramEnd"/>
      <w:r>
        <w:t xml:space="preserve"> и более;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выполнять налив автоцистерн на эстакаде без присоединения автоцистерны к заземляющему устройству, расположенному на площадке налива;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lastRenderedPageBreak/>
        <w:t>4) находиться в кабине автоцистерны во время налива нефтепродукта в автоцистерну;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5) запускать двигатель автоцистерны на эстакаде, если при наливе нефтепродукта в автоцистерну допущен его разлив. В этом случае автоцистерна должна быть отбуксирована на безопасное расстояние с помощью троса или штанги.</w:t>
      </w:r>
    </w:p>
    <w:p w:rsidR="00BD6B6A" w:rsidRDefault="00BD6B6A">
      <w:pPr>
        <w:pStyle w:val="ConsPlusNormal"/>
        <w:jc w:val="both"/>
        <w:rPr>
          <w:del w:id="599" w:author="oantonovich" w:date="2021-01-22T09:47:00Z"/>
        </w:rPr>
      </w:pPr>
    </w:p>
    <w:p w:rsidR="00792CEF" w:rsidRDefault="00792CEF">
      <w:pPr>
        <w:pStyle w:val="ConsPlusNormal"/>
        <w:spacing w:before="240"/>
        <w:ind w:firstLine="540"/>
        <w:jc w:val="both"/>
        <w:rPr>
          <w:ins w:id="600" w:author="oantonovich" w:date="2021-01-22T09:47:00Z"/>
        </w:rPr>
      </w:pPr>
      <w:ins w:id="601" w:author="oantonovich" w:date="2021-01-22T09:47:00Z">
        <w:r>
          <w:t>73. На сливоналивных эстакадах (станциях) слива-налива должны быть установлены сигнализаторы довзрывных концентраций. При превышении концентрации паров нефтепродуктов на площадках сливоналивных станций и пунктов слива-налива более 20% объемных от нижнего концентрационного предела распространения пламени должны быть установлены блокировки по прекращению операций слива-налива и сигнализация, оповещающая о запрете запуска двигателей автомобилей.</w:t>
        </w:r>
      </w:ins>
    </w:p>
    <w:p w:rsidR="00792CEF" w:rsidRDefault="00792CEF">
      <w:pPr>
        <w:pStyle w:val="ConsPlusNormal"/>
        <w:jc w:val="both"/>
        <w:rPr>
          <w:ins w:id="602" w:author="oantonovich" w:date="2021-01-22T09:47:00Z"/>
        </w:rPr>
      </w:pPr>
    </w:p>
    <w:p w:rsidR="00792CEF" w:rsidRDefault="00792CEF">
      <w:pPr>
        <w:pStyle w:val="ConsPlusTitle"/>
        <w:jc w:val="center"/>
        <w:outlineLvl w:val="1"/>
        <w:pPrChange w:id="603" w:author="oantonovich" w:date="2021-01-22T09:47:00Z">
          <w:pPr>
            <w:pStyle w:val="ConsPlusNormal"/>
            <w:jc w:val="center"/>
            <w:outlineLvl w:val="2"/>
          </w:pPr>
        </w:pPrChange>
      </w:pPr>
      <w:ins w:id="604" w:author="oantonovich" w:date="2021-01-22T09:47:00Z">
        <w:r>
          <w:t xml:space="preserve">IX. </w:t>
        </w:r>
      </w:ins>
      <w:r>
        <w:t>Требования охраны труда при розливе</w:t>
      </w:r>
    </w:p>
    <w:p w:rsidR="00792CEF" w:rsidRDefault="00792CEF">
      <w:pPr>
        <w:pStyle w:val="ConsPlusTitle"/>
        <w:jc w:val="center"/>
        <w:pPrChange w:id="605" w:author="oantonovich" w:date="2021-01-22T09:47:00Z">
          <w:pPr>
            <w:pStyle w:val="ConsPlusNormal"/>
            <w:jc w:val="center"/>
          </w:pPr>
        </w:pPrChange>
      </w:pPr>
      <w:r>
        <w:t>и расфасовке нефтепродуктов</w:t>
      </w:r>
    </w:p>
    <w:p w:rsidR="00792CEF" w:rsidRDefault="00792CEF">
      <w:pPr>
        <w:pStyle w:val="ConsPlusNormal"/>
        <w:jc w:val="both"/>
      </w:pPr>
    </w:p>
    <w:p w:rsidR="00BD6B6A" w:rsidRDefault="00BD6B6A">
      <w:pPr>
        <w:pStyle w:val="ConsPlusNormal"/>
        <w:ind w:firstLine="540"/>
        <w:jc w:val="both"/>
        <w:rPr>
          <w:del w:id="606" w:author="oantonovich" w:date="2021-01-22T09:47:00Z"/>
        </w:rPr>
      </w:pPr>
      <w:del w:id="607" w:author="oantonovich" w:date="2021-01-22T09:47:00Z">
        <w:r>
          <w:delText>113. Устройства для розлива и расфасовки нефтепродуктов должны размещаться в помещениях (разливочных и расфасовочных участках) или на площадках под навесом, изолированных от устройств для розлива и расфасовки этилированного бензина.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08" w:author="oantonovich" w:date="2021-01-22T09:47:00Z"/>
        </w:rPr>
      </w:pPr>
      <w:del w:id="609" w:author="oantonovich" w:date="2021-01-22T09:47:00Z">
        <w:r>
          <w:delText>Допускаются розлив и расфасовка нефтепродуктов в одном здании при условии отделения помещений розлива и расфасовки этилированного бензина от других помещений глухими стенами.</w:delText>
        </w:r>
      </w:del>
    </w:p>
    <w:p w:rsidR="00792CEF" w:rsidRDefault="00BD6B6A">
      <w:pPr>
        <w:pStyle w:val="ConsPlusNormal"/>
        <w:ind w:firstLine="540"/>
        <w:jc w:val="both"/>
        <w:pPrChange w:id="610" w:author="oantonovich" w:date="2021-01-22T09:47:00Z">
          <w:pPr>
            <w:pStyle w:val="ConsPlusNormal"/>
            <w:spacing w:before="240"/>
            <w:ind w:firstLine="540"/>
            <w:jc w:val="both"/>
          </w:pPr>
        </w:pPrChange>
      </w:pPr>
      <w:del w:id="611" w:author="oantonovich" w:date="2021-01-22T09:47:00Z">
        <w:r>
          <w:delText>114</w:delText>
        </w:r>
      </w:del>
      <w:ins w:id="612" w:author="oantonovich" w:date="2021-01-22T09:47:00Z">
        <w:r w:rsidR="00792CEF">
          <w:t>74</w:t>
        </w:r>
      </w:ins>
      <w:r w:rsidR="00792CEF">
        <w:t>. На разливочном участке наливные краны резервуаров (емкостей) должны быть снабжены надписями с наименованием нефтепродукта. Под наливными кранами должен быть расположен лоток для отвода в сборник случайно пролитых нефтепродуктов.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Сборник для пролитых нефтепродуктов должен располагаться вне помещения </w:t>
      </w:r>
      <w:proofErr w:type="gramStart"/>
      <w:r>
        <w:t>разливочной</w:t>
      </w:r>
      <w:proofErr w:type="gramEnd"/>
      <w:r>
        <w:t>. Сборник необходимо регулярно очищать от загрязнений и промывать водой.</w:t>
      </w:r>
    </w:p>
    <w:p w:rsidR="00792CEF" w:rsidRDefault="00BD6B6A">
      <w:pPr>
        <w:pStyle w:val="ConsPlusNormal"/>
        <w:spacing w:before="240"/>
        <w:ind w:firstLine="540"/>
        <w:jc w:val="both"/>
      </w:pPr>
      <w:del w:id="613" w:author="oantonovich" w:date="2021-01-22T09:47:00Z">
        <w:r>
          <w:delText>115</w:delText>
        </w:r>
      </w:del>
      <w:ins w:id="614" w:author="oantonovich" w:date="2021-01-22T09:47:00Z">
        <w:r w:rsidR="00792CEF">
          <w:t>75</w:t>
        </w:r>
      </w:ins>
      <w:r w:rsidR="00792CEF">
        <w:t>. Если пол в помещении разливочного участка выполнен из неэлектропроводных материалов, то на него должны быть уложены заземленные металлические листы, на которые устанавливают тару при розливе.</w:t>
      </w:r>
    </w:p>
    <w:p w:rsidR="00792CEF" w:rsidRDefault="00BD6B6A">
      <w:pPr>
        <w:pStyle w:val="ConsPlusNormal"/>
        <w:spacing w:before="240"/>
        <w:ind w:firstLine="540"/>
        <w:jc w:val="both"/>
      </w:pPr>
      <w:del w:id="615" w:author="oantonovich" w:date="2021-01-22T09:47:00Z">
        <w:r>
          <w:delText>116</w:delText>
        </w:r>
      </w:del>
      <w:ins w:id="616" w:author="oantonovich" w:date="2021-01-22T09:47:00Z">
        <w:r w:rsidR="00792CEF">
          <w:t>76</w:t>
        </w:r>
      </w:ins>
      <w:r w:rsidR="00792CEF">
        <w:t>. Отпуск нефтепродуктов в тару должен осуществляться работниками разливочного участка. Перед отпуском нефтепродуктов работник обязан убедиться в исправности тары, предназначенной под розлив.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617" w:author="oantonovich" w:date="2021-01-22T09:47:00Z">
        <w:r>
          <w:delText>117</w:delText>
        </w:r>
      </w:del>
      <w:ins w:id="618" w:author="oantonovich" w:date="2021-01-22T09:47:00Z">
        <w:r w:rsidR="00792CEF">
          <w:t>77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наливать нефтепродукты в неисправную тару;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выполнять на разливочном участке работы, не связанные с розливом нефтепродуктов в тару, а также хранить посторонние предметы, материалы и оборудование;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хранить на разливочном участке тару, заполненную нефтепродуктами</w:t>
      </w:r>
      <w:del w:id="619" w:author="oantonovich" w:date="2021-01-22T09:47:00Z">
        <w:r w:rsidR="00BD6B6A">
          <w:delText>.</w:delText>
        </w:r>
      </w:del>
      <w:ins w:id="620" w:author="oantonovich" w:date="2021-01-22T09:47:00Z">
        <w:r>
          <w:t>;</w:t>
        </w:r>
      </w:ins>
    </w:p>
    <w:p w:rsidR="00BD6B6A" w:rsidRDefault="00BD6B6A">
      <w:pPr>
        <w:pStyle w:val="ConsPlusNormal"/>
        <w:jc w:val="both"/>
        <w:rPr>
          <w:del w:id="621" w:author="oantonovich" w:date="2021-01-22T09:47:00Z"/>
        </w:rPr>
      </w:pPr>
    </w:p>
    <w:p w:rsidR="00792CEF" w:rsidRDefault="00792CEF">
      <w:pPr>
        <w:pStyle w:val="ConsPlusNormal"/>
        <w:spacing w:before="240"/>
        <w:ind w:firstLine="540"/>
        <w:jc w:val="both"/>
        <w:rPr>
          <w:ins w:id="622" w:author="oantonovich" w:date="2021-01-22T09:47:00Z"/>
        </w:rPr>
      </w:pPr>
      <w:ins w:id="623" w:author="oantonovich" w:date="2021-01-22T09:47:00Z">
        <w:r>
          <w:t>4) загромождать проходы в помещениях разливочного участка.</w:t>
        </w:r>
      </w:ins>
    </w:p>
    <w:p w:rsidR="00792CEF" w:rsidRDefault="00792CEF">
      <w:pPr>
        <w:pStyle w:val="ConsPlusNormal"/>
        <w:jc w:val="both"/>
        <w:rPr>
          <w:ins w:id="624" w:author="oantonovich" w:date="2021-01-22T09:47:00Z"/>
        </w:rPr>
      </w:pPr>
    </w:p>
    <w:p w:rsidR="00792CEF" w:rsidRDefault="00792CEF">
      <w:pPr>
        <w:pStyle w:val="ConsPlusTitle"/>
        <w:jc w:val="center"/>
        <w:outlineLvl w:val="1"/>
        <w:pPrChange w:id="625" w:author="oantonovich" w:date="2021-01-22T09:47:00Z">
          <w:pPr>
            <w:pStyle w:val="ConsPlusNormal"/>
            <w:jc w:val="center"/>
            <w:outlineLvl w:val="2"/>
          </w:pPr>
        </w:pPrChange>
      </w:pPr>
      <w:ins w:id="626" w:author="oantonovich" w:date="2021-01-22T09:47:00Z">
        <w:r>
          <w:t xml:space="preserve">X. </w:t>
        </w:r>
      </w:ins>
      <w:r>
        <w:t>Требования охраны труда при эксплуатации</w:t>
      </w:r>
    </w:p>
    <w:p w:rsidR="00792CEF" w:rsidRDefault="00792CEF">
      <w:pPr>
        <w:pStyle w:val="ConsPlusTitle"/>
        <w:jc w:val="center"/>
        <w:pPrChange w:id="627" w:author="oantonovich" w:date="2021-01-22T09:47:00Z">
          <w:pPr>
            <w:pStyle w:val="ConsPlusNormal"/>
            <w:jc w:val="center"/>
          </w:pPr>
        </w:pPrChange>
      </w:pPr>
      <w:r>
        <w:t>автозаправочных станций</w:t>
      </w:r>
    </w:p>
    <w:p w:rsidR="00792CEF" w:rsidRDefault="00792CEF">
      <w:pPr>
        <w:pStyle w:val="ConsPlusNormal"/>
        <w:jc w:val="both"/>
      </w:pPr>
    </w:p>
    <w:p w:rsidR="00BD6B6A" w:rsidRDefault="00BD6B6A">
      <w:pPr>
        <w:pStyle w:val="ConsPlusNormal"/>
        <w:ind w:firstLine="540"/>
        <w:jc w:val="both"/>
        <w:rPr>
          <w:del w:id="628" w:author="oantonovich" w:date="2021-01-22T09:47:00Z"/>
        </w:rPr>
      </w:pPr>
      <w:del w:id="629" w:author="oantonovich" w:date="2021-01-22T09:47:00Z">
        <w:r>
          <w:delText>118. Слив нефтепродуктов в резервуары автозаправочных станций (далее - АЗС) должен быть герметизированным.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30" w:author="oantonovich" w:date="2021-01-22T09:47:00Z"/>
        </w:rPr>
      </w:pPr>
      <w:del w:id="631" w:author="oantonovich" w:date="2021-01-22T09:47:00Z">
        <w:r>
          <w:delText>Слив нефтепродуктов "падающей струей" запрещается.</w:delText>
        </w:r>
      </w:del>
    </w:p>
    <w:p w:rsidR="00792CEF" w:rsidRDefault="00BD6B6A">
      <w:pPr>
        <w:pStyle w:val="ConsPlusNormal"/>
        <w:ind w:firstLine="540"/>
        <w:jc w:val="both"/>
        <w:pPrChange w:id="632" w:author="oantonovich" w:date="2021-01-22T09:47:00Z">
          <w:pPr>
            <w:pStyle w:val="ConsPlusNormal"/>
            <w:spacing w:before="240"/>
            <w:ind w:firstLine="540"/>
            <w:jc w:val="both"/>
          </w:pPr>
        </w:pPrChange>
      </w:pPr>
      <w:del w:id="633" w:author="oantonovich" w:date="2021-01-22T09:47:00Z">
        <w:r>
          <w:delText>119</w:delText>
        </w:r>
      </w:del>
      <w:ins w:id="634" w:author="oantonovich" w:date="2021-01-22T09:47:00Z">
        <w:r w:rsidR="00792CEF">
          <w:t>78</w:t>
        </w:r>
      </w:ins>
      <w:r w:rsidR="00792CEF">
        <w:t xml:space="preserve">. На крышках люков резервуаров, находящихся на территории </w:t>
      </w:r>
      <w:ins w:id="635" w:author="oantonovich" w:date="2021-01-22T09:47:00Z">
        <w:r w:rsidR="00792CEF">
          <w:t xml:space="preserve">автозаправочной станции (далее - </w:t>
        </w:r>
      </w:ins>
      <w:r w:rsidR="00792CEF">
        <w:t>АЗС</w:t>
      </w:r>
      <w:ins w:id="636" w:author="oantonovich" w:date="2021-01-22T09:47:00Z">
        <w:r w:rsidR="00792CEF">
          <w:t>)</w:t>
        </w:r>
      </w:ins>
      <w:r w:rsidR="00792CEF">
        <w:t>, должны быть установлены прокладки из неискрообразующего материала.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Открывать и закрывать крышки люков и колодцев резервуаров следует, соблюдая осторожность, без ударов во избежание искрообразования.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637" w:author="oantonovich" w:date="2021-01-22T09:47:00Z">
        <w:r>
          <w:lastRenderedPageBreak/>
          <w:delText>120</w:delText>
        </w:r>
      </w:del>
      <w:ins w:id="638" w:author="oantonovich" w:date="2021-01-22T09:47:00Z">
        <w:r w:rsidR="00792CEF">
          <w:t>79</w:t>
        </w:r>
      </w:ins>
      <w:r w:rsidR="00792CEF">
        <w:t>. Работники, открывающие люки автоцистерн, резервуаров и колодцев, должны находиться с наветренной стороны во избежание отравления парами нефтепродуктов.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639" w:author="oantonovich" w:date="2021-01-22T09:47:00Z"/>
        </w:rPr>
      </w:pPr>
      <w:del w:id="640" w:author="oantonovich" w:date="2021-01-22T09:47:00Z">
        <w:r>
          <w:delText>121. Слив нефтепродуктов в резервуары АЗС из автоцистерн должен производиться в присутствии водителей автоцистерн и работника АЗС, которые должны следить за герметичностью сливного устройства и контролировать слив нефтепродуктов.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41" w:author="oantonovich" w:date="2021-01-22T09:47:00Z"/>
        </w:rPr>
      </w:pPr>
      <w:del w:id="642" w:author="oantonovich" w:date="2021-01-22T09:47:00Z">
        <w:r>
          <w:delText>При обнаружении утечки слив нефтепродуктов должен быть немедленно прекращен.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643" w:author="oantonovich" w:date="2021-01-22T09:47:00Z">
        <w:r>
          <w:delText>122</w:delText>
        </w:r>
      </w:del>
      <w:ins w:id="644" w:author="oantonovich" w:date="2021-01-22T09:47:00Z">
        <w:r w:rsidR="00792CEF">
          <w:t>80</w:t>
        </w:r>
      </w:ins>
      <w:r w:rsidR="00792CEF">
        <w:t>. Перед сливом нефтепродукта автоцистерна должна подсоединяться к заземляющему устройству АЗС</w:t>
      </w:r>
      <w:ins w:id="645" w:author="oantonovich" w:date="2021-01-22T09:47:00Z">
        <w:r w:rsidR="00792CEF">
          <w:t xml:space="preserve"> в порядке, предусмотренном в инструкции, паспорте на заземляющее устройство, а при отсутствии данного порядка в инструкции, паспорте - подсоединение осуществляется следующим образом</w:t>
        </w:r>
      </w:ins>
      <w:r w:rsidR="00792CEF">
        <w:t>: заземляющий проводник сначала подсоединяют к корпусу автоцистерны, а затем к заземляющему устройству.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Каждая цистерна автопоезда должна заземляться отдельно до полного слива из нее нефтепродукта.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Заземление снимается после отсоединения шлангов от сливных устройств резервуара</w:t>
      </w:r>
      <w:ins w:id="646" w:author="oantonovich" w:date="2021-01-22T09:47:00Z">
        <w:r>
          <w:t xml:space="preserve"> в порядке, предусмотренном в инструкции, паспорте на заземляющее устройство, а при отсутствии данного порядка в инструкции, паспорте - отсоединение осуществляется следующим образом</w:t>
        </w:r>
      </w:ins>
      <w:r>
        <w:t>: сначала заземляющий проводник отсоединяется от заземляющего устройства, а затем от корпуса автоцистерны.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Запрещается подсоединять заземляющие проводники к окрашенным и загрязненным металлическим частям автоцистерн.</w:t>
      </w:r>
    </w:p>
    <w:p w:rsidR="00792CEF" w:rsidRDefault="00BD6B6A">
      <w:pPr>
        <w:pStyle w:val="ConsPlusNormal"/>
        <w:spacing w:before="240"/>
        <w:ind w:firstLine="540"/>
        <w:jc w:val="both"/>
      </w:pPr>
      <w:del w:id="647" w:author="oantonovich" w:date="2021-01-22T09:47:00Z">
        <w:r>
          <w:delText>123</w:delText>
        </w:r>
      </w:del>
      <w:ins w:id="648" w:author="oantonovich" w:date="2021-01-22T09:47:00Z">
        <w:r w:rsidR="00792CEF">
          <w:t>81</w:t>
        </w:r>
      </w:ins>
      <w:r w:rsidR="00792CEF">
        <w:t>. Во время слива нефтепродуктов из автоцистерн в резервуары АЗС не допускается движение автотранспорта на расстоянии менее 3 м от автоцистерн.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649" w:author="oantonovich" w:date="2021-01-22T09:47:00Z"/>
        </w:rPr>
      </w:pPr>
      <w:del w:id="650" w:author="oantonovich" w:date="2021-01-22T09:47:00Z">
        <w:r>
          <w:delText>124. При заправке автотранспорта на АЗС необходимо соблюдать следующие требования: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51" w:author="oantonovich" w:date="2021-01-22T09:47:00Z"/>
        </w:rPr>
      </w:pPr>
      <w:del w:id="652" w:author="oantonovich" w:date="2021-01-22T09:47:00Z">
        <w:r>
          <w:delText>1) мотоциклы, мотороллеры, мопеды необходимо перемещать к топливо- и смесераздаточным колонкам и от них вручную с заглушенным двигателем, пуск и остановка которого должны производиться на расстоянии не менее 15 м от колонок;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53" w:author="oantonovich" w:date="2021-01-22T09:47:00Z"/>
        </w:rPr>
      </w:pPr>
      <w:del w:id="654" w:author="oantonovich" w:date="2021-01-22T09:47:00Z">
        <w:r>
          <w:delText>2) заправка автотранспорта должна производиться в присутствии водителя и при заглушенном двигателе;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55" w:author="oantonovich" w:date="2021-01-22T09:47:00Z"/>
        </w:rPr>
      </w:pPr>
      <w:del w:id="656" w:author="oantonovich" w:date="2021-01-22T09:47:00Z">
        <w:r>
          <w:delText>3) облитые нефтепродуктами места автомобиля до пуска двигателя водитель обязан протереть насухо. Пролитые нефтепродукты должны быть засыпаны песком, а пропитанный ими песок собран в специальный контейнер и по мере наполнения контейнера вывезен с территории АЗС в специально отведенное место;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57" w:author="oantonovich" w:date="2021-01-22T09:47:00Z"/>
        </w:rPr>
      </w:pPr>
      <w:del w:id="658" w:author="oantonovich" w:date="2021-01-22T09:47:00Z">
        <w:r>
          <w:delText>4) после заправки автотранспорта горючим водитель обязан установить раздаточный кран в колонку; расстояние между автомобилем, стоящим под заправкой, и следующим за ним должно быть не менее 3 м, а между последующими автомобилями - не менее 1 м;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59" w:author="oantonovich" w:date="2021-01-22T09:47:00Z"/>
        </w:rPr>
      </w:pPr>
      <w:del w:id="660" w:author="oantonovich" w:date="2021-01-22T09:47:00Z">
        <w:r>
          <w:delText>5) при скоплении на АЗС автотранспорта должны быть обеспечены свободный выезд автотранспорта с АЗС и возможность маневрирования.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661" w:author="oantonovich" w:date="2021-01-22T09:47:00Z">
        <w:r>
          <w:delText>125</w:delText>
        </w:r>
      </w:del>
      <w:ins w:id="662" w:author="oantonovich" w:date="2021-01-22T09:47:00Z">
        <w:r w:rsidR="00792CEF">
          <w:t>82</w:t>
        </w:r>
      </w:ins>
      <w:r w:rsidR="00792CEF">
        <w:t xml:space="preserve">. Заправка автотранспорта, </w:t>
      </w:r>
      <w:del w:id="663" w:author="oantonovich" w:date="2021-01-22T09:47:00Z">
        <w:r>
          <w:delText>груженного</w:delText>
        </w:r>
      </w:del>
      <w:proofErr w:type="gramStart"/>
      <w:ins w:id="664" w:author="oantonovich" w:date="2021-01-22T09:47:00Z">
        <w:r w:rsidR="00792CEF">
          <w:t>груженого</w:t>
        </w:r>
      </w:ins>
      <w:proofErr w:type="gramEnd"/>
      <w:r w:rsidR="00792CEF">
        <w:t xml:space="preserve"> горючими или взрывоопасными грузами, должна производиться на </w:t>
      </w:r>
      <w:del w:id="665" w:author="oantonovich" w:date="2021-01-22T09:47:00Z">
        <w:r>
          <w:delText xml:space="preserve">специально </w:delText>
        </w:r>
      </w:del>
      <w:r w:rsidR="00792CEF">
        <w:t>оборудованной площадке, расположенной на расстоянии не менее 25 м от территории АЗС.</w:t>
      </w:r>
    </w:p>
    <w:p w:rsidR="00792CEF" w:rsidRDefault="00BD6B6A">
      <w:pPr>
        <w:pStyle w:val="ConsPlusNormal"/>
        <w:spacing w:before="240"/>
        <w:ind w:firstLine="540"/>
        <w:jc w:val="both"/>
      </w:pPr>
      <w:del w:id="666" w:author="oantonovich" w:date="2021-01-22T09:47:00Z">
        <w:r>
          <w:delText>126</w:delText>
        </w:r>
      </w:del>
      <w:ins w:id="667" w:author="oantonovich" w:date="2021-01-22T09:47:00Z">
        <w:r w:rsidR="00792CEF">
          <w:t>83</w:t>
        </w:r>
      </w:ins>
      <w:r w:rsidR="00792CEF">
        <w:t>. В помещении АЗС запрещается использовать временную электропроводку, электроплитки, рефлекторы и другие электроприборы с открытыми нагревательными элементами, а также электронагревательные приборы не заводского изготовления.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668" w:author="oantonovich" w:date="2021-01-22T09:47:00Z">
        <w:r>
          <w:delText>127</w:delText>
        </w:r>
      </w:del>
      <w:ins w:id="669" w:author="oantonovich" w:date="2021-01-22T09:47:00Z">
        <w:r w:rsidR="00792CEF">
          <w:t>84</w:t>
        </w:r>
      </w:ins>
      <w:r w:rsidR="00792CEF">
        <w:t>. Ремонт и техническое обслуживание электрооборудования АЗС должны производиться работниками, имеющими соответствующую группу по электробезопасности</w:t>
      </w:r>
      <w:del w:id="670" w:author="oantonovich" w:date="2021-01-22T09:47:00Z">
        <w:r>
          <w:delText xml:space="preserve"> &lt;1&gt;</w:delText>
        </w:r>
      </w:del>
      <w:r w:rsidR="00792CEF">
        <w:t>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671" w:author="oantonovich" w:date="2021-01-22T09:47:00Z"/>
        </w:rPr>
      </w:pPr>
      <w:del w:id="672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73" w:author="oantonovich" w:date="2021-01-22T09:47:00Z"/>
        </w:rPr>
      </w:pPr>
      <w:del w:id="674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"consultantplus://offline/ref=62EB796F69D9DBB2064391A303EF23E117A7D5FBAE570C64FF95F94C684ABEA6290997CBAD84917C29163ED71DTCv1C"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Минтруда России от 24 июля 2013 г. N 328н "Об утверждении Правил по охране труда при эксплуатации электроустановок".</w:delText>
        </w:r>
      </w:del>
    </w:p>
    <w:p w:rsidR="00BD6B6A" w:rsidRDefault="00BD6B6A">
      <w:pPr>
        <w:pStyle w:val="ConsPlusNormal"/>
        <w:jc w:val="both"/>
        <w:rPr>
          <w:del w:id="675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676" w:author="oantonovich" w:date="2021-01-22T09:47:00Z"/>
        </w:rPr>
      </w:pPr>
      <w:del w:id="677" w:author="oantonovich" w:date="2021-01-22T09:47:00Z">
        <w:r>
          <w:delText>128. На территории АЗС запрещается: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78" w:author="oantonovich" w:date="2021-01-22T09:47:00Z"/>
        </w:rPr>
      </w:pPr>
      <w:del w:id="679" w:author="oantonovich" w:date="2021-01-22T09:47:00Z">
        <w:r>
          <w:delText>1) производить без согласования с руководством АЗС какие-либо работы, не связанные с приемом или отпуском нефтепродуктов;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80" w:author="oantonovich" w:date="2021-01-22T09:47:00Z"/>
        </w:rPr>
      </w:pPr>
      <w:del w:id="681" w:author="oantonovich" w:date="2021-01-22T09:47:00Z">
        <w:r>
          <w:delText>2) курить и пользоваться открытым огнем;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82" w:author="oantonovich" w:date="2021-01-22T09:47:00Z"/>
        </w:rPr>
      </w:pPr>
      <w:del w:id="683" w:author="oantonovich" w:date="2021-01-22T09:47:00Z">
        <w:r>
          <w:delText>3) мыть руки, стирать одежду и протирать полы помещений легковоспламеняющимися жидкостями;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84" w:author="oantonovich" w:date="2021-01-22T09:47:00Z"/>
        </w:rPr>
      </w:pPr>
      <w:del w:id="685" w:author="oantonovich" w:date="2021-01-22T09:47:00Z">
        <w:r>
          <w:delText>4) заправлять тракторы на резиновом ходу, у которых отсутствуют искрогасители, и гусеничные тракторы;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86" w:author="oantonovich" w:date="2021-01-22T09:47:00Z"/>
        </w:rPr>
      </w:pPr>
      <w:del w:id="687" w:author="oantonovich" w:date="2021-01-22T09:47:00Z">
        <w:r>
          <w:delText>5) заправлять автомобили, кроме легковых, в которых находятся пассажиры;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88" w:author="oantonovich" w:date="2021-01-22T09:47:00Z"/>
        </w:rPr>
      </w:pPr>
      <w:del w:id="689" w:author="oantonovich" w:date="2021-01-22T09:47:00Z">
        <w:r>
          <w:delText>6) находиться посторонним лицам, не связанным с эксплуатацией АЗС;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690" w:author="oantonovich" w:date="2021-01-22T09:47:00Z"/>
        </w:rPr>
      </w:pPr>
      <w:del w:id="691" w:author="oantonovich" w:date="2021-01-22T09:47:00Z">
        <w:r>
          <w:delText>7) производить ремонт автомобилей.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692" w:author="oantonovich" w:date="2021-01-22T09:47:00Z">
        <w:r>
          <w:delText>129</w:delText>
        </w:r>
      </w:del>
      <w:ins w:id="693" w:author="oantonovich" w:date="2021-01-22T09:47:00Z">
        <w:r w:rsidR="00792CEF">
          <w:t>85</w:t>
        </w:r>
      </w:ins>
      <w:r w:rsidR="00792CEF">
        <w:t>. Для обеспечения безопасного въезда и выезда территорию АЗС необходимо содержать в исправном состоянии, очищать от снега, грязи, в темное время суток освещать.</w:t>
      </w:r>
    </w:p>
    <w:p w:rsidR="00792CEF" w:rsidRDefault="00BD6B6A">
      <w:pPr>
        <w:pStyle w:val="ConsPlusNormal"/>
        <w:spacing w:before="240"/>
        <w:ind w:firstLine="540"/>
        <w:jc w:val="both"/>
      </w:pPr>
      <w:del w:id="694" w:author="oantonovich" w:date="2021-01-22T09:47:00Z">
        <w:r>
          <w:delText>130</w:delText>
        </w:r>
      </w:del>
      <w:ins w:id="695" w:author="oantonovich" w:date="2021-01-22T09:47:00Z">
        <w:r w:rsidR="00792CEF">
          <w:t>86</w:t>
        </w:r>
      </w:ins>
      <w:r w:rsidR="00792CEF">
        <w:t>. Перед началом отпуска нефтепродуктов с передвижной АЗС (далее - ПАЗС) водитель-заправщик ПАЗС должен выполнить следующие требования: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1) установить ПАЗС на площадке, обеспечив </w:t>
      </w:r>
      <w:del w:id="696" w:author="oantonovich" w:date="2021-01-22T09:47:00Z">
        <w:r w:rsidR="00BD6B6A">
          <w:delText xml:space="preserve">надежное </w:delText>
        </w:r>
      </w:del>
      <w:r>
        <w:t>торможение автомобиля и прицепа;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заземлить ПАЗС;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проконтролировать наличие и исправность первичных средств пожаротушения;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4) проверить герметичность трубопроводов, шлангов, топливораздаточных агрегатов;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5) подключить электропитание к внешней электросети или привести в рабочее состояние бензоэлектроагрегат.</w:t>
      </w:r>
    </w:p>
    <w:p w:rsidR="00792CEF" w:rsidRDefault="00BD6B6A">
      <w:pPr>
        <w:pStyle w:val="ConsPlusNormal"/>
        <w:spacing w:before="240"/>
        <w:ind w:firstLine="540"/>
        <w:jc w:val="both"/>
      </w:pPr>
      <w:del w:id="697" w:author="oantonovich" w:date="2021-01-22T09:47:00Z">
        <w:r>
          <w:lastRenderedPageBreak/>
          <w:delText>131</w:delText>
        </w:r>
      </w:del>
      <w:ins w:id="698" w:author="oantonovich" w:date="2021-01-22T09:47:00Z">
        <w:r w:rsidR="00792CEF">
          <w:t>87</w:t>
        </w:r>
      </w:ins>
      <w:r w:rsidR="00792CEF">
        <w:t>. Перед началом работы автозаправочного блочного пункта (далее - АБП) необходимо: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открыть двери АБП и закрепить их в фиксаторах;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проветрить АБП в течение не менее 15 минут;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подготовить противопожарный инвентарь и средства пожаротушения;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4) проверить герметичность соединений трубопроводов и колонки; убедиться в наличии заземления корпуса АБП, в отсутствии внутри и вокруг АБП посторонних предметов, сухой травы, бумаг, промасленных тряпок.</w:t>
      </w:r>
    </w:p>
    <w:p w:rsidR="00792CEF" w:rsidRDefault="00BD6B6A">
      <w:pPr>
        <w:pStyle w:val="ConsPlusNormal"/>
        <w:spacing w:before="240"/>
        <w:ind w:firstLine="540"/>
        <w:jc w:val="both"/>
      </w:pPr>
      <w:del w:id="699" w:author="oantonovich" w:date="2021-01-22T09:47:00Z">
        <w:r>
          <w:delText>132</w:delText>
        </w:r>
      </w:del>
      <w:ins w:id="700" w:author="oantonovich" w:date="2021-01-22T09:47:00Z">
        <w:r w:rsidR="00792CEF">
          <w:t>88</w:t>
        </w:r>
      </w:ins>
      <w:r w:rsidR="00792CEF">
        <w:t>. Запрещается оставлять АБП открытым без надзора или допускать к пользованию колонкой посторонних лиц.</w:t>
      </w:r>
    </w:p>
    <w:p w:rsidR="00792CEF" w:rsidRDefault="00BD6B6A">
      <w:pPr>
        <w:pStyle w:val="ConsPlusNormal"/>
        <w:spacing w:before="240"/>
        <w:ind w:firstLine="540"/>
        <w:jc w:val="both"/>
      </w:pPr>
      <w:del w:id="701" w:author="oantonovich" w:date="2021-01-22T09:47:00Z">
        <w:r>
          <w:delText>133</w:delText>
        </w:r>
      </w:del>
      <w:ins w:id="702" w:author="oantonovich" w:date="2021-01-22T09:47:00Z">
        <w:r w:rsidR="00792CEF">
          <w:t>89</w:t>
        </w:r>
      </w:ins>
      <w:r w:rsidR="00792CEF">
        <w:t>. Ремонт и уход за колонками АБП должны производиться при выключенном электропитании.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Перед ремонтом колонок АБП нефтепродукты должны быть слиты из колонок и раздаточных шлангов, всасывающая линия - заглушена.</w:t>
      </w:r>
    </w:p>
    <w:p w:rsidR="00792CEF" w:rsidRDefault="00792CEF">
      <w:pPr>
        <w:pStyle w:val="ConsPlusNormal"/>
        <w:jc w:val="both"/>
      </w:pPr>
    </w:p>
    <w:p w:rsidR="00BD6B6A" w:rsidRDefault="00BD6B6A">
      <w:pPr>
        <w:pStyle w:val="ConsPlusNormal"/>
        <w:jc w:val="center"/>
        <w:outlineLvl w:val="2"/>
        <w:rPr>
          <w:del w:id="703" w:author="oantonovich" w:date="2021-01-22T09:47:00Z"/>
        </w:rPr>
      </w:pPr>
      <w:del w:id="704" w:author="oantonovich" w:date="2021-01-22T09:47:00Z">
        <w:r>
          <w:delText>Требования охраны труда при эксплуатации</w:delText>
        </w:r>
      </w:del>
    </w:p>
    <w:p w:rsidR="00BD6B6A" w:rsidRDefault="00BD6B6A">
      <w:pPr>
        <w:pStyle w:val="ConsPlusNormal"/>
        <w:jc w:val="center"/>
        <w:rPr>
          <w:del w:id="705" w:author="oantonovich" w:date="2021-01-22T09:47:00Z"/>
        </w:rPr>
      </w:pPr>
      <w:del w:id="706" w:author="oantonovich" w:date="2021-01-22T09:47:00Z">
        <w:r>
          <w:delText>очистных сооружений</w:delText>
        </w:r>
      </w:del>
    </w:p>
    <w:p w:rsidR="00BD6B6A" w:rsidRDefault="00BD6B6A">
      <w:pPr>
        <w:pStyle w:val="ConsPlusNormal"/>
        <w:jc w:val="both"/>
        <w:rPr>
          <w:del w:id="707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708" w:author="oantonovich" w:date="2021-01-22T09:47:00Z"/>
        </w:rPr>
      </w:pPr>
      <w:del w:id="709" w:author="oantonovich" w:date="2021-01-22T09:47:00Z">
        <w:r>
          <w:delText>134. Территория очистных сооружений должна постоянно содержаться в чистоте, в зимний период очищаться от снега, обледенения и посыпаться песком.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10" w:author="oantonovich" w:date="2021-01-22T09:47:00Z"/>
        </w:rPr>
      </w:pPr>
      <w:del w:id="711" w:author="oantonovich" w:date="2021-01-22T09:47:00Z">
        <w:r>
          <w:delText>135. Сточные воды, а также размытый в резервуарах для хранения нефтепродуктов нефтешлам должны отводиться по трубопроводам со сборно-разборными соединениями на узлы обезвоживания нефтешлама или в шламонакопители. Очищенная вода в узлах обезвоживания или шламонакопителях по сети производственно-дождевой или производственной канализации должна отводиться на очистные сооружения объекта.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12" w:author="oantonovich" w:date="2021-01-22T09:47:00Z"/>
        </w:rPr>
      </w:pPr>
      <w:del w:id="713" w:author="oantonovich" w:date="2021-01-22T09:47:00Z">
        <w:r>
          <w:delText>Запрещается сбрасывать в сеть канализации сточные воды после зачистки резервуаров для нефтепродуктов.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14" w:author="oantonovich" w:date="2021-01-22T09:47:00Z"/>
        </w:rPr>
      </w:pPr>
      <w:del w:id="715" w:author="oantonovich" w:date="2021-01-22T09:47:00Z">
        <w:r>
          <w:delText>136. Перед спуском в канализационный колодец для выполнения ремонтных работ необходимо убедиться в том, что содержание вредных и (или) взрывоопасных газов в нем по результатам анализа не превышает значений предельно допустимой концентрации (далее - ПДК).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16" w:author="oantonovich" w:date="2021-01-22T09:47:00Z"/>
        </w:rPr>
      </w:pPr>
      <w:del w:id="717" w:author="oantonovich" w:date="2021-01-22T09:47:00Z">
        <w:r>
          <w:delText>137. В местах производства ремонтных работ должны устанавливаться переносные треноги: днем - со знаками, окрашенными в белый и красный цвета, ночью - с аккумуляторным сигнальным фонарем или автоматической сигнализацией.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18" w:author="oantonovich" w:date="2021-01-22T09:47:00Z"/>
        </w:rPr>
      </w:pPr>
      <w:del w:id="719" w:author="oantonovich" w:date="2021-01-22T09:47:00Z">
        <w:r>
          <w:delText>138. Ремонтные группы должны быть обеспечены необходимым инструментом, материалами и приспособлениями для открывания и закрывания крышек колодцев и задвижек.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20" w:author="oantonovich" w:date="2021-01-22T09:47:00Z"/>
        </w:rPr>
      </w:pPr>
      <w:del w:id="721" w:author="oantonovich" w:date="2021-01-22T09:47:00Z">
        <w:r>
          <w:delText>139. В помещениях котлов-озонаторов должны быть установлены газоанализаторы. Работа в помещениях котлов-озонаторов с концентрацией озона выше 0,1 мг/м</w:delText>
        </w:r>
        <w:r>
          <w:rPr>
            <w:vertAlign w:val="superscript"/>
          </w:rPr>
          <w:delText>3</w:delText>
        </w:r>
        <w:r>
          <w:delText xml:space="preserve"> запрещается.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22" w:author="oantonovich" w:date="2021-01-22T09:47:00Z"/>
        </w:rPr>
      </w:pPr>
      <w:del w:id="723" w:author="oantonovich" w:date="2021-01-22T09:47:00Z">
        <w:r>
          <w:delText>140. Устранение утечек озона должно производиться в фильтрующем противогазе, после чего помещение проветривается в течение не менее 15 минут.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24" w:author="oantonovich" w:date="2021-01-22T09:47:00Z"/>
        </w:rPr>
      </w:pPr>
      <w:del w:id="725" w:author="oantonovich" w:date="2021-01-22T09:47:00Z">
        <w:r>
          <w:delText>141. При отравлении озоном пострадавшего необходимо вынести на свежий воздух, обеспечив ему покой и тепло, организовать оказание первой помощи и, при необходимости, доставить в медицинскую организацию.</w:delText>
        </w:r>
      </w:del>
    </w:p>
    <w:p w:rsidR="00BD6B6A" w:rsidRDefault="00BD6B6A">
      <w:pPr>
        <w:pStyle w:val="ConsPlusNormal"/>
        <w:jc w:val="both"/>
        <w:rPr>
          <w:del w:id="726" w:author="oantonovich" w:date="2021-01-22T09:47:00Z"/>
        </w:rPr>
      </w:pPr>
    </w:p>
    <w:p w:rsidR="00792CEF" w:rsidRDefault="00792CEF">
      <w:pPr>
        <w:pStyle w:val="ConsPlusTitle"/>
        <w:jc w:val="center"/>
        <w:outlineLvl w:val="1"/>
        <w:pPrChange w:id="727" w:author="oantonovich" w:date="2021-01-22T09:47:00Z">
          <w:pPr>
            <w:pStyle w:val="ConsPlusNormal"/>
            <w:jc w:val="center"/>
            <w:outlineLvl w:val="2"/>
          </w:pPr>
        </w:pPrChange>
      </w:pPr>
      <w:ins w:id="728" w:author="oantonovich" w:date="2021-01-22T09:47:00Z">
        <w:r>
          <w:t xml:space="preserve">XI. </w:t>
        </w:r>
      </w:ins>
      <w:r>
        <w:t>Требования охраны труда при организации и проведении</w:t>
      </w:r>
      <w:del w:id="729" w:author="oantonovich" w:date="2021-01-22T09:47:00Z">
        <w:r w:rsidR="00BD6B6A">
          <w:delText xml:space="preserve"> работ</w:delText>
        </w:r>
      </w:del>
    </w:p>
    <w:p w:rsidR="00792CEF" w:rsidRDefault="00792CEF">
      <w:pPr>
        <w:pStyle w:val="ConsPlusTitle"/>
        <w:jc w:val="center"/>
        <w:pPrChange w:id="730" w:author="oantonovich" w:date="2021-01-22T09:47:00Z">
          <w:pPr>
            <w:pStyle w:val="ConsPlusNormal"/>
            <w:jc w:val="center"/>
          </w:pPr>
        </w:pPrChange>
      </w:pPr>
      <w:ins w:id="731" w:author="oantonovich" w:date="2021-01-22T09:47:00Z">
        <w:r>
          <w:t xml:space="preserve">работ </w:t>
        </w:r>
      </w:ins>
      <w:r>
        <w:t>в лаборатории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732" w:author="oantonovich" w:date="2021-01-22T09:47:00Z">
        <w:r>
          <w:delText>142</w:delText>
        </w:r>
      </w:del>
      <w:ins w:id="733" w:author="oantonovich" w:date="2021-01-22T09:47:00Z">
        <w:r w:rsidR="00792CEF">
          <w:t>90</w:t>
        </w:r>
      </w:ins>
      <w:r w:rsidR="00792CEF">
        <w:t>. Входы и выходы в помещениях лаборатории должны быть свободны от каких-либо предметов.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734" w:author="oantonovich" w:date="2021-01-22T09:47:00Z"/>
        </w:rPr>
      </w:pPr>
      <w:del w:id="735" w:author="oantonovich" w:date="2021-01-22T09:47:00Z">
        <w:r>
          <w:delText>Размещение оборудования у входов и выходов помещений лаборатории запрещается.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736" w:author="oantonovich" w:date="2021-01-22T09:47:00Z">
        <w:r>
          <w:delText>143. Перед анализом</w:delText>
        </w:r>
      </w:del>
      <w:ins w:id="737" w:author="oantonovich" w:date="2021-01-22T09:47:00Z">
        <w:r w:rsidR="00792CEF">
          <w:t>91. Перед проведением анализов</w:t>
        </w:r>
      </w:ins>
      <w:r w:rsidR="00792CEF">
        <w:t xml:space="preserve"> нефтепродукты, а также другие легковоспламеняющиеся жидкости, требующие нагрева, во избежание вспенивания и разбрызгивания должны быть предварительно обезвожены.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738" w:author="oantonovich" w:date="2021-01-22T09:47:00Z">
        <w:r>
          <w:delText>144. Все работы</w:delText>
        </w:r>
      </w:del>
      <w:ins w:id="739" w:author="oantonovich" w:date="2021-01-22T09:47:00Z">
        <w:r w:rsidR="00792CEF">
          <w:t>92. Работы</w:t>
        </w:r>
      </w:ins>
      <w:r w:rsidR="00792CEF">
        <w:t>, связанные с возможным выделением токсичных или пожаровзрывоопасных паров и газов, следует выполнять в вытяжных шкафах, оборудованных местной вытяжной вентиляцией.</w:t>
      </w:r>
    </w:p>
    <w:p w:rsidR="00792CEF" w:rsidRDefault="00BD6B6A">
      <w:pPr>
        <w:pStyle w:val="ConsPlusNormal"/>
        <w:spacing w:before="240"/>
        <w:ind w:firstLine="540"/>
        <w:jc w:val="both"/>
      </w:pPr>
      <w:del w:id="740" w:author="oantonovich" w:date="2021-01-22T09:47:00Z">
        <w:r>
          <w:delText>145</w:delText>
        </w:r>
      </w:del>
      <w:ins w:id="741" w:author="oantonovich" w:date="2021-01-22T09:47:00Z">
        <w:r w:rsidR="00792CEF">
          <w:t>93</w:t>
        </w:r>
      </w:ins>
      <w:r w:rsidR="00792CEF">
        <w:t>. Запрещается загромождать вытяжные шкафы посудой, приборами и лабораторным оборудованием, не связанным с выполняемой работой, а также пользоваться вытяжными шкафами с разбитыми стеклами или неисправной местной вытяжной вентиляцией.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При проведении огневых работ в вытяжном шкафу не разрешается оставлять рабочее место.</w:t>
      </w:r>
    </w:p>
    <w:p w:rsidR="00792CEF" w:rsidRDefault="00BD6B6A">
      <w:pPr>
        <w:pStyle w:val="ConsPlusNormal"/>
        <w:spacing w:before="240"/>
        <w:ind w:firstLine="540"/>
        <w:jc w:val="both"/>
      </w:pPr>
      <w:del w:id="742" w:author="oantonovich" w:date="2021-01-22T09:47:00Z">
        <w:r>
          <w:delText>146</w:delText>
        </w:r>
      </w:del>
      <w:ins w:id="743" w:author="oantonovich" w:date="2021-01-22T09:47:00Z">
        <w:r w:rsidR="00792CEF">
          <w:t>94</w:t>
        </w:r>
      </w:ins>
      <w:r w:rsidR="00792CEF">
        <w:t>. Хранить в лаборатории необходимые для работы нефтепродукты и реактивы разрешается в количествах, не превышающих суточной потребности. В случае их хранения в вытяжных шкафах проводить анализы в этих шкафах запрещается.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744" w:author="oantonovich" w:date="2021-01-22T09:47:00Z">
        <w:r>
          <w:delText>147</w:delText>
        </w:r>
      </w:del>
      <w:ins w:id="745" w:author="oantonovich" w:date="2021-01-22T09:47:00Z">
        <w:r w:rsidR="00792CEF">
          <w:t>95</w:t>
        </w:r>
      </w:ins>
      <w:r w:rsidR="00792CEF">
        <w:t>. Ядовитые вещества, применяемые в лаборатории, подлежат учету. Выдача ядовитых веще</w:t>
      </w:r>
      <w:proofErr w:type="gramStart"/>
      <w:r w:rsidR="00792CEF">
        <w:t>ств дл</w:t>
      </w:r>
      <w:proofErr w:type="gramEnd"/>
      <w:r w:rsidR="00792CEF">
        <w:t>я производства работ допускается только с разрешения руководителя лаборатории.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746" w:author="oantonovich" w:date="2021-01-22T09:47:00Z">
        <w:r>
          <w:delText>148</w:delText>
        </w:r>
      </w:del>
      <w:ins w:id="747" w:author="oantonovich" w:date="2021-01-22T09:47:00Z">
        <w:r w:rsidR="00792CEF">
          <w:t>96</w:t>
        </w:r>
      </w:ins>
      <w:r w:rsidR="00792CEF">
        <w:t>. На каждый сосуд с химическим веществом должна быть наклеена этикетка с указанием наименования хранящегося в нем вещества.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748" w:author="oantonovich" w:date="2021-01-22T09:47:00Z">
        <w:r>
          <w:lastRenderedPageBreak/>
          <w:delText>149</w:delText>
        </w:r>
      </w:del>
      <w:ins w:id="749" w:author="oantonovich" w:date="2021-01-22T09:47:00Z">
        <w:r w:rsidR="00792CEF">
          <w:t>97</w:t>
        </w:r>
      </w:ins>
      <w:r w:rsidR="00792CEF">
        <w:t xml:space="preserve">. Остатки нефтепродуктов после </w:t>
      </w:r>
      <w:ins w:id="750" w:author="oantonovich" w:date="2021-01-22T09:47:00Z">
        <w:r w:rsidR="00792CEF">
          <w:t xml:space="preserve">проведенного </w:t>
        </w:r>
      </w:ins>
      <w:r w:rsidR="00792CEF">
        <w:t xml:space="preserve">анализа, отработанные реактивы и ядовитые вещества необходимо сливать в </w:t>
      </w:r>
      <w:del w:id="751" w:author="oantonovich" w:date="2021-01-22T09:47:00Z">
        <w:r>
          <w:delText xml:space="preserve">специальную </w:delText>
        </w:r>
      </w:del>
      <w:r w:rsidR="00792CEF">
        <w:t>металлическую посуду и по окончании рабочего дня удалять из лаборатории.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752" w:author="oantonovich" w:date="2021-01-22T09:47:00Z">
        <w:r>
          <w:delText>150</w:delText>
        </w:r>
      </w:del>
      <w:ins w:id="753" w:author="oantonovich" w:date="2021-01-22T09:47:00Z">
        <w:r w:rsidR="00792CEF">
          <w:t>98</w:t>
        </w:r>
      </w:ins>
      <w:r w:rsidR="00792CEF">
        <w:t>. Сдавать на мойку лабораторную посуду из-под крепких кислот, едких и ядовитых продуктов разрешается после ее полного освобождения и нейтрализации.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754" w:author="oantonovich" w:date="2021-01-22T09:47:00Z">
        <w:r>
          <w:delText>151</w:delText>
        </w:r>
      </w:del>
      <w:ins w:id="755" w:author="oantonovich" w:date="2021-01-22T09:47:00Z">
        <w:r w:rsidR="00792CEF">
          <w:t>99</w:t>
        </w:r>
      </w:ins>
      <w:r w:rsidR="00792CEF">
        <w:t>. При разбавлении серной кислоты водой необходимо вливать серную кислоту в воду, а не наоборот. Разбавлять серную кислоту надо постепенно, небольшими порциями, непрерывно перемешивая раствор.</w:t>
      </w:r>
    </w:p>
    <w:p w:rsidR="00792CEF" w:rsidRDefault="00BD6B6A">
      <w:pPr>
        <w:pStyle w:val="ConsPlusNormal"/>
        <w:spacing w:before="240"/>
        <w:ind w:firstLine="540"/>
        <w:jc w:val="both"/>
      </w:pPr>
      <w:del w:id="756" w:author="oantonovich" w:date="2021-01-22T09:47:00Z">
        <w:r>
          <w:delText>152</w:delText>
        </w:r>
      </w:del>
      <w:ins w:id="757" w:author="oantonovich" w:date="2021-01-22T09:47:00Z">
        <w:r w:rsidR="00792CEF">
          <w:t>100</w:t>
        </w:r>
      </w:ins>
      <w:r w:rsidR="00792CEF">
        <w:t xml:space="preserve">. Для приготовления </w:t>
      </w:r>
      <w:del w:id="758" w:author="oantonovich" w:date="2021-01-22T09:47:00Z">
        <w:r>
          <w:delText xml:space="preserve">небольших количеств </w:delText>
        </w:r>
      </w:del>
      <w:r w:rsidR="00792CEF">
        <w:t xml:space="preserve">раствора каустической соды необходимо налить в емкость холодную воду и затем добавлять в нее </w:t>
      </w:r>
      <w:del w:id="759" w:author="oantonovich" w:date="2021-01-22T09:47:00Z">
        <w:r>
          <w:delText xml:space="preserve">небольшими порциями </w:delText>
        </w:r>
      </w:del>
      <w:r w:rsidR="00792CEF">
        <w:t>куски каустической соды, непрерывно перемешивая воду до полного растворения каустической соды.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760" w:author="oantonovich" w:date="2021-01-22T09:47:00Z">
        <w:r>
          <w:delText>153</w:delText>
        </w:r>
      </w:del>
      <w:ins w:id="761" w:author="oantonovich" w:date="2021-01-22T09:47:00Z">
        <w:r w:rsidR="00792CEF">
          <w:t>101</w:t>
        </w:r>
      </w:ins>
      <w:r w:rsidR="00792CEF">
        <w:t xml:space="preserve">. Переноска раствора каустической соды допускается в закупоренной небьющейся таре или в стеклянной таре, вставляемой в </w:t>
      </w:r>
      <w:del w:id="762" w:author="oantonovich" w:date="2021-01-22T09:47:00Z">
        <w:r>
          <w:delText xml:space="preserve">специальные </w:delText>
        </w:r>
      </w:del>
      <w:r w:rsidR="00792CEF">
        <w:t>гнезда с прокладкой из мягкого изолирующего материала.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763" w:author="oantonovich" w:date="2021-01-22T09:47:00Z">
        <w:r>
          <w:delText>154</w:delText>
        </w:r>
      </w:del>
      <w:ins w:id="764" w:author="oantonovich" w:date="2021-01-22T09:47:00Z">
        <w:r w:rsidR="00792CEF">
          <w:t>102</w:t>
        </w:r>
      </w:ins>
      <w:r w:rsidR="00792CEF">
        <w:t>. Перед началом работ с едкими веществами, кислотами и щелочами необходимо открыть вентиль с проточной водой или иметь достаточный запас воды.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765" w:author="oantonovich" w:date="2021-01-22T09:47:00Z">
        <w:r>
          <w:delText>155</w:delText>
        </w:r>
      </w:del>
      <w:ins w:id="766" w:author="oantonovich" w:date="2021-01-22T09:47:00Z">
        <w:r w:rsidR="00792CEF">
          <w:t>103</w:t>
        </w:r>
      </w:ins>
      <w:r w:rsidR="00792CEF">
        <w:t>. При попадании едких веществ на тело работника следует немедленно промыть пораженное место сильной струей воды.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767" w:author="oantonovich" w:date="2021-01-22T09:47:00Z">
        <w:r>
          <w:delText>156</w:delText>
        </w:r>
      </w:del>
      <w:ins w:id="768" w:author="oantonovich" w:date="2021-01-22T09:47:00Z">
        <w:r w:rsidR="00792CEF">
          <w:t>104</w:t>
        </w:r>
      </w:ins>
      <w:r w:rsidR="00792CEF">
        <w:t>. Пролитая кислота должна засыпаться песком. Пропитавшийся кислотой песок убирается лопаткой, а место, где была пролита кислота, засыпается содой или известью, после чего замывается водой и вытирается насухо.</w:t>
      </w:r>
    </w:p>
    <w:p w:rsidR="00792CEF" w:rsidRDefault="00BD6B6A">
      <w:pPr>
        <w:pStyle w:val="ConsPlusNormal"/>
        <w:spacing w:before="240"/>
        <w:ind w:firstLine="540"/>
        <w:jc w:val="both"/>
      </w:pPr>
      <w:del w:id="769" w:author="oantonovich" w:date="2021-01-22T09:47:00Z">
        <w:r>
          <w:delText>157</w:delText>
        </w:r>
      </w:del>
      <w:ins w:id="770" w:author="oantonovich" w:date="2021-01-22T09:47:00Z">
        <w:r w:rsidR="00792CEF">
          <w:t>105</w:t>
        </w:r>
      </w:ins>
      <w:r w:rsidR="00792CEF">
        <w:t>. При разламывании стеклянных трубок и палочек, а также при надевании на них резиновых трубок следует применять полотенце.</w:t>
      </w:r>
    </w:p>
    <w:p w:rsidR="00792CEF" w:rsidRDefault="00BD6B6A">
      <w:pPr>
        <w:pStyle w:val="ConsPlusNormal"/>
        <w:spacing w:before="240"/>
        <w:ind w:firstLine="540"/>
        <w:jc w:val="both"/>
      </w:pPr>
      <w:del w:id="771" w:author="oantonovich" w:date="2021-01-22T09:47:00Z">
        <w:r>
          <w:delText>158</w:delText>
        </w:r>
      </w:del>
      <w:ins w:id="772" w:author="oantonovich" w:date="2021-01-22T09:47:00Z">
        <w:r w:rsidR="00792CEF">
          <w:t>106</w:t>
        </w:r>
      </w:ins>
      <w:r w:rsidR="00792CEF">
        <w:t>. Во время закрепления стеклянных трубок в пробках необходимо трубку держать ближе к тому концу, который вставляется в пробку. Для облегчения прохождения трубки через пробку отверстие в пробке следует смачивать водой или глицерином.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773" w:author="oantonovich" w:date="2021-01-22T09:47:00Z"/>
        </w:rPr>
      </w:pPr>
      <w:del w:id="774" w:author="oantonovich" w:date="2021-01-22T09:47:00Z">
        <w:r>
          <w:delText>159. Промасленные тряпки, опилки должны храниться в закрытых металлических ящиках, которые к концу рабочего дня следует выносить за пределы лаборатории в специально отведенное место.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775" w:author="oantonovich" w:date="2021-01-22T09:47:00Z">
        <w:r>
          <w:delText>160</w:delText>
        </w:r>
      </w:del>
      <w:ins w:id="776" w:author="oantonovich" w:date="2021-01-22T09:47:00Z">
        <w:r w:rsidR="00792CEF">
          <w:t>107</w:t>
        </w:r>
      </w:ins>
      <w:r w:rsidR="00792CEF">
        <w:t>. При выполнении работ, связанных с применением открытого огня, в лаборатории должно находиться не менее двух человек. Под нагревательный прибор необходимо подложить толстый несгораемый материал.</w:t>
      </w:r>
    </w:p>
    <w:p w:rsidR="00792CEF" w:rsidRDefault="00BD6B6A">
      <w:pPr>
        <w:pStyle w:val="ConsPlusNormal"/>
        <w:spacing w:before="240"/>
        <w:ind w:firstLine="540"/>
        <w:jc w:val="both"/>
      </w:pPr>
      <w:del w:id="777" w:author="oantonovich" w:date="2021-01-22T09:47:00Z">
        <w:r>
          <w:delText>161</w:delText>
        </w:r>
      </w:del>
      <w:ins w:id="778" w:author="oantonovich" w:date="2021-01-22T09:47:00Z">
        <w:r w:rsidR="00792CEF">
          <w:t>108</w:t>
        </w:r>
      </w:ins>
      <w:r w:rsidR="00792CEF">
        <w:t xml:space="preserve">. В случае загрязнения помещения лаборатории ртутью из разбитых термометров и других приборов необходимо </w:t>
      </w:r>
      <w:del w:id="779" w:author="oantonovich" w:date="2021-01-22T09:47:00Z">
        <w:r>
          <w:delText xml:space="preserve">тщательно </w:delText>
        </w:r>
      </w:del>
      <w:r w:rsidR="00792CEF">
        <w:t>собрать капельки ртути. Мелкие капли собираются размоченной фильтровальной или газетной бумагой, а также амальгамированными кисточками и пластинками из меди или белой жести. Приставшие к бумаге (кисточке) капельки ртути необходимо стряхнуть в сосуд с водой. Более полное удаление ртути из различных щелей и пор достигается химическим путем - демеркуризацией.</w:t>
      </w:r>
    </w:p>
    <w:p w:rsidR="00792CEF" w:rsidRDefault="00BD6B6A">
      <w:pPr>
        <w:pStyle w:val="ConsPlusNormal"/>
        <w:spacing w:before="240"/>
        <w:ind w:firstLine="540"/>
        <w:jc w:val="both"/>
      </w:pPr>
      <w:del w:id="780" w:author="oantonovich" w:date="2021-01-22T09:47:00Z">
        <w:r>
          <w:delText>162</w:delText>
        </w:r>
      </w:del>
      <w:ins w:id="781" w:author="oantonovich" w:date="2021-01-22T09:47:00Z">
        <w:r w:rsidR="00792CEF">
          <w:t>109</w:t>
        </w:r>
      </w:ins>
      <w:r w:rsidR="00792CEF">
        <w:t>. Демеркуризацию проводят 20-процентным водным раствором хлорного железа, оставляя на сутки смоченные поверхности, или смачивают поверхности на 10 часов 5-процентным раствором дихлорамина в четыреххлористом углероде и затем дополнительно промывают их 5-процентным раствором полисульфида натрия.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После очистки поверхность необходимо несколько раз промыть мыльной, а затем чистой водой.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lastRenderedPageBreak/>
        <w:t>Раствор хлорного железа в качестве демеркуризатора применяется также для обработки крашеных поверхностей.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Ведра, щетки, тряпки, использованные для уборки пролитой ртути, должны быть специально обработаны или удалены из лаборатории.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782" w:author="oantonovich" w:date="2021-01-22T09:47:00Z"/>
        </w:rPr>
      </w:pPr>
      <w:del w:id="783" w:author="oantonovich" w:date="2021-01-22T09:47:00Z">
        <w:r>
          <w:delText>163. В помещении лаборатории должны находиться первичные средства пожаротушения: песок (сухой и чистый), совок для песка, кошма или одеяло, асбестовое полотно и огнетушители. Средства пожаротушения размещаются у выхода из помещения.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84" w:author="oantonovich" w:date="2021-01-22T09:47:00Z"/>
        </w:rPr>
      </w:pPr>
      <w:del w:id="785" w:author="oantonovich" w:date="2021-01-22T09:47:00Z">
        <w:r>
          <w:delText>Загоревшиеся нефтепродукты тушить водой запрещается.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86" w:author="oantonovich" w:date="2021-01-22T09:47:00Z"/>
        </w:rPr>
      </w:pPr>
      <w:del w:id="787" w:author="oantonovich" w:date="2021-01-22T09:47:00Z">
        <w:r>
          <w:delText>164. В случае загорания в вытяжном шкафу необходимо отключить вентиляцию, выключить электрический нагревательный прибор или прекратить подачу газа в горелку и принять меры к тушению очага загорания.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788" w:author="oantonovich" w:date="2021-01-22T09:47:00Z">
        <w:r>
          <w:delText>165</w:delText>
        </w:r>
      </w:del>
      <w:ins w:id="789" w:author="oantonovich" w:date="2021-01-22T09:47:00Z">
        <w:r w:rsidR="00792CEF">
          <w:t>110</w:t>
        </w:r>
      </w:ins>
      <w:r w:rsidR="00792CEF">
        <w:t>. Запрещается:</w:t>
      </w:r>
    </w:p>
    <w:p w:rsidR="00BD6B6A" w:rsidRDefault="00792CEF">
      <w:pPr>
        <w:pStyle w:val="ConsPlusNormal"/>
        <w:spacing w:before="240"/>
        <w:ind w:firstLine="540"/>
        <w:jc w:val="both"/>
        <w:rPr>
          <w:del w:id="790" w:author="oantonovich" w:date="2021-01-22T09:47:00Z"/>
        </w:rPr>
      </w:pPr>
      <w:r>
        <w:t xml:space="preserve">1) </w:t>
      </w:r>
      <w:del w:id="791" w:author="oantonovich" w:date="2021-01-22T09:47:00Z">
        <w:r w:rsidR="00BD6B6A">
          <w:delText>хранить совместно в лаборатории вещества, химическое взаимодействие которых может вызвать пожар или взрыв;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792" w:author="oantonovich" w:date="2021-01-22T09:47:00Z">
        <w:r>
          <w:delText xml:space="preserve">2) </w:delText>
        </w:r>
      </w:del>
      <w:r w:rsidR="00792CEF">
        <w:t>проверять герметичность газовой сети источником открытого огня;</w:t>
      </w:r>
    </w:p>
    <w:p w:rsidR="00792CEF" w:rsidRDefault="00BD6B6A">
      <w:pPr>
        <w:pStyle w:val="ConsPlusNormal"/>
        <w:spacing w:before="240"/>
        <w:ind w:firstLine="540"/>
        <w:jc w:val="both"/>
      </w:pPr>
      <w:del w:id="793" w:author="oantonovich" w:date="2021-01-22T09:47:00Z">
        <w:r>
          <w:delText>3</w:delText>
        </w:r>
      </w:del>
      <w:ins w:id="794" w:author="oantonovich" w:date="2021-01-22T09:47:00Z">
        <w:r w:rsidR="00792CEF">
          <w:t>2</w:t>
        </w:r>
      </w:ins>
      <w:r w:rsidR="00792CEF">
        <w:t>) сливать после анализа остатки нефтепродуктов, отработанных реактивов, ядовитых веществ, легковоспламеняющихся и горючих жидкостей в раковины, мойки и фекальную канализацию</w:t>
      </w:r>
      <w:del w:id="795" w:author="oantonovich" w:date="2021-01-22T09:47:00Z">
        <w:r>
          <w:delText>;</w:delText>
        </w:r>
      </w:del>
      <w:ins w:id="796" w:author="oantonovich" w:date="2021-01-22T09:47:00Z">
        <w:r w:rsidR="00792CEF">
          <w:t>.</w:t>
        </w:r>
      </w:ins>
    </w:p>
    <w:p w:rsidR="00BD6B6A" w:rsidRDefault="00BD6B6A">
      <w:pPr>
        <w:pStyle w:val="ConsPlusNormal"/>
        <w:spacing w:before="240"/>
        <w:ind w:firstLine="540"/>
        <w:jc w:val="both"/>
        <w:rPr>
          <w:del w:id="797" w:author="oantonovich" w:date="2021-01-22T09:47:00Z"/>
        </w:rPr>
      </w:pPr>
      <w:del w:id="798" w:author="oantonovich" w:date="2021-01-22T09:47:00Z">
        <w:r>
          <w:delText>4) нагревать емкости с легковоспламеняющимися веществами непосредственно на открытом огне. Для этого должны использоваться водяные бани;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799" w:author="oantonovich" w:date="2021-01-22T09:47:00Z"/>
        </w:rPr>
      </w:pPr>
      <w:del w:id="800" w:author="oantonovich" w:date="2021-01-22T09:47:00Z">
        <w:r>
          <w:delText>5) расфасовывать, переливать огнеопасные и легковоспламеняющиеся вещества в помещениях, где применяется открытый огонь, а также хранить горючие материалы вблизи горелок и других нагревательных приборов;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01" w:author="oantonovich" w:date="2021-01-22T09:47:00Z"/>
        </w:rPr>
      </w:pPr>
      <w:del w:id="802" w:author="oantonovich" w:date="2021-01-22T09:47:00Z">
        <w:r>
          <w:delText>6) применять этилированный бензин в качестве растворителя или горючего для горелок при выполнении лабораторных работ, а также для мытья рук и лабораторной посуды;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03" w:author="oantonovich" w:date="2021-01-22T09:47:00Z"/>
        </w:rPr>
      </w:pPr>
      <w:del w:id="804" w:author="oantonovich" w:date="2021-01-22T09:47:00Z">
        <w:r>
          <w:delText>7) использовать для мытья лабораторной посуды песок и наждачную бумагу;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05" w:author="oantonovich" w:date="2021-01-22T09:47:00Z"/>
        </w:rPr>
      </w:pPr>
      <w:del w:id="806" w:author="oantonovich" w:date="2021-01-22T09:47:00Z">
        <w:r>
          <w:delText>8) использовать лабораторную посуду в личных целях;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07" w:author="oantonovich" w:date="2021-01-22T09:47:00Z"/>
        </w:rPr>
      </w:pPr>
      <w:del w:id="808" w:author="oantonovich" w:date="2021-01-22T09:47:00Z">
        <w:r>
          <w:delText>9) находиться в лаборатории посторонним лицам.</w:delText>
        </w:r>
      </w:del>
    </w:p>
    <w:p w:rsidR="00BD6B6A" w:rsidRDefault="00BD6B6A">
      <w:pPr>
        <w:pStyle w:val="ConsPlusNormal"/>
        <w:jc w:val="both"/>
        <w:rPr>
          <w:del w:id="809" w:author="oantonovich" w:date="2021-01-22T09:47:00Z"/>
        </w:rPr>
      </w:pPr>
    </w:p>
    <w:p w:rsidR="00792CEF" w:rsidRDefault="00792CEF">
      <w:pPr>
        <w:pStyle w:val="ConsPlusNormal"/>
        <w:jc w:val="both"/>
        <w:rPr>
          <w:ins w:id="810" w:author="oantonovich" w:date="2021-01-22T09:47:00Z"/>
        </w:rPr>
      </w:pPr>
    </w:p>
    <w:p w:rsidR="00792CEF" w:rsidRDefault="00792CEF">
      <w:pPr>
        <w:pStyle w:val="ConsPlusTitle"/>
        <w:jc w:val="center"/>
        <w:outlineLvl w:val="1"/>
        <w:pPrChange w:id="811" w:author="oantonovich" w:date="2021-01-22T09:47:00Z">
          <w:pPr>
            <w:pStyle w:val="ConsPlusNormal"/>
            <w:jc w:val="center"/>
            <w:outlineLvl w:val="2"/>
          </w:pPr>
        </w:pPrChange>
      </w:pPr>
      <w:ins w:id="812" w:author="oantonovich" w:date="2021-01-22T09:47:00Z">
        <w:r>
          <w:t xml:space="preserve">XII. </w:t>
        </w:r>
      </w:ins>
      <w:r>
        <w:t>Требования охраны труда при эксплуатации котельных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813" w:author="oantonovich" w:date="2021-01-22T09:47:00Z">
        <w:r>
          <w:delText>166</w:delText>
        </w:r>
      </w:del>
      <w:ins w:id="814" w:author="oantonovich" w:date="2021-01-22T09:47:00Z">
        <w:r w:rsidR="00792CEF">
          <w:t>111</w:t>
        </w:r>
      </w:ins>
      <w:r w:rsidR="00792CEF">
        <w:t>. Выходные двери из помещения котельной должны открываться наружу и не должны иметь запоров из котельной. Во время работы котлов двери снаружи не должны запираться.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815" w:author="oantonovich" w:date="2021-01-22T09:47:00Z"/>
        </w:rPr>
      </w:pPr>
      <w:del w:id="816" w:author="oantonovich" w:date="2021-01-22T09:47:00Z">
        <w:r>
          <w:delText>167. Не допускается размещение баков с легковоспламеняющимся жидким топливом, а также запасов горюче-смазочных материалов в помещении, где установлен котел.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817" w:author="oantonovich" w:date="2021-01-22T09:47:00Z">
        <w:r>
          <w:delText>168</w:delText>
        </w:r>
      </w:del>
      <w:ins w:id="818" w:author="oantonovich" w:date="2021-01-22T09:47:00Z">
        <w:r w:rsidR="00792CEF">
          <w:t>112</w:t>
        </w:r>
      </w:ins>
      <w:r w:rsidR="00792CEF">
        <w:t>. При сжигании жидкого топлива должен быть предусмотрен отвод вытекающего из форсунок топлива, исключающий возможность попадания топлива на пол котельной.</w:t>
      </w:r>
    </w:p>
    <w:p w:rsidR="00792CEF" w:rsidRDefault="00BD6B6A">
      <w:pPr>
        <w:pStyle w:val="ConsPlusNormal"/>
        <w:spacing w:before="240"/>
        <w:ind w:firstLine="540"/>
        <w:jc w:val="both"/>
      </w:pPr>
      <w:del w:id="819" w:author="oantonovich" w:date="2021-01-22T09:47:00Z">
        <w:r>
          <w:delText>169</w:delText>
        </w:r>
      </w:del>
      <w:ins w:id="820" w:author="oantonovich" w:date="2021-01-22T09:47:00Z">
        <w:r w:rsidR="00792CEF">
          <w:t>113</w:t>
        </w:r>
      </w:ins>
      <w:r w:rsidR="00792CEF">
        <w:t>. Допуск работников для производства работ внутри котла и в газоходах разрешается при температуре внутри котла и в газоходах не выше 60 °C.</w:t>
      </w:r>
    </w:p>
    <w:p w:rsidR="00792CEF" w:rsidRDefault="00BD6B6A">
      <w:pPr>
        <w:pStyle w:val="ConsPlusNormal"/>
        <w:spacing w:before="240"/>
        <w:ind w:firstLine="540"/>
        <w:jc w:val="both"/>
      </w:pPr>
      <w:del w:id="821" w:author="oantonovich" w:date="2021-01-22T09:47:00Z">
        <w:r>
          <w:delText>170</w:delText>
        </w:r>
      </w:del>
      <w:ins w:id="822" w:author="oantonovich" w:date="2021-01-22T09:47:00Z">
        <w:r w:rsidR="00792CEF">
          <w:t>114</w:t>
        </w:r>
      </w:ins>
      <w:r w:rsidR="00792CEF">
        <w:t xml:space="preserve">. Производство работ в газоходах разрешается после того, как место работы будет провентилировано и </w:t>
      </w:r>
      <w:del w:id="823" w:author="oantonovich" w:date="2021-01-22T09:47:00Z">
        <w:r>
          <w:delText xml:space="preserve">надежно </w:delText>
        </w:r>
      </w:del>
      <w:r w:rsidR="00792CEF">
        <w:t>защищено от проникновения газов и пыли от работающих котлов. Для этого заслонки должны быть закрыты на замок с уплотнением и поставлены временные кирпичные стенки.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Время пребывания работников в топке (газоходе) при температуре 50 °C - 60 °C не должно превышать 20 минут.</w:t>
      </w:r>
    </w:p>
    <w:p w:rsidR="00792CEF" w:rsidRDefault="00BD6B6A">
      <w:pPr>
        <w:pStyle w:val="ConsPlusNormal"/>
        <w:spacing w:before="240"/>
        <w:ind w:firstLine="540"/>
        <w:jc w:val="both"/>
        <w:rPr>
          <w:ins w:id="824" w:author="oantonovich" w:date="2021-01-22T09:47:00Z"/>
        </w:rPr>
      </w:pPr>
      <w:del w:id="825" w:author="oantonovich" w:date="2021-01-22T09:47:00Z">
        <w:r>
          <w:delText>171</w:delText>
        </w:r>
      </w:del>
      <w:ins w:id="826" w:author="oantonovich" w:date="2021-01-22T09:47:00Z">
        <w:r w:rsidR="00792CEF">
          <w:t>115</w:t>
        </w:r>
      </w:ins>
      <w:r w:rsidR="00792CEF">
        <w:t>. При отключении участков трубопроводов, паропроводов, газопроводов и газоходов на задвижках, заслонках</w:t>
      </w:r>
      <w:ins w:id="827" w:author="oantonovich" w:date="2021-01-22T09:47:00Z">
        <w:r w:rsidR="00792CEF">
          <w:t>,</w:t>
        </w:r>
      </w:ins>
      <w:r w:rsidR="00792CEF">
        <w:t xml:space="preserve"> а также на пусковых устройствах дымососов, дутьевых вентиляторов и питателях топлива должны быть вывешены запрещающие знаки: "Не включать! Работают люди".</w:t>
      </w:r>
      <w:del w:id="828" w:author="oantonovich" w:date="2021-01-22T09:47:00Z">
        <w:r>
          <w:delText xml:space="preserve"> </w:delText>
        </w:r>
      </w:del>
    </w:p>
    <w:p w:rsidR="00792CEF" w:rsidRDefault="00792CEF">
      <w:pPr>
        <w:pStyle w:val="ConsPlusNormal"/>
        <w:spacing w:before="240"/>
        <w:ind w:firstLine="540"/>
        <w:jc w:val="both"/>
      </w:pPr>
      <w:r>
        <w:t>При этом у пусковых устройств дымососов, дутьевых вентиляторов и на питателях топлива должны быть сняты плавкие вставки.</w:t>
      </w:r>
      <w:ins w:id="829" w:author="oantonovich" w:date="2021-01-22T09:47:00Z">
        <w:r>
          <w:t xml:space="preserve"> В случае отсутствия плавких вставок работодатель должен определить меры безопасности, препятствующие подаче напряжения.</w:t>
        </w:r>
      </w:ins>
    </w:p>
    <w:p w:rsidR="00792CEF" w:rsidRDefault="00BD6B6A">
      <w:pPr>
        <w:pStyle w:val="ConsPlusNormal"/>
        <w:spacing w:before="240"/>
        <w:ind w:firstLine="540"/>
        <w:jc w:val="both"/>
      </w:pPr>
      <w:del w:id="830" w:author="oantonovich" w:date="2021-01-22T09:47:00Z">
        <w:r>
          <w:delText>172</w:delText>
        </w:r>
      </w:del>
      <w:ins w:id="831" w:author="oantonovich" w:date="2021-01-22T09:47:00Z">
        <w:r w:rsidR="00792CEF">
          <w:t>116</w:t>
        </w:r>
      </w:ins>
      <w:r w:rsidR="00792CEF">
        <w:t>. При остановке котла следует немедленно прекратить подачу топлива и воздуха в топку, прекратить тягу, остановив дымососы и вентиляторы, и полностью перекрыть воздушные и газовые заслонки.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832" w:author="oantonovich" w:date="2021-01-22T09:47:00Z"/>
        </w:rPr>
      </w:pPr>
      <w:del w:id="833" w:author="oantonovich" w:date="2021-01-22T09:47:00Z">
        <w:r>
          <w:delText>173. При аварийной остановке котла необходимо выполнить следующие мероприятия: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34" w:author="oantonovich" w:date="2021-01-22T09:47:00Z"/>
        </w:rPr>
      </w:pPr>
      <w:del w:id="835" w:author="oantonovich" w:date="2021-01-22T09:47:00Z">
        <w:r>
          <w:delText>1) прекратить подачу топлива и воздуха, резко ослабить тягу;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36" w:author="oantonovich" w:date="2021-01-22T09:47:00Z"/>
        </w:rPr>
      </w:pPr>
      <w:del w:id="837" w:author="oantonovich" w:date="2021-01-22T09:47:00Z">
        <w:r>
          <w:delText>2) как можно быстрее удалить горящее топливо из топки. В случае невозможности быстрого удаления горящего топлива залить топливо водой, не допуская попадания воды на стенки котла и обмуровку;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38" w:author="oantonovich" w:date="2021-01-22T09:47:00Z"/>
        </w:rPr>
      </w:pPr>
      <w:del w:id="839" w:author="oantonovich" w:date="2021-01-22T09:47:00Z">
        <w:r>
          <w:delText>3) после прекращения горения в топке открыть дымовую заслонку, а в ручных топках - топочные дверцы, выпустить пар через приподнятые предохранительные клапаны или аварийный выхлопной вентиль.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840" w:author="oantonovich" w:date="2021-01-22T09:47:00Z">
        <w:r>
          <w:delText>174</w:delText>
        </w:r>
      </w:del>
      <w:ins w:id="841" w:author="oantonovich" w:date="2021-01-22T09:47:00Z">
        <w:r w:rsidR="00792CEF">
          <w:t>117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осуществлять пуск и работу котла с неисправными арматурой, питательными приборами, автоматикой, средствами противоаварийной защиты и сигнализации;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2) оставлять работающий котел без присмотра до прекращения горения в топке и </w:t>
      </w:r>
      <w:r>
        <w:lastRenderedPageBreak/>
        <w:t xml:space="preserve">снижения давления </w:t>
      </w:r>
      <w:proofErr w:type="gramStart"/>
      <w:r>
        <w:t>до</w:t>
      </w:r>
      <w:proofErr w:type="gramEnd"/>
      <w:r>
        <w:t xml:space="preserve"> атмосферного;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3) проводить </w:t>
      </w:r>
      <w:del w:id="842" w:author="oantonovich" w:date="2021-01-22T09:47:00Z">
        <w:r w:rsidR="00BD6B6A">
          <w:delText xml:space="preserve">какие-либо </w:delText>
        </w:r>
      </w:del>
      <w:r>
        <w:t>работы по ремонту элементов котла, находящегося под давлением;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4) поручать машинисту котла выполнение каких-либо работ, не связанных с обслуживанием котла.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  <w:outlineLvl w:val="1"/>
        <w:pPrChange w:id="843" w:author="oantonovich" w:date="2021-01-22T09:47:00Z">
          <w:pPr>
            <w:pStyle w:val="ConsPlusNormal"/>
            <w:jc w:val="center"/>
            <w:outlineLvl w:val="2"/>
          </w:pPr>
        </w:pPrChange>
      </w:pPr>
      <w:ins w:id="844" w:author="oantonovich" w:date="2021-01-22T09:47:00Z">
        <w:r>
          <w:t xml:space="preserve">XIII. </w:t>
        </w:r>
      </w:ins>
      <w:r>
        <w:t>Требования охраны труда при эксплуатации установок</w:t>
      </w:r>
    </w:p>
    <w:p w:rsidR="00792CEF" w:rsidRDefault="00792CEF">
      <w:pPr>
        <w:pStyle w:val="ConsPlusTitle"/>
        <w:jc w:val="center"/>
        <w:pPrChange w:id="845" w:author="oantonovich" w:date="2021-01-22T09:47:00Z">
          <w:pPr>
            <w:pStyle w:val="ConsPlusNormal"/>
            <w:jc w:val="center"/>
          </w:pPr>
        </w:pPrChange>
      </w:pPr>
      <w:r>
        <w:t>по регенерации отработанных масел</w:t>
      </w:r>
    </w:p>
    <w:p w:rsidR="00792CEF" w:rsidRDefault="00792CEF">
      <w:pPr>
        <w:pStyle w:val="ConsPlusNormal"/>
        <w:jc w:val="both"/>
      </w:pPr>
    </w:p>
    <w:p w:rsidR="00BD6B6A" w:rsidRDefault="00BD6B6A">
      <w:pPr>
        <w:pStyle w:val="ConsPlusNormal"/>
        <w:ind w:firstLine="540"/>
        <w:jc w:val="both"/>
        <w:rPr>
          <w:del w:id="846" w:author="oantonovich" w:date="2021-01-22T09:47:00Z"/>
        </w:rPr>
      </w:pPr>
      <w:del w:id="847" w:author="oantonovich" w:date="2021-01-22T09:47:00Z">
        <w:r>
          <w:delText xml:space="preserve">175. Перед пуском в эксплуатацию установок </w:delText>
        </w:r>
      </w:del>
      <w:ins w:id="848" w:author="oantonovich" w:date="2021-01-22T09:47:00Z">
        <w:r w:rsidR="00792CEF">
          <w:t xml:space="preserve">118. В расходных баках отгонного отделения установок </w:t>
        </w:r>
      </w:ins>
      <w:r w:rsidR="00792CEF">
        <w:t xml:space="preserve">по регенерации отработанных масел (далее - установки регенерации) </w:t>
      </w:r>
      <w:del w:id="849" w:author="oantonovich" w:date="2021-01-22T09:47:00Z">
        <w:r>
          <w:delText>перегонные кубы и паровые котлы установок должны быть подвергнуты гидравлическим испытаниям.</w:delText>
        </w:r>
      </w:del>
    </w:p>
    <w:p w:rsidR="00792CEF" w:rsidRDefault="00BD6B6A">
      <w:pPr>
        <w:pStyle w:val="ConsPlusNormal"/>
        <w:ind w:firstLine="540"/>
        <w:jc w:val="both"/>
        <w:pPrChange w:id="850" w:author="oantonovich" w:date="2021-01-22T09:47:00Z">
          <w:pPr>
            <w:pStyle w:val="ConsPlusNormal"/>
            <w:spacing w:before="240"/>
            <w:ind w:firstLine="540"/>
            <w:jc w:val="both"/>
          </w:pPr>
        </w:pPrChange>
      </w:pPr>
      <w:del w:id="851" w:author="oantonovich" w:date="2021-01-22T09:47:00Z">
        <w:r>
          <w:delText xml:space="preserve">176. В расходных баках отгонного отделения установок регенерации </w:delText>
        </w:r>
      </w:del>
      <w:r w:rsidR="00792CEF">
        <w:t xml:space="preserve">допускается иметь не </w:t>
      </w:r>
      <w:proofErr w:type="gramStart"/>
      <w:r w:rsidR="00792CEF">
        <w:t>более суточной</w:t>
      </w:r>
      <w:proofErr w:type="gramEnd"/>
      <w:r w:rsidR="00792CEF">
        <w:t xml:space="preserve"> потребности топлива.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Баки должны находиться за пределами помещения установок регенерации.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852" w:author="oantonovich" w:date="2021-01-22T09:47:00Z">
        <w:r>
          <w:delText>177</w:delText>
        </w:r>
      </w:del>
      <w:ins w:id="853" w:author="oantonovich" w:date="2021-01-22T09:47:00Z">
        <w:r w:rsidR="00792CEF">
          <w:t>119</w:t>
        </w:r>
      </w:ins>
      <w:r w:rsidR="00792CEF">
        <w:t>. Во время работы установок регенерации керосиносборники по мере наполнения, а также в конце смены должны освобождаться от нефтепродуктов.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854" w:author="oantonovich" w:date="2021-01-22T09:47:00Z">
        <w:r>
          <w:delText>178</w:delText>
        </w:r>
      </w:del>
      <w:ins w:id="855" w:author="oantonovich" w:date="2021-01-22T09:47:00Z">
        <w:r w:rsidR="00792CEF">
          <w:t>120</w:t>
        </w:r>
      </w:ins>
      <w:r w:rsidR="00792CEF">
        <w:t>. При работе установок регенерации работники должны постоянно следить за показаниями контрольно-измерительных приборов.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856" w:author="oantonovich" w:date="2021-01-22T09:47:00Z">
        <w:r>
          <w:delText>179</w:delText>
        </w:r>
      </w:del>
      <w:ins w:id="857" w:author="oantonovich" w:date="2021-01-22T09:47:00Z">
        <w:r w:rsidR="00792CEF">
          <w:t>121</w:t>
        </w:r>
      </w:ins>
      <w:r w:rsidR="00792CEF">
        <w:t>. Перед ремонтом оборудование установок регенерации должно быть очищено от нефтепродуктов и их отложений и обезврежено нейтрализацией кислоты, щелочи и других вредных веществ.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Счищенные отложения должны быть помещены в металлическую посуду и удалены из помещения установок регенерации.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858" w:author="oantonovich" w:date="2021-01-22T09:47:00Z">
        <w:r>
          <w:delText>180</w:delText>
        </w:r>
      </w:del>
      <w:ins w:id="859" w:author="oantonovich" w:date="2021-01-22T09:47:00Z">
        <w:r w:rsidR="00792CEF">
          <w:t>122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переполнять керосиносборники во время работы установок регенерации;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2) хранить в помещении установок регенерации снятые </w:t>
      </w:r>
      <w:proofErr w:type="gramStart"/>
      <w:r>
        <w:t>с</w:t>
      </w:r>
      <w:proofErr w:type="gramEnd"/>
      <w:r>
        <w:t xml:space="preserve"> </w:t>
      </w:r>
      <w:proofErr w:type="gramStart"/>
      <w:r>
        <w:t>фильтр-пресса</w:t>
      </w:r>
      <w:proofErr w:type="gramEnd"/>
      <w:r>
        <w:t xml:space="preserve"> промасленные фильтровальный картон, бумагу и другие материалы, а также промасленную спецодежду.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  <w:outlineLvl w:val="1"/>
        <w:pPrChange w:id="860" w:author="oantonovich" w:date="2021-01-22T09:47:00Z">
          <w:pPr>
            <w:pStyle w:val="ConsPlusNormal"/>
            <w:jc w:val="center"/>
            <w:outlineLvl w:val="2"/>
          </w:pPr>
        </w:pPrChange>
      </w:pPr>
      <w:ins w:id="861" w:author="oantonovich" w:date="2021-01-22T09:47:00Z">
        <w:r>
          <w:t xml:space="preserve">XIV. </w:t>
        </w:r>
      </w:ins>
      <w:r>
        <w:t>Требования охраны труда при работе с нефтепродуктами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862" w:author="oantonovich" w:date="2021-01-22T09:47:00Z">
        <w:r>
          <w:delText>181</w:delText>
        </w:r>
      </w:del>
      <w:ins w:id="863" w:author="oantonovich" w:date="2021-01-22T09:47:00Z">
        <w:r w:rsidR="00792CEF">
          <w:t>123</w:t>
        </w:r>
      </w:ins>
      <w:r w:rsidR="00792CEF">
        <w:t xml:space="preserve">. В помещениях для хранения и использования </w:t>
      </w:r>
      <w:del w:id="864" w:author="oantonovich" w:date="2021-01-22T09:47:00Z">
        <w:r>
          <w:delText>автомобильных бензинов</w:delText>
        </w:r>
      </w:del>
      <w:ins w:id="865" w:author="oantonovich" w:date="2021-01-22T09:47:00Z">
        <w:r w:rsidR="00792CEF">
          <w:t>нефтепродуктов</w:t>
        </w:r>
      </w:ins>
      <w:r w:rsidR="00792CEF">
        <w:t xml:space="preserve"> запрещается применение открытого огня.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866" w:author="oantonovich" w:date="2021-01-22T09:47:00Z">
        <w:r>
          <w:delText>182</w:delText>
        </w:r>
      </w:del>
      <w:ins w:id="867" w:author="oantonovich" w:date="2021-01-22T09:47:00Z">
        <w:r w:rsidR="00792CEF">
          <w:t>124</w:t>
        </w:r>
      </w:ins>
      <w:r w:rsidR="00792CEF">
        <w:t xml:space="preserve">. Заправку емкостей </w:t>
      </w:r>
      <w:del w:id="868" w:author="oantonovich" w:date="2021-01-22T09:47:00Z">
        <w:r>
          <w:delText>бензином</w:delText>
        </w:r>
      </w:del>
      <w:ins w:id="869" w:author="oantonovich" w:date="2021-01-22T09:47:00Z">
        <w:r w:rsidR="00792CEF">
          <w:t>нефтепродуктами</w:t>
        </w:r>
      </w:ins>
      <w:r w:rsidR="00792CEF">
        <w:t xml:space="preserve"> следует производить закрытым способом либо с использованием насосов для перекачки топлива, в том числе трубок-сифонов и помп-сифонов.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870" w:author="oantonovich" w:date="2021-01-22T09:47:00Z">
        <w:r>
          <w:delText>183</w:delText>
        </w:r>
      </w:del>
      <w:ins w:id="871" w:author="oantonovich" w:date="2021-01-22T09:47:00Z">
        <w:r w:rsidR="00792CEF">
          <w:t>125</w:t>
        </w:r>
      </w:ins>
      <w:r w:rsidR="00792CEF">
        <w:t xml:space="preserve">. При разливе </w:t>
      </w:r>
      <w:del w:id="872" w:author="oantonovich" w:date="2021-01-22T09:47:00Z">
        <w:r>
          <w:delText>бензина</w:delText>
        </w:r>
      </w:del>
      <w:ins w:id="873" w:author="oantonovich" w:date="2021-01-22T09:47:00Z">
        <w:r w:rsidR="00792CEF">
          <w:t>нефтепродукта</w:t>
        </w:r>
      </w:ins>
      <w:r w:rsidR="00792CEF">
        <w:t xml:space="preserve"> необходимо собрать его в отдельную тару, место разлива протереть сухой тряпкой; при разливе на открытой площадке место разлива засыпать песком, а затем песок удалить.</w:t>
      </w:r>
    </w:p>
    <w:p w:rsidR="00792CEF" w:rsidRDefault="00BD6B6A">
      <w:pPr>
        <w:pStyle w:val="ConsPlusNormal"/>
        <w:spacing w:before="240"/>
        <w:ind w:firstLine="540"/>
        <w:jc w:val="both"/>
      </w:pPr>
      <w:del w:id="874" w:author="oantonovich" w:date="2021-01-22T09:47:00Z">
        <w:r>
          <w:delText>184</w:delText>
        </w:r>
      </w:del>
      <w:ins w:id="875" w:author="oantonovich" w:date="2021-01-22T09:47:00Z">
        <w:r w:rsidR="00792CEF">
          <w:t>126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1) засасывать </w:t>
      </w:r>
      <w:del w:id="876" w:author="oantonovich" w:date="2021-01-22T09:47:00Z">
        <w:r w:rsidR="00BD6B6A">
          <w:delText>бензин</w:delText>
        </w:r>
      </w:del>
      <w:ins w:id="877" w:author="oantonovich" w:date="2021-01-22T09:47:00Z">
        <w:r>
          <w:t>нефтепродукты</w:t>
        </w:r>
      </w:ins>
      <w:r>
        <w:t xml:space="preserve"> ртом, используя </w:t>
      </w:r>
      <w:del w:id="878" w:author="oantonovich" w:date="2021-01-22T09:47:00Z">
        <w:r w:rsidR="00BD6B6A">
          <w:delText>трубку</w:delText>
        </w:r>
      </w:del>
      <w:ins w:id="879" w:author="oantonovich" w:date="2021-01-22T09:47:00Z">
        <w:r>
          <w:t>трубки либо шланги</w:t>
        </w:r>
      </w:ins>
      <w:r>
        <w:t xml:space="preserve">, а также продувать ртом </w:t>
      </w:r>
      <w:del w:id="880" w:author="oantonovich" w:date="2021-01-22T09:47:00Z">
        <w:r w:rsidR="00BD6B6A">
          <w:delText>бензовод или жиклеры карбюратора двигателя</w:delText>
        </w:r>
      </w:del>
      <w:ins w:id="881" w:author="oantonovich" w:date="2021-01-22T09:47:00Z">
        <w:r>
          <w:t>топливопровод</w:t>
        </w:r>
      </w:ins>
      <w:r>
        <w:t>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lastRenderedPageBreak/>
        <w:t>2) использовать инструмент, который может вызвать искрообразование при ударе о металлические поверхности;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3) оставлять открытой тару с </w:t>
      </w:r>
      <w:del w:id="882" w:author="oantonovich" w:date="2021-01-22T09:47:00Z">
        <w:r w:rsidR="00BD6B6A">
          <w:delText>бензином</w:delText>
        </w:r>
      </w:del>
      <w:ins w:id="883" w:author="oantonovich" w:date="2021-01-22T09:47:00Z">
        <w:r>
          <w:t>нефтепродуктами</w:t>
        </w:r>
      </w:ins>
      <w:r>
        <w:t xml:space="preserve"> или переливать и разливать </w:t>
      </w:r>
      <w:del w:id="884" w:author="oantonovich" w:date="2021-01-22T09:47:00Z">
        <w:r w:rsidR="00BD6B6A">
          <w:delText>бензин</w:delText>
        </w:r>
      </w:del>
      <w:ins w:id="885" w:author="oantonovich" w:date="2021-01-22T09:47:00Z">
        <w:r>
          <w:t>нефтепродукты</w:t>
        </w:r>
      </w:ins>
      <w:r>
        <w:t xml:space="preserve"> в помещениях, не оборудованных приточно-вытяжной вентиляцией.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886" w:author="oantonovich" w:date="2021-01-22T09:47:00Z"/>
        </w:rPr>
      </w:pPr>
      <w:del w:id="887" w:author="oantonovich" w:date="2021-01-22T09:47:00Z">
        <w:r>
          <w:delText>185. При отравлении парами бензина пострадавшего надлежит немедленно вывести (или вынести) на свежий воздух. При потере сознания, остановке или ослаблении дыхания у пострадавшего необходимо немедленно вызвать врача.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888" w:author="oantonovich" w:date="2021-01-22T09:47:00Z">
        <w:r>
          <w:delText>186</w:delText>
        </w:r>
      </w:del>
      <w:ins w:id="889" w:author="oantonovich" w:date="2021-01-22T09:47:00Z">
        <w:r w:rsidR="00792CEF">
          <w:t>127</w:t>
        </w:r>
      </w:ins>
      <w:r w:rsidR="00792CEF">
        <w:t>. Требования охраны труда при работе с дизельным топливом и керосином аналогичны требованиям при работе с бензином.</w:t>
      </w:r>
    </w:p>
    <w:p w:rsidR="00792CEF" w:rsidRDefault="00792CEF">
      <w:pPr>
        <w:pStyle w:val="ConsPlusNormal"/>
        <w:spacing w:before="240"/>
        <w:ind w:firstLine="540"/>
        <w:jc w:val="both"/>
      </w:pPr>
      <w:proofErr w:type="gramStart"/>
      <w:r>
        <w:t>При попадании на кожу дизельного топлива или керосина следует смыть их теплой водой с мылом.</w:t>
      </w:r>
      <w:proofErr w:type="gramEnd"/>
    </w:p>
    <w:p w:rsidR="00BD6B6A" w:rsidRDefault="00BD6B6A">
      <w:pPr>
        <w:pStyle w:val="ConsPlusNormal"/>
        <w:spacing w:before="240"/>
        <w:ind w:firstLine="540"/>
        <w:jc w:val="both"/>
        <w:rPr>
          <w:del w:id="890" w:author="oantonovich" w:date="2021-01-22T09:47:00Z"/>
        </w:rPr>
      </w:pPr>
      <w:del w:id="891" w:author="oantonovich" w:date="2021-01-22T09:47:00Z">
        <w:r>
          <w:delText>187. При работе с этилированным бензином необходимо выполнять следующие требования: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92" w:author="oantonovich" w:date="2021-01-22T09:47:00Z"/>
        </w:rPr>
      </w:pPr>
      <w:del w:id="893" w:author="oantonovich" w:date="2021-01-22T09:47:00Z">
        <w:r>
          <w:delText>1) на цистернах, резервуарах, таре, в которых находится или хранится этилированный бензин, должна быть нанесена надпись "ЭТИЛИРОВАННЫЙ БЕНЗИН. ЯДОВИТ!". Таблички с такой же надписью должны вывешиваться на всех участках, где производятся операции с этилированным бензином;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94" w:author="oantonovich" w:date="2021-01-22T09:47:00Z"/>
        </w:rPr>
      </w:pPr>
      <w:del w:id="895" w:author="oantonovich" w:date="2021-01-22T09:47:00Z">
        <w:r>
          <w:delText>2) использовать цистерну и тару после перевозки этилированного бензина для перевозки других грузов разрешается только после полного удаления из цистерны и тары остатков этилированного бензина и их промывки;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96" w:author="oantonovich" w:date="2021-01-22T09:47:00Z"/>
        </w:rPr>
      </w:pPr>
      <w:del w:id="897" w:author="oantonovich" w:date="2021-01-22T09:47:00Z">
        <w:r>
          <w:delText>3) перед началом работ в резервуаре должен быть проведен анализ воздуха на содержание паров углеводородов и тетраэтилсвинца. Работы могут быть начаты только тогда, когда содержание паров углеводородов и тетраэтилсвинца в резервуаре не превышает ПДК;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898" w:author="oantonovich" w:date="2021-01-22T09:47:00Z"/>
        </w:rPr>
      </w:pPr>
      <w:del w:id="899" w:author="oantonovich" w:date="2021-01-22T09:47:00Z">
        <w:r>
          <w:delText>4) пробы этилированного бензина в помещении для хранения проб укладываются отдельно на металлическом стеллаже или в металлический ящик с надписью "Этилированный бензин";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00" w:author="oantonovich" w:date="2021-01-22T09:47:00Z"/>
        </w:rPr>
      </w:pPr>
      <w:del w:id="901" w:author="oantonovich" w:date="2021-01-22T09:47:00Z">
        <w:r>
          <w:delText>5) при попадании этилированного бензина на кожу тела пораженный участок необходимо сразу же смочить керосином и, не втирая керосин в кожу, промыть теплой водой с мылом. Если одежда облита этилированным бензином, ее необходимо снять и проветрить на открытом воздухе до исчезновения запаха бензина;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02" w:author="oantonovich" w:date="2021-01-22T09:47:00Z"/>
        </w:rPr>
      </w:pPr>
      <w:del w:id="903" w:author="oantonovich" w:date="2021-01-22T09:47:00Z">
        <w:r>
          <w:delText>6) пробоотборники и измерительные устройства после отбора пробы или измерения уровня этилированного бензина должны быть промыты керосином и протерты насухо;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04" w:author="oantonovich" w:date="2021-01-22T09:47:00Z"/>
        </w:rPr>
      </w:pPr>
      <w:del w:id="905" w:author="oantonovich" w:date="2021-01-22T09:47:00Z">
        <w:r>
          <w:delText>7) для обезвреживания поверхностей, загрязненных этилированным бензином, рекомендуется применять керосин, 1,5-процентный раствор дихлорамина в керосине (или 3-процентный раствор дихлорамина в воде) или свежеприготовленную кашицу хлорной извести (1 часть сухой хлорной извести на 2 - 3 части воды).</w:delText>
        </w:r>
      </w:del>
    </w:p>
    <w:p w:rsidR="00BD6B6A" w:rsidRDefault="00BD6B6A">
      <w:pPr>
        <w:pStyle w:val="ConsPlusNormal"/>
        <w:jc w:val="both"/>
        <w:rPr>
          <w:del w:id="906" w:author="oantonovich" w:date="2021-01-22T09:47:00Z"/>
        </w:rPr>
      </w:pPr>
    </w:p>
    <w:p w:rsidR="00792CEF" w:rsidRDefault="00792CEF">
      <w:pPr>
        <w:pStyle w:val="ConsPlusNormal"/>
        <w:jc w:val="both"/>
        <w:rPr>
          <w:ins w:id="907" w:author="oantonovich" w:date="2021-01-22T09:47:00Z"/>
        </w:rPr>
      </w:pPr>
    </w:p>
    <w:p w:rsidR="00792CEF" w:rsidRDefault="00792CEF">
      <w:pPr>
        <w:pStyle w:val="ConsPlusTitle"/>
        <w:jc w:val="center"/>
        <w:outlineLvl w:val="1"/>
        <w:pPrChange w:id="908" w:author="oantonovich" w:date="2021-01-22T09:47:00Z">
          <w:pPr>
            <w:pStyle w:val="ConsPlusNormal"/>
            <w:jc w:val="center"/>
            <w:outlineLvl w:val="2"/>
          </w:pPr>
        </w:pPrChange>
      </w:pPr>
      <w:ins w:id="909" w:author="oantonovich" w:date="2021-01-22T09:47:00Z">
        <w:r>
          <w:t xml:space="preserve">XV. </w:t>
        </w:r>
      </w:ins>
      <w:r>
        <w:t>Требования охраны труда при обеспечении молниезащиты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910" w:author="oantonovich" w:date="2021-01-22T09:47:00Z">
        <w:r>
          <w:delText>188</w:delText>
        </w:r>
      </w:del>
      <w:ins w:id="911" w:author="oantonovich" w:date="2021-01-22T09:47:00Z">
        <w:r w:rsidR="00792CEF">
          <w:t>128</w:t>
        </w:r>
      </w:ins>
      <w:r w:rsidR="00792CEF">
        <w:t>. При устройстве молниеотвода необходимо вначале установить заземлитель и токоотводы, а затем - молниеприемник, присоединив его к токоотводу.</w:t>
      </w:r>
    </w:p>
    <w:p w:rsidR="00792CEF" w:rsidRDefault="00BD6B6A">
      <w:pPr>
        <w:pStyle w:val="ConsPlusNormal"/>
        <w:spacing w:before="240"/>
        <w:ind w:firstLine="540"/>
        <w:jc w:val="both"/>
      </w:pPr>
      <w:del w:id="912" w:author="oantonovich" w:date="2021-01-22T09:47:00Z">
        <w:r>
          <w:delText>189</w:delText>
        </w:r>
      </w:del>
      <w:ins w:id="913" w:author="oantonovich" w:date="2021-01-22T09:47:00Z">
        <w:r w:rsidR="00792CEF">
          <w:t>129</w:t>
        </w:r>
      </w:ins>
      <w:r w:rsidR="00792CEF">
        <w:t xml:space="preserve">. Во время грозы приближаться к молниеотводам </w:t>
      </w:r>
      <w:proofErr w:type="gramStart"/>
      <w:r w:rsidR="00792CEF">
        <w:t>ближе</w:t>
      </w:r>
      <w:proofErr w:type="gramEnd"/>
      <w:r w:rsidR="00792CEF">
        <w:t xml:space="preserve"> чем на 4 м запрещается. Для предупреждения этого должны быть вывешены запрещающие знаки безопасности и выполнены соответствующие надписи на молниеотводах.</w:t>
      </w:r>
    </w:p>
    <w:p w:rsidR="00792CEF" w:rsidRDefault="00BD6B6A">
      <w:pPr>
        <w:pStyle w:val="ConsPlusNormal"/>
        <w:spacing w:before="240"/>
        <w:ind w:firstLine="540"/>
        <w:jc w:val="both"/>
      </w:pPr>
      <w:del w:id="914" w:author="oantonovich" w:date="2021-01-22T09:47:00Z">
        <w:r>
          <w:delText>190</w:delText>
        </w:r>
      </w:del>
      <w:ins w:id="915" w:author="oantonovich" w:date="2021-01-22T09:47:00Z">
        <w:r w:rsidR="00792CEF">
          <w:t>130</w:t>
        </w:r>
      </w:ins>
      <w:r w:rsidR="00792CEF">
        <w:t>. При эксплуатации устройств молниезащиты должно осуществляться систематическое наблюдение за их состоянием.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Ежегодно перед наступлением грозового сезона необходимо осматривать состояние наземных элементов молниезащиты (молниеприемников, токоотводов), обращая особое внимание на места соединения токоведущих элементов.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916" w:author="oantonovich" w:date="2021-01-22T09:47:00Z">
        <w:r>
          <w:delText>191</w:delText>
        </w:r>
      </w:del>
      <w:ins w:id="917" w:author="oantonovich" w:date="2021-01-22T09:47:00Z">
        <w:r w:rsidR="00792CEF">
          <w:t>131</w:t>
        </w:r>
      </w:ins>
      <w:r w:rsidR="00792CEF">
        <w:t xml:space="preserve">. После грозы или сильного ветра </w:t>
      </w:r>
      <w:del w:id="918" w:author="oantonovich" w:date="2021-01-22T09:47:00Z">
        <w:r>
          <w:delText xml:space="preserve">все </w:delText>
        </w:r>
      </w:del>
      <w:r w:rsidR="00792CEF">
        <w:t>устройства молниезащиты должны быть осмотрены, выявленные повреждения устранены.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919" w:author="oantonovich" w:date="2021-01-22T09:47:00Z">
        <w:r>
          <w:delText>192</w:delText>
        </w:r>
      </w:del>
      <w:ins w:id="920" w:author="oantonovich" w:date="2021-01-22T09:47:00Z">
        <w:r w:rsidR="00792CEF">
          <w:t>132</w:t>
        </w:r>
      </w:ins>
      <w:r w:rsidR="00792CEF">
        <w:t>. При техническом обслуживании устройств молниезащиты необходимо обращать внимание на состояние токоведущих элементов и при уменьшении их сечения более чем на 30% (вследствие коррозии, надлома, оплавлений) своевременно заменять дефектные места либо заменять их полностью.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Title"/>
        <w:jc w:val="center"/>
        <w:outlineLvl w:val="1"/>
        <w:pPrChange w:id="921" w:author="oantonovich" w:date="2021-01-22T09:47:00Z">
          <w:pPr>
            <w:pStyle w:val="ConsPlusNormal"/>
            <w:jc w:val="center"/>
            <w:outlineLvl w:val="2"/>
          </w:pPr>
        </w:pPrChange>
      </w:pPr>
      <w:ins w:id="922" w:author="oantonovich" w:date="2021-01-22T09:47:00Z">
        <w:r>
          <w:t xml:space="preserve">XVI. </w:t>
        </w:r>
      </w:ins>
      <w:r>
        <w:t>Требования охраны труда при защите</w:t>
      </w:r>
    </w:p>
    <w:p w:rsidR="00792CEF" w:rsidRDefault="00792CEF">
      <w:pPr>
        <w:pStyle w:val="ConsPlusTitle"/>
        <w:jc w:val="center"/>
        <w:pPrChange w:id="923" w:author="oantonovich" w:date="2021-01-22T09:47:00Z">
          <w:pPr>
            <w:pStyle w:val="ConsPlusNormal"/>
            <w:jc w:val="center"/>
          </w:pPr>
        </w:pPrChange>
      </w:pPr>
      <w:r>
        <w:t>от статического электричества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924" w:author="oantonovich" w:date="2021-01-22T09:47:00Z">
        <w:r>
          <w:delText>193</w:delText>
        </w:r>
      </w:del>
      <w:ins w:id="925" w:author="oantonovich" w:date="2021-01-22T09:47:00Z">
        <w:r w:rsidR="00792CEF">
          <w:t>133</w:t>
        </w:r>
      </w:ins>
      <w:r w:rsidR="00792CEF">
        <w:t>. Для защиты от статического электричества необходимо заземлять металлическое оборудование, резервуары, нефтепродуктопроводы, сливо</w:t>
      </w:r>
      <w:ins w:id="926" w:author="oantonovich" w:date="2021-01-22T09:47:00Z">
        <w:r w:rsidR="00792CEF">
          <w:t>-</w:t>
        </w:r>
      </w:ins>
      <w:r w:rsidR="00792CEF">
        <w:t>наливные устройства, предназначенные для транспортирования, хранения и отпуска легковоспламеняющихся и горючих жидкостей. Система заземления должна представлять на всем протяжении непрерывную электрическую цепь.</w:t>
      </w:r>
    </w:p>
    <w:p w:rsidR="00792CEF" w:rsidRDefault="00BD6B6A">
      <w:pPr>
        <w:pStyle w:val="ConsPlusNormal"/>
        <w:spacing w:before="240"/>
        <w:ind w:firstLine="540"/>
        <w:jc w:val="both"/>
      </w:pPr>
      <w:del w:id="927" w:author="oantonovich" w:date="2021-01-22T09:47:00Z">
        <w:r>
          <w:delText>194</w:delText>
        </w:r>
      </w:del>
      <w:ins w:id="928" w:author="oantonovich" w:date="2021-01-22T09:47:00Z">
        <w:r w:rsidR="00792CEF">
          <w:t>134</w:t>
        </w:r>
      </w:ins>
      <w:r w:rsidR="00792CEF">
        <w:t>. При эксплуатации резервуаров с металлическими или изготовленными из синтетических материалов понтонами электропроводящие элементы понтонов во избежание возникновения искровых разрядов должны быть надежно заземлены.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929" w:author="oantonovich" w:date="2021-01-22T09:47:00Z">
        <w:r>
          <w:delText>195</w:delText>
        </w:r>
      </w:del>
      <w:ins w:id="930" w:author="oantonovich" w:date="2021-01-22T09:47:00Z">
        <w:r w:rsidR="00792CEF">
          <w:t>135</w:t>
        </w:r>
      </w:ins>
      <w:r w:rsidR="00792CEF">
        <w:t>. Автоцистерны, а также наливные суда во время операций слива-налива легковоспламеняющихся и горючих нефтепродуктов должны присоединяться к заземлителям.</w:t>
      </w:r>
    </w:p>
    <w:p w:rsidR="00792CEF" w:rsidRDefault="00BD6B6A">
      <w:pPr>
        <w:pStyle w:val="ConsPlusNormal"/>
        <w:spacing w:before="240"/>
        <w:ind w:firstLine="540"/>
        <w:jc w:val="both"/>
      </w:pPr>
      <w:del w:id="931" w:author="oantonovich" w:date="2021-01-22T09:47:00Z">
        <w:r>
          <w:delText>196</w:delText>
        </w:r>
      </w:del>
      <w:ins w:id="932" w:author="oantonovich" w:date="2021-01-22T09:47:00Z">
        <w:r w:rsidR="00792CEF">
          <w:t>136</w:t>
        </w:r>
      </w:ins>
      <w:r w:rsidR="00792CEF">
        <w:t xml:space="preserve">. Осмотр и текущий ремонт заземляющих устройств необходимо проводить </w:t>
      </w:r>
      <w:r w:rsidR="00792CEF">
        <w:lastRenderedPageBreak/>
        <w:t>одновременно с осмотром и текущим ремонтом оборудования и электропроводки.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Места расположения контактных соединений оборудования с заземляющими устройствами должны быть доступны для осмотра.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933" w:author="oantonovich" w:date="2021-01-22T09:47:00Z">
        <w:r>
          <w:delText>197</w:delText>
        </w:r>
      </w:del>
      <w:ins w:id="934" w:author="oantonovich" w:date="2021-01-22T09:47:00Z">
        <w:r w:rsidR="00792CEF">
          <w:t>137</w:t>
        </w:r>
      </w:ins>
      <w:r w:rsidR="00792CEF">
        <w:t>. Проверка заземляющих устройств, включая измерения сопротивлений растеканию тока, должна проводиться не реже одного раза в год - летом, при сухой почве. Если сопротивление растеканию тока превышает нормативное значение на 20%, необходимо установить дополнительные электроды.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935" w:author="oantonovich" w:date="2021-01-22T09:47:00Z">
        <w:r>
          <w:delText>198</w:delText>
        </w:r>
      </w:del>
      <w:ins w:id="936" w:author="oantonovich" w:date="2021-01-22T09:47:00Z">
        <w:r w:rsidR="00792CEF">
          <w:t>138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допускать наличие на поверхности нефтепродуктов понтонов с незаземленными электропроводящими элементами;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отсоединять или присоединять кабели заземления во время проведения сливоналивных операций.</w:t>
      </w:r>
    </w:p>
    <w:p w:rsidR="00BD6B6A" w:rsidRDefault="00BD6B6A">
      <w:pPr>
        <w:pStyle w:val="ConsPlusNormal"/>
        <w:jc w:val="both"/>
        <w:rPr>
          <w:del w:id="937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rPr>
          <w:ins w:id="938" w:author="oantonovich" w:date="2021-01-22T09:47:00Z"/>
        </w:rPr>
      </w:pPr>
      <w:del w:id="939" w:author="oantonovich" w:date="2021-01-22T09:47:00Z">
        <w:r>
          <w:delText>V</w:delText>
        </w:r>
      </w:del>
      <w:ins w:id="940" w:author="oantonovich" w:date="2021-01-22T09:47:00Z">
        <w:r w:rsidR="00792CEF">
          <w:t>139. Автоцистерны и железнодорожные цистерны, стоящие под сливом-наливом, должны быть заземлены с наличием блокировки, исключающей возможность запуска насосов для перекачки нефтепродуктов при отсутствии замкнутой электрической цепи "заземляющее устройство - цистерна".</w:t>
        </w:r>
      </w:ins>
    </w:p>
    <w:p w:rsidR="00792CEF" w:rsidRDefault="00792CEF">
      <w:pPr>
        <w:pStyle w:val="ConsPlusNormal"/>
        <w:jc w:val="both"/>
        <w:rPr>
          <w:ins w:id="941" w:author="oantonovich" w:date="2021-01-22T09:47:00Z"/>
        </w:rPr>
      </w:pPr>
    </w:p>
    <w:p w:rsidR="00792CEF" w:rsidRDefault="00792CEF">
      <w:pPr>
        <w:pStyle w:val="ConsPlusTitle"/>
        <w:jc w:val="center"/>
        <w:outlineLvl w:val="1"/>
        <w:pPrChange w:id="942" w:author="oantonovich" w:date="2021-01-22T09:47:00Z">
          <w:pPr>
            <w:pStyle w:val="ConsPlusNormal"/>
            <w:jc w:val="center"/>
            <w:outlineLvl w:val="1"/>
          </w:pPr>
        </w:pPrChange>
      </w:pPr>
      <w:ins w:id="943" w:author="oantonovich" w:date="2021-01-22T09:47:00Z">
        <w:r>
          <w:t>XVII</w:t>
        </w:r>
      </w:ins>
      <w:r>
        <w:t>. Требования охраны труда при проведении технического</w:t>
      </w:r>
    </w:p>
    <w:p w:rsidR="00792CEF" w:rsidRDefault="00792CEF">
      <w:pPr>
        <w:pStyle w:val="ConsPlusTitle"/>
        <w:jc w:val="center"/>
        <w:pPrChange w:id="944" w:author="oantonovich" w:date="2021-01-22T09:47:00Z">
          <w:pPr>
            <w:pStyle w:val="ConsPlusNormal"/>
            <w:jc w:val="center"/>
          </w:pPr>
        </w:pPrChange>
      </w:pPr>
      <w:r>
        <w:t>обслуживания и ремонта оборудования</w:t>
      </w:r>
    </w:p>
    <w:p w:rsidR="00792CEF" w:rsidRDefault="00792CEF">
      <w:pPr>
        <w:pStyle w:val="ConsPlusNormal"/>
        <w:jc w:val="both"/>
      </w:pPr>
    </w:p>
    <w:p w:rsidR="00BD6B6A" w:rsidRDefault="00BD6B6A">
      <w:pPr>
        <w:pStyle w:val="ConsPlusNormal"/>
        <w:jc w:val="center"/>
        <w:outlineLvl w:val="2"/>
        <w:rPr>
          <w:del w:id="945" w:author="oantonovich" w:date="2021-01-22T09:47:00Z"/>
        </w:rPr>
      </w:pPr>
      <w:del w:id="946" w:author="oantonovich" w:date="2021-01-22T09:47:00Z">
        <w:r>
          <w:delText>Общие требования</w:delText>
        </w:r>
      </w:del>
    </w:p>
    <w:p w:rsidR="00BD6B6A" w:rsidRDefault="00BD6B6A">
      <w:pPr>
        <w:pStyle w:val="ConsPlusNormal"/>
        <w:jc w:val="both"/>
        <w:rPr>
          <w:del w:id="947" w:author="oantonovich" w:date="2021-01-22T09:47:00Z"/>
        </w:rPr>
      </w:pPr>
    </w:p>
    <w:p w:rsidR="00792CEF" w:rsidRDefault="00BD6B6A">
      <w:pPr>
        <w:pStyle w:val="ConsPlusNormal"/>
        <w:ind w:firstLine="540"/>
        <w:jc w:val="both"/>
      </w:pPr>
      <w:del w:id="948" w:author="oantonovich" w:date="2021-01-22T09:47:00Z">
        <w:r>
          <w:delText>199</w:delText>
        </w:r>
      </w:del>
      <w:ins w:id="949" w:author="oantonovich" w:date="2021-01-22T09:47:00Z">
        <w:r w:rsidR="00792CEF">
          <w:t>140</w:t>
        </w:r>
      </w:ins>
      <w:r w:rsidR="00792CEF">
        <w:t xml:space="preserve">. Работодатель обеспечивает работников, занятых техническим обслуживанием и ремонтом оборудования, необходимым комплектом </w:t>
      </w:r>
      <w:del w:id="950" w:author="oantonovich" w:date="2021-01-22T09:47:00Z">
        <w:r>
          <w:delText xml:space="preserve">исправного </w:delText>
        </w:r>
      </w:del>
      <w:r w:rsidR="00792CEF">
        <w:t>инструмента, соответствующими приспособлениями и материалами.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При выполнении работ с применением инструмента и приспособлений должны соблюдаться требования </w:t>
      </w:r>
      <w:del w:id="951" w:author="oantonovich" w:date="2021-01-22T09:47:00Z">
        <w:r w:rsidR="00BD6B6A">
          <w:fldChar w:fldCharType="begin"/>
        </w:r>
        <w:r w:rsidR="00BD6B6A">
          <w:delInstrText>HYPERLINK "consultantplus://offline/ref=62EB796F69D9DBB2064391A303EF23E117A7D6F3AE5E0C64FF95F94C684ABEA63B09CFC7AF868F7D280368865B956A5213A1EFC339F77D8ATFv8C"</w:delInstrText>
        </w:r>
        <w:r w:rsidR="00BD6B6A">
          <w:fldChar w:fldCharType="separate"/>
        </w:r>
        <w:r w:rsidR="00BD6B6A">
          <w:rPr>
            <w:color w:val="0000FF"/>
          </w:rPr>
          <w:delText>Правил</w:delText>
        </w:r>
        <w:r w:rsidR="00BD6B6A">
          <w:fldChar w:fldCharType="end"/>
        </w:r>
        <w:r w:rsidR="00BD6B6A">
          <w:delText xml:space="preserve"> по охране</w:delText>
        </w:r>
      </w:del>
      <w:ins w:id="952" w:author="oantonovich" w:date="2021-01-22T09:47:00Z">
        <w:r>
          <w:t>охраны</w:t>
        </w:r>
      </w:ins>
      <w:r>
        <w:t xml:space="preserve"> труда при работе с инструментом и приспособлениями</w:t>
      </w:r>
      <w:del w:id="953" w:author="oantonovich" w:date="2021-01-22T09:47:00Z">
        <w:r w:rsidR="00BD6B6A">
          <w:delText xml:space="preserve"> &lt;1&gt;</w:delText>
        </w:r>
      </w:del>
      <w:r>
        <w:t>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954" w:author="oantonovich" w:date="2021-01-22T09:47:00Z"/>
        </w:rPr>
      </w:pPr>
      <w:del w:id="955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56" w:author="oantonovich" w:date="2021-01-22T09:47:00Z"/>
        </w:rPr>
      </w:pPr>
      <w:del w:id="957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"consultantplus://offline/ref=62EB796F69D9DBB2064391A303EF23E117A7D6F3AE5E0C64FF95F94C684ABEA6290997CBAD84917C29163ED71DTCv1C"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Минтруда России от 17 августа 2015 г. N 552н "Об утверждении Правил по охране труда при работе с инструментом и приспособлениями" (зарегистрирован Минюстом России 2 октября 2015 г., регистрационный N 39125).</w:delText>
        </w:r>
      </w:del>
    </w:p>
    <w:p w:rsidR="00BD6B6A" w:rsidRDefault="00BD6B6A">
      <w:pPr>
        <w:pStyle w:val="ConsPlusNormal"/>
        <w:jc w:val="both"/>
        <w:rPr>
          <w:del w:id="958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pPrChange w:id="959" w:author="oantonovich" w:date="2021-01-22T09:47:00Z">
          <w:pPr>
            <w:pStyle w:val="ConsPlusNormal"/>
            <w:ind w:firstLine="540"/>
            <w:jc w:val="both"/>
          </w:pPr>
        </w:pPrChange>
      </w:pPr>
      <w:del w:id="960" w:author="oantonovich" w:date="2021-01-22T09:47:00Z">
        <w:r>
          <w:delText>200</w:delText>
        </w:r>
      </w:del>
      <w:ins w:id="961" w:author="oantonovich" w:date="2021-01-22T09:47:00Z">
        <w:r w:rsidR="00792CEF">
          <w:t>141</w:t>
        </w:r>
      </w:ins>
      <w:r w:rsidR="00792CEF">
        <w:t>. Остановка оборудования и коммуникаций для технического обслуживания или ремонта, а также пуск их в работу должны осуществляться в соответствии с требованиями инструкций по эксплуатации, утверждаемых работодателем.</w:t>
      </w:r>
    </w:p>
    <w:p w:rsidR="00792CEF" w:rsidRDefault="00BD6B6A">
      <w:pPr>
        <w:pStyle w:val="ConsPlusNormal"/>
        <w:spacing w:before="240"/>
        <w:ind w:firstLine="540"/>
        <w:jc w:val="both"/>
      </w:pPr>
      <w:del w:id="962" w:author="oantonovich" w:date="2021-01-22T09:47:00Z">
        <w:r>
          <w:delText>201</w:delText>
        </w:r>
      </w:del>
      <w:ins w:id="963" w:author="oantonovich" w:date="2021-01-22T09:47:00Z">
        <w:r w:rsidR="00792CEF">
          <w:t>142</w:t>
        </w:r>
      </w:ins>
      <w:r w:rsidR="00792CEF">
        <w:t>. Остановленные для технического обслуживания или ремонта оборудование и коммуникации должны быть отключены от паровых, водяных и технологических трубопроводов, газоходов и источников снабжения электроэнергией; на трубопроводах должны быть установлены заглушки; оборудование и коммуникации должны быть освобождены от технологических материалов.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При наличии в оборудовании токсичных или взрывоопасных газов, паров или пыли оно должно быть продуто </w:t>
      </w:r>
      <w:ins w:id="964" w:author="oantonovich" w:date="2021-01-22T09:47:00Z">
        <w:r>
          <w:t xml:space="preserve">инертным газом </w:t>
        </w:r>
      </w:ins>
      <w:r>
        <w:t>с последующим проведением анализа воздушной среды на содержание вредных и (или) опасных веществ.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Контрольные анализы воздушной среды следует проводить периодически в процессе ремонта.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Электрические схемы приводов оборудования должны быть разобраны, на пусковых устройствах вывешены запрещающие знаки: "Не включать! Работают люди", а также приняты меры, исключающие ошибочное или самопроизвольное включение пусковых устройств.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965" w:author="oantonovich" w:date="2021-01-22T09:47:00Z">
        <w:r>
          <w:lastRenderedPageBreak/>
          <w:delText>202</w:delText>
        </w:r>
      </w:del>
      <w:ins w:id="966" w:author="oantonovich" w:date="2021-01-22T09:47:00Z">
        <w:r w:rsidR="00792CEF">
          <w:t>143</w:t>
        </w:r>
      </w:ins>
      <w:r w:rsidR="00792CEF">
        <w:t>. Зону производства ремонтных работ необходимо ограждать. На ограждениях должны вывешиваться знаки безопасности, плакаты и сигнальные устройства.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967" w:author="oantonovich" w:date="2021-01-22T09:47:00Z">
        <w:r>
          <w:delText>203</w:delText>
        </w:r>
      </w:del>
      <w:ins w:id="968" w:author="oantonovich" w:date="2021-01-22T09:47:00Z">
        <w:r w:rsidR="00792CEF">
          <w:t>144</w:t>
        </w:r>
      </w:ins>
      <w:r w:rsidR="00792CEF">
        <w:t>. Запрещается проведение технического обслуживания и ремонтных работ в непосредственной близости от неогражденных движущихся и вращающихся частей и деталей смежного оборудования, электрических проводов и токоведущих частей, находящихся под напряжением.</w:t>
      </w:r>
    </w:p>
    <w:p w:rsidR="00792CEF" w:rsidRDefault="00BD6B6A">
      <w:pPr>
        <w:pStyle w:val="ConsPlusNormal"/>
        <w:spacing w:before="240"/>
        <w:ind w:firstLine="540"/>
        <w:jc w:val="both"/>
      </w:pPr>
      <w:del w:id="969" w:author="oantonovich" w:date="2021-01-22T09:47:00Z">
        <w:r>
          <w:delText>204</w:delText>
        </w:r>
      </w:del>
      <w:ins w:id="970" w:author="oantonovich" w:date="2021-01-22T09:47:00Z">
        <w:r w:rsidR="00792CEF">
          <w:t>145</w:t>
        </w:r>
      </w:ins>
      <w:r w:rsidR="00792CEF">
        <w:t>. Ремонт и замену частей и деталей оборудования разрешается производить только после полной его остановки, снятия давления в гидравлических и пневматических системах, блокировки пусковых аппаратов.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При выполнении ремонтных работ допускается подача электроэнергии согласно проекту организации и производства ремонтных работ, утвержденному работодателем.</w:t>
      </w:r>
    </w:p>
    <w:p w:rsidR="00792CEF" w:rsidRDefault="00BD6B6A">
      <w:pPr>
        <w:pStyle w:val="ConsPlusNormal"/>
        <w:spacing w:before="240"/>
        <w:ind w:firstLine="540"/>
        <w:jc w:val="both"/>
      </w:pPr>
      <w:del w:id="971" w:author="oantonovich" w:date="2021-01-22T09:47:00Z">
        <w:r>
          <w:delText>205</w:delText>
        </w:r>
      </w:del>
      <w:ins w:id="972" w:author="oantonovich" w:date="2021-01-22T09:47:00Z">
        <w:r w:rsidR="00792CEF">
          <w:t>146</w:t>
        </w:r>
      </w:ins>
      <w:r w:rsidR="00792CEF">
        <w:t>. Размеры ремонтных площадок должны соответствовать размерам размещаемых на них крупных узлов и деталей оборудования, материалов, приспособлений и инструмента, а также обеспечивать устройство безопасных проходов и проездов.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973" w:author="oantonovich" w:date="2021-01-22T09:47:00Z"/>
        </w:rPr>
      </w:pPr>
      <w:del w:id="974" w:author="oantonovich" w:date="2021-01-22T09:47:00Z">
        <w:r>
          <w:delText>206. При производстве ремонтных работ в зонах с температурой воздуха выше 32 °C должны предусматриваться передвижные воздушно-душирующие установки.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975" w:author="oantonovich" w:date="2021-01-22T09:47:00Z">
        <w:r>
          <w:delText>207</w:delText>
        </w:r>
      </w:del>
      <w:ins w:id="976" w:author="oantonovich" w:date="2021-01-22T09:47:00Z">
        <w:r w:rsidR="00792CEF">
          <w:t>147</w:t>
        </w:r>
      </w:ins>
      <w:r w:rsidR="00792CEF">
        <w:t>. Для подъема и перемещения оборудования, узлов и деталей должны предусматриваться грузоподъемные средства и приспособления.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977" w:author="oantonovich" w:date="2021-01-22T09:47:00Z">
        <w:r>
          <w:delText>208</w:delText>
        </w:r>
      </w:del>
      <w:ins w:id="978" w:author="oantonovich" w:date="2021-01-22T09:47:00Z">
        <w:r w:rsidR="00792CEF">
          <w:t>148</w:t>
        </w:r>
      </w:ins>
      <w:r w:rsidR="00792CEF">
        <w:t xml:space="preserve">. </w:t>
      </w:r>
      <w:proofErr w:type="gramStart"/>
      <w:r w:rsidR="00792CEF">
        <w:t xml:space="preserve">При выполнении ремонтных работ на высоте следует соблюдать требования </w:t>
      </w:r>
      <w:del w:id="979" w:author="oantonovich" w:date="2021-01-22T09:47:00Z">
        <w:r>
          <w:fldChar w:fldCharType="begin"/>
        </w:r>
        <w:r>
          <w:delInstrText>HYPERLINK "consultantplus://offline/ref=62EB796F69D9DBB2064391A303EF23E117A7D6F3AF5E0C64FF95F94C684ABEA63B09CFC7AF868F7D280368865B956A5213A1EFC339F77D8ATFv8C"</w:delInstrText>
        </w:r>
        <w:r>
          <w:fldChar w:fldCharType="separate"/>
        </w:r>
        <w:r>
          <w:rPr>
            <w:color w:val="0000FF"/>
          </w:rPr>
          <w:delText>Правил</w:delText>
        </w:r>
        <w:r>
          <w:fldChar w:fldCharType="end"/>
        </w:r>
        <w:r>
          <w:delText xml:space="preserve"> по охране</w:delText>
        </w:r>
      </w:del>
      <w:ins w:id="980" w:author="oantonovich" w:date="2021-01-22T09:47:00Z">
        <w:r w:rsidR="00792CEF">
          <w:t>охраны</w:t>
        </w:r>
      </w:ins>
      <w:r w:rsidR="00792CEF">
        <w:t xml:space="preserve"> труда при работе на высоте</w:t>
      </w:r>
      <w:del w:id="981" w:author="oantonovich" w:date="2021-01-22T09:47:00Z">
        <w:r>
          <w:delText xml:space="preserve"> &lt;1&gt;</w:delText>
        </w:r>
      </w:del>
      <w:r w:rsidR="00792CEF">
        <w:t>.</w:t>
      </w:r>
      <w:proofErr w:type="gramEnd"/>
    </w:p>
    <w:p w:rsidR="00BD6B6A" w:rsidRDefault="00BD6B6A">
      <w:pPr>
        <w:pStyle w:val="ConsPlusNormal"/>
        <w:spacing w:before="240"/>
        <w:ind w:firstLine="540"/>
        <w:jc w:val="both"/>
        <w:rPr>
          <w:del w:id="982" w:author="oantonovich" w:date="2021-01-22T09:47:00Z"/>
        </w:rPr>
      </w:pPr>
      <w:del w:id="983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84" w:author="oantonovich" w:date="2021-01-22T09:47:00Z"/>
        </w:rPr>
      </w:pPr>
      <w:del w:id="985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"consultantplus://offline/ref=62EB796F69D9DBB2064391A303EF23E117A7D6F3AF5E0C64FF95F94C684ABEA6290997CBAD84917C29163ED71DTCv1C"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Минтруда России от 28 марта 2014 г. N 155н "Об утверждении Правил по охране труда при работе на высоте" (зарегистрирован Минюстом России 5 сентября 2014 г., регистрационный N 33990) с изменениями, внесенными приказом Минтруда России от 17 июня 2015 г. N 383н (зарегистрирован Минюстом России 22 июля 2015 г., регистрационный N 38119).</w:delText>
        </w:r>
      </w:del>
    </w:p>
    <w:p w:rsidR="00BD6B6A" w:rsidRDefault="00BD6B6A">
      <w:pPr>
        <w:pStyle w:val="ConsPlusNormal"/>
        <w:jc w:val="both"/>
        <w:rPr>
          <w:del w:id="986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987" w:author="oantonovich" w:date="2021-01-22T09:47:00Z"/>
        </w:rPr>
      </w:pPr>
      <w:del w:id="988" w:author="oantonovich" w:date="2021-01-22T09:47:00Z">
        <w:r>
          <w:delText>209. При выполнении ремонтных работ на высоте в два яруса и более между ярусами должны быть устроены прочные перекрытия или подвешены сетки, исключающие падение деталей, материала или инструмента на работников.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89" w:author="oantonovich" w:date="2021-01-22T09:47:00Z"/>
        </w:rPr>
      </w:pPr>
      <w:del w:id="990" w:author="oantonovich" w:date="2021-01-22T09:47:00Z">
        <w:r>
          <w:delText>210. Применяемые для выполнения ремонтных работ лестницы и подмости должны быть исправны, не иметь изломов, трещин и деформаций.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91" w:author="oantonovich" w:date="2021-01-22T09:47:00Z"/>
        </w:rPr>
      </w:pPr>
      <w:del w:id="992" w:author="oantonovich" w:date="2021-01-22T09:47:00Z">
        <w:r>
          <w:delText>Лестницы, устанавливаемые на гладких поверхностях, должны иметь основания, обитые резиной, а устанавливаемые на земле - острые металлические наконечники.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93" w:author="oantonovich" w:date="2021-01-22T09:47:00Z"/>
        </w:rPr>
      </w:pPr>
      <w:del w:id="994" w:author="oantonovich" w:date="2021-01-22T09:47:00Z">
        <w:r>
          <w:delText>Лестницы должны надежно опираться верхними концами на прочную опору.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95" w:author="oantonovich" w:date="2021-01-22T09:47:00Z"/>
        </w:rPr>
      </w:pPr>
      <w:del w:id="996" w:author="oantonovich" w:date="2021-01-22T09:47:00Z">
        <w:r>
          <w:delText>При установке приставных лестниц на высоте на элементах металлоконструкций необходимо надежно прикреплять верх и низ лестницы к металлоконструкциям. Приставные лестницы должны быть испытаны и иметь соответствующую бирку с отметкой об испытании.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97" w:author="oantonovich" w:date="2021-01-22T09:47:00Z"/>
        </w:rPr>
      </w:pPr>
      <w:del w:id="998" w:author="oantonovich" w:date="2021-01-22T09:47:00Z">
        <w:r>
          <w:delText>При техническом обслуживании, а также ремонте электроустановок применять металлические лестницы запрещается.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999" w:author="oantonovich" w:date="2021-01-22T09:47:00Z"/>
        </w:rPr>
      </w:pPr>
      <w:del w:id="1000" w:author="oantonovich" w:date="2021-01-22T09:47:00Z">
        <w:r>
          <w:delText>211. При невозможности устройства настилов и подмостей при выполнении ремонтных работ с лестниц на высоте более 1,8 м работники должны применять страховочные привязи со страхующими канатами. Места закрепления страховочных привязей при выполнении работ на высоте указываются руководителем работ.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001" w:author="oantonovich" w:date="2021-01-22T09:47:00Z">
        <w:r>
          <w:delText>212</w:delText>
        </w:r>
      </w:del>
      <w:ins w:id="1002" w:author="oantonovich" w:date="2021-01-22T09:47:00Z">
        <w:r w:rsidR="00792CEF">
          <w:t>149</w:t>
        </w:r>
      </w:ins>
      <w:r w:rsidR="00792CEF">
        <w:t xml:space="preserve">. По окончании технического обслуживания или ремонта оборудования и коммуникаций необходимо удостовериться в том, что внутри оборудования и коммуникаций не остались инструмент и </w:t>
      </w:r>
      <w:del w:id="1003" w:author="oantonovich" w:date="2021-01-22T09:47:00Z">
        <w:r>
          <w:delText xml:space="preserve">какие-либо </w:delText>
        </w:r>
      </w:del>
      <w:r w:rsidR="00792CEF">
        <w:t>посторонние предметы.</w:t>
      </w:r>
    </w:p>
    <w:p w:rsidR="00BD6B6A" w:rsidRDefault="00BD6B6A">
      <w:pPr>
        <w:pStyle w:val="ConsPlusNormal"/>
        <w:jc w:val="both"/>
        <w:rPr>
          <w:del w:id="1004" w:author="oantonovich" w:date="2021-01-22T09:47:00Z"/>
        </w:rPr>
      </w:pPr>
    </w:p>
    <w:p w:rsidR="00BD6B6A" w:rsidRDefault="00BD6B6A">
      <w:pPr>
        <w:pStyle w:val="ConsPlusNormal"/>
        <w:jc w:val="center"/>
        <w:outlineLvl w:val="2"/>
        <w:rPr>
          <w:del w:id="1005" w:author="oantonovich" w:date="2021-01-22T09:47:00Z"/>
        </w:rPr>
      </w:pPr>
      <w:del w:id="1006" w:author="oantonovich" w:date="2021-01-22T09:47:00Z">
        <w:r>
          <w:delText>Требования охраны труда при зачистке и ремонте резервуаров</w:delText>
        </w:r>
      </w:del>
    </w:p>
    <w:p w:rsidR="00BD6B6A" w:rsidRDefault="00BD6B6A">
      <w:pPr>
        <w:pStyle w:val="ConsPlusNormal"/>
        <w:jc w:val="both"/>
        <w:rPr>
          <w:del w:id="1007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pPrChange w:id="1008" w:author="oantonovich" w:date="2021-01-22T09:47:00Z">
          <w:pPr>
            <w:pStyle w:val="ConsPlusNormal"/>
            <w:ind w:firstLine="540"/>
            <w:jc w:val="both"/>
          </w:pPr>
        </w:pPrChange>
      </w:pPr>
      <w:del w:id="1009" w:author="oantonovich" w:date="2021-01-22T09:47:00Z">
        <w:r>
          <w:delText>213</w:delText>
        </w:r>
      </w:del>
      <w:ins w:id="1010" w:author="oantonovich" w:date="2021-01-22T09:47:00Z">
        <w:r w:rsidR="00792CEF">
          <w:t>150</w:t>
        </w:r>
      </w:ins>
      <w:r w:rsidR="00792CEF">
        <w:t>. На резервуарах, заполненных нефтепродуктом, не допускается проведение каких-либо работ с применением ударного инструмента.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11" w:author="oantonovich" w:date="2021-01-22T09:47:00Z">
        <w:r>
          <w:delText>214</w:delText>
        </w:r>
      </w:del>
      <w:ins w:id="1012" w:author="oantonovich" w:date="2021-01-22T09:47:00Z">
        <w:r w:rsidR="00792CEF">
          <w:t>151</w:t>
        </w:r>
      </w:ins>
      <w:r w:rsidR="00792CEF">
        <w:t>. Резервуар, подлежащий зачистке и ремонту, должен быть освобожден от нефтепродукта</w:t>
      </w:r>
      <w:del w:id="1013" w:author="oantonovich" w:date="2021-01-22T09:47:00Z">
        <w:r>
          <w:delText xml:space="preserve"> по зачистному трубопроводу-шлангу</w:delText>
        </w:r>
      </w:del>
      <w:r w:rsidR="00792CEF">
        <w:t>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014" w:author="oantonovich" w:date="2021-01-22T09:47:00Z"/>
        </w:rPr>
      </w:pPr>
      <w:del w:id="1015" w:author="oantonovich" w:date="2021-01-22T09:47:00Z">
        <w:r>
          <w:delText>Для более полного освобождения резервуара от остатков нефтепродукта производится подъем нефтепродукта на "воду", затем обводненный нефтепродукт направляется в разделочный резервуар, а вода сбрасывается на очистные сооружения или в сборную емкость.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16" w:author="oantonovich" w:date="2021-01-22T09:47:00Z"/>
        </w:rPr>
      </w:pPr>
      <w:del w:id="1017" w:author="oantonovich" w:date="2021-01-22T09:47:00Z">
        <w:r>
          <w:delText>215. После освобождения от нефтепродукта резервуар должен быть отсоединен от всех трубопроводов с установкой диэлектрических прокладок.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18" w:author="oantonovich" w:date="2021-01-22T09:47:00Z"/>
        </w:rPr>
      </w:pPr>
      <w:del w:id="1019" w:author="oantonovich" w:date="2021-01-22T09:47:00Z">
        <w:r>
          <w:delText xml:space="preserve">На </w:delText>
        </w:r>
      </w:del>
      <w:ins w:id="1020" w:author="oantonovich" w:date="2021-01-22T09:47:00Z">
        <w:r w:rsidR="00792CEF">
          <w:t xml:space="preserve">152. Места установки заглушек на </w:t>
        </w:r>
      </w:ins>
      <w:r w:rsidR="00792CEF">
        <w:t xml:space="preserve">отсоединенные трубопроводы должны быть </w:t>
      </w:r>
      <w:del w:id="1021" w:author="oantonovich" w:date="2021-01-22T09:47:00Z">
        <w:r>
          <w:delText>установлены металлические заглушки. Установку и снятие заглушек необходимо регистрировать в специальном журнале.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022" w:author="oantonovich" w:date="2021-01-22T09:47:00Z">
        <w:r>
          <w:delText xml:space="preserve">Места установки заглушек должны быть </w:delText>
        </w:r>
      </w:del>
      <w:proofErr w:type="gramStart"/>
      <w:r w:rsidR="00792CEF">
        <w:t>доведены до сведения работников соответствующих участков.</w:t>
      </w:r>
      <w:proofErr w:type="gramEnd"/>
    </w:p>
    <w:p w:rsidR="00BD6B6A" w:rsidRDefault="00BD6B6A">
      <w:pPr>
        <w:pStyle w:val="ConsPlusNormal"/>
        <w:spacing w:before="240"/>
        <w:ind w:firstLine="540"/>
        <w:jc w:val="both"/>
        <w:rPr>
          <w:del w:id="1023" w:author="oantonovich" w:date="2021-01-22T09:47:00Z"/>
        </w:rPr>
      </w:pPr>
      <w:del w:id="1024" w:author="oantonovich" w:date="2021-01-22T09:47:00Z">
        <w:r>
          <w:delText>216. К работе внутри резервуара разрешается приступать после осуществления подготовительных операций с оформлением акта о готовности к проведению ремонта резервуара с ведением огневых работ.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25" w:author="oantonovich" w:date="2021-01-22T09:47:00Z"/>
        </w:rPr>
      </w:pPr>
      <w:del w:id="1026" w:author="oantonovich" w:date="2021-01-22T09:47:00Z">
        <w:r>
          <w:delText>Акт составляется комиссией, образованной работодателем либо иным уполномоченным работодателем должностным лицом.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027" w:author="oantonovich" w:date="2021-01-22T09:47:00Z">
        <w:r>
          <w:delText>217</w:delText>
        </w:r>
      </w:del>
      <w:ins w:id="1028" w:author="oantonovich" w:date="2021-01-22T09:47:00Z">
        <w:r w:rsidR="00792CEF">
          <w:t>153</w:t>
        </w:r>
      </w:ins>
      <w:r w:rsidR="00792CEF">
        <w:t>. Естественная вентиляция резервуара при концентрации паров в газовом объеме более 2 г/</w:t>
      </w:r>
      <w:del w:id="1029" w:author="oantonovich" w:date="2021-01-22T09:47:00Z">
        <w:r>
          <w:delText>м</w:delText>
        </w:r>
        <w:r>
          <w:rPr>
            <w:vertAlign w:val="superscript"/>
          </w:rPr>
          <w:delText>3</w:delText>
        </w:r>
        <w:r>
          <w:delText xml:space="preserve"> </w:delText>
        </w:r>
      </w:del>
      <w:ins w:id="1030" w:author="oantonovich" w:date="2021-01-22T09:47:00Z">
        <w:r w:rsidR="00792CEF">
          <w:t xml:space="preserve">м </w:t>
        </w:r>
      </w:ins>
      <w:r w:rsidR="00792CEF">
        <w:t>должна проводиться через верхние световые люки с установкой на них дефлекторов.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Запрещается проводить вскрытие люков и дегазацию резервуара (принудительную и естественную) при скорости ветра менее 1 м/</w:t>
      </w:r>
      <w:proofErr w:type="gramStart"/>
      <w:r>
        <w:t>с</w:t>
      </w:r>
      <w:proofErr w:type="gramEnd"/>
      <w:r>
        <w:t>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31" w:author="oantonovich" w:date="2021-01-22T09:47:00Z">
        <w:r>
          <w:delText>218</w:delText>
        </w:r>
      </w:del>
      <w:ins w:id="1032" w:author="oantonovich" w:date="2021-01-22T09:47:00Z">
        <w:r w:rsidR="00792CEF">
          <w:t>154</w:t>
        </w:r>
      </w:ins>
      <w:r w:rsidR="00792CEF">
        <w:t>. В период подготовки и проведения в резервуаре ремонтных и огневых работ должны быть прекращены технологические операции по перекачке нефтепродукта в соседних резервуарах, расположенных в одном обваловании на расстоянии менее 40 м.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33" w:author="oantonovich" w:date="2021-01-22T09:47:00Z">
        <w:r>
          <w:delText>219</w:delText>
        </w:r>
      </w:del>
      <w:ins w:id="1034" w:author="oantonovich" w:date="2021-01-22T09:47:00Z">
        <w:r w:rsidR="00792CEF">
          <w:t>155</w:t>
        </w:r>
      </w:ins>
      <w:r w:rsidR="00792CEF">
        <w:t xml:space="preserve">. Для проведения ремонтных и огневых работ внутри резервуара работники допускаются в него </w:t>
      </w:r>
      <w:del w:id="1035" w:author="oantonovich" w:date="2021-01-22T09:47:00Z">
        <w:r>
          <w:delText xml:space="preserve">только </w:delText>
        </w:r>
      </w:del>
      <w:r w:rsidR="00792CEF">
        <w:t>в дневное время суток.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36" w:author="oantonovich" w:date="2021-01-22T09:47:00Z">
        <w:r>
          <w:delText>220</w:delText>
        </w:r>
      </w:del>
      <w:ins w:id="1037" w:author="oantonovich" w:date="2021-01-22T09:47:00Z">
        <w:r w:rsidR="00792CEF">
          <w:t>156</w:t>
        </w:r>
      </w:ins>
      <w:r w:rsidR="00792CEF">
        <w:t xml:space="preserve">. Перед началом ремонтных и огневых работ в резервуаре необходимо отбором </w:t>
      </w:r>
      <w:r w:rsidR="00792CEF">
        <w:lastRenderedPageBreak/>
        <w:t>проб определить содержание кислорода и паров нефтепродукта в газовом пространстве резервуара.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038" w:author="oantonovich" w:date="2021-01-22T09:47:00Z"/>
        </w:rPr>
      </w:pPr>
      <w:del w:id="1039" w:author="oantonovich" w:date="2021-01-22T09:47:00Z">
        <w:r>
          <w:delText>221. Допуск работников в резервуар для сбора и удаления остатков нефтепродукта разрешается при выполнении следующих требований: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40" w:author="oantonovich" w:date="2021-01-22T09:47:00Z"/>
        </w:rPr>
      </w:pPr>
      <w:del w:id="1041" w:author="oantonovich" w:date="2021-01-22T09:47:00Z">
        <w:r>
          <w:delText>1) содержание паров нефтепродукта не должно превышать значений ПДК;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42" w:author="oantonovich" w:date="2021-01-22T09:47:00Z"/>
        </w:rPr>
      </w:pPr>
      <w:del w:id="1043" w:author="oantonovich" w:date="2021-01-22T09:47:00Z">
        <w:r>
          <w:delText>2) содержание кислорода должно быть не менее 20% (по объему);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44" w:author="oantonovich" w:date="2021-01-22T09:47:00Z"/>
        </w:rPr>
      </w:pPr>
      <w:del w:id="1045" w:author="oantonovich" w:date="2021-01-22T09:47:00Z">
        <w:r>
          <w:delText>3) температура воздуха в резервуаре должна быть не выше 35 °C.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46" w:author="oantonovich" w:date="2021-01-22T09:47:00Z"/>
        </w:rPr>
      </w:pPr>
      <w:del w:id="1047" w:author="oantonovich" w:date="2021-01-22T09:47:00Z">
        <w:r>
          <w:delText>222. Во время работы по удалению остатков нефтепродукта, отложений, загрязнений следует интенсивно вентилировать резервуар и контролировать содержание вредных паров и газов в нем не реже одного раза в час.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48" w:author="oantonovich" w:date="2021-01-22T09:47:00Z"/>
        </w:rPr>
      </w:pPr>
      <w:del w:id="1049" w:author="oantonovich" w:date="2021-01-22T09:47:00Z">
        <w:r>
          <w:delText>Контрольные анализы воздуха проводятся также при перерывах в работе свыше одного часа, при обнаружении признаков поступления паров нефтепродукта в резервуар или изменении метеорологической обстановки.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50" w:author="oantonovich" w:date="2021-01-22T09:47:00Z"/>
        </w:rPr>
      </w:pPr>
      <w:del w:id="1051" w:author="oantonovich" w:date="2021-01-22T09:47:00Z">
        <w:r>
          <w:delText>223. При увеличении содержания паров нефтепродукта в зоне производства работ по зачистке резервуара выше ПДК работы следует прекратить, а работники должны покинуть опасную зону.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52" w:author="oantonovich" w:date="2021-01-22T09:47:00Z"/>
        </w:rPr>
      </w:pPr>
      <w:del w:id="1053" w:author="oantonovich" w:date="2021-01-22T09:47:00Z">
        <w:r>
          <w:delText>Зачистку резервуара разрешается возобновить только после установления причин увеличения содержания паров нефтепродукта в рабочей зоне и реализации мер по их снижению до уровня, не превышающего ПДК.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054" w:author="oantonovich" w:date="2021-01-22T09:47:00Z">
        <w:r>
          <w:delText>224</w:delText>
        </w:r>
      </w:del>
      <w:ins w:id="1055" w:author="oantonovich" w:date="2021-01-22T09:47:00Z">
        <w:r w:rsidR="00792CEF">
          <w:t>157</w:t>
        </w:r>
      </w:ins>
      <w:r w:rsidR="00792CEF">
        <w:t>. Обувь работников не должна иметь стальных накладок ("подковок") и стальных гвоздей.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Инструмент, применяемый для удаления отложений, вязких остатков, загрязнений, должен быть изготовлен из неискрообразующего материала.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Применять стальной инструмент запрещается.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056" w:author="oantonovich" w:date="2021-01-22T09:47:00Z"/>
        </w:rPr>
      </w:pPr>
      <w:del w:id="1057" w:author="oantonovich" w:date="2021-01-22T09:47:00Z">
        <w:r>
          <w:delText>225. Во время производства работ у резервуара должны дежурить не менее двух работников для оказания, в случае необходимости, помощи работнику, находящемуся в резервуаре.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058" w:author="oantonovich" w:date="2021-01-22T09:47:00Z"/>
        </w:rPr>
      </w:pPr>
      <w:del w:id="1059" w:author="oantonovich" w:date="2021-01-22T09:47:00Z">
        <w:r>
          <w:delText>226. При работе внутри резервуара одновременно двух человек воздухозаборные шланги и страхующие канаты (сигнально-спасательные веревки) должны находиться в диаметрально противоположных люках. При этом необходимо исключить взаимное перекрещивание и перегибание шлангов как снаружи, так и внутри резервуара.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060" w:author="oantonovich" w:date="2021-01-22T09:47:00Z">
        <w:r>
          <w:delText>227</w:delText>
        </w:r>
      </w:del>
      <w:ins w:id="1061" w:author="oantonovich" w:date="2021-01-22T09:47:00Z">
        <w:r w:rsidR="00792CEF">
          <w:t>158</w:t>
        </w:r>
      </w:ins>
      <w:r w:rsidR="00792CEF">
        <w:t>. При подъеме ведер с осадками и шламом работник, находящийся внутри резервуара, должен располагаться в стороне от люка.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62" w:author="oantonovich" w:date="2021-01-22T09:47:00Z">
        <w:r>
          <w:delText>228</w:delText>
        </w:r>
      </w:del>
      <w:ins w:id="1063" w:author="oantonovich" w:date="2021-01-22T09:47:00Z">
        <w:r w:rsidR="00792CEF">
          <w:t>159</w:t>
        </w:r>
      </w:ins>
      <w:r w:rsidR="00792CEF">
        <w:t>. В случае появления у работника признаков отравления руководитель работ должен немедленно прекратить работы и срочно эвакуировать пострадавшего для оказания первой помощи, а при необходимости - отправить его в медицинскую организацию.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Дальнейшие работы по зачистке резервуара могут быть возобновлены </w:t>
      </w:r>
      <w:del w:id="1064" w:author="oantonovich" w:date="2021-01-22T09:47:00Z">
        <w:r w:rsidR="00BD6B6A">
          <w:delText xml:space="preserve">только </w:delText>
        </w:r>
      </w:del>
      <w:r>
        <w:t>после устранения причин отравления.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065" w:author="oantonovich" w:date="2021-01-22T09:47:00Z"/>
        </w:rPr>
      </w:pPr>
      <w:del w:id="1066" w:author="oantonovich" w:date="2021-01-22T09:47:00Z">
        <w:r>
          <w:delText>229. Во время механизированной мойки и обезвреживания резервуара напылением раствора перманганата калия допуск работников в резервуар запрещается.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067" w:author="oantonovich" w:date="2021-01-22T09:47:00Z">
        <w:r>
          <w:delText>230</w:delText>
        </w:r>
      </w:del>
      <w:ins w:id="1068" w:author="oantonovich" w:date="2021-01-22T09:47:00Z">
        <w:r w:rsidR="00792CEF">
          <w:t>160</w:t>
        </w:r>
      </w:ins>
      <w:r w:rsidR="00792CEF">
        <w:t>. Для освещения внутри резервуара должны применяться переносные электрические светильники во взрывозащищенном исполнении напряжением не выше 12 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69" w:author="oantonovich" w:date="2021-01-22T09:47:00Z">
        <w:r>
          <w:delText>231</w:delText>
        </w:r>
      </w:del>
      <w:ins w:id="1070" w:author="oantonovich" w:date="2021-01-22T09:47:00Z">
        <w:r w:rsidR="00792CEF">
          <w:t>161</w:t>
        </w:r>
      </w:ins>
      <w:r w:rsidR="00792CEF">
        <w:t>. При появлении трещин в сварных швах или в основном металле корпуса резервуар должен быть немедленно опорожнен и поставлен на ремонт.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Запрещается чеканка трещин или свищей в сварном шве резервуара, а также заваривание трещин в резервуарах, заполненных нефтепродуктом.</w:t>
      </w:r>
    </w:p>
    <w:p w:rsidR="00BD6B6A" w:rsidRDefault="00BD6B6A">
      <w:pPr>
        <w:pStyle w:val="ConsPlusNormal"/>
        <w:jc w:val="both"/>
        <w:rPr>
          <w:del w:id="1071" w:author="oantonovich" w:date="2021-01-22T09:47:00Z"/>
        </w:rPr>
      </w:pPr>
    </w:p>
    <w:p w:rsidR="00BD6B6A" w:rsidRDefault="00BD6B6A">
      <w:pPr>
        <w:pStyle w:val="ConsPlusNormal"/>
        <w:jc w:val="center"/>
        <w:outlineLvl w:val="2"/>
        <w:rPr>
          <w:del w:id="1072" w:author="oantonovich" w:date="2021-01-22T09:47:00Z"/>
        </w:rPr>
      </w:pPr>
      <w:del w:id="1073" w:author="oantonovich" w:date="2021-01-22T09:47:00Z">
        <w:r>
          <w:delText>Требования охраны труда при ремонте насосного оборудования</w:delText>
        </w:r>
      </w:del>
    </w:p>
    <w:p w:rsidR="00BD6B6A" w:rsidRDefault="00BD6B6A">
      <w:pPr>
        <w:pStyle w:val="ConsPlusNormal"/>
        <w:jc w:val="both"/>
        <w:rPr>
          <w:del w:id="1074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pPrChange w:id="1075" w:author="oantonovich" w:date="2021-01-22T09:47:00Z">
          <w:pPr>
            <w:pStyle w:val="ConsPlusNormal"/>
            <w:ind w:firstLine="540"/>
            <w:jc w:val="both"/>
          </w:pPr>
        </w:pPrChange>
      </w:pPr>
      <w:del w:id="1076" w:author="oantonovich" w:date="2021-01-22T09:47:00Z">
        <w:r>
          <w:delText>232</w:delText>
        </w:r>
      </w:del>
      <w:ins w:id="1077" w:author="oantonovich" w:date="2021-01-22T09:47:00Z">
        <w:r w:rsidR="00792CEF">
          <w:t>162</w:t>
        </w:r>
      </w:ins>
      <w:r w:rsidR="00792CEF">
        <w:t>. Перед ремонтом насосного оборудования (насосных агрегатов и технологических трубопроводов) электродвигатели должны быть отключены от питающей сети выключателем и разъединителем с принятием мер против случайного их включения.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На приводах пусковых устройств должны быть вывешены запрещающие знаки: "Не включать! Работают люди".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Ремонт насосного оборудования во время его работы запрещается.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78" w:author="oantonovich" w:date="2021-01-22T09:47:00Z">
        <w:r>
          <w:delText>233</w:delText>
        </w:r>
      </w:del>
      <w:ins w:id="1079" w:author="oantonovich" w:date="2021-01-22T09:47:00Z">
        <w:r w:rsidR="00792CEF">
          <w:t>163</w:t>
        </w:r>
      </w:ins>
      <w:r w:rsidR="00792CEF">
        <w:t>. Для разбираемых деталей насосных агрегатов должны быть подготовлены стеллажи.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80" w:author="oantonovich" w:date="2021-01-22T09:47:00Z">
        <w:r>
          <w:delText>234</w:delText>
        </w:r>
      </w:del>
      <w:ins w:id="1081" w:author="oantonovich" w:date="2021-01-22T09:47:00Z">
        <w:r w:rsidR="00792CEF">
          <w:t>164</w:t>
        </w:r>
      </w:ins>
      <w:r w:rsidR="00792CEF">
        <w:t xml:space="preserve">. </w:t>
      </w:r>
      <w:proofErr w:type="gramStart"/>
      <w:r w:rsidR="00792CEF">
        <w:t>При остановке насосных агрегатов в автоматизированных насосных в случае несрабатывания автоматики задвижки на всасывающем и нагнетательном трубопроводах следует немедленно закрыть задвижки вручную.</w:t>
      </w:r>
      <w:proofErr w:type="gramEnd"/>
    </w:p>
    <w:p w:rsidR="00792CEF" w:rsidRDefault="00BD6B6A">
      <w:pPr>
        <w:pStyle w:val="ConsPlusNormal"/>
        <w:spacing w:before="240"/>
        <w:ind w:firstLine="540"/>
        <w:jc w:val="both"/>
      </w:pPr>
      <w:del w:id="1082" w:author="oantonovich" w:date="2021-01-22T09:47:00Z">
        <w:r>
          <w:delText>235</w:delText>
        </w:r>
      </w:del>
      <w:ins w:id="1083" w:author="oantonovich" w:date="2021-01-22T09:47:00Z">
        <w:r w:rsidR="00792CEF">
          <w:t>165</w:t>
        </w:r>
      </w:ins>
      <w:r w:rsidR="00792CEF">
        <w:t>. При кратковременном ремонте насосных агрегатов, не требующих вскрытия, следует выключить насос, отключить его от действующих трубопроводов задвижками, вывесить запрещающие знаки и принять меры против случайного открытия задвижек.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Электропривод насоса должен быть обесточен.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84" w:author="oantonovich" w:date="2021-01-22T09:47:00Z">
        <w:r>
          <w:lastRenderedPageBreak/>
          <w:delText>236</w:delText>
        </w:r>
      </w:del>
      <w:ins w:id="1085" w:author="oantonovich" w:date="2021-01-22T09:47:00Z">
        <w:r w:rsidR="00792CEF">
          <w:t>166</w:t>
        </w:r>
      </w:ins>
      <w:r w:rsidR="00792CEF">
        <w:t>. Насосный агрегат, подлежащий разборке, должен быть остановлен, отсоединен от электродвигателя, отключен от трубопроводов задвижками и заглушками и полностью освобожден от нефтепродукта путем слива в специальную емкость через сливной кран.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На электродвигателе должны быть вывешены запрещающие знаки "Не включать! Работают люди".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При ремонте парового поршневого насоса и насоса с приводом от паровой турбины заглушки должны быть установлены на трубопроводы острого и мятого пара.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86" w:author="oantonovich" w:date="2021-01-22T09:47:00Z">
        <w:r>
          <w:delText>237</w:delText>
        </w:r>
      </w:del>
      <w:ins w:id="1087" w:author="oantonovich" w:date="2021-01-22T09:47:00Z">
        <w:r w:rsidR="00792CEF">
          <w:t>167</w:t>
        </w:r>
      </w:ins>
      <w:r w:rsidR="00792CEF">
        <w:t xml:space="preserve">. Насосы, перекачивающие едкие жидкости (щелочи, кислоты, селективные растворители), перед ремонтом должны быть промыты водой. При разборке необходимо соблюдать меры предосторожности против попадания этих продуктов в глаза и на кожу тела, применяя соответствующие </w:t>
      </w:r>
      <w:proofErr w:type="gramStart"/>
      <w:r w:rsidR="00792CEF">
        <w:t>СИЗ</w:t>
      </w:r>
      <w:proofErr w:type="gramEnd"/>
      <w:r w:rsidR="00792CEF">
        <w:t>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88" w:author="oantonovich" w:date="2021-01-22T09:47:00Z">
        <w:r>
          <w:delText>238</w:delText>
        </w:r>
      </w:del>
      <w:ins w:id="1089" w:author="oantonovich" w:date="2021-01-22T09:47:00Z">
        <w:r w:rsidR="00792CEF">
          <w:t>168</w:t>
        </w:r>
      </w:ins>
      <w:r w:rsidR="00792CEF">
        <w:t>. Нефтепродукты, разлитые при вскрытии насоса, должны быть убраны, а место, залитое нефтепродуктами, засыпано песком или промыто водой из шланга.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90" w:author="oantonovich" w:date="2021-01-22T09:47:00Z">
        <w:r>
          <w:delText>239</w:delText>
        </w:r>
      </w:del>
      <w:ins w:id="1091" w:author="oantonovich" w:date="2021-01-22T09:47:00Z">
        <w:r w:rsidR="00792CEF">
          <w:t>169</w:t>
        </w:r>
      </w:ins>
      <w:r w:rsidR="00792CEF">
        <w:t xml:space="preserve">. </w:t>
      </w:r>
      <w:proofErr w:type="gramStart"/>
      <w:r w:rsidR="00792CEF">
        <w:t>При ремонте насоса в действующей насосной необходимо осуществлять постоянный контроль воздушной среды на содержание паров нефтепродуктов.</w:t>
      </w:r>
      <w:proofErr w:type="gramEnd"/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Если во время ремонта насоса будет обнаружено превышение </w:t>
      </w:r>
      <w:ins w:id="1092" w:author="oantonovich" w:date="2021-01-22T09:47:00Z">
        <w:r>
          <w:t xml:space="preserve">предельно допустимой концентрации (далее - </w:t>
        </w:r>
      </w:ins>
      <w:r>
        <w:t>ПДК</w:t>
      </w:r>
      <w:ins w:id="1093" w:author="oantonovich" w:date="2021-01-22T09:47:00Z">
        <w:r>
          <w:t>)</w:t>
        </w:r>
      </w:ins>
      <w:r>
        <w:t xml:space="preserve"> паров нефтепродуктов, работа должна быть прекращена, а работники - выведены из опасной зоны.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1094" w:author="oantonovich" w:date="2021-01-22T09:47:00Z">
        <w:r>
          <w:delText>240</w:delText>
        </w:r>
      </w:del>
      <w:ins w:id="1095" w:author="oantonovich" w:date="2021-01-22T09:47:00Z">
        <w:r w:rsidR="00792CEF">
          <w:t>170</w:t>
        </w:r>
      </w:ins>
      <w:r w:rsidR="00792CEF">
        <w:t>. Ремонт горячего насоса следует начинать только после того, как температура его корпуса не будет превышать 45 °C.</w:t>
      </w:r>
    </w:p>
    <w:p w:rsidR="00BD6B6A" w:rsidRDefault="00BD6B6A">
      <w:pPr>
        <w:pStyle w:val="ConsPlusNormal"/>
        <w:jc w:val="both"/>
        <w:rPr>
          <w:del w:id="1096" w:author="oantonovich" w:date="2021-01-22T09:47:00Z"/>
        </w:rPr>
      </w:pPr>
    </w:p>
    <w:p w:rsidR="00BD6B6A" w:rsidRDefault="00BD6B6A">
      <w:pPr>
        <w:pStyle w:val="ConsPlusNormal"/>
        <w:jc w:val="center"/>
        <w:outlineLvl w:val="2"/>
        <w:rPr>
          <w:del w:id="1097" w:author="oantonovich" w:date="2021-01-22T09:47:00Z"/>
        </w:rPr>
      </w:pPr>
      <w:del w:id="1098" w:author="oantonovich" w:date="2021-01-22T09:47:00Z">
        <w:r>
          <w:delText>Требования охраны труда при ремонте сливоналивных</w:delText>
        </w:r>
      </w:del>
    </w:p>
    <w:p w:rsidR="00BD6B6A" w:rsidRDefault="00BD6B6A">
      <w:pPr>
        <w:pStyle w:val="ConsPlusNormal"/>
        <w:jc w:val="center"/>
        <w:rPr>
          <w:del w:id="1099" w:author="oantonovich" w:date="2021-01-22T09:47:00Z"/>
        </w:rPr>
      </w:pPr>
      <w:del w:id="1100" w:author="oantonovich" w:date="2021-01-22T09:47:00Z">
        <w:r>
          <w:delText>устройств эстакад</w:delText>
        </w:r>
      </w:del>
    </w:p>
    <w:p w:rsidR="00BD6B6A" w:rsidRDefault="00BD6B6A">
      <w:pPr>
        <w:pStyle w:val="ConsPlusNormal"/>
        <w:jc w:val="both"/>
        <w:rPr>
          <w:del w:id="1101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1102" w:author="oantonovich" w:date="2021-01-22T09:47:00Z"/>
        </w:rPr>
      </w:pPr>
      <w:del w:id="1103" w:author="oantonovich" w:date="2021-01-22T09:47:00Z">
        <w:r>
          <w:delText>241. Ремонт сливоналивных устройств эстакад с ведением огневых работ допускается проводить на расстоянии не менее 100 м от места выполнения сливоналивных операций.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104" w:author="oantonovich" w:date="2021-01-22T09:47:00Z">
        <w:r>
          <w:delText>242</w:delText>
        </w:r>
      </w:del>
      <w:ins w:id="1105" w:author="oantonovich" w:date="2021-01-22T09:47:00Z">
        <w:r w:rsidR="00792CEF">
          <w:t>171</w:t>
        </w:r>
      </w:ins>
      <w:r w:rsidR="00792CEF">
        <w:t>. До начала ведения огневых работ на сливоналивных устройствах эстакад должны быть выполнены следующие мероприятия: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с эстакад должны быть удалены цистерны для нефтепродуктов;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сливоналивные устройства и трубопроводы должны быть отключены и освобождены от нефтепродуктов;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площадки сливоналивных устройств, сливные желоба и лотки канализации должны быть очищены от остатков нефтепродуктов;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4) смотровые колодцы, гидравлические затворы канализации и нулевые резервуары, расположенные на расстоянии менее 20 м от места ведения огневых работ, должны быть плотно закрыты крышками и поверх крышек засыпаны слоем песка.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1106" w:author="oantonovich" w:date="2021-01-22T09:47:00Z">
        <w:r>
          <w:delText>243</w:delText>
        </w:r>
      </w:del>
      <w:ins w:id="1107" w:author="oantonovich" w:date="2021-01-22T09:47:00Z">
        <w:r w:rsidR="00792CEF">
          <w:t>172</w:t>
        </w:r>
      </w:ins>
      <w:r w:rsidR="00792CEF">
        <w:t>. Камеры задвижек и колодцев перед проведением ремонтных работ необходимо провентилировать, содержащиеся в них нефтепродукты смыть в промышленную канализацию, а полы промыть водой.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Ремонтные (огневые) работы могут быть начаты </w:t>
      </w:r>
      <w:del w:id="1108" w:author="oantonovich" w:date="2021-01-22T09:47:00Z">
        <w:r w:rsidR="00BD6B6A">
          <w:delText xml:space="preserve">только </w:delText>
        </w:r>
      </w:del>
      <w:r>
        <w:t>после проведения анализа воздушной среды и подтверждения содержания паров нефтепродуктов в концентрации, безопасной для проведения работ.</w:t>
      </w:r>
    </w:p>
    <w:p w:rsidR="00792CEF" w:rsidRDefault="00BD6B6A">
      <w:pPr>
        <w:pStyle w:val="ConsPlusNormal"/>
        <w:spacing w:before="240"/>
        <w:ind w:firstLine="540"/>
        <w:jc w:val="both"/>
      </w:pPr>
      <w:del w:id="1109" w:author="oantonovich" w:date="2021-01-22T09:47:00Z">
        <w:r>
          <w:delText>244</w:delText>
        </w:r>
      </w:del>
      <w:ins w:id="1110" w:author="oantonovich" w:date="2021-01-22T09:47:00Z">
        <w:r w:rsidR="00792CEF">
          <w:t>173</w:t>
        </w:r>
      </w:ins>
      <w:r w:rsidR="00792CEF">
        <w:t>. Запрещается производить ремонт оборудования и цистерн на территории эстакад.</w:t>
      </w:r>
    </w:p>
    <w:p w:rsidR="00BD6B6A" w:rsidRDefault="00BD6B6A">
      <w:pPr>
        <w:pStyle w:val="ConsPlusNormal"/>
        <w:jc w:val="both"/>
        <w:rPr>
          <w:del w:id="1111" w:author="oantonovich" w:date="2021-01-22T09:47:00Z"/>
        </w:rPr>
      </w:pPr>
    </w:p>
    <w:p w:rsidR="00BD6B6A" w:rsidRDefault="00BD6B6A">
      <w:pPr>
        <w:pStyle w:val="ConsPlusNormal"/>
        <w:jc w:val="center"/>
        <w:outlineLvl w:val="2"/>
        <w:rPr>
          <w:del w:id="1112" w:author="oantonovich" w:date="2021-01-22T09:47:00Z"/>
        </w:rPr>
      </w:pPr>
      <w:del w:id="1113" w:author="oantonovich" w:date="2021-01-22T09:47:00Z">
        <w:r>
          <w:delText>Требования охраны труда при ремонте</w:delText>
        </w:r>
      </w:del>
    </w:p>
    <w:p w:rsidR="00BD6B6A" w:rsidRDefault="00792CEF">
      <w:pPr>
        <w:pStyle w:val="ConsPlusNormal"/>
        <w:jc w:val="center"/>
        <w:rPr>
          <w:del w:id="1114" w:author="oantonovich" w:date="2021-01-22T09:47:00Z"/>
        </w:rPr>
      </w:pPr>
      <w:ins w:id="1115" w:author="oantonovich" w:date="2021-01-22T09:47:00Z">
        <w:r>
          <w:t xml:space="preserve">174. Работы по монтажу, демонтажу и ремонту </w:t>
        </w:r>
      </w:ins>
      <w:r>
        <w:t>контрольно-измерительных приборов и автоматики</w:t>
      </w:r>
    </w:p>
    <w:p w:rsidR="00BD6B6A" w:rsidRDefault="00BD6B6A">
      <w:pPr>
        <w:pStyle w:val="ConsPlusNormal"/>
        <w:jc w:val="both"/>
        <w:rPr>
          <w:del w:id="1116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pPrChange w:id="1117" w:author="oantonovich" w:date="2021-01-22T09:47:00Z">
          <w:pPr>
            <w:pStyle w:val="ConsPlusNormal"/>
            <w:ind w:firstLine="540"/>
            <w:jc w:val="both"/>
          </w:pPr>
        </w:pPrChange>
      </w:pPr>
      <w:del w:id="1118" w:author="oantonovich" w:date="2021-01-22T09:47:00Z">
        <w:r>
          <w:delText xml:space="preserve">245. Работы по монтажу, демонтажу и ремонту </w:delText>
        </w:r>
      </w:del>
      <w:ins w:id="1119" w:author="oantonovich" w:date="2021-01-22T09:47:00Z">
        <w:r w:rsidR="00792CEF">
          <w:t xml:space="preserve"> (далее - </w:t>
        </w:r>
      </w:ins>
      <w:r w:rsidR="00792CEF">
        <w:t>КИПиА</w:t>
      </w:r>
      <w:ins w:id="1120" w:author="oantonovich" w:date="2021-01-22T09:47:00Z">
        <w:r w:rsidR="00792CEF">
          <w:t>)</w:t>
        </w:r>
      </w:ins>
      <w:r w:rsidR="00792CEF">
        <w:t xml:space="preserve"> необходимо производить после отключения КИПиА от технологических и импульсных линий и снятия напряжения.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1121" w:author="oantonovich" w:date="2021-01-22T09:47:00Z">
        <w:r>
          <w:delText>246</w:delText>
        </w:r>
      </w:del>
      <w:ins w:id="1122" w:author="oantonovich" w:date="2021-01-22T09:47:00Z">
        <w:r w:rsidR="00792CEF">
          <w:t>175</w:t>
        </w:r>
      </w:ins>
      <w:r w:rsidR="00792CEF">
        <w:t>. Ремонтировать КИПиА непосредственно в пожаровзрывоопасных помещениях допускается только "холодным" способом без применения пайки, сварки и других работ, связанных с применением открытого огня и высоких температур.</w:t>
      </w:r>
    </w:p>
    <w:p w:rsidR="00792CEF" w:rsidRDefault="00BD6B6A">
      <w:pPr>
        <w:pStyle w:val="ConsPlusNormal"/>
        <w:spacing w:before="240"/>
        <w:ind w:firstLine="540"/>
        <w:jc w:val="both"/>
      </w:pPr>
      <w:del w:id="1123" w:author="oantonovich" w:date="2021-01-22T09:47:00Z">
        <w:r>
          <w:delText>247</w:delText>
        </w:r>
      </w:del>
      <w:ins w:id="1124" w:author="oantonovich" w:date="2021-01-22T09:47:00Z">
        <w:r w:rsidR="00792CEF">
          <w:t>176</w:t>
        </w:r>
      </w:ins>
      <w:r w:rsidR="00792CEF">
        <w:t>. При ремонтных работах во взрывоопасных зонах запрещается устанавливать соединительные и ответвительные кабельные муфты.</w:t>
      </w:r>
    </w:p>
    <w:p w:rsidR="00BD6B6A" w:rsidRDefault="00BD6B6A">
      <w:pPr>
        <w:pStyle w:val="ConsPlusNormal"/>
        <w:jc w:val="both"/>
        <w:rPr>
          <w:del w:id="1125" w:author="oantonovich" w:date="2021-01-22T09:47:00Z"/>
        </w:rPr>
      </w:pPr>
    </w:p>
    <w:p w:rsidR="00BD6B6A" w:rsidRDefault="00BD6B6A">
      <w:pPr>
        <w:pStyle w:val="ConsPlusNormal"/>
        <w:jc w:val="center"/>
        <w:outlineLvl w:val="2"/>
        <w:rPr>
          <w:del w:id="1126" w:author="oantonovich" w:date="2021-01-22T09:47:00Z"/>
        </w:rPr>
      </w:pPr>
      <w:del w:id="1127" w:author="oantonovich" w:date="2021-01-22T09:47:00Z">
        <w:r>
          <w:delText>Требования охраны труда при работе в газоопасных местах</w:delText>
        </w:r>
      </w:del>
    </w:p>
    <w:p w:rsidR="00BD6B6A" w:rsidRDefault="00BD6B6A">
      <w:pPr>
        <w:pStyle w:val="ConsPlusNormal"/>
        <w:jc w:val="both"/>
        <w:rPr>
          <w:del w:id="1128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pPrChange w:id="1129" w:author="oantonovich" w:date="2021-01-22T09:47:00Z">
          <w:pPr>
            <w:pStyle w:val="ConsPlusNormal"/>
            <w:ind w:firstLine="540"/>
            <w:jc w:val="both"/>
          </w:pPr>
        </w:pPrChange>
      </w:pPr>
      <w:del w:id="1130" w:author="oantonovich" w:date="2021-01-22T09:47:00Z">
        <w:r>
          <w:delText>248</w:delText>
        </w:r>
      </w:del>
      <w:ins w:id="1131" w:author="oantonovich" w:date="2021-01-22T09:47:00Z">
        <w:r w:rsidR="00792CEF">
          <w:t>177</w:t>
        </w:r>
      </w:ins>
      <w:r w:rsidR="00792CEF">
        <w:t>. Работодателем должен быть утвержден перечень газоопасных работ, выполняемых по нарядам-допускам.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132" w:author="oantonovich" w:date="2021-01-22T09:47:00Z"/>
        </w:rPr>
      </w:pPr>
      <w:del w:id="1133" w:author="oantonovich" w:date="2021-01-22T09:47:00Z">
        <w:r>
          <w:delText>249. К основным газоопасным работам, выполняемым по нарядам-допускам, относятся: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34" w:author="oantonovich" w:date="2021-01-22T09:47:00Z"/>
        </w:rPr>
      </w:pPr>
      <w:del w:id="1135" w:author="oantonovich" w:date="2021-01-22T09:47:00Z">
        <w:r>
          <w:delText>1) пуск газа в газопроводы, заполнение газом резервуаров при вводе их в эксплуатацию, а также после ремонта, очистки, проведения технического освидетельствования, технического диагностирования;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36" w:author="oantonovich" w:date="2021-01-22T09:47:00Z"/>
        </w:rPr>
      </w:pPr>
      <w:del w:id="1137" w:author="oantonovich" w:date="2021-01-22T09:47:00Z">
        <w:r>
          <w:delText>2) проведение пусконаладочных работ;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38" w:author="oantonovich" w:date="2021-01-22T09:47:00Z"/>
        </w:rPr>
      </w:pPr>
      <w:del w:id="1139" w:author="oantonovich" w:date="2021-01-22T09:47:00Z">
        <w:r>
          <w:delText>3) удаление закупорок, установка и снятие заглушек на действующих газопроводах, а также отсоединение от газопроводов технических устройств и их отдельных узлов;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40" w:author="oantonovich" w:date="2021-01-22T09:47:00Z"/>
        </w:rPr>
      </w:pPr>
      <w:del w:id="1141" w:author="oantonovich" w:date="2021-01-22T09:47:00Z">
        <w:r>
          <w:delText>4) отключение от действующей сети и продувка газопроводов, консервация и расконсервация газопроводов и технических устройств;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42" w:author="oantonovich" w:date="2021-01-22T09:47:00Z"/>
        </w:rPr>
      </w:pPr>
      <w:del w:id="1143" w:author="oantonovich" w:date="2021-01-22T09:47:00Z">
        <w:r>
          <w:delText>5) подготовка к техническому освидетельствованию и техническому диагностированию резервуаров;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44" w:author="oantonovich" w:date="2021-01-22T09:47:00Z"/>
        </w:rPr>
      </w:pPr>
      <w:del w:id="1145" w:author="oantonovich" w:date="2021-01-22T09:47:00Z">
        <w:r>
          <w:delText>6) ремонт действующих внутренних и наружных газопроводов, насосов, компрессоров, испарителей, заправочных и наполнительных колонок, резервуаров;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46" w:author="oantonovich" w:date="2021-01-22T09:47:00Z"/>
        </w:rPr>
      </w:pPr>
      <w:del w:id="1147" w:author="oantonovich" w:date="2021-01-22T09:47:00Z">
        <w:r>
          <w:delText>7) демонтаж газопроводов, резервуаров, насосов, компрессоров, испарителей, текущий ремонт, связанный с разборкой арматуры, насосов, компрессоров, испарителей на месте проведения работ;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48" w:author="oantonovich" w:date="2021-01-22T09:47:00Z"/>
        </w:rPr>
      </w:pPr>
      <w:del w:id="1149" w:author="oantonovich" w:date="2021-01-22T09:47:00Z">
        <w:r>
          <w:delText>8) раскопка грунта в местах утечки газа до ее устранения;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50" w:author="oantonovich" w:date="2021-01-22T09:47:00Z"/>
        </w:rPr>
      </w:pPr>
      <w:del w:id="1151" w:author="oantonovich" w:date="2021-01-22T09:47:00Z">
        <w:r>
          <w:delText>9) все виды ремонта, связанные с выполнением сварочных и огневых работ на территории АЗС;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52" w:author="oantonovich" w:date="2021-01-22T09:47:00Z"/>
        </w:rPr>
      </w:pPr>
      <w:del w:id="1153" w:author="oantonovich" w:date="2021-01-22T09:47:00Z">
        <w:r>
          <w:delText>10) ремонт, осмотр и проветривание колодцев;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54" w:author="oantonovich" w:date="2021-01-22T09:47:00Z"/>
        </w:rPr>
      </w:pPr>
      <w:del w:id="1155" w:author="oantonovich" w:date="2021-01-22T09:47:00Z">
        <w:r>
          <w:delText>11) ремонтные работы без применения сварки и резки в колодцах, траншеях, заглублениях;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56" w:author="oantonovich" w:date="2021-01-22T09:47:00Z"/>
        </w:rPr>
      </w:pPr>
      <w:del w:id="1157" w:author="oantonovich" w:date="2021-01-22T09:47:00Z">
        <w:r>
          <w:delText>12) слив газа из автоцистерн в резервуары, откачка неиспарившихся остатков газа из резервуаров;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58" w:author="oantonovich" w:date="2021-01-22T09:47:00Z"/>
        </w:rPr>
      </w:pPr>
      <w:del w:id="1159" w:author="oantonovich" w:date="2021-01-22T09:47:00Z">
        <w:r>
          <w:delText>13) замена КИПиА на технических устройствах.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160" w:author="oantonovich" w:date="2021-01-22T09:47:00Z">
        <w:r>
          <w:delText>250</w:delText>
        </w:r>
      </w:del>
      <w:ins w:id="1161" w:author="oantonovich" w:date="2021-01-22T09:47:00Z">
        <w:r w:rsidR="00792CEF">
          <w:t>178</w:t>
        </w:r>
      </w:ins>
      <w:r w:rsidR="00792CEF">
        <w:t>. Газоопасные работы следует производить в дневное время, за исключением аварийных случаев.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1162" w:author="oantonovich" w:date="2021-01-22T09:47:00Z">
        <w:r>
          <w:delText>251</w:delText>
        </w:r>
      </w:del>
      <w:ins w:id="1163" w:author="oantonovich" w:date="2021-01-22T09:47:00Z">
        <w:r w:rsidR="00792CEF">
          <w:t>179</w:t>
        </w:r>
      </w:ins>
      <w:r w:rsidR="00792CEF">
        <w:t>. При организации и выполнении газоопасных работ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направлять на газоопасные работы работников, заявивших о недомогании или плохом самочувствии;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при спуске в колодцы применять открытый огонь, свечные или ламповые электрические фонари;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3) работать в обуви, подбитой стальными гвоздями, со стальными накладками ("подковками");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4) работать инструментом, вызывающим при ударе искрообразование;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5) использовать неисправные или непроверенные СИЗ.</w:t>
      </w:r>
    </w:p>
    <w:p w:rsidR="00792CEF" w:rsidRDefault="00BD6B6A">
      <w:pPr>
        <w:pStyle w:val="ConsPlusNormal"/>
        <w:spacing w:before="240"/>
        <w:ind w:firstLine="540"/>
        <w:jc w:val="both"/>
      </w:pPr>
      <w:del w:id="1164" w:author="oantonovich" w:date="2021-01-22T09:47:00Z">
        <w:r>
          <w:delText>252</w:delText>
        </w:r>
      </w:del>
      <w:ins w:id="1165" w:author="oantonovich" w:date="2021-01-22T09:47:00Z">
        <w:r w:rsidR="00792CEF">
          <w:t>180</w:t>
        </w:r>
      </w:ins>
      <w:r w:rsidR="00792CEF">
        <w:t>. Газоопасные работы разрешается производить только после выполнения всех подготовительных мероприятий, предусмотренных нарядом-допуском.</w:t>
      </w:r>
    </w:p>
    <w:p w:rsidR="00792CEF" w:rsidRDefault="00BD6B6A">
      <w:pPr>
        <w:pStyle w:val="ConsPlusNormal"/>
        <w:spacing w:before="240"/>
        <w:ind w:firstLine="540"/>
        <w:jc w:val="both"/>
      </w:pPr>
      <w:del w:id="1166" w:author="oantonovich" w:date="2021-01-22T09:47:00Z">
        <w:r>
          <w:delText>253</w:delText>
        </w:r>
      </w:del>
      <w:ins w:id="1167" w:author="oantonovich" w:date="2021-01-22T09:47:00Z">
        <w:r w:rsidR="00792CEF">
          <w:t>181</w:t>
        </w:r>
      </w:ins>
      <w:r w:rsidR="00792CEF">
        <w:t>. В исключительных случаях (предупреждение аварии, устранение угрозы жизни работников, ликвидация последствий аварий и стихийных бедствий) газоопасные работы могут быть начаты без оформления наряда-допуска под руководством работника, назначенного работодателем ответственным за проведение газоопасных работ.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Если указанные работы выполняются более суток</w:t>
      </w:r>
      <w:del w:id="1168" w:author="oantonovich" w:date="2021-01-22T09:47:00Z">
        <w:r w:rsidR="00BD6B6A">
          <w:delText>, оформление наряда-допуска должно быть произведено в установленном порядке</w:delText>
        </w:r>
      </w:del>
      <w:ins w:id="1169" w:author="oantonovich" w:date="2021-01-22T09:47:00Z">
        <w:r>
          <w:t xml:space="preserve"> - должен быть оформлен наряд-допуск</w:t>
        </w:r>
      </w:ins>
      <w:r>
        <w:t>.</w:t>
      </w:r>
    </w:p>
    <w:p w:rsidR="00792CEF" w:rsidRDefault="00BD6B6A">
      <w:pPr>
        <w:pStyle w:val="ConsPlusNormal"/>
        <w:spacing w:before="240"/>
        <w:ind w:firstLine="540"/>
        <w:jc w:val="both"/>
      </w:pPr>
      <w:del w:id="1170" w:author="oantonovich" w:date="2021-01-22T09:47:00Z">
        <w:r>
          <w:delText>254</w:delText>
        </w:r>
      </w:del>
      <w:ins w:id="1171" w:author="oantonovich" w:date="2021-01-22T09:47:00Z">
        <w:r w:rsidR="00792CEF">
          <w:t>182</w:t>
        </w:r>
      </w:ins>
      <w:r w:rsidR="00792CEF">
        <w:t>. Опасные зоны мест проведения газоопасных работ должны быть обозначены знаками безопасности "Газоопасно", "Проезд запрещен" и ограждены сигнальными ограждениями.</w:t>
      </w:r>
    </w:p>
    <w:p w:rsidR="00BD6B6A" w:rsidRDefault="00BD6B6A">
      <w:pPr>
        <w:pStyle w:val="ConsPlusNormal"/>
        <w:jc w:val="both"/>
        <w:rPr>
          <w:del w:id="1172" w:author="oantonovich" w:date="2021-01-22T09:47:00Z"/>
        </w:rPr>
      </w:pPr>
    </w:p>
    <w:p w:rsidR="00BD6B6A" w:rsidRDefault="00BD6B6A">
      <w:pPr>
        <w:pStyle w:val="ConsPlusNormal"/>
        <w:jc w:val="center"/>
        <w:outlineLvl w:val="2"/>
        <w:rPr>
          <w:del w:id="1173" w:author="oantonovich" w:date="2021-01-22T09:47:00Z"/>
        </w:rPr>
      </w:pPr>
      <w:del w:id="1174" w:author="oantonovich" w:date="2021-01-22T09:47:00Z">
        <w:r>
          <w:delText>Требования охраны труда при огневых работах</w:delText>
        </w:r>
      </w:del>
    </w:p>
    <w:p w:rsidR="00BD6B6A" w:rsidRDefault="00BD6B6A">
      <w:pPr>
        <w:pStyle w:val="ConsPlusNormal"/>
        <w:jc w:val="both"/>
        <w:rPr>
          <w:del w:id="1175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1176" w:author="oantonovich" w:date="2021-01-22T09:47:00Z"/>
        </w:rPr>
      </w:pPr>
      <w:del w:id="1177" w:author="oantonovich" w:date="2021-01-22T09:47:00Z">
        <w:r>
          <w:delText>255</w:delText>
        </w:r>
      </w:del>
      <w:ins w:id="1178" w:author="oantonovich" w:date="2021-01-22T09:47:00Z">
        <w:r w:rsidR="00792CEF">
          <w:t>183</w:t>
        </w:r>
      </w:ins>
      <w:r w:rsidR="00792CEF">
        <w:t>. Перед началом огневых работ на территории резервуарного парка следует проверить плотность закрытия крышек колодцев канализации, наличие слоя песка на этих крышках, герметичность фланцевых соединений, очистить место работ от горючих материалов в радиусе 20 м</w:t>
      </w:r>
      <w:del w:id="1179" w:author="oantonovich" w:date="2021-01-22T09:47:00Z">
        <w:r>
          <w:delText>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80" w:author="oantonovich" w:date="2021-01-22T09:47:00Z"/>
        </w:rPr>
      </w:pPr>
      <w:del w:id="1181" w:author="oantonovich" w:date="2021-01-22T09:47:00Z">
        <w:r>
          <w:delText>256. Вблизи мест проведения огневых работ сгораемые конструкции должны быть надежно защищены от возгораний.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182" w:author="oantonovich" w:date="2021-01-22T09:47:00Z">
        <w:r>
          <w:delText>257. Огневые работы</w:delText>
        </w:r>
      </w:del>
      <w:ins w:id="1183" w:author="oantonovich" w:date="2021-01-22T09:47:00Z">
        <w:r w:rsidR="00792CEF">
          <w:t>, прекратить сливо-наливные операции</w:t>
        </w:r>
      </w:ins>
      <w:r w:rsidR="00792CEF">
        <w:t xml:space="preserve"> в резервуарах, </w:t>
      </w:r>
      <w:del w:id="1184" w:author="oantonovich" w:date="2021-01-22T09:47:00Z">
        <w:r>
          <w:delText>на технологических трубопроводах могут производиться только после их освобождения от нефтепродуктов, продувки паром или инертным газом, установки заглушек и проведении контроля состояния воздушной среды в рабочей зоне</w:delText>
        </w:r>
      </w:del>
      <w:ins w:id="1185" w:author="oantonovich" w:date="2021-01-22T09:47:00Z">
        <w:r w:rsidR="00792CEF">
          <w:t>находящихся в одном обваловании с ремонтируемым, а также ближе 40 м от ремонтируемого резервуара</w:t>
        </w:r>
      </w:ins>
      <w:r w:rsidR="00792CEF">
        <w:t>.</w:t>
      </w:r>
    </w:p>
    <w:p w:rsidR="00792CEF" w:rsidRDefault="00BD6B6A">
      <w:pPr>
        <w:pStyle w:val="ConsPlusNormal"/>
        <w:spacing w:before="240"/>
        <w:ind w:firstLine="540"/>
        <w:jc w:val="both"/>
      </w:pPr>
      <w:del w:id="1186" w:author="oantonovich" w:date="2021-01-22T09:47:00Z">
        <w:r>
          <w:lastRenderedPageBreak/>
          <w:delText>258</w:delText>
        </w:r>
      </w:del>
      <w:ins w:id="1187" w:author="oantonovich" w:date="2021-01-22T09:47:00Z">
        <w:r w:rsidR="00792CEF">
          <w:t>184</w:t>
        </w:r>
      </w:ins>
      <w:r w:rsidR="00792CEF">
        <w:t xml:space="preserve">. </w:t>
      </w:r>
      <w:proofErr w:type="gramStart"/>
      <w:r w:rsidR="00792CEF">
        <w:t>На действующих комбинированных блочных установках разрешается проведение огневых работ на отдельном блоке (системе) при условии, что ремонтируемый блок (система) полностью отглушен от действующих трубопроводов, аппаратов, агрегатов и приняты меры, обеспечивающие безопасность на действующем и ремонтируемом блоках (системах).</w:t>
      </w:r>
      <w:proofErr w:type="gramEnd"/>
    </w:p>
    <w:p w:rsidR="00792CEF" w:rsidRDefault="00BD6B6A">
      <w:pPr>
        <w:pStyle w:val="ConsPlusNormal"/>
        <w:spacing w:before="240"/>
        <w:ind w:firstLine="540"/>
        <w:jc w:val="both"/>
      </w:pPr>
      <w:del w:id="1188" w:author="oantonovich" w:date="2021-01-22T09:47:00Z">
        <w:r>
          <w:delText>259</w:delText>
        </w:r>
      </w:del>
      <w:ins w:id="1189" w:author="oantonovich" w:date="2021-01-22T09:47:00Z">
        <w:r w:rsidR="00792CEF">
          <w:t>185</w:t>
        </w:r>
      </w:ins>
      <w:r w:rsidR="00792CEF">
        <w:t xml:space="preserve">. При проведении огневых работ запрещается использование спецодежды со следами масла, бензина, керосина и других </w:t>
      </w:r>
      <w:del w:id="1190" w:author="oantonovich" w:date="2021-01-22T09:47:00Z">
        <w:r>
          <w:delText>легковоспламеняющихся</w:delText>
        </w:r>
      </w:del>
      <w:ins w:id="1191" w:author="oantonovich" w:date="2021-01-22T09:47:00Z">
        <w:r w:rsidR="00792CEF">
          <w:t>легковопламеняющихся</w:t>
        </w:r>
      </w:ins>
      <w:r w:rsidR="00792CEF">
        <w:t xml:space="preserve"> и горючих жидкостей.</w:t>
      </w:r>
    </w:p>
    <w:p w:rsidR="00792CEF" w:rsidRDefault="00BD6B6A">
      <w:pPr>
        <w:pStyle w:val="ConsPlusNormal"/>
        <w:spacing w:before="240"/>
        <w:ind w:firstLine="540"/>
        <w:jc w:val="both"/>
      </w:pPr>
      <w:del w:id="1192" w:author="oantonovich" w:date="2021-01-22T09:47:00Z">
        <w:r>
          <w:delText>260</w:delText>
        </w:r>
      </w:del>
      <w:ins w:id="1193" w:author="oantonovich" w:date="2021-01-22T09:47:00Z">
        <w:r w:rsidR="00792CEF">
          <w:t>186</w:t>
        </w:r>
      </w:ins>
      <w:r w:rsidR="00792CEF">
        <w:t xml:space="preserve">. Огневые работы должны проводиться в дневное время. В аварийных случаях </w:t>
      </w:r>
      <w:del w:id="1194" w:author="oantonovich" w:date="2021-01-22T09:47:00Z">
        <w:r>
          <w:delText xml:space="preserve">и </w:delText>
        </w:r>
      </w:del>
      <w:r w:rsidR="00792CEF">
        <w:t>с разрешения работодателя огневые работы допускается проводить в темное время суток. В этом случае место проведения работ должно быть освещено.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195" w:author="oantonovich" w:date="2021-01-22T09:47:00Z"/>
        </w:rPr>
      </w:pPr>
      <w:del w:id="1196" w:author="oantonovich" w:date="2021-01-22T09:47:00Z">
        <w:r>
          <w:delText>261. Запрещается производить сварку, резку, пайку или нагрев открытым огнем оборудования и коммуникаций, находящихся под электрическим напряжением, заполненных горючими или токсичными веществами, а также находящихся под давлением негорючих жидкостей, паров и газов.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197" w:author="oantonovich" w:date="2021-01-22T09:47:00Z"/>
        </w:rPr>
      </w:pPr>
      <w:del w:id="1198" w:author="oantonovich" w:date="2021-01-22T09:47:00Z">
        <w:r>
          <w:delText>262. При проведении огневых работ запрещается соприкосновение электропроводов с баллонами со сжатым, сжиженным и растворенным газами.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199" w:author="oantonovich" w:date="2021-01-22T09:47:00Z">
        <w:r>
          <w:delText>263</w:delText>
        </w:r>
      </w:del>
      <w:ins w:id="1200" w:author="oantonovich" w:date="2021-01-22T09:47:00Z">
        <w:r w:rsidR="00792CEF">
          <w:t>187</w:t>
        </w:r>
      </w:ins>
      <w:r w:rsidR="00792CEF">
        <w:t>. При проведении огневых работ внутри резервуаров люки (лазы) должны быть полностью открыты.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1201" w:author="oantonovich" w:date="2021-01-22T09:47:00Z">
        <w:r>
          <w:delText>264</w:delText>
        </w:r>
      </w:del>
      <w:ins w:id="1202" w:author="oantonovich" w:date="2021-01-22T09:47:00Z">
        <w:r w:rsidR="00792CEF">
          <w:t>188</w:t>
        </w:r>
      </w:ins>
      <w:r w:rsidR="00792CEF">
        <w:t>. Запрещается совмещение огневых работ внутри резервуаров с другими видами ремонтных работ.</w:t>
      </w:r>
    </w:p>
    <w:p w:rsidR="00792CEF" w:rsidRDefault="00BD6B6A">
      <w:pPr>
        <w:pStyle w:val="ConsPlusNormal"/>
        <w:spacing w:before="240"/>
        <w:ind w:firstLine="540"/>
        <w:jc w:val="both"/>
      </w:pPr>
      <w:del w:id="1203" w:author="oantonovich" w:date="2021-01-22T09:47:00Z">
        <w:r>
          <w:delText>265</w:delText>
        </w:r>
      </w:del>
      <w:ins w:id="1204" w:author="oantonovich" w:date="2021-01-22T09:47:00Z">
        <w:r w:rsidR="00792CEF">
          <w:t>189</w:t>
        </w:r>
      </w:ins>
      <w:r w:rsidR="00792CEF">
        <w:t>. При выполнении работ внутри резервуара снаружи должны находиться наблюдающие (не менее двух работников) для оказания, в случае необходимости, экстренной помощи работающим внутри резервуара.</w:t>
      </w:r>
    </w:p>
    <w:p w:rsidR="00792CEF" w:rsidRDefault="00BD6B6A">
      <w:pPr>
        <w:pStyle w:val="ConsPlusNormal"/>
        <w:jc w:val="both"/>
        <w:pPrChange w:id="1205" w:author="oantonovich" w:date="2021-01-22T09:47:00Z">
          <w:pPr>
            <w:pStyle w:val="ConsPlusNormal"/>
            <w:spacing w:before="240"/>
            <w:ind w:firstLine="540"/>
            <w:jc w:val="both"/>
          </w:pPr>
        </w:pPrChange>
      </w:pPr>
      <w:del w:id="1206" w:author="oantonovich" w:date="2021-01-22T09:47:00Z">
        <w:r>
          <w:delText xml:space="preserve">266. При выполнении электросварочных и газосварочных работ необходимо выполнять требования </w:delText>
        </w:r>
        <w:r>
          <w:fldChar w:fldCharType="begin"/>
        </w:r>
        <w:r>
          <w:delInstrText>HYPERLINK "consultantplus://offline/ref=62EB796F69D9DBB2064391A303EF23E115A1D5F5A0530C64FF95F94C684ABEA63B09CFC7AF868F7D280368865B956A5213A1EFC339F77D8ATFv8C"</w:delInstrText>
        </w:r>
        <w:r>
          <w:fldChar w:fldCharType="separate"/>
        </w:r>
        <w:r>
          <w:rPr>
            <w:color w:val="0000FF"/>
          </w:rPr>
          <w:delText>Правил</w:delText>
        </w:r>
        <w:r>
          <w:fldChar w:fldCharType="end"/>
        </w:r>
        <w:r>
          <w:delText xml:space="preserve"> по охране труда при выполнении электросварочных и газосварочных работ &lt;1&gt;.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07" w:author="oantonovich" w:date="2021-01-22T09:47:00Z"/>
        </w:rPr>
      </w:pPr>
      <w:del w:id="1208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09" w:author="oantonovich" w:date="2021-01-22T09:47:00Z"/>
        </w:rPr>
      </w:pPr>
      <w:del w:id="1210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"consultantplus://offline/ref=62EB796F69D9DBB2064391A303EF23E115A1D5F5A0530C64FF95F94C684ABEA6290997CBAD84917C29163ED71DTCv1C"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Минтруда России от 23 декабря 2014 г. N 1101н "Об утверждении Правил по охране труда при выполнении электросварочных и газосварочных работ" (зарегистрирован Минюстом России 20 февраля 2015 г., регистрационный N 36155).</w:delText>
        </w:r>
      </w:del>
    </w:p>
    <w:p w:rsidR="00BD6B6A" w:rsidRDefault="00BD6B6A">
      <w:pPr>
        <w:pStyle w:val="ConsPlusNormal"/>
        <w:jc w:val="both"/>
        <w:rPr>
          <w:del w:id="1211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1212" w:author="oantonovich" w:date="2021-01-22T09:47:00Z"/>
        </w:rPr>
      </w:pPr>
      <w:del w:id="1213" w:author="oantonovich" w:date="2021-01-22T09:47:00Z">
        <w:r>
          <w:delText>267. Производство электросварочных работ во время дождя или снегопада при отсутствии навесов над электросварочным оборудованием и рабочим местом электросварщика запрещается.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14" w:author="oantonovich" w:date="2021-01-22T09:47:00Z"/>
        </w:rPr>
      </w:pPr>
      <w:del w:id="1215" w:author="oantonovich" w:date="2021-01-22T09:47:00Z">
        <w:r>
          <w:delText>268. При газосварочных работах на открытом воздухе рабочее место газосварщика должно быть защищено от воздействия атмосферных осадков и ветра.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16" w:author="oantonovich" w:date="2021-01-22T09:47:00Z"/>
        </w:rPr>
      </w:pPr>
      <w:del w:id="1217" w:author="oantonovich" w:date="2021-01-22T09:47:00Z">
        <w:r>
          <w:delText>269. Запрещается производить сварочные работы с приставных лестниц, пользоваться во время работы неисправным инструментом и незаземленным сварочным оборудованием.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18" w:author="oantonovich" w:date="2021-01-22T09:47:00Z"/>
        </w:rPr>
      </w:pPr>
      <w:del w:id="1219" w:author="oantonovich" w:date="2021-01-22T09:47:00Z">
        <w:r>
          <w:delText>270. При резке металла бензорезом, керосинорезом и газокислородным резаком запрещается: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20" w:author="oantonovich" w:date="2021-01-22T09:47:00Z"/>
        </w:rPr>
      </w:pPr>
      <w:del w:id="1221" w:author="oantonovich" w:date="2021-01-22T09:47:00Z">
        <w:r>
          <w:delText>1) применять загрязненное или с примесью воды горючее;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22" w:author="oantonovich" w:date="2021-01-22T09:47:00Z"/>
        </w:rPr>
      </w:pPr>
      <w:del w:id="1223" w:author="oantonovich" w:date="2021-01-22T09:47:00Z">
        <w:r>
          <w:delText>2) применять для подачи горючего к резаку кислородные шланги;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24" w:author="oantonovich" w:date="2021-01-22T09:47:00Z"/>
        </w:rPr>
      </w:pPr>
      <w:del w:id="1225" w:author="oantonovich" w:date="2021-01-22T09:47:00Z">
        <w:r>
          <w:delText>3) перегревать (до вишневого цвета) испаритель резака, а также подвешивать резак во время работы вертикально, головкой вверх;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26" w:author="oantonovich" w:date="2021-01-22T09:47:00Z"/>
        </w:rPr>
      </w:pPr>
      <w:del w:id="1227" w:author="oantonovich" w:date="2021-01-22T09:47:00Z">
        <w:r>
          <w:delText>4) направлять пламя и класть горелку на сгораемые предметы;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28" w:author="oantonovich" w:date="2021-01-22T09:47:00Z"/>
        </w:rPr>
      </w:pPr>
      <w:del w:id="1229" w:author="oantonovich" w:date="2021-01-22T09:47:00Z">
        <w:r>
          <w:delText>5) зажимать, перекручивать или заламывать шланги, подающие кислород и горючее к резаку;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30" w:author="oantonovich" w:date="2021-01-22T09:47:00Z"/>
        </w:rPr>
      </w:pPr>
      <w:del w:id="1231" w:author="oantonovich" w:date="2021-01-22T09:47:00Z">
        <w:r>
          <w:delText>6) хранить запас горючего на рабочей площадке.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32" w:author="oantonovich" w:date="2021-01-22T09:47:00Z"/>
        </w:rPr>
      </w:pPr>
      <w:del w:id="1233" w:author="oantonovich" w:date="2021-01-22T09:47:00Z">
        <w:r>
          <w:delText>271. Контроль мест проведения временных огневых работ должен осуществляться в течение 3 часов после их окончания.</w:delText>
        </w:r>
      </w:del>
    </w:p>
    <w:p w:rsidR="00BD6B6A" w:rsidRDefault="00BD6B6A">
      <w:pPr>
        <w:pStyle w:val="ConsPlusNormal"/>
        <w:jc w:val="both"/>
        <w:rPr>
          <w:del w:id="1234" w:author="oantonovich" w:date="2021-01-22T09:47:00Z"/>
        </w:rPr>
      </w:pPr>
    </w:p>
    <w:p w:rsidR="00BD6B6A" w:rsidRDefault="00BD6B6A">
      <w:pPr>
        <w:pStyle w:val="ConsPlusNormal"/>
        <w:jc w:val="center"/>
        <w:outlineLvl w:val="2"/>
        <w:rPr>
          <w:del w:id="1235" w:author="oantonovich" w:date="2021-01-22T09:47:00Z"/>
        </w:rPr>
      </w:pPr>
      <w:del w:id="1236" w:author="oantonovich" w:date="2021-01-22T09:47:00Z">
        <w:r>
          <w:delText>Требования охраны труда при работе</w:delText>
        </w:r>
      </w:del>
    </w:p>
    <w:p w:rsidR="00BD6B6A" w:rsidRDefault="00BD6B6A">
      <w:pPr>
        <w:pStyle w:val="ConsPlusNormal"/>
        <w:jc w:val="center"/>
        <w:rPr>
          <w:del w:id="1237" w:author="oantonovich" w:date="2021-01-22T09:47:00Z"/>
        </w:rPr>
      </w:pPr>
      <w:del w:id="1238" w:author="oantonovich" w:date="2021-01-22T09:47:00Z">
        <w:r>
          <w:delText>в ограниченном пространстве</w:delText>
        </w:r>
      </w:del>
    </w:p>
    <w:p w:rsidR="00BD6B6A" w:rsidRDefault="00BD6B6A">
      <w:pPr>
        <w:pStyle w:val="ConsPlusNormal"/>
        <w:jc w:val="both"/>
        <w:rPr>
          <w:del w:id="1239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1240" w:author="oantonovich" w:date="2021-01-22T09:47:00Z"/>
        </w:rPr>
      </w:pPr>
      <w:del w:id="1241" w:author="oantonovich" w:date="2021-01-22T09:47:00Z">
        <w:r>
          <w:delText>272. Для выполнения в ограниченном пространстве работ, связанных со спуском в емкостные сооружения (бункеры, колодцы, емкости, резервуары), необходимо назначать не менее трех работников, двое из которых (страхующий и наблюдающий) должны находиться вне емкостного сооружения и непрерывно наблюдать за работающим внутри емкостного сооружения, страхуя его. Конец страхующего каната от страховочной привязи работающего внутри емкостного сооружения работника должен находиться в руках страхующего работника.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42" w:author="oantonovich" w:date="2021-01-22T09:47:00Z"/>
        </w:rPr>
      </w:pPr>
      <w:del w:id="1243" w:author="oantonovich" w:date="2021-01-22T09:47:00Z">
        <w:r>
          <w:delText>Запрещается отвлекать страхующего и наблюдающего для выполнения других работ до тех пор, пока работающий в емкостном сооружении не выйдет на поверхность (не покинет ограниченное пространство).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44" w:author="oantonovich" w:date="2021-01-22T09:47:00Z"/>
        </w:rPr>
      </w:pPr>
      <w:del w:id="1245" w:author="oantonovich" w:date="2021-01-22T09:47:00Z">
        <w:r>
          <w:delText>273. Страхующий и наблюдающий должны быть обеспечены СИЗ, аналогичными тем, которыми обеспечен работающий внутри ограниченного пространства.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46" w:author="oantonovich" w:date="2021-01-22T09:47:00Z"/>
        </w:rPr>
      </w:pPr>
      <w:del w:id="1247" w:author="oantonovich" w:date="2021-01-22T09:47:00Z">
        <w:r>
          <w:delText>274. Между работником, выполняющим работу в ограниченном пространстве, и страхующим должна быть обеспечена визуальная и/или голосовая связь либо установлена система подачи условных сигналов с помощью страхующего каната (сигнально-спасательной веревки): два рывка - все в порядке, три рывка - немедленный выход.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48" w:author="oantonovich" w:date="2021-01-22T09:47:00Z"/>
        </w:rPr>
      </w:pPr>
      <w:del w:id="1249" w:author="oantonovich" w:date="2021-01-22T09:47:00Z">
        <w:r>
          <w:delText>Страхующий должен поддерживать страхующий канат (сигнально-спасательную веревку) в слегка натянутом состоянии для периодического обмена условными сигналами с работником, находящимся внутри ограниченного пространства.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50" w:author="oantonovich" w:date="2021-01-22T09:47:00Z"/>
        </w:rPr>
      </w:pPr>
      <w:del w:id="1251" w:author="oantonovich" w:date="2021-01-22T09:47:00Z">
        <w:r>
          <w:delText>Если условный сигнал страхующего остался без ответа, необходимо немедленно приступить к эвакуации работника из ограниченного пространства.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52" w:author="oantonovich" w:date="2021-01-22T09:47:00Z"/>
        </w:rPr>
      </w:pPr>
      <w:del w:id="1253" w:author="oantonovich" w:date="2021-01-22T09:47:00Z">
        <w:r>
          <w:delText>275. Если в действиях работающего внутри ограниченного пространства наблюдаются отклонения от обычного поведения (признаки недомогания, попытка снять шлем-маску шлангового противогаза), а также при возникновении обстоятельств, угрожающих его безопасности, работу следует немедленно прекратить, а работника эвакуировать из ограниченного пространства.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54" w:author="oantonovich" w:date="2021-01-22T09:47:00Z"/>
        </w:rPr>
      </w:pPr>
      <w:del w:id="1255" w:author="oantonovich" w:date="2021-01-22T09:47:00Z">
        <w:r>
          <w:delText>276. При выполнении работы в ограниченном пространстве несколькими работающими каждый из них должен индивидуально страховаться работниками, находящимися на поверхности (вне ограниченного пространства). При этом воздухозаборные шланги и страхующие канаты (сигнально-спасательные веревки) должны располагаться в диаметрально противоположных люках, дверцах, отверстиях для исключения взаимного перекрещивания и перегибания шлангов и канатов как снаружи, так и внутри ограниченного пространства.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56" w:author="oantonovich" w:date="2021-01-22T09:47:00Z"/>
        </w:rPr>
      </w:pPr>
      <w:del w:id="1257" w:author="oantonovich" w:date="2021-01-22T09:47:00Z">
        <w:r>
          <w:delText>Запрещается выполнять работы несколькими работниками при одном страхующем.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58" w:author="oantonovich" w:date="2021-01-22T09:47:00Z"/>
        </w:rPr>
      </w:pPr>
      <w:del w:id="1259" w:author="oantonovich" w:date="2021-01-22T09:47:00Z">
        <w:r>
          <w:delText>277. Люки, дверцы, отверстия ограниченного пространства следует открывать плавно, без рывков и ударов, с применением искробезопасного инструмента.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60" w:author="oantonovich" w:date="2021-01-22T09:47:00Z"/>
        </w:rPr>
      </w:pPr>
      <w:del w:id="1261" w:author="oantonovich" w:date="2021-01-22T09:47:00Z">
        <w:r>
          <w:delText>Во время перерывов в работе все люки, дверцы, отверстия должны плотно закрываться.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62" w:author="oantonovich" w:date="2021-01-22T09:47:00Z"/>
        </w:rPr>
      </w:pPr>
      <w:del w:id="1263" w:author="oantonovich" w:date="2021-01-22T09:47:00Z">
        <w:r>
          <w:delText>278. До начала работы в ограниченном пространстве должен быть проведен анализ состояния воздушной среды на содержание в воздухе: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64" w:author="oantonovich" w:date="2021-01-22T09:47:00Z"/>
        </w:rPr>
      </w:pPr>
      <w:del w:id="1265" w:author="oantonovich" w:date="2021-01-22T09:47:00Z">
        <w:r>
          <w:delText>1) кислорода, содержание которого должно быть не менее 20%;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66" w:author="oantonovich" w:date="2021-01-22T09:47:00Z"/>
        </w:rPr>
      </w:pPr>
      <w:del w:id="1267" w:author="oantonovich" w:date="2021-01-22T09:47:00Z">
        <w:r>
          <w:delText>2) вредных веществ, содержание которых должно быть не выше ПДК;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68" w:author="oantonovich" w:date="2021-01-22T09:47:00Z"/>
        </w:rPr>
      </w:pPr>
      <w:del w:id="1269" w:author="oantonovich" w:date="2021-01-22T09:47:00Z">
        <w:r>
          <w:delText>3) взрывопожароопасных веществ, содержание которых должно быть не выше 20% нижнего концентрационного предела распространения пламени.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70" w:author="oantonovich" w:date="2021-01-22T09:47:00Z"/>
        </w:rPr>
      </w:pPr>
      <w:del w:id="1271" w:author="oantonovich" w:date="2021-01-22T09:47:00Z">
        <w:r>
          <w:delText>При неудовлетворительных результатах анализа должна быть проведена естественная или принудительная вентиляция ограниченного пространства с последующим проведением повторного анализа.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72" w:author="oantonovich" w:date="2021-01-22T09:47:00Z"/>
        </w:rPr>
      </w:pPr>
      <w:del w:id="1273" w:author="oantonovich" w:date="2021-01-22T09:47:00Z">
        <w:r>
          <w:delText>279. Запрещается: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74" w:author="oantonovich" w:date="2021-01-22T09:47:00Z"/>
        </w:rPr>
      </w:pPr>
      <w:del w:id="1275" w:author="oantonovich" w:date="2021-01-22T09:47:00Z">
        <w:r>
          <w:delText>1) приступать к работе без проверки ограниченного пространства на загазованность;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76" w:author="oantonovich" w:date="2021-01-22T09:47:00Z"/>
        </w:rPr>
      </w:pPr>
      <w:del w:id="1277" w:author="oantonovich" w:date="2021-01-22T09:47:00Z">
        <w:r>
          <w:delText>2) проверять отсутствие газов с помощью открытого огня;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78" w:author="oantonovich" w:date="2021-01-22T09:47:00Z"/>
        </w:rPr>
      </w:pPr>
      <w:del w:id="1279" w:author="oantonovich" w:date="2021-01-22T09:47:00Z">
        <w:r>
          <w:delText>3) применять для вытеснения газов открытый огонь.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80" w:author="oantonovich" w:date="2021-01-22T09:47:00Z"/>
        </w:rPr>
      </w:pPr>
      <w:del w:id="1281" w:author="oantonovich" w:date="2021-01-22T09:47:00Z">
        <w:r>
          <w:delText>280. Время пребывания работника в ограниченном пространстве устанавливается руководителем работ в зависимости от условий их выполнения и должно фиксироваться в наряде-допуске.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82" w:author="oantonovich" w:date="2021-01-22T09:47:00Z"/>
        </w:rPr>
      </w:pPr>
      <w:del w:id="1283" w:author="oantonovich" w:date="2021-01-22T09:47:00Z">
        <w:r>
          <w:delText>281. При выполнении работ в ограниченном пространстве с использованием шлангового противогаза срок единовременного пребывания работника в шланговом противогазе не должен превышать 30 минут с последующим отдыхом не менее 15 минут.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84" w:author="oantonovich" w:date="2021-01-22T09:47:00Z"/>
        </w:rPr>
      </w:pPr>
      <w:del w:id="1285" w:author="oantonovich" w:date="2021-01-22T09:47:00Z">
        <w:r>
          <w:delText>282. При использовании шлангового противогаза открытый конец приемного воздушного (дыхательного) шланга противогаза должен находиться в зоне чистого воздуха, для чего он должен быть закреплен в заранее установленном месте.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86" w:author="oantonovich" w:date="2021-01-22T09:47:00Z"/>
        </w:rPr>
      </w:pPr>
      <w:del w:id="1287" w:author="oantonovich" w:date="2021-01-22T09:47:00Z">
        <w:r>
          <w:delText>При необходимости применения воздушных (дыхательных) шлангов длиной более 10 м необходимо пользоваться шланговым противогазом с принудительной подачей воздуха.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88" w:author="oantonovich" w:date="2021-01-22T09:47:00Z"/>
        </w:rPr>
      </w:pPr>
      <w:del w:id="1289" w:author="oantonovich" w:date="2021-01-22T09:47:00Z">
        <w:r>
          <w:delText>283. Для освещения рабочих мест в ограниченном пространстве должны применяться светильники напряжением не выше 12 В или аккумуляторные фонари во взрывозащищенном исполнении.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290" w:author="oantonovich" w:date="2021-01-22T09:47:00Z"/>
        </w:rPr>
      </w:pPr>
      <w:del w:id="1291" w:author="oantonovich" w:date="2021-01-22T09:47:00Z">
        <w:r>
          <w:delText>284. По окончании работ внутри ограниченного пространства руководитель работ перед закрытием люков, дверец, отверстий должен удостовериться в том, что в ограниченном пространстве не остались работники.</w:delText>
        </w:r>
      </w:del>
    </w:p>
    <w:p w:rsidR="00BD6B6A" w:rsidRDefault="00BD6B6A">
      <w:pPr>
        <w:pStyle w:val="ConsPlusNormal"/>
        <w:jc w:val="both"/>
        <w:rPr>
          <w:del w:id="1292" w:author="oantonovich" w:date="2021-01-22T09:47:00Z"/>
        </w:rPr>
      </w:pPr>
    </w:p>
    <w:p w:rsidR="00792CEF" w:rsidRDefault="00BD6B6A">
      <w:pPr>
        <w:pStyle w:val="ConsPlusTitle"/>
        <w:jc w:val="center"/>
        <w:outlineLvl w:val="1"/>
        <w:pPrChange w:id="1293" w:author="oantonovich" w:date="2021-01-22T09:47:00Z">
          <w:pPr>
            <w:pStyle w:val="ConsPlusNormal"/>
            <w:jc w:val="center"/>
            <w:outlineLvl w:val="1"/>
          </w:pPr>
        </w:pPrChange>
      </w:pPr>
      <w:del w:id="1294" w:author="oantonovich" w:date="2021-01-22T09:47:00Z">
        <w:r>
          <w:delText>VI</w:delText>
        </w:r>
      </w:del>
      <w:ins w:id="1295" w:author="oantonovich" w:date="2021-01-22T09:47:00Z">
        <w:r w:rsidR="00792CEF">
          <w:t>XVIII</w:t>
        </w:r>
      </w:ins>
      <w:r w:rsidR="00792CEF">
        <w:t>. Требования охраны труда, предъявляемые</w:t>
      </w:r>
    </w:p>
    <w:p w:rsidR="00792CEF" w:rsidRDefault="00792CEF">
      <w:pPr>
        <w:pStyle w:val="ConsPlusTitle"/>
        <w:jc w:val="center"/>
        <w:pPrChange w:id="1296" w:author="oantonovich" w:date="2021-01-22T09:47:00Z">
          <w:pPr>
            <w:pStyle w:val="ConsPlusNormal"/>
            <w:jc w:val="center"/>
          </w:pPr>
        </w:pPrChange>
      </w:pPr>
      <w:r>
        <w:t>к транспортировке и хранению исходных материалов,</w:t>
      </w:r>
    </w:p>
    <w:p w:rsidR="00792CEF" w:rsidRDefault="00792CEF">
      <w:pPr>
        <w:pStyle w:val="ConsPlusTitle"/>
        <w:jc w:val="center"/>
        <w:pPrChange w:id="1297" w:author="oantonovich" w:date="2021-01-22T09:47:00Z">
          <w:pPr>
            <w:pStyle w:val="ConsPlusNormal"/>
            <w:jc w:val="center"/>
          </w:pPr>
        </w:pPrChange>
      </w:pPr>
      <w:r>
        <w:t>заготовок, полуфабрикатов, готовой продукции</w:t>
      </w:r>
    </w:p>
    <w:p w:rsidR="00792CEF" w:rsidRDefault="00792CEF">
      <w:pPr>
        <w:pStyle w:val="ConsPlusTitle"/>
        <w:jc w:val="center"/>
        <w:pPrChange w:id="1298" w:author="oantonovich" w:date="2021-01-22T09:47:00Z">
          <w:pPr>
            <w:pStyle w:val="ConsPlusNormal"/>
            <w:jc w:val="center"/>
          </w:pPr>
        </w:pPrChange>
      </w:pPr>
      <w:r>
        <w:t>и отходов производства</w:t>
      </w:r>
    </w:p>
    <w:p w:rsidR="00792CEF" w:rsidRDefault="00792CEF">
      <w:pPr>
        <w:pStyle w:val="ConsPlusNormal"/>
        <w:jc w:val="both"/>
      </w:pPr>
    </w:p>
    <w:p w:rsidR="00792CEF" w:rsidRDefault="00BD6B6A">
      <w:pPr>
        <w:pStyle w:val="ConsPlusNormal"/>
        <w:ind w:firstLine="540"/>
        <w:jc w:val="both"/>
      </w:pPr>
      <w:del w:id="1299" w:author="oantonovich" w:date="2021-01-22T09:47:00Z">
        <w:r>
          <w:delText>285</w:delText>
        </w:r>
      </w:del>
      <w:ins w:id="1300" w:author="oantonovich" w:date="2021-01-22T09:47:00Z">
        <w:r w:rsidR="00792CEF">
          <w:t>190</w:t>
        </w:r>
      </w:ins>
      <w:r w:rsidR="00792CEF">
        <w:t xml:space="preserve">. При транспортировке и хранении исходных материалов, заготовок, полуфабрикатов, готовой продукции и отходов производства следует руководствоваться требованиями </w:t>
      </w:r>
      <w:del w:id="1301" w:author="oantonovich" w:date="2021-01-22T09:47:00Z">
        <w:r>
          <w:fldChar w:fldCharType="begin"/>
        </w:r>
        <w:r>
          <w:delInstrText>HYPERLINK "consultantplus://offline/ref=62EB796F69D9DBB2064391A303EF23E115A1D0FBA25E0C64FF95F94C684ABEA63B09CFC7AF868F7D280368865B956A5213A1EFC339F77D8ATFv8C"</w:delInstrText>
        </w:r>
        <w:r>
          <w:fldChar w:fldCharType="separate"/>
        </w:r>
        <w:r>
          <w:rPr>
            <w:color w:val="0000FF"/>
          </w:rPr>
          <w:delText>Правил</w:delText>
        </w:r>
        <w:r>
          <w:fldChar w:fldCharType="end"/>
        </w:r>
        <w:r>
          <w:delText xml:space="preserve"> по охране</w:delText>
        </w:r>
      </w:del>
      <w:ins w:id="1302" w:author="oantonovich" w:date="2021-01-22T09:47:00Z">
        <w:r w:rsidR="00792CEF">
          <w:t>охраны</w:t>
        </w:r>
      </w:ins>
      <w:r w:rsidR="00792CEF">
        <w:t xml:space="preserve"> труда при погрузочно-разгрузочных работах и размещении грузов</w:t>
      </w:r>
      <w:del w:id="1303" w:author="oantonovich" w:date="2021-01-22T09:47:00Z">
        <w:r>
          <w:delText xml:space="preserve"> &lt;1&gt;</w:delText>
        </w:r>
      </w:del>
      <w:r w:rsidR="00792CEF">
        <w:t>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304" w:author="oantonovich" w:date="2021-01-22T09:47:00Z"/>
        </w:rPr>
      </w:pPr>
      <w:del w:id="1305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306" w:author="oantonovich" w:date="2021-01-22T09:47:00Z"/>
        </w:rPr>
      </w:pPr>
      <w:del w:id="1307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"consultantplus://offline/ref=62EB796F69D9DBB2064391A303EF23E115A1D0FBA25E0C64FF95F94C684ABEA6290997CBAD84917C29163ED71DTCv1C"</w:delInstrText>
        </w:r>
        <w:r>
          <w:fldChar w:fldCharType="separate"/>
        </w:r>
        <w:r>
          <w:rPr>
            <w:color w:val="0000FF"/>
          </w:rPr>
          <w:delText>Приказ</w:delText>
        </w:r>
        <w:r>
          <w:fldChar w:fldCharType="end"/>
        </w:r>
        <w:r>
          <w:delText xml:space="preserve"> Минтруда России от 17 сентября 2014 г. N 642н "Об утверждении Правил по охране труда при погрузочно-разгрузочных работах и размещении грузов" (зарегистрирован Минюстом России 5 ноября 2014 г., регистрационный N 34558).</w:delText>
        </w:r>
      </w:del>
    </w:p>
    <w:p w:rsidR="00BD6B6A" w:rsidRDefault="00BD6B6A">
      <w:pPr>
        <w:pStyle w:val="ConsPlusNormal"/>
        <w:jc w:val="both"/>
        <w:rPr>
          <w:del w:id="1308" w:author="oantonovich" w:date="2021-01-22T09:47:00Z"/>
        </w:rPr>
      </w:pPr>
    </w:p>
    <w:p w:rsidR="00792CEF" w:rsidRDefault="00BD6B6A">
      <w:pPr>
        <w:pStyle w:val="ConsPlusNormal"/>
        <w:spacing w:before="240"/>
        <w:ind w:firstLine="540"/>
        <w:jc w:val="both"/>
        <w:pPrChange w:id="1309" w:author="oantonovich" w:date="2021-01-22T09:47:00Z">
          <w:pPr>
            <w:pStyle w:val="ConsPlusNormal"/>
            <w:ind w:firstLine="540"/>
            <w:jc w:val="both"/>
          </w:pPr>
        </w:pPrChange>
      </w:pPr>
      <w:del w:id="1310" w:author="oantonovich" w:date="2021-01-22T09:47:00Z">
        <w:r>
          <w:delText>286</w:delText>
        </w:r>
      </w:del>
      <w:ins w:id="1311" w:author="oantonovich" w:date="2021-01-22T09:47:00Z">
        <w:r w:rsidR="00792CEF">
          <w:t>191</w:t>
        </w:r>
      </w:ins>
      <w:r w:rsidR="00792CEF">
        <w:t>. Хранение горючих нефтепродуктов в таре и дизтоплива допускается в одноэтажных подземных сооружениях.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При хранении на закрытом складе легковоспламеняющихся нефтепродуктов не допускается хранение других веществ, которые могут образовывать с ними взрывоопасные смеси.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312" w:author="oantonovich" w:date="2021-01-22T09:47:00Z"/>
        </w:rPr>
      </w:pPr>
      <w:del w:id="1313" w:author="oantonovich" w:date="2021-01-22T09:47:00Z">
        <w:r>
          <w:delText>287. Складские помещения для хранения нефтепродуктов в таре допускается объединять в одном здании с разливочными и расфасовочными, а также с насосными и другими помещениями.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314" w:author="oantonovich" w:date="2021-01-22T09:47:00Z"/>
        </w:rPr>
      </w:pPr>
      <w:del w:id="1315" w:author="oantonovich" w:date="2021-01-22T09:47:00Z">
        <w:r>
          <w:delText>Складские помещения должны быть отделены от других помещений противопожарными перегородками.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316" w:author="oantonovich" w:date="2021-01-22T09:47:00Z">
        <w:r>
          <w:delText>288</w:delText>
        </w:r>
      </w:del>
      <w:ins w:id="1317" w:author="oantonovich" w:date="2021-01-22T09:47:00Z">
        <w:r w:rsidR="00792CEF">
          <w:t>192</w:t>
        </w:r>
      </w:ins>
      <w:r w:rsidR="00792CEF">
        <w:t>. Бывшие в употреблении и загрязненные нефтепродуктами порожние металлические бочки следует хранить на открытых площадках в штабелях</w:t>
      </w:r>
      <w:del w:id="1318" w:author="oantonovich" w:date="2021-01-22T09:47:00Z">
        <w:r>
          <w:delText>,</w:delText>
        </w:r>
      </w:del>
      <w:r w:rsidR="00792CEF">
        <w:t xml:space="preserve"> с количеством порожних бочек по высоте не более четырех.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19" w:author="oantonovich" w:date="2021-01-22T09:47:00Z">
        <w:r>
          <w:delText>289</w:delText>
        </w:r>
      </w:del>
      <w:ins w:id="1320" w:author="oantonovich" w:date="2021-01-22T09:47:00Z">
        <w:r w:rsidR="00792CEF">
          <w:t>193</w:t>
        </w:r>
      </w:ins>
      <w:r w:rsidR="00792CEF">
        <w:t>. Во избежание раскатывания бочек, установленных на стеллажах и транспортных средствах, крайние бочки каждого ряда должны быть укреплены подкладками.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21" w:author="oantonovich" w:date="2021-01-22T09:47:00Z">
        <w:r>
          <w:delText>290</w:delText>
        </w:r>
      </w:del>
      <w:ins w:id="1322" w:author="oantonovich" w:date="2021-01-22T09:47:00Z">
        <w:r w:rsidR="00792CEF">
          <w:t>194</w:t>
        </w:r>
      </w:ins>
      <w:r w:rsidR="00792CEF">
        <w:t>. Скатывание и накатывание бочек по накатам должны производить двое работников.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Находиться между накатами запрещается.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23" w:author="oantonovich" w:date="2021-01-22T09:47:00Z">
        <w:r>
          <w:delText>291</w:delText>
        </w:r>
      </w:del>
      <w:ins w:id="1324" w:author="oantonovich" w:date="2021-01-22T09:47:00Z">
        <w:r w:rsidR="00792CEF">
          <w:t>195</w:t>
        </w:r>
      </w:ins>
      <w:r w:rsidR="00792CEF">
        <w:t>. При перекатывании бочек по ровной поверхности работники должны находиться позади бочек.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25" w:author="oantonovich" w:date="2021-01-22T09:47:00Z">
        <w:r>
          <w:lastRenderedPageBreak/>
          <w:delText>292</w:delText>
        </w:r>
      </w:del>
      <w:ins w:id="1326" w:author="oantonovich" w:date="2021-01-22T09:47:00Z">
        <w:r w:rsidR="00792CEF">
          <w:t>196</w:t>
        </w:r>
      </w:ins>
      <w:r w:rsidR="00792CEF">
        <w:t>. Укладка бочек, заполненных нефтепродуктами с температурой вспышки паров 28 °C и ниже, допускается только в один ряд, укладка бочек с другими нефтепродуктами - не более чем в два ряда.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27" w:author="oantonovich" w:date="2021-01-22T09:47:00Z">
        <w:r>
          <w:delText>293</w:delText>
        </w:r>
      </w:del>
      <w:ins w:id="1328" w:author="oantonovich" w:date="2021-01-22T09:47:00Z">
        <w:r w:rsidR="00792CEF">
          <w:t>197</w:t>
        </w:r>
      </w:ins>
      <w:r w:rsidR="00792CEF">
        <w:t>. Бочки с нефтепродуктами следует укладывать пробками вверх. На пробки металлической тары должны быть установлены прокладки. Открывать и закрывать пробки необходимо с помощью специальных ключей.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Применять молотки и зубила для открывания пробок запрещается.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29" w:author="oantonovich" w:date="2021-01-22T09:47:00Z">
        <w:r>
          <w:delText>294</w:delText>
        </w:r>
      </w:del>
      <w:ins w:id="1330" w:author="oantonovich" w:date="2021-01-22T09:47:00Z">
        <w:r w:rsidR="00792CEF">
          <w:t>198</w:t>
        </w:r>
      </w:ins>
      <w:r w:rsidR="00792CEF">
        <w:t>. В тарных хранилищах запрещается переливать и затаривать нефтепродукты в мелкую тару, а также хранить укупорочный материал, порожнюю тару и другие предметы.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31" w:author="oantonovich" w:date="2021-01-22T09:47:00Z">
        <w:r>
          <w:delText>295</w:delText>
        </w:r>
      </w:del>
      <w:ins w:id="1332" w:author="oantonovich" w:date="2021-01-22T09:47:00Z">
        <w:r w:rsidR="00792CEF">
          <w:t>199</w:t>
        </w:r>
      </w:ins>
      <w:r w:rsidR="00792CEF">
        <w:t xml:space="preserve">. Легковоспламеняющиеся нефтепродукты допускается хранить на тарных складах </w:t>
      </w:r>
      <w:del w:id="1333" w:author="oantonovich" w:date="2021-01-22T09:47:00Z">
        <w:r>
          <w:delText xml:space="preserve">только </w:delText>
        </w:r>
      </w:del>
      <w:r w:rsidR="00792CEF">
        <w:t>в металлической таре.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34" w:author="oantonovich" w:date="2021-01-22T09:47:00Z">
        <w:r>
          <w:delText>296</w:delText>
        </w:r>
      </w:del>
      <w:ins w:id="1335" w:author="oantonovich" w:date="2021-01-22T09:47:00Z">
        <w:r w:rsidR="00792CEF">
          <w:t>200</w:t>
        </w:r>
      </w:ins>
      <w:r w:rsidR="00792CEF">
        <w:t xml:space="preserve">. На участках отпуска нефтепродуктов </w:t>
      </w:r>
      <w:del w:id="1336" w:author="oantonovich" w:date="2021-01-22T09:47:00Z">
        <w:r>
          <w:delText>должны</w:delText>
        </w:r>
      </w:del>
      <w:ins w:id="1337" w:author="oantonovich" w:date="2021-01-22T09:47:00Z">
        <w:r w:rsidR="00792CEF">
          <w:t>должен</w:t>
        </w:r>
      </w:ins>
      <w:r w:rsidR="00792CEF">
        <w:t xml:space="preserve"> быть предусмотрен</w:t>
      </w:r>
      <w:del w:id="1338" w:author="oantonovich" w:date="2021-01-22T09:47:00Z">
        <w:r>
          <w:delText>ы</w:delText>
        </w:r>
      </w:del>
      <w:r w:rsidR="00792CEF">
        <w:t xml:space="preserve"> запас песка и сре</w:t>
      </w:r>
      <w:proofErr w:type="gramStart"/>
      <w:r w:rsidR="00792CEF">
        <w:t>дств дл</w:t>
      </w:r>
      <w:proofErr w:type="gramEnd"/>
      <w:r w:rsidR="00792CEF">
        <w:t>я ликвидации случайных разливов нефтепродуктов и зачистки загрязненных мест.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39" w:author="oantonovich" w:date="2021-01-22T09:47:00Z">
        <w:r>
          <w:delText>297</w:delText>
        </w:r>
      </w:del>
      <w:ins w:id="1340" w:author="oantonovich" w:date="2021-01-22T09:47:00Z">
        <w:r w:rsidR="00792CEF">
          <w:t>201</w:t>
        </w:r>
      </w:ins>
      <w:r w:rsidR="00792CEF">
        <w:t>. При наличии течи из тары или разлива нефтепродукта эксплуатация склада должна быть приостановлена до полной уборки нефтепродукта и снижения загазованности воздуха до уровня, не превышающего ПДК, и 20% процентов нижнего концентрационного предела распространения пламени.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Неисправная тара должна быть освобождена от нефтепродукта и пропарена.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41" w:author="oantonovich" w:date="2021-01-22T09:47:00Z">
        <w:r>
          <w:delText>298</w:delText>
        </w:r>
      </w:del>
      <w:ins w:id="1342" w:author="oantonovich" w:date="2021-01-22T09:47:00Z">
        <w:r w:rsidR="00792CEF">
          <w:t>202</w:t>
        </w:r>
      </w:ins>
      <w:r w:rsidR="00792CEF">
        <w:t>. Помещения хлораторных установок, а также склады для хранения хлорной извести и баллонов с хлором должны быть оборудованы искусственной вытяжной вентиляцией с шестикратным или двенадцатикратным (при авариях) воздухообменом.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43" w:author="oantonovich" w:date="2021-01-22T09:47:00Z">
        <w:r>
          <w:delText>299</w:delText>
        </w:r>
      </w:del>
      <w:ins w:id="1344" w:author="oantonovich" w:date="2021-01-22T09:47:00Z">
        <w:r w:rsidR="00792CEF">
          <w:t>203</w:t>
        </w:r>
      </w:ins>
      <w:r w:rsidR="00792CEF">
        <w:t>. Для хранения проб нефтепродуктов, легковоспламеняющихся растворителей и реактивов должно быть выделено специальное помещение, оборудованное вытяжной вентиляцией.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Допускается хранение проб в металлических ящиках в обособленных помещениях с естественной вентиляцией.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45" w:author="oantonovich" w:date="2021-01-22T09:47:00Z">
        <w:r>
          <w:delText>300</w:delText>
        </w:r>
      </w:del>
      <w:ins w:id="1346" w:author="oantonovich" w:date="2021-01-22T09:47:00Z">
        <w:r w:rsidR="00792CEF">
          <w:t>204</w:t>
        </w:r>
      </w:ins>
      <w:r w:rsidR="00792CEF">
        <w:t>. Бутыли с агрессивными жидкостями должны быть прочно и плотно закупорены и снабжены бирками с указанием содержимого и его концентрации. Запрещается переносить бутыли с агрессивными жидкостями без укупорки.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47" w:author="oantonovich" w:date="2021-01-22T09:47:00Z">
        <w:r>
          <w:delText>301</w:delText>
        </w:r>
      </w:del>
      <w:ins w:id="1348" w:author="oantonovich" w:date="2021-01-22T09:47:00Z">
        <w:r w:rsidR="00792CEF">
          <w:t>205</w:t>
        </w:r>
      </w:ins>
      <w:r w:rsidR="00792CEF">
        <w:t>. Запрещается размещать бутыли с агрессивными жидкостями в проходах и в местах общего пользования.</w:t>
      </w:r>
    </w:p>
    <w:p w:rsidR="00BD6B6A" w:rsidRDefault="00BD6B6A">
      <w:pPr>
        <w:pStyle w:val="ConsPlusNormal"/>
        <w:spacing w:before="240"/>
        <w:ind w:firstLine="540"/>
        <w:jc w:val="both"/>
        <w:rPr>
          <w:del w:id="1349" w:author="oantonovich" w:date="2021-01-22T09:47:00Z"/>
        </w:rPr>
      </w:pPr>
      <w:del w:id="1350" w:author="oantonovich" w:date="2021-01-22T09:47:00Z">
        <w:r>
          <w:delText>302. На резервуарах, на таре, в которых хранится этилированный бензин, должна быть размещена надпись "ЭТИЛИРОВАННЫЙ БЕНЗИН. ЯДОВИТ!".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351" w:author="oantonovich" w:date="2021-01-22T09:47:00Z"/>
        </w:rPr>
      </w:pPr>
      <w:del w:id="1352" w:author="oantonovich" w:date="2021-01-22T09:47:00Z">
        <w:r>
          <w:delText>Таблички с такой же надписью должны вывешиваться на всех участках, где производятся операции с этилированным бензином.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353" w:author="oantonovich" w:date="2021-01-22T09:47:00Z"/>
        </w:rPr>
      </w:pPr>
      <w:del w:id="1354" w:author="oantonovich" w:date="2021-01-22T09:47:00Z">
        <w:r>
          <w:delText>303. В местах хранения, слива (налива) и производства работ с этилированным бензином должны быть в достаточном количестве керосин, хлорная известь или раствор дихлорамина, опилки, песок для обезвреживания пролитого этилированного бензина и загрязненных им мест.</w:delText>
        </w:r>
      </w:del>
    </w:p>
    <w:p w:rsidR="00792CEF" w:rsidRDefault="00BD6B6A">
      <w:pPr>
        <w:pStyle w:val="ConsPlusNormal"/>
        <w:spacing w:before="240"/>
        <w:ind w:firstLine="540"/>
        <w:jc w:val="both"/>
      </w:pPr>
      <w:del w:id="1355" w:author="oantonovich" w:date="2021-01-22T09:47:00Z">
        <w:r>
          <w:delText>304</w:delText>
        </w:r>
      </w:del>
      <w:ins w:id="1356" w:author="oantonovich" w:date="2021-01-22T09:47:00Z">
        <w:r w:rsidR="00792CEF">
          <w:t>206</w:t>
        </w:r>
      </w:ins>
      <w:r w:rsidR="00792CEF">
        <w:t>. Складское хранение в одном помещении баллонов с кислородом и горючими газами запрещается.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 xml:space="preserve">При организации хранения заполненных баллонов на открытых площадках баллоны должны быть </w:t>
      </w:r>
      <w:del w:id="1357" w:author="oantonovich" w:date="2021-01-22T09:47:00Z">
        <w:r w:rsidR="00BD6B6A">
          <w:delText xml:space="preserve">надежно </w:delText>
        </w:r>
      </w:del>
      <w:r>
        <w:t>защищены от воздействия солнечных лучей и атмосферных осадков.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58" w:author="oantonovich" w:date="2021-01-22T09:47:00Z">
        <w:r>
          <w:delText>305</w:delText>
        </w:r>
      </w:del>
      <w:ins w:id="1359" w:author="oantonovich" w:date="2021-01-22T09:47:00Z">
        <w:r w:rsidR="00792CEF">
          <w:t>207</w:t>
        </w:r>
      </w:ins>
      <w:r w:rsidR="00792CEF">
        <w:t>. Помещения для КИПиА должны иметь приток воздуха от вентиляционных систем для предотвращения попадания в помещения взрывоопасных паров и газов.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lastRenderedPageBreak/>
        <w:t>Воздух, подаваемый на приборы контроля и автоматики, должен быть осушен.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60" w:author="oantonovich" w:date="2021-01-22T09:47:00Z">
        <w:r>
          <w:delText>306</w:delText>
        </w:r>
      </w:del>
      <w:ins w:id="1361" w:author="oantonovich" w:date="2021-01-22T09:47:00Z">
        <w:r w:rsidR="00792CEF">
          <w:t>208</w:t>
        </w:r>
      </w:ins>
      <w:r w:rsidR="00792CEF">
        <w:t>. Швартовка судов к морским причалам для погрузки-выгрузки и бункеровки допускается при скорости прижимного ветра не более 7,4 м/с и отжимного - не более 10 м/</w:t>
      </w:r>
      <w:proofErr w:type="gramStart"/>
      <w:r w:rsidR="00792CEF">
        <w:t>с</w:t>
      </w:r>
      <w:proofErr w:type="gramEnd"/>
      <w:r w:rsidR="00792CEF">
        <w:t>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62" w:author="oantonovich" w:date="2021-01-22T09:47:00Z">
        <w:r>
          <w:delText>307</w:delText>
        </w:r>
      </w:del>
      <w:ins w:id="1363" w:author="oantonovich" w:date="2021-01-22T09:47:00Z">
        <w:r w:rsidR="00792CEF">
          <w:t>209</w:t>
        </w:r>
      </w:ins>
      <w:r w:rsidR="00792CEF">
        <w:t>. Запрещается: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1) выполнять сливоналивные операции на морских и речных причалах при грозе и скорости ветра 15 м/</w:t>
      </w:r>
      <w:proofErr w:type="gramStart"/>
      <w:r>
        <w:t>с</w:t>
      </w:r>
      <w:proofErr w:type="gramEnd"/>
      <w:r>
        <w:t xml:space="preserve"> и более;</w:t>
      </w:r>
    </w:p>
    <w:p w:rsidR="00792CEF" w:rsidRDefault="00792CEF">
      <w:pPr>
        <w:pStyle w:val="ConsPlusNormal"/>
        <w:spacing w:before="240"/>
        <w:ind w:firstLine="540"/>
        <w:jc w:val="both"/>
      </w:pPr>
      <w:r>
        <w:t>2) производить погрузку-выгрузку нефтепродуктов в таре башенными, портальными кранами и перегрузочными мостами при скорости ветра 12,5 м/с и более, остальными кранами - при скорости ветра 15 м/</w:t>
      </w:r>
      <w:proofErr w:type="gramStart"/>
      <w:r>
        <w:t>с</w:t>
      </w:r>
      <w:proofErr w:type="gramEnd"/>
      <w:r>
        <w:t xml:space="preserve"> и более.</w:t>
      </w:r>
    </w:p>
    <w:p w:rsidR="00792CEF" w:rsidRDefault="00BD6B6A">
      <w:pPr>
        <w:pStyle w:val="ConsPlusNormal"/>
        <w:spacing w:before="240"/>
        <w:ind w:firstLine="540"/>
        <w:jc w:val="both"/>
      </w:pPr>
      <w:del w:id="1364" w:author="oantonovich" w:date="2021-01-22T09:47:00Z">
        <w:r>
          <w:delText>308</w:delText>
        </w:r>
      </w:del>
      <w:ins w:id="1365" w:author="oantonovich" w:date="2021-01-22T09:47:00Z">
        <w:r w:rsidR="00792CEF">
          <w:t>210</w:t>
        </w:r>
      </w:ins>
      <w:r w:rsidR="00792CEF">
        <w:t>. Перемещение и кантование бочек (барабанов) с селективными растворителями должно производиться плавно, без рывков во избежание разрушения бочек и ожогов растворителем.</w:t>
      </w:r>
    </w:p>
    <w:p w:rsidR="00BD6B6A" w:rsidRDefault="00BD6B6A">
      <w:pPr>
        <w:pStyle w:val="ConsPlusNormal"/>
        <w:jc w:val="both"/>
        <w:rPr>
          <w:del w:id="1366" w:author="oantonovich" w:date="2021-01-22T09:47:00Z"/>
        </w:rPr>
      </w:pPr>
    </w:p>
    <w:p w:rsidR="00BD6B6A" w:rsidRDefault="00BD6B6A">
      <w:pPr>
        <w:pStyle w:val="ConsPlusNormal"/>
        <w:jc w:val="center"/>
        <w:outlineLvl w:val="1"/>
        <w:rPr>
          <w:del w:id="1367" w:author="oantonovich" w:date="2021-01-22T09:47:00Z"/>
        </w:rPr>
      </w:pPr>
      <w:del w:id="1368" w:author="oantonovich" w:date="2021-01-22T09:47:00Z">
        <w:r>
          <w:delText>VII. Заключительные положения</w:delText>
        </w:r>
      </w:del>
    </w:p>
    <w:p w:rsidR="00BD6B6A" w:rsidRDefault="00BD6B6A">
      <w:pPr>
        <w:pStyle w:val="ConsPlusNormal"/>
        <w:jc w:val="both"/>
        <w:rPr>
          <w:del w:id="1369" w:author="oantonovich" w:date="2021-01-22T09:47:00Z"/>
        </w:rPr>
      </w:pPr>
    </w:p>
    <w:p w:rsidR="00BD6B6A" w:rsidRDefault="00BD6B6A">
      <w:pPr>
        <w:pStyle w:val="ConsPlusNormal"/>
        <w:ind w:firstLine="540"/>
        <w:jc w:val="both"/>
        <w:rPr>
          <w:del w:id="1370" w:author="oantonovich" w:date="2021-01-22T09:47:00Z"/>
        </w:rPr>
      </w:pPr>
      <w:del w:id="1371" w:author="oantonovich" w:date="2021-01-22T09:47:00Z">
        <w:r>
          <w:delText>309. Федеральный государственный надзор за соблюдением требований Правил осуществляют должностные лица Федеральной службы по труду и занятости и ее территориальных органов (государственных инспекций труда в субъектах Российской Федерации).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372" w:author="oantonovich" w:date="2021-01-22T09:47:00Z"/>
        </w:rPr>
      </w:pPr>
      <w:del w:id="1373" w:author="oantonovich" w:date="2021-01-22T09:47:00Z">
        <w:r>
          <w:delText>310. Руководители и иные должностные лица организаций, а также работодатели - физические лица, виновные в нарушении требований Правил, привлекаются к ответственности в порядке, установленном законодательством Российской Федерации &lt;1&gt;.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374" w:author="oantonovich" w:date="2021-01-22T09:47:00Z"/>
        </w:rPr>
      </w:pPr>
      <w:del w:id="1375" w:author="oantonovich" w:date="2021-01-22T09:47:00Z">
        <w:r>
          <w:delText>--------------------------------</w:delText>
        </w:r>
      </w:del>
    </w:p>
    <w:p w:rsidR="00BD6B6A" w:rsidRDefault="00BD6B6A">
      <w:pPr>
        <w:pStyle w:val="ConsPlusNormal"/>
        <w:spacing w:before="240"/>
        <w:ind w:firstLine="540"/>
        <w:jc w:val="both"/>
        <w:rPr>
          <w:del w:id="1376" w:author="oantonovich" w:date="2021-01-22T09:47:00Z"/>
        </w:rPr>
      </w:pPr>
      <w:del w:id="1377" w:author="oantonovich" w:date="2021-01-22T09:47:00Z">
        <w:r>
          <w:delText xml:space="preserve">&lt;1&gt; </w:delText>
        </w:r>
        <w:r>
          <w:fldChar w:fldCharType="begin"/>
        </w:r>
        <w:r>
          <w:delInstrText>HYPERLINK "consultantplus://offline/ref=62EB796F69D9DBB2064391A303EF23E117A0D7F1A6560C64FF95F94C684ABEA63B09CFC7AF848C7C2E0368865B956A5213A1EFC339F77D8ATFv8C"</w:delInstrText>
        </w:r>
        <w:r>
          <w:fldChar w:fldCharType="separate"/>
        </w:r>
        <w:r>
          <w:rPr>
            <w:color w:val="0000FF"/>
          </w:rPr>
          <w:delText>Глава 62</w:delText>
        </w:r>
        <w:r>
          <w:fldChar w:fldCharType="end"/>
        </w:r>
        <w:r>
          <w:delText xml:space="preserve"> Трудового кодекса Российской Федерации (Собрание законодательства Российской Федерации, 2002, N 1, ст. 3; 2006, N 27, ст. 2878).</w:delText>
        </w:r>
      </w:del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right"/>
        <w:outlineLvl w:val="1"/>
      </w:pPr>
      <w:r>
        <w:t>Приложение</w:t>
      </w:r>
    </w:p>
    <w:p w:rsidR="00792CEF" w:rsidRDefault="00792CEF">
      <w:pPr>
        <w:pStyle w:val="ConsPlusNormal"/>
        <w:jc w:val="right"/>
      </w:pPr>
      <w:r>
        <w:t>к Правилам по охране труда</w:t>
      </w:r>
    </w:p>
    <w:p w:rsidR="00792CEF" w:rsidRDefault="00792CEF">
      <w:pPr>
        <w:pStyle w:val="ConsPlusNormal"/>
        <w:jc w:val="right"/>
      </w:pPr>
      <w:r>
        <w:t>при хранении, транспортировании</w:t>
      </w:r>
    </w:p>
    <w:p w:rsidR="00792CEF" w:rsidRDefault="00792CEF">
      <w:pPr>
        <w:pStyle w:val="ConsPlusNormal"/>
        <w:jc w:val="right"/>
      </w:pPr>
      <w:r>
        <w:t>и реализации нефтепродуктов,</w:t>
      </w:r>
    </w:p>
    <w:p w:rsidR="00792CEF" w:rsidRDefault="00792CEF">
      <w:pPr>
        <w:pStyle w:val="ConsPlusNormal"/>
        <w:jc w:val="right"/>
      </w:pPr>
      <w:r>
        <w:t>утвержденным приказом</w:t>
      </w:r>
    </w:p>
    <w:p w:rsidR="00BD6B6A" w:rsidRDefault="00BD6B6A">
      <w:pPr>
        <w:pStyle w:val="ConsPlusNormal"/>
        <w:jc w:val="right"/>
        <w:rPr>
          <w:del w:id="1378" w:author="oantonovich" w:date="2021-01-22T09:47:00Z"/>
        </w:rPr>
      </w:pPr>
      <w:del w:id="1379" w:author="oantonovich" w:date="2021-01-22T09:47:00Z">
        <w:r>
          <w:delText>Министерства труда и социальной</w:delText>
        </w:r>
      </w:del>
    </w:p>
    <w:p w:rsidR="00BD6B6A" w:rsidRDefault="00BD6B6A">
      <w:pPr>
        <w:pStyle w:val="ConsPlusNormal"/>
        <w:jc w:val="right"/>
        <w:rPr>
          <w:del w:id="1380" w:author="oantonovich" w:date="2021-01-22T09:47:00Z"/>
        </w:rPr>
      </w:pPr>
      <w:del w:id="1381" w:author="oantonovich" w:date="2021-01-22T09:47:00Z">
        <w:r>
          <w:delText>защиты Российской Федерации</w:delText>
        </w:r>
      </w:del>
    </w:p>
    <w:p w:rsidR="00BD6B6A" w:rsidRDefault="00BD6B6A">
      <w:pPr>
        <w:pStyle w:val="ConsPlusNormal"/>
        <w:jc w:val="right"/>
        <w:rPr>
          <w:del w:id="1382" w:author="oantonovich" w:date="2021-01-22T09:47:00Z"/>
        </w:rPr>
      </w:pPr>
      <w:del w:id="1383" w:author="oantonovich" w:date="2021-01-22T09:47:00Z">
        <w:r>
          <w:delText>от 16 ноября 2015 г. N 873н</w:delText>
        </w:r>
      </w:del>
    </w:p>
    <w:p w:rsidR="00792CEF" w:rsidRDefault="00792CEF">
      <w:pPr>
        <w:pStyle w:val="ConsPlusNormal"/>
        <w:jc w:val="right"/>
        <w:rPr>
          <w:ins w:id="1384" w:author="oantonovich" w:date="2021-01-22T09:47:00Z"/>
        </w:rPr>
      </w:pPr>
      <w:ins w:id="1385" w:author="oantonovich" w:date="2021-01-22T09:47:00Z">
        <w:r>
          <w:t>Минтруда России</w:t>
        </w:r>
      </w:ins>
    </w:p>
    <w:p w:rsidR="00792CEF" w:rsidRDefault="00792CEF">
      <w:pPr>
        <w:pStyle w:val="ConsPlusNormal"/>
        <w:jc w:val="right"/>
        <w:rPr>
          <w:ins w:id="1386" w:author="oantonovich" w:date="2021-01-22T09:47:00Z"/>
        </w:rPr>
      </w:pPr>
      <w:ins w:id="1387" w:author="oantonovich" w:date="2021-01-22T09:47:00Z">
        <w:r>
          <w:t>от 16 декабря 2020 г. N 915н</w:t>
        </w:r>
      </w:ins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right"/>
      </w:pPr>
      <w:r>
        <w:t>Рекомендуемый образец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nformat"/>
        <w:jc w:val="both"/>
      </w:pPr>
      <w:bookmarkStart w:id="1388" w:name="P515"/>
      <w:bookmarkStart w:id="1389" w:name="P823"/>
      <w:bookmarkEnd w:id="1388"/>
      <w:bookmarkEnd w:id="1389"/>
      <w:r>
        <w:t xml:space="preserve">                          </w:t>
      </w:r>
      <w:ins w:id="1390" w:author="oantonovich" w:date="2021-01-22T09:47:00Z">
        <w:r>
          <w:t xml:space="preserve">  </w:t>
        </w:r>
      </w:ins>
      <w:r>
        <w:t>НАРЯД-ДОПУСК N ____</w:t>
      </w:r>
      <w:del w:id="1391" w:author="oantonovich" w:date="2021-01-22T09:47:00Z">
        <w:r w:rsidR="00BD6B6A">
          <w:delText>____</w:delText>
        </w:r>
      </w:del>
    </w:p>
    <w:p w:rsidR="00792CEF" w:rsidRDefault="00792CEF">
      <w:pPr>
        <w:pStyle w:val="ConsPlusNonformat"/>
        <w:jc w:val="both"/>
      </w:pPr>
      <w:r>
        <w:t xml:space="preserve">               НА ПРОИЗВОДСТВО РАБОТ С ПОВЫШЕННОЙ ОПАСНОСТЬЮ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>___________________________________________________________________________</w:t>
      </w:r>
    </w:p>
    <w:p w:rsidR="00792CEF" w:rsidRDefault="00792CEF">
      <w:pPr>
        <w:pStyle w:val="ConsPlusNonformat"/>
        <w:jc w:val="both"/>
      </w:pPr>
      <w:r>
        <w:t xml:space="preserve">                        (наименование организации)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 xml:space="preserve">                                 1. Наряд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>1.1. Производителю работ __________________________________________________</w:t>
      </w:r>
    </w:p>
    <w:p w:rsidR="00792CEF" w:rsidRDefault="00792CEF">
      <w:pPr>
        <w:pStyle w:val="ConsPlusNonformat"/>
        <w:jc w:val="both"/>
        <w:rPr>
          <w:ins w:id="1392" w:author="oantonovich" w:date="2021-01-22T09:47:00Z"/>
        </w:rPr>
      </w:pPr>
      <w:r>
        <w:t xml:space="preserve">                          </w:t>
      </w:r>
      <w:ins w:id="1393" w:author="oantonovich" w:date="2021-01-22T09:47:00Z">
        <w:r>
          <w:t xml:space="preserve">    </w:t>
        </w:r>
      </w:ins>
      <w:proofErr w:type="gramStart"/>
      <w:r>
        <w:t>(должность, наименование подразделения,</w:t>
      </w:r>
      <w:proofErr w:type="gramEnd"/>
    </w:p>
    <w:p w:rsidR="00BD6B6A" w:rsidRDefault="00792CEF">
      <w:pPr>
        <w:pStyle w:val="ConsPlusNonformat"/>
        <w:jc w:val="both"/>
        <w:rPr>
          <w:del w:id="1394" w:author="oantonovich" w:date="2021-01-22T09:47:00Z"/>
        </w:rPr>
      </w:pPr>
      <w:ins w:id="1395" w:author="oantonovich" w:date="2021-01-22T09:47:00Z">
        <w:r>
          <w:t xml:space="preserve">                                       </w:t>
        </w:r>
      </w:ins>
      <w:r>
        <w:t xml:space="preserve"> фамилия</w:t>
      </w:r>
    </w:p>
    <w:p w:rsidR="00792CEF" w:rsidRDefault="00BD6B6A">
      <w:pPr>
        <w:pStyle w:val="ConsPlusNonformat"/>
        <w:jc w:val="both"/>
      </w:pPr>
      <w:del w:id="1396" w:author="oantonovich" w:date="2021-01-22T09:47:00Z">
        <w:r>
          <w:delText xml:space="preserve">                                           </w:delText>
        </w:r>
      </w:del>
      <w:r w:rsidR="00792CEF">
        <w:t xml:space="preserve"> и инициалы)</w:t>
      </w:r>
    </w:p>
    <w:p w:rsidR="00792CEF" w:rsidRDefault="00792CEF">
      <w:pPr>
        <w:pStyle w:val="ConsPlusNonformat"/>
        <w:jc w:val="both"/>
      </w:pPr>
      <w:r>
        <w:t xml:space="preserve">с бригадой в составе </w:t>
      </w:r>
      <w:del w:id="1397" w:author="oantonovich" w:date="2021-01-22T09:47:00Z">
        <w:r w:rsidR="00BD6B6A">
          <w:delText>___</w:delText>
        </w:r>
      </w:del>
      <w:r>
        <w:t>___ человек поручается произвести следующие работы:</w:t>
      </w:r>
      <w:ins w:id="1398" w:author="oantonovich" w:date="2021-01-22T09:47:00Z">
        <w:r>
          <w:t xml:space="preserve"> __</w:t>
        </w:r>
      </w:ins>
    </w:p>
    <w:p w:rsidR="00792CEF" w:rsidRDefault="00792CEF">
      <w:pPr>
        <w:pStyle w:val="ConsPlusNonformat"/>
        <w:jc w:val="both"/>
      </w:pPr>
      <w:r>
        <w:t>___________________________________________________________________________</w:t>
      </w:r>
    </w:p>
    <w:p w:rsidR="00792CEF" w:rsidRDefault="00792CEF">
      <w:pPr>
        <w:pStyle w:val="ConsPlusNonformat"/>
        <w:jc w:val="both"/>
      </w:pPr>
      <w:r>
        <w:t xml:space="preserve">      (содержание, характеристика, место производства и объем работ)</w:t>
      </w:r>
    </w:p>
    <w:p w:rsidR="00792CEF" w:rsidRDefault="00792CEF">
      <w:pPr>
        <w:pStyle w:val="ConsPlusNonformat"/>
        <w:jc w:val="both"/>
      </w:pPr>
      <w:r>
        <w:t>___________________________________________________________________________</w:t>
      </w:r>
    </w:p>
    <w:p w:rsidR="00792CEF" w:rsidRDefault="00792CEF">
      <w:pPr>
        <w:pStyle w:val="ConsPlusNonformat"/>
        <w:jc w:val="both"/>
      </w:pPr>
      <w:r>
        <w:t>___________________________________________________________________________</w:t>
      </w:r>
    </w:p>
    <w:p w:rsidR="00792CEF" w:rsidRDefault="00792CEF">
      <w:pPr>
        <w:pStyle w:val="ConsPlusNonformat"/>
        <w:jc w:val="both"/>
      </w:pPr>
      <w:r>
        <w:t>___________________________________________________________________________</w:t>
      </w:r>
    </w:p>
    <w:p w:rsidR="00BD6B6A" w:rsidRDefault="00BD6B6A">
      <w:pPr>
        <w:pStyle w:val="ConsPlusNonformat"/>
        <w:jc w:val="both"/>
        <w:rPr>
          <w:del w:id="1399" w:author="oantonovich" w:date="2021-01-22T09:47:00Z"/>
        </w:rPr>
      </w:pPr>
      <w:del w:id="1400" w:author="oantonovich" w:date="2021-01-22T09:47:00Z">
        <w:r>
          <w:delText>1.2.  Вредные  и  опасные  производственные  факторы, которые действуют или</w:delText>
        </w:r>
      </w:del>
    </w:p>
    <w:p w:rsidR="00BD6B6A" w:rsidRDefault="00BD6B6A">
      <w:pPr>
        <w:pStyle w:val="ConsPlusNonformat"/>
        <w:jc w:val="both"/>
        <w:rPr>
          <w:del w:id="1401" w:author="oantonovich" w:date="2021-01-22T09:47:00Z"/>
        </w:rPr>
      </w:pPr>
      <w:del w:id="1402" w:author="oantonovich" w:date="2021-01-22T09:47:00Z">
        <w:r>
          <w:delText>могут возникнуть независимо от выполняемой работы в местах ее производства:</w:delText>
        </w:r>
      </w:del>
    </w:p>
    <w:p w:rsidR="00792CEF" w:rsidRDefault="00792CEF">
      <w:pPr>
        <w:pStyle w:val="ConsPlusNonformat"/>
        <w:jc w:val="both"/>
        <w:rPr>
          <w:ins w:id="1403" w:author="oantonovich" w:date="2021-01-22T09:47:00Z"/>
        </w:rPr>
      </w:pPr>
      <w:ins w:id="1404" w:author="oantonovich" w:date="2021-01-22T09:47:00Z">
        <w:r>
          <w:t>1.2.  При  подготовке  и  производстве  работ  обеспечить  следующие   меры</w:t>
        </w:r>
      </w:ins>
    </w:p>
    <w:p w:rsidR="00792CEF" w:rsidRDefault="00792CEF">
      <w:pPr>
        <w:pStyle w:val="ConsPlusNonformat"/>
        <w:jc w:val="both"/>
        <w:rPr>
          <w:ins w:id="1405" w:author="oantonovich" w:date="2021-01-22T09:47:00Z"/>
        </w:rPr>
      </w:pPr>
      <w:ins w:id="1406" w:author="oantonovich" w:date="2021-01-22T09:47:00Z">
        <w:r>
          <w:t>безопасности:</w:t>
        </w:r>
      </w:ins>
    </w:p>
    <w:p w:rsidR="00792CEF" w:rsidRDefault="00792CEF">
      <w:pPr>
        <w:pStyle w:val="ConsPlusNonformat"/>
        <w:jc w:val="both"/>
      </w:pPr>
      <w:r>
        <w:t>___________________________________________________________________________</w:t>
      </w:r>
    </w:p>
    <w:p w:rsidR="00792CEF" w:rsidRDefault="00792CEF">
      <w:pPr>
        <w:pStyle w:val="ConsPlusNonformat"/>
        <w:jc w:val="both"/>
      </w:pPr>
      <w:r>
        <w:t>___________________________________________________________________________</w:t>
      </w:r>
    </w:p>
    <w:p w:rsidR="00BD6B6A" w:rsidRDefault="00792CEF">
      <w:pPr>
        <w:pStyle w:val="ConsPlusNonformat"/>
        <w:jc w:val="both"/>
        <w:rPr>
          <w:del w:id="1407" w:author="oantonovich" w:date="2021-01-22T09:47:00Z"/>
        </w:rPr>
      </w:pPr>
      <w:r>
        <w:t xml:space="preserve">1.3. </w:t>
      </w:r>
      <w:del w:id="1408" w:author="oantonovich" w:date="2021-01-22T09:47:00Z">
        <w:r w:rsidR="00BD6B6A">
          <w:delText xml:space="preserve"> При  подготовке и  производстве  работ необходимо выполнить следующие</w:delText>
        </w:r>
      </w:del>
    </w:p>
    <w:p w:rsidR="00BD6B6A" w:rsidRDefault="00BD6B6A">
      <w:pPr>
        <w:pStyle w:val="ConsPlusNonformat"/>
        <w:jc w:val="both"/>
        <w:rPr>
          <w:del w:id="1409" w:author="oantonovich" w:date="2021-01-22T09:47:00Z"/>
        </w:rPr>
      </w:pPr>
      <w:del w:id="1410" w:author="oantonovich" w:date="2021-01-22T09:47:00Z">
        <w:r>
          <w:delText>мероприятия по охране труда:</w:delText>
        </w:r>
      </w:del>
    </w:p>
    <w:p w:rsidR="00BD6B6A" w:rsidRDefault="00BD6B6A">
      <w:pPr>
        <w:pStyle w:val="ConsPlusNormal"/>
        <w:jc w:val="both"/>
        <w:rPr>
          <w:del w:id="1411" w:author="oantonovich" w:date="2021-01-22T09:47:00Z"/>
        </w:rPr>
      </w:pPr>
    </w:p>
    <w:p w:rsidR="00BD6B6A" w:rsidRDefault="00BD6B6A">
      <w:pPr>
        <w:rPr>
          <w:del w:id="1412" w:author="oantonovich" w:date="2021-01-22T09:47:00Z"/>
        </w:rPr>
        <w:sectPr w:rsidR="00BD6B6A" w:rsidSect="00BD6B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1"/>
        <w:gridCol w:w="3345"/>
        <w:gridCol w:w="2041"/>
        <w:gridCol w:w="3118"/>
      </w:tblGrid>
      <w:tr w:rsidR="00BD6B6A">
        <w:trPr>
          <w:del w:id="1413" w:author="oantonovich" w:date="2021-01-22T09:47:00Z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BD6B6A" w:rsidRDefault="00BD6B6A">
            <w:pPr>
              <w:pStyle w:val="ConsPlusNormal"/>
              <w:jc w:val="center"/>
              <w:rPr>
                <w:del w:id="1414" w:author="oantonovich" w:date="2021-01-22T09:47:00Z"/>
              </w:rPr>
            </w:pPr>
            <w:del w:id="1415" w:author="oantonovich" w:date="2021-01-22T09:47:00Z">
              <w:r>
                <w:delText>N пп</w:delText>
              </w:r>
            </w:del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BD6B6A" w:rsidRDefault="00BD6B6A">
            <w:pPr>
              <w:pStyle w:val="ConsPlusNormal"/>
              <w:jc w:val="center"/>
              <w:rPr>
                <w:del w:id="1416" w:author="oantonovich" w:date="2021-01-22T09:47:00Z"/>
              </w:rPr>
            </w:pPr>
            <w:del w:id="1417" w:author="oantonovich" w:date="2021-01-22T09:47:00Z">
              <w:r>
                <w:delText>Наименование мероприятий</w:delText>
              </w:r>
            </w:del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D6B6A" w:rsidRDefault="00BD6B6A">
            <w:pPr>
              <w:pStyle w:val="ConsPlusNormal"/>
              <w:jc w:val="center"/>
              <w:rPr>
                <w:del w:id="1418" w:author="oantonovich" w:date="2021-01-22T09:47:00Z"/>
              </w:rPr>
            </w:pPr>
            <w:del w:id="1419" w:author="oantonovich" w:date="2021-01-22T09:47:00Z">
              <w:r>
                <w:delText>Срок исполнения</w:delText>
              </w:r>
            </w:del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D6B6A" w:rsidRDefault="00BD6B6A">
            <w:pPr>
              <w:pStyle w:val="ConsPlusNormal"/>
              <w:jc w:val="center"/>
              <w:rPr>
                <w:del w:id="1420" w:author="oantonovich" w:date="2021-01-22T09:47:00Z"/>
              </w:rPr>
            </w:pPr>
            <w:del w:id="1421" w:author="oantonovich" w:date="2021-01-22T09:47:00Z">
              <w:r>
                <w:delText>Ответственный исполнитель</w:delText>
              </w:r>
            </w:del>
          </w:p>
        </w:tc>
      </w:tr>
      <w:tr w:rsidR="00BD6B6A">
        <w:trPr>
          <w:del w:id="1422" w:author="oantonovich" w:date="2021-01-22T09:47:00Z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:rsidR="00BD6B6A" w:rsidRDefault="00BD6B6A">
            <w:pPr>
              <w:pStyle w:val="ConsPlusNormal"/>
              <w:rPr>
                <w:del w:id="1423" w:author="oantonovich" w:date="2021-01-22T09:47:00Z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BD6B6A" w:rsidRDefault="00BD6B6A">
            <w:pPr>
              <w:pStyle w:val="ConsPlusNormal"/>
              <w:rPr>
                <w:del w:id="1424" w:author="oantonovich" w:date="2021-01-22T09:47:00Z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D6B6A" w:rsidRDefault="00BD6B6A">
            <w:pPr>
              <w:pStyle w:val="ConsPlusNormal"/>
              <w:rPr>
                <w:del w:id="1425" w:author="oantonovich" w:date="2021-01-22T09:47:00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D6B6A" w:rsidRDefault="00BD6B6A">
            <w:pPr>
              <w:pStyle w:val="ConsPlusNormal"/>
              <w:rPr>
                <w:del w:id="1426" w:author="oantonovich" w:date="2021-01-22T09:47:00Z"/>
              </w:rPr>
            </w:pPr>
          </w:p>
        </w:tc>
      </w:tr>
    </w:tbl>
    <w:p w:rsidR="00BD6B6A" w:rsidRDefault="00BD6B6A">
      <w:pPr>
        <w:pStyle w:val="ConsPlusNormal"/>
        <w:jc w:val="both"/>
        <w:rPr>
          <w:del w:id="1427" w:author="oantonovich" w:date="2021-01-22T09:47:00Z"/>
        </w:rPr>
      </w:pPr>
    </w:p>
    <w:p w:rsidR="00792CEF" w:rsidRDefault="00BD6B6A">
      <w:pPr>
        <w:pStyle w:val="ConsPlusNonformat"/>
        <w:jc w:val="both"/>
        <w:rPr>
          <w:ins w:id="1428" w:author="oantonovich" w:date="2021-01-22T09:47:00Z"/>
        </w:rPr>
      </w:pPr>
      <w:del w:id="1429" w:author="oantonovich" w:date="2021-01-22T09:47:00Z">
        <w:r>
          <w:delText xml:space="preserve">1.4. </w:delText>
        </w:r>
      </w:del>
      <w:r w:rsidR="00792CEF">
        <w:t xml:space="preserve">Начать работы:    </w:t>
      </w:r>
      <w:del w:id="1430" w:author="oantonovich" w:date="2021-01-22T09:47:00Z">
        <w:r>
          <w:delText xml:space="preserve"> </w:delText>
        </w:r>
      </w:del>
      <w:r w:rsidR="00792CEF">
        <w:t xml:space="preserve">в </w:t>
      </w:r>
      <w:del w:id="1431" w:author="oantonovich" w:date="2021-01-22T09:47:00Z">
        <w:r>
          <w:delText>_</w:delText>
        </w:r>
      </w:del>
      <w:r w:rsidR="00792CEF">
        <w:t>____ час</w:t>
      </w:r>
      <w:proofErr w:type="gramStart"/>
      <w:r w:rsidR="00792CEF">
        <w:t>.</w:t>
      </w:r>
      <w:proofErr w:type="gramEnd"/>
      <w:r w:rsidR="00792CEF">
        <w:t xml:space="preserve"> </w:t>
      </w:r>
      <w:del w:id="1432" w:author="oantonovich" w:date="2021-01-22T09:47:00Z">
        <w:r>
          <w:delText>_</w:delText>
        </w:r>
      </w:del>
      <w:ins w:id="1433" w:author="oantonovich" w:date="2021-01-22T09:47:00Z">
        <w:r w:rsidR="00792CEF">
          <w:t xml:space="preserve">____ </w:t>
        </w:r>
        <w:proofErr w:type="gramStart"/>
        <w:r w:rsidR="00792CEF">
          <w:t>м</w:t>
        </w:r>
        <w:proofErr w:type="gramEnd"/>
        <w:r w:rsidR="00792CEF">
          <w:t>ин. "__" ______________ 20__ г.</w:t>
        </w:r>
      </w:ins>
    </w:p>
    <w:p w:rsidR="00792CEF" w:rsidRDefault="00792CEF">
      <w:pPr>
        <w:pStyle w:val="ConsPlusNonformat"/>
        <w:jc w:val="both"/>
      </w:pPr>
      <w:ins w:id="1434" w:author="oantonovich" w:date="2021-01-22T09:47:00Z">
        <w:r>
          <w:t>1.4. Окончить работы:  в ____ час</w:t>
        </w:r>
        <w:proofErr w:type="gramStart"/>
        <w:r>
          <w:t>.</w:t>
        </w:r>
        <w:proofErr w:type="gramEnd"/>
        <w:r>
          <w:t xml:space="preserve"> </w:t>
        </w:r>
      </w:ins>
      <w:r>
        <w:t xml:space="preserve">____ </w:t>
      </w:r>
      <w:proofErr w:type="gramStart"/>
      <w:r>
        <w:t>м</w:t>
      </w:r>
      <w:proofErr w:type="gramEnd"/>
      <w:r>
        <w:t>ин. "__" ______________ 20__ г.</w:t>
      </w:r>
    </w:p>
    <w:p w:rsidR="00BD6B6A" w:rsidRDefault="00792CEF">
      <w:pPr>
        <w:pStyle w:val="ConsPlusNonformat"/>
        <w:jc w:val="both"/>
        <w:rPr>
          <w:del w:id="1435" w:author="oantonovich" w:date="2021-01-22T09:47:00Z"/>
        </w:rPr>
      </w:pPr>
      <w:r>
        <w:lastRenderedPageBreak/>
        <w:t xml:space="preserve">1.5. </w:t>
      </w:r>
      <w:del w:id="1436" w:author="oantonovich" w:date="2021-01-22T09:47:00Z">
        <w:r w:rsidR="00BD6B6A">
          <w:delText>Окончить работы:   в _____ час. _____ мин. "__" ______________ 20__ г.</w:delText>
        </w:r>
      </w:del>
    </w:p>
    <w:p w:rsidR="00792CEF" w:rsidRDefault="00BD6B6A">
      <w:pPr>
        <w:pStyle w:val="ConsPlusNonformat"/>
        <w:jc w:val="both"/>
      </w:pPr>
      <w:del w:id="1437" w:author="oantonovich" w:date="2021-01-22T09:47:00Z">
        <w:r>
          <w:delText xml:space="preserve">1.6. </w:delText>
        </w:r>
      </w:del>
      <w:r w:rsidR="00792CEF">
        <w:t>Наряд выдал руководитель работ _______________________________________</w:t>
      </w:r>
    </w:p>
    <w:p w:rsidR="00792CEF" w:rsidRDefault="00792CEF">
      <w:pPr>
        <w:pStyle w:val="ConsPlusNonformat"/>
        <w:jc w:val="both"/>
      </w:pPr>
      <w:r>
        <w:t>___________________________________________________________________________</w:t>
      </w:r>
    </w:p>
    <w:p w:rsidR="00792CEF" w:rsidRDefault="00792CEF">
      <w:pPr>
        <w:pStyle w:val="ConsPlusNonformat"/>
        <w:jc w:val="both"/>
      </w:pPr>
      <w:r>
        <w:t xml:space="preserve">           (наименование должности, фамилия и инициалы, подпись)</w:t>
      </w:r>
    </w:p>
    <w:p w:rsidR="00792CEF" w:rsidRDefault="00792CEF">
      <w:pPr>
        <w:pStyle w:val="ConsPlusNonformat"/>
        <w:jc w:val="both"/>
      </w:pPr>
      <w:r>
        <w:t>1.</w:t>
      </w:r>
      <w:del w:id="1438" w:author="oantonovich" w:date="2021-01-22T09:47:00Z">
        <w:r w:rsidR="00BD6B6A">
          <w:delText>7</w:delText>
        </w:r>
      </w:del>
      <w:ins w:id="1439" w:author="oantonovich" w:date="2021-01-22T09:47:00Z">
        <w:r>
          <w:t>6</w:t>
        </w:r>
      </w:ins>
      <w:r>
        <w:t xml:space="preserve">. С условиями </w:t>
      </w:r>
      <w:ins w:id="1440" w:author="oantonovich" w:date="2021-01-22T09:47:00Z">
        <w:r>
          <w:t xml:space="preserve">производства </w:t>
        </w:r>
      </w:ins>
      <w:r>
        <w:t>работ ознакомлен</w:t>
      </w:r>
      <w:del w:id="1441" w:author="oantonovich" w:date="2021-01-22T09:47:00Z">
        <w:r w:rsidR="00BD6B6A">
          <w:delText>ы</w:delText>
        </w:r>
      </w:del>
      <w:ins w:id="1442" w:author="oantonovich" w:date="2021-01-22T09:47:00Z">
        <w:r>
          <w:t>, наряд-допуск получил</w:t>
        </w:r>
      </w:ins>
      <w:r>
        <w:t>: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 xml:space="preserve">Производитель работ </w:t>
      </w:r>
      <w:ins w:id="1443" w:author="oantonovich" w:date="2021-01-22T09:47:00Z">
        <w:r>
          <w:t>__</w:t>
        </w:r>
      </w:ins>
      <w:r>
        <w:t>_________ "__" _________ 20__ г. ____________________</w:t>
      </w:r>
      <w:del w:id="1444" w:author="oantonovich" w:date="2021-01-22T09:47:00Z">
        <w:r w:rsidR="00BD6B6A">
          <w:delText>__</w:delText>
        </w:r>
      </w:del>
    </w:p>
    <w:p w:rsidR="00BD6B6A" w:rsidRDefault="00792CEF">
      <w:pPr>
        <w:pStyle w:val="ConsPlusNonformat"/>
        <w:jc w:val="both"/>
        <w:rPr>
          <w:del w:id="1445" w:author="oantonovich" w:date="2021-01-22T09:47:00Z"/>
        </w:rPr>
      </w:pPr>
      <w:r>
        <w:t xml:space="preserve"> </w:t>
      </w:r>
      <w:del w:id="1446" w:author="oantonovich" w:date="2021-01-22T09:47:00Z">
        <w:r w:rsidR="00BD6B6A">
          <w:delText xml:space="preserve">                   (подпись)                         (фамилия и инициалы)</w:delText>
        </w:r>
      </w:del>
    </w:p>
    <w:p w:rsidR="00BD6B6A" w:rsidRDefault="00BD6B6A">
      <w:pPr>
        <w:pStyle w:val="ConsPlusNonformat"/>
        <w:jc w:val="both"/>
        <w:rPr>
          <w:del w:id="1447" w:author="oantonovich" w:date="2021-01-22T09:47:00Z"/>
        </w:rPr>
      </w:pPr>
    </w:p>
    <w:p w:rsidR="00BD6B6A" w:rsidRDefault="00BD6B6A">
      <w:pPr>
        <w:pStyle w:val="ConsPlusNonformat"/>
        <w:jc w:val="both"/>
        <w:rPr>
          <w:del w:id="1448" w:author="oantonovich" w:date="2021-01-22T09:47:00Z"/>
        </w:rPr>
      </w:pPr>
      <w:del w:id="1449" w:author="oantonovich" w:date="2021-01-22T09:47:00Z">
        <w:r>
          <w:delText>Допускающий         _________ "__" _________ 20__ г. ______________________</w:delText>
        </w:r>
      </w:del>
    </w:p>
    <w:p w:rsidR="00792CEF" w:rsidRDefault="00792CEF">
      <w:pPr>
        <w:pStyle w:val="ConsPlusNonformat"/>
        <w:jc w:val="both"/>
      </w:pPr>
      <w:r>
        <w:t xml:space="preserve">                    (подпись)                         (фамилия и инициалы)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 xml:space="preserve">                                 2. Допуск</w:t>
      </w:r>
    </w:p>
    <w:p w:rsidR="00792CEF" w:rsidRDefault="00792CEF">
      <w:pPr>
        <w:pStyle w:val="ConsPlusNonformat"/>
        <w:jc w:val="both"/>
      </w:pPr>
    </w:p>
    <w:p w:rsidR="00BD6B6A" w:rsidRDefault="00792CEF">
      <w:pPr>
        <w:pStyle w:val="ConsPlusNonformat"/>
        <w:jc w:val="both"/>
        <w:rPr>
          <w:del w:id="1450" w:author="oantonovich" w:date="2021-01-22T09:47:00Z"/>
        </w:rPr>
      </w:pPr>
      <w:r>
        <w:t xml:space="preserve">2.1. </w:t>
      </w:r>
      <w:del w:id="1451" w:author="oantonovich" w:date="2021-01-22T09:47:00Z">
        <w:r w:rsidR="00BD6B6A">
          <w:delText>Ознакомление  с  условиями работ и инструктаж</w:delText>
        </w:r>
      </w:del>
      <w:ins w:id="1452" w:author="oantonovich" w:date="2021-01-22T09:47:00Z">
        <w:r>
          <w:t>Инструктаж</w:t>
        </w:r>
      </w:ins>
      <w:r>
        <w:t xml:space="preserve"> по охране труда </w:t>
      </w:r>
      <w:del w:id="1453" w:author="oantonovich" w:date="2021-01-22T09:47:00Z">
        <w:r w:rsidR="00BD6B6A">
          <w:delText>в объеме</w:delText>
        </w:r>
      </w:del>
    </w:p>
    <w:p w:rsidR="00792CEF" w:rsidRDefault="00BD6B6A">
      <w:pPr>
        <w:pStyle w:val="ConsPlusNonformat"/>
        <w:jc w:val="both"/>
      </w:pPr>
      <w:del w:id="1454" w:author="oantonovich" w:date="2021-01-22T09:47:00Z">
        <w:r>
          <w:delText>инструкций _____________________</w:delText>
        </w:r>
      </w:del>
      <w:r w:rsidR="00792CEF">
        <w:t>___________________________________________</w:t>
      </w:r>
    </w:p>
    <w:p w:rsidR="00792CEF" w:rsidRDefault="00792CEF">
      <w:pPr>
        <w:pStyle w:val="ConsPlusNonformat"/>
        <w:jc w:val="both"/>
      </w:pPr>
      <w:r>
        <w:t>___________________________________________________________________________</w:t>
      </w:r>
    </w:p>
    <w:p w:rsidR="00792CEF" w:rsidRDefault="00792CEF">
      <w:pPr>
        <w:pStyle w:val="ConsPlusNonformat"/>
        <w:jc w:val="both"/>
        <w:rPr>
          <w:ins w:id="1455" w:author="oantonovich" w:date="2021-01-22T09:47:00Z"/>
        </w:rPr>
      </w:pPr>
      <w:ins w:id="1456" w:author="oantonovich" w:date="2021-01-22T09:47:00Z">
        <w:r>
          <w:t>___________________________________________________________________________</w:t>
        </w:r>
      </w:ins>
    </w:p>
    <w:p w:rsidR="00792CEF" w:rsidRDefault="00792CEF">
      <w:pPr>
        <w:pStyle w:val="ConsPlusNonformat"/>
        <w:jc w:val="both"/>
        <w:rPr>
          <w:ins w:id="1457" w:author="oantonovich" w:date="2021-01-22T09:47:00Z"/>
        </w:rPr>
      </w:pPr>
      <w:ins w:id="1458" w:author="oantonovich" w:date="2021-01-22T09:47:00Z">
        <w:r>
          <w:t xml:space="preserve">  </w:t>
        </w:r>
      </w:ins>
      <w:r>
        <w:t xml:space="preserve">     </w:t>
      </w:r>
      <w:proofErr w:type="gramStart"/>
      <w:r>
        <w:t xml:space="preserve">(указать </w:t>
      </w:r>
      <w:ins w:id="1459" w:author="oantonovich" w:date="2021-01-22T09:47:00Z">
        <w:r>
          <w:t>краткое содержание инструктажа: меры безопасности</w:t>
        </w:r>
        <w:proofErr w:type="gramEnd"/>
      </w:ins>
    </w:p>
    <w:p w:rsidR="00792CEF" w:rsidRDefault="00792CEF">
      <w:pPr>
        <w:pStyle w:val="ConsPlusNonformat"/>
        <w:jc w:val="both"/>
        <w:rPr>
          <w:ins w:id="1460" w:author="oantonovich" w:date="2021-01-22T09:47:00Z"/>
        </w:rPr>
      </w:pPr>
      <w:ins w:id="1461" w:author="oantonovich" w:date="2021-01-22T09:47:00Z">
        <w:r>
          <w:t xml:space="preserve">             при выполнении предстоящих работ/</w:t>
        </w:r>
      </w:ins>
      <w:r>
        <w:t>наименования</w:t>
      </w:r>
    </w:p>
    <w:p w:rsidR="00792CEF" w:rsidRDefault="00792CEF">
      <w:pPr>
        <w:pStyle w:val="ConsPlusNonformat"/>
        <w:jc w:val="both"/>
        <w:rPr>
          <w:ins w:id="1462" w:author="oantonovich" w:date="2021-01-22T09:47:00Z"/>
        </w:rPr>
      </w:pPr>
      <w:ins w:id="1463" w:author="oantonovich" w:date="2021-01-22T09:47:00Z">
        <w:r>
          <w:t xml:space="preserve">                    </w:t>
        </w:r>
      </w:ins>
      <w:r>
        <w:t xml:space="preserve"> или номера инструкций, </w:t>
      </w:r>
      <w:del w:id="1464" w:author="oantonovich" w:date="2021-01-22T09:47:00Z">
        <w:r w:rsidR="00BD6B6A">
          <w:delText xml:space="preserve">по которым </w:delText>
        </w:r>
      </w:del>
      <w:ins w:id="1465" w:author="oantonovich" w:date="2021-01-22T09:47:00Z">
        <w:r>
          <w:t>программ)</w:t>
        </w:r>
      </w:ins>
    </w:p>
    <w:p w:rsidR="00BD6B6A" w:rsidRDefault="00792CEF">
      <w:pPr>
        <w:pStyle w:val="ConsPlusNonformat"/>
        <w:jc w:val="both"/>
        <w:rPr>
          <w:del w:id="1466" w:author="oantonovich" w:date="2021-01-22T09:47:00Z"/>
        </w:rPr>
      </w:pPr>
      <w:r>
        <w:t>проведен</w:t>
      </w:r>
    </w:p>
    <w:p w:rsidR="00BD6B6A" w:rsidRDefault="00BD6B6A">
      <w:pPr>
        <w:pStyle w:val="ConsPlusNonformat"/>
        <w:jc w:val="both"/>
        <w:rPr>
          <w:del w:id="1467" w:author="oantonovich" w:date="2021-01-22T09:47:00Z"/>
        </w:rPr>
      </w:pPr>
      <w:del w:id="1468" w:author="oantonovich" w:date="2021-01-22T09:47:00Z">
        <w:r>
          <w:delText xml:space="preserve">                                инструктаж)</w:delText>
        </w:r>
      </w:del>
    </w:p>
    <w:p w:rsidR="00792CEF" w:rsidRDefault="00BD6B6A">
      <w:pPr>
        <w:pStyle w:val="ConsPlusNonformat"/>
        <w:jc w:val="both"/>
      </w:pPr>
      <w:del w:id="1469" w:author="oantonovich" w:date="2021-01-22T09:47:00Z">
        <w:r>
          <w:delText>проведены</w:delText>
        </w:r>
      </w:del>
      <w:r w:rsidR="00792CEF">
        <w:t xml:space="preserve"> бригаде в составе </w:t>
      </w:r>
      <w:ins w:id="1470" w:author="oantonovich" w:date="2021-01-22T09:47:00Z">
        <w:r w:rsidR="00792CEF">
          <w:t>_</w:t>
        </w:r>
      </w:ins>
      <w:r w:rsidR="00792CEF">
        <w:t>____ человек, в том числе:</w:t>
      </w:r>
    </w:p>
    <w:p w:rsidR="00792CEF" w:rsidRDefault="00792C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  <w:tblPrChange w:id="1471" w:author="oantonovich" w:date="2021-01-22T09:47:00Z"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102" w:type="dxa"/>
              <w:left w:w="62" w:type="dxa"/>
              <w:bottom w:w="102" w:type="dxa"/>
              <w:right w:w="62" w:type="dxa"/>
            </w:tblCellMar>
            <w:tblLook w:val="0000"/>
          </w:tblPr>
        </w:tblPrChange>
      </w:tblPr>
      <w:tblGrid>
        <w:gridCol w:w="453"/>
        <w:gridCol w:w="2040"/>
        <w:gridCol w:w="1587"/>
        <w:gridCol w:w="2494"/>
        <w:gridCol w:w="2438"/>
        <w:tblGridChange w:id="1472">
          <w:tblGrid>
            <w:gridCol w:w="446"/>
            <w:gridCol w:w="7"/>
            <w:gridCol w:w="1864"/>
            <w:gridCol w:w="176"/>
            <w:gridCol w:w="1587"/>
            <w:gridCol w:w="958"/>
            <w:gridCol w:w="1536"/>
            <w:gridCol w:w="109"/>
            <w:gridCol w:w="2329"/>
            <w:gridCol w:w="600"/>
          </w:tblGrid>
        </w:tblGridChange>
      </w:tblGrid>
      <w:tr w:rsidR="00792CEF">
        <w:tc>
          <w:tcPr>
            <w:tcW w:w="453" w:type="dxa"/>
            <w:tcPrChange w:id="1473" w:author="oantonovich" w:date="2021-01-22T09:47:00Z">
              <w:tcPr>
                <w:tcW w:w="446" w:type="dxa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ins w:id="1474" w:author="oantonovich" w:date="2021-01-22T09:47:00Z">
              <w:r>
                <w:t>/</w:t>
              </w:r>
            </w:ins>
            <w:r>
              <w:t>п</w:t>
            </w:r>
          </w:p>
        </w:tc>
        <w:tc>
          <w:tcPr>
            <w:tcW w:w="2040" w:type="dxa"/>
            <w:tcPrChange w:id="1475" w:author="oantonovich" w:date="2021-01-22T09:47:00Z">
              <w:tcPr>
                <w:tcW w:w="1871" w:type="dxa"/>
                <w:gridSpan w:val="2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>Фамилия</w:t>
            </w:r>
            <w:del w:id="1476" w:author="oantonovich" w:date="2021-01-22T09:47:00Z">
              <w:r w:rsidR="00BD6B6A">
                <w:delText xml:space="preserve"> и</w:delText>
              </w:r>
            </w:del>
            <w:ins w:id="1477" w:author="oantonovich" w:date="2021-01-22T09:47:00Z">
              <w:r>
                <w:t>,</w:t>
              </w:r>
            </w:ins>
            <w:r>
              <w:t xml:space="preserve"> инициалы</w:t>
            </w:r>
            <w:del w:id="1478" w:author="oantonovich" w:date="2021-01-22T09:47:00Z">
              <w:r w:rsidR="00BD6B6A">
                <w:delText xml:space="preserve"> лица, получившего инструктаж</w:delText>
              </w:r>
            </w:del>
          </w:p>
        </w:tc>
        <w:tc>
          <w:tcPr>
            <w:tcW w:w="1587" w:type="dxa"/>
            <w:tcPrChange w:id="1479" w:author="oantonovich" w:date="2021-01-22T09:47:00Z">
              <w:tcPr>
                <w:tcW w:w="2721" w:type="dxa"/>
                <w:gridSpan w:val="3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>Профессия (должность)</w:t>
            </w:r>
            <w:del w:id="1480" w:author="oantonovich" w:date="2021-01-22T09:47:00Z">
              <w:r w:rsidR="00BD6B6A">
                <w:delText>, квалификация, группа по электробезопасности</w:delText>
              </w:r>
            </w:del>
          </w:p>
        </w:tc>
        <w:tc>
          <w:tcPr>
            <w:tcW w:w="2494" w:type="dxa"/>
            <w:tcPrChange w:id="1481" w:author="oantonovich" w:date="2021-01-22T09:47:00Z">
              <w:tcPr>
                <w:tcW w:w="1645" w:type="dxa"/>
                <w:gridSpan w:val="2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>Подпись лица, получившего инструктаж</w:t>
            </w:r>
          </w:p>
        </w:tc>
        <w:tc>
          <w:tcPr>
            <w:tcW w:w="2438" w:type="dxa"/>
            <w:tcPrChange w:id="1482" w:author="oantonovich" w:date="2021-01-22T09:47:00Z">
              <w:tcPr>
                <w:tcW w:w="2929" w:type="dxa"/>
                <w:gridSpan w:val="2"/>
              </w:tcPr>
            </w:tcPrChange>
          </w:tcPr>
          <w:p w:rsidR="00792CEF" w:rsidRDefault="00BD6B6A">
            <w:pPr>
              <w:pStyle w:val="ConsPlusNormal"/>
              <w:jc w:val="center"/>
            </w:pPr>
            <w:del w:id="1483" w:author="oantonovich" w:date="2021-01-22T09:47:00Z">
              <w:r>
                <w:delText>Фамилия, инициалы и подпись</w:delText>
              </w:r>
            </w:del>
            <w:ins w:id="1484" w:author="oantonovich" w:date="2021-01-22T09:47:00Z">
              <w:r w:rsidR="00792CEF">
                <w:t>Подпись</w:t>
              </w:r>
            </w:ins>
            <w:r w:rsidR="00792CEF">
              <w:t xml:space="preserve"> лица, проводившего инструктаж</w:t>
            </w:r>
          </w:p>
        </w:tc>
      </w:tr>
      <w:tr w:rsidR="00792CEF">
        <w:trPr>
          <w:ins w:id="1485" w:author="oantonovich" w:date="2021-01-22T09:47:00Z"/>
        </w:trPr>
        <w:tc>
          <w:tcPr>
            <w:tcW w:w="453" w:type="dxa"/>
          </w:tcPr>
          <w:p w:rsidR="00792CEF" w:rsidRDefault="00792CEF">
            <w:pPr>
              <w:pStyle w:val="ConsPlusNormal"/>
              <w:rPr>
                <w:ins w:id="1486" w:author="oantonovich" w:date="2021-01-22T09:47:00Z"/>
              </w:rPr>
            </w:pPr>
          </w:p>
        </w:tc>
        <w:tc>
          <w:tcPr>
            <w:tcW w:w="2040" w:type="dxa"/>
          </w:tcPr>
          <w:p w:rsidR="00792CEF" w:rsidRDefault="00792CEF">
            <w:pPr>
              <w:pStyle w:val="ConsPlusNormal"/>
              <w:rPr>
                <w:ins w:id="1487" w:author="oantonovich" w:date="2021-01-22T09:47:00Z"/>
              </w:rPr>
            </w:pPr>
          </w:p>
        </w:tc>
        <w:tc>
          <w:tcPr>
            <w:tcW w:w="1587" w:type="dxa"/>
          </w:tcPr>
          <w:p w:rsidR="00792CEF" w:rsidRDefault="00792CEF">
            <w:pPr>
              <w:pStyle w:val="ConsPlusNormal"/>
              <w:rPr>
                <w:ins w:id="1488" w:author="oantonovich" w:date="2021-01-22T09:47:00Z"/>
              </w:rPr>
            </w:pPr>
          </w:p>
        </w:tc>
        <w:tc>
          <w:tcPr>
            <w:tcW w:w="2494" w:type="dxa"/>
          </w:tcPr>
          <w:p w:rsidR="00792CEF" w:rsidRDefault="00792CEF">
            <w:pPr>
              <w:pStyle w:val="ConsPlusNormal"/>
              <w:rPr>
                <w:ins w:id="1489" w:author="oantonovich" w:date="2021-01-22T09:47:00Z"/>
              </w:rPr>
            </w:pPr>
          </w:p>
        </w:tc>
        <w:tc>
          <w:tcPr>
            <w:tcW w:w="2438" w:type="dxa"/>
          </w:tcPr>
          <w:p w:rsidR="00792CEF" w:rsidRDefault="00792CEF">
            <w:pPr>
              <w:pStyle w:val="ConsPlusNormal"/>
              <w:rPr>
                <w:ins w:id="1490" w:author="oantonovich" w:date="2021-01-22T09:47:00Z"/>
              </w:rPr>
            </w:pPr>
          </w:p>
        </w:tc>
      </w:tr>
      <w:tr w:rsidR="00792CEF">
        <w:tc>
          <w:tcPr>
            <w:tcW w:w="453" w:type="dxa"/>
            <w:tcPrChange w:id="1491" w:author="oantonovich" w:date="2021-01-22T09:47:00Z">
              <w:tcPr>
                <w:tcW w:w="446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2040" w:type="dxa"/>
            <w:tcPrChange w:id="1492" w:author="oantonovich" w:date="2021-01-22T09:47:00Z">
              <w:tcPr>
                <w:tcW w:w="1871" w:type="dxa"/>
                <w:gridSpan w:val="2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587" w:type="dxa"/>
            <w:tcPrChange w:id="1493" w:author="oantonovich" w:date="2021-01-22T09:47:00Z">
              <w:tcPr>
                <w:tcW w:w="2721" w:type="dxa"/>
                <w:gridSpan w:val="3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2494" w:type="dxa"/>
            <w:tcPrChange w:id="1494" w:author="oantonovich" w:date="2021-01-22T09:47:00Z">
              <w:tcPr>
                <w:tcW w:w="1645" w:type="dxa"/>
                <w:gridSpan w:val="2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2438" w:type="dxa"/>
            <w:tcPrChange w:id="1495" w:author="oantonovich" w:date="2021-01-22T09:47:00Z">
              <w:tcPr>
                <w:tcW w:w="2929" w:type="dxa"/>
                <w:gridSpan w:val="2"/>
              </w:tcPr>
            </w:tcPrChange>
          </w:tcPr>
          <w:p w:rsidR="00792CEF" w:rsidRDefault="00792CEF">
            <w:pPr>
              <w:pStyle w:val="ConsPlusNormal"/>
            </w:pPr>
          </w:p>
        </w:tc>
      </w:tr>
      <w:tr w:rsidR="00792CEF">
        <w:tc>
          <w:tcPr>
            <w:tcW w:w="453" w:type="dxa"/>
            <w:tcPrChange w:id="1496" w:author="oantonovich" w:date="2021-01-22T09:47:00Z">
              <w:tcPr>
                <w:tcW w:w="446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2040" w:type="dxa"/>
            <w:tcPrChange w:id="1497" w:author="oantonovich" w:date="2021-01-22T09:47:00Z">
              <w:tcPr>
                <w:tcW w:w="1871" w:type="dxa"/>
                <w:gridSpan w:val="2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587" w:type="dxa"/>
            <w:tcPrChange w:id="1498" w:author="oantonovich" w:date="2021-01-22T09:47:00Z">
              <w:tcPr>
                <w:tcW w:w="2721" w:type="dxa"/>
                <w:gridSpan w:val="3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2494" w:type="dxa"/>
            <w:tcPrChange w:id="1499" w:author="oantonovich" w:date="2021-01-22T09:47:00Z">
              <w:tcPr>
                <w:tcW w:w="1645" w:type="dxa"/>
                <w:gridSpan w:val="2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2438" w:type="dxa"/>
            <w:tcPrChange w:id="1500" w:author="oantonovich" w:date="2021-01-22T09:47:00Z">
              <w:tcPr>
                <w:tcW w:w="2929" w:type="dxa"/>
                <w:gridSpan w:val="2"/>
              </w:tcPr>
            </w:tcPrChange>
          </w:tcPr>
          <w:p w:rsidR="00792CEF" w:rsidRDefault="00792CEF">
            <w:pPr>
              <w:pStyle w:val="ConsPlusNormal"/>
            </w:pPr>
          </w:p>
        </w:tc>
      </w:tr>
    </w:tbl>
    <w:p w:rsidR="00792CEF" w:rsidRDefault="00792CEF">
      <w:pPr>
        <w:pStyle w:val="ConsPlusNormal"/>
        <w:jc w:val="both"/>
      </w:pPr>
    </w:p>
    <w:p w:rsidR="00792CEF" w:rsidRDefault="00792CEF">
      <w:pPr>
        <w:pStyle w:val="ConsPlusNonformat"/>
        <w:jc w:val="both"/>
        <w:rPr>
          <w:ins w:id="1501" w:author="oantonovich" w:date="2021-01-22T09:47:00Z"/>
        </w:rPr>
      </w:pPr>
      <w:r>
        <w:t xml:space="preserve">2.2.  </w:t>
      </w:r>
      <w:ins w:id="1502" w:author="oantonovich" w:date="2021-01-22T09:47:00Z">
        <w:r>
          <w:t xml:space="preserve"> </w:t>
        </w:r>
      </w:ins>
      <w:r>
        <w:t xml:space="preserve">Мероприятия,  </w:t>
      </w:r>
      <w:del w:id="1503" w:author="oantonovich" w:date="2021-01-22T09:47:00Z">
        <w:r w:rsidR="00BD6B6A">
          <w:delText xml:space="preserve">по  охране труда </w:delText>
        </w:r>
      </w:del>
      <w:ins w:id="1504" w:author="oantonovich" w:date="2021-01-22T09:47:00Z">
        <w:r>
          <w:t xml:space="preserve"> обеспечивающие   безопасность   производства   работ,</w:t>
        </w:r>
      </w:ins>
    </w:p>
    <w:p w:rsidR="00BD6B6A" w:rsidRDefault="00792CEF">
      <w:pPr>
        <w:pStyle w:val="ConsPlusNonformat"/>
        <w:jc w:val="both"/>
        <w:rPr>
          <w:del w:id="1505" w:author="oantonovich" w:date="2021-01-22T09:47:00Z"/>
        </w:rPr>
      </w:pPr>
      <w:r>
        <w:t xml:space="preserve">выполнены. </w:t>
      </w:r>
      <w:ins w:id="1506" w:author="oantonovich" w:date="2021-01-22T09:47:00Z">
        <w:r>
          <w:t xml:space="preserve"> </w:t>
        </w:r>
      </w:ins>
      <w:r>
        <w:t xml:space="preserve">Производитель </w:t>
      </w:r>
      <w:ins w:id="1507" w:author="oantonovich" w:date="2021-01-22T09:47:00Z">
        <w:r>
          <w:t xml:space="preserve"> </w:t>
        </w:r>
      </w:ins>
      <w:r>
        <w:t xml:space="preserve">работ </w:t>
      </w:r>
      <w:ins w:id="1508" w:author="oantonovich" w:date="2021-01-22T09:47:00Z">
        <w:r>
          <w:t xml:space="preserve"> </w:t>
        </w:r>
      </w:ins>
      <w:r>
        <w:t xml:space="preserve">и </w:t>
      </w:r>
      <w:ins w:id="1509" w:author="oantonovich" w:date="2021-01-22T09:47:00Z">
        <w:r>
          <w:t xml:space="preserve"> </w:t>
        </w:r>
      </w:ins>
      <w:r>
        <w:t>члены</w:t>
      </w:r>
    </w:p>
    <w:p w:rsidR="00792CEF" w:rsidRDefault="00792CEF">
      <w:pPr>
        <w:pStyle w:val="ConsPlusNonformat"/>
        <w:jc w:val="both"/>
        <w:rPr>
          <w:ins w:id="1510" w:author="oantonovich" w:date="2021-01-22T09:47:00Z"/>
        </w:rPr>
      </w:pPr>
      <w:ins w:id="1511" w:author="oantonovich" w:date="2021-01-22T09:47:00Z">
        <w:r>
          <w:t xml:space="preserve">  </w:t>
        </w:r>
      </w:ins>
      <w:r>
        <w:t xml:space="preserve">бригады  </w:t>
      </w:r>
      <w:del w:id="1512" w:author="oantonovich" w:date="2021-01-22T09:47:00Z">
        <w:r w:rsidR="00BD6B6A">
          <w:delText xml:space="preserve"> </w:delText>
        </w:r>
      </w:del>
      <w:r>
        <w:t xml:space="preserve">с </w:t>
      </w:r>
      <w:del w:id="1513" w:author="oantonovich" w:date="2021-01-22T09:47:00Z">
        <w:r w:rsidR="00BD6B6A">
          <w:delText xml:space="preserve">  </w:delText>
        </w:r>
      </w:del>
      <w:r>
        <w:t xml:space="preserve">особенностями  </w:t>
      </w:r>
      <w:del w:id="1514" w:author="oantonovich" w:date="2021-01-22T09:47:00Z">
        <w:r w:rsidR="00BD6B6A">
          <w:delText xml:space="preserve"> </w:delText>
        </w:r>
      </w:del>
      <w:r>
        <w:t>работ</w:t>
      </w:r>
      <w:del w:id="1515" w:author="oantonovich" w:date="2021-01-22T09:47:00Z">
        <w:r w:rsidR="00BD6B6A">
          <w:delText xml:space="preserve">   </w:delText>
        </w:r>
      </w:del>
    </w:p>
    <w:p w:rsidR="00BD6B6A" w:rsidRDefault="00792CEF">
      <w:pPr>
        <w:pStyle w:val="ConsPlusNonformat"/>
        <w:jc w:val="both"/>
        <w:rPr>
          <w:del w:id="1516" w:author="oantonovich" w:date="2021-01-22T09:47:00Z"/>
        </w:rPr>
      </w:pPr>
      <w:r>
        <w:t xml:space="preserve">ознакомлены. </w:t>
      </w:r>
      <w:del w:id="1517" w:author="oantonovich" w:date="2021-01-22T09:47:00Z">
        <w:r w:rsidR="00BD6B6A">
          <w:delText xml:space="preserve">  </w:delText>
        </w:r>
      </w:del>
      <w:r>
        <w:t xml:space="preserve">Объект </w:t>
      </w:r>
      <w:del w:id="1518" w:author="oantonovich" w:date="2021-01-22T09:47:00Z">
        <w:r w:rsidR="00BD6B6A">
          <w:delText xml:space="preserve"> </w:delText>
        </w:r>
      </w:del>
      <w:r>
        <w:t xml:space="preserve">подготовлен </w:t>
      </w:r>
      <w:del w:id="1519" w:author="oantonovich" w:date="2021-01-22T09:47:00Z">
        <w:r w:rsidR="00BD6B6A">
          <w:delText xml:space="preserve"> </w:delText>
        </w:r>
      </w:del>
      <w:r>
        <w:t>к</w:t>
      </w:r>
    </w:p>
    <w:p w:rsidR="00792CEF" w:rsidRDefault="00792CEF">
      <w:pPr>
        <w:pStyle w:val="ConsPlusNonformat"/>
        <w:jc w:val="both"/>
      </w:pPr>
      <w:ins w:id="1520" w:author="oantonovich" w:date="2021-01-22T09:47:00Z">
        <w:r>
          <w:t xml:space="preserve"> </w:t>
        </w:r>
      </w:ins>
      <w:r>
        <w:t>производству работ.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 xml:space="preserve">Допускающий к </w:t>
      </w:r>
      <w:del w:id="1521" w:author="oantonovich" w:date="2021-01-22T09:47:00Z">
        <w:r w:rsidR="00BD6B6A">
          <w:delText>работам   _____________________ "__" __</w:delText>
        </w:r>
      </w:del>
      <w:ins w:id="1522" w:author="oantonovich" w:date="2021-01-22T09:47:00Z">
        <w:r>
          <w:t xml:space="preserve">работе       ___________ "__" </w:t>
        </w:r>
      </w:ins>
      <w:r>
        <w:t>__________ 20__ г.</w:t>
      </w:r>
    </w:p>
    <w:p w:rsidR="00792CEF" w:rsidRDefault="00792CEF">
      <w:pPr>
        <w:pStyle w:val="ConsPlusNonformat"/>
        <w:jc w:val="both"/>
      </w:pPr>
      <w:r>
        <w:t xml:space="preserve">                            </w:t>
      </w:r>
      <w:del w:id="1523" w:author="oantonovich" w:date="2021-01-22T09:47:00Z">
        <w:r w:rsidR="00BD6B6A">
          <w:delText xml:space="preserve">  </w:delText>
        </w:r>
      </w:del>
      <w:r>
        <w:t>(подпись)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>2.3. С условиями работ ознакомлен и наряд-допуск получил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 xml:space="preserve">Производитель работ  </w:t>
      </w:r>
      <w:del w:id="1524" w:author="oantonovich" w:date="2021-01-22T09:47:00Z">
        <w:r w:rsidR="00BD6B6A">
          <w:delText xml:space="preserve">   _____________________ "__" __</w:delText>
        </w:r>
      </w:del>
      <w:ins w:id="1525" w:author="oantonovich" w:date="2021-01-22T09:47:00Z">
        <w:r>
          <w:t xml:space="preserve">___________ "__" </w:t>
        </w:r>
      </w:ins>
      <w:r>
        <w:t>__________ 20__ г.</w:t>
      </w:r>
    </w:p>
    <w:p w:rsidR="00792CEF" w:rsidRDefault="00792CEF">
      <w:pPr>
        <w:pStyle w:val="ConsPlusNonformat"/>
        <w:jc w:val="both"/>
      </w:pPr>
      <w:r>
        <w:t xml:space="preserve">                      </w:t>
      </w:r>
      <w:del w:id="1526" w:author="oantonovich" w:date="2021-01-22T09:47:00Z">
        <w:r w:rsidR="00BD6B6A">
          <w:delText xml:space="preserve">        </w:delText>
        </w:r>
      </w:del>
      <w:r>
        <w:t>(подпись)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>2.4. Подготовку рабочего места проверил. Разрешаю приступить к производству</w:t>
      </w:r>
    </w:p>
    <w:p w:rsidR="00792CEF" w:rsidRDefault="00792CEF">
      <w:pPr>
        <w:pStyle w:val="ConsPlusNonformat"/>
        <w:jc w:val="both"/>
      </w:pPr>
      <w:r>
        <w:t>работ.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 xml:space="preserve">Руководитель работ  </w:t>
      </w:r>
      <w:del w:id="1527" w:author="oantonovich" w:date="2021-01-22T09:47:00Z">
        <w:r w:rsidR="00BD6B6A">
          <w:delText xml:space="preserve">    _____________________ "__" __</w:delText>
        </w:r>
      </w:del>
      <w:ins w:id="1528" w:author="oantonovich" w:date="2021-01-22T09:47:00Z">
        <w:r>
          <w:t xml:space="preserve">___________ "__" </w:t>
        </w:r>
      </w:ins>
      <w:r>
        <w:t>__________ 20__ г.</w:t>
      </w:r>
    </w:p>
    <w:p w:rsidR="00792CEF" w:rsidRDefault="00792CEF">
      <w:pPr>
        <w:pStyle w:val="ConsPlusNonformat"/>
        <w:jc w:val="both"/>
      </w:pPr>
      <w:r>
        <w:t xml:space="preserve">                     </w:t>
      </w:r>
      <w:del w:id="1529" w:author="oantonovich" w:date="2021-01-22T09:47:00Z">
        <w:r w:rsidR="00BD6B6A">
          <w:delText xml:space="preserve">         </w:delText>
        </w:r>
      </w:del>
      <w:r>
        <w:t>(подпись)</w:t>
      </w:r>
    </w:p>
    <w:p w:rsidR="00792CEF" w:rsidRDefault="00792CEF">
      <w:pPr>
        <w:pStyle w:val="ConsPlusNonformat"/>
        <w:jc w:val="both"/>
      </w:pPr>
    </w:p>
    <w:p w:rsidR="00BD6B6A" w:rsidRDefault="00792CEF">
      <w:pPr>
        <w:pStyle w:val="ConsPlusNonformat"/>
        <w:jc w:val="both"/>
        <w:rPr>
          <w:del w:id="1530" w:author="oantonovich" w:date="2021-01-22T09:47:00Z"/>
        </w:rPr>
      </w:pPr>
      <w:r>
        <w:t xml:space="preserve">          </w:t>
      </w:r>
      <w:del w:id="1531" w:author="oantonovich" w:date="2021-01-22T09:47:00Z">
        <w:r w:rsidR="00BD6B6A">
          <w:delText xml:space="preserve">                 </w:delText>
        </w:r>
      </w:del>
      <w:r>
        <w:t xml:space="preserve">3. </w:t>
      </w:r>
      <w:del w:id="1532" w:author="oantonovich" w:date="2021-01-22T09:47:00Z">
        <w:r w:rsidR="00BD6B6A">
          <w:delText>Производство работ</w:delText>
        </w:r>
      </w:del>
    </w:p>
    <w:p w:rsidR="00BD6B6A" w:rsidRDefault="00BD6B6A">
      <w:pPr>
        <w:pStyle w:val="ConsPlusNonformat"/>
        <w:jc w:val="both"/>
        <w:rPr>
          <w:del w:id="1533" w:author="oantonovich" w:date="2021-01-22T09:47:00Z"/>
        </w:rPr>
      </w:pPr>
    </w:p>
    <w:p w:rsidR="00792CEF" w:rsidRDefault="00BD6B6A">
      <w:pPr>
        <w:pStyle w:val="ConsPlusNonformat"/>
        <w:jc w:val="both"/>
      </w:pPr>
      <w:del w:id="1534" w:author="oantonovich" w:date="2021-01-22T09:47:00Z">
        <w:r>
          <w:delText xml:space="preserve">3.1. </w:delText>
        </w:r>
      </w:del>
      <w:r w:rsidR="00792CEF">
        <w:t>Оформление ежедневного допуска к производству работ</w:t>
      </w:r>
    </w:p>
    <w:p w:rsidR="00792CEF" w:rsidRDefault="00792CEF">
      <w:pPr>
        <w:pStyle w:val="ConsPlusNonformat"/>
        <w:jc w:val="both"/>
        <w:rPr>
          <w:ins w:id="1535" w:author="oantonovich" w:date="2021-01-22T09:47:00Z"/>
        </w:rPr>
      </w:pPr>
    </w:p>
    <w:p w:rsidR="00792CEF" w:rsidRDefault="00792CEF">
      <w:pPr>
        <w:pStyle w:val="ConsPlusNonformat"/>
        <w:jc w:val="both"/>
        <w:rPr>
          <w:ins w:id="1536" w:author="oantonovich" w:date="2021-01-22T09:47:00Z"/>
        </w:rPr>
      </w:pPr>
      <w:ins w:id="1537" w:author="oantonovich" w:date="2021-01-22T09:47:00Z">
        <w:r>
          <w:t>3.1.</w:t>
        </w:r>
      </w:ins>
    </w:p>
    <w:p w:rsidR="00792CEF" w:rsidRDefault="00792C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  <w:tblPrChange w:id="1538" w:author="oantonovich" w:date="2021-01-22T09:47:00Z"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102" w:type="dxa"/>
              <w:left w:w="62" w:type="dxa"/>
              <w:bottom w:w="102" w:type="dxa"/>
              <w:right w:w="62" w:type="dxa"/>
            </w:tblCellMar>
            <w:tblLook w:val="0000"/>
          </w:tblPr>
        </w:tblPrChange>
      </w:tblPr>
      <w:tblGrid>
        <w:gridCol w:w="1360"/>
        <w:gridCol w:w="1587"/>
        <w:gridCol w:w="1530"/>
        <w:gridCol w:w="1474"/>
        <w:gridCol w:w="1530"/>
        <w:gridCol w:w="1587"/>
        <w:tblGridChange w:id="1539">
          <w:tblGrid>
            <w:gridCol w:w="1644"/>
            <w:gridCol w:w="1564"/>
            <w:gridCol w:w="1542"/>
            <w:gridCol w:w="1757"/>
            <w:gridCol w:w="1562"/>
            <w:gridCol w:w="1553"/>
          </w:tblGrid>
        </w:tblGridChange>
      </w:tblGrid>
      <w:tr w:rsidR="00792CEF">
        <w:tc>
          <w:tcPr>
            <w:tcW w:w="4477" w:type="dxa"/>
            <w:gridSpan w:val="3"/>
            <w:tcPrChange w:id="1540" w:author="oantonovich" w:date="2021-01-22T09:47:00Z">
              <w:tcPr>
                <w:tcW w:w="4750" w:type="dxa"/>
                <w:gridSpan w:val="3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>Оформление начала производства работ</w:t>
            </w:r>
          </w:p>
        </w:tc>
        <w:tc>
          <w:tcPr>
            <w:tcW w:w="4591" w:type="dxa"/>
            <w:gridSpan w:val="3"/>
            <w:tcPrChange w:id="1541" w:author="oantonovich" w:date="2021-01-22T09:47:00Z">
              <w:tcPr>
                <w:tcW w:w="4872" w:type="dxa"/>
                <w:gridSpan w:val="3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>Оформление окончания работ</w:t>
            </w:r>
          </w:p>
        </w:tc>
      </w:tr>
      <w:tr w:rsidR="00792CEF">
        <w:tc>
          <w:tcPr>
            <w:tcW w:w="1360" w:type="dxa"/>
            <w:tcPrChange w:id="1542" w:author="oantonovich" w:date="2021-01-22T09:47:00Z">
              <w:tcPr>
                <w:tcW w:w="1644" w:type="dxa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>Начало работ (</w:t>
            </w:r>
            <w:del w:id="1543" w:author="oantonovich" w:date="2021-01-22T09:47:00Z">
              <w:r w:rsidR="00BD6B6A">
                <w:delText>число, месяц</w:delText>
              </w:r>
            </w:del>
            <w:ins w:id="1544" w:author="oantonovich" w:date="2021-01-22T09:47:00Z">
              <w:r>
                <w:t>дата</w:t>
              </w:r>
            </w:ins>
            <w:r>
              <w:t>, время)</w:t>
            </w:r>
          </w:p>
        </w:tc>
        <w:tc>
          <w:tcPr>
            <w:tcW w:w="1587" w:type="dxa"/>
            <w:tcPrChange w:id="1545" w:author="oantonovich" w:date="2021-01-22T09:47:00Z">
              <w:tcPr>
                <w:tcW w:w="1564" w:type="dxa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>Подпись производителя работ</w:t>
            </w:r>
          </w:p>
        </w:tc>
        <w:tc>
          <w:tcPr>
            <w:tcW w:w="1530" w:type="dxa"/>
            <w:tcPrChange w:id="1546" w:author="oantonovich" w:date="2021-01-22T09:47:00Z">
              <w:tcPr>
                <w:tcW w:w="1542" w:type="dxa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 xml:space="preserve">Подпись </w:t>
            </w:r>
            <w:proofErr w:type="gramStart"/>
            <w:r>
              <w:t>допускающего</w:t>
            </w:r>
            <w:proofErr w:type="gramEnd"/>
          </w:p>
        </w:tc>
        <w:tc>
          <w:tcPr>
            <w:tcW w:w="1474" w:type="dxa"/>
            <w:tcPrChange w:id="1547" w:author="oantonovich" w:date="2021-01-22T09:47:00Z">
              <w:tcPr>
                <w:tcW w:w="1757" w:type="dxa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>Окончание работ (</w:t>
            </w:r>
            <w:del w:id="1548" w:author="oantonovich" w:date="2021-01-22T09:47:00Z">
              <w:r w:rsidR="00BD6B6A">
                <w:delText>число, месяц</w:delText>
              </w:r>
            </w:del>
            <w:ins w:id="1549" w:author="oantonovich" w:date="2021-01-22T09:47:00Z">
              <w:r>
                <w:t>дата</w:t>
              </w:r>
            </w:ins>
            <w:r>
              <w:t>, время)</w:t>
            </w:r>
          </w:p>
        </w:tc>
        <w:tc>
          <w:tcPr>
            <w:tcW w:w="1530" w:type="dxa"/>
            <w:tcPrChange w:id="1550" w:author="oantonovich" w:date="2021-01-22T09:47:00Z">
              <w:tcPr>
                <w:tcW w:w="1562" w:type="dxa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>Подпись производителя работ</w:t>
            </w:r>
          </w:p>
        </w:tc>
        <w:tc>
          <w:tcPr>
            <w:tcW w:w="1587" w:type="dxa"/>
            <w:tcPrChange w:id="1551" w:author="oantonovich" w:date="2021-01-22T09:47:00Z">
              <w:tcPr>
                <w:tcW w:w="1553" w:type="dxa"/>
              </w:tcPr>
            </w:tcPrChange>
          </w:tcPr>
          <w:p w:rsidR="00792CEF" w:rsidRDefault="00792CEF">
            <w:pPr>
              <w:pStyle w:val="ConsPlusNormal"/>
              <w:jc w:val="center"/>
            </w:pPr>
            <w:r>
              <w:t xml:space="preserve">Подпись </w:t>
            </w:r>
            <w:proofErr w:type="gramStart"/>
            <w:r>
              <w:t>допускающего</w:t>
            </w:r>
            <w:proofErr w:type="gramEnd"/>
          </w:p>
        </w:tc>
      </w:tr>
      <w:tr w:rsidR="00792CEF">
        <w:tc>
          <w:tcPr>
            <w:tcW w:w="1360" w:type="dxa"/>
            <w:tcPrChange w:id="1552" w:author="oantonovich" w:date="2021-01-22T09:47:00Z">
              <w:tcPr>
                <w:tcW w:w="1644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587" w:type="dxa"/>
            <w:tcPrChange w:id="1553" w:author="oantonovich" w:date="2021-01-22T09:47:00Z">
              <w:tcPr>
                <w:tcW w:w="1564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530" w:type="dxa"/>
            <w:tcPrChange w:id="1554" w:author="oantonovich" w:date="2021-01-22T09:47:00Z">
              <w:tcPr>
                <w:tcW w:w="1542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474" w:type="dxa"/>
            <w:tcPrChange w:id="1555" w:author="oantonovich" w:date="2021-01-22T09:47:00Z">
              <w:tcPr>
                <w:tcW w:w="1757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530" w:type="dxa"/>
            <w:tcPrChange w:id="1556" w:author="oantonovich" w:date="2021-01-22T09:47:00Z">
              <w:tcPr>
                <w:tcW w:w="1562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587" w:type="dxa"/>
            <w:tcPrChange w:id="1557" w:author="oantonovich" w:date="2021-01-22T09:47:00Z">
              <w:tcPr>
                <w:tcW w:w="1553" w:type="dxa"/>
              </w:tcPr>
            </w:tcPrChange>
          </w:tcPr>
          <w:p w:rsidR="00792CEF" w:rsidRDefault="00792CEF">
            <w:pPr>
              <w:pStyle w:val="ConsPlusNormal"/>
            </w:pPr>
          </w:p>
        </w:tc>
      </w:tr>
      <w:tr w:rsidR="00792CEF">
        <w:tc>
          <w:tcPr>
            <w:tcW w:w="1360" w:type="dxa"/>
            <w:tcPrChange w:id="1558" w:author="oantonovich" w:date="2021-01-22T09:47:00Z">
              <w:tcPr>
                <w:tcW w:w="1644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587" w:type="dxa"/>
            <w:tcPrChange w:id="1559" w:author="oantonovich" w:date="2021-01-22T09:47:00Z">
              <w:tcPr>
                <w:tcW w:w="1564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530" w:type="dxa"/>
            <w:tcPrChange w:id="1560" w:author="oantonovich" w:date="2021-01-22T09:47:00Z">
              <w:tcPr>
                <w:tcW w:w="1542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474" w:type="dxa"/>
            <w:tcPrChange w:id="1561" w:author="oantonovich" w:date="2021-01-22T09:47:00Z">
              <w:tcPr>
                <w:tcW w:w="1757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530" w:type="dxa"/>
            <w:tcPrChange w:id="1562" w:author="oantonovich" w:date="2021-01-22T09:47:00Z">
              <w:tcPr>
                <w:tcW w:w="1562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1587" w:type="dxa"/>
            <w:tcPrChange w:id="1563" w:author="oantonovich" w:date="2021-01-22T09:47:00Z">
              <w:tcPr>
                <w:tcW w:w="1553" w:type="dxa"/>
              </w:tcPr>
            </w:tcPrChange>
          </w:tcPr>
          <w:p w:rsidR="00792CEF" w:rsidRDefault="00792CEF">
            <w:pPr>
              <w:pStyle w:val="ConsPlusNormal"/>
            </w:pPr>
          </w:p>
        </w:tc>
      </w:tr>
    </w:tbl>
    <w:p w:rsidR="00792CEF" w:rsidRDefault="00792CEF">
      <w:pPr>
        <w:pStyle w:val="ConsPlusNormal"/>
        <w:jc w:val="both"/>
      </w:pPr>
    </w:p>
    <w:p w:rsidR="00792CEF" w:rsidRDefault="00792CEF">
      <w:pPr>
        <w:pStyle w:val="ConsPlusNonformat"/>
        <w:jc w:val="both"/>
      </w:pPr>
      <w:r>
        <w:t>3.2. Изменения в составе исполнителей работ</w:t>
      </w:r>
    </w:p>
    <w:p w:rsidR="00792CEF" w:rsidRDefault="00792C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  <w:tblPrChange w:id="1564" w:author="oantonovich" w:date="2021-01-22T09:47:00Z"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102" w:type="dxa"/>
              <w:left w:w="62" w:type="dxa"/>
              <w:bottom w:w="102" w:type="dxa"/>
              <w:right w:w="62" w:type="dxa"/>
            </w:tblCellMar>
            <w:tblLook w:val="0000"/>
          </w:tblPr>
        </w:tblPrChange>
      </w:tblPr>
      <w:tblGrid>
        <w:gridCol w:w="1134"/>
        <w:gridCol w:w="2268"/>
        <w:gridCol w:w="2551"/>
        <w:gridCol w:w="3118"/>
        <w:tblGridChange w:id="1565">
          <w:tblGrid>
            <w:gridCol w:w="903"/>
            <w:gridCol w:w="2381"/>
            <w:gridCol w:w="2381"/>
            <w:gridCol w:w="3932"/>
          </w:tblGrid>
        </w:tblGridChange>
      </w:tblGrid>
      <w:tr w:rsidR="00792CEF">
        <w:tc>
          <w:tcPr>
            <w:tcW w:w="1134" w:type="dxa"/>
            <w:tcPrChange w:id="1566" w:author="oantonovich" w:date="2021-01-22T09:47:00Z">
              <w:tcPr>
                <w:tcW w:w="903" w:type="dxa"/>
              </w:tcPr>
            </w:tcPrChange>
          </w:tcPr>
          <w:p w:rsidR="00792CEF" w:rsidRDefault="00BD6B6A">
            <w:pPr>
              <w:pStyle w:val="ConsPlusNormal"/>
              <w:jc w:val="center"/>
              <w:rPr>
                <w:ins w:id="1567" w:author="oantonovich" w:date="2021-01-22T09:47:00Z"/>
              </w:rPr>
            </w:pPr>
            <w:del w:id="1568" w:author="oantonovich" w:date="2021-01-22T09:47:00Z">
              <w:r>
                <w:delText xml:space="preserve">Число, месяц, </w:delText>
              </w:r>
            </w:del>
            <w:ins w:id="1569" w:author="oantonovich" w:date="2021-01-22T09:47:00Z">
              <w:r w:rsidR="00792CEF">
                <w:t>Дата,</w:t>
              </w:r>
            </w:ins>
          </w:p>
          <w:p w:rsidR="00792CEF" w:rsidRDefault="00792CEF">
            <w:pPr>
              <w:pStyle w:val="ConsPlusNormal"/>
              <w:jc w:val="center"/>
            </w:pPr>
            <w:r>
              <w:t>время</w:t>
            </w:r>
          </w:p>
        </w:tc>
        <w:tc>
          <w:tcPr>
            <w:tcW w:w="2268" w:type="dxa"/>
            <w:tcPrChange w:id="1570" w:author="oantonovich" w:date="2021-01-22T09:47:00Z">
              <w:tcPr>
                <w:tcW w:w="2381" w:type="dxa"/>
              </w:tcPr>
            </w:tcPrChange>
          </w:tcPr>
          <w:p w:rsidR="00792CEF" w:rsidRDefault="00792CEF">
            <w:pPr>
              <w:pStyle w:val="ConsPlusNormal"/>
              <w:jc w:val="center"/>
            </w:pPr>
            <w:proofErr w:type="gramStart"/>
            <w:r>
              <w:t>Введен в состав исполнителей работ</w:t>
            </w:r>
            <w:proofErr w:type="gramEnd"/>
          </w:p>
        </w:tc>
        <w:tc>
          <w:tcPr>
            <w:tcW w:w="2551" w:type="dxa"/>
            <w:tcPrChange w:id="1571" w:author="oantonovich" w:date="2021-01-22T09:47:00Z">
              <w:tcPr>
                <w:tcW w:w="2381" w:type="dxa"/>
              </w:tcPr>
            </w:tcPrChange>
          </w:tcPr>
          <w:p w:rsidR="00792CEF" w:rsidRDefault="00792CEF">
            <w:pPr>
              <w:pStyle w:val="ConsPlusNormal"/>
              <w:jc w:val="center"/>
            </w:pPr>
            <w:proofErr w:type="gramStart"/>
            <w:r>
              <w:t>Выведен</w:t>
            </w:r>
            <w:proofErr w:type="gramEnd"/>
            <w:r>
              <w:t xml:space="preserve"> из состава исполнителей работ</w:t>
            </w:r>
          </w:p>
        </w:tc>
        <w:tc>
          <w:tcPr>
            <w:tcW w:w="3118" w:type="dxa"/>
            <w:tcPrChange w:id="1572" w:author="oantonovich" w:date="2021-01-22T09:47:00Z">
              <w:tcPr>
                <w:tcW w:w="3932" w:type="dxa"/>
              </w:tcPr>
            </w:tcPrChange>
          </w:tcPr>
          <w:p w:rsidR="00792CEF" w:rsidRDefault="00792CEF">
            <w:pPr>
              <w:pStyle w:val="ConsPlusNormal"/>
              <w:jc w:val="center"/>
              <w:rPr>
                <w:ins w:id="1573" w:author="oantonovich" w:date="2021-01-22T09:47:00Z"/>
              </w:rPr>
            </w:pPr>
            <w:r>
              <w:t>Фамилия, инициалы</w:t>
            </w:r>
            <w:del w:id="1574" w:author="oantonovich" w:date="2021-01-22T09:47:00Z">
              <w:r w:rsidR="00BD6B6A">
                <w:delText xml:space="preserve"> </w:delText>
              </w:r>
            </w:del>
          </w:p>
          <w:p w:rsidR="00792CEF" w:rsidRDefault="00792CEF">
            <w:pPr>
              <w:pStyle w:val="ConsPlusNormal"/>
              <w:jc w:val="center"/>
            </w:pPr>
            <w:r>
              <w:t>и подпись лица, разрешившего произвести изменения в составе исполнителей работ</w:t>
            </w:r>
          </w:p>
        </w:tc>
      </w:tr>
      <w:tr w:rsidR="00792CEF">
        <w:tc>
          <w:tcPr>
            <w:tcW w:w="1134" w:type="dxa"/>
            <w:tcPrChange w:id="1575" w:author="oantonovich" w:date="2021-01-22T09:47:00Z">
              <w:tcPr>
                <w:tcW w:w="903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2268" w:type="dxa"/>
            <w:tcPrChange w:id="1576" w:author="oantonovich" w:date="2021-01-22T09:47:00Z">
              <w:tcPr>
                <w:tcW w:w="2381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2551" w:type="dxa"/>
            <w:tcPrChange w:id="1577" w:author="oantonovich" w:date="2021-01-22T09:47:00Z">
              <w:tcPr>
                <w:tcW w:w="2381" w:type="dxa"/>
              </w:tcPr>
            </w:tcPrChange>
          </w:tcPr>
          <w:p w:rsidR="00792CEF" w:rsidRDefault="00792CEF">
            <w:pPr>
              <w:pStyle w:val="ConsPlusNormal"/>
            </w:pPr>
          </w:p>
        </w:tc>
        <w:tc>
          <w:tcPr>
            <w:tcW w:w="3118" w:type="dxa"/>
            <w:tcPrChange w:id="1578" w:author="oantonovich" w:date="2021-01-22T09:47:00Z">
              <w:tcPr>
                <w:tcW w:w="3932" w:type="dxa"/>
              </w:tcPr>
            </w:tcPrChange>
          </w:tcPr>
          <w:p w:rsidR="00792CEF" w:rsidRDefault="00792CEF">
            <w:pPr>
              <w:pStyle w:val="ConsPlusNormal"/>
            </w:pPr>
          </w:p>
        </w:tc>
      </w:tr>
    </w:tbl>
    <w:p w:rsidR="00792CEF" w:rsidRDefault="00792CEF">
      <w:pPr>
        <w:pStyle w:val="ConsPlusNormal"/>
        <w:jc w:val="both"/>
      </w:pPr>
    </w:p>
    <w:p w:rsidR="00BD6B6A" w:rsidRDefault="00792CEF">
      <w:pPr>
        <w:pStyle w:val="ConsPlusNonformat"/>
        <w:jc w:val="both"/>
        <w:rPr>
          <w:del w:id="1579" w:author="oantonovich" w:date="2021-01-22T09:47:00Z"/>
        </w:rPr>
      </w:pPr>
      <w:r>
        <w:t xml:space="preserve">3.3. </w:t>
      </w:r>
      <w:del w:id="1580" w:author="oantonovich" w:date="2021-01-22T09:47:00Z">
        <w:r w:rsidR="00BD6B6A">
          <w:delText xml:space="preserve"> </w:delText>
        </w:r>
      </w:del>
      <w:r>
        <w:t xml:space="preserve">Работы </w:t>
      </w:r>
      <w:del w:id="1581" w:author="oantonovich" w:date="2021-01-22T09:47:00Z">
        <w:r w:rsidR="00BD6B6A">
          <w:delText xml:space="preserve"> </w:delText>
        </w:r>
      </w:del>
      <w:r>
        <w:t xml:space="preserve">завершены, </w:t>
      </w:r>
      <w:del w:id="1582" w:author="oantonovich" w:date="2021-01-22T09:47:00Z">
        <w:r w:rsidR="00BD6B6A">
          <w:delText xml:space="preserve"> материалы,  инструмент  и  приспособления </w:delText>
        </w:r>
      </w:del>
      <w:ins w:id="1583" w:author="oantonovich" w:date="2021-01-22T09:47:00Z">
        <w:r>
          <w:t xml:space="preserve">рабочие места </w:t>
        </w:r>
      </w:ins>
      <w:r>
        <w:t>убраны,</w:t>
      </w:r>
    </w:p>
    <w:p w:rsidR="00792CEF" w:rsidRDefault="00792CEF">
      <w:pPr>
        <w:pStyle w:val="ConsPlusNonformat"/>
        <w:jc w:val="both"/>
        <w:rPr>
          <w:ins w:id="1584" w:author="oantonovich" w:date="2021-01-22T09:47:00Z"/>
        </w:rPr>
      </w:pPr>
      <w:ins w:id="1585" w:author="oantonovich" w:date="2021-01-22T09:47:00Z">
        <w:r>
          <w:t xml:space="preserve"> </w:t>
        </w:r>
      </w:ins>
      <w:r>
        <w:t>работники с места производства</w:t>
      </w:r>
      <w:del w:id="1586" w:author="oantonovich" w:date="2021-01-22T09:47:00Z">
        <w:r w:rsidR="00BD6B6A">
          <w:delText xml:space="preserve"> </w:delText>
        </w:r>
      </w:del>
    </w:p>
    <w:p w:rsidR="00792CEF" w:rsidRDefault="00792CEF">
      <w:pPr>
        <w:pStyle w:val="ConsPlusNonformat"/>
        <w:jc w:val="both"/>
      </w:pPr>
      <w:r>
        <w:t xml:space="preserve">работ </w:t>
      </w:r>
      <w:proofErr w:type="gramStart"/>
      <w:r>
        <w:t>выведены</w:t>
      </w:r>
      <w:proofErr w:type="gramEnd"/>
      <w:r>
        <w:t>.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 xml:space="preserve">Наряд-допуск закрыт </w:t>
      </w:r>
      <w:del w:id="1587" w:author="oantonovich" w:date="2021-01-22T09:47:00Z">
        <w:r w:rsidR="00BD6B6A">
          <w:delText xml:space="preserve">   </w:delText>
        </w:r>
      </w:del>
      <w:r>
        <w:t>в ____ час</w:t>
      </w:r>
      <w:proofErr w:type="gramStart"/>
      <w:r>
        <w:t>.</w:t>
      </w:r>
      <w:proofErr w:type="gramEnd"/>
      <w:r>
        <w:t xml:space="preserve"> ____ </w:t>
      </w:r>
      <w:proofErr w:type="gramStart"/>
      <w:r>
        <w:t>м</w:t>
      </w:r>
      <w:proofErr w:type="gramEnd"/>
      <w:r>
        <w:t xml:space="preserve">ин. "__" </w:t>
      </w:r>
      <w:del w:id="1588" w:author="oantonovich" w:date="2021-01-22T09:47:00Z">
        <w:r w:rsidR="00BD6B6A">
          <w:delText>___</w:delText>
        </w:r>
      </w:del>
      <w:r>
        <w:t>______________ 20__ г.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 xml:space="preserve">Производитель работ         </w:t>
      </w:r>
      <w:del w:id="1589" w:author="oantonovich" w:date="2021-01-22T09:47:00Z">
        <w:r w:rsidR="00BD6B6A">
          <w:delText xml:space="preserve"> _______________ "__" ___</w:delText>
        </w:r>
      </w:del>
      <w:ins w:id="1590" w:author="oantonovich" w:date="2021-01-22T09:47:00Z">
        <w:r>
          <w:t xml:space="preserve">_____________ "__" </w:t>
        </w:r>
      </w:ins>
      <w:r>
        <w:t>______________ 20__ г.</w:t>
      </w:r>
    </w:p>
    <w:p w:rsidR="00792CEF" w:rsidRDefault="00BD6B6A">
      <w:pPr>
        <w:pStyle w:val="ConsPlusNonformat"/>
        <w:jc w:val="both"/>
      </w:pPr>
      <w:del w:id="1591" w:author="oantonovich" w:date="2021-01-22T09:47:00Z">
        <w:r>
          <w:delText xml:space="preserve">  </w:delText>
        </w:r>
      </w:del>
      <w:r w:rsidR="00792CEF">
        <w:t xml:space="preserve">                              (подпись)</w:t>
      </w:r>
    </w:p>
    <w:p w:rsidR="00792CEF" w:rsidRDefault="00792CEF">
      <w:pPr>
        <w:pStyle w:val="ConsPlusNonformat"/>
        <w:jc w:val="both"/>
      </w:pPr>
    </w:p>
    <w:p w:rsidR="00792CEF" w:rsidRDefault="00792CEF">
      <w:pPr>
        <w:pStyle w:val="ConsPlusNonformat"/>
        <w:jc w:val="both"/>
      </w:pPr>
      <w:r>
        <w:t xml:space="preserve">Руководитель работ          </w:t>
      </w:r>
      <w:del w:id="1592" w:author="oantonovich" w:date="2021-01-22T09:47:00Z">
        <w:r w:rsidR="00BD6B6A">
          <w:delText xml:space="preserve"> _______________ "__" ___</w:delText>
        </w:r>
      </w:del>
      <w:ins w:id="1593" w:author="oantonovich" w:date="2021-01-22T09:47:00Z">
        <w:r>
          <w:t xml:space="preserve">_____________ "__" </w:t>
        </w:r>
      </w:ins>
      <w:r>
        <w:t>______________ 20__ г.</w:t>
      </w:r>
    </w:p>
    <w:p w:rsidR="00792CEF" w:rsidRDefault="00BD6B6A">
      <w:pPr>
        <w:pStyle w:val="ConsPlusNonformat"/>
        <w:jc w:val="both"/>
      </w:pPr>
      <w:del w:id="1594" w:author="oantonovich" w:date="2021-01-22T09:47:00Z">
        <w:r>
          <w:delText xml:space="preserve">  </w:delText>
        </w:r>
      </w:del>
      <w:r w:rsidR="00792CEF">
        <w:t xml:space="preserve">                              (подпись)</w:t>
      </w: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jc w:val="both"/>
      </w:pPr>
    </w:p>
    <w:p w:rsidR="00792CEF" w:rsidRDefault="00792CE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C5B09" w:rsidRDefault="00EC5B09"/>
    <w:sectPr w:rsidR="00EC5B09" w:rsidSect="00792CEF">
      <w:pgSz w:w="11906" w:h="16838" w:orient="portrait"/>
      <w:pgMar w:top="1134" w:right="850" w:bottom="1134" w:left="1701" w:header="708" w:footer="708" w:gutter="0"/>
      <w:cols w:space="708"/>
      <w:docGrid w:linePitch="360"/>
      <w:sectPrChange w:id="1595" w:author="oantonovich" w:date="2021-01-22T09:47:00Z">
        <w:sectPr w:rsidR="00EC5B09" w:rsidSect="00792CEF">
          <w:pgSz w:w="16838" w:h="11905" w:orient="landscape"/>
          <w:pgMar w:top="1701" w:right="1134" w:bottom="850" w:left="1134" w:header="0" w:footer="0"/>
          <w:cols w:space="720"/>
          <w:docGrid w:linePitch="0"/>
        </w:sectPr>
      </w:sectPrChange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stylePaneFormatFilter w:val="3F01"/>
  <w:defaultTabStop w:val="708"/>
  <w:characterSpacingControl w:val="doNotCompress"/>
  <w:compat/>
  <w:rsids>
    <w:rsidRoot w:val="00792CEF"/>
    <w:rsid w:val="00000149"/>
    <w:rsid w:val="000006D7"/>
    <w:rsid w:val="00001E74"/>
    <w:rsid w:val="00002F84"/>
    <w:rsid w:val="000040E2"/>
    <w:rsid w:val="00010A1A"/>
    <w:rsid w:val="00010D3C"/>
    <w:rsid w:val="000126FD"/>
    <w:rsid w:val="0001580D"/>
    <w:rsid w:val="00017BA4"/>
    <w:rsid w:val="00020BD7"/>
    <w:rsid w:val="0002165F"/>
    <w:rsid w:val="000224AB"/>
    <w:rsid w:val="00022E4F"/>
    <w:rsid w:val="00023A86"/>
    <w:rsid w:val="000245F6"/>
    <w:rsid w:val="000247BF"/>
    <w:rsid w:val="00024E63"/>
    <w:rsid w:val="000268A8"/>
    <w:rsid w:val="00027654"/>
    <w:rsid w:val="00027FEE"/>
    <w:rsid w:val="00030D95"/>
    <w:rsid w:val="00032395"/>
    <w:rsid w:val="00034896"/>
    <w:rsid w:val="00035EB0"/>
    <w:rsid w:val="00036535"/>
    <w:rsid w:val="00036C48"/>
    <w:rsid w:val="0003745C"/>
    <w:rsid w:val="00040DF9"/>
    <w:rsid w:val="00040F00"/>
    <w:rsid w:val="00041378"/>
    <w:rsid w:val="000421F4"/>
    <w:rsid w:val="000424F7"/>
    <w:rsid w:val="000433C7"/>
    <w:rsid w:val="0004344E"/>
    <w:rsid w:val="00044223"/>
    <w:rsid w:val="0004496F"/>
    <w:rsid w:val="00044A3A"/>
    <w:rsid w:val="00045E67"/>
    <w:rsid w:val="000462C7"/>
    <w:rsid w:val="000473D8"/>
    <w:rsid w:val="000476BD"/>
    <w:rsid w:val="00047870"/>
    <w:rsid w:val="00050165"/>
    <w:rsid w:val="0005049E"/>
    <w:rsid w:val="00050689"/>
    <w:rsid w:val="000516B7"/>
    <w:rsid w:val="00052AEC"/>
    <w:rsid w:val="00054462"/>
    <w:rsid w:val="00054FC2"/>
    <w:rsid w:val="00055289"/>
    <w:rsid w:val="00061720"/>
    <w:rsid w:val="000617AA"/>
    <w:rsid w:val="00064F7C"/>
    <w:rsid w:val="000670EC"/>
    <w:rsid w:val="0007333F"/>
    <w:rsid w:val="00073539"/>
    <w:rsid w:val="000743C5"/>
    <w:rsid w:val="00077962"/>
    <w:rsid w:val="00083743"/>
    <w:rsid w:val="00083D76"/>
    <w:rsid w:val="00084723"/>
    <w:rsid w:val="00085550"/>
    <w:rsid w:val="000900B2"/>
    <w:rsid w:val="00093B4F"/>
    <w:rsid w:val="00095DD1"/>
    <w:rsid w:val="000A0100"/>
    <w:rsid w:val="000A0143"/>
    <w:rsid w:val="000A04DD"/>
    <w:rsid w:val="000A15DA"/>
    <w:rsid w:val="000A3482"/>
    <w:rsid w:val="000A675D"/>
    <w:rsid w:val="000A7AE5"/>
    <w:rsid w:val="000A7E4C"/>
    <w:rsid w:val="000B0A5D"/>
    <w:rsid w:val="000B4F92"/>
    <w:rsid w:val="000C058C"/>
    <w:rsid w:val="000C251A"/>
    <w:rsid w:val="000C40C5"/>
    <w:rsid w:val="000C4669"/>
    <w:rsid w:val="000D2B4C"/>
    <w:rsid w:val="000D486D"/>
    <w:rsid w:val="000D4ED2"/>
    <w:rsid w:val="000D7E80"/>
    <w:rsid w:val="000D7FD0"/>
    <w:rsid w:val="000E0F90"/>
    <w:rsid w:val="000E1464"/>
    <w:rsid w:val="000E448D"/>
    <w:rsid w:val="000E557E"/>
    <w:rsid w:val="000E5724"/>
    <w:rsid w:val="000F0E92"/>
    <w:rsid w:val="000F1382"/>
    <w:rsid w:val="000F2450"/>
    <w:rsid w:val="000F3324"/>
    <w:rsid w:val="000F33B9"/>
    <w:rsid w:val="000F4CFF"/>
    <w:rsid w:val="000F53FE"/>
    <w:rsid w:val="00101CC6"/>
    <w:rsid w:val="00103174"/>
    <w:rsid w:val="001036B4"/>
    <w:rsid w:val="001039E1"/>
    <w:rsid w:val="00104BF8"/>
    <w:rsid w:val="00104C5D"/>
    <w:rsid w:val="00106E4D"/>
    <w:rsid w:val="001110CB"/>
    <w:rsid w:val="0011114F"/>
    <w:rsid w:val="0011299A"/>
    <w:rsid w:val="00112A76"/>
    <w:rsid w:val="00112B92"/>
    <w:rsid w:val="00112E01"/>
    <w:rsid w:val="00112E6A"/>
    <w:rsid w:val="00115E7E"/>
    <w:rsid w:val="00120279"/>
    <w:rsid w:val="0012030F"/>
    <w:rsid w:val="00121DF1"/>
    <w:rsid w:val="00122A9A"/>
    <w:rsid w:val="00122EB8"/>
    <w:rsid w:val="00126A11"/>
    <w:rsid w:val="00131AEE"/>
    <w:rsid w:val="001320AD"/>
    <w:rsid w:val="00132659"/>
    <w:rsid w:val="00132C2E"/>
    <w:rsid w:val="00134032"/>
    <w:rsid w:val="001372B8"/>
    <w:rsid w:val="001374B8"/>
    <w:rsid w:val="0014028F"/>
    <w:rsid w:val="001413C5"/>
    <w:rsid w:val="00145409"/>
    <w:rsid w:val="0014709F"/>
    <w:rsid w:val="001501EF"/>
    <w:rsid w:val="001509F7"/>
    <w:rsid w:val="00151538"/>
    <w:rsid w:val="00153D22"/>
    <w:rsid w:val="00154405"/>
    <w:rsid w:val="001560A5"/>
    <w:rsid w:val="0015704A"/>
    <w:rsid w:val="001611E7"/>
    <w:rsid w:val="0016124D"/>
    <w:rsid w:val="001612EB"/>
    <w:rsid w:val="00164C0E"/>
    <w:rsid w:val="00165135"/>
    <w:rsid w:val="0016579C"/>
    <w:rsid w:val="001725F8"/>
    <w:rsid w:val="00172910"/>
    <w:rsid w:val="001730B5"/>
    <w:rsid w:val="00173717"/>
    <w:rsid w:val="00176B12"/>
    <w:rsid w:val="00177654"/>
    <w:rsid w:val="00177BF6"/>
    <w:rsid w:val="00181B91"/>
    <w:rsid w:val="0018287F"/>
    <w:rsid w:val="001844B9"/>
    <w:rsid w:val="00184A15"/>
    <w:rsid w:val="00184EB1"/>
    <w:rsid w:val="00185B2C"/>
    <w:rsid w:val="00186E4A"/>
    <w:rsid w:val="00187E3C"/>
    <w:rsid w:val="001901D2"/>
    <w:rsid w:val="00192BE8"/>
    <w:rsid w:val="00195910"/>
    <w:rsid w:val="00195F11"/>
    <w:rsid w:val="0019784C"/>
    <w:rsid w:val="00197CF4"/>
    <w:rsid w:val="001A4301"/>
    <w:rsid w:val="001A4A71"/>
    <w:rsid w:val="001A6361"/>
    <w:rsid w:val="001B2F0F"/>
    <w:rsid w:val="001B41C4"/>
    <w:rsid w:val="001B7A1D"/>
    <w:rsid w:val="001C3953"/>
    <w:rsid w:val="001C3DB1"/>
    <w:rsid w:val="001C6692"/>
    <w:rsid w:val="001D17E6"/>
    <w:rsid w:val="001D1FB0"/>
    <w:rsid w:val="001D200B"/>
    <w:rsid w:val="001D285D"/>
    <w:rsid w:val="001D3A83"/>
    <w:rsid w:val="001D465E"/>
    <w:rsid w:val="001D4C46"/>
    <w:rsid w:val="001D601E"/>
    <w:rsid w:val="001D6E31"/>
    <w:rsid w:val="001D76BB"/>
    <w:rsid w:val="001E25E0"/>
    <w:rsid w:val="001E357A"/>
    <w:rsid w:val="001E6650"/>
    <w:rsid w:val="001F111A"/>
    <w:rsid w:val="001F5166"/>
    <w:rsid w:val="001F6072"/>
    <w:rsid w:val="001F635B"/>
    <w:rsid w:val="002016BE"/>
    <w:rsid w:val="00201B3E"/>
    <w:rsid w:val="002037FB"/>
    <w:rsid w:val="00203AF1"/>
    <w:rsid w:val="00203D2B"/>
    <w:rsid w:val="00204B38"/>
    <w:rsid w:val="002075C8"/>
    <w:rsid w:val="00210C8F"/>
    <w:rsid w:val="002128BE"/>
    <w:rsid w:val="002137D9"/>
    <w:rsid w:val="002144F0"/>
    <w:rsid w:val="0022068C"/>
    <w:rsid w:val="0022109D"/>
    <w:rsid w:val="0022311D"/>
    <w:rsid w:val="0022479D"/>
    <w:rsid w:val="00224B41"/>
    <w:rsid w:val="00227650"/>
    <w:rsid w:val="00233221"/>
    <w:rsid w:val="00235372"/>
    <w:rsid w:val="00235E49"/>
    <w:rsid w:val="00236EA8"/>
    <w:rsid w:val="0023706B"/>
    <w:rsid w:val="0024054D"/>
    <w:rsid w:val="00243571"/>
    <w:rsid w:val="00243FBD"/>
    <w:rsid w:val="00246E0F"/>
    <w:rsid w:val="0024713F"/>
    <w:rsid w:val="00252361"/>
    <w:rsid w:val="0025274A"/>
    <w:rsid w:val="002536D2"/>
    <w:rsid w:val="00253FFC"/>
    <w:rsid w:val="0025446A"/>
    <w:rsid w:val="00257422"/>
    <w:rsid w:val="00257BC3"/>
    <w:rsid w:val="00257E06"/>
    <w:rsid w:val="0026119C"/>
    <w:rsid w:val="002611C7"/>
    <w:rsid w:val="00261407"/>
    <w:rsid w:val="00261457"/>
    <w:rsid w:val="00261C1E"/>
    <w:rsid w:val="00261CE6"/>
    <w:rsid w:val="002620AB"/>
    <w:rsid w:val="002638F5"/>
    <w:rsid w:val="002655BD"/>
    <w:rsid w:val="00265CE9"/>
    <w:rsid w:val="00266738"/>
    <w:rsid w:val="00272343"/>
    <w:rsid w:val="0027271E"/>
    <w:rsid w:val="00274AEB"/>
    <w:rsid w:val="002757E6"/>
    <w:rsid w:val="00276674"/>
    <w:rsid w:val="002774AF"/>
    <w:rsid w:val="0027783D"/>
    <w:rsid w:val="002827BC"/>
    <w:rsid w:val="00282B0B"/>
    <w:rsid w:val="002834B5"/>
    <w:rsid w:val="00284048"/>
    <w:rsid w:val="002860F0"/>
    <w:rsid w:val="00286B64"/>
    <w:rsid w:val="002872F1"/>
    <w:rsid w:val="002901EF"/>
    <w:rsid w:val="00290B7F"/>
    <w:rsid w:val="00290DA9"/>
    <w:rsid w:val="0029149B"/>
    <w:rsid w:val="00292180"/>
    <w:rsid w:val="002925DB"/>
    <w:rsid w:val="00292875"/>
    <w:rsid w:val="0029354B"/>
    <w:rsid w:val="00295789"/>
    <w:rsid w:val="00295E1E"/>
    <w:rsid w:val="00297F05"/>
    <w:rsid w:val="002A1623"/>
    <w:rsid w:val="002A2F40"/>
    <w:rsid w:val="002A331C"/>
    <w:rsid w:val="002A3E30"/>
    <w:rsid w:val="002A45F0"/>
    <w:rsid w:val="002A4DDF"/>
    <w:rsid w:val="002A6DF5"/>
    <w:rsid w:val="002A7C31"/>
    <w:rsid w:val="002A7D18"/>
    <w:rsid w:val="002B0BB4"/>
    <w:rsid w:val="002B1D87"/>
    <w:rsid w:val="002B2593"/>
    <w:rsid w:val="002B29D9"/>
    <w:rsid w:val="002B2EEB"/>
    <w:rsid w:val="002B2F10"/>
    <w:rsid w:val="002B42B7"/>
    <w:rsid w:val="002B5871"/>
    <w:rsid w:val="002B59F1"/>
    <w:rsid w:val="002C15CE"/>
    <w:rsid w:val="002C2F53"/>
    <w:rsid w:val="002C3D68"/>
    <w:rsid w:val="002C5DEE"/>
    <w:rsid w:val="002D1214"/>
    <w:rsid w:val="002D2303"/>
    <w:rsid w:val="002D29FC"/>
    <w:rsid w:val="002D3323"/>
    <w:rsid w:val="002D53E5"/>
    <w:rsid w:val="002D7589"/>
    <w:rsid w:val="002E1A64"/>
    <w:rsid w:val="002E228F"/>
    <w:rsid w:val="002E2DF3"/>
    <w:rsid w:val="002E32C8"/>
    <w:rsid w:val="002E493A"/>
    <w:rsid w:val="002E6F1B"/>
    <w:rsid w:val="002F0BB2"/>
    <w:rsid w:val="002F1321"/>
    <w:rsid w:val="002F30D9"/>
    <w:rsid w:val="002F456C"/>
    <w:rsid w:val="002F4BE3"/>
    <w:rsid w:val="002F4CBB"/>
    <w:rsid w:val="002F53D8"/>
    <w:rsid w:val="002F6059"/>
    <w:rsid w:val="002F75CC"/>
    <w:rsid w:val="0030053B"/>
    <w:rsid w:val="00301738"/>
    <w:rsid w:val="0030353F"/>
    <w:rsid w:val="003042ED"/>
    <w:rsid w:val="0031009A"/>
    <w:rsid w:val="0031082A"/>
    <w:rsid w:val="0031087F"/>
    <w:rsid w:val="0031110A"/>
    <w:rsid w:val="00313FBA"/>
    <w:rsid w:val="00315BBB"/>
    <w:rsid w:val="00321E22"/>
    <w:rsid w:val="003222E8"/>
    <w:rsid w:val="00323CCD"/>
    <w:rsid w:val="00324053"/>
    <w:rsid w:val="00325953"/>
    <w:rsid w:val="0032762A"/>
    <w:rsid w:val="00327C79"/>
    <w:rsid w:val="00330282"/>
    <w:rsid w:val="0033677A"/>
    <w:rsid w:val="0033691F"/>
    <w:rsid w:val="00336F83"/>
    <w:rsid w:val="00337D24"/>
    <w:rsid w:val="003418BC"/>
    <w:rsid w:val="00342E9F"/>
    <w:rsid w:val="00344B5C"/>
    <w:rsid w:val="003451AE"/>
    <w:rsid w:val="003451E6"/>
    <w:rsid w:val="00350F51"/>
    <w:rsid w:val="0035142D"/>
    <w:rsid w:val="00351581"/>
    <w:rsid w:val="003565C3"/>
    <w:rsid w:val="003619EE"/>
    <w:rsid w:val="00362C78"/>
    <w:rsid w:val="003637E5"/>
    <w:rsid w:val="00363D15"/>
    <w:rsid w:val="003646AA"/>
    <w:rsid w:val="00364D85"/>
    <w:rsid w:val="00365167"/>
    <w:rsid w:val="00365410"/>
    <w:rsid w:val="00366A28"/>
    <w:rsid w:val="003675E5"/>
    <w:rsid w:val="00370A17"/>
    <w:rsid w:val="0037310A"/>
    <w:rsid w:val="003732C3"/>
    <w:rsid w:val="0037456B"/>
    <w:rsid w:val="0037492C"/>
    <w:rsid w:val="003753FB"/>
    <w:rsid w:val="00375D7E"/>
    <w:rsid w:val="003761E5"/>
    <w:rsid w:val="00377D9A"/>
    <w:rsid w:val="00380407"/>
    <w:rsid w:val="003812A3"/>
    <w:rsid w:val="00383481"/>
    <w:rsid w:val="00384033"/>
    <w:rsid w:val="00385933"/>
    <w:rsid w:val="00386527"/>
    <w:rsid w:val="00386620"/>
    <w:rsid w:val="00387E42"/>
    <w:rsid w:val="003906E6"/>
    <w:rsid w:val="00390791"/>
    <w:rsid w:val="00390DB1"/>
    <w:rsid w:val="00391DCC"/>
    <w:rsid w:val="00392585"/>
    <w:rsid w:val="00393B86"/>
    <w:rsid w:val="00393CEE"/>
    <w:rsid w:val="003943F4"/>
    <w:rsid w:val="00394E2D"/>
    <w:rsid w:val="00395E5B"/>
    <w:rsid w:val="00397CDC"/>
    <w:rsid w:val="003A09F7"/>
    <w:rsid w:val="003A5ADA"/>
    <w:rsid w:val="003A70F8"/>
    <w:rsid w:val="003A714D"/>
    <w:rsid w:val="003A7BDD"/>
    <w:rsid w:val="003A7E92"/>
    <w:rsid w:val="003B2DBC"/>
    <w:rsid w:val="003B53A6"/>
    <w:rsid w:val="003B6D1C"/>
    <w:rsid w:val="003C019B"/>
    <w:rsid w:val="003C0D01"/>
    <w:rsid w:val="003C70A7"/>
    <w:rsid w:val="003C7309"/>
    <w:rsid w:val="003C7C63"/>
    <w:rsid w:val="003D2117"/>
    <w:rsid w:val="003D2CC6"/>
    <w:rsid w:val="003D2DBB"/>
    <w:rsid w:val="003D3459"/>
    <w:rsid w:val="003D7D72"/>
    <w:rsid w:val="003E0F6C"/>
    <w:rsid w:val="003E428E"/>
    <w:rsid w:val="003E5ABA"/>
    <w:rsid w:val="003E7272"/>
    <w:rsid w:val="003F01D7"/>
    <w:rsid w:val="003F1937"/>
    <w:rsid w:val="003F25D3"/>
    <w:rsid w:val="003F374B"/>
    <w:rsid w:val="003F4B2D"/>
    <w:rsid w:val="003F4B7B"/>
    <w:rsid w:val="003F7AFF"/>
    <w:rsid w:val="00400075"/>
    <w:rsid w:val="00400081"/>
    <w:rsid w:val="0040143F"/>
    <w:rsid w:val="00402302"/>
    <w:rsid w:val="0040238D"/>
    <w:rsid w:val="0040321B"/>
    <w:rsid w:val="00403E01"/>
    <w:rsid w:val="004062F9"/>
    <w:rsid w:val="00406E6A"/>
    <w:rsid w:val="00411308"/>
    <w:rsid w:val="00412149"/>
    <w:rsid w:val="00412316"/>
    <w:rsid w:val="0041593F"/>
    <w:rsid w:val="004210C5"/>
    <w:rsid w:val="004247EB"/>
    <w:rsid w:val="00426C08"/>
    <w:rsid w:val="00426D4A"/>
    <w:rsid w:val="00427D76"/>
    <w:rsid w:val="00431070"/>
    <w:rsid w:val="00432E14"/>
    <w:rsid w:val="00433B92"/>
    <w:rsid w:val="00436064"/>
    <w:rsid w:val="00436585"/>
    <w:rsid w:val="004411C5"/>
    <w:rsid w:val="00443F12"/>
    <w:rsid w:val="00444D37"/>
    <w:rsid w:val="00445438"/>
    <w:rsid w:val="00451B63"/>
    <w:rsid w:val="00453162"/>
    <w:rsid w:val="0045368F"/>
    <w:rsid w:val="004543EB"/>
    <w:rsid w:val="00455E45"/>
    <w:rsid w:val="00456255"/>
    <w:rsid w:val="0045669B"/>
    <w:rsid w:val="00457804"/>
    <w:rsid w:val="0045789B"/>
    <w:rsid w:val="00461703"/>
    <w:rsid w:val="00462316"/>
    <w:rsid w:val="00462377"/>
    <w:rsid w:val="0046431C"/>
    <w:rsid w:val="004657D6"/>
    <w:rsid w:val="004707D2"/>
    <w:rsid w:val="004713CE"/>
    <w:rsid w:val="00472768"/>
    <w:rsid w:val="00477E0A"/>
    <w:rsid w:val="0048464D"/>
    <w:rsid w:val="0048576F"/>
    <w:rsid w:val="00485D53"/>
    <w:rsid w:val="00487854"/>
    <w:rsid w:val="00490E08"/>
    <w:rsid w:val="00491186"/>
    <w:rsid w:val="004919D1"/>
    <w:rsid w:val="00492559"/>
    <w:rsid w:val="004946EF"/>
    <w:rsid w:val="00495276"/>
    <w:rsid w:val="00495B0D"/>
    <w:rsid w:val="00496706"/>
    <w:rsid w:val="004A3786"/>
    <w:rsid w:val="004A66C4"/>
    <w:rsid w:val="004A7AFD"/>
    <w:rsid w:val="004A7BB7"/>
    <w:rsid w:val="004B1A0F"/>
    <w:rsid w:val="004B27E4"/>
    <w:rsid w:val="004B34C6"/>
    <w:rsid w:val="004B66DA"/>
    <w:rsid w:val="004B6F3E"/>
    <w:rsid w:val="004B6F8A"/>
    <w:rsid w:val="004C0B87"/>
    <w:rsid w:val="004C2A54"/>
    <w:rsid w:val="004C4C9A"/>
    <w:rsid w:val="004C5EC3"/>
    <w:rsid w:val="004C6830"/>
    <w:rsid w:val="004D0D4E"/>
    <w:rsid w:val="004D1B1C"/>
    <w:rsid w:val="004D1BB7"/>
    <w:rsid w:val="004D1D98"/>
    <w:rsid w:val="004D4061"/>
    <w:rsid w:val="004D6402"/>
    <w:rsid w:val="004E4A8C"/>
    <w:rsid w:val="004E5BFE"/>
    <w:rsid w:val="004E7909"/>
    <w:rsid w:val="004F1513"/>
    <w:rsid w:val="004F2202"/>
    <w:rsid w:val="004F4B84"/>
    <w:rsid w:val="004F5E93"/>
    <w:rsid w:val="004F6768"/>
    <w:rsid w:val="004F7445"/>
    <w:rsid w:val="004F75EA"/>
    <w:rsid w:val="0050075C"/>
    <w:rsid w:val="005011E4"/>
    <w:rsid w:val="00501BB5"/>
    <w:rsid w:val="00501FE8"/>
    <w:rsid w:val="0050317B"/>
    <w:rsid w:val="00504DEA"/>
    <w:rsid w:val="00505ADD"/>
    <w:rsid w:val="00510EF2"/>
    <w:rsid w:val="00513529"/>
    <w:rsid w:val="005150F7"/>
    <w:rsid w:val="005155F8"/>
    <w:rsid w:val="00517097"/>
    <w:rsid w:val="005178E3"/>
    <w:rsid w:val="005209FF"/>
    <w:rsid w:val="00520E5C"/>
    <w:rsid w:val="005211B5"/>
    <w:rsid w:val="0052188A"/>
    <w:rsid w:val="0052308F"/>
    <w:rsid w:val="00524AA1"/>
    <w:rsid w:val="00526660"/>
    <w:rsid w:val="00526F9B"/>
    <w:rsid w:val="00526FF0"/>
    <w:rsid w:val="005318F8"/>
    <w:rsid w:val="00535B39"/>
    <w:rsid w:val="00537476"/>
    <w:rsid w:val="005376D9"/>
    <w:rsid w:val="0054040F"/>
    <w:rsid w:val="00542C4B"/>
    <w:rsid w:val="00542D28"/>
    <w:rsid w:val="0054362A"/>
    <w:rsid w:val="00543A11"/>
    <w:rsid w:val="00543C7C"/>
    <w:rsid w:val="0054415A"/>
    <w:rsid w:val="0054427B"/>
    <w:rsid w:val="00544ADE"/>
    <w:rsid w:val="00547597"/>
    <w:rsid w:val="00551E5B"/>
    <w:rsid w:val="005532DA"/>
    <w:rsid w:val="005534A5"/>
    <w:rsid w:val="00553758"/>
    <w:rsid w:val="0055600E"/>
    <w:rsid w:val="0055648B"/>
    <w:rsid w:val="005574E4"/>
    <w:rsid w:val="00561B0C"/>
    <w:rsid w:val="005633F8"/>
    <w:rsid w:val="00566808"/>
    <w:rsid w:val="00571918"/>
    <w:rsid w:val="00577011"/>
    <w:rsid w:val="005774BE"/>
    <w:rsid w:val="00582BFF"/>
    <w:rsid w:val="0059237C"/>
    <w:rsid w:val="0059292D"/>
    <w:rsid w:val="00593156"/>
    <w:rsid w:val="005940CF"/>
    <w:rsid w:val="00595337"/>
    <w:rsid w:val="0059666D"/>
    <w:rsid w:val="00597027"/>
    <w:rsid w:val="00597704"/>
    <w:rsid w:val="005A07E5"/>
    <w:rsid w:val="005A0C10"/>
    <w:rsid w:val="005A7176"/>
    <w:rsid w:val="005A7A0D"/>
    <w:rsid w:val="005A7EF9"/>
    <w:rsid w:val="005B0638"/>
    <w:rsid w:val="005B0B09"/>
    <w:rsid w:val="005B0F5C"/>
    <w:rsid w:val="005B1F0A"/>
    <w:rsid w:val="005B30C5"/>
    <w:rsid w:val="005B32EE"/>
    <w:rsid w:val="005B3BC8"/>
    <w:rsid w:val="005B5778"/>
    <w:rsid w:val="005B5A5A"/>
    <w:rsid w:val="005B5C39"/>
    <w:rsid w:val="005B7BA3"/>
    <w:rsid w:val="005C184B"/>
    <w:rsid w:val="005C2243"/>
    <w:rsid w:val="005C247B"/>
    <w:rsid w:val="005C5BA7"/>
    <w:rsid w:val="005D3695"/>
    <w:rsid w:val="005D431C"/>
    <w:rsid w:val="005D489B"/>
    <w:rsid w:val="005D627D"/>
    <w:rsid w:val="005D640D"/>
    <w:rsid w:val="005E1D72"/>
    <w:rsid w:val="005E3B66"/>
    <w:rsid w:val="005E49FF"/>
    <w:rsid w:val="005E6ABD"/>
    <w:rsid w:val="005F2629"/>
    <w:rsid w:val="005F304A"/>
    <w:rsid w:val="005F34FE"/>
    <w:rsid w:val="005F3BFF"/>
    <w:rsid w:val="005F4400"/>
    <w:rsid w:val="005F6CC8"/>
    <w:rsid w:val="006012E6"/>
    <w:rsid w:val="00601932"/>
    <w:rsid w:val="00603049"/>
    <w:rsid w:val="006033A6"/>
    <w:rsid w:val="006043FF"/>
    <w:rsid w:val="0060646F"/>
    <w:rsid w:val="00606B25"/>
    <w:rsid w:val="00606D98"/>
    <w:rsid w:val="006101C0"/>
    <w:rsid w:val="006106F4"/>
    <w:rsid w:val="006121D5"/>
    <w:rsid w:val="006122CE"/>
    <w:rsid w:val="00613C63"/>
    <w:rsid w:val="00616C1F"/>
    <w:rsid w:val="00617138"/>
    <w:rsid w:val="00617B3F"/>
    <w:rsid w:val="00620DC6"/>
    <w:rsid w:val="006221DB"/>
    <w:rsid w:val="00622C59"/>
    <w:rsid w:val="00625871"/>
    <w:rsid w:val="006260FA"/>
    <w:rsid w:val="006274F7"/>
    <w:rsid w:val="00627799"/>
    <w:rsid w:val="006302B3"/>
    <w:rsid w:val="00631E02"/>
    <w:rsid w:val="00632384"/>
    <w:rsid w:val="00637331"/>
    <w:rsid w:val="006374F9"/>
    <w:rsid w:val="00637E2A"/>
    <w:rsid w:val="00640EF4"/>
    <w:rsid w:val="00641363"/>
    <w:rsid w:val="006424BD"/>
    <w:rsid w:val="006426F0"/>
    <w:rsid w:val="006427A4"/>
    <w:rsid w:val="00642BEA"/>
    <w:rsid w:val="0064311E"/>
    <w:rsid w:val="00643B2E"/>
    <w:rsid w:val="006453F5"/>
    <w:rsid w:val="0064664D"/>
    <w:rsid w:val="00646C75"/>
    <w:rsid w:val="00646D45"/>
    <w:rsid w:val="0064756D"/>
    <w:rsid w:val="00647C45"/>
    <w:rsid w:val="006500A9"/>
    <w:rsid w:val="006500E0"/>
    <w:rsid w:val="00650320"/>
    <w:rsid w:val="006553B8"/>
    <w:rsid w:val="006573B6"/>
    <w:rsid w:val="00660016"/>
    <w:rsid w:val="00661106"/>
    <w:rsid w:val="00661F44"/>
    <w:rsid w:val="0066305C"/>
    <w:rsid w:val="0066497B"/>
    <w:rsid w:val="00666E36"/>
    <w:rsid w:val="00670235"/>
    <w:rsid w:val="00670FD7"/>
    <w:rsid w:val="00671CD1"/>
    <w:rsid w:val="00671F58"/>
    <w:rsid w:val="00672200"/>
    <w:rsid w:val="00673D53"/>
    <w:rsid w:val="00674A91"/>
    <w:rsid w:val="00674C31"/>
    <w:rsid w:val="00675613"/>
    <w:rsid w:val="00676152"/>
    <w:rsid w:val="006767FD"/>
    <w:rsid w:val="00680180"/>
    <w:rsid w:val="00682705"/>
    <w:rsid w:val="006854CD"/>
    <w:rsid w:val="0068565B"/>
    <w:rsid w:val="00686711"/>
    <w:rsid w:val="00687083"/>
    <w:rsid w:val="00691870"/>
    <w:rsid w:val="0069247A"/>
    <w:rsid w:val="006943B5"/>
    <w:rsid w:val="00694466"/>
    <w:rsid w:val="006959F9"/>
    <w:rsid w:val="00697BE4"/>
    <w:rsid w:val="006A0CA8"/>
    <w:rsid w:val="006A35BB"/>
    <w:rsid w:val="006A59A1"/>
    <w:rsid w:val="006A7C55"/>
    <w:rsid w:val="006B3000"/>
    <w:rsid w:val="006B35FD"/>
    <w:rsid w:val="006C017A"/>
    <w:rsid w:val="006C4C36"/>
    <w:rsid w:val="006C6119"/>
    <w:rsid w:val="006C6BE1"/>
    <w:rsid w:val="006D0FD7"/>
    <w:rsid w:val="006D1516"/>
    <w:rsid w:val="006D1950"/>
    <w:rsid w:val="006D2AB4"/>
    <w:rsid w:val="006D30C4"/>
    <w:rsid w:val="006D4293"/>
    <w:rsid w:val="006D685A"/>
    <w:rsid w:val="006D6BF1"/>
    <w:rsid w:val="006D7509"/>
    <w:rsid w:val="006E0076"/>
    <w:rsid w:val="006E3BC8"/>
    <w:rsid w:val="006E4666"/>
    <w:rsid w:val="006E545A"/>
    <w:rsid w:val="006F0242"/>
    <w:rsid w:val="006F1748"/>
    <w:rsid w:val="006F1EE5"/>
    <w:rsid w:val="006F5D82"/>
    <w:rsid w:val="006F6D8B"/>
    <w:rsid w:val="00700180"/>
    <w:rsid w:val="00701350"/>
    <w:rsid w:val="00703062"/>
    <w:rsid w:val="007036D6"/>
    <w:rsid w:val="00703760"/>
    <w:rsid w:val="0070484C"/>
    <w:rsid w:val="00704F4E"/>
    <w:rsid w:val="00705B7D"/>
    <w:rsid w:val="00705BC3"/>
    <w:rsid w:val="0070637B"/>
    <w:rsid w:val="00707303"/>
    <w:rsid w:val="00716D58"/>
    <w:rsid w:val="00720568"/>
    <w:rsid w:val="0072106B"/>
    <w:rsid w:val="00721C91"/>
    <w:rsid w:val="00726146"/>
    <w:rsid w:val="00726706"/>
    <w:rsid w:val="00726C2B"/>
    <w:rsid w:val="00727339"/>
    <w:rsid w:val="007277F7"/>
    <w:rsid w:val="0072796F"/>
    <w:rsid w:val="00727A38"/>
    <w:rsid w:val="00730176"/>
    <w:rsid w:val="00730D70"/>
    <w:rsid w:val="00731E89"/>
    <w:rsid w:val="00732B6C"/>
    <w:rsid w:val="00733CF4"/>
    <w:rsid w:val="00735343"/>
    <w:rsid w:val="007359D6"/>
    <w:rsid w:val="0073645D"/>
    <w:rsid w:val="00740614"/>
    <w:rsid w:val="0074126D"/>
    <w:rsid w:val="0074161C"/>
    <w:rsid w:val="00743789"/>
    <w:rsid w:val="00747CE3"/>
    <w:rsid w:val="00757DC3"/>
    <w:rsid w:val="00762C0B"/>
    <w:rsid w:val="00765438"/>
    <w:rsid w:val="007669D1"/>
    <w:rsid w:val="00776694"/>
    <w:rsid w:val="00781C35"/>
    <w:rsid w:val="00782442"/>
    <w:rsid w:val="00783DD9"/>
    <w:rsid w:val="007845F8"/>
    <w:rsid w:val="00784EAC"/>
    <w:rsid w:val="00785551"/>
    <w:rsid w:val="0078586E"/>
    <w:rsid w:val="00786BD1"/>
    <w:rsid w:val="0079104C"/>
    <w:rsid w:val="00792CEF"/>
    <w:rsid w:val="00795EDD"/>
    <w:rsid w:val="0079608D"/>
    <w:rsid w:val="0079619E"/>
    <w:rsid w:val="007A0027"/>
    <w:rsid w:val="007A1B87"/>
    <w:rsid w:val="007A2369"/>
    <w:rsid w:val="007A2C2B"/>
    <w:rsid w:val="007A4193"/>
    <w:rsid w:val="007A6C04"/>
    <w:rsid w:val="007C2A57"/>
    <w:rsid w:val="007C319A"/>
    <w:rsid w:val="007C73C0"/>
    <w:rsid w:val="007C76DD"/>
    <w:rsid w:val="007D4191"/>
    <w:rsid w:val="007D6F1D"/>
    <w:rsid w:val="007E0E61"/>
    <w:rsid w:val="007E0F5A"/>
    <w:rsid w:val="007E35F2"/>
    <w:rsid w:val="007E4573"/>
    <w:rsid w:val="007E4BF1"/>
    <w:rsid w:val="007E5A39"/>
    <w:rsid w:val="007E5B73"/>
    <w:rsid w:val="007E703B"/>
    <w:rsid w:val="007E78EC"/>
    <w:rsid w:val="007E7EA7"/>
    <w:rsid w:val="007E7ECC"/>
    <w:rsid w:val="007F074B"/>
    <w:rsid w:val="007F2436"/>
    <w:rsid w:val="007F5065"/>
    <w:rsid w:val="007F58AA"/>
    <w:rsid w:val="007F6989"/>
    <w:rsid w:val="007F785E"/>
    <w:rsid w:val="007F7A0A"/>
    <w:rsid w:val="00802106"/>
    <w:rsid w:val="00805FE2"/>
    <w:rsid w:val="00811797"/>
    <w:rsid w:val="00813B5B"/>
    <w:rsid w:val="008146A7"/>
    <w:rsid w:val="00815F02"/>
    <w:rsid w:val="00816714"/>
    <w:rsid w:val="00820352"/>
    <w:rsid w:val="00820CC8"/>
    <w:rsid w:val="0082178E"/>
    <w:rsid w:val="008224E4"/>
    <w:rsid w:val="00822536"/>
    <w:rsid w:val="008236F1"/>
    <w:rsid w:val="00823F92"/>
    <w:rsid w:val="00825175"/>
    <w:rsid w:val="00825244"/>
    <w:rsid w:val="00825A0D"/>
    <w:rsid w:val="0083011A"/>
    <w:rsid w:val="00830E12"/>
    <w:rsid w:val="00830F98"/>
    <w:rsid w:val="0083103E"/>
    <w:rsid w:val="00831770"/>
    <w:rsid w:val="0083347B"/>
    <w:rsid w:val="00834292"/>
    <w:rsid w:val="0084096A"/>
    <w:rsid w:val="00840ABD"/>
    <w:rsid w:val="00844FBD"/>
    <w:rsid w:val="0084653A"/>
    <w:rsid w:val="00846AA0"/>
    <w:rsid w:val="008539C1"/>
    <w:rsid w:val="0085444A"/>
    <w:rsid w:val="008555CE"/>
    <w:rsid w:val="008558E5"/>
    <w:rsid w:val="00856B47"/>
    <w:rsid w:val="00863095"/>
    <w:rsid w:val="00864390"/>
    <w:rsid w:val="008648DE"/>
    <w:rsid w:val="00864EB7"/>
    <w:rsid w:val="00867032"/>
    <w:rsid w:val="00867F7E"/>
    <w:rsid w:val="00871883"/>
    <w:rsid w:val="00871BCD"/>
    <w:rsid w:val="00871E48"/>
    <w:rsid w:val="00874EC3"/>
    <w:rsid w:val="008752C4"/>
    <w:rsid w:val="00877579"/>
    <w:rsid w:val="008776FE"/>
    <w:rsid w:val="00881B17"/>
    <w:rsid w:val="0088334B"/>
    <w:rsid w:val="0088551C"/>
    <w:rsid w:val="008878D1"/>
    <w:rsid w:val="00891E2A"/>
    <w:rsid w:val="00892AF3"/>
    <w:rsid w:val="008937C0"/>
    <w:rsid w:val="0089482E"/>
    <w:rsid w:val="00895449"/>
    <w:rsid w:val="00895489"/>
    <w:rsid w:val="008955F9"/>
    <w:rsid w:val="00896C10"/>
    <w:rsid w:val="008976D4"/>
    <w:rsid w:val="008A0033"/>
    <w:rsid w:val="008A00F6"/>
    <w:rsid w:val="008A5415"/>
    <w:rsid w:val="008A58DC"/>
    <w:rsid w:val="008B08A9"/>
    <w:rsid w:val="008B0B22"/>
    <w:rsid w:val="008B1BF8"/>
    <w:rsid w:val="008B3C2A"/>
    <w:rsid w:val="008B52A8"/>
    <w:rsid w:val="008B5621"/>
    <w:rsid w:val="008C009B"/>
    <w:rsid w:val="008C22C4"/>
    <w:rsid w:val="008C3881"/>
    <w:rsid w:val="008C79E9"/>
    <w:rsid w:val="008D09D9"/>
    <w:rsid w:val="008D3F9F"/>
    <w:rsid w:val="008D47E5"/>
    <w:rsid w:val="008D58AC"/>
    <w:rsid w:val="008D6138"/>
    <w:rsid w:val="008D652D"/>
    <w:rsid w:val="008D6F52"/>
    <w:rsid w:val="008E0968"/>
    <w:rsid w:val="008E17AF"/>
    <w:rsid w:val="008E4183"/>
    <w:rsid w:val="008E452E"/>
    <w:rsid w:val="008E560A"/>
    <w:rsid w:val="008E5D9E"/>
    <w:rsid w:val="008E6E0F"/>
    <w:rsid w:val="008E712C"/>
    <w:rsid w:val="008E74D4"/>
    <w:rsid w:val="008E7FB8"/>
    <w:rsid w:val="008F2355"/>
    <w:rsid w:val="008F334B"/>
    <w:rsid w:val="008F3FA0"/>
    <w:rsid w:val="008F4552"/>
    <w:rsid w:val="008F5999"/>
    <w:rsid w:val="008F60CB"/>
    <w:rsid w:val="008F7CED"/>
    <w:rsid w:val="00900ABD"/>
    <w:rsid w:val="00900E17"/>
    <w:rsid w:val="00901165"/>
    <w:rsid w:val="00902402"/>
    <w:rsid w:val="009027B0"/>
    <w:rsid w:val="00903EDA"/>
    <w:rsid w:val="009042C4"/>
    <w:rsid w:val="00904A5E"/>
    <w:rsid w:val="009102ED"/>
    <w:rsid w:val="00912F24"/>
    <w:rsid w:val="00916C52"/>
    <w:rsid w:val="00916CBE"/>
    <w:rsid w:val="00917DF9"/>
    <w:rsid w:val="0092058C"/>
    <w:rsid w:val="009218BD"/>
    <w:rsid w:val="009233A2"/>
    <w:rsid w:val="00923AB6"/>
    <w:rsid w:val="00925865"/>
    <w:rsid w:val="00925A5F"/>
    <w:rsid w:val="00927083"/>
    <w:rsid w:val="009279BA"/>
    <w:rsid w:val="0093602F"/>
    <w:rsid w:val="00936233"/>
    <w:rsid w:val="00937296"/>
    <w:rsid w:val="00940EF6"/>
    <w:rsid w:val="009414B4"/>
    <w:rsid w:val="00942A54"/>
    <w:rsid w:val="00943B5A"/>
    <w:rsid w:val="00944103"/>
    <w:rsid w:val="0094480E"/>
    <w:rsid w:val="00945AD3"/>
    <w:rsid w:val="00947548"/>
    <w:rsid w:val="00947A94"/>
    <w:rsid w:val="00952BE6"/>
    <w:rsid w:val="00954972"/>
    <w:rsid w:val="00957384"/>
    <w:rsid w:val="00957689"/>
    <w:rsid w:val="0096070B"/>
    <w:rsid w:val="00961916"/>
    <w:rsid w:val="00962674"/>
    <w:rsid w:val="00962F18"/>
    <w:rsid w:val="0096305F"/>
    <w:rsid w:val="00966556"/>
    <w:rsid w:val="00970321"/>
    <w:rsid w:val="009712C2"/>
    <w:rsid w:val="00971C03"/>
    <w:rsid w:val="00971D2A"/>
    <w:rsid w:val="00976655"/>
    <w:rsid w:val="0097753D"/>
    <w:rsid w:val="00980CED"/>
    <w:rsid w:val="009826A3"/>
    <w:rsid w:val="00983538"/>
    <w:rsid w:val="009842BE"/>
    <w:rsid w:val="0098505D"/>
    <w:rsid w:val="009867C3"/>
    <w:rsid w:val="00987EBE"/>
    <w:rsid w:val="009908BD"/>
    <w:rsid w:val="0099126A"/>
    <w:rsid w:val="00994C7B"/>
    <w:rsid w:val="00994FFC"/>
    <w:rsid w:val="00997452"/>
    <w:rsid w:val="009A023F"/>
    <w:rsid w:val="009A0BA6"/>
    <w:rsid w:val="009A1CCE"/>
    <w:rsid w:val="009A2B2C"/>
    <w:rsid w:val="009A2CF0"/>
    <w:rsid w:val="009A5112"/>
    <w:rsid w:val="009A692D"/>
    <w:rsid w:val="009A7ECB"/>
    <w:rsid w:val="009B2254"/>
    <w:rsid w:val="009B2A5F"/>
    <w:rsid w:val="009B38FC"/>
    <w:rsid w:val="009B3A39"/>
    <w:rsid w:val="009B673F"/>
    <w:rsid w:val="009B7C57"/>
    <w:rsid w:val="009C00CD"/>
    <w:rsid w:val="009C08FB"/>
    <w:rsid w:val="009C3B41"/>
    <w:rsid w:val="009C4017"/>
    <w:rsid w:val="009C5AE4"/>
    <w:rsid w:val="009C627D"/>
    <w:rsid w:val="009C7346"/>
    <w:rsid w:val="009C7735"/>
    <w:rsid w:val="009D073E"/>
    <w:rsid w:val="009D116B"/>
    <w:rsid w:val="009D2108"/>
    <w:rsid w:val="009D324A"/>
    <w:rsid w:val="009D4450"/>
    <w:rsid w:val="009D4ACE"/>
    <w:rsid w:val="009D562E"/>
    <w:rsid w:val="009D70A3"/>
    <w:rsid w:val="009D79DE"/>
    <w:rsid w:val="009E06EE"/>
    <w:rsid w:val="009E18DE"/>
    <w:rsid w:val="009E1C7A"/>
    <w:rsid w:val="009E3882"/>
    <w:rsid w:val="009E4790"/>
    <w:rsid w:val="009E614D"/>
    <w:rsid w:val="009E73FC"/>
    <w:rsid w:val="009F03B9"/>
    <w:rsid w:val="009F14B9"/>
    <w:rsid w:val="009F3939"/>
    <w:rsid w:val="009F394B"/>
    <w:rsid w:val="009F39A3"/>
    <w:rsid w:val="009F469F"/>
    <w:rsid w:val="009F5DF3"/>
    <w:rsid w:val="009F6013"/>
    <w:rsid w:val="009F6D52"/>
    <w:rsid w:val="00A01640"/>
    <w:rsid w:val="00A01971"/>
    <w:rsid w:val="00A07C89"/>
    <w:rsid w:val="00A10863"/>
    <w:rsid w:val="00A11155"/>
    <w:rsid w:val="00A1225B"/>
    <w:rsid w:val="00A14F69"/>
    <w:rsid w:val="00A1520E"/>
    <w:rsid w:val="00A154C1"/>
    <w:rsid w:val="00A15594"/>
    <w:rsid w:val="00A179F4"/>
    <w:rsid w:val="00A21D12"/>
    <w:rsid w:val="00A25969"/>
    <w:rsid w:val="00A318F0"/>
    <w:rsid w:val="00A35230"/>
    <w:rsid w:val="00A36146"/>
    <w:rsid w:val="00A36178"/>
    <w:rsid w:val="00A37903"/>
    <w:rsid w:val="00A40498"/>
    <w:rsid w:val="00A41A63"/>
    <w:rsid w:val="00A41B23"/>
    <w:rsid w:val="00A43302"/>
    <w:rsid w:val="00A44935"/>
    <w:rsid w:val="00A47EEA"/>
    <w:rsid w:val="00A52538"/>
    <w:rsid w:val="00A52867"/>
    <w:rsid w:val="00A528A9"/>
    <w:rsid w:val="00A53C69"/>
    <w:rsid w:val="00A57404"/>
    <w:rsid w:val="00A57582"/>
    <w:rsid w:val="00A578B5"/>
    <w:rsid w:val="00A5793E"/>
    <w:rsid w:val="00A6047E"/>
    <w:rsid w:val="00A61356"/>
    <w:rsid w:val="00A61F1A"/>
    <w:rsid w:val="00A6242E"/>
    <w:rsid w:val="00A62FDB"/>
    <w:rsid w:val="00A631A2"/>
    <w:rsid w:val="00A66B0B"/>
    <w:rsid w:val="00A66DCE"/>
    <w:rsid w:val="00A67153"/>
    <w:rsid w:val="00A67261"/>
    <w:rsid w:val="00A70515"/>
    <w:rsid w:val="00A72C65"/>
    <w:rsid w:val="00A73394"/>
    <w:rsid w:val="00A73FFA"/>
    <w:rsid w:val="00A74281"/>
    <w:rsid w:val="00A74B57"/>
    <w:rsid w:val="00A756E5"/>
    <w:rsid w:val="00A7581D"/>
    <w:rsid w:val="00A76B3F"/>
    <w:rsid w:val="00A770D4"/>
    <w:rsid w:val="00A77FBA"/>
    <w:rsid w:val="00A8324E"/>
    <w:rsid w:val="00A8354B"/>
    <w:rsid w:val="00A857A6"/>
    <w:rsid w:val="00A85A32"/>
    <w:rsid w:val="00A86921"/>
    <w:rsid w:val="00A903BF"/>
    <w:rsid w:val="00A911AD"/>
    <w:rsid w:val="00A9299E"/>
    <w:rsid w:val="00A959F6"/>
    <w:rsid w:val="00A95E09"/>
    <w:rsid w:val="00A968A3"/>
    <w:rsid w:val="00AA4651"/>
    <w:rsid w:val="00AA5830"/>
    <w:rsid w:val="00AB1172"/>
    <w:rsid w:val="00AB1A7C"/>
    <w:rsid w:val="00AB5218"/>
    <w:rsid w:val="00AB7791"/>
    <w:rsid w:val="00AC2757"/>
    <w:rsid w:val="00AC3FEC"/>
    <w:rsid w:val="00AC4120"/>
    <w:rsid w:val="00AC6832"/>
    <w:rsid w:val="00AC6A17"/>
    <w:rsid w:val="00AC6A3E"/>
    <w:rsid w:val="00AC7EAC"/>
    <w:rsid w:val="00AD2B96"/>
    <w:rsid w:val="00AD60E1"/>
    <w:rsid w:val="00AD6910"/>
    <w:rsid w:val="00AD76EB"/>
    <w:rsid w:val="00AE02B1"/>
    <w:rsid w:val="00AE1B3A"/>
    <w:rsid w:val="00AE32D4"/>
    <w:rsid w:val="00AE33AC"/>
    <w:rsid w:val="00AE3E37"/>
    <w:rsid w:val="00AE45D5"/>
    <w:rsid w:val="00AE5536"/>
    <w:rsid w:val="00AE6053"/>
    <w:rsid w:val="00AE6CCF"/>
    <w:rsid w:val="00AF1B40"/>
    <w:rsid w:val="00AF2AF8"/>
    <w:rsid w:val="00AF2B9D"/>
    <w:rsid w:val="00AF309B"/>
    <w:rsid w:val="00AF352E"/>
    <w:rsid w:val="00B000F8"/>
    <w:rsid w:val="00B00F3A"/>
    <w:rsid w:val="00B015D1"/>
    <w:rsid w:val="00B0296A"/>
    <w:rsid w:val="00B0385B"/>
    <w:rsid w:val="00B04250"/>
    <w:rsid w:val="00B04770"/>
    <w:rsid w:val="00B07D5E"/>
    <w:rsid w:val="00B11DD9"/>
    <w:rsid w:val="00B14634"/>
    <w:rsid w:val="00B17795"/>
    <w:rsid w:val="00B20BC0"/>
    <w:rsid w:val="00B22BA2"/>
    <w:rsid w:val="00B22EE4"/>
    <w:rsid w:val="00B23553"/>
    <w:rsid w:val="00B24E1F"/>
    <w:rsid w:val="00B25016"/>
    <w:rsid w:val="00B27F94"/>
    <w:rsid w:val="00B324B6"/>
    <w:rsid w:val="00B4027F"/>
    <w:rsid w:val="00B4331B"/>
    <w:rsid w:val="00B433E0"/>
    <w:rsid w:val="00B447B2"/>
    <w:rsid w:val="00B44D0B"/>
    <w:rsid w:val="00B45907"/>
    <w:rsid w:val="00B4695D"/>
    <w:rsid w:val="00B47219"/>
    <w:rsid w:val="00B50D28"/>
    <w:rsid w:val="00B52136"/>
    <w:rsid w:val="00B52431"/>
    <w:rsid w:val="00B5277B"/>
    <w:rsid w:val="00B53746"/>
    <w:rsid w:val="00B539EA"/>
    <w:rsid w:val="00B54997"/>
    <w:rsid w:val="00B54B87"/>
    <w:rsid w:val="00B56664"/>
    <w:rsid w:val="00B61219"/>
    <w:rsid w:val="00B66719"/>
    <w:rsid w:val="00B70769"/>
    <w:rsid w:val="00B70E9A"/>
    <w:rsid w:val="00B72E63"/>
    <w:rsid w:val="00B73018"/>
    <w:rsid w:val="00B7645E"/>
    <w:rsid w:val="00B77EE5"/>
    <w:rsid w:val="00B8231A"/>
    <w:rsid w:val="00B82B7B"/>
    <w:rsid w:val="00B82E1F"/>
    <w:rsid w:val="00B82F1F"/>
    <w:rsid w:val="00B83397"/>
    <w:rsid w:val="00B83A55"/>
    <w:rsid w:val="00B83ED8"/>
    <w:rsid w:val="00B86574"/>
    <w:rsid w:val="00B90086"/>
    <w:rsid w:val="00B9257B"/>
    <w:rsid w:val="00B939B1"/>
    <w:rsid w:val="00B9471D"/>
    <w:rsid w:val="00B95CC8"/>
    <w:rsid w:val="00B967B9"/>
    <w:rsid w:val="00B9701A"/>
    <w:rsid w:val="00BA09D0"/>
    <w:rsid w:val="00BA0C46"/>
    <w:rsid w:val="00BA124C"/>
    <w:rsid w:val="00BA576A"/>
    <w:rsid w:val="00BA6DB6"/>
    <w:rsid w:val="00BB3811"/>
    <w:rsid w:val="00BB5CDF"/>
    <w:rsid w:val="00BB68E1"/>
    <w:rsid w:val="00BB6AFC"/>
    <w:rsid w:val="00BC0130"/>
    <w:rsid w:val="00BC2BD1"/>
    <w:rsid w:val="00BC4528"/>
    <w:rsid w:val="00BC5AAD"/>
    <w:rsid w:val="00BC76FD"/>
    <w:rsid w:val="00BD03CA"/>
    <w:rsid w:val="00BD0AE0"/>
    <w:rsid w:val="00BD0CE2"/>
    <w:rsid w:val="00BD177F"/>
    <w:rsid w:val="00BD236B"/>
    <w:rsid w:val="00BD2C0D"/>
    <w:rsid w:val="00BD2D24"/>
    <w:rsid w:val="00BD44C7"/>
    <w:rsid w:val="00BD4967"/>
    <w:rsid w:val="00BD5542"/>
    <w:rsid w:val="00BD6B6A"/>
    <w:rsid w:val="00BE1E35"/>
    <w:rsid w:val="00BE26A8"/>
    <w:rsid w:val="00BE2DC9"/>
    <w:rsid w:val="00BE2DD9"/>
    <w:rsid w:val="00BE5FF9"/>
    <w:rsid w:val="00BE6327"/>
    <w:rsid w:val="00BF1242"/>
    <w:rsid w:val="00BF2687"/>
    <w:rsid w:val="00BF2BA6"/>
    <w:rsid w:val="00BF4FE9"/>
    <w:rsid w:val="00C00FA0"/>
    <w:rsid w:val="00C01721"/>
    <w:rsid w:val="00C023E0"/>
    <w:rsid w:val="00C04A2C"/>
    <w:rsid w:val="00C05BA3"/>
    <w:rsid w:val="00C060DC"/>
    <w:rsid w:val="00C06CF9"/>
    <w:rsid w:val="00C06E58"/>
    <w:rsid w:val="00C10502"/>
    <w:rsid w:val="00C109BE"/>
    <w:rsid w:val="00C13D6C"/>
    <w:rsid w:val="00C13DC8"/>
    <w:rsid w:val="00C160A9"/>
    <w:rsid w:val="00C17692"/>
    <w:rsid w:val="00C20509"/>
    <w:rsid w:val="00C20E45"/>
    <w:rsid w:val="00C222F4"/>
    <w:rsid w:val="00C26329"/>
    <w:rsid w:val="00C26C95"/>
    <w:rsid w:val="00C270FD"/>
    <w:rsid w:val="00C27AA0"/>
    <w:rsid w:val="00C30476"/>
    <w:rsid w:val="00C30C96"/>
    <w:rsid w:val="00C4177F"/>
    <w:rsid w:val="00C419DF"/>
    <w:rsid w:val="00C4318D"/>
    <w:rsid w:val="00C458C5"/>
    <w:rsid w:val="00C45ACE"/>
    <w:rsid w:val="00C45CBA"/>
    <w:rsid w:val="00C463DB"/>
    <w:rsid w:val="00C47261"/>
    <w:rsid w:val="00C52000"/>
    <w:rsid w:val="00C52854"/>
    <w:rsid w:val="00C5347C"/>
    <w:rsid w:val="00C54076"/>
    <w:rsid w:val="00C57340"/>
    <w:rsid w:val="00C60234"/>
    <w:rsid w:val="00C62DEA"/>
    <w:rsid w:val="00C64EF7"/>
    <w:rsid w:val="00C660D5"/>
    <w:rsid w:val="00C662BB"/>
    <w:rsid w:val="00C67EB6"/>
    <w:rsid w:val="00C67FBC"/>
    <w:rsid w:val="00C71313"/>
    <w:rsid w:val="00C72F26"/>
    <w:rsid w:val="00C777D2"/>
    <w:rsid w:val="00C77E7B"/>
    <w:rsid w:val="00C809D3"/>
    <w:rsid w:val="00C81DB8"/>
    <w:rsid w:val="00C842B9"/>
    <w:rsid w:val="00C84C1D"/>
    <w:rsid w:val="00C85226"/>
    <w:rsid w:val="00C86F51"/>
    <w:rsid w:val="00C91CC4"/>
    <w:rsid w:val="00C92095"/>
    <w:rsid w:val="00C9372E"/>
    <w:rsid w:val="00C952C8"/>
    <w:rsid w:val="00C96B7E"/>
    <w:rsid w:val="00CA0421"/>
    <w:rsid w:val="00CA0C8A"/>
    <w:rsid w:val="00CA2261"/>
    <w:rsid w:val="00CA3059"/>
    <w:rsid w:val="00CA39FB"/>
    <w:rsid w:val="00CA615F"/>
    <w:rsid w:val="00CA7723"/>
    <w:rsid w:val="00CB18DE"/>
    <w:rsid w:val="00CB3CFD"/>
    <w:rsid w:val="00CC2477"/>
    <w:rsid w:val="00CC3FBD"/>
    <w:rsid w:val="00CC45C8"/>
    <w:rsid w:val="00CC50F3"/>
    <w:rsid w:val="00CC51E5"/>
    <w:rsid w:val="00CC6005"/>
    <w:rsid w:val="00CC7073"/>
    <w:rsid w:val="00CD171F"/>
    <w:rsid w:val="00CD4FE2"/>
    <w:rsid w:val="00CD52E3"/>
    <w:rsid w:val="00CD6365"/>
    <w:rsid w:val="00CD7242"/>
    <w:rsid w:val="00CD774B"/>
    <w:rsid w:val="00CD7C1F"/>
    <w:rsid w:val="00CD7D2B"/>
    <w:rsid w:val="00CE0987"/>
    <w:rsid w:val="00CE1362"/>
    <w:rsid w:val="00CE7C83"/>
    <w:rsid w:val="00CE7DB0"/>
    <w:rsid w:val="00CF0C07"/>
    <w:rsid w:val="00CF0FC2"/>
    <w:rsid w:val="00CF1A91"/>
    <w:rsid w:val="00CF2686"/>
    <w:rsid w:val="00CF5040"/>
    <w:rsid w:val="00CF536C"/>
    <w:rsid w:val="00D013FE"/>
    <w:rsid w:val="00D017B4"/>
    <w:rsid w:val="00D03C85"/>
    <w:rsid w:val="00D12676"/>
    <w:rsid w:val="00D12770"/>
    <w:rsid w:val="00D12793"/>
    <w:rsid w:val="00D12DFC"/>
    <w:rsid w:val="00D14966"/>
    <w:rsid w:val="00D16B4D"/>
    <w:rsid w:val="00D234BC"/>
    <w:rsid w:val="00D23644"/>
    <w:rsid w:val="00D258A3"/>
    <w:rsid w:val="00D2682A"/>
    <w:rsid w:val="00D27169"/>
    <w:rsid w:val="00D2742F"/>
    <w:rsid w:val="00D31002"/>
    <w:rsid w:val="00D31AF3"/>
    <w:rsid w:val="00D31E2F"/>
    <w:rsid w:val="00D33319"/>
    <w:rsid w:val="00D346B7"/>
    <w:rsid w:val="00D34BE6"/>
    <w:rsid w:val="00D3742E"/>
    <w:rsid w:val="00D4085A"/>
    <w:rsid w:val="00D40A8E"/>
    <w:rsid w:val="00D47902"/>
    <w:rsid w:val="00D47FEB"/>
    <w:rsid w:val="00D50AF6"/>
    <w:rsid w:val="00D5310A"/>
    <w:rsid w:val="00D54795"/>
    <w:rsid w:val="00D54F6D"/>
    <w:rsid w:val="00D551CF"/>
    <w:rsid w:val="00D5673C"/>
    <w:rsid w:val="00D57301"/>
    <w:rsid w:val="00D5796D"/>
    <w:rsid w:val="00D61C49"/>
    <w:rsid w:val="00D63D65"/>
    <w:rsid w:val="00D63EE1"/>
    <w:rsid w:val="00D64BCC"/>
    <w:rsid w:val="00D67B9A"/>
    <w:rsid w:val="00D710DE"/>
    <w:rsid w:val="00D72532"/>
    <w:rsid w:val="00D7758A"/>
    <w:rsid w:val="00D80065"/>
    <w:rsid w:val="00D800BF"/>
    <w:rsid w:val="00D81708"/>
    <w:rsid w:val="00D84D95"/>
    <w:rsid w:val="00D85167"/>
    <w:rsid w:val="00D85F20"/>
    <w:rsid w:val="00D96C63"/>
    <w:rsid w:val="00DA1487"/>
    <w:rsid w:val="00DA2B00"/>
    <w:rsid w:val="00DA3559"/>
    <w:rsid w:val="00DA36A7"/>
    <w:rsid w:val="00DA4EE4"/>
    <w:rsid w:val="00DA673B"/>
    <w:rsid w:val="00DA724A"/>
    <w:rsid w:val="00DA7D26"/>
    <w:rsid w:val="00DB220D"/>
    <w:rsid w:val="00DB40B4"/>
    <w:rsid w:val="00DB6B60"/>
    <w:rsid w:val="00DC3C56"/>
    <w:rsid w:val="00DC4383"/>
    <w:rsid w:val="00DC4742"/>
    <w:rsid w:val="00DC4C36"/>
    <w:rsid w:val="00DD0937"/>
    <w:rsid w:val="00DD178B"/>
    <w:rsid w:val="00DD2304"/>
    <w:rsid w:val="00DD52B1"/>
    <w:rsid w:val="00DD570E"/>
    <w:rsid w:val="00DD6863"/>
    <w:rsid w:val="00DD690C"/>
    <w:rsid w:val="00DD6B8E"/>
    <w:rsid w:val="00DE0DEC"/>
    <w:rsid w:val="00DE1553"/>
    <w:rsid w:val="00DE2300"/>
    <w:rsid w:val="00DE2409"/>
    <w:rsid w:val="00DE35FB"/>
    <w:rsid w:val="00DE4484"/>
    <w:rsid w:val="00DE5656"/>
    <w:rsid w:val="00DE5E5E"/>
    <w:rsid w:val="00DE6086"/>
    <w:rsid w:val="00DE6FEE"/>
    <w:rsid w:val="00DF03A5"/>
    <w:rsid w:val="00DF0DD4"/>
    <w:rsid w:val="00DF38CE"/>
    <w:rsid w:val="00DF46FE"/>
    <w:rsid w:val="00DF525B"/>
    <w:rsid w:val="00DF53E3"/>
    <w:rsid w:val="00E008D2"/>
    <w:rsid w:val="00E01F4F"/>
    <w:rsid w:val="00E02A09"/>
    <w:rsid w:val="00E04D2F"/>
    <w:rsid w:val="00E06B48"/>
    <w:rsid w:val="00E12052"/>
    <w:rsid w:val="00E12C78"/>
    <w:rsid w:val="00E16087"/>
    <w:rsid w:val="00E21293"/>
    <w:rsid w:val="00E22989"/>
    <w:rsid w:val="00E233C4"/>
    <w:rsid w:val="00E2393D"/>
    <w:rsid w:val="00E25777"/>
    <w:rsid w:val="00E26739"/>
    <w:rsid w:val="00E2692A"/>
    <w:rsid w:val="00E26A6D"/>
    <w:rsid w:val="00E306FF"/>
    <w:rsid w:val="00E319CA"/>
    <w:rsid w:val="00E32E8B"/>
    <w:rsid w:val="00E346A2"/>
    <w:rsid w:val="00E401C0"/>
    <w:rsid w:val="00E40675"/>
    <w:rsid w:val="00E4108E"/>
    <w:rsid w:val="00E41CCE"/>
    <w:rsid w:val="00E42284"/>
    <w:rsid w:val="00E42E49"/>
    <w:rsid w:val="00E4461E"/>
    <w:rsid w:val="00E4532E"/>
    <w:rsid w:val="00E457E3"/>
    <w:rsid w:val="00E45EE0"/>
    <w:rsid w:val="00E46111"/>
    <w:rsid w:val="00E46A9C"/>
    <w:rsid w:val="00E510CC"/>
    <w:rsid w:val="00E53F17"/>
    <w:rsid w:val="00E54006"/>
    <w:rsid w:val="00E55319"/>
    <w:rsid w:val="00E61179"/>
    <w:rsid w:val="00E61C6D"/>
    <w:rsid w:val="00E61FEA"/>
    <w:rsid w:val="00E62B16"/>
    <w:rsid w:val="00E63CB3"/>
    <w:rsid w:val="00E6411A"/>
    <w:rsid w:val="00E64365"/>
    <w:rsid w:val="00E653B9"/>
    <w:rsid w:val="00E65615"/>
    <w:rsid w:val="00E66927"/>
    <w:rsid w:val="00E72EAE"/>
    <w:rsid w:val="00E72F28"/>
    <w:rsid w:val="00E74034"/>
    <w:rsid w:val="00E7577F"/>
    <w:rsid w:val="00E76A90"/>
    <w:rsid w:val="00E80C0C"/>
    <w:rsid w:val="00E80E24"/>
    <w:rsid w:val="00E8325A"/>
    <w:rsid w:val="00E83C66"/>
    <w:rsid w:val="00E8594C"/>
    <w:rsid w:val="00E86CD1"/>
    <w:rsid w:val="00E94525"/>
    <w:rsid w:val="00E94A9C"/>
    <w:rsid w:val="00E97248"/>
    <w:rsid w:val="00E976D0"/>
    <w:rsid w:val="00E97FAD"/>
    <w:rsid w:val="00EA3F26"/>
    <w:rsid w:val="00EA5652"/>
    <w:rsid w:val="00EA6382"/>
    <w:rsid w:val="00EB2E64"/>
    <w:rsid w:val="00EB4242"/>
    <w:rsid w:val="00EB4546"/>
    <w:rsid w:val="00EB4987"/>
    <w:rsid w:val="00EB5688"/>
    <w:rsid w:val="00EB656C"/>
    <w:rsid w:val="00EB6B18"/>
    <w:rsid w:val="00EB6EED"/>
    <w:rsid w:val="00EB75F5"/>
    <w:rsid w:val="00EB7C01"/>
    <w:rsid w:val="00EC1354"/>
    <w:rsid w:val="00EC24CC"/>
    <w:rsid w:val="00EC26C6"/>
    <w:rsid w:val="00EC2BE9"/>
    <w:rsid w:val="00EC2C19"/>
    <w:rsid w:val="00EC5B09"/>
    <w:rsid w:val="00EC740F"/>
    <w:rsid w:val="00ED09A4"/>
    <w:rsid w:val="00ED0D6C"/>
    <w:rsid w:val="00ED20D5"/>
    <w:rsid w:val="00ED292F"/>
    <w:rsid w:val="00ED3451"/>
    <w:rsid w:val="00ED3DCB"/>
    <w:rsid w:val="00ED6B3B"/>
    <w:rsid w:val="00ED6BCB"/>
    <w:rsid w:val="00EE0714"/>
    <w:rsid w:val="00EE1AE8"/>
    <w:rsid w:val="00EE2511"/>
    <w:rsid w:val="00EE4092"/>
    <w:rsid w:val="00EE4923"/>
    <w:rsid w:val="00EE52BE"/>
    <w:rsid w:val="00EE5E3D"/>
    <w:rsid w:val="00EE6999"/>
    <w:rsid w:val="00EE77C0"/>
    <w:rsid w:val="00EF03F3"/>
    <w:rsid w:val="00EF1090"/>
    <w:rsid w:val="00EF34A5"/>
    <w:rsid w:val="00EF3A1F"/>
    <w:rsid w:val="00EF4188"/>
    <w:rsid w:val="00EF489A"/>
    <w:rsid w:val="00EF49CE"/>
    <w:rsid w:val="00EF6AA1"/>
    <w:rsid w:val="00F005FE"/>
    <w:rsid w:val="00F01768"/>
    <w:rsid w:val="00F026BB"/>
    <w:rsid w:val="00F03180"/>
    <w:rsid w:val="00F03403"/>
    <w:rsid w:val="00F06729"/>
    <w:rsid w:val="00F071CE"/>
    <w:rsid w:val="00F07A7C"/>
    <w:rsid w:val="00F07BD6"/>
    <w:rsid w:val="00F11722"/>
    <w:rsid w:val="00F14C8B"/>
    <w:rsid w:val="00F153F1"/>
    <w:rsid w:val="00F22022"/>
    <w:rsid w:val="00F25494"/>
    <w:rsid w:val="00F25543"/>
    <w:rsid w:val="00F26C4C"/>
    <w:rsid w:val="00F27399"/>
    <w:rsid w:val="00F306D7"/>
    <w:rsid w:val="00F30E56"/>
    <w:rsid w:val="00F31044"/>
    <w:rsid w:val="00F337B5"/>
    <w:rsid w:val="00F3774B"/>
    <w:rsid w:val="00F402AE"/>
    <w:rsid w:val="00F4030F"/>
    <w:rsid w:val="00F41001"/>
    <w:rsid w:val="00F412B8"/>
    <w:rsid w:val="00F4178E"/>
    <w:rsid w:val="00F42447"/>
    <w:rsid w:val="00F4650B"/>
    <w:rsid w:val="00F47DF8"/>
    <w:rsid w:val="00F47F26"/>
    <w:rsid w:val="00F50853"/>
    <w:rsid w:val="00F511E4"/>
    <w:rsid w:val="00F56C53"/>
    <w:rsid w:val="00F60D63"/>
    <w:rsid w:val="00F621B2"/>
    <w:rsid w:val="00F628A0"/>
    <w:rsid w:val="00F632A1"/>
    <w:rsid w:val="00F72186"/>
    <w:rsid w:val="00F7692B"/>
    <w:rsid w:val="00F7766B"/>
    <w:rsid w:val="00F779E7"/>
    <w:rsid w:val="00F81099"/>
    <w:rsid w:val="00F816DB"/>
    <w:rsid w:val="00F81EC4"/>
    <w:rsid w:val="00F83756"/>
    <w:rsid w:val="00F83A3A"/>
    <w:rsid w:val="00F857C5"/>
    <w:rsid w:val="00F90981"/>
    <w:rsid w:val="00F909F3"/>
    <w:rsid w:val="00F910BF"/>
    <w:rsid w:val="00F92847"/>
    <w:rsid w:val="00F9488F"/>
    <w:rsid w:val="00F953E4"/>
    <w:rsid w:val="00F9752F"/>
    <w:rsid w:val="00FA029B"/>
    <w:rsid w:val="00FA0574"/>
    <w:rsid w:val="00FA24AF"/>
    <w:rsid w:val="00FA2C8E"/>
    <w:rsid w:val="00FA4BB2"/>
    <w:rsid w:val="00FA5597"/>
    <w:rsid w:val="00FA5BD3"/>
    <w:rsid w:val="00FA5F01"/>
    <w:rsid w:val="00FA759E"/>
    <w:rsid w:val="00FB26E9"/>
    <w:rsid w:val="00FB358C"/>
    <w:rsid w:val="00FB4E7C"/>
    <w:rsid w:val="00FC13FC"/>
    <w:rsid w:val="00FC19B0"/>
    <w:rsid w:val="00FC1A8C"/>
    <w:rsid w:val="00FC2478"/>
    <w:rsid w:val="00FC574E"/>
    <w:rsid w:val="00FC743F"/>
    <w:rsid w:val="00FC7505"/>
    <w:rsid w:val="00FD09D1"/>
    <w:rsid w:val="00FD113A"/>
    <w:rsid w:val="00FD1191"/>
    <w:rsid w:val="00FD3CF7"/>
    <w:rsid w:val="00FD416F"/>
    <w:rsid w:val="00FD5D35"/>
    <w:rsid w:val="00FD7818"/>
    <w:rsid w:val="00FE16D2"/>
    <w:rsid w:val="00FE2332"/>
    <w:rsid w:val="00FE2338"/>
    <w:rsid w:val="00FE28EB"/>
    <w:rsid w:val="00FE2C4E"/>
    <w:rsid w:val="00FE3607"/>
    <w:rsid w:val="00FE3D6E"/>
    <w:rsid w:val="00FE45CF"/>
    <w:rsid w:val="00FE6D91"/>
    <w:rsid w:val="00FE7614"/>
    <w:rsid w:val="00FE7B0D"/>
    <w:rsid w:val="00FE7ED7"/>
    <w:rsid w:val="00FF013B"/>
    <w:rsid w:val="00FF1702"/>
    <w:rsid w:val="00FF24BE"/>
    <w:rsid w:val="00FF2F35"/>
    <w:rsid w:val="00FF3791"/>
    <w:rsid w:val="00FF418D"/>
    <w:rsid w:val="00FF4763"/>
    <w:rsid w:val="00FF6B8D"/>
    <w:rsid w:val="00FF7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792CEF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792CE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792CEF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792CEF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semiHidden/>
    <w:rsid w:val="00994F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17772</Words>
  <Characters>101307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Underground railway</Company>
  <LinksUpToDate>false</LinksUpToDate>
  <CharactersWithSpaces>118842</CharactersWithSpaces>
  <SharedDoc>false</SharedDoc>
  <HLinks>
    <vt:vector size="198" baseType="variant">
      <vt:variant>
        <vt:i4>2818109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consultantplus://offline/ref=62EB796F69D9DBB2064391A303EF23E117A0D7F1A6560C64FF95F94C684ABEA63B09CFC7AF848C7C2E0368865B956A5213A1EFC339F77D8ATFv8C</vt:lpwstr>
      </vt:variant>
      <vt:variant>
        <vt:lpwstr/>
      </vt:variant>
      <vt:variant>
        <vt:i4>1769479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consultantplus://offline/ref=62EB796F69D9DBB2064391A303EF23E115A1D0FBA25E0C64FF95F94C684ABEA6290997CBAD84917C29163ED71DTCv1C</vt:lpwstr>
      </vt:variant>
      <vt:variant>
        <vt:lpwstr/>
      </vt:variant>
      <vt:variant>
        <vt:i4>2818144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consultantplus://offline/ref=62EB796F69D9DBB2064391A303EF23E115A1D0FBA25E0C64FF95F94C684ABEA63B09CFC7AF868F7D280368865B956A5213A1EFC339F77D8ATFv8C</vt:lpwstr>
      </vt:variant>
      <vt:variant>
        <vt:lpwstr/>
      </vt:variant>
      <vt:variant>
        <vt:i4>1769473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consultantplus://offline/ref=62EB796F69D9DBB2064391A303EF23E115A1D5F5A0530C64FF95F94C684ABEA6290997CBAD84917C29163ED71DTCv1C</vt:lpwstr>
      </vt:variant>
      <vt:variant>
        <vt:lpwstr/>
      </vt:variant>
      <vt:variant>
        <vt:i4>2818150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consultantplus://offline/ref=62EB796F69D9DBB2064391A303EF23E115A1D5F5A0530C64FF95F94C684ABEA63B09CFC7AF868F7D280368865B956A5213A1EFC339F77D8ATFv8C</vt:lpwstr>
      </vt:variant>
      <vt:variant>
        <vt:lpwstr/>
      </vt:variant>
      <vt:variant>
        <vt:i4>1769472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consultantplus://offline/ref=62EB796F69D9DBB2064391A303EF23E117A7D6F3AF5E0C64FF95F94C684ABEA6290997CBAD84917C29163ED71DTCv1C</vt:lpwstr>
      </vt:variant>
      <vt:variant>
        <vt:lpwstr/>
      </vt:variant>
      <vt:variant>
        <vt:i4>2818151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consultantplus://offline/ref=62EB796F69D9DBB2064391A303EF23E117A7D6F3AF5E0C64FF95F94C684ABEA63B09CFC7AF868F7D280368865B956A5213A1EFC339F77D8ATFv8C</vt:lpwstr>
      </vt:variant>
      <vt:variant>
        <vt:lpwstr/>
      </vt:variant>
      <vt:variant>
        <vt:i4>1769475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consultantplus://offline/ref=62EB796F69D9DBB2064391A303EF23E117A7D6F3AE5E0C64FF95F94C684ABEA6290997CBAD84917C29163ED71DTCv1C</vt:lpwstr>
      </vt:variant>
      <vt:variant>
        <vt:lpwstr/>
      </vt:variant>
      <vt:variant>
        <vt:i4>2818148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consultantplus://offline/ref=62EB796F69D9DBB2064391A303EF23E117A7D6F3AE5E0C64FF95F94C684ABEA63B09CFC7AF868F7D280368865B956A5213A1EFC339F77D8ATFv8C</vt:lpwstr>
      </vt:variant>
      <vt:variant>
        <vt:lpwstr/>
      </vt:variant>
      <vt:variant>
        <vt:i4>1769475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consultantplus://offline/ref=62EB796F69D9DBB2064391A303EF23E117A7D5FBAE570C64FF95F94C684ABEA6290997CBAD84917C29163ED71DTCv1C</vt:lpwstr>
      </vt:variant>
      <vt:variant>
        <vt:lpwstr/>
      </vt:variant>
      <vt:variant>
        <vt:i4>1769566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consultantplus://offline/ref=62EB796F69D9DBB2064391A303EF23E115A2D8F5A75E0C64FF95F94C684ABEA6290997CBAD84917C29163ED71DTCv1C</vt:lpwstr>
      </vt:variant>
      <vt:variant>
        <vt:lpwstr/>
      </vt:variant>
      <vt:variant>
        <vt:i4>1769473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consultantplus://offline/ref=62EB796F69D9DBB2064391A303EF23E117A7D2F3A0560C64FF95F94C684ABEA6290997CBAD84917C29163ED71DTCv1C</vt:lpwstr>
      </vt:variant>
      <vt:variant>
        <vt:lpwstr/>
      </vt:variant>
      <vt:variant>
        <vt:i4>1769475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consultantplus://offline/ref=62EB796F69D9DBB2064391A303EF23E117A7D5FBAE570C64FF95F94C684ABEA6290997CBAD84917C29163ED71DTCv1C</vt:lpwstr>
      </vt:variant>
      <vt:variant>
        <vt:lpwstr/>
      </vt:variant>
      <vt:variant>
        <vt:i4>1769564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consultantplus://offline/ref=62EB796F69D9DBB2064391A303EF23E115AFD8F6A0570C64FF95F94C684ABEA6290997CBAD84917C29163ED71DTCv1C</vt:lpwstr>
      </vt:variant>
      <vt:variant>
        <vt:lpwstr/>
      </vt:variant>
      <vt:variant>
        <vt:i4>1769479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consultantplus://offline/ref=62EB796F69D9DBB2064391A303EF23E115A1D0FBA25E0C64FF95F94C684ABEA6290997CBAD84917C29163ED71DTCv1C</vt:lpwstr>
      </vt:variant>
      <vt:variant>
        <vt:lpwstr/>
      </vt:variant>
      <vt:variant>
        <vt:i4>2818144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consultantplus://offline/ref=62EB796F69D9DBB2064391A303EF23E115A1D0FBA25E0C64FF95F94C684ABEA63B09CFC7AF868F7D280368865B956A5213A1EFC339F77D8ATFv8C</vt:lpwstr>
      </vt:variant>
      <vt:variant>
        <vt:lpwstr/>
      </vt:variant>
      <vt:variant>
        <vt:i4>1769476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consultantplus://offline/ref=62EB796F69D9DBB2064391A303EF23E117A6D1F7A6530C64FF95F94C684ABEA6290997CBAD84917C29163ED71DTCv1C</vt:lpwstr>
      </vt:variant>
      <vt:variant>
        <vt:lpwstr/>
      </vt:variant>
      <vt:variant>
        <vt:i4>2818155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consultantplus://offline/ref=62EB796F69D9DBB2064391A303EF23E117A6D1F7A6530C64FF95F94C684ABEA63B09CFC7AF868F7D200368865B956A5213A1EFC339F77D8ATFv8C</vt:lpwstr>
      </vt:variant>
      <vt:variant>
        <vt:lpwstr/>
      </vt:variant>
      <vt:variant>
        <vt:i4>65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720962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P823</vt:lpwstr>
      </vt:variant>
      <vt:variant>
        <vt:i4>1769557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consultantplus://offline/ref=62EB796F69D9DBB2064391A303EF23E115A7D2FBA0510C64FF95F94C684ABEA6290997CBAD84917C29163ED71DTCv1C</vt:lpwstr>
      </vt:variant>
      <vt:variant>
        <vt:lpwstr/>
      </vt:variant>
      <vt:variant>
        <vt:i4>1769555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consultantplus://offline/ref=62EB796F69D9DBB2064391A303EF23E115A1D5F1A35F0C64FF95F94C684ABEA6290997CBAD84917C29163ED71DTCv1C</vt:lpwstr>
      </vt:variant>
      <vt:variant>
        <vt:lpwstr/>
      </vt:variant>
      <vt:variant>
        <vt:i4>2818158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consultantplus://offline/ref=62EB796F69D9DBB2064391A303EF23E115A1D5F1A35F0C64FF95F94C684ABEA63B09CFC7AF868F7D2B0368865B956A5213A1EFC339F77D8ATFv8C</vt:lpwstr>
      </vt:variant>
      <vt:variant>
        <vt:lpwstr/>
      </vt:variant>
      <vt:variant>
        <vt:i4>1769473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consultantplus://offline/ref=62EB796F69D9DBB2064391A303EF23E117A2D3F0A6570C64FF95F94C684ABEA6290997CBAD84917C29163ED71DTCv1C</vt:lpwstr>
      </vt:variant>
      <vt:variant>
        <vt:lpwstr/>
      </vt:variant>
      <vt:variant>
        <vt:i4>1769479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consultantplus://offline/ref=62EB796F69D9DBB2064391A303EF23E115A7D5F6A1510C64FF95F94C684ABEA6290997CBAD84917C29163ED71DTCv1C</vt:lpwstr>
      </vt:variant>
      <vt:variant>
        <vt:lpwstr/>
      </vt:variant>
      <vt:variant>
        <vt:i4>2621550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consultantplus://offline/ref=62EB796F69D9DBB2064391A303EF23E116A0D3F0AE5C516EF7CCF54E6F45E1A33C18CFC4AD988F7D360A3CD5T1vEC</vt:lpwstr>
      </vt:variant>
      <vt:variant>
        <vt:lpwstr/>
      </vt:variant>
      <vt:variant>
        <vt:i4>1769561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consultantplus://offline/ref=62EB796F69D9DBB2064391A303EF23E116A6D9F2A15E0C64FF95F94C684ABEA6290997CBAD84917C29163ED71DTCv1C</vt:lpwstr>
      </vt:variant>
      <vt:variant>
        <vt:lpwstr/>
      </vt:variant>
      <vt:variant>
        <vt:i4>1048577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consultantplus://offline/ref=60AED7F7553C466FCC7F53748685AF346AB25955068AD68DDA28776E240F7399C91C84DED2B3649AFF0960C0FDF4613DE27090A178PAu6C</vt:lpwstr>
      </vt:variant>
      <vt:variant>
        <vt:lpwstr/>
      </vt:variant>
      <vt:variant>
        <vt:i4>2621492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consultantplus://offline/ref=62EB796F69D9DBB2064391A303EF23E117A0D9FAAE5C516EF7CCF54E6F45E1A33C18CFC4AD988F7D360A3CD5T1vEC</vt:lpwstr>
      </vt:variant>
      <vt:variant>
        <vt:lpwstr/>
      </vt:variant>
      <vt:variant>
        <vt:i4>3342448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2818157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consultantplus://offline/ref=62EB796F69D9DBB2064391A303EF23E117A0D9F3A3530C64FF95F94C684ABEA63B09CFC7AF868F782E0368865B956A5213A1EFC339F77D8ATFv8C</vt:lpwstr>
      </vt:variant>
      <vt:variant>
        <vt:lpwstr/>
      </vt:variant>
      <vt:variant>
        <vt:i4>8061025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consultantplus://offline/ref=62EB796F69D9DBB2064391A303EF23E117A0D7F1A6560C64FF95F94C684ABEA63B09CFC7AA8186777C59788212C2654E11BEF1C027F7T7vCC</vt:lpwstr>
      </vt:variant>
      <vt:variant>
        <vt:lpwstr/>
      </vt:variant>
      <vt:variant>
        <vt:i4>7340153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oantonovich</dc:creator>
  <cp:lastModifiedBy>NAUKA</cp:lastModifiedBy>
  <cp:revision>2</cp:revision>
  <dcterms:created xsi:type="dcterms:W3CDTF">2021-07-14T12:17:00Z</dcterms:created>
  <dcterms:modified xsi:type="dcterms:W3CDTF">2021-07-14T12:17:00Z</dcterms:modified>
</cp:coreProperties>
</file>