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__» ___________ 20____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осмотре помещений перед закрытием по окончании рабочего дня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16.09.2020 № 1479</w:t>
      </w:r>
      <w:r>
        <w:rPr>
          <w:rFonts w:hAnsi="Times New Roman" w:cs="Times New Roman"/>
          <w:color w:val="000000"/>
          <w:sz w:val="24"/>
          <w:szCs w:val="24"/>
        </w:rPr>
        <w:t xml:space="preserve"> «О противопожарном режиме» и в целях обеспечения пожарной безопасности в помещениях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перед их закрытием по окончании рабочего дня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Руководителям структурных подразделений обеспечить качественный осмотр помещений перед их закрытием по окончании рабочего дня: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обратить особое внимание на отключение всех электроприборов, офисной оргтехники от электросети;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проверить уборку помещений от мусора;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организовать сдачу и хранение ключей от помещений в служебном помещении дежурного.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Лицам, производящим осмотр помещений перед их закрытием, при обнаружении нарушений Правил пожарной безопасности не закрывать эти помещения до устранения данных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После проверки помещений перед их закрытием сделать запись в журнале осмотра помещений перед их закрытием.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Руководителям структурных подразделений довести до сведения своих сотрудников настоящий приказ.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возложить на </w:t>
      </w:r>
      <w:r>
        <w:rPr>
          <w:rFonts w:hAnsi="Times New Roman" w:cs="Times New Roman"/>
          <w:color w:val="000000"/>
          <w:sz w:val="24"/>
          <w:szCs w:val="24"/>
        </w:rPr>
        <w:t>_______________________ (Ф. И. О., должность).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708c12c696543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