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B15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D68">
        <w:rPr>
          <w:rFonts w:ascii="Times New Roman" w:hAnsi="Times New Roman" w:cs="Times New Roman"/>
          <w:b/>
          <w:sz w:val="28"/>
          <w:szCs w:val="28"/>
        </w:rPr>
        <w:t>ОГЭ 2016-2017 г.</w:t>
      </w:r>
    </w:p>
    <w:p w:rsidR="00195D68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63810"/>
            <wp:effectExtent l="19050" t="0" r="3175" b="0"/>
            <wp:docPr id="1" name="Рисунок 1" descr="C:\Users\tver\Desktop\IMG_201611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er\Desktop\IMG_2016111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68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8425" cy="5962650"/>
            <wp:effectExtent l="19050" t="0" r="6575" b="0"/>
            <wp:docPr id="2" name="Рисунок 2" descr="C:\Users\tver\Desktop\IMG_201611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ver\Desktop\IMG_2016111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61" cy="596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68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06141"/>
            <wp:effectExtent l="19050" t="0" r="3175" b="0"/>
            <wp:docPr id="3" name="Рисунок 3" descr="C:\Users\tver\Desktop\IMG_201611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er\Desktop\IMG_20161115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32" w:rsidRDefault="003E4232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31</w:t>
      </w:r>
    </w:p>
    <w:p w:rsidR="00195D68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D6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467350" cy="2678369"/>
            <wp:effectExtent l="19050" t="0" r="0" b="0"/>
            <wp:docPr id="6" name="Рисунок 4" descr="C:\Users\tver\Desktop\IMG_201611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ver\Desktop\IMG_2016111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67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68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56694"/>
            <wp:effectExtent l="19050" t="0" r="3175" b="0"/>
            <wp:docPr id="5" name="Рисунок 5" descr="C:\Users\tver\Desktop\IMG_201611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er\Desktop\IMG_20161115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68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D68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D68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D68" w:rsidRDefault="00195D68" w:rsidP="00195D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95D68" w:rsidSect="00F22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D68"/>
    <w:rsid w:val="00195D68"/>
    <w:rsid w:val="003E4232"/>
    <w:rsid w:val="00943343"/>
    <w:rsid w:val="00947F62"/>
    <w:rsid w:val="00F22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tver</dc:creator>
  <cp:lastModifiedBy>tver</cp:lastModifiedBy>
  <cp:revision>2</cp:revision>
  <cp:lastPrinted>2016-11-15T18:03:00Z</cp:lastPrinted>
  <dcterms:created xsi:type="dcterms:W3CDTF">2016-11-15T17:51:00Z</dcterms:created>
  <dcterms:modified xsi:type="dcterms:W3CDTF">2016-11-15T18:05:00Z</dcterms:modified>
</cp:coreProperties>
</file>