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30" w:rsidRDefault="00CC3F30" w:rsidP="00CC3F30">
      <w:r>
        <w:t xml:space="preserve">Всем, кто читает данный рассказ - большой привет! Меня зовут Дарья, мне 32 года и эта была моя первая, и долгожданная беременность. Поэтому на сроке 17 недель, я уже очень хотела вступить в клуб будущих мам, чтобы знать как можно больше и сделать все идеально, о чем и писала  Костиной Кате, она мне порекомендовала придти на 26/27 неделе. С 4го месяца беременности я ежедневно занималась гимнастикой для беременных дома по методу Маши </w:t>
      </w:r>
      <w:proofErr w:type="spellStart"/>
      <w:r>
        <w:t>Ефросининой</w:t>
      </w:r>
      <w:proofErr w:type="spellEnd"/>
      <w:r>
        <w:t xml:space="preserve">. Старалась придерживаться правильного питания, прочитала массу книг по беременности и родам, а  с 34-й недели принимала масло вечерней примулы для эластичности родовых путей. Очень хотела родить сама без разрывов и разрезов, хотя мой врач в ЖК считала по-другому, ссылаясь на мой возраст и невозможность улучшить эластичность родовых путей с помощью примулы. ПДР ставили на 3 августа, я очень хотела, чтобы дочка родилась  по знаку зодиака лев. В 3 часа утра 23 июля (первый день в знаке льва) я почувствовала тянущую боль внизу живота, чему очень удивилась. Боль действительно была похожа на менструальную, через несколько минут боль утихла, но вернулась вновь еще через время.  Тогда я решила посмотреть на таймере схваток регулярность, таймер показал – 10 минут. Я приняла ванну и сделала все необходимые процедуры. Боль постепенно нарастала, но специальное дыхание пока не требовалось, и я просто пережидала ее. Будить мужа и своего врача я не стала (рано, пусть поспят, да и неудобно в такое-то время). Договаривалась с </w:t>
      </w:r>
      <w:proofErr w:type="spellStart"/>
      <w:r>
        <w:t>Гуськовой</w:t>
      </w:r>
      <w:proofErr w:type="spellEnd"/>
      <w:r>
        <w:t xml:space="preserve"> Ольгой Ивановной из 4го роддома. Каталась на </w:t>
      </w:r>
      <w:proofErr w:type="spellStart"/>
      <w:r>
        <w:t>фитболе</w:t>
      </w:r>
      <w:proofErr w:type="spellEnd"/>
      <w:r>
        <w:t xml:space="preserve">, смотрела на утреннюю зарю и думала о дочери, о встрече с ней, о том, что мы команда и сработаем слажено. Конечно, было волнение от предстоящего события. Боли усиливались, и я стала использовать дыхание «на свечу», при этом активно крутила бедрами, чтобы ребенку было комфортно продвигаться. Совсем не ожидала, что мне поможет именно этот вид дыхания, на курсах я на него ставку не делала. Около 6 утра, я написала Кате,  и интервал уже был не четкий, то 10 минут, то 8, то 6 минут. Катя  задала несколько вопросов и сообщила, что у меня только НАЧАЛО родовой деятельности. </w:t>
      </w:r>
      <w:proofErr w:type="spellStart"/>
      <w:proofErr w:type="gramStart"/>
      <w:r>
        <w:t>Офигеть</w:t>
      </w:r>
      <w:proofErr w:type="spellEnd"/>
      <w:proofErr w:type="gramEnd"/>
      <w:r>
        <w:t xml:space="preserve">, если это начало, то каким же будет финал???? Мне уже было очень ощутимо, не могу сказать, что сильно больно, я ведь терпела, не кричала. В 7 утра я набрала врача, она Ольга Ивановна тоже не обрадовала, сказав, что только начало и рекомендовала приехать мне к 9 утра, после их конференции. Разбудила мужа, между схватками приготовила ему завтрак, не голодным же ему быть. </w:t>
      </w:r>
      <w:proofErr w:type="gramStart"/>
      <w:r>
        <w:t xml:space="preserve">Хотя он был очень удивлен и рекомендовал мне полежать и ПОСПАТЬ, авось пройдет)))) Начал выделяться адреналин и мое тело колотило с неимоверной силой, это было </w:t>
      </w:r>
      <w:proofErr w:type="spellStart"/>
      <w:r>
        <w:t>драйвно</w:t>
      </w:r>
      <w:proofErr w:type="spellEnd"/>
      <w:r>
        <w:t>.</w:t>
      </w:r>
      <w:proofErr w:type="gramEnd"/>
      <w:r>
        <w:t xml:space="preserve"> В роддом мы доехали без пробок и это в утренний час пик, хотя схватки, в машине сидя - ужасны, стоя легче переносить. Между тем таймер показывал 3 минуты. В приемном отделении мы сели ждать </w:t>
      </w:r>
      <w:proofErr w:type="spellStart"/>
      <w:r>
        <w:t>Гуськову</w:t>
      </w:r>
      <w:proofErr w:type="spellEnd"/>
      <w:r>
        <w:t xml:space="preserve">, она ведь на конференции. Я как лев в клетке ходила от стены до стены, в момент схватки пряталась в угол и дышала «на свечу» уже с легким стоном. 10 минут ожиданий и Ольга Ивановна пришла, пригласив посмотреть мое раскрытие на кушетку. Никогда не забуду ее глаза!!!!10 см раскрытие! И ее крик: «Каталку, быстро! Врачи! В родовой зал! Срочно!» А я даже удивилась как-то, потому что сама могу дойти до </w:t>
      </w:r>
      <w:proofErr w:type="spellStart"/>
      <w:r>
        <w:t>род</w:t>
      </w:r>
      <w:proofErr w:type="gramStart"/>
      <w:r>
        <w:t>.з</w:t>
      </w:r>
      <w:proofErr w:type="gramEnd"/>
      <w:r>
        <w:t>ала</w:t>
      </w:r>
      <w:proofErr w:type="spellEnd"/>
      <w:r>
        <w:t xml:space="preserve">.  Прибежали врачи, стали проводить анкетирование с вопросами, «сколько лет?», «какие по счету роды?». Ответ. Пауза. Удивленные глаза. Повтор </w:t>
      </w:r>
      <w:proofErr w:type="gramStart"/>
      <w:r>
        <w:t>вопроса</w:t>
      </w:r>
      <w:proofErr w:type="gramEnd"/>
      <w:r>
        <w:t xml:space="preserve">: «какие по счету роды?». Ответ. Ответ врачей «Как можно дотерпеть до полного раскрытия при первых родах!?». </w:t>
      </w:r>
    </w:p>
    <w:p w:rsidR="00CC3F30" w:rsidRDefault="00CC3F30" w:rsidP="00CC3F30">
      <w:proofErr w:type="spellStart"/>
      <w:r>
        <w:t>Род</w:t>
      </w:r>
      <w:proofErr w:type="gramStart"/>
      <w:r>
        <w:t>.з</w:t>
      </w:r>
      <w:proofErr w:type="gramEnd"/>
      <w:r>
        <w:t>ал</w:t>
      </w:r>
      <w:proofErr w:type="spellEnd"/>
      <w:r>
        <w:t xml:space="preserve">. Быстро собралась команда врачей, не всех запомнила, но со мной была акушерка Ирина Александровна и врач Ольга Ивановна. Естественно, ни о какой клизме и </w:t>
      </w:r>
      <w:proofErr w:type="gramStart"/>
      <w:r>
        <w:t>обезболивающих</w:t>
      </w:r>
      <w:proofErr w:type="gramEnd"/>
      <w:r>
        <w:t xml:space="preserve">, речи не было. Ольга Ивановна вскрыла пузырь, меня начало </w:t>
      </w:r>
      <w:proofErr w:type="gramStart"/>
      <w:r>
        <w:t>тужить</w:t>
      </w:r>
      <w:proofErr w:type="gramEnd"/>
      <w:r>
        <w:t xml:space="preserve">. Но попросили подождать, чтобы ребенок ниже опустился. Действительно подождать и не </w:t>
      </w:r>
      <w:proofErr w:type="gramStart"/>
      <w:r>
        <w:t>тужиться</w:t>
      </w:r>
      <w:proofErr w:type="gramEnd"/>
      <w:r>
        <w:t xml:space="preserve"> - очень тяжело. Ожидание было не долгим, и мы начали работать. Мне очень понравились поддерживающие слова врача и акушерки, ни зайка, ни лапонька, а именно «Даша, здесь мы уже были, давай еще». Четко понимала значение этих слов и перестала себя жалеть, чтобы помочь своему ребенку, проходить </w:t>
      </w:r>
      <w:r>
        <w:lastRenderedPageBreak/>
        <w:t xml:space="preserve">этот путь. Это была не легкая, но слаженная работа. Непонятно откуда берутся силы и в такие моменты, организм работает на пределе, ощущение, что еще чуть-чуть и можно взорваться. И вот в самый этот пик, ты ощущаешь негу и тепло на своем животе, а слух ласкает крик твоего ребенка. Это как будто неожиданно в комнате появился слон. Это прекрасное чувство. В этот момент мозг мой начал свою </w:t>
      </w:r>
      <w:proofErr w:type="gramStart"/>
      <w:r>
        <w:t>работу</w:t>
      </w:r>
      <w:proofErr w:type="gramEnd"/>
      <w:r>
        <w:t xml:space="preserve"> и я крикнула: «не режьте пуповину!» Спасибо, Ольге Ивановне, она следовала моим желанием и попросила подождать акушерку и не резать пуповину, пока она не </w:t>
      </w:r>
      <w:proofErr w:type="spellStart"/>
      <w:r>
        <w:t>отпульсирует</w:t>
      </w:r>
      <w:proofErr w:type="spellEnd"/>
      <w:r>
        <w:t xml:space="preserve">. Моя дочь родилась в 10-20 утра. Вот так быстро я прошла этот путь, без разрывов и разрезов, который с большим удовольствием пройду еще раз, о чем и сообщила в </w:t>
      </w:r>
      <w:proofErr w:type="spellStart"/>
      <w:r>
        <w:t>род</w:t>
      </w:r>
      <w:proofErr w:type="gramStart"/>
      <w:r>
        <w:t>.з</w:t>
      </w:r>
      <w:proofErr w:type="gramEnd"/>
      <w:r>
        <w:t>але</w:t>
      </w:r>
      <w:proofErr w:type="spellEnd"/>
      <w:r>
        <w:t>.</w:t>
      </w:r>
    </w:p>
    <w:p w:rsidR="00CC3F30" w:rsidRDefault="00CC3F30" w:rsidP="00CC3F30">
      <w:r>
        <w:t xml:space="preserve">Хочу выразить большую признательность и благодарность Кате Костиной. Спасибо тебе, за то, что ты делаешь. За поддержку, нужные слова, правильный настрой, боевой, я даже сказала бы. За твою человечность, открытость и личностный подход к каждой «ученице». Спасибо за </w:t>
      </w:r>
      <w:proofErr w:type="spellStart"/>
      <w:r>
        <w:t>послекурсовое</w:t>
      </w:r>
      <w:proofErr w:type="spellEnd"/>
      <w:r>
        <w:t xml:space="preserve"> ведение группы, хотя мы уже закончили свои занятия, получили теоретические и практические знания. Это важно. Это сильно. Спасибо тебе, Катя.</w:t>
      </w:r>
    </w:p>
    <w:p w:rsidR="00CC3F30" w:rsidRDefault="00CC3F30" w:rsidP="00CC3F30">
      <w:r>
        <w:t xml:space="preserve">А еще мой врач </w:t>
      </w:r>
      <w:proofErr w:type="spellStart"/>
      <w:r>
        <w:t>Гуськова</w:t>
      </w:r>
      <w:proofErr w:type="spellEnd"/>
      <w:r>
        <w:t xml:space="preserve"> Ольга </w:t>
      </w:r>
      <w:proofErr w:type="spellStart"/>
      <w:r>
        <w:t>Ивановна-супер</w:t>
      </w:r>
      <w:proofErr w:type="spellEnd"/>
      <w:r>
        <w:t xml:space="preserve"> врач. Спасибо ей большое. Мне с ней было легко и комфортно, несмотря на свою загруженность, она заходила ко мне каждый день во время моего пребывания в роддоме. Да, и она поставила мне 5+ за работу в родах, похвалила клуб будущих мам за отличную подготовку рожениц. </w:t>
      </w:r>
    </w:p>
    <w:p w:rsidR="00CC3F30" w:rsidRDefault="00CC3F30" w:rsidP="00CC3F30">
      <w:r>
        <w:t>Следуя из своего опыта, могу сказать, что к родам можно подготовиться. Поэтому если мой рассказ вдохновит кого-то на то, чтобы принять решение пойти в клуб будущих мам на занятия, значит, я писала его не зря.</w:t>
      </w:r>
    </w:p>
    <w:p w:rsidR="00CC3F30" w:rsidRDefault="00CC3F30" w:rsidP="00CC3F30">
      <w:r>
        <w:t>Успехов всем! Мягких и легких родов, будущим мамочкам.</w:t>
      </w:r>
    </w:p>
    <w:p w:rsidR="00CC3F30" w:rsidRDefault="00CC3F30" w:rsidP="00CC3F30"/>
    <w:p w:rsidR="00CC3F30" w:rsidRDefault="00CC3F30" w:rsidP="00CC3F30">
      <w:pPr>
        <w:jc w:val="right"/>
      </w:pPr>
      <w:r>
        <w:t xml:space="preserve">Шевлягина Дарья </w:t>
      </w:r>
    </w:p>
    <w:p w:rsidR="00CC3F30" w:rsidRDefault="00CC3F30" w:rsidP="00CC3F30">
      <w:pPr>
        <w:jc w:val="right"/>
      </w:pPr>
      <w:r>
        <w:t>26.08.2015г.</w:t>
      </w:r>
    </w:p>
    <w:p w:rsidR="00C91FEB" w:rsidRPr="00CC3F30" w:rsidRDefault="00C91FEB" w:rsidP="00CC3F30"/>
    <w:sectPr w:rsidR="00C91FEB" w:rsidRPr="00C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F30"/>
    <w:rsid w:val="00C91FEB"/>
    <w:rsid w:val="00CC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5031</Characters>
  <Application>Microsoft Office Word</Application>
  <DocSecurity>0</DocSecurity>
  <Lines>41</Lines>
  <Paragraphs>11</Paragraphs>
  <ScaleCrop>false</ScaleCrop>
  <Company>Microsoft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2015-08-28T21:41:00Z</dcterms:created>
  <dcterms:modified xsi:type="dcterms:W3CDTF">2015-08-28T21:41:00Z</dcterms:modified>
</cp:coreProperties>
</file>