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E7" w:rsidRPr="00C07727" w:rsidRDefault="001D7A4B" w:rsidP="00C077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27">
        <w:rPr>
          <w:rFonts w:ascii="Times New Roman" w:hAnsi="Times New Roman" w:cs="Times New Roman"/>
          <w:b/>
          <w:sz w:val="28"/>
          <w:szCs w:val="28"/>
        </w:rPr>
        <w:t>Рассказ о том, как я стала мамой</w:t>
      </w:r>
    </w:p>
    <w:p w:rsidR="001D7A4B" w:rsidRPr="00C07727" w:rsidRDefault="001D7A4B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На самом деле я почувствовала себя мамой еще на 13-ой неделе беременности, когда увидела на УЗИ крошечного человечка.</w:t>
      </w:r>
      <w:r w:rsidR="004461E5" w:rsidRPr="00C07727">
        <w:rPr>
          <w:rFonts w:ascii="Times New Roman" w:hAnsi="Times New Roman" w:cs="Times New Roman"/>
          <w:sz w:val="28"/>
          <w:szCs w:val="28"/>
        </w:rPr>
        <w:t xml:space="preserve"> О, конечно, в полной мере это произошло 27.12.2016, когда этого человечка, уже ростом в 52 см, положили мне на живот.</w:t>
      </w:r>
    </w:p>
    <w:p w:rsidR="00594EDC" w:rsidRPr="00C07727" w:rsidRDefault="004461E5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Дело было так: шла 41-ая </w:t>
      </w:r>
      <w:r w:rsidR="00594EDC" w:rsidRPr="00C07727">
        <w:rPr>
          <w:rFonts w:ascii="Times New Roman" w:hAnsi="Times New Roman" w:cs="Times New Roman"/>
          <w:sz w:val="28"/>
          <w:szCs w:val="28"/>
        </w:rPr>
        <w:t>неделя беременности, а схватки все не начинались, и даже не отходила пробка. Мой гинеколог из ЖК предсказывала появления чада уже на 38 или 39 неделе, но роды все не начинались. Больше всего меня смущало отсутствие даже тренировочных схваток</w:t>
      </w:r>
      <w:r w:rsidR="00E53460" w:rsidRPr="00C07727">
        <w:rPr>
          <w:rFonts w:ascii="Times New Roman" w:hAnsi="Times New Roman" w:cs="Times New Roman"/>
          <w:sz w:val="28"/>
          <w:szCs w:val="28"/>
        </w:rPr>
        <w:t xml:space="preserve"> (хотя оказывается, они были, но я их не узнала). </w:t>
      </w:r>
      <w:proofErr w:type="gramStart"/>
      <w:r w:rsidR="00E53460" w:rsidRPr="00C077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53460" w:rsidRPr="00C07727">
        <w:rPr>
          <w:rFonts w:ascii="Times New Roman" w:hAnsi="Times New Roman" w:cs="Times New Roman"/>
          <w:sz w:val="28"/>
          <w:szCs w:val="28"/>
        </w:rPr>
        <w:t xml:space="preserve"> таких же, как я</w:t>
      </w:r>
      <w:r w:rsidR="009A3ED1" w:rsidRPr="00C07727">
        <w:rPr>
          <w:rFonts w:ascii="Times New Roman" w:hAnsi="Times New Roman" w:cs="Times New Roman"/>
          <w:sz w:val="28"/>
          <w:szCs w:val="28"/>
        </w:rPr>
        <w:t>,</w:t>
      </w:r>
      <w:r w:rsidR="00E53460" w:rsidRPr="00C07727">
        <w:rPr>
          <w:rFonts w:ascii="Times New Roman" w:hAnsi="Times New Roman" w:cs="Times New Roman"/>
          <w:sz w:val="28"/>
          <w:szCs w:val="28"/>
        </w:rPr>
        <w:t xml:space="preserve"> напишу, как я их ощущала – напрягался ж</w:t>
      </w:r>
      <w:r w:rsidR="00DC3F67" w:rsidRPr="00C07727">
        <w:rPr>
          <w:rFonts w:ascii="Times New Roman" w:hAnsi="Times New Roman" w:cs="Times New Roman"/>
          <w:sz w:val="28"/>
          <w:szCs w:val="28"/>
        </w:rPr>
        <w:t>ивот, становился твердым, как каменным.</w:t>
      </w:r>
    </w:p>
    <w:p w:rsidR="00744947" w:rsidRPr="00C07727" w:rsidRDefault="00963C58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A3ED1" w:rsidRPr="00C07727">
        <w:rPr>
          <w:rFonts w:ascii="Times New Roman" w:hAnsi="Times New Roman" w:cs="Times New Roman"/>
          <w:sz w:val="28"/>
          <w:szCs w:val="28"/>
        </w:rPr>
        <w:t xml:space="preserve"> 39-ой неделе мне хотели назначить </w:t>
      </w:r>
      <w:proofErr w:type="gramStart"/>
      <w:r w:rsidR="009A3ED1" w:rsidRPr="00C07727">
        <w:rPr>
          <w:rFonts w:ascii="Times New Roman" w:hAnsi="Times New Roman" w:cs="Times New Roman"/>
          <w:sz w:val="28"/>
          <w:szCs w:val="28"/>
        </w:rPr>
        <w:t>дородовою</w:t>
      </w:r>
      <w:proofErr w:type="gramEnd"/>
      <w:r w:rsidR="009A3ED1" w:rsidRPr="00C07727">
        <w:rPr>
          <w:rFonts w:ascii="Times New Roman" w:hAnsi="Times New Roman" w:cs="Times New Roman"/>
          <w:sz w:val="28"/>
          <w:szCs w:val="28"/>
        </w:rPr>
        <w:t xml:space="preserve"> госпитализацию, но я отказалась. Ведь нормальная беременность длится и больше 40 недель, я не хотела искусственной стимуляции. </w:t>
      </w:r>
      <w:r w:rsidR="00691738" w:rsidRPr="00C07727">
        <w:rPr>
          <w:rFonts w:ascii="Times New Roman" w:hAnsi="Times New Roman" w:cs="Times New Roman"/>
          <w:sz w:val="28"/>
          <w:szCs w:val="28"/>
        </w:rPr>
        <w:t>А уже на сроке 40 недель и 4 дня мой гинеколог настояла, да и я была не против, т.к. хотела узнать причину отсутствующих признаков грядущих родов и не допустить проблем с малышом. В день моего последнего визита в ЖК, 26.12.16, я получила направление, но мы с мужем еще поехали на Сенной, купить малышке теплое одеяло</w:t>
      </w:r>
      <w:r w:rsidR="001F3A47" w:rsidRPr="00C07727">
        <w:rPr>
          <w:rFonts w:ascii="Times New Roman" w:hAnsi="Times New Roman" w:cs="Times New Roman"/>
          <w:sz w:val="28"/>
          <w:szCs w:val="28"/>
        </w:rPr>
        <w:t xml:space="preserve"> и кое-какие вещички</w:t>
      </w:r>
      <w:r w:rsidR="00691738" w:rsidRPr="00C07727">
        <w:rPr>
          <w:rFonts w:ascii="Times New Roman" w:hAnsi="Times New Roman" w:cs="Times New Roman"/>
          <w:sz w:val="28"/>
          <w:szCs w:val="28"/>
        </w:rPr>
        <w:t>.</w:t>
      </w:r>
      <w:r w:rsidR="001F3A47" w:rsidRPr="00C07727">
        <w:rPr>
          <w:rFonts w:ascii="Times New Roman" w:hAnsi="Times New Roman" w:cs="Times New Roman"/>
          <w:sz w:val="28"/>
          <w:szCs w:val="28"/>
        </w:rPr>
        <w:t xml:space="preserve"> Потом уже приехали </w:t>
      </w:r>
      <w:proofErr w:type="gramStart"/>
      <w:r w:rsidR="001F3A47" w:rsidRPr="00C07727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1F3A47" w:rsidRPr="00C07727">
        <w:rPr>
          <w:rFonts w:ascii="Times New Roman" w:hAnsi="Times New Roman" w:cs="Times New Roman"/>
          <w:sz w:val="28"/>
          <w:szCs w:val="28"/>
        </w:rPr>
        <w:t xml:space="preserve"> и спокойно отправились в роддом, причем пешком (живем на Лунной/Саперной)</w:t>
      </w:r>
      <w:r w:rsidR="00744947" w:rsidRPr="00C07727">
        <w:rPr>
          <w:rFonts w:ascii="Times New Roman" w:hAnsi="Times New Roman" w:cs="Times New Roman"/>
          <w:sz w:val="28"/>
          <w:szCs w:val="28"/>
        </w:rPr>
        <w:t>. Погода была чудная! Так хотелось погулять!</w:t>
      </w:r>
    </w:p>
    <w:p w:rsidR="009A3ED1" w:rsidRPr="00C07727" w:rsidRDefault="00744947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В приемной прождали сначала час в очереди, приезжали девушки со схватками, а я просто по направлению, без признаков родовой деятельности пока. Но потом меня осмотрели, </w:t>
      </w:r>
      <w:r w:rsidR="006C3952" w:rsidRPr="00C07727">
        <w:rPr>
          <w:rFonts w:ascii="Times New Roman" w:hAnsi="Times New Roman" w:cs="Times New Roman"/>
          <w:sz w:val="28"/>
          <w:szCs w:val="28"/>
        </w:rPr>
        <w:t xml:space="preserve">сказали, что раскрытие в 1 палец, но процесс активно еще не пошел. По остальным показателям все былов </w:t>
      </w:r>
      <w:proofErr w:type="gramStart"/>
      <w:r w:rsidR="006C3952" w:rsidRPr="00C0772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C3952" w:rsidRPr="00C07727">
        <w:rPr>
          <w:rFonts w:ascii="Times New Roman" w:hAnsi="Times New Roman" w:cs="Times New Roman"/>
          <w:sz w:val="28"/>
          <w:szCs w:val="28"/>
        </w:rPr>
        <w:t>. Я отказалась от госпитализации, хотела провести время дома.</w:t>
      </w:r>
    </w:p>
    <w:p w:rsidR="00DC3F67" w:rsidRPr="00C07727" w:rsidRDefault="00BD5E16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Обратно мы тоже пошли пешком. Перед сном поиграли с мужем в настольную игру, поговорили</w:t>
      </w:r>
      <w:r w:rsidR="00701D03" w:rsidRPr="00C07727">
        <w:rPr>
          <w:rFonts w:ascii="Times New Roman" w:hAnsi="Times New Roman" w:cs="Times New Roman"/>
          <w:sz w:val="28"/>
          <w:szCs w:val="28"/>
        </w:rPr>
        <w:t>, почитали книжку</w:t>
      </w:r>
      <w:r w:rsidRPr="00C07727">
        <w:rPr>
          <w:rFonts w:ascii="Times New Roman" w:hAnsi="Times New Roman" w:cs="Times New Roman"/>
          <w:sz w:val="28"/>
          <w:szCs w:val="28"/>
        </w:rPr>
        <w:t xml:space="preserve">. У меня уже начались схватки через каждые 15 минут по 35 секунд, но не сильные. </w:t>
      </w:r>
      <w:r w:rsidR="00701D03" w:rsidRPr="00C07727">
        <w:rPr>
          <w:rFonts w:ascii="Times New Roman" w:hAnsi="Times New Roman" w:cs="Times New Roman"/>
          <w:sz w:val="28"/>
          <w:szCs w:val="28"/>
        </w:rPr>
        <w:t>Мы повторили еще раз про периоды родов, я схематич</w:t>
      </w:r>
      <w:r w:rsidR="00AD6CFF" w:rsidRPr="00C07727">
        <w:rPr>
          <w:rFonts w:ascii="Times New Roman" w:hAnsi="Times New Roman" w:cs="Times New Roman"/>
          <w:sz w:val="28"/>
          <w:szCs w:val="28"/>
        </w:rPr>
        <w:t>н</w:t>
      </w:r>
      <w:r w:rsidR="00701D03" w:rsidRPr="00C07727">
        <w:rPr>
          <w:rFonts w:ascii="Times New Roman" w:hAnsi="Times New Roman" w:cs="Times New Roman"/>
          <w:sz w:val="28"/>
          <w:szCs w:val="28"/>
        </w:rPr>
        <w:t>о для мужа расписала то, чему нас учила Катя, на каком этапе какое дыхание и что должно происхо</w:t>
      </w:r>
      <w:r w:rsidR="00AD6CFF" w:rsidRPr="00C07727">
        <w:rPr>
          <w:rFonts w:ascii="Times New Roman" w:hAnsi="Times New Roman" w:cs="Times New Roman"/>
          <w:sz w:val="28"/>
          <w:szCs w:val="28"/>
        </w:rPr>
        <w:t xml:space="preserve">дить. Муж мой, Илюша, очень ответственно к этому подошел, обучился дыханиям также, оказалось – не зря. </w:t>
      </w:r>
    </w:p>
    <w:p w:rsidR="00AD6CFF" w:rsidRPr="00C07727" w:rsidRDefault="00F55298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Поскольку схватки были не сильные, я легла спать. А утром они прекратились</w:t>
      </w:r>
      <w:proofErr w:type="gramStart"/>
      <w:r w:rsidRPr="00C0772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07727">
        <w:rPr>
          <w:rFonts w:ascii="Times New Roman" w:hAnsi="Times New Roman" w:cs="Times New Roman"/>
          <w:sz w:val="28"/>
          <w:szCs w:val="28"/>
        </w:rPr>
        <w:t xml:space="preserve">о есть живот внизу и спина ныли, но именно схватывающей </w:t>
      </w:r>
      <w:r w:rsidRPr="00C07727">
        <w:rPr>
          <w:rFonts w:ascii="Times New Roman" w:hAnsi="Times New Roman" w:cs="Times New Roman"/>
          <w:sz w:val="28"/>
          <w:szCs w:val="28"/>
        </w:rPr>
        <w:lastRenderedPageBreak/>
        <w:t xml:space="preserve">боли не было. Я расстроилась немного, но стала ждать: раз процесс запущен, он должен будет развиться. </w:t>
      </w:r>
    </w:p>
    <w:p w:rsidR="000F4EC9" w:rsidRPr="00C07727" w:rsidRDefault="000F4EC9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К обеду я с радостью обнаружила отошедшую пробку, и мы решили снова отправиться в роддом, т.к. ноющие боли немного усилились. </w:t>
      </w:r>
    </w:p>
    <w:p w:rsidR="000F4EC9" w:rsidRPr="00C07727" w:rsidRDefault="000F4EC9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Поехали на такси в этот раз, благо 5 минут до роддома на машине. </w:t>
      </w:r>
      <w:r w:rsidR="00B13D5C" w:rsidRPr="00C07727">
        <w:rPr>
          <w:rFonts w:ascii="Times New Roman" w:hAnsi="Times New Roman" w:cs="Times New Roman"/>
          <w:sz w:val="28"/>
          <w:szCs w:val="28"/>
        </w:rPr>
        <w:t xml:space="preserve">На сей раз очереди в </w:t>
      </w:r>
      <w:proofErr w:type="gramStart"/>
      <w:r w:rsidR="00B13D5C" w:rsidRPr="00C07727">
        <w:rPr>
          <w:rFonts w:ascii="Times New Roman" w:hAnsi="Times New Roman" w:cs="Times New Roman"/>
          <w:sz w:val="28"/>
          <w:szCs w:val="28"/>
        </w:rPr>
        <w:t>приемном</w:t>
      </w:r>
      <w:proofErr w:type="gramEnd"/>
      <w:r w:rsidR="00B13D5C" w:rsidRPr="00C07727">
        <w:rPr>
          <w:rFonts w:ascii="Times New Roman" w:hAnsi="Times New Roman" w:cs="Times New Roman"/>
          <w:sz w:val="28"/>
          <w:szCs w:val="28"/>
        </w:rPr>
        <w:t xml:space="preserve"> не было. Меня осмотрели, раскрытие увеличилось немного, стало примерно 1,5 пальца. И отправили на клизму. Илья ждал решения, т.к. ситуация была пограничной между подготовительной стадией и началом родов. </w:t>
      </w:r>
      <w:r w:rsidR="00FA52FE" w:rsidRPr="00C07727">
        <w:rPr>
          <w:rFonts w:ascii="Times New Roman" w:hAnsi="Times New Roman" w:cs="Times New Roman"/>
          <w:sz w:val="28"/>
          <w:szCs w:val="28"/>
        </w:rPr>
        <w:t>Врач – Виктория Николаевна – Даже похвалила, что мы приехали в такое время.</w:t>
      </w:r>
    </w:p>
    <w:p w:rsidR="00FA52FE" w:rsidRPr="00C07727" w:rsidRDefault="00FA52FE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Меня отправили на 5 этаж, где меня сразу же определили в </w:t>
      </w:r>
      <w:proofErr w:type="spellStart"/>
      <w:r w:rsidRPr="00C07727">
        <w:rPr>
          <w:rFonts w:ascii="Times New Roman" w:hAnsi="Times New Roman" w:cs="Times New Roman"/>
          <w:sz w:val="28"/>
          <w:szCs w:val="28"/>
        </w:rPr>
        <w:t>родзал</w:t>
      </w:r>
      <w:proofErr w:type="spellEnd"/>
      <w:r w:rsidRPr="00C07727">
        <w:rPr>
          <w:rFonts w:ascii="Times New Roman" w:hAnsi="Times New Roman" w:cs="Times New Roman"/>
          <w:sz w:val="28"/>
          <w:szCs w:val="28"/>
        </w:rPr>
        <w:t xml:space="preserve"> 4, муж пока остался внизу. </w:t>
      </w:r>
      <w:r w:rsidR="00B60253" w:rsidRPr="00C07727">
        <w:rPr>
          <w:rFonts w:ascii="Times New Roman" w:hAnsi="Times New Roman" w:cs="Times New Roman"/>
          <w:sz w:val="28"/>
          <w:szCs w:val="28"/>
        </w:rPr>
        <w:t xml:space="preserve">Помогала разместиться мне милейшая санитарка Галина Николаевна. </w:t>
      </w:r>
      <w:proofErr w:type="gramStart"/>
      <w:r w:rsidR="00B60253" w:rsidRPr="00C07727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="00B60253" w:rsidRPr="00C07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253" w:rsidRPr="00C07727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="00B60253" w:rsidRPr="00C07727">
        <w:rPr>
          <w:rFonts w:ascii="Times New Roman" w:hAnsi="Times New Roman" w:cs="Times New Roman"/>
          <w:sz w:val="28"/>
          <w:szCs w:val="28"/>
        </w:rPr>
        <w:t xml:space="preserve"> 15 пришла Виктория Николаевна с коллегой провели еще раз осмотр, посовещались, и решили, что можно начать роды. </w:t>
      </w:r>
      <w:r w:rsidR="00B2267F" w:rsidRPr="00C07727">
        <w:rPr>
          <w:rFonts w:ascii="Times New Roman" w:hAnsi="Times New Roman" w:cs="Times New Roman"/>
          <w:sz w:val="28"/>
          <w:szCs w:val="28"/>
        </w:rPr>
        <w:t>Моего мужа в этот момент отправили переодеваться.</w:t>
      </w:r>
    </w:p>
    <w:p w:rsidR="005D0C67" w:rsidRPr="00C07727" w:rsidRDefault="00B2267F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Когда Илюша подошел в </w:t>
      </w:r>
      <w:proofErr w:type="spellStart"/>
      <w:r w:rsidRPr="00C07727">
        <w:rPr>
          <w:rFonts w:ascii="Times New Roman" w:hAnsi="Times New Roman" w:cs="Times New Roman"/>
          <w:sz w:val="28"/>
          <w:szCs w:val="28"/>
        </w:rPr>
        <w:t>родзал</w:t>
      </w:r>
      <w:proofErr w:type="spellEnd"/>
      <w:r w:rsidRPr="00C07727">
        <w:rPr>
          <w:rFonts w:ascii="Times New Roman" w:hAnsi="Times New Roman" w:cs="Times New Roman"/>
          <w:sz w:val="28"/>
          <w:szCs w:val="28"/>
        </w:rPr>
        <w:t xml:space="preserve">, там уже были В.Н. с ассистенткой. Обстановка была такова: поскольку срок был больше 40 недель, </w:t>
      </w:r>
      <w:r w:rsidR="005D0C67" w:rsidRPr="00C07727">
        <w:rPr>
          <w:rFonts w:ascii="Times New Roman" w:hAnsi="Times New Roman" w:cs="Times New Roman"/>
          <w:sz w:val="28"/>
          <w:szCs w:val="28"/>
        </w:rPr>
        <w:t>околоплодных вод стало меньше, пузырь стал плоским и затягивал процесс. Требовалось его проколоть. Я доверилась специалистам.</w:t>
      </w:r>
    </w:p>
    <w:p w:rsidR="005D0C67" w:rsidRPr="00C07727" w:rsidRDefault="005D0C67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После манипуляций меня подключили к КТГ, снимали показания минут 45 примерно. Мы с Ильей разговаривали, </w:t>
      </w:r>
      <w:r w:rsidR="00E01BF5" w:rsidRPr="00C07727">
        <w:rPr>
          <w:rFonts w:ascii="Times New Roman" w:hAnsi="Times New Roman" w:cs="Times New Roman"/>
          <w:sz w:val="28"/>
          <w:szCs w:val="28"/>
        </w:rPr>
        <w:t xml:space="preserve">он следил за показаниями прибора, т.к. датчик периодически отваливался. </w:t>
      </w:r>
    </w:p>
    <w:p w:rsidR="007B07F7" w:rsidRPr="00C07727" w:rsidRDefault="00E01BF5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Потом я не выдержала «заточения», попросилась в туалет. Схватки уже ощущались сильнее, но были еще терпимыми. </w:t>
      </w:r>
      <w:proofErr w:type="gramStart"/>
      <w:r w:rsidR="007953F4" w:rsidRPr="00C07727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 w:rsidR="007953F4" w:rsidRPr="00C07727">
        <w:rPr>
          <w:rFonts w:ascii="Times New Roman" w:hAnsi="Times New Roman" w:cs="Times New Roman"/>
          <w:sz w:val="28"/>
          <w:szCs w:val="28"/>
        </w:rPr>
        <w:t>, мне вкололи но</w:t>
      </w:r>
      <w:r w:rsidR="00965A69">
        <w:rPr>
          <w:rFonts w:ascii="Times New Roman" w:hAnsi="Times New Roman" w:cs="Times New Roman"/>
          <w:sz w:val="28"/>
          <w:szCs w:val="28"/>
        </w:rPr>
        <w:t>-</w:t>
      </w:r>
      <w:r w:rsidR="007953F4" w:rsidRPr="00C07727">
        <w:rPr>
          <w:rFonts w:ascii="Times New Roman" w:hAnsi="Times New Roman" w:cs="Times New Roman"/>
          <w:sz w:val="28"/>
          <w:szCs w:val="28"/>
        </w:rPr>
        <w:t>шпу, она</w:t>
      </w:r>
      <w:r w:rsidR="005055E2" w:rsidRPr="00C07727">
        <w:rPr>
          <w:rFonts w:ascii="Times New Roman" w:hAnsi="Times New Roman" w:cs="Times New Roman"/>
          <w:sz w:val="28"/>
          <w:szCs w:val="28"/>
        </w:rPr>
        <w:t>, наверное,</w:t>
      </w:r>
      <w:r w:rsidR="007953F4" w:rsidRPr="00C07727">
        <w:rPr>
          <w:rFonts w:ascii="Times New Roman" w:hAnsi="Times New Roman" w:cs="Times New Roman"/>
          <w:sz w:val="28"/>
          <w:szCs w:val="28"/>
        </w:rPr>
        <w:t xml:space="preserve"> сняла часть спазмов.</w:t>
      </w:r>
      <w:r w:rsidR="00965A69">
        <w:rPr>
          <w:rFonts w:ascii="Times New Roman" w:hAnsi="Times New Roman" w:cs="Times New Roman"/>
          <w:sz w:val="28"/>
          <w:szCs w:val="28"/>
        </w:rPr>
        <w:t xml:space="preserve"> </w:t>
      </w:r>
      <w:r w:rsidR="007B07F7" w:rsidRPr="00C07727">
        <w:rPr>
          <w:rFonts w:ascii="Times New Roman" w:hAnsi="Times New Roman" w:cs="Times New Roman"/>
          <w:sz w:val="28"/>
          <w:szCs w:val="28"/>
        </w:rPr>
        <w:t xml:space="preserve">Также нам дали примерно час, чтобы погулять по </w:t>
      </w:r>
      <w:proofErr w:type="spellStart"/>
      <w:r w:rsidR="007B07F7" w:rsidRPr="00C07727">
        <w:rPr>
          <w:rFonts w:ascii="Times New Roman" w:hAnsi="Times New Roman" w:cs="Times New Roman"/>
          <w:sz w:val="28"/>
          <w:szCs w:val="28"/>
        </w:rPr>
        <w:t>родилке</w:t>
      </w:r>
      <w:proofErr w:type="spellEnd"/>
      <w:r w:rsidR="007B07F7" w:rsidRPr="00C07727">
        <w:rPr>
          <w:rFonts w:ascii="Times New Roman" w:hAnsi="Times New Roman" w:cs="Times New Roman"/>
          <w:sz w:val="28"/>
          <w:szCs w:val="28"/>
        </w:rPr>
        <w:t>, потом снова нужно было снимать КТГ. Меня такой компромисс вполне устроил. Прогулки даже ускорили процесс.</w:t>
      </w:r>
    </w:p>
    <w:p w:rsidR="007B07F7" w:rsidRPr="00C07727" w:rsidRDefault="007B07F7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Вот тут-то я использовала весь арсенал знаний, полученных в КБМ! </w:t>
      </w:r>
      <w:r w:rsidR="005B59B3" w:rsidRPr="00C07727">
        <w:rPr>
          <w:rFonts w:ascii="Times New Roman" w:hAnsi="Times New Roman" w:cs="Times New Roman"/>
          <w:sz w:val="28"/>
          <w:szCs w:val="28"/>
        </w:rPr>
        <w:t>Мы с Илюшей прохаживались из одного конца зала в другой, разговаривали. Он засекал схватки, обнимал меня, гладил по спине. Сначала дышала «колобком, который на лифте»</w:t>
      </w:r>
      <w:r w:rsidR="00050B31" w:rsidRPr="00C07727">
        <w:rPr>
          <w:rFonts w:ascii="Times New Roman" w:hAnsi="Times New Roman" w:cs="Times New Roman"/>
          <w:sz w:val="28"/>
          <w:szCs w:val="28"/>
        </w:rPr>
        <w:t xml:space="preserve"> и «на свечу», делала круговые движения тазом и движения из восточных танцев восьмерки и «тарелочку», они помогали расслабить поясницу немного между схватками. </w:t>
      </w:r>
    </w:p>
    <w:p w:rsidR="00050B31" w:rsidRPr="00C07727" w:rsidRDefault="00050B31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Когда схватки становились сильнее</w:t>
      </w:r>
      <w:r w:rsidR="00466992" w:rsidRPr="00C07727">
        <w:rPr>
          <w:rFonts w:ascii="Times New Roman" w:hAnsi="Times New Roman" w:cs="Times New Roman"/>
          <w:sz w:val="28"/>
          <w:szCs w:val="28"/>
        </w:rPr>
        <w:t>, но я еще была на ходу, помогало опиратьс</w:t>
      </w:r>
      <w:r w:rsidR="00965A69">
        <w:rPr>
          <w:rFonts w:ascii="Times New Roman" w:hAnsi="Times New Roman" w:cs="Times New Roman"/>
          <w:sz w:val="28"/>
          <w:szCs w:val="28"/>
        </w:rPr>
        <w:t>я руками на кровать и нагнуться</w:t>
      </w:r>
      <w:r w:rsidR="00466992" w:rsidRPr="00C07727">
        <w:rPr>
          <w:rFonts w:ascii="Times New Roman" w:hAnsi="Times New Roman" w:cs="Times New Roman"/>
          <w:sz w:val="28"/>
          <w:szCs w:val="28"/>
        </w:rPr>
        <w:t xml:space="preserve">, в это время муж делал мне легкий </w:t>
      </w:r>
      <w:r w:rsidR="00466992" w:rsidRPr="00C07727">
        <w:rPr>
          <w:rFonts w:ascii="Times New Roman" w:hAnsi="Times New Roman" w:cs="Times New Roman"/>
          <w:sz w:val="28"/>
          <w:szCs w:val="28"/>
        </w:rPr>
        <w:lastRenderedPageBreak/>
        <w:t>массаж поясни</w:t>
      </w:r>
      <w:r w:rsidR="0014155C" w:rsidRPr="00C07727">
        <w:rPr>
          <w:rFonts w:ascii="Times New Roman" w:hAnsi="Times New Roman" w:cs="Times New Roman"/>
          <w:sz w:val="28"/>
          <w:szCs w:val="28"/>
        </w:rPr>
        <w:t>цы, это очень помогало психологически, а еще он дышал вместе со мной «поршнями».</w:t>
      </w:r>
    </w:p>
    <w:p w:rsidR="0014155C" w:rsidRPr="00C07727" w:rsidRDefault="0014155C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Потом настало время лечь на КТГ. Я уже </w:t>
      </w:r>
      <w:proofErr w:type="gramStart"/>
      <w:r w:rsidRPr="00C07727">
        <w:rPr>
          <w:rFonts w:ascii="Times New Roman" w:hAnsi="Times New Roman" w:cs="Times New Roman"/>
          <w:sz w:val="28"/>
          <w:szCs w:val="28"/>
        </w:rPr>
        <w:t>подустала</w:t>
      </w:r>
      <w:proofErr w:type="gramEnd"/>
      <w:r w:rsidRPr="00C07727">
        <w:rPr>
          <w:rFonts w:ascii="Times New Roman" w:hAnsi="Times New Roman" w:cs="Times New Roman"/>
          <w:sz w:val="28"/>
          <w:szCs w:val="28"/>
        </w:rPr>
        <w:t xml:space="preserve"> и лежачее положение </w:t>
      </w:r>
      <w:r w:rsidR="00E70C9F" w:rsidRPr="00C07727">
        <w:rPr>
          <w:rFonts w:ascii="Times New Roman" w:hAnsi="Times New Roman" w:cs="Times New Roman"/>
          <w:sz w:val="28"/>
          <w:szCs w:val="28"/>
        </w:rPr>
        <w:t xml:space="preserve">было для меня комфортным. В это время схватки стали уже болезненными и приходили каждые 2 минуты. Я уже могла почувствовать начало схватки: начиналась пульсации со стороны дна матки, постепенно переходящая вниз. </w:t>
      </w:r>
    </w:p>
    <w:p w:rsidR="00232BFF" w:rsidRPr="00C07727" w:rsidRDefault="00232BFF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Но вот уже, как говорится, </w:t>
      </w:r>
      <w:proofErr w:type="gramStart"/>
      <w:r w:rsidRPr="00C07727">
        <w:rPr>
          <w:rFonts w:ascii="Times New Roman" w:hAnsi="Times New Roman" w:cs="Times New Roman"/>
          <w:sz w:val="28"/>
          <w:szCs w:val="28"/>
        </w:rPr>
        <w:t>припёрло</w:t>
      </w:r>
      <w:proofErr w:type="gramEnd"/>
      <w:r w:rsidRPr="00C07727">
        <w:rPr>
          <w:rFonts w:ascii="Times New Roman" w:hAnsi="Times New Roman" w:cs="Times New Roman"/>
          <w:sz w:val="28"/>
          <w:szCs w:val="28"/>
        </w:rPr>
        <w:t xml:space="preserve"> по-настоящему, и я перевернулась набок, начала гудеть на звук «а». На крик я не сорвалась, но контролировать гудение уже не получалось, выходил низкий стон. </w:t>
      </w:r>
      <w:r w:rsidR="00D13D7C" w:rsidRPr="00C07727">
        <w:rPr>
          <w:rFonts w:ascii="Times New Roman" w:hAnsi="Times New Roman" w:cs="Times New Roman"/>
          <w:sz w:val="28"/>
          <w:szCs w:val="28"/>
        </w:rPr>
        <w:t>И вот я ощутила, что произошло сглаживание внутри и «путь открыт»! Это действительно было ощущение пути внутри! Как будто светлый тоннель!</w:t>
      </w:r>
    </w:p>
    <w:p w:rsidR="00D13D7C" w:rsidRPr="00C07727" w:rsidRDefault="00D13D7C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Муж мой уже сильно волновался,</w:t>
      </w:r>
      <w:r w:rsidR="00AD1800" w:rsidRPr="00C07727">
        <w:rPr>
          <w:rFonts w:ascii="Times New Roman" w:hAnsi="Times New Roman" w:cs="Times New Roman"/>
          <w:sz w:val="28"/>
          <w:szCs w:val="28"/>
        </w:rPr>
        <w:t xml:space="preserve"> он видел, что мой живот уже сам по себе очень сильно пульсирует, пульс ребенка доходит до 200. Он побежал звать врачей.</w:t>
      </w:r>
    </w:p>
    <w:p w:rsidR="00AD1800" w:rsidRPr="00C07727" w:rsidRDefault="00AD1800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Прибыла команда, состоящая из Виктории Николаевны, ее ассистентки,</w:t>
      </w:r>
      <w:r w:rsidR="00A66719" w:rsidRPr="00C07727">
        <w:rPr>
          <w:rFonts w:ascii="Times New Roman" w:hAnsi="Times New Roman" w:cs="Times New Roman"/>
          <w:sz w:val="28"/>
          <w:szCs w:val="28"/>
        </w:rPr>
        <w:t xml:space="preserve"> санитарок и легендарного Владимира Владимировича. В.Н. убедила меня вколоть небольшую дозу </w:t>
      </w:r>
      <w:proofErr w:type="spellStart"/>
      <w:r w:rsidR="00A66719" w:rsidRPr="00C07727">
        <w:rPr>
          <w:rFonts w:ascii="Times New Roman" w:hAnsi="Times New Roman" w:cs="Times New Roman"/>
          <w:sz w:val="28"/>
          <w:szCs w:val="28"/>
        </w:rPr>
        <w:t>промедола</w:t>
      </w:r>
      <w:proofErr w:type="spellEnd"/>
      <w:r w:rsidR="00A66719" w:rsidRPr="00C07727">
        <w:rPr>
          <w:rFonts w:ascii="Times New Roman" w:hAnsi="Times New Roman" w:cs="Times New Roman"/>
          <w:sz w:val="28"/>
          <w:szCs w:val="28"/>
        </w:rPr>
        <w:t>, причем сказала, что я</w:t>
      </w:r>
      <w:r w:rsidR="008A27FE" w:rsidRPr="00C07727">
        <w:rPr>
          <w:rFonts w:ascii="Times New Roman" w:hAnsi="Times New Roman" w:cs="Times New Roman"/>
          <w:sz w:val="28"/>
          <w:szCs w:val="28"/>
        </w:rPr>
        <w:t>, возможно,</w:t>
      </w:r>
      <w:r w:rsidR="00A66719" w:rsidRPr="00C07727">
        <w:rPr>
          <w:rFonts w:ascii="Times New Roman" w:hAnsi="Times New Roman" w:cs="Times New Roman"/>
          <w:sz w:val="28"/>
          <w:szCs w:val="28"/>
        </w:rPr>
        <w:t xml:space="preserve"> скоро попрошу еще. Но я не попросила</w:t>
      </w:r>
      <w:r w:rsidR="008A27FE" w:rsidRPr="00C07727">
        <w:rPr>
          <w:rFonts w:ascii="Times New Roman" w:hAnsi="Times New Roman" w:cs="Times New Roman"/>
          <w:sz w:val="28"/>
          <w:szCs w:val="28"/>
        </w:rPr>
        <w:t xml:space="preserve"> до конца родов</w:t>
      </w:r>
      <w:r w:rsidR="00A66719" w:rsidRPr="00C07727">
        <w:rPr>
          <w:rFonts w:ascii="Times New Roman" w:hAnsi="Times New Roman" w:cs="Times New Roman"/>
          <w:sz w:val="28"/>
          <w:szCs w:val="28"/>
        </w:rPr>
        <w:t xml:space="preserve">! Ха-ха! </w:t>
      </w:r>
      <w:r w:rsidR="00A66719" w:rsidRPr="00C07727">
        <w:rPr>
          <w:rFonts w:ascii="Times New Roman" w:hAnsi="Times New Roman" w:cs="Times New Roman"/>
          <w:sz w:val="28"/>
          <w:szCs w:val="28"/>
        </w:rPr>
        <w:sym w:font="Wingdings" w:char="F04A"/>
      </w:r>
      <w:r w:rsidR="008A27FE" w:rsidRPr="00C07727">
        <w:rPr>
          <w:rFonts w:ascii="Times New Roman" w:hAnsi="Times New Roman" w:cs="Times New Roman"/>
          <w:sz w:val="28"/>
          <w:szCs w:val="28"/>
        </w:rPr>
        <w:t xml:space="preserve"> Это опиат, он не убирает ощущения болевые, но, как говорится, «по шарам дает». Мне моментами было не так просто сконцентрироваться, не знаю, </w:t>
      </w:r>
      <w:r w:rsidR="005039EE" w:rsidRPr="00C07727">
        <w:rPr>
          <w:rFonts w:ascii="Times New Roman" w:hAnsi="Times New Roman" w:cs="Times New Roman"/>
          <w:sz w:val="28"/>
          <w:szCs w:val="28"/>
        </w:rPr>
        <w:t xml:space="preserve">из-за него ли </w:t>
      </w:r>
      <w:proofErr w:type="gramStart"/>
      <w:r w:rsidR="005039EE" w:rsidRPr="00C0772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5039EE" w:rsidRPr="00C07727">
        <w:rPr>
          <w:rFonts w:ascii="Times New Roman" w:hAnsi="Times New Roman" w:cs="Times New Roman"/>
          <w:sz w:val="28"/>
          <w:szCs w:val="28"/>
        </w:rPr>
        <w:t xml:space="preserve"> в общем из-за пикового состояния организма.</w:t>
      </w:r>
    </w:p>
    <w:p w:rsidR="005039EE" w:rsidRPr="00C07727" w:rsidRDefault="008F33C6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Вот тут-то и началось самое сложное! Потуги дались с трудом, именно понимание того, как нужно «гнать волну». Получалось, что </w:t>
      </w:r>
      <w:proofErr w:type="gramStart"/>
      <w:r w:rsidRPr="00C07727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C07727">
        <w:rPr>
          <w:rFonts w:ascii="Times New Roman" w:hAnsi="Times New Roman" w:cs="Times New Roman"/>
          <w:sz w:val="28"/>
          <w:szCs w:val="28"/>
        </w:rPr>
        <w:t xml:space="preserve"> напрягала лицо (после родов покрылась красными точечками от лопнувших капилляров)</w:t>
      </w:r>
      <w:r w:rsidR="00826E20" w:rsidRPr="00C07727">
        <w:rPr>
          <w:rFonts w:ascii="Times New Roman" w:hAnsi="Times New Roman" w:cs="Times New Roman"/>
          <w:sz w:val="28"/>
          <w:szCs w:val="28"/>
        </w:rPr>
        <w:t xml:space="preserve">, то поднимала таз, в общем, силы не всегда уходили в нужном направлении. Еще очень сложно было задерживать дыхание, не хватало сил на последнюю потугу. Муж меня очень здорово поддерживал, в прямом смысле – держал мою голову во время потуг, </w:t>
      </w:r>
      <w:r w:rsidR="009B75E1" w:rsidRPr="00C07727">
        <w:rPr>
          <w:rFonts w:ascii="Times New Roman" w:hAnsi="Times New Roman" w:cs="Times New Roman"/>
          <w:sz w:val="28"/>
          <w:szCs w:val="28"/>
        </w:rPr>
        <w:t>напоминал, что нужно дышать.</w:t>
      </w:r>
    </w:p>
    <w:p w:rsidR="009B75E1" w:rsidRPr="00C07727" w:rsidRDefault="009B75E1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Он очень обрадовался, когда увидел показавшуюся головку ребенка, но для меня это был один из самых болезненных моментов. </w:t>
      </w:r>
      <w:r w:rsidR="00253CAE" w:rsidRPr="00C07727">
        <w:rPr>
          <w:rFonts w:ascii="Times New Roman" w:hAnsi="Times New Roman" w:cs="Times New Roman"/>
          <w:sz w:val="28"/>
          <w:szCs w:val="28"/>
        </w:rPr>
        <w:t>Мне дали пощупать макушку. Я очень переживала, что малышке плохо, а также сама чувствовала ужасную боль. Хотелось поскорее облегчить и себе, и ей жизнь, но сх</w:t>
      </w:r>
      <w:r w:rsidR="00D52801" w:rsidRPr="00C07727">
        <w:rPr>
          <w:rFonts w:ascii="Times New Roman" w:hAnsi="Times New Roman" w:cs="Times New Roman"/>
          <w:sz w:val="28"/>
          <w:szCs w:val="28"/>
        </w:rPr>
        <w:t>ватка не начиналась, как назло (субъективно казалось, что это долго).</w:t>
      </w:r>
    </w:p>
    <w:p w:rsidR="00D52801" w:rsidRPr="00C07727" w:rsidRDefault="00D52801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lastRenderedPageBreak/>
        <w:t>И вот она пришла, мне сказали просто глубоко дышать (</w:t>
      </w:r>
      <w:r w:rsidR="001F08B0" w:rsidRPr="00C07727">
        <w:rPr>
          <w:rFonts w:ascii="Times New Roman" w:hAnsi="Times New Roman" w:cs="Times New Roman"/>
          <w:sz w:val="28"/>
          <w:szCs w:val="28"/>
        </w:rPr>
        <w:t xml:space="preserve">скоординировать тело </w:t>
      </w:r>
      <w:r w:rsidRPr="00C07727">
        <w:rPr>
          <w:rFonts w:ascii="Times New Roman" w:hAnsi="Times New Roman" w:cs="Times New Roman"/>
          <w:sz w:val="28"/>
          <w:szCs w:val="28"/>
        </w:rPr>
        <w:t>далось с трудом)</w:t>
      </w:r>
      <w:r w:rsidR="001F08B0" w:rsidRPr="00C07727">
        <w:rPr>
          <w:rFonts w:ascii="Times New Roman" w:hAnsi="Times New Roman" w:cs="Times New Roman"/>
          <w:sz w:val="28"/>
          <w:szCs w:val="28"/>
        </w:rPr>
        <w:t xml:space="preserve">. Но вот моя дочка выскользнула </w:t>
      </w:r>
      <w:proofErr w:type="gramStart"/>
      <w:r w:rsidR="001F08B0" w:rsidRPr="00C07727">
        <w:rPr>
          <w:rFonts w:ascii="Times New Roman" w:hAnsi="Times New Roman" w:cs="Times New Roman"/>
          <w:sz w:val="28"/>
          <w:szCs w:val="28"/>
        </w:rPr>
        <w:t>наружу</w:t>
      </w:r>
      <w:proofErr w:type="gramEnd"/>
      <w:r w:rsidR="001F08B0" w:rsidRPr="00C07727">
        <w:rPr>
          <w:rFonts w:ascii="Times New Roman" w:hAnsi="Times New Roman" w:cs="Times New Roman"/>
          <w:sz w:val="28"/>
          <w:szCs w:val="28"/>
        </w:rPr>
        <w:t xml:space="preserve"> и я почувствовала такое освобождение. Владимир Владимирович положил ее мне на живот со словами: «Это ваше».</w:t>
      </w:r>
    </w:p>
    <w:p w:rsidR="001F08B0" w:rsidRPr="00C07727" w:rsidRDefault="007872E3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Доченька не кричала сильно, а скорее сопела и отфыркивалась, пока была на пуповине. Я гладила ее спинку, смотрела на мужа – у него были слезы на глазах. Мы были очень счастливы.</w:t>
      </w:r>
    </w:p>
    <w:p w:rsidR="006D7449" w:rsidRPr="00C07727" w:rsidRDefault="007872E3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Потом пуповину пресекли, забрали малышку на стол для процедур и измерений. </w:t>
      </w:r>
      <w:r w:rsidR="006D7449" w:rsidRPr="00C07727">
        <w:rPr>
          <w:rFonts w:ascii="Times New Roman" w:hAnsi="Times New Roman" w:cs="Times New Roman"/>
          <w:sz w:val="28"/>
          <w:szCs w:val="28"/>
        </w:rPr>
        <w:t>А я и забыла, что есть третий период родов – выход плаценты! Он был для меня одним из самых неприятных. Хотя плацента сама по себе – удивительный орган, она была такой большой!</w:t>
      </w:r>
    </w:p>
    <w:p w:rsidR="006D7449" w:rsidRPr="00C07727" w:rsidRDefault="006D7449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Затем В.В. и В.Н. </w:t>
      </w:r>
      <w:r w:rsidR="00D0474A" w:rsidRPr="00C07727">
        <w:rPr>
          <w:rFonts w:ascii="Times New Roman" w:hAnsi="Times New Roman" w:cs="Times New Roman"/>
          <w:sz w:val="28"/>
          <w:szCs w:val="28"/>
        </w:rPr>
        <w:t>проводили оставшиеся манипуляции с зеркалами, зашивали лопнувший сосуд. Это было неприятно и болезненно. Я думала, поскорее бы прижать к себе малышку.</w:t>
      </w:r>
      <w:r w:rsidR="006A0B36" w:rsidRPr="00C07727">
        <w:rPr>
          <w:rFonts w:ascii="Times New Roman" w:hAnsi="Times New Roman" w:cs="Times New Roman"/>
          <w:sz w:val="28"/>
          <w:szCs w:val="28"/>
        </w:rPr>
        <w:t xml:space="preserve"> Когда же ее принесли, дали ей слизнуть капельку молозива (она не стала сосать сразу). Но ее не положили на меня, как я ожидала. В.В. объяснил это тем, что в течение первого часа терморегуляция ребенка не налажена, а температура должна быть 37 градусов, </w:t>
      </w:r>
      <w:r w:rsidR="00F53F4D" w:rsidRPr="00C07727">
        <w:rPr>
          <w:rFonts w:ascii="Times New Roman" w:hAnsi="Times New Roman" w:cs="Times New Roman"/>
          <w:sz w:val="28"/>
          <w:szCs w:val="28"/>
        </w:rPr>
        <w:t xml:space="preserve">поэтому первый час она лежала на столике с подогревом. Муж ходил вокруг нее, разговаривал, фотографировал. </w:t>
      </w:r>
    </w:p>
    <w:p w:rsidR="00F53F4D" w:rsidRPr="00C07727" w:rsidRDefault="00D441D1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Через час малышку дали мне. Тут уже мы общались тесно всей семьей. Когда меня стали собирать переводить в палату, малышку дали мужу на руки, он с</w:t>
      </w:r>
      <w:r w:rsidR="000A035B" w:rsidRPr="00C07727">
        <w:rPr>
          <w:rFonts w:ascii="Times New Roman" w:hAnsi="Times New Roman" w:cs="Times New Roman"/>
          <w:sz w:val="28"/>
          <w:szCs w:val="28"/>
        </w:rPr>
        <w:t xml:space="preserve">тоял ужасно счастливый и гордый. В.В. его обучал, как правильно брать и класть ребенка. </w:t>
      </w:r>
      <w:r w:rsidR="000A035B" w:rsidRPr="00C07727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A035B" w:rsidRPr="00C07727" w:rsidRDefault="000A035B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На 4 этаже мы расстались с мужем, он поцеловал меня, доченьку и поехал вниз. «Ни с чем несравнимый момент рождения. Я бы хотел пережить его снова» - написал он мне потом.</w:t>
      </w:r>
    </w:p>
    <w:p w:rsidR="000A035B" w:rsidRPr="00C07727" w:rsidRDefault="00B87259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Пусть роды мои прошли не по 100% запланированному мной сценарию, но было ощущение, что так и должно было быть. Гармония, которой </w:t>
      </w:r>
      <w:r w:rsidR="00803B07" w:rsidRPr="00C07727">
        <w:rPr>
          <w:rFonts w:ascii="Times New Roman" w:hAnsi="Times New Roman" w:cs="Times New Roman"/>
          <w:sz w:val="28"/>
          <w:szCs w:val="28"/>
        </w:rPr>
        <w:t xml:space="preserve">пожелала мне Юля Губенко на нашем последнем занятии в КБМ, присутствовала в полной мере. Кстати, красная ниточка с этим пожеланием была на мне все дни в роддоме. </w:t>
      </w:r>
    </w:p>
    <w:p w:rsidR="00803B07" w:rsidRPr="00C07727" w:rsidRDefault="00615CA5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Амулет</w:t>
      </w:r>
      <w:r w:rsidR="00803B07" w:rsidRPr="00C07727">
        <w:rPr>
          <w:rFonts w:ascii="Times New Roman" w:hAnsi="Times New Roman" w:cs="Times New Roman"/>
          <w:sz w:val="28"/>
          <w:szCs w:val="28"/>
        </w:rPr>
        <w:t xml:space="preserve"> из бусин, который мы </w:t>
      </w:r>
      <w:proofErr w:type="gramStart"/>
      <w:r w:rsidR="00803B07" w:rsidRPr="00C07727">
        <w:rPr>
          <w:rFonts w:ascii="Times New Roman" w:hAnsi="Times New Roman" w:cs="Times New Roman"/>
          <w:sz w:val="28"/>
          <w:szCs w:val="28"/>
        </w:rPr>
        <w:t>делали на тренинге тоже был</w:t>
      </w:r>
      <w:proofErr w:type="gramEnd"/>
      <w:r w:rsidR="00803B07" w:rsidRPr="00C07727">
        <w:rPr>
          <w:rFonts w:ascii="Times New Roman" w:hAnsi="Times New Roman" w:cs="Times New Roman"/>
          <w:sz w:val="28"/>
          <w:szCs w:val="28"/>
        </w:rPr>
        <w:t xml:space="preserve"> в кармане халата. Он маленький, его не наденешь, ни на руку, ни на палец, но образ</w:t>
      </w:r>
      <w:r w:rsidR="006157DC" w:rsidRPr="00C07727">
        <w:rPr>
          <w:rFonts w:ascii="Times New Roman" w:hAnsi="Times New Roman" w:cs="Times New Roman"/>
          <w:sz w:val="28"/>
          <w:szCs w:val="28"/>
        </w:rPr>
        <w:t xml:space="preserve"> родов</w:t>
      </w:r>
      <w:r w:rsidR="00803B07" w:rsidRPr="00C07727">
        <w:rPr>
          <w:rFonts w:ascii="Times New Roman" w:hAnsi="Times New Roman" w:cs="Times New Roman"/>
          <w:sz w:val="28"/>
          <w:szCs w:val="28"/>
        </w:rPr>
        <w:t>, присутст</w:t>
      </w:r>
      <w:r w:rsidR="006157DC" w:rsidRPr="00C07727">
        <w:rPr>
          <w:rFonts w:ascii="Times New Roman" w:hAnsi="Times New Roman" w:cs="Times New Roman"/>
          <w:sz w:val="28"/>
          <w:szCs w:val="28"/>
        </w:rPr>
        <w:t>во</w:t>
      </w:r>
      <w:r w:rsidR="00803B07" w:rsidRPr="00C07727">
        <w:rPr>
          <w:rFonts w:ascii="Times New Roman" w:hAnsi="Times New Roman" w:cs="Times New Roman"/>
          <w:sz w:val="28"/>
          <w:szCs w:val="28"/>
        </w:rPr>
        <w:t xml:space="preserve">вавший </w:t>
      </w:r>
      <w:r w:rsidR="006157DC" w:rsidRPr="00C07727">
        <w:rPr>
          <w:rFonts w:ascii="Times New Roman" w:hAnsi="Times New Roman" w:cs="Times New Roman"/>
          <w:sz w:val="28"/>
          <w:szCs w:val="28"/>
        </w:rPr>
        <w:t>у меня в голове и в душе</w:t>
      </w:r>
      <w:r w:rsidRPr="00C07727">
        <w:rPr>
          <w:rFonts w:ascii="Times New Roman" w:hAnsi="Times New Roman" w:cs="Times New Roman"/>
          <w:sz w:val="28"/>
          <w:szCs w:val="28"/>
        </w:rPr>
        <w:t xml:space="preserve"> в момент его </w:t>
      </w:r>
      <w:r w:rsidRPr="00C07727">
        <w:rPr>
          <w:rFonts w:ascii="Times New Roman" w:hAnsi="Times New Roman" w:cs="Times New Roman"/>
          <w:sz w:val="28"/>
          <w:szCs w:val="28"/>
        </w:rPr>
        <w:lastRenderedPageBreak/>
        <w:t>изготовления</w:t>
      </w:r>
      <w:r w:rsidR="006157DC" w:rsidRPr="00C07727">
        <w:rPr>
          <w:rFonts w:ascii="Times New Roman" w:hAnsi="Times New Roman" w:cs="Times New Roman"/>
          <w:sz w:val="28"/>
          <w:szCs w:val="28"/>
        </w:rPr>
        <w:t>,</w:t>
      </w:r>
      <w:r w:rsidR="00965A69">
        <w:rPr>
          <w:rFonts w:ascii="Times New Roman" w:hAnsi="Times New Roman" w:cs="Times New Roman"/>
          <w:sz w:val="28"/>
          <w:szCs w:val="28"/>
        </w:rPr>
        <w:t xml:space="preserve"> </w:t>
      </w:r>
      <w:r w:rsidR="00804580" w:rsidRPr="00C07727">
        <w:rPr>
          <w:rFonts w:ascii="Times New Roman" w:hAnsi="Times New Roman" w:cs="Times New Roman"/>
          <w:sz w:val="28"/>
          <w:szCs w:val="28"/>
        </w:rPr>
        <w:t>был со мной в родах: светлое, нежное и трепетное чувство, невидимая связь между мной, мужем и малышкой.</w:t>
      </w:r>
    </w:p>
    <w:p w:rsidR="00154D72" w:rsidRPr="00C07727" w:rsidRDefault="00631745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 xml:space="preserve">Выражаю благодарность моему мужу Илье, </w:t>
      </w:r>
      <w:r w:rsidR="003504C5" w:rsidRPr="00C07727">
        <w:rPr>
          <w:rFonts w:ascii="Times New Roman" w:hAnsi="Times New Roman" w:cs="Times New Roman"/>
          <w:sz w:val="28"/>
          <w:szCs w:val="28"/>
        </w:rPr>
        <w:t>всей команде специалистов из роддома 4, моей маме, которая болела душой</w:t>
      </w:r>
      <w:r w:rsidR="008D5093" w:rsidRPr="00C07727">
        <w:rPr>
          <w:rFonts w:ascii="Times New Roman" w:hAnsi="Times New Roman" w:cs="Times New Roman"/>
          <w:sz w:val="28"/>
          <w:szCs w:val="28"/>
        </w:rPr>
        <w:t xml:space="preserve"> больше в</w:t>
      </w:r>
      <w:bookmarkStart w:id="0" w:name="_GoBack"/>
      <w:bookmarkEnd w:id="0"/>
      <w:r w:rsidR="008D5093" w:rsidRPr="00C07727">
        <w:rPr>
          <w:rFonts w:ascii="Times New Roman" w:hAnsi="Times New Roman" w:cs="Times New Roman"/>
          <w:sz w:val="28"/>
          <w:szCs w:val="28"/>
        </w:rPr>
        <w:t>сех</w:t>
      </w:r>
      <w:r w:rsidR="00935AF0" w:rsidRPr="00C07727">
        <w:rPr>
          <w:rFonts w:ascii="Times New Roman" w:hAnsi="Times New Roman" w:cs="Times New Roman"/>
          <w:sz w:val="28"/>
          <w:szCs w:val="28"/>
        </w:rPr>
        <w:t xml:space="preserve">, </w:t>
      </w:r>
      <w:r w:rsidR="003504C5" w:rsidRPr="00C07727">
        <w:rPr>
          <w:rFonts w:ascii="Times New Roman" w:hAnsi="Times New Roman" w:cs="Times New Roman"/>
          <w:sz w:val="28"/>
          <w:szCs w:val="28"/>
        </w:rPr>
        <w:t xml:space="preserve"> моему </w:t>
      </w:r>
      <w:r w:rsidR="00935AF0" w:rsidRPr="00C07727">
        <w:rPr>
          <w:rFonts w:ascii="Times New Roman" w:hAnsi="Times New Roman" w:cs="Times New Roman"/>
          <w:sz w:val="28"/>
          <w:szCs w:val="28"/>
        </w:rPr>
        <w:t>гинекологу из ЖК Н.Л. Коркишко и, конечно, Екатерине Костиной за физическую</w:t>
      </w:r>
      <w:r w:rsidR="008D5093" w:rsidRPr="00C07727">
        <w:rPr>
          <w:rFonts w:ascii="Times New Roman" w:hAnsi="Times New Roman" w:cs="Times New Roman"/>
          <w:sz w:val="28"/>
          <w:szCs w:val="28"/>
        </w:rPr>
        <w:t xml:space="preserve"> и психологическую</w:t>
      </w:r>
      <w:r w:rsidR="00935AF0" w:rsidRPr="00C07727">
        <w:rPr>
          <w:rFonts w:ascii="Times New Roman" w:hAnsi="Times New Roman" w:cs="Times New Roman"/>
          <w:sz w:val="28"/>
          <w:szCs w:val="28"/>
        </w:rPr>
        <w:t xml:space="preserve"> подготовку к родам, куда я шла спокойно и собранно.</w:t>
      </w:r>
    </w:p>
    <w:p w:rsidR="00C85455" w:rsidRPr="00C07727" w:rsidRDefault="00C85455" w:rsidP="00C077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7727">
        <w:rPr>
          <w:rFonts w:ascii="Times New Roman" w:hAnsi="Times New Roman" w:cs="Times New Roman"/>
          <w:sz w:val="28"/>
          <w:szCs w:val="28"/>
        </w:rPr>
        <w:t>Лада Свешникова, 28.12.2016.</w:t>
      </w:r>
    </w:p>
    <w:p w:rsidR="008A27FE" w:rsidRDefault="008A27FE"/>
    <w:p w:rsidR="008A27FE" w:rsidRDefault="008A27FE"/>
    <w:p w:rsidR="008A27FE" w:rsidRDefault="008A27FE"/>
    <w:p w:rsidR="00A66719" w:rsidRDefault="00A66719"/>
    <w:p w:rsidR="00C07727" w:rsidRDefault="00C07727"/>
    <w:sectPr w:rsidR="00C07727" w:rsidSect="001D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4B"/>
    <w:rsid w:val="00050B31"/>
    <w:rsid w:val="000A035B"/>
    <w:rsid w:val="000F4EC9"/>
    <w:rsid w:val="0014155C"/>
    <w:rsid w:val="00154D72"/>
    <w:rsid w:val="001D1C9D"/>
    <w:rsid w:val="001D7A4B"/>
    <w:rsid w:val="001F08B0"/>
    <w:rsid w:val="001F3A47"/>
    <w:rsid w:val="00232BFF"/>
    <w:rsid w:val="00253CAE"/>
    <w:rsid w:val="002D7574"/>
    <w:rsid w:val="003504C5"/>
    <w:rsid w:val="004461E5"/>
    <w:rsid w:val="00466992"/>
    <w:rsid w:val="005039EE"/>
    <w:rsid w:val="005055E2"/>
    <w:rsid w:val="00594EDC"/>
    <w:rsid w:val="005B59B3"/>
    <w:rsid w:val="005D0C67"/>
    <w:rsid w:val="006157DC"/>
    <w:rsid w:val="00615CA5"/>
    <w:rsid w:val="00631745"/>
    <w:rsid w:val="00691738"/>
    <w:rsid w:val="006A0B36"/>
    <w:rsid w:val="006C3952"/>
    <w:rsid w:val="006D7449"/>
    <w:rsid w:val="006E09CE"/>
    <w:rsid w:val="00701D03"/>
    <w:rsid w:val="00744947"/>
    <w:rsid w:val="007872E3"/>
    <w:rsid w:val="007914BF"/>
    <w:rsid w:val="007953F4"/>
    <w:rsid w:val="007B07F7"/>
    <w:rsid w:val="00803B07"/>
    <w:rsid w:val="00804580"/>
    <w:rsid w:val="00826E20"/>
    <w:rsid w:val="008A27FE"/>
    <w:rsid w:val="008D5093"/>
    <w:rsid w:val="008F33C6"/>
    <w:rsid w:val="00935AF0"/>
    <w:rsid w:val="00963C58"/>
    <w:rsid w:val="00965A69"/>
    <w:rsid w:val="009A3ED1"/>
    <w:rsid w:val="009B75E1"/>
    <w:rsid w:val="009F360A"/>
    <w:rsid w:val="00A66719"/>
    <w:rsid w:val="00AD1800"/>
    <w:rsid w:val="00AD6CFF"/>
    <w:rsid w:val="00B13D5C"/>
    <w:rsid w:val="00B2267F"/>
    <w:rsid w:val="00B60253"/>
    <w:rsid w:val="00B87259"/>
    <w:rsid w:val="00BB3C01"/>
    <w:rsid w:val="00BD5E16"/>
    <w:rsid w:val="00C07727"/>
    <w:rsid w:val="00C85455"/>
    <w:rsid w:val="00D0474A"/>
    <w:rsid w:val="00D13D7C"/>
    <w:rsid w:val="00D441D1"/>
    <w:rsid w:val="00D52801"/>
    <w:rsid w:val="00DC3F67"/>
    <w:rsid w:val="00E01BF5"/>
    <w:rsid w:val="00E53460"/>
    <w:rsid w:val="00E70C9F"/>
    <w:rsid w:val="00F53F4D"/>
    <w:rsid w:val="00F55298"/>
    <w:rsid w:val="00FA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Admin</cp:lastModifiedBy>
  <cp:revision>4</cp:revision>
  <dcterms:created xsi:type="dcterms:W3CDTF">2017-01-04T09:46:00Z</dcterms:created>
  <dcterms:modified xsi:type="dcterms:W3CDTF">2017-01-04T09:58:00Z</dcterms:modified>
</cp:coreProperties>
</file>