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7F" w:rsidRPr="007F3C7F" w:rsidRDefault="007F3C7F" w:rsidP="007F3C7F">
      <w:pPr>
        <w:spacing w:before="720" w:after="60" w:line="240" w:lineRule="auto"/>
        <w:jc w:val="center"/>
        <w:outlineLvl w:val="0"/>
        <w:rPr>
          <w:rFonts w:ascii="PT Serif" w:eastAsia="Times New Roman" w:hAnsi="PT Serif" w:cs="Helvetica"/>
          <w:color w:val="1C344C"/>
          <w:kern w:val="36"/>
          <w:sz w:val="48"/>
          <w:szCs w:val="48"/>
          <w:lang w:eastAsia="ru-RU"/>
        </w:rPr>
      </w:pPr>
      <w:r w:rsidRPr="007F3C7F">
        <w:rPr>
          <w:rFonts w:ascii="PT Serif" w:eastAsia="Times New Roman" w:hAnsi="PT Serif" w:cs="Helvetica"/>
          <w:color w:val="1C344C"/>
          <w:kern w:val="36"/>
          <w:sz w:val="48"/>
          <w:szCs w:val="48"/>
          <w:lang w:eastAsia="ru-RU"/>
        </w:rPr>
        <w:t>Контакты надзорных и контролирующих органов</w:t>
      </w:r>
    </w:p>
    <w:p w:rsidR="007F3C7F" w:rsidRPr="007F3C7F" w:rsidRDefault="007F3C7F" w:rsidP="007F3C7F">
      <w:pPr>
        <w:spacing w:after="300" w:line="450" w:lineRule="atLeast"/>
        <w:rPr>
          <w:rFonts w:ascii="PT Serif" w:eastAsia="Times New Roman" w:hAnsi="PT Serif" w:cs="Helvetica"/>
          <w:color w:val="333333"/>
          <w:sz w:val="27"/>
          <w:szCs w:val="27"/>
          <w:lang w:eastAsia="ru-RU"/>
        </w:rPr>
      </w:pPr>
      <w:r w:rsidRPr="007F3C7F">
        <w:rPr>
          <w:rFonts w:ascii="PT Serif" w:eastAsia="Times New Roman" w:hAnsi="PT Serif" w:cs="Helvetica"/>
          <w:color w:val="333333"/>
          <w:sz w:val="27"/>
          <w:szCs w:val="27"/>
          <w:lang w:eastAsia="ru-RU"/>
        </w:rPr>
        <w:t> </w:t>
      </w:r>
    </w:p>
    <w:p w:rsidR="007F3C7F" w:rsidRPr="007F3C7F" w:rsidRDefault="007F3C7F" w:rsidP="007F3C7F">
      <w:pPr>
        <w:numPr>
          <w:ilvl w:val="0"/>
          <w:numId w:val="1"/>
        </w:numPr>
        <w:spacing w:before="100" w:beforeAutospacing="1" w:after="100" w:afterAutospacing="1" w:line="240" w:lineRule="auto"/>
        <w:ind w:left="1695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7F3C7F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 человека по Кемеровской области</w:t>
      </w:r>
    </w:p>
    <w:p w:rsidR="007F3C7F" w:rsidRPr="007F3C7F" w:rsidRDefault="007F3C7F" w:rsidP="007F3C7F">
      <w:pPr>
        <w:numPr>
          <w:ilvl w:val="1"/>
          <w:numId w:val="1"/>
        </w:numPr>
        <w:spacing w:before="100" w:beforeAutospacing="1" w:after="100" w:afterAutospacing="1" w:line="240" w:lineRule="auto"/>
        <w:ind w:left="2415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7F3C7F"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>Адрес:</w:t>
      </w:r>
      <w:r w:rsidRPr="007F3C7F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650992, г. Кемерово, пр. Кузнецкий, 24</w:t>
      </w:r>
    </w:p>
    <w:p w:rsidR="007F3C7F" w:rsidRPr="007F3C7F" w:rsidRDefault="007F3C7F" w:rsidP="007F3C7F">
      <w:pPr>
        <w:numPr>
          <w:ilvl w:val="1"/>
          <w:numId w:val="1"/>
        </w:numPr>
        <w:spacing w:before="100" w:beforeAutospacing="1" w:after="100" w:afterAutospacing="1" w:line="240" w:lineRule="auto"/>
        <w:ind w:left="2415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7F3C7F"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>Телефон:</w:t>
      </w:r>
      <w:r w:rsidRPr="007F3C7F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(3842) 36-73-15; </w:t>
      </w:r>
      <w:r w:rsidRPr="007F3C7F"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>факс:</w:t>
      </w:r>
      <w:r w:rsidRPr="007F3C7F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(3842) 36-78-47;</w:t>
      </w:r>
    </w:p>
    <w:p w:rsidR="007F3C7F" w:rsidRPr="007F3C7F" w:rsidRDefault="007F3C7F" w:rsidP="007F3C7F">
      <w:pPr>
        <w:numPr>
          <w:ilvl w:val="1"/>
          <w:numId w:val="1"/>
        </w:numPr>
        <w:spacing w:before="100" w:beforeAutospacing="1" w:after="100" w:afterAutospacing="1" w:line="240" w:lineRule="auto"/>
        <w:ind w:left="2415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7F3C7F"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>Сайт:</w:t>
      </w:r>
      <w:r w:rsidRPr="007F3C7F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</w:t>
      </w:r>
      <w:hyperlink r:id="rId5" w:tgtFrame="_blank" w:history="1">
        <w:r w:rsidRPr="007F3C7F">
          <w:rPr>
            <w:rFonts w:ascii="Open Sans" w:eastAsia="Times New Roman" w:hAnsi="Open Sans" w:cs="Helvetica"/>
            <w:color w:val="428BCA"/>
            <w:sz w:val="28"/>
            <w:szCs w:val="28"/>
            <w:lang w:eastAsia="ru-RU"/>
          </w:rPr>
          <w:t>www.42.rospotrebnadzor.ru</w:t>
        </w:r>
      </w:hyperlink>
    </w:p>
    <w:p w:rsidR="007F3C7F" w:rsidRPr="007F3C7F" w:rsidRDefault="007F3C7F" w:rsidP="007F3C7F">
      <w:pPr>
        <w:numPr>
          <w:ilvl w:val="0"/>
          <w:numId w:val="1"/>
        </w:numPr>
        <w:spacing w:before="100" w:beforeAutospacing="1" w:after="100" w:afterAutospacing="1" w:line="240" w:lineRule="auto"/>
        <w:ind w:left="1695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7F3C7F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Управления Федеральной службы по надзору в сфере защиты прав потребителей и благополучия человека по Кемеровской области в городе Кемерово</w:t>
      </w:r>
    </w:p>
    <w:p w:rsidR="007F3C7F" w:rsidRDefault="007F3C7F" w:rsidP="007F3C7F">
      <w:pPr>
        <w:numPr>
          <w:ilvl w:val="1"/>
          <w:numId w:val="1"/>
        </w:numPr>
        <w:spacing w:before="100" w:beforeAutospacing="1" w:after="100" w:afterAutospacing="1" w:line="240" w:lineRule="auto"/>
        <w:ind w:left="2415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7F3C7F"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 xml:space="preserve">Адрес: </w:t>
      </w:r>
      <w:r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650002, г.</w:t>
      </w:r>
      <w:r w:rsidRPr="007F3C7F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Кемерово, пр. Шахтеров, 20</w:t>
      </w:r>
    </w:p>
    <w:p w:rsidR="007F3C7F" w:rsidRPr="007F3C7F" w:rsidRDefault="007F3C7F" w:rsidP="007F3C7F">
      <w:pPr>
        <w:numPr>
          <w:ilvl w:val="0"/>
          <w:numId w:val="1"/>
        </w:numPr>
        <w:spacing w:before="100" w:beforeAutospacing="1" w:after="100" w:afterAutospacing="1" w:line="240" w:lineRule="auto"/>
        <w:ind w:left="1695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7F3C7F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Отдел по защите прав потребителей администрации </w:t>
      </w:r>
      <w:proofErr w:type="gramStart"/>
      <w:r w:rsidRPr="007F3C7F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г</w:t>
      </w:r>
      <w:proofErr w:type="gramEnd"/>
      <w:r w:rsidRPr="007F3C7F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. Кемерово</w:t>
      </w:r>
    </w:p>
    <w:p w:rsidR="007F3C7F" w:rsidRPr="007F3C7F" w:rsidRDefault="007F3C7F" w:rsidP="007F3C7F">
      <w:pPr>
        <w:numPr>
          <w:ilvl w:val="1"/>
          <w:numId w:val="1"/>
        </w:numPr>
        <w:spacing w:before="100" w:beforeAutospacing="1" w:after="100" w:afterAutospacing="1" w:line="240" w:lineRule="auto"/>
        <w:ind w:left="2415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7F3C7F"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>Адрес:</w:t>
      </w:r>
      <w:r w:rsidRPr="007F3C7F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г. Кемерово, ул. </w:t>
      </w:r>
      <w:proofErr w:type="gramStart"/>
      <w:r w:rsidRPr="007F3C7F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Арочная</w:t>
      </w:r>
      <w:proofErr w:type="gramEnd"/>
      <w:r w:rsidRPr="007F3C7F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, д. 41, </w:t>
      </w:r>
      <w:proofErr w:type="spellStart"/>
      <w:r w:rsidRPr="007F3C7F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оф</w:t>
      </w:r>
      <w:proofErr w:type="spellEnd"/>
      <w:r w:rsidRPr="007F3C7F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. 4, 13</w:t>
      </w:r>
    </w:p>
    <w:p w:rsidR="007F3C7F" w:rsidRPr="007F3C7F" w:rsidRDefault="007F3C7F" w:rsidP="007F3C7F">
      <w:pPr>
        <w:numPr>
          <w:ilvl w:val="1"/>
          <w:numId w:val="1"/>
        </w:numPr>
        <w:spacing w:before="100" w:beforeAutospacing="1" w:after="100" w:afterAutospacing="1" w:line="240" w:lineRule="auto"/>
        <w:ind w:left="2415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7F3C7F"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>Телефон:</w:t>
      </w:r>
      <w:r w:rsidRPr="007F3C7F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(3842) 58-63-18, 58-63-20</w:t>
      </w:r>
    </w:p>
    <w:p w:rsidR="00D10FB8" w:rsidRPr="007F3C7F" w:rsidRDefault="00D10FB8">
      <w:pPr>
        <w:rPr>
          <w:sz w:val="28"/>
          <w:szCs w:val="28"/>
        </w:rPr>
      </w:pPr>
    </w:p>
    <w:sectPr w:rsidR="00D10FB8" w:rsidRPr="007F3C7F" w:rsidSect="00D1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1129"/>
    <w:multiLevelType w:val="multilevel"/>
    <w:tmpl w:val="A598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C7F"/>
    <w:rsid w:val="0002262E"/>
    <w:rsid w:val="0002462E"/>
    <w:rsid w:val="00035024"/>
    <w:rsid w:val="00055EB9"/>
    <w:rsid w:val="00092493"/>
    <w:rsid w:val="000D0960"/>
    <w:rsid w:val="000E1B69"/>
    <w:rsid w:val="000E5685"/>
    <w:rsid w:val="001028F9"/>
    <w:rsid w:val="00144962"/>
    <w:rsid w:val="0015128A"/>
    <w:rsid w:val="00185360"/>
    <w:rsid w:val="001B78F3"/>
    <w:rsid w:val="001C084D"/>
    <w:rsid w:val="001D2E79"/>
    <w:rsid w:val="0020618D"/>
    <w:rsid w:val="00212A02"/>
    <w:rsid w:val="00241B89"/>
    <w:rsid w:val="00285A9C"/>
    <w:rsid w:val="002C54B8"/>
    <w:rsid w:val="00306545"/>
    <w:rsid w:val="00370896"/>
    <w:rsid w:val="00375A4D"/>
    <w:rsid w:val="003924F2"/>
    <w:rsid w:val="003D573F"/>
    <w:rsid w:val="0043082B"/>
    <w:rsid w:val="0044128E"/>
    <w:rsid w:val="00461D37"/>
    <w:rsid w:val="00471647"/>
    <w:rsid w:val="00477CEC"/>
    <w:rsid w:val="00480331"/>
    <w:rsid w:val="004D1154"/>
    <w:rsid w:val="004F0D92"/>
    <w:rsid w:val="0057182C"/>
    <w:rsid w:val="00587AF0"/>
    <w:rsid w:val="0059261E"/>
    <w:rsid w:val="005A0E57"/>
    <w:rsid w:val="005A6EC0"/>
    <w:rsid w:val="005A7C0A"/>
    <w:rsid w:val="005B4020"/>
    <w:rsid w:val="005D0120"/>
    <w:rsid w:val="00616767"/>
    <w:rsid w:val="00667C9F"/>
    <w:rsid w:val="006912D7"/>
    <w:rsid w:val="00694D28"/>
    <w:rsid w:val="006D2F80"/>
    <w:rsid w:val="007833F6"/>
    <w:rsid w:val="0079253F"/>
    <w:rsid w:val="007F0E8E"/>
    <w:rsid w:val="007F3C7F"/>
    <w:rsid w:val="007F5746"/>
    <w:rsid w:val="0081529E"/>
    <w:rsid w:val="00822F13"/>
    <w:rsid w:val="00837B7A"/>
    <w:rsid w:val="008769BC"/>
    <w:rsid w:val="008803D6"/>
    <w:rsid w:val="00897A06"/>
    <w:rsid w:val="008B641F"/>
    <w:rsid w:val="008B6F94"/>
    <w:rsid w:val="008D1D1E"/>
    <w:rsid w:val="00905195"/>
    <w:rsid w:val="009118B0"/>
    <w:rsid w:val="00922E6E"/>
    <w:rsid w:val="00923545"/>
    <w:rsid w:val="009636BC"/>
    <w:rsid w:val="009762E0"/>
    <w:rsid w:val="00984B5D"/>
    <w:rsid w:val="009A5C94"/>
    <w:rsid w:val="009C6C25"/>
    <w:rsid w:val="00A04F92"/>
    <w:rsid w:val="00A1656E"/>
    <w:rsid w:val="00A67CB4"/>
    <w:rsid w:val="00A941F4"/>
    <w:rsid w:val="00AA3007"/>
    <w:rsid w:val="00AB1635"/>
    <w:rsid w:val="00AD252E"/>
    <w:rsid w:val="00B82C98"/>
    <w:rsid w:val="00BA6B28"/>
    <w:rsid w:val="00BB3895"/>
    <w:rsid w:val="00BE4414"/>
    <w:rsid w:val="00C0761E"/>
    <w:rsid w:val="00CD4B58"/>
    <w:rsid w:val="00CE3C50"/>
    <w:rsid w:val="00D107F9"/>
    <w:rsid w:val="00D10FB8"/>
    <w:rsid w:val="00D41B94"/>
    <w:rsid w:val="00D5224C"/>
    <w:rsid w:val="00D85899"/>
    <w:rsid w:val="00D875EC"/>
    <w:rsid w:val="00DB53A2"/>
    <w:rsid w:val="00DE260E"/>
    <w:rsid w:val="00DF53E4"/>
    <w:rsid w:val="00DF67D5"/>
    <w:rsid w:val="00DF7FF5"/>
    <w:rsid w:val="00E17C94"/>
    <w:rsid w:val="00E3309C"/>
    <w:rsid w:val="00E44CBC"/>
    <w:rsid w:val="00E5562C"/>
    <w:rsid w:val="00E64595"/>
    <w:rsid w:val="00E73CD3"/>
    <w:rsid w:val="00E93B21"/>
    <w:rsid w:val="00ED3F6E"/>
    <w:rsid w:val="00ED7A7E"/>
    <w:rsid w:val="00F55C80"/>
    <w:rsid w:val="00F57792"/>
    <w:rsid w:val="00F76326"/>
    <w:rsid w:val="00F947F4"/>
    <w:rsid w:val="00FB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B8"/>
  </w:style>
  <w:style w:type="paragraph" w:styleId="1">
    <w:name w:val="heading 1"/>
    <w:basedOn w:val="a"/>
    <w:link w:val="10"/>
    <w:uiPriority w:val="9"/>
    <w:qFormat/>
    <w:rsid w:val="007F3C7F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C7F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7F3C7F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F3C7F"/>
    <w:rPr>
      <w:b/>
      <w:bCs/>
    </w:rPr>
  </w:style>
  <w:style w:type="paragraph" w:styleId="a5">
    <w:name w:val="Normal (Web)"/>
    <w:basedOn w:val="a"/>
    <w:uiPriority w:val="99"/>
    <w:semiHidden/>
    <w:unhideWhenUsed/>
    <w:rsid w:val="007F3C7F"/>
    <w:pPr>
      <w:spacing w:after="300" w:line="450" w:lineRule="atLeast"/>
    </w:pPr>
    <w:rPr>
      <w:rFonts w:ascii="PT Serif" w:eastAsia="Times New Roman" w:hAnsi="PT Serif" w:cs="Times New Roman"/>
      <w:color w:val="333333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1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81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2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Татьянка</cp:lastModifiedBy>
  <cp:revision>2</cp:revision>
  <dcterms:created xsi:type="dcterms:W3CDTF">2019-10-15T08:54:00Z</dcterms:created>
  <dcterms:modified xsi:type="dcterms:W3CDTF">2019-10-15T08:55:00Z</dcterms:modified>
</cp:coreProperties>
</file>