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7D" w:rsidRPr="00D6707D" w:rsidRDefault="00D6707D" w:rsidP="00D6707D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D6707D">
        <w:rPr>
          <w:rFonts w:ascii="Arial" w:eastAsia="Times New Roman" w:hAnsi="Arial" w:cs="Arial"/>
          <w:color w:val="3C3C3C"/>
          <w:spacing w:val="2"/>
          <w:sz w:val="41"/>
          <w:szCs w:val="41"/>
        </w:rPr>
        <w:t>Приложение N 4. Минимальный ассортимент лекарственных препаратов, необходимых для оказания медицинской помощи</w:t>
      </w:r>
    </w:p>
    <w:p w:rsidR="00D6707D" w:rsidRPr="00D6707D" w:rsidRDefault="00D6707D" w:rsidP="00D6707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D6707D">
        <w:rPr>
          <w:rFonts w:ascii="Arial" w:eastAsia="Times New Roman" w:hAnsi="Arial" w:cs="Arial"/>
          <w:color w:val="2D2D2D"/>
          <w:spacing w:val="2"/>
          <w:sz w:val="19"/>
          <w:szCs w:val="19"/>
        </w:rPr>
        <w:t>Приложение N 4</w:t>
      </w:r>
      <w:r w:rsidRPr="00D6707D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к распоряжению Правительства</w:t>
      </w:r>
      <w:r w:rsidRPr="00D6707D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Российской Федерации</w:t>
      </w:r>
      <w:r w:rsidRPr="00D6707D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от 12 октября 2019 года N 2406-р</w:t>
      </w:r>
    </w:p>
    <w:p w:rsidR="00D6707D" w:rsidRPr="00D6707D" w:rsidRDefault="00D6707D" w:rsidP="00D6707D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D6707D">
        <w:rPr>
          <w:rFonts w:ascii="Arial" w:eastAsia="Times New Roman" w:hAnsi="Arial" w:cs="Arial"/>
          <w:color w:val="4C4C4C"/>
          <w:spacing w:val="2"/>
          <w:sz w:val="38"/>
          <w:szCs w:val="38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82"/>
        <w:gridCol w:w="3360"/>
        <w:gridCol w:w="1891"/>
        <w:gridCol w:w="2622"/>
      </w:tblGrid>
      <w:tr w:rsidR="00D6707D" w:rsidRPr="00D6707D" w:rsidTr="00D6707D">
        <w:trPr>
          <w:trHeight w:val="15"/>
        </w:trPr>
        <w:tc>
          <w:tcPr>
            <w:tcW w:w="1848" w:type="dxa"/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Код АТХ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Анатомо-терапевтическо-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химическая классификация (АТХ)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Лекарственные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Лекарственные формы</w:t>
            </w:r>
          </w:p>
        </w:tc>
      </w:tr>
      <w:tr w:rsidR="00D6707D" w:rsidRPr="00D6707D" w:rsidTr="00D6707D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пищеварительный тракт и обмен веществ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A02B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A02BA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блокаторы Н2-гистаминовых рецепторов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ранитидин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фамотидин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A02BС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ингибиторы протонного насоса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омепразол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капсулы или 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A02BХ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висмута трикалия дицитрат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таблетки, покрытые пленочной оболочкой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A03A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A03AD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папаверин и его производные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дротаверин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слабительные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слабительные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A06AB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контактные слабительные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бисакодил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суппозитории ректальные; 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сеннозиды А и В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A07D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препараты, снижающие моторику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A07DA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препараты, снижающие моторику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лоперамид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капсулы или 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A07F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противодиарейные микроорганизмы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A07FA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противодиарейные микроорганизмы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бифидобактерии бифидум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капсулы или порошок для приема внутрь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A09A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A09AA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панкреатин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капсулы или 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A11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витамины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A11G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A11GA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аскорбиновая кислота (витамин С)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аскорбиновая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драже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или 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сердечно-сосудистая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C01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препараты для лечения заболеваний сердца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C01D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вазодилататоры для лечения заболеваний сердца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C01DA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органические нитраты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изосорбида динитрат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изосорбида мононитрат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капсулы или 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нитроглицерин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спрей подъязычный дозированный;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C03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диуретики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С03A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тиазидные диуретики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С03AA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тиазиды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гидрохлоротиа-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зид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С03С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"петлевые" диуретики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С03СA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сульфонамиды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фуросемид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C03D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калийсберегающие диуретики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C03DA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антагонисты альдостерона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спиронолактон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капсулы или 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С07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бета-адреноблокаторы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С07A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бета-адреноблокаторы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С07AB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селективные бета-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адреноблокаторы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атенолол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С08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блокаторы кальциевых каналов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С08С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 xml:space="preserve">селективные блокаторы кальциевых каналов с преимущественным 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lastRenderedPageBreak/>
              <w:t>действием на сосуды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lastRenderedPageBreak/>
              <w:t>С08СA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производные дигидропиридина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амлодипин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нифедипин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C08D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C08DA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производные фенилалкиламина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верапамил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С09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средства, действующие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на ренин-ангиотензиновую систему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С09A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ингибиторы АПФ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С09AA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ингибиторы АПФ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каптоприл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эналаприл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С09С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антагонисты рецепторов ангиотензина II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С09СA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антагонисты рецепторов ангиотензина II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лозартан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таблетки, покрытые оболочкой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C10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гиполипидемические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C10A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гиполипидемические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C10AA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ингибиторы ГМГ-КоА-редуктазы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аторвастатин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капсулы,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или таблетки, покрытые оболочкой,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или таблетки, покрытые пленочной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оболочкой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мочеполовая система и половые гормоны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G01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G01A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G01AF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производные имидазола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клотримазол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гель вагинальный,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или таблетки вагинальные,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или суппозитории вагинальные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H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H02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кортикостероиды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H02A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кортикостероиды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H02AB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глюкокортикоиды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гидрокортизон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крем для наружного применения или мазь для наружного применения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дексаметазон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J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противомикробные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J01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 xml:space="preserve">антибактериальные препараты 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lastRenderedPageBreak/>
              <w:t>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lastRenderedPageBreak/>
              <w:t>J01A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тетрациклины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J01AA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тетрациклины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доксициклин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капсулы или 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J01B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амфениколы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J01BA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амфениколы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хлорамфеникол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J01C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бета-лактамные антибактериальные препараты: пенициллины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J01CA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пенициллины широкого спектра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амоксициллин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капсулы или таблетки;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порошок для приготовления суспензии для приема внутрь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J01E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сульфаниламиды и триметоприм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J01EE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ко-тримоксазол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суспензия для приема внутрь;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J01M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антибактериальные препараты, производные хинолона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J01MA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фторхинолоны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ципрофлоксацин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капли глазные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или капли глазные и ушные;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капли ушные;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J02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противогрибковые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J02A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противогрибковые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J02AC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производные триазола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флуконазол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капсулы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J05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противовирусные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J05A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противовирусные препараты прямого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J05AB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ацикловир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крем для наружного применения или мазь для наружного применения; 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J05AH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ингибиторы нейраминидазы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осельтамивир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капсулы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J05AX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прочие противовирусные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имидазолилэта-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намид пентандиовой кислоты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капсулы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кагоцел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умифеновир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капсулы или 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M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костно-мышечная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M01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противовоспалительные и противоревматические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M01A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M01AB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производные уксусной кислоты и родственные соединения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диклофенак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капли глазные;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M01AE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производные пропионовой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ибупрофен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 xml:space="preserve">капсулы или таблетки; суспензия для приема 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lastRenderedPageBreak/>
              <w:t>внутрь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lastRenderedPageBreak/>
              <w:t>N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нервная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N02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анальгетики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N02B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другие анальгетики и антипиретики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N02BA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салициловая кислота и ее производные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ацетилсалици-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ловая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N02BE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анилиды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парацетамол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раствор для приема внутрь или суспензия для приема внутрь;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раствор для приема внутрь (для детей)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или суспензия для приема внутрь (для детей);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суппозитории ректальные; 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R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дыхательная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R03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R03A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адренергические средства для ингаляционного введения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R03AC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селективные бета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2-адреномиметики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сальбутамол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аэрозоль для ингаляций дозированный или раствор для ингаляций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R03B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R03BA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глюкокортикоиды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беклометазон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аэрозоль для ингаляций дозированный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R03D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R03DA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ксантины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аминофиллин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R05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R05C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R05CB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муколитические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ацетилцистеин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R06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антигистаминные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R06A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антигистаминные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R06AC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замещенные этилендиамины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хлоропирамин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R06AX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 xml:space="preserve">другие антигистаминные средства 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lastRenderedPageBreak/>
              <w:t>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lastRenderedPageBreak/>
              <w:t>лоратадин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сироп;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lastRenderedPageBreak/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lastRenderedPageBreak/>
              <w:t>S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органы чувств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S01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офтальмологические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S01A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противомикробные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S01AA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антибиотики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тетрациклин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мазь глазная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S01E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противоглаукомные препараты и миотические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S01EB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парасимпатомиметики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пилокарпин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капли глазные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S01ED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бета-адреноблокаторы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тимолол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капли глазные</w:t>
            </w:r>
          </w:p>
        </w:tc>
      </w:tr>
    </w:tbl>
    <w:p w:rsidR="00D6707D" w:rsidRPr="00D6707D" w:rsidRDefault="00D6707D" w:rsidP="00D6707D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D6707D">
        <w:rPr>
          <w:rFonts w:ascii="Arial" w:eastAsia="Times New Roman" w:hAnsi="Arial" w:cs="Arial"/>
          <w:color w:val="4C4C4C"/>
          <w:spacing w:val="2"/>
          <w:sz w:val="38"/>
          <w:szCs w:val="38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84"/>
        <w:gridCol w:w="3363"/>
        <w:gridCol w:w="1883"/>
        <w:gridCol w:w="2625"/>
      </w:tblGrid>
      <w:tr w:rsidR="00D6707D" w:rsidRPr="00D6707D" w:rsidTr="00D6707D">
        <w:trPr>
          <w:trHeight w:val="15"/>
        </w:trPr>
        <w:tc>
          <w:tcPr>
            <w:tcW w:w="1848" w:type="dxa"/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Код АТХ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Анатомо-терапевтическо-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химическая классификация (АТХ)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Лекарственные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Лекарственные формы</w:t>
            </w:r>
          </w:p>
        </w:tc>
      </w:tr>
      <w:tr w:rsidR="00D6707D" w:rsidRPr="00D6707D" w:rsidTr="00D6707D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пищеварительный тракт и обмен веществ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A02В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A02ВХ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висмута трикалия дицитрат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таблетки, покрытые пленочной оболочкой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A03A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A03AD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папаверин и его производные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дротаверин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слабительные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слабительные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A06AВ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контактные слабительные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бисакодил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суппозитории ректальные; 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сеннозиды А и В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A07D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препараты, снижающие моторику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A07DA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 xml:space="preserve">препараты, снижающие моторику 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lastRenderedPageBreak/>
              <w:t>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lastRenderedPageBreak/>
              <w:t>лоперамид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капсулы или 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lastRenderedPageBreak/>
              <w:t>A07F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противодиарейные микроорганизмы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A07FA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противодиарейные микроорганизмы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бифидобактерии бифидум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капсулы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или порошок для приема внутрь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A09A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A09AA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панкреатин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капсулы или 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A11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витамины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A11G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A11GA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аскорбиновая кислота (витамин С)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аскорбиновая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драже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или 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сердечно-сосудистая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C01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препараты для лечения заболеваний сердца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C01D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вазодилататоры для лечения заболеваний сердца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C01DA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органические нитраты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нитроглицерин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спрей подъязычный дозированный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мочеполовая система и половые гормоны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G01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G01A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противомикробные препараты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и антисептики, кроме комбинированных препаратов с глюкокортикоидами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G01AF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производные имидазола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клотримазол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гель вагинальный,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или таблетки вагинальные,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или суппозитории вагинальные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H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H02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кортикостероиды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H02A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кортикостероиды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H02AВ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глюкокортикоиды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гидрокортизон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крем для наружного применения или мазь для наружного применения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J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противомикробные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J05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 xml:space="preserve">противовирусные препараты 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lastRenderedPageBreak/>
              <w:t>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lastRenderedPageBreak/>
              <w:t>J05A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противовирусные препараты прямого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J05AX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прочие противовирусные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имидазолилэта-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намид пентандиовой кислоты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капсулы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кагоцел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умифеновир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капсулы или 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M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костно-мышечная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M01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противовоспалительные и противоревматические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M01A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M01AB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производные уксусной кислоты и родственные соединения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диклофенак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капли глазные;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M01AE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производные пропионовой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ибупрофен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капсулы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или таблетки;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суспензия для приема внутрь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N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нервная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N02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анальгетики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N02B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другие анальгетики и антипиретики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N02BA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салициловая кислота и ее производные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ацетилсалици-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ловая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N02BE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анилиды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парацетамол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раствор для приема внутрь или суспензия для приема внутрь;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раствор для приема внутрь (для детей) или суспензия для приема внутрь (для детей);</w:t>
            </w: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br/>
              <w:t>суппозитории ректальные; 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R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дыхательная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R05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R05C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R05CB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муколитические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ацетилцистеин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R06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антигистаминные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R06A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антигистаминные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lastRenderedPageBreak/>
              <w:t>R06AX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другие антигистаминные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лоратадин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сироп для приема внутрь; таблетки</w:t>
            </w: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S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органы чувств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S01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офтальмологические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S01A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противомикробные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7D" w:rsidRPr="00D6707D" w:rsidTr="00D670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S01AA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антибиотики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тетрациклин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7D" w:rsidRPr="00D6707D" w:rsidRDefault="00D6707D" w:rsidP="00D6707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</w:pPr>
            <w:r w:rsidRPr="00D6707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</w:rPr>
              <w:t>мазь глазная</w:t>
            </w:r>
          </w:p>
        </w:tc>
      </w:tr>
    </w:tbl>
    <w:p w:rsidR="00D6707D" w:rsidRPr="00D6707D" w:rsidRDefault="00D6707D" w:rsidP="00D6707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</w:p>
    <w:p w:rsidR="00510053" w:rsidRDefault="00510053"/>
    <w:sectPr w:rsidR="0051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6707D"/>
    <w:rsid w:val="00510053"/>
    <w:rsid w:val="00D6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7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67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0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6707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D6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55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515181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1829</Words>
  <Characters>10431</Characters>
  <Application>Microsoft Office Word</Application>
  <DocSecurity>0</DocSecurity>
  <Lines>86</Lines>
  <Paragraphs>24</Paragraphs>
  <ScaleCrop>false</ScaleCrop>
  <Company>Microsoft</Company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2020-03-30T07:10:00Z</dcterms:created>
  <dcterms:modified xsi:type="dcterms:W3CDTF">2020-03-30T07:12:00Z</dcterms:modified>
</cp:coreProperties>
</file>