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4" w:rsidRPr="00695D75" w:rsidRDefault="00695D75" w:rsidP="00695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0134" w:rsidRPr="00695D75">
        <w:rPr>
          <w:rFonts w:ascii="Times New Roman" w:hAnsi="Times New Roman"/>
          <w:sz w:val="28"/>
          <w:szCs w:val="28"/>
        </w:rPr>
        <w:t>Приложение 1 к приказу по ГБ</w:t>
      </w:r>
    </w:p>
    <w:p w:rsidR="00830134" w:rsidRPr="00695D75" w:rsidRDefault="00830134" w:rsidP="00695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95D75">
        <w:rPr>
          <w:rFonts w:ascii="Times New Roman" w:hAnsi="Times New Roman"/>
          <w:sz w:val="28"/>
          <w:szCs w:val="28"/>
        </w:rPr>
        <w:t xml:space="preserve">                      </w:t>
      </w:r>
      <w:r w:rsidR="00695D75">
        <w:rPr>
          <w:rFonts w:ascii="Times New Roman" w:hAnsi="Times New Roman"/>
          <w:sz w:val="28"/>
          <w:szCs w:val="28"/>
        </w:rPr>
        <w:tab/>
        <w:t>от 23.12.2020г  № 613</w:t>
      </w:r>
    </w:p>
    <w:p w:rsidR="00830134" w:rsidRPr="00695D75" w:rsidRDefault="00830134" w:rsidP="0083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134" w:rsidRPr="00695D75" w:rsidRDefault="00830134" w:rsidP="0083013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>ПРЕЙСКУРАНТ ЦЕН</w:t>
      </w:r>
    </w:p>
    <w:p w:rsidR="00830134" w:rsidRPr="00695D75" w:rsidRDefault="00830134" w:rsidP="0083013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>на платные медицинские услуги,</w:t>
      </w:r>
    </w:p>
    <w:p w:rsidR="00830134" w:rsidRPr="00695D75" w:rsidRDefault="00830134" w:rsidP="0083013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>оказываемые</w:t>
      </w:r>
      <w:r w:rsidR="00695D75">
        <w:rPr>
          <w:rFonts w:ascii="Times New Roman" w:hAnsi="Times New Roman"/>
          <w:sz w:val="28"/>
          <w:szCs w:val="28"/>
        </w:rPr>
        <w:t xml:space="preserve"> ГБУЗ "Городская больница" г</w:t>
      </w:r>
      <w:proofErr w:type="gramStart"/>
      <w:r w:rsidR="00695D75">
        <w:rPr>
          <w:rFonts w:ascii="Times New Roman" w:hAnsi="Times New Roman"/>
          <w:sz w:val="28"/>
          <w:szCs w:val="28"/>
        </w:rPr>
        <w:t>.</w:t>
      </w:r>
      <w:r w:rsidRPr="00695D75">
        <w:rPr>
          <w:rFonts w:ascii="Times New Roman" w:hAnsi="Times New Roman"/>
          <w:sz w:val="28"/>
          <w:szCs w:val="28"/>
        </w:rPr>
        <w:t>М</w:t>
      </w:r>
      <w:proofErr w:type="gramEnd"/>
      <w:r w:rsidRPr="00695D75">
        <w:rPr>
          <w:rFonts w:ascii="Times New Roman" w:hAnsi="Times New Roman"/>
          <w:sz w:val="28"/>
          <w:szCs w:val="28"/>
        </w:rPr>
        <w:t>едногорска</w:t>
      </w:r>
    </w:p>
    <w:p w:rsidR="00AC4BB4" w:rsidRDefault="00AC4BB4" w:rsidP="0083013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2" w:type="dxa"/>
        <w:tblInd w:w="-318" w:type="dxa"/>
        <w:tblLook w:val="04A0"/>
      </w:tblPr>
      <w:tblGrid>
        <w:gridCol w:w="710"/>
        <w:gridCol w:w="2163"/>
        <w:gridCol w:w="6353"/>
        <w:gridCol w:w="1116"/>
      </w:tblGrid>
      <w:tr w:rsidR="00AC4BB4" w:rsidRPr="00695D75" w:rsidTr="00695D75">
        <w:trPr>
          <w:trHeight w:val="4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AC4BB4" w:rsidRPr="00695D75" w:rsidTr="00695D75">
        <w:trPr>
          <w:trHeight w:val="25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Амбулаторная помощь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Электродиатермоконизация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В04.029.002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А02.26.009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А03.26.008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А02.26.023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А02.26.024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В04.028.002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А03.25.001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В04.023.002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В04.057.002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А16.01.016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В04.053.002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В04.014.003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B01.055.001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В03.037.001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тестирование легких (спирометрия)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(в поликлинике без стоимости вакцины)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алкогольного опьянения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AC4BB4" w:rsidRPr="00695D75" w:rsidTr="00695D75">
        <w:trPr>
          <w:trHeight w:val="25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помощь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А16.21.013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 крайней плоти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А16.14.009.001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малоинвазивная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имплантацией интраокулярной линзы (с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неосложненной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катаракты)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имплантацией интраокулярной линзы (с осложненной формой катаракты)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A16.26.094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интраокулярной линзы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A16.26.095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интраокулярной линзы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A16.26.070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Трабекулоэктомия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синустрабекулоэктомия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2879,00</w:t>
            </w:r>
          </w:p>
        </w:tc>
      </w:tr>
      <w:tr w:rsidR="00AC4BB4" w:rsidRPr="00695D75" w:rsidTr="00695D75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койко-дня в хирургическом отделении (включая затраты на медикаменты в пределах стандарта лечения, затраты на питание, без учета затрат на лабораторно-диагностические и функциональные исследования)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1814,00</w:t>
            </w:r>
          </w:p>
        </w:tc>
      </w:tr>
      <w:tr w:rsidR="00AC4BB4" w:rsidRPr="00695D75" w:rsidTr="00695D75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койко-дня в отделении анестезиологии и реанимации (включая затраты на медикаменты в пределах стандарта лечения, затраты на питание, без учета затрат на лабораторно-диагностические и функциональные исследования)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</w:t>
            </w:r>
          </w:p>
        </w:tc>
      </w:tr>
      <w:tr w:rsidR="00AC4BB4" w:rsidRPr="00695D75" w:rsidTr="00695D75">
        <w:trPr>
          <w:trHeight w:val="25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медицинского обследования, диагностические исследования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диагностической целью)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771,00</w:t>
            </w:r>
          </w:p>
        </w:tc>
      </w:tr>
      <w:tr w:rsidR="00AC4BB4" w:rsidRPr="00695D75" w:rsidTr="00695D75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А08.16.004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геликобактер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внутривенным наркозом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А26.01.019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гельминтов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А26.19.010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AC4BB4" w:rsidRPr="00695D75" w:rsidTr="00695D75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А26.06.082.001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А26.06.082.002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иммуноферментном исследовании (ИФА) в сыворотке крови с кодом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женских половых органов на гонококк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женских половых органов на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хламидии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сыворотке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тимоловой пробы в сыворотке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крови (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крови (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А09.30.010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женских половых органов на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крови на </w:t>
            </w:r>
            <w:proofErr w:type="spellStart"/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тифо-паратифозную</w:t>
            </w:r>
            <w:proofErr w:type="spellEnd"/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 микроорганизмов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липопротеинов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плотности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альфа-липопротеинов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(высокой плотности)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женских половых органов на гонококк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А26.21.002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уретры на гонококк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А09.21.001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 (Стафилококк)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тироксина (Т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сыворотки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(Т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сыворотки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А08.05.005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А08.05.008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А08.05.007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</w:tr>
      <w:tr w:rsidR="00AC4BB4" w:rsidRPr="00695D75" w:rsidTr="00695D75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А26.06.048, А26.06.049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1), ВИЧ-2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2)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вирусному гепатиту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А26.06.038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антигену вирусного гепатита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времени свертываемости крови (метод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Моравица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А08.30.014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spellEnd"/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опухолей, опухолеподобных образований мягких тканей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А08.20.011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spellEnd"/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А06.03.024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А06.25.002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А06.17.001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средней части брюшной полости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А06.20.004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ер) цифровая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А06.17.001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средней части брюшной полости цифровая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боковой проекции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А06.03.024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А06.25.002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 цифровая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 отдела позвоночника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(в двух проекциях)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А06.08.006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придаточных пазух носа, гортани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легких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А06.16.001.002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контрастным веществом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А06.16.007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двенадцатиперстной кишки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А06.18.001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А06.09.006.001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А06.09.006.001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 (в двух проекциях)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AC4BB4" w:rsidRPr="00695D75" w:rsidTr="00695D75">
        <w:trPr>
          <w:trHeight w:val="25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медицинские услуги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 транспорта (1 осмотр)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AC4BB4" w:rsidRPr="00695D75" w:rsidTr="00695D75">
        <w:trPr>
          <w:trHeight w:val="25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и сервисные услуги</w:t>
            </w:r>
          </w:p>
        </w:tc>
      </w:tr>
      <w:tr w:rsidR="00AC4BB4" w:rsidRPr="00695D75" w:rsidTr="00695D7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 в палате повышенной комфортности хирургического отделения (1 сутки),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49,17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AC4BB4" w:rsidRPr="00695D75" w:rsidTr="00695D75">
        <w:trPr>
          <w:trHeight w:val="52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обеспечение спортивных соревнований, оздоровительных, трудовых лагерей, культурно-массовых и общественных мероприятий, похоронных процессий (за 1 час работы)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 бригада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1241,00</w:t>
            </w:r>
          </w:p>
        </w:tc>
      </w:tr>
      <w:tr w:rsidR="00AC4BB4" w:rsidRPr="00695D75" w:rsidTr="00695D75">
        <w:trPr>
          <w:trHeight w:val="76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транспортировка больных после оказания помощи из стационара, поликлиники домой по желанию граждан. Медицинская транспортировка бригадой скорой помощи за пределами города Медногорска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1 час работы)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 бригада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1241,00</w:t>
            </w:r>
          </w:p>
        </w:tc>
      </w:tr>
      <w:tr w:rsidR="00AC4BB4" w:rsidRPr="00695D75" w:rsidTr="00695D75">
        <w:trPr>
          <w:trHeight w:val="52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Транспортировка из стационара, поликлиники домой. Транспортировка за пределами города Медногорска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1 час работы)</w:t>
            </w:r>
          </w:p>
        </w:tc>
      </w:tr>
      <w:tr w:rsidR="00AC4BB4" w:rsidRPr="00695D75" w:rsidTr="00695D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B4" w:rsidRPr="00695D75" w:rsidRDefault="00AC4BB4" w:rsidP="00AC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сопровождения, </w:t>
            </w:r>
            <w:proofErr w:type="gramStart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gramEnd"/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163,17 руб.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B4" w:rsidRPr="00695D75" w:rsidRDefault="00AC4BB4" w:rsidP="00A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979,00</w:t>
            </w:r>
          </w:p>
        </w:tc>
      </w:tr>
    </w:tbl>
    <w:p w:rsidR="002C732C" w:rsidRPr="00695D75" w:rsidRDefault="002C732C" w:rsidP="00AC4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32C" w:rsidRPr="00695D75" w:rsidRDefault="002C732C">
      <w:pPr>
        <w:rPr>
          <w:rFonts w:ascii="Times New Roman" w:hAnsi="Times New Roman"/>
          <w:sz w:val="24"/>
          <w:szCs w:val="24"/>
        </w:rPr>
      </w:pPr>
      <w:r w:rsidRPr="00695D75">
        <w:rPr>
          <w:rFonts w:ascii="Times New Roman" w:hAnsi="Times New Roman"/>
          <w:sz w:val="24"/>
          <w:szCs w:val="24"/>
        </w:rPr>
        <w:br w:type="page"/>
      </w:r>
    </w:p>
    <w:p w:rsidR="00952AA8" w:rsidRPr="00695D75" w:rsidRDefault="00952AA8" w:rsidP="00952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95D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695D75">
        <w:rPr>
          <w:rFonts w:ascii="Times New Roman" w:hAnsi="Times New Roman"/>
          <w:sz w:val="28"/>
          <w:szCs w:val="28"/>
        </w:rPr>
        <w:t xml:space="preserve"> к приказу по ГБ</w:t>
      </w:r>
    </w:p>
    <w:p w:rsidR="000A0E0F" w:rsidRDefault="00952AA8" w:rsidP="00952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от 23.12.2020г  № 613</w:t>
      </w:r>
    </w:p>
    <w:p w:rsidR="00952AA8" w:rsidRDefault="00952AA8" w:rsidP="0095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0F" w:rsidRPr="00952AA8" w:rsidRDefault="000A0E0F" w:rsidP="000A0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AA8">
        <w:rPr>
          <w:rFonts w:ascii="Times New Roman" w:hAnsi="Times New Roman"/>
          <w:sz w:val="28"/>
          <w:szCs w:val="28"/>
        </w:rPr>
        <w:t>ПРЕЙСКУРАНТ ЦЕН</w:t>
      </w:r>
    </w:p>
    <w:p w:rsidR="000A0E0F" w:rsidRPr="00952AA8" w:rsidRDefault="000A0E0F" w:rsidP="000A0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AA8">
        <w:rPr>
          <w:rFonts w:ascii="Times New Roman" w:hAnsi="Times New Roman"/>
          <w:sz w:val="28"/>
          <w:szCs w:val="28"/>
        </w:rPr>
        <w:t>на платные медицинские услуги "УЗИ различных органов",</w:t>
      </w:r>
    </w:p>
    <w:p w:rsidR="00DD7BD9" w:rsidRDefault="000A0E0F" w:rsidP="000A0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AA8">
        <w:rPr>
          <w:rFonts w:ascii="Times New Roman" w:hAnsi="Times New Roman"/>
          <w:sz w:val="28"/>
          <w:szCs w:val="28"/>
        </w:rPr>
        <w:t>оказываем</w:t>
      </w:r>
      <w:r w:rsidR="00952AA8">
        <w:rPr>
          <w:rFonts w:ascii="Times New Roman" w:hAnsi="Times New Roman"/>
          <w:sz w:val="28"/>
          <w:szCs w:val="28"/>
        </w:rPr>
        <w:t>ые ГБУЗ "Городская больница" г</w:t>
      </w:r>
      <w:proofErr w:type="gramStart"/>
      <w:r w:rsidR="00952AA8">
        <w:rPr>
          <w:rFonts w:ascii="Times New Roman" w:hAnsi="Times New Roman"/>
          <w:sz w:val="28"/>
          <w:szCs w:val="28"/>
        </w:rPr>
        <w:t>.</w:t>
      </w:r>
      <w:r w:rsidRPr="00952AA8">
        <w:rPr>
          <w:rFonts w:ascii="Times New Roman" w:hAnsi="Times New Roman"/>
          <w:sz w:val="28"/>
          <w:szCs w:val="28"/>
        </w:rPr>
        <w:t>М</w:t>
      </w:r>
      <w:proofErr w:type="gramEnd"/>
      <w:r w:rsidRPr="00952AA8">
        <w:rPr>
          <w:rFonts w:ascii="Times New Roman" w:hAnsi="Times New Roman"/>
          <w:sz w:val="28"/>
          <w:szCs w:val="28"/>
        </w:rPr>
        <w:t>едногорска</w:t>
      </w:r>
    </w:p>
    <w:tbl>
      <w:tblPr>
        <w:tblW w:w="10342" w:type="dxa"/>
        <w:tblInd w:w="-318" w:type="dxa"/>
        <w:tblLook w:val="04A0"/>
      </w:tblPr>
      <w:tblGrid>
        <w:gridCol w:w="710"/>
        <w:gridCol w:w="1983"/>
        <w:gridCol w:w="4481"/>
        <w:gridCol w:w="1644"/>
        <w:gridCol w:w="1524"/>
      </w:tblGrid>
      <w:tr w:rsidR="00DD7BD9" w:rsidRPr="00952AA8" w:rsidTr="00952AA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Код услуги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изделия, детали,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Стоимость с изготовлением снимка на исследование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lang w:eastAsia="ru-RU"/>
              </w:rPr>
              <w:t>Стоимость без  снимка на исследование</w:t>
            </w:r>
          </w:p>
        </w:tc>
      </w:tr>
      <w:tr w:rsidR="00DD7BD9" w:rsidRPr="00952AA8" w:rsidTr="00952AA8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А04.09.002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легких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А04.09.001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А04.14.002.001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А04.19.001.001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прямой кишки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153,00</w:t>
            </w:r>
          </w:p>
        </w:tc>
      </w:tr>
      <w:tr w:rsidR="00DD7BD9" w:rsidRPr="00952AA8" w:rsidTr="00952AA8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А04.21.001.001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А04.16.004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пищевода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DD7BD9" w:rsidRPr="00952AA8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DD7BD9" w:rsidRPr="00952AA8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DD7BD9" w:rsidRPr="00952AA8" w:rsidTr="00952AA8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парощитовидных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А04.07.002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DD7BD9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А04.10.002.002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BD9" w:rsidRPr="00952AA8" w:rsidRDefault="00DD7BD9" w:rsidP="00DD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трехмерная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D9" w:rsidRPr="00952AA8" w:rsidRDefault="00DD7BD9" w:rsidP="00DD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751,00</w:t>
            </w:r>
          </w:p>
        </w:tc>
      </w:tr>
    </w:tbl>
    <w:p w:rsidR="000A0E0F" w:rsidRPr="00952AA8" w:rsidRDefault="000A0E0F" w:rsidP="000A0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BD9" w:rsidRDefault="00DD7BD9" w:rsidP="000A0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AA8" w:rsidRPr="00695D75" w:rsidRDefault="00952AA8" w:rsidP="00952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5D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695D75">
        <w:rPr>
          <w:rFonts w:ascii="Times New Roman" w:hAnsi="Times New Roman"/>
          <w:sz w:val="28"/>
          <w:szCs w:val="28"/>
        </w:rPr>
        <w:t xml:space="preserve"> к приказу по ГБ</w:t>
      </w:r>
    </w:p>
    <w:p w:rsidR="00DD7BD9" w:rsidRDefault="00952AA8" w:rsidP="00952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от 23.12.2020г  № 613</w:t>
      </w:r>
    </w:p>
    <w:p w:rsidR="00952AA8" w:rsidRDefault="00952AA8" w:rsidP="00952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AA8" w:rsidRPr="00952AA8" w:rsidRDefault="00952AA8" w:rsidP="00952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AA8">
        <w:rPr>
          <w:rFonts w:ascii="Times New Roman" w:hAnsi="Times New Roman"/>
          <w:sz w:val="28"/>
          <w:szCs w:val="28"/>
        </w:rPr>
        <w:t>ПРЕЙСКУРАНТ ЦЕН</w:t>
      </w:r>
    </w:p>
    <w:p w:rsidR="00952AA8" w:rsidRDefault="00952AA8" w:rsidP="00952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AA8">
        <w:rPr>
          <w:rFonts w:ascii="Times New Roman" w:hAnsi="Times New Roman"/>
          <w:sz w:val="28"/>
          <w:szCs w:val="28"/>
        </w:rPr>
        <w:t xml:space="preserve">на платные медицинские услуги по стоматологии, оказываемые </w:t>
      </w:r>
    </w:p>
    <w:p w:rsidR="00952AA8" w:rsidRDefault="00952AA8" w:rsidP="00952AA8">
      <w:pPr>
        <w:spacing w:after="0" w:line="240" w:lineRule="auto"/>
        <w:jc w:val="center"/>
      </w:pPr>
      <w:r w:rsidRPr="00952AA8">
        <w:rPr>
          <w:rFonts w:ascii="Times New Roman" w:hAnsi="Times New Roman"/>
          <w:sz w:val="28"/>
          <w:szCs w:val="28"/>
        </w:rPr>
        <w:t>ГБУЗ "Городская больница" г</w:t>
      </w:r>
      <w:proofErr w:type="gramStart"/>
      <w:r w:rsidRPr="00952AA8">
        <w:rPr>
          <w:rFonts w:ascii="Times New Roman" w:hAnsi="Times New Roman"/>
          <w:sz w:val="28"/>
          <w:szCs w:val="28"/>
        </w:rPr>
        <w:t>.М</w:t>
      </w:r>
      <w:proofErr w:type="gramEnd"/>
      <w:r w:rsidRPr="00952AA8">
        <w:rPr>
          <w:rFonts w:ascii="Times New Roman" w:hAnsi="Times New Roman"/>
          <w:sz w:val="28"/>
          <w:szCs w:val="28"/>
        </w:rPr>
        <w:t>едногорска</w:t>
      </w:r>
      <w:r>
        <w:t xml:space="preserve"> </w:t>
      </w:r>
    </w:p>
    <w:p w:rsidR="00952AA8" w:rsidRDefault="00952AA8" w:rsidP="00952AA8">
      <w:pPr>
        <w:spacing w:after="0" w:line="240" w:lineRule="auto"/>
        <w:jc w:val="center"/>
      </w:pPr>
    </w:p>
    <w:tbl>
      <w:tblPr>
        <w:tblW w:w="10163" w:type="dxa"/>
        <w:tblInd w:w="-318" w:type="dxa"/>
        <w:tblLook w:val="04A0"/>
      </w:tblPr>
      <w:tblGrid>
        <w:gridCol w:w="710"/>
        <w:gridCol w:w="2258"/>
        <w:gridCol w:w="5824"/>
        <w:gridCol w:w="1371"/>
      </w:tblGrid>
      <w:tr w:rsidR="00952AA8" w:rsidRPr="00952AA8" w:rsidTr="00952AA8">
        <w:trPr>
          <w:trHeight w:val="37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В01.064.001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 терапевта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Апликационная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4 250,00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отбеливание зубов 1 зуба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А16.07.097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цементами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Каризма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Даймондбрайт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Компосайт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1 021,00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Z-250)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 V, VI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УниРест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814,00  </w:t>
            </w:r>
          </w:p>
        </w:tc>
      </w:tr>
      <w:tr w:rsidR="00952AA8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 III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цементами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A8" w:rsidRPr="00952AA8" w:rsidRDefault="00952AA8" w:rsidP="0095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DD7BD9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952AA8"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1E"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Каризма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Даймондбрайт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Компосайт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 III, IV 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1 234,00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 III, IV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Z-250)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 III, IV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УниРест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(IV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цементами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(IV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Каризма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743,00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(IV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Даймондбрайт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(IV класса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Компосайт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Изоляционная прокладка (СИЦ)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восстановление коронки зуба из материала светового отверждения (реставрация) фронтальных зубов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1 788,00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восстановление коронки зуба из материала светового отверждения (реставрация) моляров (жевательных зубов)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А16.07.108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прокладки изолирующей светового отверждения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Эндодонтия</w:t>
            </w:r>
            <w:proofErr w:type="spellEnd"/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А16.12.020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из периферического сосуда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1 052,00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1 164,00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1 309,00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А16.07.083.001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 в один корневой канал под повязку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А16.07.083.002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А16.07.083.003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 в три корневых канала под повязку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А16.07.083.004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в одноканальном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одного канала в одноканальном зубе (AH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в одноканальном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триацинк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в одноканальном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форфенан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двух каналов в двухканальном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двух каналов в двухканальном зубе (AH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двух каналов в двухканальном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триацинк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двух каналов в двухканальном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форфенан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трех каналов в трехканальном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трех каналов в трехканальном зубе (AH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трех каналов в трехканальном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триацинк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трех каналов в трехканальном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форфенан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четырех каналов в четырехканальном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четырех каналов в четырехканальном зубе  (AH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четырех каналов в четырехканальном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триацинк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четырех каналов в четырехканальном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форфенан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в одноканальном зубе (гуттаперчей)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двух каналов в двухканальном зубе (гуттаперчей)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трех каналов в трехканальном зубе (гуттаперчей)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четырех каналов в четырехканальном зубе (гуттаперчей)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в одноканальном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Thermafil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двух каналов в двухканальном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Thermafil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трех каналов в трехканальном зубе </w:t>
            </w: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Thermafil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1 293,00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четырех каналов в четырехканальном зубе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Thermafil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А16.07.084.001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ранее леченного гуттаперчей, пастой (1 канал)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А16.07.084.002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ранее леченного </w:t>
            </w:r>
            <w:proofErr w:type="spellStart"/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фосфат-цементом</w:t>
            </w:r>
            <w:proofErr w:type="spellEnd"/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резорцин-формальдегидным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методом,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термафилом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канал)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штифта, вкладки (</w:t>
            </w:r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анкерный</w:t>
            </w:r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штифта, вкладки (</w:t>
            </w:r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стекловолоконный</w:t>
            </w:r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(1зуб)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</w:t>
            </w:r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(в области 1 зуба)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239,00  </w:t>
            </w:r>
          </w:p>
        </w:tc>
      </w:tr>
      <w:tr w:rsidR="00E53C1E" w:rsidRPr="00E53C1E" w:rsidTr="00952AA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А16.07.058.1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 (обработка, аппликация, лечебная повязка) 1 посещение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(1 зуб)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твердых тканей зубов (1 зуб)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подслизистого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Дренирование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Отсроченный</w:t>
            </w:r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шва, снятие швов при операциях полости рта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перикоронита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челюсти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А16.12.020.1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из периферического сосуда в полости рта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А16.07.026.001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Гингивотомия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433,00  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E53C1E" w:rsidRPr="00E53C1E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1E" w:rsidRPr="00952AA8" w:rsidRDefault="00E53C1E" w:rsidP="00E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226,00  </w:t>
            </w:r>
          </w:p>
        </w:tc>
      </w:tr>
    </w:tbl>
    <w:p w:rsidR="00952AA8" w:rsidRDefault="00952AA8" w:rsidP="00B5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AA8" w:rsidRDefault="00952AA8" w:rsidP="00B5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AA8" w:rsidRDefault="00952AA8" w:rsidP="00B5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AA8" w:rsidRDefault="00952AA8" w:rsidP="00B5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AA8" w:rsidRDefault="00952AA8" w:rsidP="00B5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AA8" w:rsidRPr="00695D75" w:rsidRDefault="00952AA8" w:rsidP="00952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5D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95D75">
        <w:rPr>
          <w:rFonts w:ascii="Times New Roman" w:hAnsi="Times New Roman"/>
          <w:sz w:val="28"/>
          <w:szCs w:val="28"/>
        </w:rPr>
        <w:t xml:space="preserve"> к приказу по ГБ</w:t>
      </w:r>
    </w:p>
    <w:p w:rsidR="00952AA8" w:rsidRDefault="00952AA8" w:rsidP="00952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D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от 23.12.2020г  № 613</w:t>
      </w:r>
    </w:p>
    <w:p w:rsidR="00B50DB9" w:rsidRDefault="00B50DB9" w:rsidP="00B50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AA8" w:rsidRPr="00952AA8" w:rsidRDefault="00952AA8" w:rsidP="00B50D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DB9" w:rsidRPr="00952AA8" w:rsidRDefault="00B50DB9" w:rsidP="00B50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AA8">
        <w:rPr>
          <w:rFonts w:ascii="Times New Roman" w:hAnsi="Times New Roman"/>
          <w:sz w:val="28"/>
          <w:szCs w:val="28"/>
        </w:rPr>
        <w:t>ПРЕЙСКУРАНТ ЦЕН</w:t>
      </w:r>
    </w:p>
    <w:p w:rsidR="00B50DB9" w:rsidRPr="00952AA8" w:rsidRDefault="00B50DB9" w:rsidP="00B50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AA8">
        <w:rPr>
          <w:rFonts w:ascii="Times New Roman" w:hAnsi="Times New Roman"/>
          <w:sz w:val="28"/>
          <w:szCs w:val="28"/>
        </w:rPr>
        <w:t>на ортопедические работы (зубное протезирование),</w:t>
      </w:r>
    </w:p>
    <w:p w:rsidR="00565BD6" w:rsidRDefault="00B50DB9" w:rsidP="00AB300F">
      <w:pPr>
        <w:spacing w:after="0" w:line="240" w:lineRule="auto"/>
        <w:jc w:val="center"/>
      </w:pPr>
      <w:r w:rsidRPr="00952AA8">
        <w:rPr>
          <w:rFonts w:ascii="Times New Roman" w:hAnsi="Times New Roman"/>
          <w:sz w:val="28"/>
          <w:szCs w:val="28"/>
        </w:rPr>
        <w:t>предоставляемые ГБУЗ "Городская больница" г</w:t>
      </w:r>
      <w:proofErr w:type="gramStart"/>
      <w:r w:rsidRPr="00952AA8">
        <w:rPr>
          <w:rFonts w:ascii="Times New Roman" w:hAnsi="Times New Roman"/>
          <w:sz w:val="28"/>
          <w:szCs w:val="28"/>
        </w:rPr>
        <w:t>.М</w:t>
      </w:r>
      <w:proofErr w:type="gramEnd"/>
      <w:r w:rsidRPr="00952AA8">
        <w:rPr>
          <w:rFonts w:ascii="Times New Roman" w:hAnsi="Times New Roman"/>
          <w:sz w:val="28"/>
          <w:szCs w:val="28"/>
        </w:rPr>
        <w:t>едногорска</w:t>
      </w:r>
    </w:p>
    <w:tbl>
      <w:tblPr>
        <w:tblW w:w="10231" w:type="dxa"/>
        <w:tblInd w:w="-318" w:type="dxa"/>
        <w:tblLook w:val="04A0"/>
      </w:tblPr>
      <w:tblGrid>
        <w:gridCol w:w="710"/>
        <w:gridCol w:w="1984"/>
        <w:gridCol w:w="5924"/>
        <w:gridCol w:w="1613"/>
      </w:tblGrid>
      <w:tr w:rsidR="00110D42" w:rsidRPr="00952AA8" w:rsidTr="00AB300F">
        <w:trPr>
          <w:trHeight w:val="25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изделия, детали, работы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съемного пластинчатого протеза с пластмассовыми зубами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1 зубом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2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2 179,00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3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2 261,00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4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5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2 433,00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6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2 524,00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7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2 618,00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8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2 716,00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9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10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2 941,00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11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3 054,00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12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3 167,00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протезами: протез с 13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3 285,00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Протезировние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полным съемным пластиночным протезом с пластмассовыми зубами с усложненной постановкой в </w:t>
            </w:r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анатомическом</w:t>
            </w:r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артикуляторе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протез с 14 зубами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А16.07.023.007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с изготовлением эластической подкладки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с изготовлением индивидуальной ложки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с починкой протеза с применением металлической прокладки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с изготовлением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гнутого</w:t>
            </w:r>
            <w:proofErr w:type="gram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стальной проволоки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А16.07.023.006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с изготовлением и удалением изоляции для торуса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с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перепостановкой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без изменения прикуса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А16.07.023.008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с перебазировкой съемного протеза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Починка самотвердеющей пластмассой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телескопической: замена и установка в протезе 1 дополнительного зуба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1 039,00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телескопической: замена и установка в протезе 2 зубов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телескопической: замена и установка в протезе 3 зубов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1 204,00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телескопической: замена и установка в протезе 4 зубов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1 280,00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с починкой базисной пластмассой: перелом базиса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с починкой базисной пластмассой: два перелома в базисе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с починкой базисной пластмассой: приварка 1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с починкой базисной пластмассой: приварка 2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с починкой базисной пластмассой: приварка 1 зуба и 1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1 161,00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с починкой базисной пластмассой: приварка 1 зуба и починка перелома базиса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с починкой базисной пластмассой: приварка 2 зубов и починка перелома базиса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1 253,00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Несъемные протезы из пластмассы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телескопической: коронка пластмассовая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Синма-М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1 128,00  </w:t>
            </w:r>
          </w:p>
        </w:tc>
      </w:tr>
      <w:tr w:rsidR="00110D42" w:rsidRPr="00952AA8" w:rsidTr="00AB300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зубного ряда несъемными мостовидными протезами с изготовлением зуба металлокерамического: зуб в пластмассовом мостовидном протезе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Синма-М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1 128,00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A8" w:rsidRPr="00952AA8" w:rsidRDefault="00110D42" w:rsidP="00AB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зубного ряда несъемными мостовидными протезами с изготовлением зуба металлокерамического: зуб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штифтовый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пластмассовый "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1 406,00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Несъемные паяные протезы из стали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коронка стальная штампованная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пластмассовой: коронка стальная с пластмассовой облицовкой "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 с изготовлением зуба литого металлического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пластмассовой: зуб литой с пластмассовой фасеткой "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1 669,00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целостности зубного ряда несъемными мостовидными протезами с изготовлением лапки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фасетки при восстановлении целостности зубного ряда несъемными мостовидными протезами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при восстановлении целостности зубного ряда несъемными мостовидными протезами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зубного ряда несъемными мостовидными протезами с изготовлением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Цельнолитые несъемные протезы их КХС и металлопластмасса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коронкой восстановительной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 с изготовлением зуба литого металлического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1 508,00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пластмассовой: зуб литой с пластмассовой фасеткой "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культевая литая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1 754,00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телескопической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5 497,00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коронкой пластмассовой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1 902,00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 с изготовлением зуба литого из хромокобальтового сплава в цельнолитом протезе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1 796,00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 с изготовлением контрольной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Бюгельное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протезирование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челюсти на огнеупорной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10 179,00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челюсти на огнеупорной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10 022,00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опорноудерживающего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огнеупорной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седла (сетки для крепления с пластмассой на огнеупорной модели)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защитки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пластмассовой фасеткой на огнеупорной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ответвления на огнеупорной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А16.07.036.016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с изготовлением ограничителя базиса на огнеупорной модели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7 027,00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коронка стальная штампованная под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опорноудерживающий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1 194,00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Металлокерамика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 с изготовлением зуба металлокерамического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6 112,00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металлокерамической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6 112,00  </w:t>
            </w:r>
          </w:p>
        </w:tc>
      </w:tr>
      <w:tr w:rsidR="00110D42" w:rsidRPr="00952AA8" w:rsidTr="00AB300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А16.07.005.013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1 металлокерамической единицы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фотополимерами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(прямым способом) при восстановлении целостности зубного ряда несъемными мостовидными протезами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2 600,00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пластмассовой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Замковое крепление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5 541,00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металлокерамической (фрезерованной)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4 162,00  </w:t>
            </w:r>
          </w:p>
        </w:tc>
      </w:tr>
      <w:tr w:rsidR="00110D42" w:rsidRPr="00952AA8" w:rsidTr="00952AA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гипсом при восстановлении целостности зубного ряда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А02.07.006.004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двойного слепка при восстановлении целостности зубного ряда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слепка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альгинатными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массами при восстановлении целостности зубного ряда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индивидуальной ложкой при восстановлении целостности зубного ряда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А02.07.006.005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полиэфирным материалом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1 011,00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А16.07.053.002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- коронки (штампованной)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А16.07.053.001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- коронки металлокерамической, металлопластиковой, цельнолитой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штифта, вкладки (отечественными материалами)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235,00  </w:t>
            </w:r>
          </w:p>
        </w:tc>
      </w:tr>
      <w:tr w:rsidR="00110D42" w:rsidRPr="00952AA8" w:rsidTr="00AB300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штифта, вкладки (импортными материалами)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старого протеза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 (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110,00  </w:t>
            </w:r>
          </w:p>
        </w:tc>
      </w:tr>
      <w:tr w:rsidR="00110D42" w:rsidRPr="00952AA8" w:rsidTr="00AB300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челюстно-лицевой области*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2" w:rsidRPr="00952AA8" w:rsidRDefault="00110D42" w:rsidP="0011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 </w:t>
            </w:r>
          </w:p>
        </w:tc>
      </w:tr>
    </w:tbl>
    <w:p w:rsidR="00565BD6" w:rsidRPr="00952AA8" w:rsidRDefault="00565BD6">
      <w:pPr>
        <w:rPr>
          <w:sz w:val="24"/>
          <w:szCs w:val="24"/>
        </w:rPr>
      </w:pPr>
    </w:p>
    <w:sectPr w:rsidR="00565BD6" w:rsidRPr="00952AA8" w:rsidSect="00695D75">
      <w:pgSz w:w="11906" w:h="16838"/>
      <w:pgMar w:top="680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187D"/>
    <w:multiLevelType w:val="hybridMultilevel"/>
    <w:tmpl w:val="443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B0"/>
    <w:rsid w:val="000A0E0F"/>
    <w:rsid w:val="000D4E93"/>
    <w:rsid w:val="00102048"/>
    <w:rsid w:val="00110D42"/>
    <w:rsid w:val="001213EA"/>
    <w:rsid w:val="00145E61"/>
    <w:rsid w:val="00166D11"/>
    <w:rsid w:val="001A4253"/>
    <w:rsid w:val="001F1F10"/>
    <w:rsid w:val="0025715F"/>
    <w:rsid w:val="002C732C"/>
    <w:rsid w:val="003324CB"/>
    <w:rsid w:val="0036172B"/>
    <w:rsid w:val="003740D0"/>
    <w:rsid w:val="00396B52"/>
    <w:rsid w:val="003D3A77"/>
    <w:rsid w:val="003D7D91"/>
    <w:rsid w:val="003F42B3"/>
    <w:rsid w:val="004265F4"/>
    <w:rsid w:val="004C2BA3"/>
    <w:rsid w:val="00511895"/>
    <w:rsid w:val="005303AF"/>
    <w:rsid w:val="005519D8"/>
    <w:rsid w:val="00565BD6"/>
    <w:rsid w:val="00655191"/>
    <w:rsid w:val="0067769D"/>
    <w:rsid w:val="00680B25"/>
    <w:rsid w:val="00695D75"/>
    <w:rsid w:val="006A40ED"/>
    <w:rsid w:val="006B66EE"/>
    <w:rsid w:val="00730173"/>
    <w:rsid w:val="00771EFF"/>
    <w:rsid w:val="007B1AA0"/>
    <w:rsid w:val="007C71EF"/>
    <w:rsid w:val="007D0468"/>
    <w:rsid w:val="007E1C50"/>
    <w:rsid w:val="007F6F7B"/>
    <w:rsid w:val="00830134"/>
    <w:rsid w:val="008A7169"/>
    <w:rsid w:val="00912832"/>
    <w:rsid w:val="00952AA8"/>
    <w:rsid w:val="00991D93"/>
    <w:rsid w:val="009B40FA"/>
    <w:rsid w:val="009F0BDD"/>
    <w:rsid w:val="00A5507D"/>
    <w:rsid w:val="00AB300F"/>
    <w:rsid w:val="00AC4BB4"/>
    <w:rsid w:val="00B21B1C"/>
    <w:rsid w:val="00B27AB0"/>
    <w:rsid w:val="00B42655"/>
    <w:rsid w:val="00B50DB9"/>
    <w:rsid w:val="00B5504E"/>
    <w:rsid w:val="00BC2650"/>
    <w:rsid w:val="00C103C7"/>
    <w:rsid w:val="00C10F6F"/>
    <w:rsid w:val="00C366B8"/>
    <w:rsid w:val="00C41155"/>
    <w:rsid w:val="00C97203"/>
    <w:rsid w:val="00D431A2"/>
    <w:rsid w:val="00D9218D"/>
    <w:rsid w:val="00DC5100"/>
    <w:rsid w:val="00DD7BD9"/>
    <w:rsid w:val="00DF0D3F"/>
    <w:rsid w:val="00E20B5C"/>
    <w:rsid w:val="00E52F7A"/>
    <w:rsid w:val="00E53C1E"/>
    <w:rsid w:val="00F018B7"/>
    <w:rsid w:val="00F13D87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E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C4B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4BB4"/>
    <w:rPr>
      <w:color w:val="800080"/>
      <w:u w:val="single"/>
    </w:rPr>
  </w:style>
  <w:style w:type="paragraph" w:customStyle="1" w:styleId="xl66">
    <w:name w:val="xl66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4B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C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4B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4B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C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C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C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C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C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C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C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02CA-B5EC-4790-AE0D-8FC13E7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15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42</cp:revision>
  <dcterms:created xsi:type="dcterms:W3CDTF">2018-12-13T06:12:00Z</dcterms:created>
  <dcterms:modified xsi:type="dcterms:W3CDTF">2020-12-23T06:59:00Z</dcterms:modified>
</cp:coreProperties>
</file>