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DF" w:rsidRDefault="00E111F6" w:rsidP="00E111F6">
      <w:pPr>
        <w:jc w:val="right"/>
      </w:pPr>
      <w:r>
        <w:t>Утверждаю:</w:t>
      </w:r>
    </w:p>
    <w:p w:rsidR="00B96887" w:rsidRDefault="00E111F6" w:rsidP="00E111F6">
      <w:pPr>
        <w:jc w:val="right"/>
      </w:pPr>
      <w:r>
        <w:t xml:space="preserve">Главный врач </w:t>
      </w:r>
    </w:p>
    <w:p w:rsidR="00E111F6" w:rsidRDefault="00E111F6" w:rsidP="00B96887">
      <w:pPr>
        <w:jc w:val="right"/>
      </w:pPr>
      <w:r>
        <w:t>ГБУЗ «ГБ»</w:t>
      </w:r>
      <w:r w:rsidR="00B96887">
        <w:t xml:space="preserve"> </w:t>
      </w:r>
      <w:r w:rsidR="00674DD9">
        <w:t>г</w:t>
      </w:r>
      <w:r>
        <w:t>.Медногорска</w:t>
      </w:r>
    </w:p>
    <w:p w:rsidR="00E111F6" w:rsidRDefault="00E111F6" w:rsidP="00E111F6">
      <w:pPr>
        <w:jc w:val="right"/>
      </w:pPr>
      <w:r>
        <w:t>_______________</w:t>
      </w:r>
      <w:r w:rsidR="00B96887">
        <w:t>А.В.Перегудов</w:t>
      </w:r>
    </w:p>
    <w:p w:rsidR="00E111F6" w:rsidRDefault="00E111F6" w:rsidP="00E111F6">
      <w:pPr>
        <w:jc w:val="center"/>
      </w:pPr>
    </w:p>
    <w:p w:rsidR="00E111F6" w:rsidRDefault="00E111F6" w:rsidP="00E111F6">
      <w:pPr>
        <w:jc w:val="center"/>
      </w:pPr>
      <w:r>
        <w:t>ПЛАН</w:t>
      </w:r>
    </w:p>
    <w:p w:rsidR="00E111F6" w:rsidRDefault="00B46AC7" w:rsidP="00E111F6">
      <w:pPr>
        <w:jc w:val="center"/>
      </w:pPr>
      <w:r>
        <w:t>работы М</w:t>
      </w:r>
      <w:r w:rsidR="00E111F6">
        <w:t>едицинского Совета ГБУЗ «ГБ» г.Медногорска</w:t>
      </w:r>
    </w:p>
    <w:p w:rsidR="00E111F6" w:rsidRDefault="00E111F6" w:rsidP="00E111F6">
      <w:pPr>
        <w:jc w:val="center"/>
      </w:pPr>
      <w:r>
        <w:t>на 201</w:t>
      </w:r>
      <w:r w:rsidR="00B96887">
        <w:t>7</w:t>
      </w:r>
      <w:r>
        <w:t xml:space="preserve"> год</w:t>
      </w:r>
    </w:p>
    <w:p w:rsidR="00674DD9" w:rsidRDefault="00674DD9" w:rsidP="00E111F6">
      <w:pPr>
        <w:jc w:val="center"/>
      </w:pPr>
    </w:p>
    <w:tbl>
      <w:tblPr>
        <w:tblStyle w:val="a3"/>
        <w:tblW w:w="10146" w:type="dxa"/>
        <w:tblLook w:val="04A0"/>
      </w:tblPr>
      <w:tblGrid>
        <w:gridCol w:w="576"/>
        <w:gridCol w:w="5911"/>
        <w:gridCol w:w="1651"/>
        <w:gridCol w:w="2008"/>
      </w:tblGrid>
      <w:tr w:rsidR="00286D49" w:rsidTr="005C0533">
        <w:tc>
          <w:tcPr>
            <w:tcW w:w="576" w:type="dxa"/>
            <w:tcBorders>
              <w:right w:val="single" w:sz="4" w:space="0" w:color="auto"/>
            </w:tcBorders>
          </w:tcPr>
          <w:p w:rsidR="00674DD9" w:rsidRDefault="00674DD9" w:rsidP="00E111F6">
            <w:pPr>
              <w:jc w:val="both"/>
            </w:pPr>
            <w:r>
              <w:t>п/п</w:t>
            </w: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674DD9" w:rsidRDefault="00674DD9" w:rsidP="00E111F6">
            <w:pPr>
              <w:jc w:val="both"/>
            </w:pPr>
            <w:r>
              <w:t>Тема, вопросы, мероприятия</w:t>
            </w:r>
          </w:p>
        </w:tc>
        <w:tc>
          <w:tcPr>
            <w:tcW w:w="1651" w:type="dxa"/>
          </w:tcPr>
          <w:p w:rsidR="00674DD9" w:rsidRDefault="00674DD9" w:rsidP="00E111F6">
            <w:pPr>
              <w:jc w:val="both"/>
            </w:pPr>
            <w:r>
              <w:t>Срок исполнения</w:t>
            </w:r>
          </w:p>
        </w:tc>
        <w:tc>
          <w:tcPr>
            <w:tcW w:w="2008" w:type="dxa"/>
          </w:tcPr>
          <w:p w:rsidR="00674DD9" w:rsidRDefault="00674DD9" w:rsidP="00E111F6">
            <w:pPr>
              <w:jc w:val="both"/>
            </w:pPr>
            <w:r>
              <w:t>Ответственные</w:t>
            </w:r>
          </w:p>
        </w:tc>
      </w:tr>
      <w:tr w:rsidR="00B46AC7" w:rsidTr="005C0533">
        <w:tc>
          <w:tcPr>
            <w:tcW w:w="576" w:type="dxa"/>
            <w:tcBorders>
              <w:right w:val="single" w:sz="4" w:space="0" w:color="auto"/>
            </w:tcBorders>
          </w:tcPr>
          <w:p w:rsidR="00B46AC7" w:rsidRDefault="00B46AC7" w:rsidP="00E111F6">
            <w:pPr>
              <w:jc w:val="both"/>
            </w:pPr>
            <w:r>
              <w:t>1</w:t>
            </w: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B46AC7" w:rsidRDefault="00B46AC7" w:rsidP="00B96887">
            <w:pPr>
              <w:jc w:val="both"/>
            </w:pPr>
            <w:r>
              <w:t xml:space="preserve">Итоги  работы ГБУЗ «ГБ» г.Медногорска </w:t>
            </w:r>
            <w:r w:rsidR="005C0533">
              <w:t xml:space="preserve">в </w:t>
            </w:r>
            <w:r>
              <w:t>201</w:t>
            </w:r>
            <w:r w:rsidR="00B96887">
              <w:t>6</w:t>
            </w:r>
            <w:r>
              <w:t xml:space="preserve">          год</w:t>
            </w:r>
            <w:r w:rsidR="005C0533">
              <w:t>у</w:t>
            </w:r>
            <w:r>
              <w:t>.</w:t>
            </w:r>
            <w:r w:rsidR="00A065CF">
              <w:t xml:space="preserve"> Основные показатели здоровья населения и деятельности ЛПУ.</w:t>
            </w:r>
          </w:p>
        </w:tc>
        <w:tc>
          <w:tcPr>
            <w:tcW w:w="1651" w:type="dxa"/>
          </w:tcPr>
          <w:p w:rsidR="00B46AC7" w:rsidRDefault="00B46AC7" w:rsidP="0055506D">
            <w:pPr>
              <w:jc w:val="both"/>
            </w:pPr>
            <w:r>
              <w:t>январь</w:t>
            </w:r>
          </w:p>
        </w:tc>
        <w:tc>
          <w:tcPr>
            <w:tcW w:w="2008" w:type="dxa"/>
          </w:tcPr>
          <w:p w:rsidR="00B46AC7" w:rsidRDefault="00B96887" w:rsidP="0055506D">
            <w:pPr>
              <w:jc w:val="both"/>
            </w:pPr>
            <w:r>
              <w:t>Перегудов А.В.</w:t>
            </w:r>
          </w:p>
          <w:p w:rsidR="00B46AC7" w:rsidRDefault="00B46AC7" w:rsidP="0055506D">
            <w:pPr>
              <w:jc w:val="both"/>
            </w:pPr>
            <w:r>
              <w:t>Ногтикова Е.В.</w:t>
            </w:r>
          </w:p>
          <w:p w:rsidR="00B46AC7" w:rsidRDefault="00B46AC7" w:rsidP="0055506D">
            <w:pPr>
              <w:jc w:val="both"/>
            </w:pPr>
          </w:p>
        </w:tc>
      </w:tr>
      <w:tr w:rsidR="00B46AC7" w:rsidTr="00B96887">
        <w:trPr>
          <w:trHeight w:val="945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5C0533" w:rsidRDefault="00B46AC7" w:rsidP="00E111F6">
            <w:pPr>
              <w:jc w:val="both"/>
            </w:pPr>
            <w:r>
              <w:t>2</w:t>
            </w:r>
            <w:r w:rsidR="00B96887">
              <w:t>.1.</w:t>
            </w:r>
          </w:p>
          <w:p w:rsidR="007B5EEF" w:rsidRDefault="007B5EEF" w:rsidP="00E111F6">
            <w:pPr>
              <w:jc w:val="both"/>
            </w:pPr>
          </w:p>
          <w:p w:rsidR="007B5EEF" w:rsidRDefault="007B5EEF" w:rsidP="00E111F6">
            <w:pPr>
              <w:jc w:val="both"/>
            </w:pPr>
          </w:p>
          <w:p w:rsidR="007B5EEF" w:rsidRDefault="007B5EEF" w:rsidP="00E111F6">
            <w:pPr>
              <w:jc w:val="both"/>
            </w:pPr>
            <w:r>
              <w:t>2.2.</w:t>
            </w:r>
          </w:p>
          <w:p w:rsidR="00B96887" w:rsidRDefault="00B96887" w:rsidP="00E111F6">
            <w:pPr>
              <w:jc w:val="both"/>
            </w:pPr>
          </w:p>
          <w:p w:rsidR="00B96887" w:rsidRDefault="00B96887" w:rsidP="00E111F6">
            <w:pPr>
              <w:jc w:val="both"/>
            </w:pPr>
          </w:p>
          <w:p w:rsidR="005C0533" w:rsidRDefault="005C0533" w:rsidP="00B96887">
            <w:pPr>
              <w:jc w:val="both"/>
            </w:pPr>
          </w:p>
        </w:tc>
        <w:tc>
          <w:tcPr>
            <w:tcW w:w="5911" w:type="dxa"/>
            <w:tcBorders>
              <w:left w:val="single" w:sz="4" w:space="0" w:color="auto"/>
              <w:bottom w:val="single" w:sz="4" w:space="0" w:color="auto"/>
            </w:tcBorders>
          </w:tcPr>
          <w:p w:rsidR="00B96887" w:rsidRDefault="00B96887" w:rsidP="00B968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«Анализ работы по оказанию противотуберкулезной помощи населению г.Медногорска за 2016 год»</w:t>
            </w:r>
            <w:r w:rsidR="007B5EEF">
              <w:rPr>
                <w:rFonts w:cs="Times New Roman"/>
                <w:szCs w:val="24"/>
              </w:rPr>
              <w:t>.</w:t>
            </w:r>
          </w:p>
          <w:p w:rsidR="007B5EEF" w:rsidRDefault="007B5EEF" w:rsidP="00B96887">
            <w:pPr>
              <w:jc w:val="both"/>
              <w:rPr>
                <w:rFonts w:eastAsia="Calibri" w:cs="Times New Roman"/>
              </w:rPr>
            </w:pPr>
          </w:p>
          <w:p w:rsidR="00B46AC7" w:rsidRDefault="007B5EEF" w:rsidP="00B96887">
            <w:r>
              <w:rPr>
                <w:rFonts w:cs="Times New Roman"/>
                <w:szCs w:val="24"/>
              </w:rPr>
              <w:t>Анализ работы инфекционного кабинета за 2016 год. Анализ работы с ВИЧ-инфицированными больными.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46AC7" w:rsidRDefault="005C0533" w:rsidP="00E111F6">
            <w:pPr>
              <w:jc w:val="both"/>
            </w:pPr>
            <w:r>
              <w:t>ф</w:t>
            </w:r>
            <w:r w:rsidR="00B46AC7">
              <w:t>евраль</w:t>
            </w:r>
          </w:p>
          <w:p w:rsidR="005C0533" w:rsidRDefault="005C0533" w:rsidP="00E111F6">
            <w:pPr>
              <w:jc w:val="both"/>
            </w:pPr>
          </w:p>
          <w:p w:rsidR="007B5EEF" w:rsidRDefault="007B5EEF" w:rsidP="00B96887">
            <w:pPr>
              <w:jc w:val="both"/>
            </w:pPr>
          </w:p>
          <w:p w:rsidR="00B96887" w:rsidRDefault="00B96887" w:rsidP="00B96887">
            <w:pPr>
              <w:jc w:val="both"/>
            </w:pPr>
            <w:r>
              <w:t>февраль</w:t>
            </w:r>
          </w:p>
          <w:p w:rsidR="005C0533" w:rsidRDefault="005C0533" w:rsidP="00E111F6">
            <w:pPr>
              <w:jc w:val="both"/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5C0533" w:rsidRDefault="00B96887" w:rsidP="00E111F6">
            <w:pPr>
              <w:jc w:val="both"/>
            </w:pPr>
            <w:r>
              <w:t>Гельвих С.И.</w:t>
            </w:r>
          </w:p>
          <w:p w:rsidR="005C0533" w:rsidRDefault="005C0533" w:rsidP="00E111F6">
            <w:pPr>
              <w:jc w:val="both"/>
            </w:pPr>
          </w:p>
          <w:p w:rsidR="007B5EEF" w:rsidRDefault="007B5EEF" w:rsidP="005C0533">
            <w:pPr>
              <w:jc w:val="both"/>
            </w:pPr>
          </w:p>
          <w:p w:rsidR="005C0533" w:rsidRDefault="007B5EEF" w:rsidP="005C0533">
            <w:pPr>
              <w:jc w:val="both"/>
            </w:pPr>
            <w:r>
              <w:t>Каспрук В.И.</w:t>
            </w:r>
          </w:p>
        </w:tc>
      </w:tr>
      <w:tr w:rsidR="00B96887" w:rsidTr="00B96887">
        <w:trPr>
          <w:trHeight w:val="2085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B96887" w:rsidRDefault="00B96887" w:rsidP="00E111F6">
            <w:pPr>
              <w:jc w:val="both"/>
            </w:pPr>
            <w:r>
              <w:t>3.1.</w:t>
            </w:r>
          </w:p>
          <w:p w:rsidR="00B96887" w:rsidRDefault="00B96887" w:rsidP="00E111F6">
            <w:pPr>
              <w:jc w:val="both"/>
            </w:pPr>
          </w:p>
          <w:p w:rsidR="00B96887" w:rsidRDefault="00B96887" w:rsidP="00E111F6">
            <w:pPr>
              <w:jc w:val="both"/>
            </w:pPr>
          </w:p>
          <w:p w:rsidR="00B96887" w:rsidRDefault="00B96887" w:rsidP="00B96887">
            <w:pPr>
              <w:jc w:val="both"/>
            </w:pPr>
            <w:r>
              <w:t>3.2.</w:t>
            </w:r>
          </w:p>
          <w:p w:rsidR="00B96887" w:rsidRDefault="00B96887" w:rsidP="00B96887">
            <w:pPr>
              <w:jc w:val="both"/>
            </w:pPr>
          </w:p>
          <w:p w:rsidR="00B96887" w:rsidRDefault="00B96887" w:rsidP="00B96887">
            <w:pPr>
              <w:jc w:val="both"/>
            </w:pPr>
          </w:p>
          <w:p w:rsidR="0086622B" w:rsidRDefault="0086622B" w:rsidP="00B96887">
            <w:pPr>
              <w:jc w:val="both"/>
            </w:pPr>
            <w:r>
              <w:t>3.3.</w:t>
            </w:r>
          </w:p>
          <w:p w:rsidR="0086622B" w:rsidRDefault="0086622B" w:rsidP="00B96887">
            <w:pPr>
              <w:jc w:val="both"/>
            </w:pPr>
          </w:p>
          <w:p w:rsidR="0086622B" w:rsidRDefault="0086622B" w:rsidP="00B96887">
            <w:pPr>
              <w:jc w:val="both"/>
            </w:pPr>
          </w:p>
          <w:p w:rsidR="0086622B" w:rsidRDefault="0086622B" w:rsidP="00B96887">
            <w:pPr>
              <w:jc w:val="both"/>
            </w:pPr>
          </w:p>
          <w:p w:rsidR="00B96887" w:rsidRDefault="007B5EEF" w:rsidP="00B96887">
            <w:pPr>
              <w:jc w:val="both"/>
            </w:pPr>
            <w:r>
              <w:t>3.3.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</w:tcPr>
          <w:p w:rsidR="00B96887" w:rsidRDefault="00B96887" w:rsidP="00B46AC7">
            <w:r>
              <w:t>«О реализации программы ликвидации кори в МО г.Медногорске»</w:t>
            </w:r>
          </w:p>
          <w:p w:rsidR="00B96887" w:rsidRDefault="00B96887" w:rsidP="00B46AC7"/>
          <w:p w:rsidR="00B96887" w:rsidRDefault="00B96887" w:rsidP="005C0533">
            <w:pPr>
              <w:ind w:right="-507"/>
            </w:pPr>
            <w:r>
              <w:t xml:space="preserve">«Об эпидемиологической обстановке в г.Медногорске </w:t>
            </w:r>
          </w:p>
          <w:p w:rsidR="00B96887" w:rsidRDefault="00B96887" w:rsidP="005C0533">
            <w:pPr>
              <w:ind w:right="-507"/>
            </w:pPr>
            <w:r>
              <w:t>за 2016 год и задачах по ее лучшению в 2017 году»</w:t>
            </w:r>
          </w:p>
          <w:p w:rsidR="00B96887" w:rsidRDefault="00B96887" w:rsidP="005C0533">
            <w:pPr>
              <w:ind w:right="-507"/>
            </w:pPr>
          </w:p>
          <w:p w:rsidR="0086622B" w:rsidRDefault="001F337F" w:rsidP="00B9688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86622B">
              <w:rPr>
                <w:rFonts w:cs="Times New Roman"/>
                <w:szCs w:val="24"/>
              </w:rPr>
              <w:t>Анализ работы женской консультации по оказанию акушерско-гинекологической помощи населению г.Медногорска по итогам 2016 года</w:t>
            </w:r>
            <w:r>
              <w:rPr>
                <w:rFonts w:cs="Times New Roman"/>
                <w:szCs w:val="24"/>
              </w:rPr>
              <w:t>»</w:t>
            </w:r>
          </w:p>
          <w:p w:rsidR="0086622B" w:rsidRDefault="0086622B" w:rsidP="00B96887">
            <w:pPr>
              <w:jc w:val="both"/>
              <w:rPr>
                <w:rFonts w:cs="Times New Roman"/>
                <w:szCs w:val="24"/>
              </w:rPr>
            </w:pPr>
          </w:p>
          <w:p w:rsidR="00B96887" w:rsidRPr="008C7794" w:rsidRDefault="001F337F" w:rsidP="001F337F">
            <w:pPr>
              <w:jc w:val="both"/>
            </w:pPr>
            <w:r>
              <w:rPr>
                <w:rFonts w:cs="Times New Roman"/>
                <w:szCs w:val="24"/>
              </w:rPr>
              <w:t>«</w:t>
            </w:r>
            <w:r w:rsidR="00DD5B2C">
              <w:rPr>
                <w:rFonts w:cs="Times New Roman"/>
                <w:szCs w:val="24"/>
              </w:rPr>
              <w:t>Клинико-паталогоанатомическая конференция</w:t>
            </w:r>
            <w:r w:rsidR="008C7794">
              <w:rPr>
                <w:rFonts w:cs="Times New Roman"/>
                <w:szCs w:val="24"/>
              </w:rPr>
              <w:t xml:space="preserve">. </w:t>
            </w:r>
            <w:r w:rsidR="008C7794" w:rsidRPr="008C7794">
              <w:rPr>
                <w:rFonts w:eastAsia="Times New Roman" w:cs="Times New Roman"/>
                <w:szCs w:val="24"/>
                <w:lang w:eastAsia="ru-RU"/>
              </w:rPr>
              <w:t>Анализ случаев расхождений клинического и патологоанатомического диагнозов</w:t>
            </w:r>
            <w:r w:rsidR="008C7794">
              <w:rPr>
                <w:rFonts w:eastAsia="Times New Roman" w:cs="Times New Roman"/>
                <w:szCs w:val="24"/>
                <w:lang w:eastAsia="ru-RU"/>
              </w:rPr>
              <w:t xml:space="preserve"> за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2016 г. и </w:t>
            </w:r>
            <w:r w:rsidR="008C7794">
              <w:rPr>
                <w:rFonts w:eastAsia="Times New Roman" w:cs="Times New Roman"/>
                <w:szCs w:val="24"/>
                <w:lang w:val="en-US" w:eastAsia="ru-RU"/>
              </w:rPr>
              <w:t>I</w:t>
            </w:r>
            <w:r w:rsidR="008C7794" w:rsidRPr="008C779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8C7794">
              <w:rPr>
                <w:rFonts w:eastAsia="Times New Roman" w:cs="Times New Roman"/>
                <w:szCs w:val="24"/>
                <w:lang w:eastAsia="ru-RU"/>
              </w:rPr>
              <w:t>квартал 2017 года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96887" w:rsidRDefault="00B96887" w:rsidP="00E111F6">
            <w:pPr>
              <w:jc w:val="both"/>
            </w:pPr>
            <w:r>
              <w:t>март</w:t>
            </w:r>
          </w:p>
          <w:p w:rsidR="00B96887" w:rsidRDefault="00B96887" w:rsidP="00E111F6">
            <w:pPr>
              <w:jc w:val="both"/>
            </w:pPr>
          </w:p>
          <w:p w:rsidR="00B96887" w:rsidRDefault="00B96887" w:rsidP="00E111F6">
            <w:pPr>
              <w:jc w:val="both"/>
            </w:pPr>
            <w:r>
              <w:t>март</w:t>
            </w:r>
          </w:p>
          <w:p w:rsidR="00B96887" w:rsidRDefault="00B96887" w:rsidP="00E111F6">
            <w:pPr>
              <w:jc w:val="both"/>
            </w:pPr>
          </w:p>
          <w:p w:rsidR="00B96887" w:rsidRDefault="00B96887" w:rsidP="00E111F6">
            <w:pPr>
              <w:jc w:val="both"/>
            </w:pPr>
          </w:p>
          <w:p w:rsidR="00B96887" w:rsidRDefault="00B96887" w:rsidP="00E111F6">
            <w:pPr>
              <w:jc w:val="both"/>
            </w:pPr>
          </w:p>
          <w:p w:rsidR="00B96887" w:rsidRDefault="007B5EEF" w:rsidP="00E111F6">
            <w:pPr>
              <w:jc w:val="both"/>
            </w:pPr>
            <w:r>
              <w:t>март</w:t>
            </w:r>
          </w:p>
          <w:p w:rsidR="0086622B" w:rsidRDefault="0086622B" w:rsidP="00E111F6">
            <w:pPr>
              <w:jc w:val="both"/>
            </w:pPr>
          </w:p>
          <w:p w:rsidR="0086622B" w:rsidRDefault="0086622B" w:rsidP="00E111F6">
            <w:pPr>
              <w:jc w:val="both"/>
            </w:pPr>
          </w:p>
          <w:p w:rsidR="0086622B" w:rsidRDefault="0086622B" w:rsidP="00E111F6">
            <w:pPr>
              <w:jc w:val="both"/>
            </w:pPr>
          </w:p>
          <w:p w:rsidR="0086622B" w:rsidRDefault="0086622B" w:rsidP="00E111F6">
            <w:pPr>
              <w:jc w:val="both"/>
            </w:pPr>
            <w:r>
              <w:t>март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B96887" w:rsidRDefault="00B96887" w:rsidP="00E111F6">
            <w:pPr>
              <w:jc w:val="both"/>
            </w:pPr>
            <w:r>
              <w:t>Перегудов А.В.</w:t>
            </w:r>
          </w:p>
          <w:p w:rsidR="00B96887" w:rsidRDefault="00B96887" w:rsidP="00E111F6">
            <w:pPr>
              <w:jc w:val="both"/>
            </w:pPr>
            <w:r>
              <w:t>Дремин И.М.</w:t>
            </w:r>
          </w:p>
          <w:p w:rsidR="00B96887" w:rsidRDefault="00B96887" w:rsidP="00E111F6">
            <w:pPr>
              <w:jc w:val="both"/>
            </w:pPr>
          </w:p>
          <w:p w:rsidR="00B96887" w:rsidRDefault="00B96887" w:rsidP="005C0533">
            <w:pPr>
              <w:jc w:val="both"/>
            </w:pPr>
            <w:r>
              <w:t>Перегудов А.В.</w:t>
            </w:r>
          </w:p>
          <w:p w:rsidR="00B96887" w:rsidRDefault="00B96887" w:rsidP="005C0533">
            <w:pPr>
              <w:jc w:val="both"/>
            </w:pPr>
            <w:r>
              <w:t>Дремин И.М.</w:t>
            </w:r>
          </w:p>
          <w:p w:rsidR="00B96887" w:rsidRDefault="00B96887" w:rsidP="005C0533">
            <w:pPr>
              <w:jc w:val="both"/>
            </w:pPr>
          </w:p>
          <w:p w:rsidR="0086622B" w:rsidRDefault="0086622B" w:rsidP="005C0533">
            <w:pPr>
              <w:jc w:val="both"/>
            </w:pPr>
            <w:r>
              <w:t>Астафьев В.А.</w:t>
            </w:r>
          </w:p>
          <w:p w:rsidR="0086622B" w:rsidRDefault="0086622B" w:rsidP="005C0533">
            <w:pPr>
              <w:jc w:val="both"/>
            </w:pPr>
          </w:p>
          <w:p w:rsidR="0086622B" w:rsidRDefault="0086622B" w:rsidP="005C0533">
            <w:pPr>
              <w:jc w:val="both"/>
            </w:pPr>
          </w:p>
          <w:p w:rsidR="0086622B" w:rsidRDefault="0086622B" w:rsidP="005C0533">
            <w:pPr>
              <w:jc w:val="both"/>
            </w:pPr>
          </w:p>
          <w:p w:rsidR="00B96887" w:rsidRDefault="00DD5B2C" w:rsidP="005C0533">
            <w:pPr>
              <w:jc w:val="both"/>
            </w:pPr>
            <w:r>
              <w:t>Маляренко А.И.</w:t>
            </w:r>
          </w:p>
          <w:p w:rsidR="00DD5B2C" w:rsidRDefault="00DD5B2C" w:rsidP="005C0533">
            <w:pPr>
              <w:jc w:val="both"/>
            </w:pPr>
            <w:r>
              <w:t>Такаджи С.В.</w:t>
            </w:r>
          </w:p>
        </w:tc>
      </w:tr>
      <w:tr w:rsidR="00B96887" w:rsidTr="00FE0873">
        <w:trPr>
          <w:trHeight w:val="1453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B96887" w:rsidRDefault="00B96887" w:rsidP="00E111F6">
            <w:pPr>
              <w:jc w:val="both"/>
            </w:pPr>
            <w:r w:rsidRPr="007B5EEF">
              <w:t>4</w:t>
            </w:r>
            <w:r w:rsidR="00FE0873">
              <w:t>.1.</w:t>
            </w:r>
          </w:p>
          <w:p w:rsidR="00FE0873" w:rsidRDefault="00FE0873" w:rsidP="00E111F6">
            <w:pPr>
              <w:jc w:val="both"/>
            </w:pPr>
          </w:p>
          <w:p w:rsidR="00FE0873" w:rsidRDefault="00FE0873" w:rsidP="00E111F6">
            <w:pPr>
              <w:jc w:val="both"/>
            </w:pPr>
          </w:p>
          <w:p w:rsidR="00FE0873" w:rsidRDefault="00FE0873" w:rsidP="00E111F6">
            <w:pPr>
              <w:jc w:val="both"/>
            </w:pPr>
          </w:p>
          <w:p w:rsidR="00FE0873" w:rsidRPr="007B5EEF" w:rsidRDefault="00FE0873" w:rsidP="00E111F6">
            <w:pPr>
              <w:jc w:val="both"/>
            </w:pPr>
            <w:r>
              <w:t>4.2.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</w:tcPr>
          <w:p w:rsidR="007B5EEF" w:rsidRDefault="00FE0873" w:rsidP="007B5EEF">
            <w:r>
              <w:t>«</w:t>
            </w:r>
            <w:r w:rsidR="007B5EEF" w:rsidRPr="007B5EEF">
              <w:t>Об итогах реализации комплексного плана мероприятий по снижению смертности в МО г.Медногорск за 1 квартал 2017 г.</w:t>
            </w:r>
            <w:r>
              <w:t>»</w:t>
            </w:r>
          </w:p>
          <w:p w:rsidR="00FE0873" w:rsidRPr="007B5EEF" w:rsidRDefault="00FE0873" w:rsidP="007B5EEF"/>
          <w:p w:rsidR="00B96887" w:rsidRPr="007B5EEF" w:rsidRDefault="00FE0873" w:rsidP="00FE0873">
            <w:r>
              <w:t>«</w:t>
            </w:r>
            <w:r w:rsidRPr="007B5EEF">
              <w:t>Итоги  работы по вакцинопрофилактике взрослого и детского населения в ГБУЗ «ГБ» г.Медногорска за 1 квартал 201</w:t>
            </w:r>
            <w:r>
              <w:t>7</w:t>
            </w:r>
            <w:r w:rsidRPr="007B5EEF">
              <w:t xml:space="preserve"> г.</w:t>
            </w:r>
            <w:r>
              <w:t>»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96887" w:rsidRDefault="007B5EEF" w:rsidP="00E111F6">
            <w:pPr>
              <w:jc w:val="both"/>
            </w:pPr>
            <w:r w:rsidRPr="007B5EEF">
              <w:t>а</w:t>
            </w:r>
            <w:r w:rsidR="00B96887" w:rsidRPr="007B5EEF">
              <w:t>прель</w:t>
            </w:r>
          </w:p>
          <w:p w:rsidR="00FE0873" w:rsidRDefault="00FE0873" w:rsidP="00E111F6">
            <w:pPr>
              <w:jc w:val="both"/>
            </w:pPr>
          </w:p>
          <w:p w:rsidR="00FE0873" w:rsidRDefault="00FE0873" w:rsidP="00E111F6">
            <w:pPr>
              <w:jc w:val="both"/>
            </w:pPr>
          </w:p>
          <w:p w:rsidR="00FE0873" w:rsidRDefault="00FE0873" w:rsidP="00E111F6">
            <w:pPr>
              <w:jc w:val="both"/>
            </w:pPr>
          </w:p>
          <w:p w:rsidR="00FE0873" w:rsidRPr="007B5EEF" w:rsidRDefault="00FE0873" w:rsidP="00E111F6">
            <w:pPr>
              <w:jc w:val="both"/>
            </w:pPr>
            <w:r>
              <w:t>апрель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B96887" w:rsidRPr="007B5EEF" w:rsidRDefault="007B5EEF" w:rsidP="00E111F6">
            <w:pPr>
              <w:jc w:val="both"/>
            </w:pPr>
            <w:r w:rsidRPr="007B5EEF">
              <w:t>Маляренко А.И.</w:t>
            </w:r>
          </w:p>
          <w:p w:rsidR="007B5EEF" w:rsidRPr="007B5EEF" w:rsidRDefault="007B5EEF" w:rsidP="00E111F6">
            <w:pPr>
              <w:jc w:val="both"/>
            </w:pPr>
            <w:r w:rsidRPr="007B5EEF">
              <w:t>Кистанов В.П.</w:t>
            </w:r>
          </w:p>
          <w:p w:rsidR="007B5EEF" w:rsidRDefault="007B5EEF" w:rsidP="00E111F6">
            <w:pPr>
              <w:jc w:val="both"/>
            </w:pPr>
            <w:r w:rsidRPr="007B5EEF">
              <w:t>участковая служба</w:t>
            </w:r>
          </w:p>
          <w:p w:rsidR="00FE0873" w:rsidRPr="007B5EEF" w:rsidRDefault="00FE0873" w:rsidP="00FE0873">
            <w:pPr>
              <w:jc w:val="both"/>
            </w:pPr>
            <w:r w:rsidRPr="007B5EEF">
              <w:t>Кистанов В.П.</w:t>
            </w:r>
          </w:p>
          <w:p w:rsidR="00FE0873" w:rsidRPr="007B5EEF" w:rsidRDefault="00FE0873" w:rsidP="00FE0873">
            <w:pPr>
              <w:jc w:val="both"/>
            </w:pPr>
            <w:r w:rsidRPr="007B5EEF">
              <w:t>Кривохижа Н.П.</w:t>
            </w:r>
          </w:p>
        </w:tc>
      </w:tr>
      <w:tr w:rsidR="00FE0873" w:rsidTr="00FE0873">
        <w:trPr>
          <w:trHeight w:val="1453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FE0873" w:rsidRPr="007B5EEF" w:rsidRDefault="00F83EEC" w:rsidP="00E111F6">
            <w:pPr>
              <w:jc w:val="both"/>
            </w:pPr>
            <w:r>
              <w:t>5.1.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</w:tcPr>
          <w:p w:rsidR="00FE0873" w:rsidRDefault="00F83EEC" w:rsidP="008C7794">
            <w:r>
              <w:t>«</w:t>
            </w:r>
            <w:r w:rsidRPr="00213EEA">
              <w:t>Анализ работы</w:t>
            </w:r>
            <w:r w:rsidR="008C7794">
              <w:t xml:space="preserve"> по проведению </w:t>
            </w:r>
            <w:r w:rsidRPr="00213EEA">
              <w:t xml:space="preserve"> </w:t>
            </w:r>
            <w:r w:rsidR="008C7794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</w:t>
            </w:r>
            <w:r w:rsidR="008C7794" w:rsidRPr="008F3880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испансеризаци</w:t>
            </w:r>
            <w:r w:rsidR="008C7794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</w:t>
            </w:r>
            <w:r w:rsidR="008C7794" w:rsidRPr="008F3880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 xml:space="preserve"> определенных групп  взрослого населения</w:t>
            </w:r>
            <w:r w:rsidR="008C7794">
              <w:t xml:space="preserve"> </w:t>
            </w:r>
            <w:r>
              <w:t>за 1 квартал 2017 года»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FE0873" w:rsidRPr="007B5EEF" w:rsidRDefault="00FE0873" w:rsidP="00E111F6">
            <w:pPr>
              <w:jc w:val="both"/>
            </w:pPr>
            <w:r>
              <w:t>май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FE0873" w:rsidRPr="007B5EEF" w:rsidRDefault="00F83EEC" w:rsidP="00E111F6">
            <w:pPr>
              <w:jc w:val="both"/>
            </w:pPr>
            <w:r>
              <w:t xml:space="preserve">Маляренко Е.Ю. </w:t>
            </w:r>
          </w:p>
        </w:tc>
      </w:tr>
      <w:tr w:rsidR="00FE0873" w:rsidTr="00FE0873">
        <w:trPr>
          <w:trHeight w:val="1453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FE0873" w:rsidRPr="007B5EEF" w:rsidRDefault="008C7794" w:rsidP="00E111F6">
            <w:pPr>
              <w:jc w:val="both"/>
            </w:pPr>
            <w:r>
              <w:lastRenderedPageBreak/>
              <w:t xml:space="preserve">6.1.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</w:tcPr>
          <w:p w:rsidR="00FE0873" w:rsidRDefault="003C7C2E" w:rsidP="007B5EEF">
            <w:r>
              <w:t>«Анализ работы по проведению медицинских осмотров профилактических несовершеннолетних в  2017 году»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FE0873" w:rsidRDefault="00FE0873" w:rsidP="00E111F6">
            <w:pPr>
              <w:jc w:val="both"/>
            </w:pPr>
            <w:r>
              <w:t>июнь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FE0873" w:rsidRPr="007B5EEF" w:rsidRDefault="008C7794" w:rsidP="00E111F6">
            <w:pPr>
              <w:jc w:val="both"/>
            </w:pPr>
            <w:r>
              <w:t>Кривохижа Н.П.</w:t>
            </w:r>
          </w:p>
        </w:tc>
      </w:tr>
      <w:tr w:rsidR="00310191" w:rsidTr="005C0533">
        <w:tc>
          <w:tcPr>
            <w:tcW w:w="576" w:type="dxa"/>
            <w:tcBorders>
              <w:right w:val="single" w:sz="4" w:space="0" w:color="auto"/>
            </w:tcBorders>
          </w:tcPr>
          <w:p w:rsidR="00310191" w:rsidRPr="00FE0873" w:rsidRDefault="00F83EEC" w:rsidP="00674DD9">
            <w:pPr>
              <w:jc w:val="both"/>
            </w:pPr>
            <w:r>
              <w:t>7</w:t>
            </w:r>
            <w:r w:rsidR="004711CB" w:rsidRPr="00FE0873">
              <w:t>.1.</w:t>
            </w:r>
          </w:p>
          <w:p w:rsidR="004711CB" w:rsidRPr="00FE0873" w:rsidRDefault="004711CB" w:rsidP="00674DD9">
            <w:pPr>
              <w:jc w:val="both"/>
            </w:pPr>
          </w:p>
          <w:p w:rsidR="004711CB" w:rsidRPr="00FE0873" w:rsidRDefault="004711CB" w:rsidP="00674DD9">
            <w:pPr>
              <w:jc w:val="both"/>
            </w:pPr>
          </w:p>
          <w:p w:rsidR="004711CB" w:rsidRPr="00FE0873" w:rsidRDefault="00F83EEC" w:rsidP="00674DD9">
            <w:pPr>
              <w:jc w:val="both"/>
            </w:pPr>
            <w:r>
              <w:t>7</w:t>
            </w:r>
            <w:r w:rsidR="004711CB" w:rsidRPr="00FE0873">
              <w:t>.2.</w:t>
            </w: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BA6731" w:rsidRPr="00F83EEC" w:rsidRDefault="00FE0873" w:rsidP="00FE0873">
            <w:pPr>
              <w:rPr>
                <w:rFonts w:cs="Times New Roman"/>
                <w:szCs w:val="24"/>
                <w:shd w:val="clear" w:color="auto" w:fill="FFFFFF"/>
              </w:rPr>
            </w:pPr>
            <w:r w:rsidRPr="00F83EEC">
              <w:rPr>
                <w:rFonts w:cs="Times New Roman"/>
                <w:szCs w:val="24"/>
                <w:shd w:val="clear" w:color="auto" w:fill="FFFFFF"/>
              </w:rPr>
              <w:t>«</w:t>
            </w:r>
            <w:r w:rsidR="00BA6731" w:rsidRPr="00F83EEC">
              <w:rPr>
                <w:rFonts w:cs="Times New Roman"/>
                <w:szCs w:val="24"/>
                <w:shd w:val="clear" w:color="auto" w:fill="FFFFFF"/>
              </w:rPr>
              <w:t>Анализ внутрибольничной инфекции за 1 полугодие 201</w:t>
            </w:r>
            <w:r w:rsidRPr="00F83EEC">
              <w:rPr>
                <w:rFonts w:cs="Times New Roman"/>
                <w:szCs w:val="24"/>
                <w:shd w:val="clear" w:color="auto" w:fill="FFFFFF"/>
              </w:rPr>
              <w:t>7</w:t>
            </w:r>
            <w:r w:rsidR="00BA6731" w:rsidRPr="00F83EEC">
              <w:rPr>
                <w:rFonts w:cs="Times New Roman"/>
                <w:szCs w:val="24"/>
                <w:shd w:val="clear" w:color="auto" w:fill="FFFFFF"/>
              </w:rPr>
              <w:t xml:space="preserve"> года</w:t>
            </w:r>
            <w:r w:rsidRPr="00F83EEC">
              <w:rPr>
                <w:rFonts w:cs="Times New Roman"/>
                <w:szCs w:val="24"/>
                <w:shd w:val="clear" w:color="auto" w:fill="FFFFFF"/>
              </w:rPr>
              <w:t>»</w:t>
            </w:r>
          </w:p>
          <w:p w:rsidR="00FE0873" w:rsidRPr="00F83EEC" w:rsidRDefault="00FE0873" w:rsidP="00FE0873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:rsidR="00FE0873" w:rsidRPr="00FE0873" w:rsidRDefault="00FE0873" w:rsidP="00FE0873">
            <w:r w:rsidRPr="00F83EEC">
              <w:rPr>
                <w:rFonts w:eastAsia="Gungsuh" w:cs="Times New Roman"/>
                <w:szCs w:val="24"/>
              </w:rPr>
              <w:t>«Состояние онкозаболеваемости в МО г.Медногорска. Случаи онкозапущенности за 1 полугодие 2017 года. Проблемы, замечания , пути устранения»</w:t>
            </w:r>
          </w:p>
        </w:tc>
        <w:tc>
          <w:tcPr>
            <w:tcW w:w="1651" w:type="dxa"/>
          </w:tcPr>
          <w:p w:rsidR="00310191" w:rsidRPr="00FE0873" w:rsidRDefault="00310191" w:rsidP="00E111F6">
            <w:pPr>
              <w:jc w:val="both"/>
            </w:pPr>
            <w:r w:rsidRPr="00FE0873">
              <w:t>июль</w:t>
            </w:r>
          </w:p>
          <w:p w:rsidR="00FE0873" w:rsidRPr="00FE0873" w:rsidRDefault="00FE0873" w:rsidP="00E111F6">
            <w:pPr>
              <w:jc w:val="both"/>
            </w:pPr>
          </w:p>
          <w:p w:rsidR="00FE0873" w:rsidRPr="00FE0873" w:rsidRDefault="00FE0873" w:rsidP="00E111F6">
            <w:pPr>
              <w:jc w:val="both"/>
            </w:pPr>
          </w:p>
          <w:p w:rsidR="00FE0873" w:rsidRPr="00FE0873" w:rsidRDefault="00FE0873" w:rsidP="00E111F6">
            <w:pPr>
              <w:jc w:val="both"/>
            </w:pPr>
            <w:r w:rsidRPr="00FE0873">
              <w:t>июль</w:t>
            </w:r>
          </w:p>
        </w:tc>
        <w:tc>
          <w:tcPr>
            <w:tcW w:w="2008" w:type="dxa"/>
          </w:tcPr>
          <w:p w:rsidR="00BA6731" w:rsidRPr="00FE0873" w:rsidRDefault="00FE0873" w:rsidP="00BA6731">
            <w:pPr>
              <w:jc w:val="both"/>
            </w:pPr>
            <w:r w:rsidRPr="00FE0873">
              <w:t>Перегудов А.В.</w:t>
            </w:r>
          </w:p>
          <w:p w:rsidR="00BA6731" w:rsidRPr="00FE0873" w:rsidRDefault="00BA6731" w:rsidP="00BA6731">
            <w:pPr>
              <w:jc w:val="both"/>
            </w:pPr>
            <w:r w:rsidRPr="00FE0873">
              <w:t>ДреминИ.М.</w:t>
            </w:r>
          </w:p>
          <w:p w:rsidR="00BA6731" w:rsidRPr="00FE0873" w:rsidRDefault="00BA6731" w:rsidP="00BA6731">
            <w:pPr>
              <w:jc w:val="both"/>
            </w:pPr>
            <w:r w:rsidRPr="00FE0873">
              <w:t>Шевелев А.С.</w:t>
            </w:r>
          </w:p>
          <w:p w:rsidR="00FE0873" w:rsidRPr="00FE0873" w:rsidRDefault="00FE0873" w:rsidP="00FE0873">
            <w:pPr>
              <w:jc w:val="both"/>
            </w:pPr>
            <w:r w:rsidRPr="00FE0873">
              <w:t>Маляренко Е.Ю.</w:t>
            </w:r>
          </w:p>
          <w:p w:rsidR="00FE0873" w:rsidRPr="00FE0873" w:rsidRDefault="00FE0873" w:rsidP="00FE0873">
            <w:pPr>
              <w:jc w:val="both"/>
            </w:pPr>
            <w:r w:rsidRPr="00FE0873">
              <w:t>Руденко А.В.</w:t>
            </w:r>
          </w:p>
        </w:tc>
      </w:tr>
      <w:tr w:rsidR="004A4821" w:rsidTr="005C0533">
        <w:tc>
          <w:tcPr>
            <w:tcW w:w="576" w:type="dxa"/>
            <w:tcBorders>
              <w:right w:val="single" w:sz="4" w:space="0" w:color="auto"/>
            </w:tcBorders>
          </w:tcPr>
          <w:p w:rsidR="004A4821" w:rsidRPr="008C7794" w:rsidRDefault="00F83EEC" w:rsidP="00674DD9">
            <w:pPr>
              <w:jc w:val="both"/>
            </w:pPr>
            <w:r w:rsidRPr="008C7794">
              <w:t>8</w:t>
            </w: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4A4821" w:rsidRPr="007B5EEF" w:rsidRDefault="00FE0873" w:rsidP="00FE0873">
            <w:pPr>
              <w:rPr>
                <w:color w:val="FF0000"/>
              </w:rPr>
            </w:pPr>
            <w:r>
              <w:rPr>
                <w:rFonts w:cs="Times New Roman"/>
                <w:szCs w:val="24"/>
              </w:rPr>
              <w:t>Анализ работы по оказанию противотуберкулезной помощи населению г.Медногорска за 1 полугодие 2017год</w:t>
            </w:r>
            <w:r w:rsidR="00DD5B2C">
              <w:rPr>
                <w:rFonts w:cs="Times New Roman"/>
                <w:szCs w:val="24"/>
              </w:rPr>
              <w:t xml:space="preserve"> (ошибки в раннем выявлении туберкулеза легких, вопросы организации флюорографических профосмотров, особенности выявления туберкулеза у детей и подростков, анализ летальности больных туберкулезом).</w:t>
            </w:r>
          </w:p>
        </w:tc>
        <w:tc>
          <w:tcPr>
            <w:tcW w:w="1651" w:type="dxa"/>
          </w:tcPr>
          <w:p w:rsidR="004A4821" w:rsidRPr="00DD5B2C" w:rsidRDefault="00FE0873" w:rsidP="00E111F6">
            <w:pPr>
              <w:jc w:val="both"/>
            </w:pPr>
            <w:r w:rsidRPr="00DD5B2C">
              <w:t>август</w:t>
            </w:r>
          </w:p>
        </w:tc>
        <w:tc>
          <w:tcPr>
            <w:tcW w:w="2008" w:type="dxa"/>
          </w:tcPr>
          <w:p w:rsidR="004711CB" w:rsidRPr="00DD5B2C" w:rsidRDefault="00FE0873" w:rsidP="00E111F6">
            <w:pPr>
              <w:jc w:val="both"/>
            </w:pPr>
            <w:r w:rsidRPr="00DD5B2C">
              <w:t>Гельвих С.И.</w:t>
            </w:r>
          </w:p>
        </w:tc>
      </w:tr>
      <w:tr w:rsidR="00DD5B2C" w:rsidTr="005C0533">
        <w:tc>
          <w:tcPr>
            <w:tcW w:w="576" w:type="dxa"/>
            <w:tcBorders>
              <w:right w:val="single" w:sz="4" w:space="0" w:color="auto"/>
            </w:tcBorders>
          </w:tcPr>
          <w:p w:rsidR="00DD5B2C" w:rsidRPr="00F83EEC" w:rsidRDefault="00F83EEC" w:rsidP="00674DD9">
            <w:pPr>
              <w:jc w:val="both"/>
            </w:pPr>
            <w:r w:rsidRPr="00F83EEC">
              <w:t>9</w:t>
            </w: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DD5B2C" w:rsidRPr="00F83EEC" w:rsidRDefault="00F83EEC" w:rsidP="00F83EEC">
            <w:pPr>
              <w:rPr>
                <w:rFonts w:cs="Times New Roman"/>
                <w:szCs w:val="24"/>
              </w:rPr>
            </w:pPr>
            <w:r w:rsidRPr="00F83EEC">
              <w:t>Профилактические мероприятия по гриппу и О</w:t>
            </w:r>
            <w:r w:rsidR="008C7794">
              <w:t>РВИ, подготовка к эпидсезону 20</w:t>
            </w:r>
            <w:r w:rsidRPr="00F83EEC">
              <w:t>17-2018гг.</w:t>
            </w:r>
          </w:p>
        </w:tc>
        <w:tc>
          <w:tcPr>
            <w:tcW w:w="1651" w:type="dxa"/>
          </w:tcPr>
          <w:p w:rsidR="00DD5B2C" w:rsidRPr="00F83EEC" w:rsidRDefault="00DD5B2C" w:rsidP="00E111F6">
            <w:pPr>
              <w:jc w:val="both"/>
            </w:pPr>
            <w:r w:rsidRPr="00F83EEC">
              <w:t>сентябрь</w:t>
            </w:r>
          </w:p>
        </w:tc>
        <w:tc>
          <w:tcPr>
            <w:tcW w:w="2008" w:type="dxa"/>
          </w:tcPr>
          <w:p w:rsidR="00DD5B2C" w:rsidRPr="00F83EEC" w:rsidRDefault="00F83EEC" w:rsidP="00E111F6">
            <w:pPr>
              <w:jc w:val="both"/>
            </w:pPr>
            <w:r w:rsidRPr="00F83EEC">
              <w:t>Шевелев В.А.</w:t>
            </w:r>
          </w:p>
        </w:tc>
      </w:tr>
      <w:tr w:rsidR="00286D49" w:rsidTr="00BA6731">
        <w:trPr>
          <w:trHeight w:val="898"/>
        </w:trPr>
        <w:tc>
          <w:tcPr>
            <w:tcW w:w="576" w:type="dxa"/>
            <w:tcBorders>
              <w:right w:val="single" w:sz="4" w:space="0" w:color="auto"/>
            </w:tcBorders>
          </w:tcPr>
          <w:p w:rsidR="00286D49" w:rsidRPr="008C7794" w:rsidRDefault="00F83EEC" w:rsidP="00E111F6">
            <w:pPr>
              <w:jc w:val="both"/>
            </w:pPr>
            <w:r w:rsidRPr="008C7794">
              <w:t>10</w:t>
            </w: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286D49" w:rsidRPr="003C7C2E" w:rsidRDefault="008C7794" w:rsidP="003C7C2E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C7C2E">
              <w:rPr>
                <w:rFonts w:eastAsia="Times New Roman" w:cs="Times New Roman"/>
                <w:szCs w:val="24"/>
                <w:lang w:eastAsia="ru-RU"/>
              </w:rPr>
              <w:t xml:space="preserve">Анализ </w:t>
            </w:r>
            <w:r w:rsidR="003C7C2E" w:rsidRPr="003C7C2E">
              <w:rPr>
                <w:rFonts w:eastAsia="Times New Roman" w:cs="Times New Roman"/>
                <w:szCs w:val="24"/>
                <w:lang w:eastAsia="ru-RU"/>
              </w:rPr>
              <w:t xml:space="preserve">работы по иммунопрофилактике населения за 9 месяцев 2017 года» </w:t>
            </w:r>
            <w:r w:rsidRPr="003C7C2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</w:tcPr>
          <w:p w:rsidR="00674DD9" w:rsidRPr="008C7794" w:rsidRDefault="00BA6731" w:rsidP="00E111F6">
            <w:pPr>
              <w:jc w:val="both"/>
            </w:pPr>
            <w:r w:rsidRPr="008C7794">
              <w:t>октябрь</w:t>
            </w:r>
          </w:p>
          <w:p w:rsidR="00D8260B" w:rsidRPr="008C7794" w:rsidRDefault="00D8260B" w:rsidP="008C7794">
            <w:pPr>
              <w:jc w:val="both"/>
            </w:pPr>
          </w:p>
        </w:tc>
        <w:tc>
          <w:tcPr>
            <w:tcW w:w="2008" w:type="dxa"/>
          </w:tcPr>
          <w:p w:rsidR="00286D49" w:rsidRPr="008C7794" w:rsidRDefault="008C7794" w:rsidP="00E111F6">
            <w:pPr>
              <w:jc w:val="both"/>
            </w:pPr>
            <w:r w:rsidRPr="008C7794">
              <w:t>Галиев У.К.</w:t>
            </w:r>
          </w:p>
          <w:p w:rsidR="00286D49" w:rsidRPr="008C7794" w:rsidRDefault="00286D49" w:rsidP="00E111F6">
            <w:pPr>
              <w:jc w:val="both"/>
            </w:pPr>
          </w:p>
        </w:tc>
      </w:tr>
      <w:tr w:rsidR="00DD5B2C" w:rsidTr="00BA6731">
        <w:trPr>
          <w:trHeight w:val="898"/>
        </w:trPr>
        <w:tc>
          <w:tcPr>
            <w:tcW w:w="576" w:type="dxa"/>
            <w:tcBorders>
              <w:right w:val="single" w:sz="4" w:space="0" w:color="auto"/>
            </w:tcBorders>
          </w:tcPr>
          <w:p w:rsidR="00DD5B2C" w:rsidRPr="008C7794" w:rsidRDefault="008C7794" w:rsidP="00E111F6">
            <w:pPr>
              <w:jc w:val="both"/>
            </w:pPr>
            <w:r w:rsidRPr="008C7794">
              <w:t>11</w:t>
            </w: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DD5B2C" w:rsidRPr="003C7C2E" w:rsidRDefault="003C7C2E" w:rsidP="008C7794">
            <w:pPr>
              <w:jc w:val="both"/>
              <w:rPr>
                <w:rFonts w:cs="Times New Roman"/>
                <w:color w:val="FF0000"/>
                <w:szCs w:val="24"/>
                <w:shd w:val="clear" w:color="auto" w:fill="FFFFFF"/>
              </w:rPr>
            </w:pPr>
            <w:r w:rsidRPr="003C7C2E">
              <w:rPr>
                <w:rFonts w:eastAsia="Times New Roman" w:cs="Times New Roman"/>
                <w:szCs w:val="24"/>
                <w:lang w:eastAsia="ru-RU"/>
              </w:rPr>
              <w:t>Анализ качества экспертизы временной нетрудоспособности за 9 месяцев 2017 г.</w:t>
            </w:r>
          </w:p>
        </w:tc>
        <w:tc>
          <w:tcPr>
            <w:tcW w:w="1651" w:type="dxa"/>
          </w:tcPr>
          <w:p w:rsidR="00DD5B2C" w:rsidRPr="008C7794" w:rsidRDefault="00DD5B2C" w:rsidP="00E111F6">
            <w:pPr>
              <w:jc w:val="both"/>
            </w:pPr>
            <w:r w:rsidRPr="008C7794">
              <w:t>ноябрь</w:t>
            </w:r>
          </w:p>
        </w:tc>
        <w:tc>
          <w:tcPr>
            <w:tcW w:w="2008" w:type="dxa"/>
          </w:tcPr>
          <w:p w:rsidR="003C7C2E" w:rsidRPr="008C7794" w:rsidRDefault="003C7C2E" w:rsidP="003C7C2E">
            <w:pPr>
              <w:jc w:val="both"/>
            </w:pPr>
            <w:r w:rsidRPr="008C7794">
              <w:t>Галиев У.К.</w:t>
            </w:r>
          </w:p>
          <w:p w:rsidR="00DD5B2C" w:rsidRPr="007B5EEF" w:rsidRDefault="00DD5B2C" w:rsidP="00E111F6">
            <w:pPr>
              <w:jc w:val="both"/>
              <w:rPr>
                <w:color w:val="FF0000"/>
              </w:rPr>
            </w:pPr>
          </w:p>
        </w:tc>
      </w:tr>
      <w:tr w:rsidR="003C7C2E" w:rsidTr="005C0533">
        <w:tc>
          <w:tcPr>
            <w:tcW w:w="576" w:type="dxa"/>
            <w:tcBorders>
              <w:right w:val="single" w:sz="4" w:space="0" w:color="auto"/>
            </w:tcBorders>
          </w:tcPr>
          <w:p w:rsidR="003C7C2E" w:rsidRPr="008C7794" w:rsidRDefault="003C7C2E" w:rsidP="00E111F6">
            <w:pPr>
              <w:jc w:val="both"/>
            </w:pPr>
            <w:r w:rsidRPr="008C7794">
              <w:t>12</w:t>
            </w:r>
          </w:p>
        </w:tc>
        <w:tc>
          <w:tcPr>
            <w:tcW w:w="5911" w:type="dxa"/>
            <w:tcBorders>
              <w:left w:val="single" w:sz="4" w:space="0" w:color="auto"/>
            </w:tcBorders>
          </w:tcPr>
          <w:p w:rsidR="003C7C2E" w:rsidRPr="007B5EEF" w:rsidRDefault="003C7C2E" w:rsidP="00B938E5">
            <w:pPr>
              <w:jc w:val="both"/>
              <w:rPr>
                <w:rFonts w:cs="Times New Roman"/>
                <w:color w:val="FF0000"/>
                <w:szCs w:val="24"/>
                <w:shd w:val="clear" w:color="auto" w:fill="FFFFFF"/>
              </w:rPr>
            </w:pPr>
            <w:r>
              <w:t>«</w:t>
            </w:r>
            <w:r w:rsidRPr="00213EEA">
              <w:t>Анализ работы отделения платных медицинских услуг</w:t>
            </w:r>
            <w:r>
              <w:t xml:space="preserve"> за 9 месяцев. 2017 года»</w:t>
            </w:r>
          </w:p>
        </w:tc>
        <w:tc>
          <w:tcPr>
            <w:tcW w:w="1651" w:type="dxa"/>
          </w:tcPr>
          <w:p w:rsidR="003C7C2E" w:rsidRPr="008C7794" w:rsidRDefault="003C7C2E" w:rsidP="00B938E5">
            <w:pPr>
              <w:jc w:val="both"/>
            </w:pPr>
            <w:r>
              <w:t>декабрь</w:t>
            </w:r>
          </w:p>
        </w:tc>
        <w:tc>
          <w:tcPr>
            <w:tcW w:w="2008" w:type="dxa"/>
          </w:tcPr>
          <w:p w:rsidR="003C7C2E" w:rsidRPr="007B5EEF" w:rsidRDefault="003C7C2E" w:rsidP="00B938E5">
            <w:pPr>
              <w:jc w:val="both"/>
              <w:rPr>
                <w:color w:val="FF0000"/>
              </w:rPr>
            </w:pPr>
            <w:r>
              <w:t>Маляренко Е.Ю.</w:t>
            </w:r>
          </w:p>
        </w:tc>
      </w:tr>
    </w:tbl>
    <w:p w:rsidR="00E111F6" w:rsidRDefault="00E111F6" w:rsidP="00E111F6">
      <w:pPr>
        <w:jc w:val="both"/>
      </w:pPr>
    </w:p>
    <w:p w:rsidR="00E111F6" w:rsidRDefault="00E111F6" w:rsidP="00E111F6">
      <w:pPr>
        <w:jc w:val="both"/>
      </w:pPr>
    </w:p>
    <w:p w:rsidR="00E111F6" w:rsidRDefault="00E111F6" w:rsidP="00E111F6">
      <w:pPr>
        <w:jc w:val="both"/>
      </w:pPr>
    </w:p>
    <w:p w:rsidR="00E111F6" w:rsidRDefault="007B5EEF" w:rsidP="00E111F6">
      <w:pPr>
        <w:jc w:val="both"/>
      </w:pPr>
      <w:r>
        <w:t xml:space="preserve">Врач –статистик                                                                                                          </w:t>
      </w:r>
      <w:r w:rsidR="00E111F6">
        <w:t>Е.В.Ногтикова</w:t>
      </w:r>
    </w:p>
    <w:sectPr w:rsidR="00E111F6" w:rsidSect="008E219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nAMU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11F6"/>
    <w:rsid w:val="001550B3"/>
    <w:rsid w:val="001F337F"/>
    <w:rsid w:val="00260F6C"/>
    <w:rsid w:val="00286D49"/>
    <w:rsid w:val="00291920"/>
    <w:rsid w:val="002A22DF"/>
    <w:rsid w:val="00310191"/>
    <w:rsid w:val="003C7C2E"/>
    <w:rsid w:val="004711CB"/>
    <w:rsid w:val="004A4821"/>
    <w:rsid w:val="005C0533"/>
    <w:rsid w:val="00674DD9"/>
    <w:rsid w:val="00707832"/>
    <w:rsid w:val="007B5EEF"/>
    <w:rsid w:val="0086622B"/>
    <w:rsid w:val="008C7794"/>
    <w:rsid w:val="008E2190"/>
    <w:rsid w:val="008F515D"/>
    <w:rsid w:val="00904C24"/>
    <w:rsid w:val="009D54DF"/>
    <w:rsid w:val="00A065CF"/>
    <w:rsid w:val="00B46AC7"/>
    <w:rsid w:val="00B96887"/>
    <w:rsid w:val="00BA6731"/>
    <w:rsid w:val="00D8260B"/>
    <w:rsid w:val="00DC7F98"/>
    <w:rsid w:val="00DD5B2C"/>
    <w:rsid w:val="00E111F6"/>
    <w:rsid w:val="00F83EEC"/>
    <w:rsid w:val="00FB3F7A"/>
    <w:rsid w:val="00F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5C05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14</cp:revision>
  <cp:lastPrinted>2015-04-28T09:44:00Z</cp:lastPrinted>
  <dcterms:created xsi:type="dcterms:W3CDTF">2014-04-03T03:37:00Z</dcterms:created>
  <dcterms:modified xsi:type="dcterms:W3CDTF">2017-03-17T10:21:00Z</dcterms:modified>
</cp:coreProperties>
</file>