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9059"/>
        <w:gridCol w:w="2556"/>
        <w:gridCol w:w="2835"/>
      </w:tblGrid>
      <w:tr w:rsidR="001336A9" w:rsidRPr="001336A9" w:rsidTr="00770E8F">
        <w:tc>
          <w:tcPr>
            <w:tcW w:w="14786" w:type="dxa"/>
            <w:gridSpan w:val="4"/>
          </w:tcPr>
          <w:p w:rsidR="00B43362" w:rsidRPr="001336A9" w:rsidRDefault="001336A9" w:rsidP="00B433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Ботаника (</w:t>
            </w:r>
            <w:r w:rsidR="00B43362" w:rsidRPr="001336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Растения</w:t>
            </w:r>
            <w:r w:rsidRPr="001336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1336A9" w:rsidRPr="001336A9" w:rsidTr="00B43362">
        <w:tc>
          <w:tcPr>
            <w:tcW w:w="0" w:type="auto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43362" w:rsidRPr="001336A9" w:rsidRDefault="00AA5485" w:rsidP="00AA54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</w:t>
            </w:r>
          </w:p>
        </w:tc>
        <w:tc>
          <w:tcPr>
            <w:tcW w:w="2556" w:type="dxa"/>
          </w:tcPr>
          <w:p w:rsidR="00B43362" w:rsidRPr="001336A9" w:rsidRDefault="00AA5485" w:rsidP="00B4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Ваш </w:t>
            </w:r>
            <w:r w:rsidR="00B43362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2835" w:type="dxa"/>
          </w:tcPr>
          <w:p w:rsidR="00B43362" w:rsidRPr="001336A9" w:rsidRDefault="00770E8F" w:rsidP="00770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43362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вязь со школьным предметом</w:t>
            </w:r>
          </w:p>
        </w:tc>
      </w:tr>
      <w:tr w:rsidR="001336A9" w:rsidRPr="001336A9" w:rsidTr="00B43362">
        <w:tc>
          <w:tcPr>
            <w:tcW w:w="0" w:type="auto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43362" w:rsidRPr="001336A9" w:rsidRDefault="00AA54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Главное растение пу</w:t>
            </w:r>
            <w:r w:rsidR="005E2C2D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тыни</w:t>
            </w:r>
          </w:p>
        </w:tc>
        <w:tc>
          <w:tcPr>
            <w:tcW w:w="2556" w:type="dxa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B43362">
        <w:tc>
          <w:tcPr>
            <w:tcW w:w="0" w:type="auto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43362" w:rsidRPr="001336A9" w:rsidRDefault="00AA54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Сорвав ветку этого растения, мы всегда ищем на нем цветок с 5-тью лепестками</w:t>
            </w:r>
          </w:p>
        </w:tc>
        <w:tc>
          <w:tcPr>
            <w:tcW w:w="2556" w:type="dxa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770E8F">
        <w:tc>
          <w:tcPr>
            <w:tcW w:w="0" w:type="auto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B43362" w:rsidRPr="001336A9" w:rsidRDefault="00AA5485" w:rsidP="00770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 легенда о пре</w:t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красной девушке Анюте, была она влюблена в юношу, но их разлучили. Родители юноши женили его на богатой девушке. В день свадьбы возлюбленного, Анюта умерла от горя и сильной любви. И в память о крепкой любви  расцвели по всей земле удивительно красивые цветы, похожие на ее глаза.</w:t>
            </w:r>
          </w:p>
        </w:tc>
        <w:tc>
          <w:tcPr>
            <w:tcW w:w="2556" w:type="dxa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B43362">
        <w:tc>
          <w:tcPr>
            <w:tcW w:w="0" w:type="auto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п</w:t>
            </w:r>
            <w:r w:rsidR="005E2C2D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роизведение</w:t>
            </w:r>
            <w:r w:rsidR="00C705C0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любом растении (рассказ, стихотворение)</w:t>
            </w:r>
          </w:p>
        </w:tc>
        <w:tc>
          <w:tcPr>
            <w:tcW w:w="2556" w:type="dxa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B43362">
        <w:tc>
          <w:tcPr>
            <w:tcW w:w="0" w:type="auto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43362" w:rsidRPr="001336A9" w:rsidRDefault="005E2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о растении</w:t>
            </w:r>
          </w:p>
        </w:tc>
        <w:tc>
          <w:tcPr>
            <w:tcW w:w="2556" w:type="dxa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B43362">
        <w:tc>
          <w:tcPr>
            <w:tcW w:w="0" w:type="auto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43362" w:rsidRPr="001336A9" w:rsidRDefault="005E2C2D" w:rsidP="005E2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Образование органических веществ зелеными растениями с использованием энергии солнечного света. В ходе</w:t>
            </w:r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336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его</w:t>
            </w:r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происходит поглощение из атмосферы углекислого газа и выделение кислорода.</w:t>
            </w:r>
            <w:r w:rsidR="00770E8F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70E8F" w:rsidRPr="001336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Название процесса.</w:t>
            </w:r>
          </w:p>
        </w:tc>
        <w:tc>
          <w:tcPr>
            <w:tcW w:w="2556" w:type="dxa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B43362">
        <w:tc>
          <w:tcPr>
            <w:tcW w:w="0" w:type="auto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 с изображение растения</w:t>
            </w:r>
          </w:p>
        </w:tc>
        <w:tc>
          <w:tcPr>
            <w:tcW w:w="2556" w:type="dxa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B43362">
        <w:tc>
          <w:tcPr>
            <w:tcW w:w="0" w:type="auto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43362" w:rsidRPr="001336A9" w:rsidRDefault="005E2C2D" w:rsidP="00770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Историю </w:t>
            </w:r>
            <w:r w:rsidR="00770E8F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этого растения</w:t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России связывают с Петровской эпохой. Находясь в Нидерландах в конце 17 века, Петр I заинтересовался </w:t>
            </w:r>
            <w:r w:rsidR="00770E8F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</w:t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«для расплода» прислал мешок графу Шереметьеву.</w:t>
            </w:r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Повсюду, первое время, </w:t>
            </w:r>
            <w:r w:rsidR="00770E8F" w:rsidRPr="001336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он</w:t>
            </w:r>
            <w:r w:rsidRPr="001336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считался диковинным экзотическим овощем. Россия не была исключением. На дворцовых балах и банкетах его подавали как редкое и лакомое блюдо, посыпая его сахаром, а не солью. Но этой прекрасной затее Петра I не было суждено осуществиться при его жизни.</w:t>
            </w:r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столом принца Бирона в царствование императрицы Анн</w:t>
            </w:r>
            <w:proofErr w:type="gramStart"/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 Иоа</w:t>
            </w:r>
            <w:proofErr w:type="gramEnd"/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нновны (1730—1740 гг.) </w:t>
            </w:r>
            <w:r w:rsidR="00770E8F" w:rsidRPr="001336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он</w:t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часто являлся как вкусное, но вовсе не как редкое и лакомое блюдо.</w:t>
            </w:r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 временем повышался уровень информированнос</w:t>
            </w:r>
            <w:r w:rsidR="00770E8F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 граждан о вкусе и пользе этого растения</w:t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а также возможных блюдах. К 1766 году </w:t>
            </w:r>
            <w:r w:rsidR="00770E8F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его</w:t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стали возделывать на участках Петербурга, Новгорода и в других губерниях.</w:t>
            </w:r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6" w:type="dxa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362" w:rsidRPr="001336A9" w:rsidRDefault="00B43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5A38" w:rsidRDefault="006F5A38"/>
    <w:p w:rsidR="00C705C0" w:rsidRDefault="00C705C0"/>
    <w:p w:rsidR="00C705C0" w:rsidRDefault="00C705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9059"/>
        <w:gridCol w:w="2556"/>
        <w:gridCol w:w="2835"/>
      </w:tblGrid>
      <w:tr w:rsidR="001336A9" w:rsidRPr="001336A9" w:rsidTr="000F1756">
        <w:tc>
          <w:tcPr>
            <w:tcW w:w="14786" w:type="dxa"/>
            <w:gridSpan w:val="4"/>
          </w:tcPr>
          <w:p w:rsidR="00B43362" w:rsidRPr="001336A9" w:rsidRDefault="001336A9" w:rsidP="00BB63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Зоология (</w:t>
            </w:r>
            <w:r w:rsidR="00770E8F" w:rsidRPr="001336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Животные</w:t>
            </w:r>
            <w:r w:rsidRPr="001336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1336A9" w:rsidRPr="001336A9" w:rsidTr="00BB6303">
        <w:tc>
          <w:tcPr>
            <w:tcW w:w="0" w:type="auto"/>
          </w:tcPr>
          <w:p w:rsidR="00E95066" w:rsidRPr="001336A9" w:rsidRDefault="00E95066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95066" w:rsidRPr="001336A9" w:rsidRDefault="00E95066" w:rsidP="00BB6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</w:t>
            </w:r>
          </w:p>
        </w:tc>
        <w:tc>
          <w:tcPr>
            <w:tcW w:w="2556" w:type="dxa"/>
          </w:tcPr>
          <w:p w:rsidR="00E95066" w:rsidRPr="001336A9" w:rsidRDefault="00E95066" w:rsidP="00BB6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 ответ</w:t>
            </w:r>
          </w:p>
        </w:tc>
        <w:tc>
          <w:tcPr>
            <w:tcW w:w="2835" w:type="dxa"/>
          </w:tcPr>
          <w:p w:rsidR="00E95066" w:rsidRPr="001336A9" w:rsidRDefault="00E95066" w:rsidP="00BB6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со школьным предметом</w:t>
            </w:r>
          </w:p>
        </w:tc>
      </w:tr>
      <w:tr w:rsidR="001336A9" w:rsidRPr="001336A9" w:rsidTr="00BB6303">
        <w:tc>
          <w:tcPr>
            <w:tcW w:w="0" w:type="auto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43362" w:rsidRPr="001336A9" w:rsidRDefault="00FC0EEC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Относятся к семейству нелетающих морских птиц. Предпочитают прохладу, поэтому обитают на Южном полюсе, юге Австралии. </w:t>
            </w:r>
            <w:r w:rsidRPr="001336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Кто это?</w:t>
            </w:r>
          </w:p>
        </w:tc>
        <w:tc>
          <w:tcPr>
            <w:tcW w:w="2556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BB6303">
        <w:tc>
          <w:tcPr>
            <w:tcW w:w="0" w:type="auto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43362" w:rsidRPr="001336A9" w:rsidRDefault="00FC0EEC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</w:t>
            </w:r>
            <w:proofErr w:type="gramEnd"/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- 5 пар, у пауков -4 пары, у насекомых – 3 пары. </w:t>
            </w:r>
            <w:r w:rsidRPr="001336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Чего?</w:t>
            </w:r>
          </w:p>
        </w:tc>
        <w:tc>
          <w:tcPr>
            <w:tcW w:w="2556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BB6303">
        <w:tc>
          <w:tcPr>
            <w:tcW w:w="0" w:type="auto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43362" w:rsidRPr="001336A9" w:rsidRDefault="00FC0EEC" w:rsidP="000F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Слово «амфибия» происходит от</w:t>
            </w:r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 </w:t>
            </w:r>
            <w:hyperlink r:id="rId5" w:tooltip="Древнегреческий язык" w:history="1">
              <w:r w:rsidRPr="001336A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древнегреческого</w:t>
              </w:r>
            </w:hyperlink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термина </w:t>
            </w:r>
            <w:proofErr w:type="spellStart"/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ἀμφί</w:t>
            </w:r>
            <w:proofErr w:type="spellEnd"/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βιος (</w:t>
            </w:r>
            <w:proofErr w:type="spellStart"/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amphíbios</w:t>
            </w:r>
            <w:proofErr w:type="spellEnd"/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),</w:t>
            </w:r>
            <w:r w:rsidR="000F1756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что означает «оба вида жизни». </w:t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Термин первоначально использовался как общее определение для животных, которые могут жить </w:t>
            </w:r>
            <w:r w:rsidRPr="001336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 суше и в воде</w:t>
            </w:r>
            <w:r w:rsidR="000F1756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0F1756" w:rsidRPr="001336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Как называют этих животных?</w:t>
            </w:r>
          </w:p>
        </w:tc>
        <w:tc>
          <w:tcPr>
            <w:tcW w:w="2556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BB6303">
        <w:tc>
          <w:tcPr>
            <w:tcW w:w="0" w:type="auto"/>
          </w:tcPr>
          <w:p w:rsidR="00770E8F" w:rsidRPr="001336A9" w:rsidRDefault="00770E8F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70E8F" w:rsidRPr="001336A9" w:rsidRDefault="00770E8F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произведение</w:t>
            </w:r>
            <w:r w:rsidR="00C705C0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1756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(рассказ, стихотворение)</w:t>
            </w:r>
          </w:p>
        </w:tc>
        <w:tc>
          <w:tcPr>
            <w:tcW w:w="2556" w:type="dxa"/>
          </w:tcPr>
          <w:p w:rsidR="00770E8F" w:rsidRPr="001336A9" w:rsidRDefault="00770E8F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0E8F" w:rsidRPr="001336A9" w:rsidRDefault="00770E8F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BB6303">
        <w:tc>
          <w:tcPr>
            <w:tcW w:w="0" w:type="auto"/>
          </w:tcPr>
          <w:p w:rsidR="00770E8F" w:rsidRPr="001336A9" w:rsidRDefault="00770E8F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70E8F" w:rsidRPr="001336A9" w:rsidRDefault="00770E8F" w:rsidP="000F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Песня о </w:t>
            </w:r>
            <w:r w:rsidR="000F1756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животном</w:t>
            </w:r>
            <w:r w:rsidR="006B2859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770E8F" w:rsidRPr="001336A9" w:rsidRDefault="00770E8F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0E8F" w:rsidRPr="001336A9" w:rsidRDefault="00770E8F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BB6303">
        <w:tc>
          <w:tcPr>
            <w:tcW w:w="0" w:type="auto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43362" w:rsidRPr="001336A9" w:rsidRDefault="000F1756" w:rsidP="000F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Особым «оружием» наделён отряд</w:t>
            </w:r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6" w:tooltip="Электрические скаты" w:history="1">
              <w:r w:rsidRPr="001336A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скатов</w:t>
              </w:r>
            </w:hyperlink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чьи представители с помощью специального органа из преобразованных мышц могут парализовать добычу</w:t>
            </w:r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разрядами от 60 до 230</w:t>
            </w:r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7" w:tooltip="Вольт" w:history="1">
              <w:r w:rsidRPr="001336A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вольт</w:t>
              </w:r>
            </w:hyperlink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свыше 30</w:t>
            </w:r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8" w:tooltip="Ампер" w:history="1">
              <w:r w:rsidRPr="001336A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ампер</w:t>
              </w:r>
            </w:hyperlink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Что это за разряд?</w:t>
            </w:r>
          </w:p>
        </w:tc>
        <w:tc>
          <w:tcPr>
            <w:tcW w:w="2556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BB6303">
        <w:tc>
          <w:tcPr>
            <w:tcW w:w="0" w:type="auto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43362" w:rsidRPr="001336A9" w:rsidRDefault="00D819CC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 с изображением животного</w:t>
            </w:r>
          </w:p>
        </w:tc>
        <w:tc>
          <w:tcPr>
            <w:tcW w:w="2556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BB6303">
        <w:tc>
          <w:tcPr>
            <w:tcW w:w="0" w:type="auto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43362" w:rsidRPr="001336A9" w:rsidRDefault="00FA12B5" w:rsidP="00D819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9" w:tooltip="Советский Союз" w:history="1">
              <w:r w:rsidR="00D819CC" w:rsidRPr="001336A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r w:rsidRPr="001336A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оветские</w:t>
              </w:r>
            </w:hyperlink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0" w:tooltip="Собака" w:history="1">
              <w:r w:rsidRPr="001336A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собаки</w:t>
              </w:r>
            </w:hyperlink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hyperlink r:id="rId11" w:tooltip="Космонавт" w:history="1">
              <w:r w:rsidRPr="001336A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космонавты</w:t>
              </w:r>
            </w:hyperlink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первые животные, совершившие</w:t>
            </w:r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2" w:tooltip="Орбитальный космический полёт" w:history="1">
              <w:r w:rsidRPr="001336A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орбитальный космический полёт</w:t>
              </w:r>
            </w:hyperlink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вернувшиеся на</w:t>
            </w:r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3" w:tooltip="Земля" w:history="1">
              <w:r w:rsidRPr="001336A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Землю</w:t>
              </w:r>
            </w:hyperlink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невредимыми</w:t>
            </w:r>
            <w:proofErr w:type="gramEnd"/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Полёт проходил на корабле «</w:t>
            </w:r>
            <w:hyperlink r:id="rId14" w:tooltip="Спутник-5" w:history="1">
              <w:r w:rsidRPr="001336A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Спутник-5</w:t>
              </w:r>
            </w:hyperlink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 Старт состоялся</w:t>
            </w:r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5" w:tooltip="19 августа" w:history="1">
              <w:r w:rsidRPr="001336A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19 августа</w:t>
              </w:r>
            </w:hyperlink>
            <w:r w:rsidRPr="001336A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6" w:tooltip="1960 год" w:history="1">
              <w:r w:rsidRPr="001336A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1960 года</w:t>
              </w:r>
            </w:hyperlink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полёт продолжался более 25 часов, за это время корабль совершил 17 полных витков вокруг </w:t>
            </w:r>
            <w:proofErr w:type="spellStart"/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Земли</w:t>
            </w:r>
            <w:proofErr w:type="gramStart"/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D819CC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D819CC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</w:t>
            </w:r>
            <w:proofErr w:type="spellEnd"/>
            <w:r w:rsidR="00D819CC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их звали?</w:t>
            </w:r>
          </w:p>
        </w:tc>
        <w:tc>
          <w:tcPr>
            <w:tcW w:w="2556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43362" w:rsidRDefault="00B43362"/>
    <w:p w:rsidR="00C705C0" w:rsidRDefault="00C705C0"/>
    <w:p w:rsidR="00C705C0" w:rsidRDefault="00C705C0"/>
    <w:p w:rsidR="00C705C0" w:rsidRDefault="00C705C0"/>
    <w:p w:rsidR="00C705C0" w:rsidRDefault="00C705C0"/>
    <w:p w:rsidR="00C705C0" w:rsidRDefault="00C705C0"/>
    <w:p w:rsidR="00C705C0" w:rsidRDefault="00C705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9059"/>
        <w:gridCol w:w="2904"/>
        <w:gridCol w:w="2487"/>
      </w:tblGrid>
      <w:tr w:rsidR="001336A9" w:rsidRPr="001336A9" w:rsidTr="006B2859">
        <w:tc>
          <w:tcPr>
            <w:tcW w:w="14786" w:type="dxa"/>
            <w:gridSpan w:val="4"/>
          </w:tcPr>
          <w:p w:rsidR="00B43362" w:rsidRPr="001336A9" w:rsidRDefault="001336A9" w:rsidP="00BB63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r w:rsidRPr="001336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Анатомия (Ч</w:t>
            </w:r>
            <w:r w:rsidR="00B43362" w:rsidRPr="001336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еловек)</w:t>
            </w:r>
          </w:p>
        </w:tc>
      </w:tr>
      <w:tr w:rsidR="001336A9" w:rsidRPr="001336A9" w:rsidTr="00C705C0">
        <w:tc>
          <w:tcPr>
            <w:tcW w:w="0" w:type="auto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4" w:type="dxa"/>
          </w:tcPr>
          <w:p w:rsidR="00B43362" w:rsidRPr="001336A9" w:rsidRDefault="00B43362" w:rsidP="00BB6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2487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со школьным предметом</w:t>
            </w:r>
          </w:p>
        </w:tc>
      </w:tr>
      <w:tr w:rsidR="001336A9" w:rsidRPr="001336A9" w:rsidTr="00C705C0">
        <w:tc>
          <w:tcPr>
            <w:tcW w:w="0" w:type="auto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43362" w:rsidRPr="001336A9" w:rsidRDefault="00E973C3" w:rsidP="00E97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Это исторически сложившаяся группа людей, имеющих сходные, передаваемые по наследству внешние (телесные) признаки. К числу таких признаков относятся: цвет кожи, волос и глаз, форма носа и губ, рост, пропорции тела и др. Эти особенности возникли в древности, главным образом при расселении людей и адаптации их к различным природным условиям. Как называются эти группы?</w:t>
            </w:r>
          </w:p>
        </w:tc>
        <w:tc>
          <w:tcPr>
            <w:tcW w:w="2904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C705C0">
        <w:tc>
          <w:tcPr>
            <w:tcW w:w="0" w:type="auto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43362" w:rsidRPr="001336A9" w:rsidRDefault="004A5760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человека длина предплечья (от сгиба локтя до кисти</w:t>
            </w:r>
            <w:r w:rsidR="006B2859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равна длине стопы; размах рук равен росту. Проверьте себя.</w:t>
            </w:r>
          </w:p>
        </w:tc>
        <w:tc>
          <w:tcPr>
            <w:tcW w:w="2904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C705C0">
        <w:tc>
          <w:tcPr>
            <w:tcW w:w="0" w:type="auto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A5760" w:rsidRPr="001336A9" w:rsidRDefault="004A5760" w:rsidP="004A57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Люди всегда давали друг другу имена или прозвища, которые сопровождали их всю жизнь. То, что имя влияет на жизнь человека, замечено уже давно. При этом существует мнение, что имя, выбранное с любовью, обязательно поможет в жизни своему обладателю. Для каждого слова характерна своя эмоциональная окраска, которая не меняется в разных языках, поэтому слово, означающее что-то приятное, воспринимается приятно на слух.</w:t>
            </w: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336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Приведите пример имени и его перевод.</w:t>
            </w:r>
          </w:p>
        </w:tc>
        <w:tc>
          <w:tcPr>
            <w:tcW w:w="2904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C705C0">
        <w:tc>
          <w:tcPr>
            <w:tcW w:w="0" w:type="auto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Художественное произведение </w:t>
            </w:r>
            <w:r w:rsidR="004A5760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человеке</w:t>
            </w:r>
            <w:proofErr w:type="gramStart"/>
            <w:r w:rsidR="004A5760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C705C0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="00C705C0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C705C0"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ассказ, стихотворение)</w:t>
            </w:r>
          </w:p>
        </w:tc>
        <w:tc>
          <w:tcPr>
            <w:tcW w:w="2904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3362" w:rsidRPr="001336A9" w:rsidRDefault="00B43362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C705C0">
        <w:tc>
          <w:tcPr>
            <w:tcW w:w="0" w:type="auto"/>
          </w:tcPr>
          <w:p w:rsidR="006B2859" w:rsidRPr="001336A9" w:rsidRDefault="006B2859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2859" w:rsidRPr="001336A9" w:rsidRDefault="006B2859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о человеке.</w:t>
            </w:r>
          </w:p>
        </w:tc>
        <w:tc>
          <w:tcPr>
            <w:tcW w:w="2904" w:type="dxa"/>
          </w:tcPr>
          <w:p w:rsidR="006B2859" w:rsidRPr="001336A9" w:rsidRDefault="006B2859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6B2859" w:rsidRPr="001336A9" w:rsidRDefault="006B2859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C705C0">
        <w:tc>
          <w:tcPr>
            <w:tcW w:w="0" w:type="auto"/>
          </w:tcPr>
          <w:p w:rsidR="006B2859" w:rsidRPr="001336A9" w:rsidRDefault="006B2859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B2859" w:rsidRPr="001336A9" w:rsidRDefault="006B2859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 с изображение человека.</w:t>
            </w:r>
          </w:p>
        </w:tc>
        <w:tc>
          <w:tcPr>
            <w:tcW w:w="2904" w:type="dxa"/>
          </w:tcPr>
          <w:p w:rsidR="006B2859" w:rsidRPr="001336A9" w:rsidRDefault="006B2859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6B2859" w:rsidRPr="001336A9" w:rsidRDefault="006B2859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C705C0">
        <w:tc>
          <w:tcPr>
            <w:tcW w:w="0" w:type="auto"/>
          </w:tcPr>
          <w:p w:rsidR="006B2859" w:rsidRPr="001336A9" w:rsidRDefault="006B2859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F77C3" w:rsidRPr="001336A9" w:rsidRDefault="008F77C3" w:rsidP="008F77C3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000000" w:themeColor="text1"/>
              </w:rPr>
            </w:pPr>
            <w:r w:rsidRPr="001336A9">
              <w:rPr>
                <w:color w:val="000000" w:themeColor="text1"/>
              </w:rPr>
              <w:t>Организм человека растёт, развивается. Старые клетки отмирают, образуются новые. Восстанавливаются повреждённые ткани. Вещества, из которых строится тело, содержатся в пище, поэтому пища является строительным материалом.</w:t>
            </w:r>
          </w:p>
          <w:p w:rsidR="006B2859" w:rsidRPr="001336A9" w:rsidRDefault="008F77C3" w:rsidP="00C705C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000000" w:themeColor="text1"/>
              </w:rPr>
            </w:pPr>
            <w:r w:rsidRPr="001336A9">
              <w:rPr>
                <w:color w:val="000000" w:themeColor="text1"/>
              </w:rPr>
              <w:t>В состав пищи входят белки, жиры, углеводы, вода, минеральные соли, витамины. Всё это называются питательными веществами.</w:t>
            </w:r>
            <w:r w:rsidRPr="001336A9">
              <w:rPr>
                <w:rStyle w:val="apple-converted-space"/>
                <w:color w:val="000000" w:themeColor="text1"/>
              </w:rPr>
              <w:t> А какие витамины знаете вы?</w:t>
            </w:r>
          </w:p>
        </w:tc>
        <w:tc>
          <w:tcPr>
            <w:tcW w:w="2904" w:type="dxa"/>
          </w:tcPr>
          <w:p w:rsidR="006B2859" w:rsidRPr="001336A9" w:rsidRDefault="006B2859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6B2859" w:rsidRPr="001336A9" w:rsidRDefault="006B2859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6A9" w:rsidRPr="001336A9" w:rsidTr="00C705C0">
        <w:tc>
          <w:tcPr>
            <w:tcW w:w="0" w:type="auto"/>
          </w:tcPr>
          <w:p w:rsidR="006B2859" w:rsidRPr="001336A9" w:rsidRDefault="006B2859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F77C3" w:rsidRPr="001336A9" w:rsidRDefault="008F77C3" w:rsidP="008F77C3">
            <w:pPr>
              <w:pStyle w:val="a5"/>
              <w:shd w:val="clear" w:color="auto" w:fill="FFFFFF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1336A9">
              <w:rPr>
                <w:color w:val="000000" w:themeColor="text1"/>
              </w:rPr>
              <w:t xml:space="preserve">Зрение человека представляет собой оптическую систему основными  </w:t>
            </w:r>
            <w:proofErr w:type="gramStart"/>
            <w:r w:rsidRPr="001336A9">
              <w:rPr>
                <w:color w:val="000000" w:themeColor="text1"/>
              </w:rPr>
              <w:t>элементами</w:t>
            </w:r>
            <w:proofErr w:type="gramEnd"/>
            <w:r w:rsidRPr="001336A9">
              <w:rPr>
                <w:color w:val="000000" w:themeColor="text1"/>
              </w:rPr>
              <w:t>  которой  являются  роговица,  хрусталик  и  стек</w:t>
            </w:r>
            <w:r w:rsidRPr="001336A9">
              <w:rPr>
                <w:color w:val="000000" w:themeColor="text1"/>
              </w:rPr>
              <w:softHyphen/>
              <w:t>ловидное тело.</w:t>
            </w:r>
          </w:p>
          <w:p w:rsidR="006B2859" w:rsidRPr="001336A9" w:rsidRDefault="008F77C3" w:rsidP="008F77C3">
            <w:pPr>
              <w:pStyle w:val="a5"/>
              <w:shd w:val="clear" w:color="auto" w:fill="FFFFFF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1336A9">
              <w:rPr>
                <w:color w:val="000000" w:themeColor="text1"/>
              </w:rPr>
              <w:t>В результате преломления света в этой оптической системе на светочувст</w:t>
            </w:r>
            <w:r w:rsidRPr="001336A9">
              <w:rPr>
                <w:color w:val="000000" w:themeColor="text1"/>
              </w:rPr>
              <w:softHyphen/>
              <w:t>вительной  поверхности  глазного  дна  —  сетчатке  —  образуется  уменьшен</w:t>
            </w:r>
            <w:r w:rsidRPr="001336A9">
              <w:rPr>
                <w:color w:val="000000" w:themeColor="text1"/>
              </w:rPr>
              <w:softHyphen/>
              <w:t>ное,  действительное,  перевернутое изображение предмета. Какие нарушения зрения вы знаете?</w:t>
            </w:r>
          </w:p>
        </w:tc>
        <w:tc>
          <w:tcPr>
            <w:tcW w:w="2904" w:type="dxa"/>
          </w:tcPr>
          <w:p w:rsidR="006B2859" w:rsidRPr="001336A9" w:rsidRDefault="006B2859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6B2859" w:rsidRPr="001336A9" w:rsidRDefault="006B2859" w:rsidP="00BB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:rsidR="00B43362" w:rsidRDefault="00B43362"/>
    <w:sectPr w:rsidR="00B43362" w:rsidSect="00770E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62"/>
    <w:rsid w:val="000D3448"/>
    <w:rsid w:val="000F1756"/>
    <w:rsid w:val="001336A9"/>
    <w:rsid w:val="004A5760"/>
    <w:rsid w:val="005E2C2D"/>
    <w:rsid w:val="006B2859"/>
    <w:rsid w:val="006B7B3C"/>
    <w:rsid w:val="006F5A38"/>
    <w:rsid w:val="00770E8F"/>
    <w:rsid w:val="008F77C3"/>
    <w:rsid w:val="00AA5485"/>
    <w:rsid w:val="00B43362"/>
    <w:rsid w:val="00C705C0"/>
    <w:rsid w:val="00D819CC"/>
    <w:rsid w:val="00E95066"/>
    <w:rsid w:val="00E973C3"/>
    <w:rsid w:val="00FA12B5"/>
    <w:rsid w:val="00FC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E2C2D"/>
  </w:style>
  <w:style w:type="character" w:styleId="a4">
    <w:name w:val="Hyperlink"/>
    <w:basedOn w:val="a0"/>
    <w:uiPriority w:val="99"/>
    <w:semiHidden/>
    <w:unhideWhenUsed/>
    <w:rsid w:val="00FA12B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F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E2C2D"/>
  </w:style>
  <w:style w:type="character" w:styleId="a4">
    <w:name w:val="Hyperlink"/>
    <w:basedOn w:val="a0"/>
    <w:uiPriority w:val="99"/>
    <w:semiHidden/>
    <w:unhideWhenUsed/>
    <w:rsid w:val="00FA12B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F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C%D0%BF%D0%B5%D1%80" TargetMode="External"/><Relationship Id="rId13" Type="http://schemas.openxmlformats.org/officeDocument/2006/relationships/hyperlink" Target="https://ru.wikipedia.org/wiki/%D0%97%D0%B5%D0%BC%D0%BB%D1%8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E%D0%BB%D1%8C%D1%82" TargetMode="External"/><Relationship Id="rId12" Type="http://schemas.openxmlformats.org/officeDocument/2006/relationships/hyperlink" Target="https://ru.wikipedia.org/wiki/%D0%9E%D1%80%D0%B1%D0%B8%D1%82%D0%B0%D0%BB%D1%8C%D0%BD%D1%8B%D0%B9_%D0%BA%D0%BE%D1%81%D0%BC%D0%B8%D1%87%D0%B5%D1%81%D0%BA%D0%B8%D0%B9_%D0%BF%D0%BE%D0%BB%D1%91%D1%8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1960_%D0%B3%D0%BE%D0%B4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D%D0%BB%D0%B5%D0%BA%D1%82%D1%80%D0%B8%D1%87%D0%B5%D1%81%D0%BA%D0%B8%D0%B5_%D1%81%D0%BA%D0%B0%D1%82%D1%8B" TargetMode="External"/><Relationship Id="rId11" Type="http://schemas.openxmlformats.org/officeDocument/2006/relationships/hyperlink" Target="https://ru.wikipedia.org/wiki/%D0%9A%D0%BE%D1%81%D0%BC%D0%BE%D0%BD%D0%B0%D0%B2%D1%82" TargetMode="External"/><Relationship Id="rId5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5" Type="http://schemas.openxmlformats.org/officeDocument/2006/relationships/hyperlink" Target="https://ru.wikipedia.org/wiki/19_%D0%B0%D0%B2%D0%B3%D1%83%D1%81%D1%82%D0%B0" TargetMode="External"/><Relationship Id="rId10" Type="http://schemas.openxmlformats.org/officeDocument/2006/relationships/hyperlink" Target="https://ru.wikipedia.org/wiki/%D0%A1%D0%BE%D0%B1%D0%B0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E%D0%B2%D0%B5%D1%82%D1%81%D0%BA%D0%B8%D0%B9_%D0%A1%D0%BE%D1%8E%D0%B7" TargetMode="External"/><Relationship Id="rId14" Type="http://schemas.openxmlformats.org/officeDocument/2006/relationships/hyperlink" Target="https://ru.wikipedia.org/wiki/%D0%A1%D0%BF%D1%83%D1%82%D0%BD%D0%B8%D0%BA-5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7030A0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5</cp:revision>
  <cp:lastPrinted>2016-02-23T14:22:00Z</cp:lastPrinted>
  <dcterms:created xsi:type="dcterms:W3CDTF">2016-02-22T14:06:00Z</dcterms:created>
  <dcterms:modified xsi:type="dcterms:W3CDTF">2016-02-23T14:23:00Z</dcterms:modified>
</cp:coreProperties>
</file>