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B5" w:rsidRPr="005755B6" w:rsidRDefault="005755B6" w:rsidP="005755B6">
      <w:pPr>
        <w:jc w:val="center"/>
        <w:rPr>
          <w:sz w:val="28"/>
          <w:szCs w:val="28"/>
        </w:rPr>
      </w:pPr>
      <w:r w:rsidRPr="005755B6">
        <w:rPr>
          <w:sz w:val="28"/>
          <w:szCs w:val="28"/>
        </w:rPr>
        <w:t>Конкурсное задание.</w:t>
      </w:r>
    </w:p>
    <w:p w:rsidR="005755B6" w:rsidRDefault="005755B6" w:rsidP="005755B6">
      <w:pPr>
        <w:jc w:val="center"/>
        <w:rPr>
          <w:sz w:val="36"/>
          <w:szCs w:val="36"/>
        </w:rPr>
      </w:pPr>
      <w:r w:rsidRPr="005755B6">
        <w:rPr>
          <w:sz w:val="36"/>
          <w:szCs w:val="36"/>
        </w:rPr>
        <w:t>Методический семинар.</w:t>
      </w:r>
    </w:p>
    <w:p w:rsidR="00AF1114" w:rsidRPr="005755B6" w:rsidRDefault="00AF1114" w:rsidP="005755B6">
      <w:pPr>
        <w:jc w:val="center"/>
        <w:rPr>
          <w:sz w:val="36"/>
          <w:szCs w:val="36"/>
        </w:rPr>
      </w:pPr>
      <w:r>
        <w:rPr>
          <w:sz w:val="36"/>
          <w:szCs w:val="36"/>
        </w:rPr>
        <w:t>(пояснительная записка)</w:t>
      </w:r>
      <w:bookmarkStart w:id="0" w:name="_GoBack"/>
      <w:bookmarkEnd w:id="0"/>
    </w:p>
    <w:p w:rsidR="005755B6" w:rsidRDefault="005755B6" w:rsidP="005755B6">
      <w:pPr>
        <w:jc w:val="center"/>
        <w:rPr>
          <w:b/>
          <w:sz w:val="36"/>
          <w:szCs w:val="36"/>
        </w:rPr>
      </w:pPr>
      <w:r w:rsidRPr="005755B6">
        <w:rPr>
          <w:b/>
          <w:sz w:val="36"/>
          <w:szCs w:val="36"/>
        </w:rPr>
        <w:t>Проектная деятельность на уроках биологии и во внеурочное время.</w:t>
      </w:r>
    </w:p>
    <w:p w:rsidR="005F127D" w:rsidRPr="005F127D" w:rsidRDefault="005F127D" w:rsidP="005F1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127D">
        <w:rPr>
          <w:rFonts w:ascii="Times New Roman" w:hAnsi="Times New Roman" w:cs="Times New Roman"/>
          <w:sz w:val="28"/>
          <w:szCs w:val="28"/>
        </w:rPr>
        <w:t>Добрый день, коллеги! Сегодня представляем вам семинар на тему: «Проектная деятельность на уроках биологии и во внеурочное время».</w:t>
      </w:r>
    </w:p>
    <w:p w:rsidR="005F127D" w:rsidRPr="005F127D" w:rsidRDefault="005F127D" w:rsidP="005F1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127D">
        <w:rPr>
          <w:rFonts w:ascii="Times New Roman" w:hAnsi="Times New Roman" w:cs="Times New Roman"/>
          <w:sz w:val="28"/>
          <w:szCs w:val="28"/>
        </w:rPr>
        <w:t>Что же такое проект и что означает это слово? Есть много определений, вот только несколько из них.</w:t>
      </w:r>
    </w:p>
    <w:p w:rsidR="005F127D" w:rsidRDefault="005F127D" w:rsidP="005F1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27D">
        <w:rPr>
          <w:rFonts w:ascii="Times New Roman" w:hAnsi="Times New Roman" w:cs="Times New Roman"/>
          <w:sz w:val="28"/>
          <w:szCs w:val="28"/>
        </w:rPr>
        <w:t>ПРОЕКТ – это такой вид деятельности, который учит школьников самостоятельно искать и анализировать информацию, обобщать и применять полученные раннее знания по предметам, приобрести самостоятельность, ответственность, сформулировать и развить умение планировать и принимать решения.</w:t>
      </w:r>
    </w:p>
    <w:p w:rsidR="005F127D" w:rsidRDefault="005F127D" w:rsidP="005F1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активно используется как на уроках, так и во внеурочное время. </w:t>
      </w:r>
    </w:p>
    <w:p w:rsidR="005F127D" w:rsidRDefault="005F127D" w:rsidP="001154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различают </w:t>
      </w:r>
    </w:p>
    <w:p w:rsidR="0011545F" w:rsidRPr="0011545F" w:rsidRDefault="0011545F" w:rsidP="0011545F">
      <w:pPr>
        <w:spacing w:after="0"/>
        <w:ind w:left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115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Монопредметный</w:t>
      </w:r>
      <w:proofErr w:type="spellEnd"/>
      <w:r w:rsidRPr="00115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</w:t>
      </w:r>
      <w:r w:rsidRPr="001154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проект в рамке одного учебного предмета (учебной дисциплины), вполне укладывается в классно-урочную систему.</w:t>
      </w:r>
    </w:p>
    <w:p w:rsidR="0011545F" w:rsidRPr="0011545F" w:rsidRDefault="0011545F" w:rsidP="0011545F">
      <w:pPr>
        <w:spacing w:after="0"/>
        <w:ind w:left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115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Межпредметный</w:t>
      </w:r>
      <w:proofErr w:type="spellEnd"/>
      <w:r w:rsidRPr="00115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</w:t>
      </w:r>
      <w:r w:rsidRPr="001154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проект, предполагающий использование знаний по двум и более предметам. Чаще используется в качестве дополнения к урочной деятельности.</w:t>
      </w:r>
    </w:p>
    <w:p w:rsidR="0011545F" w:rsidRDefault="0011545F" w:rsidP="0011545F">
      <w:pPr>
        <w:spacing w:after="0"/>
        <w:ind w:left="1134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115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Надпредметный</w:t>
      </w:r>
      <w:proofErr w:type="spellEnd"/>
      <w:r w:rsidRPr="00115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</w:t>
      </w:r>
      <w:r w:rsidRPr="0011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115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внепредметный</w:t>
      </w:r>
      <w:proofErr w:type="spellEnd"/>
      <w:r w:rsidRPr="0011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проект, выполняется на стыках областей знаний, выходит за рамки школьных предметов. Используется в качестве дополнения к учебной деятельности, носит характер исследования</w:t>
      </w:r>
      <w:r w:rsidRPr="0011545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11545F" w:rsidRPr="0011545F" w:rsidRDefault="0011545F" w:rsidP="0011545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5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характеру доминирующей в проекте деятельности (табл.1):</w:t>
      </w:r>
    </w:p>
    <w:p w:rsidR="0011545F" w:rsidRPr="0011545F" w:rsidRDefault="0011545F" w:rsidP="0011545F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Исследовательский; </w:t>
      </w:r>
    </w:p>
    <w:p w:rsidR="0011545F" w:rsidRPr="0011545F" w:rsidRDefault="0011545F" w:rsidP="0011545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1545F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Информационный;</w:t>
      </w:r>
    </w:p>
    <w:p w:rsidR="0011545F" w:rsidRPr="0011545F" w:rsidRDefault="0011545F" w:rsidP="0011545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1545F">
        <w:rPr>
          <w:rFonts w:ascii="Times New Roman" w:eastAsia="Arial Unicode MS" w:hAnsi="Times New Roman" w:cs="Times New Roman"/>
          <w:sz w:val="28"/>
          <w:szCs w:val="28"/>
          <w:lang w:eastAsia="ru-RU"/>
        </w:rPr>
        <w:t>Творческий;</w:t>
      </w:r>
    </w:p>
    <w:p w:rsidR="0011545F" w:rsidRPr="0011545F" w:rsidRDefault="0011545F" w:rsidP="0011545F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Ролевой /игровой/ проект;</w:t>
      </w:r>
    </w:p>
    <w:p w:rsidR="0011545F" w:rsidRDefault="0011545F" w:rsidP="0011545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Практико-ориентированный.</w:t>
      </w:r>
    </w:p>
    <w:p w:rsidR="0011545F" w:rsidRPr="0011545F" w:rsidRDefault="0011545F" w:rsidP="001154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5F">
        <w:rPr>
          <w:rFonts w:ascii="Times New Roman" w:hAnsi="Times New Roman" w:cs="Times New Roman"/>
          <w:sz w:val="28"/>
          <w:szCs w:val="28"/>
        </w:rPr>
        <w:t>По продолжительности проекта:</w:t>
      </w:r>
    </w:p>
    <w:p w:rsidR="0011545F" w:rsidRPr="0011545F" w:rsidRDefault="0011545F" w:rsidP="001154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45F">
        <w:rPr>
          <w:rFonts w:ascii="Times New Roman" w:hAnsi="Times New Roman" w:cs="Times New Roman"/>
          <w:sz w:val="28"/>
          <w:szCs w:val="28"/>
        </w:rPr>
        <w:t xml:space="preserve">мини-проект (на 1 урок); </w:t>
      </w:r>
    </w:p>
    <w:p w:rsidR="0011545F" w:rsidRPr="0011545F" w:rsidRDefault="0011545F" w:rsidP="001154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45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11545F">
        <w:rPr>
          <w:rFonts w:ascii="Times New Roman" w:hAnsi="Times New Roman" w:cs="Times New Roman"/>
          <w:sz w:val="28"/>
          <w:szCs w:val="28"/>
        </w:rPr>
        <w:t xml:space="preserve"> (4-6 уроков); </w:t>
      </w:r>
    </w:p>
    <w:p w:rsidR="0011545F" w:rsidRPr="0011545F" w:rsidRDefault="0011545F" w:rsidP="001154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45F">
        <w:rPr>
          <w:rFonts w:ascii="Times New Roman" w:hAnsi="Times New Roman" w:cs="Times New Roman"/>
          <w:sz w:val="28"/>
          <w:szCs w:val="28"/>
        </w:rPr>
        <w:lastRenderedPageBreak/>
        <w:t>среднесрочный</w:t>
      </w:r>
      <w:proofErr w:type="gramEnd"/>
      <w:r w:rsidRPr="0011545F">
        <w:rPr>
          <w:rFonts w:ascii="Times New Roman" w:hAnsi="Times New Roman" w:cs="Times New Roman"/>
          <w:sz w:val="28"/>
          <w:szCs w:val="28"/>
        </w:rPr>
        <w:t xml:space="preserve"> (до месяца);</w:t>
      </w:r>
    </w:p>
    <w:p w:rsidR="0011545F" w:rsidRDefault="0011545F" w:rsidP="001154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45F">
        <w:rPr>
          <w:rFonts w:ascii="Times New Roman" w:hAnsi="Times New Roman" w:cs="Times New Roman"/>
          <w:sz w:val="28"/>
          <w:szCs w:val="28"/>
        </w:rPr>
        <w:t>длительный (месяцы, четверть, учебный год и т.п.).</w:t>
      </w:r>
    </w:p>
    <w:p w:rsidR="0011545F" w:rsidRDefault="0011545F" w:rsidP="001154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45F">
        <w:rPr>
          <w:rFonts w:ascii="Times New Roman" w:hAnsi="Times New Roman" w:cs="Times New Roman"/>
          <w:sz w:val="28"/>
          <w:szCs w:val="28"/>
        </w:rPr>
        <w:t>По количеству участников проекта (</w:t>
      </w:r>
      <w:proofErr w:type="gramStart"/>
      <w:r w:rsidRPr="0011545F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11545F">
        <w:rPr>
          <w:rFonts w:ascii="Times New Roman" w:hAnsi="Times New Roman" w:cs="Times New Roman"/>
          <w:sz w:val="28"/>
          <w:szCs w:val="28"/>
        </w:rPr>
        <w:t>, парный, групповой, коллективный, массовый).</w:t>
      </w:r>
    </w:p>
    <w:p w:rsidR="0011545F" w:rsidRDefault="0011545F" w:rsidP="001154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формирования проектной деятельности можно разделить на теоретическую часть и создание мини-проектов на уроках и во внеклассной работе в 5-6 классах; создание краткосрочных и интегрированных проектов в 7-8 классах и исследовательская деятельность в 10-11 классах.</w:t>
      </w:r>
    </w:p>
    <w:p w:rsidR="00BC5BB0" w:rsidRDefault="00BC5BB0" w:rsidP="001154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работа должна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систематизирована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 с учащимся могут взять за основы следующие этапы работы над проектом.</w:t>
      </w:r>
    </w:p>
    <w:p w:rsidR="0011545F" w:rsidRPr="0011545F" w:rsidRDefault="00BC5BB0" w:rsidP="00BC5BB0">
      <w:pPr>
        <w:spacing w:after="0"/>
        <w:ind w:left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C5BB0">
        <w:rPr>
          <w:rFonts w:ascii="Times New Roman" w:hAnsi="Times New Roman" w:cs="Times New Roman"/>
          <w:b/>
          <w:sz w:val="28"/>
          <w:szCs w:val="28"/>
        </w:rPr>
        <w:t>А)</w:t>
      </w:r>
      <w:r w:rsidR="0011545F" w:rsidRPr="0011545F">
        <w:rPr>
          <w:rFonts w:ascii="Times New Roman" w:hAnsi="Times New Roman" w:cs="Times New Roman"/>
          <w:sz w:val="28"/>
          <w:szCs w:val="28"/>
        </w:rPr>
        <w:t xml:space="preserve"> </w:t>
      </w:r>
      <w:r w:rsidR="0011545F" w:rsidRPr="0011545F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Проблемно-целевой этап</w:t>
      </w:r>
    </w:p>
    <w:p w:rsidR="0011545F" w:rsidRPr="0011545F" w:rsidRDefault="00BC5BB0" w:rsidP="00CB1926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1545F" w:rsidRPr="001154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первом этапе осуществляются выбор проблемной области, постановка задач, определяется конечный вид создаваемого продукта, его назначение и круг пользователей, происходит формирование состава проектной бригады и распределение обязанностей. Этот этап завершается формулировкой темы проекта и определением вида его завершенной формы, написанием краткой аннотации проекта.</w:t>
      </w:r>
    </w:p>
    <w:p w:rsidR="0011545F" w:rsidRPr="0011545F" w:rsidRDefault="00BC5BB0" w:rsidP="00BC5BB0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B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Б)</w:t>
      </w:r>
      <w:r w:rsidR="0011545F" w:rsidRPr="0011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Этап разработки сценария и технического задания</w:t>
      </w:r>
    </w:p>
    <w:p w:rsidR="0011545F" w:rsidRPr="0011545F" w:rsidRDefault="0011545F" w:rsidP="00BC5BB0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предполагается отбор содержания и определяется примерный объем проекта, производится его предельная детализация, прописываются роли всех участников проекта, сроки исполнения ими каждого вида работы. </w:t>
      </w:r>
    </w:p>
    <w:p w:rsidR="0011545F" w:rsidRPr="0011545F" w:rsidRDefault="00BC5BB0" w:rsidP="00BC5BB0">
      <w:pPr>
        <w:spacing w:before="60" w:after="6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В)</w:t>
      </w:r>
      <w:r w:rsidR="0011545F" w:rsidRPr="0011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Этап практической работы</w:t>
      </w:r>
    </w:p>
    <w:p w:rsidR="0011545F" w:rsidRPr="0011545F" w:rsidRDefault="0011545F" w:rsidP="00BC5BB0">
      <w:pPr>
        <w:spacing w:before="60" w:after="6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ведется работа по воплощению в жизнь поставленных задач, которая требует от всех участников предельной исполнительности, слаженности в действиях, а также значительных усилий от руководителя проекта по координации деятельности участников проекта и постоянного контроля над ходом и сроками производимых работ.</w:t>
      </w:r>
    </w:p>
    <w:p w:rsidR="0011545F" w:rsidRDefault="00BC5BB0" w:rsidP="00BC5BB0">
      <w:pPr>
        <w:spacing w:before="60" w:after="60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Г)</w:t>
      </w:r>
      <w:r w:rsidR="0011545F" w:rsidRPr="0011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Оформление, оценка деятельности</w:t>
      </w:r>
    </w:p>
    <w:p w:rsidR="0011545F" w:rsidRPr="0011545F" w:rsidRDefault="00BC5BB0" w:rsidP="00CB1926">
      <w:pPr>
        <w:spacing w:before="60" w:after="60"/>
        <w:ind w:left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C5B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На данном этапе проводится оформление проекта, оценка своей </w:t>
      </w:r>
      <w:r w:rsidR="00CB19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</w:t>
      </w:r>
      <w:r w:rsidRPr="00BC5B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деятельности, а также</w:t>
      </w:r>
      <w:r w:rsidR="00CB19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11545F" w:rsidRPr="0011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предварительный просмотр проекта, выявляются недоработки, намечаются пути устранения выявленных недостатков, производится корректировка.</w:t>
      </w:r>
    </w:p>
    <w:p w:rsidR="0011545F" w:rsidRPr="0011545F" w:rsidRDefault="00CB1926" w:rsidP="00BC5BB0">
      <w:pPr>
        <w:spacing w:before="60" w:after="6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Д)</w:t>
      </w:r>
      <w:r w:rsidR="0011545F" w:rsidRPr="00115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Этап презентации – публичной защиты проекта</w:t>
      </w:r>
    </w:p>
    <w:p w:rsidR="0011545F" w:rsidRPr="0011545F" w:rsidRDefault="0011545F" w:rsidP="00CB1926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производится представление проделанной работы, дается оценк</w:t>
      </w:r>
      <w:r w:rsidR="00CB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проекту членами</w:t>
      </w:r>
      <w:r w:rsidRPr="0011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</w:t>
      </w:r>
    </w:p>
    <w:p w:rsidR="0011545F" w:rsidRDefault="00217B08" w:rsidP="001154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Технология проектного обучения предусматривает совместную деятельность педагога и учащегося  и проходит в несколько этапов.</w:t>
      </w:r>
    </w:p>
    <w:p w:rsidR="00217B08" w:rsidRDefault="00217B08" w:rsidP="00217B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- с предложением учащимся тем проектов и их выбор.</w:t>
      </w:r>
    </w:p>
    <w:p w:rsidR="00217B08" w:rsidRDefault="00217B08" w:rsidP="00217B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с включением в деятельность учащихся. Постановка цели и задач, определение методов сбора информации.</w:t>
      </w:r>
    </w:p>
    <w:p w:rsidR="00217B08" w:rsidRDefault="00217B08" w:rsidP="00217B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выполнения учитель координирует работу, консультирует учащихся. Ученики собирают 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тавят опыты. проводят опросы.</w:t>
      </w:r>
    </w:p>
    <w:p w:rsidR="00217B08" w:rsidRDefault="00217B08" w:rsidP="00217B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проводится анализ выполнения работы.</w:t>
      </w:r>
    </w:p>
    <w:p w:rsidR="00217B08" w:rsidRDefault="00217B08" w:rsidP="00217B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этапе защиты </w:t>
      </w:r>
      <w:r w:rsidR="004328A7">
        <w:rPr>
          <w:rFonts w:ascii="Times New Roman" w:hAnsi="Times New Roman" w:cs="Times New Roman"/>
          <w:sz w:val="28"/>
          <w:szCs w:val="28"/>
        </w:rPr>
        <w:t>проводится подготовка к презентации опыта, представление, самооценка и оценка деятельности.</w:t>
      </w:r>
    </w:p>
    <w:p w:rsidR="004328A7" w:rsidRDefault="004328A7" w:rsidP="00217B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оценивании проекта учитываются такие критерии: актуальность и новизна, значимость, качество оформления, качество доклада, проявление глубины и широты знаний и другие.</w:t>
      </w:r>
    </w:p>
    <w:p w:rsidR="00217B08" w:rsidRDefault="004328A7" w:rsidP="00217B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8A7">
        <w:rPr>
          <w:rFonts w:ascii="Times New Roman" w:hAnsi="Times New Roman" w:cs="Times New Roman"/>
          <w:sz w:val="28"/>
          <w:szCs w:val="28"/>
        </w:rPr>
        <w:t xml:space="preserve"> В нашей деятельности мы активно используем различные виды проектов</w:t>
      </w:r>
      <w:r>
        <w:rPr>
          <w:rFonts w:ascii="Times New Roman" w:hAnsi="Times New Roman" w:cs="Times New Roman"/>
          <w:sz w:val="28"/>
          <w:szCs w:val="28"/>
        </w:rPr>
        <w:t xml:space="preserve">, как в урочное, так и во внеурочное время. В 5 и 6-х классах на уроках проводились </w:t>
      </w:r>
    </w:p>
    <w:p w:rsidR="004328A7" w:rsidRPr="004328A7" w:rsidRDefault="004328A7" w:rsidP="004328A7">
      <w:pPr>
        <w:shd w:val="clear" w:color="auto" w:fill="FFFFFF"/>
        <w:spacing w:before="120" w:after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созданию мини-проекта должна проходить следующие этапы:</w:t>
      </w:r>
    </w:p>
    <w:p w:rsidR="004328A7" w:rsidRPr="004328A7" w:rsidRDefault="004328A7" w:rsidP="004328A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проблемы, которая создает мотивационную основу у учащихся создать мини-проект.</w:t>
      </w:r>
    </w:p>
    <w:p w:rsidR="004328A7" w:rsidRPr="004328A7" w:rsidRDefault="004328A7" w:rsidP="004328A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работы, где может быть предложена правило, алгоритм, описывающий последовательность действий, памятка о требованиях к проекту и о критериях оценивания.</w:t>
      </w:r>
    </w:p>
    <w:p w:rsidR="004328A7" w:rsidRPr="004328A7" w:rsidRDefault="004328A7" w:rsidP="004328A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Исследование, на котором учащиеся выполняют задания, согласно правилу, алгоритму и делают вывод по результатам работы.</w:t>
      </w:r>
    </w:p>
    <w:p w:rsidR="004328A7" w:rsidRPr="004328A7" w:rsidRDefault="004328A7" w:rsidP="004328A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мини-проекта одноклассникам, ответы на вопросы по проведенному исследованию.</w:t>
      </w:r>
    </w:p>
    <w:p w:rsidR="004328A7" w:rsidRPr="004328A7" w:rsidRDefault="004328A7" w:rsidP="0012158C">
      <w:pPr>
        <w:shd w:val="clear" w:color="auto" w:fill="FFFFFF"/>
        <w:spacing w:after="0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применением мини-проектов лучше всего проводить при групповой форме обучения.</w:t>
      </w:r>
    </w:p>
    <w:p w:rsidR="004328A7" w:rsidRPr="004328A7" w:rsidRDefault="004328A7" w:rsidP="0012158C">
      <w:pPr>
        <w:shd w:val="clear" w:color="auto" w:fill="FFFFFF"/>
        <w:spacing w:after="0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A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Хотя и здесь можно использовать индивидуальную и парную работу. Возможно применение мини-проектов на 1, 2 или 3 уроках. </w:t>
      </w:r>
    </w:p>
    <w:p w:rsidR="00265F96" w:rsidRDefault="00265F96" w:rsidP="00265F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7-8 классах, по учебному плану проводится элективный курс «Экология. Среда обитания». В 7-м классе предусмотрено 17 учебных часов в 8-м 9 часов. По итогам первого года изучения курса учащиеся готовят индивидуальные или парные проекты из изученных тем курса.</w:t>
      </w:r>
    </w:p>
    <w:p w:rsidR="00265F96" w:rsidRDefault="00265F96" w:rsidP="00265F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второго года проводится защита проекта.</w:t>
      </w:r>
    </w:p>
    <w:p w:rsidR="004328A7" w:rsidRDefault="00265F96" w:rsidP="00265F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рамках курса </w:t>
      </w:r>
      <w:r w:rsidR="0012158C">
        <w:rPr>
          <w:rFonts w:ascii="Times New Roman" w:hAnsi="Times New Roman" w:cs="Times New Roman"/>
          <w:sz w:val="28"/>
          <w:szCs w:val="28"/>
        </w:rPr>
        <w:t xml:space="preserve">работает экологический интернет-проект «Знак качества».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58C">
        <w:rPr>
          <w:rFonts w:ascii="Times New Roman" w:hAnsi="Times New Roman" w:cs="Times New Roman"/>
          <w:sz w:val="28"/>
          <w:szCs w:val="28"/>
        </w:rPr>
        <w:t>По желанию, учащиеся могут участвовать в нем, с предоставлением своих материалов.</w:t>
      </w:r>
    </w:p>
    <w:p w:rsidR="0012158C" w:rsidRDefault="0012158C" w:rsidP="00265F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2015 году с экологическим проектом «Знак качества» команда школы №1 участвовала в городском конкурсе школьных команд «Профи –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28A7" w:rsidRDefault="0012158C" w:rsidP="004328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358">
        <w:rPr>
          <w:rFonts w:ascii="Times New Roman" w:hAnsi="Times New Roman" w:cs="Times New Roman"/>
          <w:sz w:val="28"/>
          <w:szCs w:val="28"/>
        </w:rPr>
        <w:t xml:space="preserve"> В 2015-2016 году учащиеся 8 и 9 класса стали победителями муниципальном этапе олимпиады по экологии</w:t>
      </w:r>
      <w:r w:rsidR="002F3358" w:rsidRPr="002F3358">
        <w:rPr>
          <w:rFonts w:ascii="Times New Roman" w:hAnsi="Times New Roman" w:cs="Times New Roman"/>
          <w:sz w:val="28"/>
          <w:szCs w:val="28"/>
        </w:rPr>
        <w:t xml:space="preserve"> с проектами: «Экологические проблемы города Буя. Утилизация мусора»</w:t>
      </w:r>
      <w:r w:rsidR="002F3358">
        <w:rPr>
          <w:rFonts w:ascii="Times New Roman" w:hAnsi="Times New Roman" w:cs="Times New Roman"/>
          <w:sz w:val="28"/>
          <w:szCs w:val="28"/>
        </w:rPr>
        <w:t>, «Лекарственные средства. Аналоги».</w:t>
      </w:r>
    </w:p>
    <w:p w:rsidR="002F3358" w:rsidRDefault="002F3358" w:rsidP="004328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2011 года в школе реализуется проект «Соцветие» к юбилею города Буй. В 2016 году планируется продолжить работу над проектом к 480-летию родного города.</w:t>
      </w:r>
    </w:p>
    <w:p w:rsidR="002F3358" w:rsidRDefault="002F3358" w:rsidP="004328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0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роектная деятельность формирует </w:t>
      </w:r>
      <w:r w:rsidR="00E80013">
        <w:rPr>
          <w:rFonts w:ascii="Times New Roman" w:hAnsi="Times New Roman" w:cs="Times New Roman"/>
          <w:sz w:val="28"/>
          <w:szCs w:val="28"/>
        </w:rPr>
        <w:t>умение ставить цели и добиваться их, формулировать и решать проблему, выбирать способы и методы работы, участвовать в совместной деятельности, оформлять результат работы. Проектная деятельность развивает умственные и творческие способности учащихся, умение оценивать себя и других.</w:t>
      </w:r>
    </w:p>
    <w:p w:rsidR="002F3358" w:rsidRPr="00E80013" w:rsidRDefault="00E80013" w:rsidP="00E800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013">
        <w:rPr>
          <w:rFonts w:ascii="Times New Roman" w:hAnsi="Times New Roman" w:cs="Times New Roman"/>
          <w:sz w:val="28"/>
          <w:szCs w:val="28"/>
        </w:rPr>
        <w:t>Таким образом, проект, как форма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позволяет углубить знания по предмету и расширить кругозор.</w:t>
      </w:r>
    </w:p>
    <w:p w:rsidR="00E80013" w:rsidRDefault="00E80013" w:rsidP="002F335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13" w:rsidRDefault="00E80013" w:rsidP="002F335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Ресурсы:</w:t>
      </w:r>
    </w:p>
    <w:p w:rsidR="00E80013" w:rsidRDefault="00E80013" w:rsidP="002F335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7419C">
          <w:rPr>
            <w:rStyle w:val="a4"/>
            <w:rFonts w:ascii="Times New Roman" w:hAnsi="Times New Roman" w:cs="Times New Roman"/>
            <w:sz w:val="28"/>
            <w:szCs w:val="28"/>
          </w:rPr>
          <w:t>http://www.moluch.ru/conf/ped/archive/18/803/</w:t>
        </w:r>
      </w:hyperlink>
    </w:p>
    <w:p w:rsidR="00E80013" w:rsidRDefault="00E80013" w:rsidP="002F335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7419C">
          <w:rPr>
            <w:rStyle w:val="a4"/>
            <w:rFonts w:ascii="Times New Roman" w:hAnsi="Times New Roman" w:cs="Times New Roman"/>
            <w:sz w:val="28"/>
            <w:szCs w:val="28"/>
          </w:rPr>
          <w:t>http://verhspas.68edu.ru/metog/Metod_vestnik/proek_dejat.htm</w:t>
        </w:r>
      </w:hyperlink>
    </w:p>
    <w:p w:rsidR="00E80013" w:rsidRDefault="00E80013" w:rsidP="002F335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7419C">
          <w:rPr>
            <w:rStyle w:val="a4"/>
            <w:rFonts w:ascii="Times New Roman" w:hAnsi="Times New Roman" w:cs="Times New Roman"/>
            <w:sz w:val="28"/>
            <w:szCs w:val="28"/>
          </w:rPr>
          <w:t>http://bg-prestige.narod.ru/proekt/</w:t>
        </w:r>
      </w:hyperlink>
    </w:p>
    <w:p w:rsidR="00E80013" w:rsidRDefault="00E80013" w:rsidP="002F335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13" w:rsidRPr="002F3358" w:rsidRDefault="00E80013" w:rsidP="002F335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0013" w:rsidRPr="002F3358" w:rsidSect="00AF1114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57E"/>
    <w:multiLevelType w:val="multilevel"/>
    <w:tmpl w:val="A8C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45166"/>
    <w:multiLevelType w:val="multilevel"/>
    <w:tmpl w:val="1EDE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87A4E"/>
    <w:multiLevelType w:val="multilevel"/>
    <w:tmpl w:val="B8AC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B5234"/>
    <w:multiLevelType w:val="hybridMultilevel"/>
    <w:tmpl w:val="B8DA258E"/>
    <w:lvl w:ilvl="0" w:tplc="21ECBE56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89BEC292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E8D029E6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DE1EA238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F0DE0BE2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4AECD0C0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390ED0C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A238E276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4778244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4C9D7130"/>
    <w:multiLevelType w:val="hybridMultilevel"/>
    <w:tmpl w:val="3364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5C8A"/>
    <w:multiLevelType w:val="hybridMultilevel"/>
    <w:tmpl w:val="A84A8F6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54BA2CB4"/>
    <w:multiLevelType w:val="multilevel"/>
    <w:tmpl w:val="4BC2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57766"/>
    <w:multiLevelType w:val="hybridMultilevel"/>
    <w:tmpl w:val="D018DFE6"/>
    <w:lvl w:ilvl="0" w:tplc="32FC5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6F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27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60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2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C5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D28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D48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B29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F941413"/>
    <w:multiLevelType w:val="hybridMultilevel"/>
    <w:tmpl w:val="9CEA35A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7"/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B6"/>
    <w:rsid w:val="0011545F"/>
    <w:rsid w:val="0012158C"/>
    <w:rsid w:val="00217B08"/>
    <w:rsid w:val="00265F96"/>
    <w:rsid w:val="002F3358"/>
    <w:rsid w:val="004328A7"/>
    <w:rsid w:val="00445AB5"/>
    <w:rsid w:val="005755B6"/>
    <w:rsid w:val="005F127D"/>
    <w:rsid w:val="00AF1114"/>
    <w:rsid w:val="00BC5BB0"/>
    <w:rsid w:val="00CB1926"/>
    <w:rsid w:val="00E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7D"/>
    <w:pPr>
      <w:ind w:left="720"/>
      <w:contextualSpacing/>
    </w:pPr>
  </w:style>
  <w:style w:type="character" w:customStyle="1" w:styleId="apple-converted-space">
    <w:name w:val="apple-converted-space"/>
    <w:basedOn w:val="a0"/>
    <w:rsid w:val="0011545F"/>
  </w:style>
  <w:style w:type="character" w:styleId="a4">
    <w:name w:val="Hyperlink"/>
    <w:basedOn w:val="a0"/>
    <w:uiPriority w:val="99"/>
    <w:unhideWhenUsed/>
    <w:rsid w:val="00E80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7D"/>
    <w:pPr>
      <w:ind w:left="720"/>
      <w:contextualSpacing/>
    </w:pPr>
  </w:style>
  <w:style w:type="character" w:customStyle="1" w:styleId="apple-converted-space">
    <w:name w:val="apple-converted-space"/>
    <w:basedOn w:val="a0"/>
    <w:rsid w:val="0011545F"/>
  </w:style>
  <w:style w:type="character" w:styleId="a4">
    <w:name w:val="Hyperlink"/>
    <w:basedOn w:val="a0"/>
    <w:uiPriority w:val="99"/>
    <w:unhideWhenUsed/>
    <w:rsid w:val="00E80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2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-prestige.narod.ru/proek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erhspas.68edu.ru/metog/Metod_vestnik/proek_deja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uch.ru/conf/ped/archive/18/80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2016-02-08T20:22:00Z</dcterms:created>
  <dcterms:modified xsi:type="dcterms:W3CDTF">2016-02-09T19:48:00Z</dcterms:modified>
</cp:coreProperties>
</file>