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29" w:rsidRDefault="00517F29" w:rsidP="00517F29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517F29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p w:rsidR="00517F29" w:rsidRPr="00517F29" w:rsidRDefault="00517F29" w:rsidP="00517F29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outlineLvl w:val="2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Пользовательское соглашение об использовании сайта в сети Интернет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Настоящее пользовательское соглашение (далее — «Соглашение») регулирует порядок работы сайта, определяет условия использования Пользователями контента, материалов и сервисов настоящего сайта (далее — «Сайт»). Настоящее Соглашение является публичной офертой в соответствии с законодательством России. Получая доступ к контенту, материалам или сервисам Сайта, Пользователь считается присоединившимся к настоящему Соглашению.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outlineLvl w:val="2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Условия использования сайта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1.1. Использование контента, любых материалов и сервисов Сайта регулируется нормами действующего законодательства Российской Федерации. Контент, материалы и сервисы можно использовать исключительно в законных целях.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1.2. Пользователь вправе знакомиться с материалами сайта, заказывать и приобретать товары и/или услуги, предлагаемые на Сайте.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1.3. При наличии технической возможности Пользователь может иметь доступ к платным сервисам и разделам Сайта.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1.4. Администратор Сайта вправе в любое время в одностороннем порядке изменять контент, содержимое, любые материалы и данные сайта, а также изменять условия настоящего Соглашения и порядок предоставления доступа к сайту. Такие изменения вступают в силу с момента размещения новой версии Соглашения на сайте или обновления сайта. При несогласии Пользователя с внесенными изменениями он обязан отказаться от доступа к Сайту, прекратить использование контента, материалов и сервисов Сайта.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1.5. Все возможные споры, вытекающие из настоящего Соглашения или связанные с ним, подлежат разрешению в соответствии с действующим законодательством Российской Федерации.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1.6. Все данные, размещенные или размещаемые на настоящем Сайте, находятся на ресурсах на территории России.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outlineLvl w:val="2"/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z w:val="27"/>
          <w:szCs w:val="27"/>
          <w:lang w:eastAsia="ru-RU"/>
        </w:rPr>
        <w:t>Обязательства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2.1. Пользователь соглашается не предпринимать действий, которые могут рассматриваться как нарушающие российское законодательство или нормы международного права, в том числе в сфере авторского права, интеллектуальной собственности, а также любых действий, которые приводят или могут привести к нарушению нормальной работы Сайта и сервисов Сайта.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2.2. Использование материалов Сайта без согласия правообладателя не допускается. Для правомерного использования     материалов Сайта необходимо согласие Администратора сайта или правообладателя материалов.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2.3. При использовании материалов Сайта, включая охраняемые авторские произведения, ссылка на Сайт обязательна.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2.4. При наличии технической возможности Пользователь может оставлять комментарии и иные записи на Сайте. Пользователь соглашается, что комментарии или иные записи не нарушают законодательства России, не являются экстремистскими, не нарушают общепринятых норм морали и нравственности.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lastRenderedPageBreak/>
        <w:t>2.5. Администратор Сайта не несет ответственности за посещение и использование Пользователем внешних ресурсов, ссылки на которые могут содержаться на Сайте.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2.6. Пользователь согласен с тем, что Администрация Сайта не несет ответственности и не имеет прямых или косвенных обязательств перед Пользователем в связи с любыми возможными или возникшими потерями или убытками, связанными с любым содержанием Сайта, товарами или услугами, доступными на Сайте или полученными через внешние сайты или ресурсы, либо иные контакты Пользователя, в которые он вступил, используя размещенную на Сайте информацию или ссылки на внешние ресурсы.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2.7. Пользователь принимает положение о том, что все материалы и сервисы Сайта или любая их часть могут сопровождаться рекламой. Пользователь согласен с тем, что Администрация Сайта не несет какой-либо ответственности и не имеет каких-либо обязательств в связи с такой рекламой.</w:t>
      </w:r>
    </w:p>
    <w:p w:rsidR="00517F29" w:rsidRPr="00517F29" w:rsidRDefault="00517F29" w:rsidP="00517F29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</w:pPr>
      <w:r w:rsidRPr="00517F29">
        <w:rPr>
          <w:rFonts w:ascii="Helvetica" w:eastAsia="Times New Roman" w:hAnsi="Helvetica" w:cs="Times New Roman"/>
          <w:color w:val="111111"/>
          <w:spacing w:val="2"/>
          <w:sz w:val="24"/>
          <w:szCs w:val="24"/>
          <w:lang w:eastAsia="ru-RU"/>
        </w:rPr>
        <w:t>Пользователь, используя ресурсы Сайта, подтверждает, что ознакомлен со всеми пунктами настоящего Соглашения и безусловно принимает их.</w:t>
      </w:r>
    </w:p>
    <w:p w:rsidR="00550219" w:rsidRDefault="00517F29"/>
    <w:sectPr w:rsidR="005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63"/>
    <w:rsid w:val="00517F29"/>
    <w:rsid w:val="00846F07"/>
    <w:rsid w:val="00B94E95"/>
    <w:rsid w:val="00E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FD25"/>
  <w15:chartTrackingRefBased/>
  <w15:docId w15:val="{5A711099-0668-4BFF-9041-2C26FF96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7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F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4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Понякин</dc:creator>
  <cp:keywords/>
  <dc:description/>
  <cp:lastModifiedBy>Александр Понякин</cp:lastModifiedBy>
  <cp:revision>2</cp:revision>
  <dcterms:created xsi:type="dcterms:W3CDTF">2017-06-13T21:16:00Z</dcterms:created>
  <dcterms:modified xsi:type="dcterms:W3CDTF">2017-06-13T21:17:00Z</dcterms:modified>
</cp:coreProperties>
</file>