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38" w:rsidRPr="009C663F" w:rsidRDefault="009C663F" w:rsidP="009C66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663F">
        <w:rPr>
          <w:rFonts w:ascii="Times New Roman" w:hAnsi="Times New Roman" w:cs="Times New Roman"/>
          <w:sz w:val="32"/>
          <w:szCs w:val="32"/>
        </w:rPr>
        <w:t>МДОУ ДС «КОЛОКОЛЬЧИК»</w:t>
      </w: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Pr="00DB094A" w:rsidRDefault="009C663F" w:rsidP="00DB09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094A">
        <w:rPr>
          <w:rFonts w:ascii="Times New Roman" w:hAnsi="Times New Roman" w:cs="Times New Roman"/>
          <w:b/>
          <w:sz w:val="72"/>
          <w:szCs w:val="72"/>
        </w:rPr>
        <w:t>План самообразования</w:t>
      </w:r>
    </w:p>
    <w:p w:rsidR="009C663F" w:rsidRPr="00DB094A" w:rsidRDefault="009C663F" w:rsidP="00DB09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94A">
        <w:rPr>
          <w:rFonts w:ascii="Times New Roman" w:hAnsi="Times New Roman" w:cs="Times New Roman"/>
          <w:b/>
          <w:sz w:val="56"/>
          <w:szCs w:val="56"/>
        </w:rPr>
        <w:t>воспитателя  ДОУ</w:t>
      </w: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094A" w:rsidRPr="00DB094A" w:rsidRDefault="00DB094A" w:rsidP="00DB094A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DB094A">
        <w:rPr>
          <w:rFonts w:ascii="Times New Roman" w:hAnsi="Times New Roman" w:cs="Times New Roman"/>
          <w:i/>
          <w:sz w:val="24"/>
          <w:szCs w:val="24"/>
        </w:rPr>
        <w:t>«Нравственно-патриотическое воспи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тание детей старшего дошкольного </w:t>
      </w:r>
      <w:r w:rsidRPr="00DB094A">
        <w:rPr>
          <w:rFonts w:ascii="Times New Roman" w:hAnsi="Times New Roman" w:cs="Times New Roman"/>
          <w:i/>
          <w:sz w:val="24"/>
          <w:szCs w:val="24"/>
        </w:rPr>
        <w:t>возраста».</w:t>
      </w: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94A" w:rsidRDefault="00DB094A" w:rsidP="00DB094A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Воспитатель: Косьяненко В.В.</w:t>
      </w: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663F" w:rsidRDefault="009C663F" w:rsidP="009C66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C7C38" w:rsidRDefault="00EC7C38" w:rsidP="00EC7C3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«Нравственно-патриотическое воспитание детей старшего дошкольного возраста».</w:t>
      </w:r>
    </w:p>
    <w:p w:rsidR="00EC7C38" w:rsidRDefault="00EC7C38" w:rsidP="00EC7C3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духовности, нравственно-патриотических чувств у детей дошкольного возраста. </w:t>
      </w:r>
    </w:p>
    <w:p w:rsidR="00EC7C38" w:rsidRDefault="00EC7C38" w:rsidP="00EC7C3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 w:rsidR="009C663F">
        <w:rPr>
          <w:rFonts w:ascii="Times New Roman" w:hAnsi="Times New Roman" w:cs="Times New Roman"/>
          <w:bCs/>
          <w:iCs/>
          <w:sz w:val="24"/>
          <w:szCs w:val="24"/>
        </w:rPr>
        <w:t xml:space="preserve"> 2022 - 2023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уч. г.</w:t>
      </w:r>
    </w:p>
    <w:p w:rsidR="00EC7C38" w:rsidRDefault="00EC7C38" w:rsidP="00EC7C3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7C38" w:rsidRDefault="00EC7C38" w:rsidP="00EC7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Воспитывать у ребенка любовь и привязанность к своей семье, дому, детскому саду, улице, городу, Родине.</w:t>
      </w:r>
    </w:p>
    <w:p w:rsidR="00EC7C38" w:rsidRDefault="00EC7C38" w:rsidP="00EC7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бережное отношение к природе и всему живому. </w:t>
      </w:r>
    </w:p>
    <w:p w:rsidR="00EC7C38" w:rsidRDefault="00EC7C38" w:rsidP="00EC7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интерес к русским традициям и промыслам.</w:t>
      </w:r>
    </w:p>
    <w:p w:rsidR="00EC7C38" w:rsidRDefault="00EC7C38" w:rsidP="00EC7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элементарные знания о правах человека.</w:t>
      </w:r>
    </w:p>
    <w:p w:rsidR="00EC7C38" w:rsidRDefault="00EC7C38" w:rsidP="00EC7C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Знакомить детей с символами государства (герб, флаг, гимн).</w:t>
      </w:r>
    </w:p>
    <w:p w:rsidR="00EC7C38" w:rsidRDefault="00EC7C38" w:rsidP="00EC7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>
        <w:rPr>
          <w:rFonts w:ascii="Times New Roman" w:hAnsi="Times New Roman" w:cs="Times New Roman"/>
          <w:sz w:val="24"/>
          <w:szCs w:val="24"/>
        </w:rPr>
        <w:t xml:space="preserve">у детей старшего дошкольного возраста формируются взаимоотношения в группе; межличностные отношения; умение оценивать свои поступки и поступки других; интерес к своей родословной; понятия о дружбе, взаимовыручке; представления о родной стране, малой родине, государственных и народных праздниках. </w:t>
      </w:r>
    </w:p>
    <w:p w:rsidR="00EC7C38" w:rsidRDefault="00EC7C38" w:rsidP="00EC7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>сформированность нравственных ценностей яв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ляется важнейшим показателем целостной личности, подлинно самостоятельной и ответственной, способной создать собственное представление о своем будущем жизненном пути. Интуитивно дети отличают добро от зла, понимают ценность сострадания, милосердия, ценят правду и честность. Массовая культура не ориентирует детей в нравственных проблемах. В результате этого усиливается пробел в представлениях детей о традиционных ценностях отечественной культуры, не говоря уже о следовании им. 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Изучение методической литературы по теме «</w:t>
      </w:r>
      <w:r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старшего дошкольного возраста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(сентябрь)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-разработка перспективного планирования работы с дошкольниками по теме «</w:t>
      </w:r>
      <w:r>
        <w:rPr>
          <w:rFonts w:ascii="Times New Roman" w:hAnsi="Times New Roman" w:cs="Times New Roman"/>
          <w:sz w:val="24"/>
          <w:szCs w:val="24"/>
        </w:rPr>
        <w:t>Нравственно-патриотическое воспитание детей старшего дошкольного возраста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теме;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разработка дидактических игр по теме. 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 этап (практический)</w:t>
      </w: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9C663F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3F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Сентябрь</w:t>
            </w:r>
          </w:p>
          <w:p w:rsidR="009C663F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  <w:p w:rsidR="009C663F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Беседа «Что такое детский сад?». </w:t>
            </w:r>
          </w:p>
          <w:p w:rsidR="009C663F" w:rsidRDefault="009C663F" w:rsidP="009C6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Цель: формирование знаний детей о профессиях работников детского сада, воспитывать</w:t>
            </w:r>
          </w:p>
          <w:p w:rsidR="009C663F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уважение к труду взрослых. </w:t>
            </w:r>
          </w:p>
          <w:p w:rsidR="009C663F" w:rsidRPr="00DE7875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7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Беседа «Наша Родина – Россия».</w:t>
            </w:r>
          </w:p>
          <w:p w:rsidR="009C663F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Цель: формирование представления у детей о России, воспитание любви к родному городу, краю, к Родине, чувство гордости.</w:t>
            </w:r>
          </w:p>
          <w:p w:rsidR="009C663F" w:rsidRPr="00DE7875" w:rsidRDefault="009C663F" w:rsidP="009C66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78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Игра-беседа «Мы все разные, но мы все равны». </w:t>
            </w:r>
          </w:p>
          <w:p w:rsidR="009C663F" w:rsidRPr="009C663F" w:rsidRDefault="009C663F" w:rsidP="009C6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Цель: формирование у детей понятия о том, что люди не похожи друг на друга, но все они равны.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9C663F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 Игра-путешествие «Широка страна моя родная».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закрепление и расширение знания о родном городе, округе, столицы страны; воспитание чувства патриотизма и любви к Родине. </w:t>
            </w:r>
          </w:p>
          <w:p w:rsidR="00EC7C38" w:rsidRP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7C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Беседа «Русские матрешки».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историей создания кукол в разных странах; формирование интереса к русскому прикладному искусству – деревянной игрушке. </w:t>
            </w:r>
          </w:p>
          <w:p w:rsidR="00EC7C38" w:rsidRP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7C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 Игр-беседа «Наши отношения».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культуры общения мальчиков и девочек. 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Беседа «Семья и родной дом». 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представления о мире семьи; актуализировать эмоциональный опыт детей семейных взаимоотношений. </w:t>
            </w:r>
          </w:p>
          <w:p w:rsidR="00EC7C38" w:rsidRP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7C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Беседа «Моя родня».</w:t>
            </w:r>
          </w:p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представления о семье как о людях, которые живут вместе, любят друг друга, заботятся друг о друге. </w:t>
            </w:r>
          </w:p>
          <w:p w:rsidR="00EC7C38" w:rsidRPr="00B5523D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552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</w:t>
            </w:r>
            <w:r w:rsidR="00B5523D" w:rsidRPr="00B552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Беседа «Что такое героизм».</w:t>
            </w:r>
          </w:p>
          <w:p w:rsidR="00B5523D" w:rsidRDefault="00B5523D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представления о героизме; воспитание у детей эмоционально-положительное отношение к воинам. 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  <w:p w:rsidR="00B5523D" w:rsidRDefault="00EC7C38" w:rsidP="00B55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487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Игра-путешествие «Выставка дымковских игрушек». </w:t>
            </w:r>
          </w:p>
          <w:p w:rsidR="00487AA9" w:rsidRDefault="00487AA9" w:rsidP="00B5523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у детей понятия «русская народная игрушка», ознакомление детей с народной дымковской игрушкой. </w:t>
            </w:r>
          </w:p>
          <w:p w:rsidR="00EC7C38" w:rsidRPr="00FE2C2A" w:rsidRDefault="00487AA9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Творческая игра «Страна вежливости». </w:t>
            </w:r>
          </w:p>
          <w:p w:rsidR="00487AA9" w:rsidRDefault="00487AA9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умения уместно, в зависимости от ситуации и адресата, употреблять вежливые слова приветствия. </w:t>
            </w:r>
          </w:p>
          <w:p w:rsidR="00487AA9" w:rsidRPr="00FE2C2A" w:rsidRDefault="00487AA9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 Беседа «Кто заботится о нас в детском саду».</w:t>
            </w:r>
          </w:p>
          <w:p w:rsidR="00487AA9" w:rsidRDefault="00487AA9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воспитание уважения к сотрудникам детского сада, </w:t>
            </w:r>
            <w:r w:rsidR="00FE2C2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желания им помогать, доставлять им радость. 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  <w:p w:rsidR="00FE2C2A" w:rsidRDefault="00EC7C38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Игра-развлечение «История одной куклы». </w:t>
            </w:r>
          </w:p>
          <w:p w:rsidR="00EC7C38" w:rsidRDefault="00FE2C2A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куклами и играми народов Росси. Продолжать формирование у ребенка культуру мышления и навыки исследовательской деятельности. </w:t>
            </w:r>
          </w:p>
          <w:p w:rsidR="00FE2C2A" w:rsidRPr="00FE2C2A" w:rsidRDefault="00FE2C2A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Игра-беседа «Учимся правильно разговаривать».</w:t>
            </w:r>
          </w:p>
          <w:p w:rsidR="00FE2C2A" w:rsidRDefault="00FE2C2A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правилами ведения диалога с взрослыми, подвести к пониманию необходимости соблюдения правил. </w:t>
            </w:r>
          </w:p>
          <w:p w:rsidR="00FE2C2A" w:rsidRPr="00FE2C2A" w:rsidRDefault="00FE2C2A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Праздник «Рождество Христово». </w:t>
            </w:r>
          </w:p>
          <w:p w:rsidR="00FE2C2A" w:rsidRDefault="00FE2C2A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историей возникновения и традициями празднования христианского праздника – Рождества. 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  <w:p w:rsidR="00FE2C2A" w:rsidRDefault="00EC7C38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Беседа «Мой папа». </w:t>
            </w:r>
          </w:p>
          <w:p w:rsidR="00FE2C2A" w:rsidRDefault="00FE2C2A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интереса к миру взрослых людей, вызывать желание подражать в достойном поведении. </w:t>
            </w:r>
          </w:p>
          <w:p w:rsidR="00FE2C2A" w:rsidRPr="00FE2C2A" w:rsidRDefault="00FE2C2A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КВН «Будем в армии служить». </w:t>
            </w:r>
          </w:p>
          <w:p w:rsidR="00FE2C2A" w:rsidRDefault="00FE2C2A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воспитание у детей патриотические чувства на основе ознакомления с боевыми традициями нашего народа. </w:t>
            </w:r>
          </w:p>
          <w:p w:rsidR="00FE2C2A" w:rsidRPr="00FE2C2A" w:rsidRDefault="00FE2C2A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2C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 Беседа «Моя Родина».</w:t>
            </w:r>
          </w:p>
          <w:p w:rsidR="00EC7C38" w:rsidRDefault="00FE2C2A" w:rsidP="00FE2C2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Цель: воспитание у детей патриотические чувства – любовь и уважение к Родине.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Март</w:t>
            </w:r>
          </w:p>
          <w:p w:rsidR="00770211" w:rsidRDefault="00EC7C38" w:rsidP="007702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7702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Беседа «Бабушка и дедушка в семье». </w:t>
            </w:r>
          </w:p>
          <w:p w:rsidR="00770211" w:rsidRDefault="00770211" w:rsidP="007702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расширение представления детей о семье, умение ориентироваться в родственных отношениях. </w:t>
            </w:r>
          </w:p>
          <w:p w:rsidR="00770211" w:rsidRPr="00DA2E4C" w:rsidRDefault="00770211" w:rsidP="007702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2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Игра-беседа «Правила, по которым мы живем». </w:t>
            </w:r>
          </w:p>
          <w:p w:rsidR="00DA2E4C" w:rsidRDefault="00DA2E4C" w:rsidP="007702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умения и навыка поведения в обществе; воспитание осознанного отношения к нормам и правилам. </w:t>
            </w:r>
          </w:p>
          <w:p w:rsidR="00EC7C38" w:rsidRPr="00DA2E4C" w:rsidRDefault="00DA2E4C" w:rsidP="007702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A2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Беседа «Государственные символы России». </w:t>
            </w:r>
          </w:p>
          <w:p w:rsidR="00DA2E4C" w:rsidRDefault="00DA2E4C" w:rsidP="0077021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представления детей о государственных символах России – флаге, гимне, гербе. 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  <w:p w:rsidR="00DA2E4C" w:rsidRDefault="00EC7C38" w:rsidP="00DA2E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DA2E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Игра-развлечение «Вороний день». </w:t>
            </w:r>
          </w:p>
          <w:p w:rsidR="00503E52" w:rsidRDefault="00DA2E4C" w:rsidP="00DA2E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Цель: дать детям представление о некоторых особенностях культуры народов России</w:t>
            </w:r>
            <w:r w:rsidR="00503E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; ознакомление с обычаем празднования национальных праздников. </w:t>
            </w:r>
          </w:p>
          <w:p w:rsidR="00503E52" w:rsidRPr="00503E52" w:rsidRDefault="00503E52" w:rsidP="00DA2E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3E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Беседа «»9 мая – День Победы». </w:t>
            </w:r>
          </w:p>
          <w:p w:rsidR="00EC7C38" w:rsidRDefault="00503E52" w:rsidP="00DA2E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активизирование знаний детей об армии. </w:t>
            </w:r>
          </w:p>
        </w:tc>
      </w:tr>
      <w:tr w:rsidR="00EC7C38" w:rsidTr="00EC7C3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38" w:rsidRDefault="00EC7C38" w:rsidP="00EC7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  <w:p w:rsidR="00503E52" w:rsidRDefault="00EC7C38" w:rsidP="00503E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503E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Литературная композиция «День Победы».</w:t>
            </w:r>
          </w:p>
          <w:p w:rsidR="00503E52" w:rsidRDefault="00503E52" w:rsidP="00503E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воспитание уважения к празднованию Дня Победы, развитие ловкости, быстроты, умение приходить на помощь другу, воспитание уважения к пожилым людям, ветеранам Великой Отечественной Войны. </w:t>
            </w:r>
          </w:p>
          <w:p w:rsidR="00503E52" w:rsidRPr="00503E52" w:rsidRDefault="00503E52" w:rsidP="00503E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3E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Игра-путешествие «Москва – главный город нашей Родины».</w:t>
            </w:r>
          </w:p>
          <w:p w:rsidR="00EC7C38" w:rsidRDefault="00503E52" w:rsidP="00503E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у детей понятия о Москве – столице, главном городе России, воспитание патриотического чувства. </w:t>
            </w:r>
          </w:p>
        </w:tc>
      </w:tr>
    </w:tbl>
    <w:p w:rsidR="00EC7C38" w:rsidRDefault="00EC7C38" w:rsidP="00EC7C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коллегами.</w:t>
      </w:r>
    </w:p>
    <w:p w:rsidR="00EC7C38" w:rsidRDefault="00EC7C38" w:rsidP="00EC7C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3E52" w:rsidRPr="00503E52" w:rsidRDefault="00EC7C38" w:rsidP="00503E5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503E52" w:rsidRDefault="00503E52" w:rsidP="00503E5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Папка-передвижка </w:t>
      </w:r>
      <w:r w:rsidRPr="00503E52">
        <w:rPr>
          <w:rFonts w:ascii="Times New Roman" w:hAnsi="Times New Roman" w:cs="Times New Roman"/>
          <w:bCs/>
          <w:sz w:val="24"/>
          <w:szCs w:val="24"/>
        </w:rPr>
        <w:t xml:space="preserve">«Воспитание патриота в семье». </w:t>
      </w:r>
    </w:p>
    <w:p w:rsidR="00503E52" w:rsidRDefault="00503E52" w:rsidP="00DF6D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E52">
        <w:rPr>
          <w:rFonts w:ascii="Times New Roman" w:hAnsi="Times New Roman" w:cs="Times New Roman"/>
          <w:bCs/>
          <w:sz w:val="24"/>
          <w:szCs w:val="24"/>
        </w:rPr>
        <w:t>Стихи и загадки о профессиях»</w:t>
      </w:r>
      <w:r w:rsidR="00DF6D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F6D4C">
        <w:rPr>
          <w:rFonts w:ascii="Times New Roman" w:hAnsi="Times New Roman" w:cs="Times New Roman"/>
          <w:bCs/>
          <w:sz w:val="24"/>
          <w:szCs w:val="24"/>
        </w:rPr>
        <w:t>«Стихи о Родине»</w:t>
      </w:r>
      <w:r w:rsidR="00DF6D4C">
        <w:rPr>
          <w:rFonts w:ascii="Times New Roman" w:hAnsi="Times New Roman" w:cs="Times New Roman"/>
          <w:bCs/>
          <w:sz w:val="24"/>
          <w:szCs w:val="24"/>
        </w:rPr>
        <w:t>.</w:t>
      </w:r>
    </w:p>
    <w:p w:rsidR="00DF6D4C" w:rsidRPr="00DF6D4C" w:rsidRDefault="00DF6D4C" w:rsidP="00DF6D4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Буклет </w:t>
      </w:r>
      <w:r w:rsidRPr="00DF6D4C">
        <w:rPr>
          <w:rFonts w:ascii="Times New Roman" w:hAnsi="Times New Roman" w:cs="Times New Roman"/>
          <w:bCs/>
          <w:sz w:val="24"/>
          <w:szCs w:val="24"/>
        </w:rPr>
        <w:t>«Воспитание патриотических чувств через формирование любви к родному краю».</w:t>
      </w:r>
    </w:p>
    <w:p w:rsidR="00EC7C38" w:rsidRDefault="00EC7C38" w:rsidP="00503E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:rsidR="00EC7C38" w:rsidRDefault="00EC7C38" w:rsidP="00EC7C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Алешина Н.В. «Патриотическое воспитание дошкольников». </w:t>
      </w:r>
    </w:p>
    <w:p w:rsidR="00EC7C38" w:rsidRDefault="00EC7C38" w:rsidP="00EC7C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Дурова Н.В. «Очень важный разговор».</w:t>
      </w:r>
    </w:p>
    <w:p w:rsidR="00EC7C38" w:rsidRDefault="00EC7C38" w:rsidP="00EC7C3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Ветохина А.Я. «Нравственно-патриотическое воспитание детей дошкольного возраста. Планирование и конспекты занятий».</w:t>
      </w:r>
    </w:p>
    <w:p w:rsidR="00EC7C38" w:rsidRDefault="00EC7C38" w:rsidP="00EC7C3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7C38" w:rsidRDefault="00EC7C38" w:rsidP="00EC7C38">
      <w:pPr>
        <w:spacing w:line="240" w:lineRule="auto"/>
        <w:contextualSpacing/>
      </w:pPr>
    </w:p>
    <w:p w:rsidR="00B51738" w:rsidRDefault="00B51738" w:rsidP="00EC7C38">
      <w:pPr>
        <w:spacing w:line="240" w:lineRule="auto"/>
        <w:contextualSpacing/>
      </w:pPr>
    </w:p>
    <w:sectPr w:rsidR="00B51738" w:rsidSect="0043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7822"/>
    <w:multiLevelType w:val="hybridMultilevel"/>
    <w:tmpl w:val="AE08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C77"/>
    <w:multiLevelType w:val="hybridMultilevel"/>
    <w:tmpl w:val="78C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2F9F"/>
    <w:multiLevelType w:val="hybridMultilevel"/>
    <w:tmpl w:val="5BC61134"/>
    <w:lvl w:ilvl="0" w:tplc="73A892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83B32"/>
    <w:multiLevelType w:val="hybridMultilevel"/>
    <w:tmpl w:val="0746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664CA"/>
    <w:multiLevelType w:val="hybridMultilevel"/>
    <w:tmpl w:val="7656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7C38"/>
    <w:rsid w:val="00432EAD"/>
    <w:rsid w:val="00487AA9"/>
    <w:rsid w:val="00503E52"/>
    <w:rsid w:val="00770211"/>
    <w:rsid w:val="009C663F"/>
    <w:rsid w:val="00B51738"/>
    <w:rsid w:val="00B5523D"/>
    <w:rsid w:val="00DA2E4C"/>
    <w:rsid w:val="00DB094A"/>
    <w:rsid w:val="00DF6D4C"/>
    <w:rsid w:val="00EC7C38"/>
    <w:rsid w:val="00FE2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38"/>
    <w:pPr>
      <w:ind w:left="720"/>
      <w:contextualSpacing/>
    </w:pPr>
  </w:style>
  <w:style w:type="table" w:styleId="a4">
    <w:name w:val="Table Grid"/>
    <w:basedOn w:val="a1"/>
    <w:uiPriority w:val="39"/>
    <w:rsid w:val="00EC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Щербакова</dc:creator>
  <cp:lastModifiedBy>Админ</cp:lastModifiedBy>
  <cp:revision>2</cp:revision>
  <dcterms:created xsi:type="dcterms:W3CDTF">2023-02-15T13:06:00Z</dcterms:created>
  <dcterms:modified xsi:type="dcterms:W3CDTF">2023-02-15T13:06:00Z</dcterms:modified>
</cp:coreProperties>
</file>