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CD" w:rsidRPr="00B51DE0" w:rsidRDefault="00E87B87" w:rsidP="00E87B87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МДОУ</w:t>
      </w:r>
      <w:r w:rsidR="00C91BA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ДС  «  Колокольчик»</w:t>
      </w: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7746" w:rsidRPr="00B51DE0" w:rsidRDefault="00377746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8733CD" w:rsidRDefault="008733CD" w:rsidP="00873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8733CD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Познавательно-т</w:t>
      </w:r>
      <w:r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ворческий проект</w:t>
      </w:r>
    </w:p>
    <w:p w:rsidR="008733CD" w:rsidRPr="00CE03BC" w:rsidRDefault="008733CD" w:rsidP="008733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«</w:t>
      </w:r>
      <w:r w:rsidRPr="008733CD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Аты-баты, мы солдаты</w:t>
      </w:r>
      <w:r w:rsidRPr="00CE03BC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»</w:t>
      </w:r>
    </w:p>
    <w:p w:rsidR="008733CD" w:rsidRPr="00B51DE0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8733CD" w:rsidRDefault="008733CD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BD6356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Pr="00B51DE0" w:rsidRDefault="00BD6356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33CD" w:rsidRPr="00B51DE0" w:rsidRDefault="008733CD" w:rsidP="008733C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755A1F" w:rsidP="00755A1F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 музыкальный руководитель</w:t>
      </w:r>
    </w:p>
    <w:p w:rsidR="00BD6356" w:rsidRDefault="00BD6356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755A1F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Цывцына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Л.В.     2020 г.</w:t>
      </w:r>
    </w:p>
    <w:p w:rsidR="00E87B87" w:rsidRDefault="00E87B87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87B87" w:rsidRDefault="00E87B87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87B87" w:rsidRDefault="00E87B87" w:rsidP="0027163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87B87" w:rsidRDefault="00E87B87" w:rsidP="00F249C5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03BC" w:rsidRPr="00546EB8" w:rsidRDefault="00F249C5" w:rsidP="00F249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</w:pPr>
      <w:r w:rsidRPr="00546EB8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</w:rPr>
        <w:t>Паспорт проекта</w:t>
      </w:r>
    </w:p>
    <w:p w:rsidR="00B51DE0" w:rsidRPr="00B51DE0" w:rsidRDefault="00B51DE0" w:rsidP="00F249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E03BC" w:rsidRDefault="00CE03BC" w:rsidP="00F24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 проекта: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познавательно-творческий.</w:t>
      </w:r>
    </w:p>
    <w:p w:rsidR="00CE03BC" w:rsidRDefault="00CE03BC" w:rsidP="00F24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Сроки реализации: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краткосрочный проект (с 1 по 22 февраля).</w:t>
      </w:r>
    </w:p>
    <w:p w:rsidR="00CE03BC" w:rsidRDefault="00CE03BC" w:rsidP="00F24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Участники проекта: </w:t>
      </w:r>
      <w:r w:rsidR="00DA43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011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</w:t>
      </w:r>
      <w:r w:rsidR="00011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группы, дети подготовительной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7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родители воспитанников.</w:t>
      </w:r>
    </w:p>
    <w:p w:rsidR="001B6D5D" w:rsidRDefault="001B6D5D" w:rsidP="001B6D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E03BC" w:rsidRPr="00CE03BC" w:rsidRDefault="00CE03BC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Актуальность проекта:</w:t>
      </w:r>
    </w:p>
    <w:p w:rsidR="00CE03BC" w:rsidRPr="00CE03BC" w:rsidRDefault="00CE03BC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В силу последних перемен всё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 - патриотического воспитания детей является тесная взаимосвязь по данному вопросу с родителями.</w:t>
      </w:r>
    </w:p>
    <w:p w:rsidR="00CE03BC" w:rsidRPr="00CE03BC" w:rsidRDefault="00CE03BC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CE03BC" w:rsidRPr="00CE03BC" w:rsidRDefault="00CE03BC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Проблема:</w:t>
      </w:r>
      <w:r w:rsidRPr="00CE03BC">
        <w:rPr>
          <w:color w:val="000000" w:themeColor="text1"/>
          <w:sz w:val="28"/>
          <w:szCs w:val="28"/>
        </w:rPr>
        <w:t> отсутствие интереса к Российской армии.</w:t>
      </w:r>
    </w:p>
    <w:p w:rsidR="001B6D5D" w:rsidRDefault="001B6D5D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B6D5D">
        <w:rPr>
          <w:b/>
          <w:bCs/>
          <w:color w:val="000000"/>
          <w:sz w:val="28"/>
          <w:szCs w:val="28"/>
          <w:shd w:val="clear" w:color="auto" w:fill="FFFFFF"/>
        </w:rPr>
        <w:t>Обоснование проблемы: </w:t>
      </w:r>
      <w:r w:rsidRPr="001B6D5D">
        <w:rPr>
          <w:color w:val="000000"/>
          <w:sz w:val="28"/>
          <w:szCs w:val="28"/>
          <w:shd w:val="clear" w:color="auto" w:fill="FFFFFF"/>
        </w:rPr>
        <w:t>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1B6D5D" w:rsidRPr="00CE03BC" w:rsidRDefault="001B6D5D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b/>
          <w:bCs/>
          <w:color w:val="000000" w:themeColor="text1"/>
          <w:sz w:val="28"/>
          <w:szCs w:val="28"/>
        </w:rPr>
        <w:t>Цель проекта:</w:t>
      </w:r>
    </w:p>
    <w:p w:rsidR="001B6D5D" w:rsidRDefault="001B6D5D" w:rsidP="001B6D5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чувства патриотизма у детей старшего дошкольного возраста;</w:t>
      </w:r>
    </w:p>
    <w:p w:rsidR="001B6D5D" w:rsidRDefault="001B6D5D" w:rsidP="001B6D5D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6D5D">
        <w:rPr>
          <w:rFonts w:ascii="Times New Roman" w:hAnsi="Times New Roman" w:cs="Times New Roman"/>
          <w:color w:val="000000" w:themeColor="text1"/>
          <w:sz w:val="28"/>
          <w:szCs w:val="28"/>
        </w:rPr>
        <w:t>приобщение родителей к участию жизни детского сада.</w:t>
      </w:r>
    </w:p>
    <w:p w:rsidR="001B6D5D" w:rsidRPr="00CE03BC" w:rsidRDefault="001B6D5D" w:rsidP="001B6D5D">
      <w:pPr>
        <w:shd w:val="clear" w:color="auto" w:fill="FFFFFF"/>
        <w:spacing w:after="0" w:line="240" w:lineRule="auto"/>
        <w:ind w:left="15" w:firstLine="6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проекта:</w:t>
      </w:r>
    </w:p>
    <w:p w:rsidR="001B6D5D" w:rsidRPr="00CE03BC" w:rsidRDefault="001B6D5D" w:rsidP="001B6D5D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знания детям о Российской армии, уточнить их представления о родах войск;</w:t>
      </w:r>
    </w:p>
    <w:p w:rsidR="001B6D5D" w:rsidRPr="00CE03BC" w:rsidRDefault="001B6D5D" w:rsidP="001B6D5D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познавательную активность, творческие способности;</w:t>
      </w:r>
    </w:p>
    <w:p w:rsidR="001B6D5D" w:rsidRPr="00CE03BC" w:rsidRDefault="001B6D5D" w:rsidP="001B6D5D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воспитывать у детей патриотические чувства к Родине, гордость за нашу историю;</w:t>
      </w:r>
    </w:p>
    <w:p w:rsidR="001B6D5D" w:rsidRPr="00CE03BC" w:rsidRDefault="001B6D5D" w:rsidP="001B6D5D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 обогащать речь детей, повышать эрудицию и интеллект;</w:t>
      </w:r>
    </w:p>
    <w:p w:rsidR="00B51DE0" w:rsidRPr="00546EB8" w:rsidRDefault="001B6D5D" w:rsidP="00546EB8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работу с родителями, привлекая их к патриотическому воспитанию детей в семье.</w:t>
      </w:r>
    </w:p>
    <w:p w:rsidR="001B6D5D" w:rsidRPr="00CE03BC" w:rsidRDefault="00B51DE0" w:rsidP="001B6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Предполагаемый результат:</w:t>
      </w:r>
    </w:p>
    <w:p w:rsidR="001B6D5D" w:rsidRPr="00CE03BC" w:rsidRDefault="001B6D5D" w:rsidP="001B6D5D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знаний у детей о Российской армии.</w:t>
      </w:r>
    </w:p>
    <w:p w:rsidR="001B6D5D" w:rsidRPr="00CE03BC" w:rsidRDefault="001B6D5D" w:rsidP="001B6D5D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у детей интереса к армии, уважения к защитникам Отечества.</w:t>
      </w:r>
    </w:p>
    <w:p w:rsidR="001B6D5D" w:rsidRPr="00CE03BC" w:rsidRDefault="001B6D5D" w:rsidP="001B6D5D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детей к совершенствованию физических качеств, к укреплению здоровья.</w:t>
      </w:r>
    </w:p>
    <w:p w:rsidR="001B6D5D" w:rsidRPr="00CE03BC" w:rsidRDefault="001B6D5D" w:rsidP="001B6D5D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стремление детей отражать свои знания, впечатления, мысли и чувства в играх, в исполнении песен, в чтении стихов.</w:t>
      </w:r>
    </w:p>
    <w:p w:rsidR="001B6D5D" w:rsidRPr="00CE03BC" w:rsidRDefault="001B6D5D" w:rsidP="001B6D5D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заинтересованности родителей в формировании чувства патриотизма у детей.</w:t>
      </w:r>
    </w:p>
    <w:p w:rsidR="001B6D5D" w:rsidRDefault="001B6D5D" w:rsidP="001B6D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проекта:</w:t>
      </w:r>
    </w:p>
    <w:p w:rsidR="00A27C1E" w:rsidRPr="00CE03BC" w:rsidRDefault="00A27C1E" w:rsidP="00A27C1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</w:t>
      </w:r>
      <w:r w:rsidRPr="00BD635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этап. Подготовительный.</w:t>
      </w:r>
    </w:p>
    <w:p w:rsidR="00A27C1E" w:rsidRPr="00CE03BC" w:rsidRDefault="00A27C1E" w:rsidP="00A27C1E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Разработка проекта.</w:t>
      </w:r>
    </w:p>
    <w:p w:rsidR="00A27C1E" w:rsidRPr="00CE03BC" w:rsidRDefault="00A27C1E" w:rsidP="00A27C1E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Донести до участников проекта важность данной проблемы.</w:t>
      </w:r>
    </w:p>
    <w:p w:rsidR="00A27C1E" w:rsidRPr="00CE03BC" w:rsidRDefault="00A27C1E" w:rsidP="00A27C1E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Подобрать методическую и художественную литературу, иллюстративный материал по данной теме.</w:t>
      </w:r>
    </w:p>
    <w:p w:rsidR="00A27C1E" w:rsidRPr="00CE03BC" w:rsidRDefault="00A27C1E" w:rsidP="00A27C1E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Продумывание творческих заданий для детей и родителей.</w:t>
      </w:r>
    </w:p>
    <w:p w:rsidR="00A27C1E" w:rsidRPr="00CE03BC" w:rsidRDefault="00A27C1E" w:rsidP="00A27C1E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к празднику, посвященному дню защитника Отечества.</w:t>
      </w:r>
    </w:p>
    <w:p w:rsidR="00A27C1E" w:rsidRPr="00CE03BC" w:rsidRDefault="00A27C1E" w:rsidP="00A27C1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II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этап. Выполнение проекта.</w:t>
      </w:r>
    </w:p>
    <w:p w:rsidR="00A27C1E" w:rsidRPr="00CE03BC" w:rsidRDefault="00A27C1E" w:rsidP="00A27C1E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с детьми бесед о российской армии, о защитниках нашей Родины.</w:t>
      </w:r>
    </w:p>
    <w:p w:rsidR="00A27C1E" w:rsidRPr="00CE03BC" w:rsidRDefault="00A27C1E" w:rsidP="00A27C1E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подвижных, дидактических, сюжетно-ролевых игр, спортивного развлечения.</w:t>
      </w:r>
    </w:p>
    <w:p w:rsidR="00A27C1E" w:rsidRPr="00CE03BC" w:rsidRDefault="00A27C1E" w:rsidP="00A27C1E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иллюстраций, разучивание песен, танцевальных композиций, просмотр фрагментов видеофильмов и презентаций.</w:t>
      </w:r>
    </w:p>
    <w:p w:rsidR="00A27C1E" w:rsidRPr="00CE03BC" w:rsidRDefault="00A27C1E" w:rsidP="00A27C1E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III</w:t>
      </w:r>
      <w:r w:rsidRPr="00E867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E03B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этап. </w:t>
      </w:r>
      <w:r w:rsidR="00E867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Заключительный.</w:t>
      </w:r>
    </w:p>
    <w:p w:rsidR="00A27C1E" w:rsidRPr="00CE03BC" w:rsidRDefault="00A27C1E" w:rsidP="00E867DB">
      <w:pPr>
        <w:numPr>
          <w:ilvl w:val="0"/>
          <w:numId w:val="9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Приобщение родителей к участию в жизни детского сада.</w:t>
      </w:r>
    </w:p>
    <w:p w:rsidR="00E867DB" w:rsidRPr="00E867DB" w:rsidRDefault="00E867DB" w:rsidP="00E867DB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6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итогового 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E86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музыкально-спортивное развлечение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F249C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празднованию Дня Защитника Отечества для подготовительных групп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67DB" w:rsidRDefault="00E867DB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Продуктивная деятельность:</w:t>
      </w:r>
    </w:p>
    <w:p w:rsidR="00A27C1E" w:rsidRPr="00CE03BC" w:rsidRDefault="00A27C1E" w:rsidP="00A27C1E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выставки «Защитники страны»;</w:t>
      </w:r>
    </w:p>
    <w:p w:rsidR="00A27C1E" w:rsidRPr="00CE03BC" w:rsidRDefault="00A27C1E" w:rsidP="00A27C1E">
      <w:pPr>
        <w:numPr>
          <w:ilvl w:val="0"/>
          <w:numId w:val="10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песен об армии: «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Эх, ребята, мы как солдаты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«Мы 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мальчишками отважными растём», «Бескозырка»;</w:t>
      </w:r>
    </w:p>
    <w:p w:rsidR="00F249C5" w:rsidRPr="00E867DB" w:rsidRDefault="00F249C5" w:rsidP="00F249C5">
      <w:pPr>
        <w:pStyle w:val="a7"/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музыкально-спортивное развлечение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посвященное</w:t>
      </w:r>
      <w:r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празднованию Дня Защитника Отечества для подготовительных групп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Речевое развитие:</w:t>
      </w:r>
    </w:p>
    <w:p w:rsidR="00A27C1E" w:rsidRPr="00E925DB" w:rsidRDefault="00A27C1E" w:rsidP="00E925DB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беседы с детьми на тему «Есть такая пр</w:t>
      </w:r>
      <w:r w:rsidR="00E925DB">
        <w:rPr>
          <w:color w:val="000000" w:themeColor="text1"/>
          <w:sz w:val="28"/>
          <w:szCs w:val="28"/>
        </w:rPr>
        <w:t>офессия – Родину защищать», б</w:t>
      </w:r>
      <w:r w:rsidR="00E925DB" w:rsidRPr="00CE03BC">
        <w:rPr>
          <w:color w:val="000000" w:themeColor="text1"/>
          <w:sz w:val="28"/>
          <w:szCs w:val="28"/>
        </w:rPr>
        <w:t xml:space="preserve">еседа о празднике «День защитника Отечества», когда и как он появился; </w:t>
      </w:r>
      <w:r w:rsidR="00E925DB">
        <w:rPr>
          <w:color w:val="000000" w:themeColor="text1"/>
          <w:sz w:val="28"/>
          <w:szCs w:val="28"/>
        </w:rPr>
        <w:t>б</w:t>
      </w:r>
      <w:r w:rsidR="00E925DB" w:rsidRPr="00CE03BC">
        <w:rPr>
          <w:color w:val="000000" w:themeColor="text1"/>
          <w:sz w:val="28"/>
          <w:szCs w:val="28"/>
        </w:rPr>
        <w:t>еседы о различных видах войск, о труде военнослужащих.</w:t>
      </w:r>
    </w:p>
    <w:p w:rsidR="00A27C1E" w:rsidRPr="00CE03BC" w:rsidRDefault="00A27C1E" w:rsidP="00E925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заучивание стихотворений «День Защитника Отечества», «Слава Армии Р</w:t>
      </w:r>
      <w:r w:rsidR="00F24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оссийской», «Наша Армия родная»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27C1E" w:rsidRPr="00CE03BC" w:rsidRDefault="00A27C1E" w:rsidP="00E925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рассматривание иллюстраций, фотографий;</w:t>
      </w:r>
    </w:p>
    <w:p w:rsidR="00E925DB" w:rsidRDefault="00F249C5" w:rsidP="00E925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песен об армии.</w:t>
      </w:r>
    </w:p>
    <w:p w:rsidR="00E925DB" w:rsidRPr="00E925DB" w:rsidRDefault="00B51DE0" w:rsidP="00E925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925DB" w:rsidRPr="00E925DB">
        <w:rPr>
          <w:rFonts w:ascii="Times New Roman" w:hAnsi="Times New Roman" w:cs="Times New Roman"/>
          <w:color w:val="000000" w:themeColor="text1"/>
          <w:sz w:val="28"/>
          <w:szCs w:val="28"/>
        </w:rPr>
        <w:t>тение стихотворений: И. Грошева «23 февраля», Е. Благинина «Спасибо доблестным солдатам», «Шинель».</w:t>
      </w:r>
    </w:p>
    <w:p w:rsidR="00E925DB" w:rsidRPr="00CE03BC" w:rsidRDefault="00B51DE0" w:rsidP="00E925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925DB" w:rsidRPr="00E925DB">
        <w:rPr>
          <w:rFonts w:ascii="Times New Roman" w:hAnsi="Times New Roman" w:cs="Times New Roman"/>
          <w:color w:val="000000" w:themeColor="text1"/>
          <w:sz w:val="28"/>
          <w:szCs w:val="28"/>
        </w:rPr>
        <w:t>оговорки, пословицы, загадки на тему «23 февраля».</w:t>
      </w: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Социальное развитие</w:t>
      </w: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27C1E" w:rsidRPr="00CE03BC" w:rsidRDefault="00A27C1E" w:rsidP="00A27C1E">
      <w:pPr>
        <w:numPr>
          <w:ilvl w:val="0"/>
          <w:numId w:val="1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презентации «Защитники Отечества».</w:t>
      </w: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Игровая деятельность:</w:t>
      </w:r>
    </w:p>
    <w:p w:rsidR="00F249C5" w:rsidRPr="00CE03BC" w:rsidRDefault="00F249C5" w:rsidP="00F249C5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сюжетно-ролевые игры: «Прыжки в мешках», «Кенгуру», «Перетяни канат», «Спасти игрушки с тонущего корабля», «Пилоты», «Ракета», «Донесение», «Салют»;</w:t>
      </w:r>
    </w:p>
    <w:p w:rsidR="00A27C1E" w:rsidRPr="00CE03BC" w:rsidRDefault="00A27C1E" w:rsidP="00A27C1E">
      <w:pPr>
        <w:numPr>
          <w:ilvl w:val="0"/>
          <w:numId w:val="1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ческие игры «Военные профессии».</w:t>
      </w:r>
    </w:p>
    <w:p w:rsidR="00A27C1E" w:rsidRPr="00CE03BC" w:rsidRDefault="00A27C1E" w:rsidP="005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Работа с родителями:</w:t>
      </w:r>
    </w:p>
    <w:p w:rsidR="00A27C1E" w:rsidRPr="00CE03BC" w:rsidRDefault="00A27C1E" w:rsidP="00A27C1E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фотовыставка «На страже мира»;</w:t>
      </w:r>
    </w:p>
    <w:p w:rsidR="00A27C1E" w:rsidRPr="00CE03BC" w:rsidRDefault="00A27C1E" w:rsidP="00A27C1E">
      <w:pPr>
        <w:numPr>
          <w:ilvl w:val="0"/>
          <w:numId w:val="1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«Военная техника»;</w:t>
      </w:r>
    </w:p>
    <w:p w:rsidR="002202FD" w:rsidRPr="00E867DB" w:rsidRDefault="00E925DB" w:rsidP="002202FD">
      <w:pPr>
        <w:pStyle w:val="a7"/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костюмов для детей к 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музыкально-спортивн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ому</w:t>
      </w:r>
      <w:r w:rsidR="00220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развлечени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2202FD"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посвященному</w:t>
      </w:r>
      <w:r w:rsidR="002202FD" w:rsidRPr="00E867D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празднованию Дня Защитника Отечества для подготовительных групп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202FD" w:rsidRPr="00CE03BC" w:rsidRDefault="00E925DB" w:rsidP="00E925DB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202FD" w:rsidRPr="00CE03BC">
        <w:rPr>
          <w:color w:val="000000" w:themeColor="text1"/>
          <w:sz w:val="28"/>
          <w:szCs w:val="28"/>
        </w:rPr>
        <w:t>формление стендовой информ</w:t>
      </w:r>
      <w:r>
        <w:rPr>
          <w:color w:val="000000" w:themeColor="text1"/>
          <w:sz w:val="28"/>
          <w:szCs w:val="28"/>
        </w:rPr>
        <w:t>ации, поздравление с праздником;</w:t>
      </w:r>
    </w:p>
    <w:p w:rsidR="002202FD" w:rsidRDefault="00E925DB" w:rsidP="00E925DB">
      <w:pPr>
        <w:pStyle w:val="a3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202FD" w:rsidRPr="00CE03BC">
        <w:rPr>
          <w:color w:val="000000" w:themeColor="text1"/>
          <w:sz w:val="28"/>
          <w:szCs w:val="28"/>
        </w:rPr>
        <w:t xml:space="preserve">онсультация для родителей: </w:t>
      </w:r>
    </w:p>
    <w:p w:rsidR="002202FD" w:rsidRPr="00CE03BC" w:rsidRDefault="002202FD" w:rsidP="00E92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1) «Быть отцом – это почётно».</w:t>
      </w:r>
    </w:p>
    <w:p w:rsidR="00E867DB" w:rsidRPr="00E925DB" w:rsidRDefault="002202FD" w:rsidP="00E925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2) «Роль отца в воспитани</w:t>
      </w:r>
      <w:r w:rsidR="00E925DB">
        <w:rPr>
          <w:color w:val="000000" w:themeColor="text1"/>
          <w:sz w:val="28"/>
          <w:szCs w:val="28"/>
        </w:rPr>
        <w:t>и ребёнка дошкольного возраста».</w:t>
      </w:r>
    </w:p>
    <w:p w:rsidR="002202FD" w:rsidRDefault="002202FD" w:rsidP="002202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E03BC" w:rsidRPr="00CE03BC" w:rsidRDefault="00CE03BC" w:rsidP="001B6D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Результаты реализации проекта:</w:t>
      </w:r>
    </w:p>
    <w:p w:rsidR="00E925DB" w:rsidRPr="00B51DE0" w:rsidRDefault="00CE03BC" w:rsidP="00B51D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E03BC">
        <w:rPr>
          <w:color w:val="000000" w:themeColor="text1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B51DE0" w:rsidRDefault="00B51DE0" w:rsidP="00E92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925DB" w:rsidRPr="00CE03BC" w:rsidRDefault="00E925DB" w:rsidP="00E92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Приложение.</w:t>
      </w:r>
    </w:p>
    <w:p w:rsidR="00E925DB" w:rsidRPr="00CE03BC" w:rsidRDefault="00E925DB" w:rsidP="00E925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</w:p>
    <w:p w:rsidR="00E925DB" w:rsidRDefault="00E925DB" w:rsidP="00E925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925D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Костюмы лётчиков, мо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ряков, пограничников для детей;</w:t>
      </w:r>
    </w:p>
    <w:p w:rsidR="00E925DB" w:rsidRPr="00E925DB" w:rsidRDefault="00E925DB" w:rsidP="00E925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Реквизит для аттракционов: 2 мешка, конусы, канат, игрушки, 2 корзины, 6 обручей, 2 письма, 2 пулемёта, 2 каски, «султанчики» - по количеству детей.</w:t>
      </w:r>
    </w:p>
    <w:p w:rsidR="00A37B5B" w:rsidRDefault="00A37B5B" w:rsidP="00CE03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1DE0" w:rsidRDefault="00B51DE0">
      <w:pP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BD6356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Pr="00B51DE0" w:rsidRDefault="00BD6356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27163B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Сценарий развлекательного мероприятия, </w:t>
      </w: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посвященного празднованию </w:t>
      </w: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Дня Защитника Отечества </w:t>
      </w:r>
    </w:p>
    <w:p w:rsidR="00B51DE0" w:rsidRPr="00B51DE0" w:rsidRDefault="00DA4348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>для подготовительной</w:t>
      </w:r>
      <w:r w:rsidR="00B51DE0" w:rsidRPr="00B51DE0"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 групп</w:t>
      </w:r>
      <w:r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  <w:t>ы</w:t>
      </w: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Default="00B51DE0" w:rsidP="00B51DE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B51DE0" w:rsidRDefault="00B51DE0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BD6356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D6356" w:rsidRDefault="00BD6356" w:rsidP="00B51DE0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51DE0" w:rsidRPr="00713330" w:rsidRDefault="00B51DE0" w:rsidP="00B51DE0">
      <w:pPr>
        <w:spacing w:after="0" w:line="24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1333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:rsidR="00B51DE0" w:rsidRPr="003E19BD" w:rsidRDefault="00B51DE0" w:rsidP="00B51DE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Описание:</w:t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23 февраля отмечается праздник – День защитника Отечества. Все поздравляют своих мужчин: отцов, дедов, пап, братьев. Предлагаем сценарий интеллектуально – физкультурного развлечения, который можно провести накануне этого дня. Материал сценария можно использовать и в НОД с детьми 5-7 лет.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DE0" w:rsidRPr="003E19BD" w:rsidRDefault="00B51DE0" w:rsidP="00B51DE0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уважения и гордости к войнам различных времен и эпох, используя разнообразные игры и соревнования.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1DE0" w:rsidRPr="003E19BD" w:rsidRDefault="00B51DE0" w:rsidP="00B51D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19B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и расширить знания о людях, защищающих свое Отечество;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уметь различать и называть солдат различных войск и их обмундирование;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знать известных полководцев, песни и стихи о солдатах;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ловкость, смекалку, основные виды движений при выполнении эстафет и конкурсов;</w:t>
      </w:r>
      <w:r w:rsidRPr="003E19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1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сформировать положительный эмоциональный настрой, уметь уважать и гордиться сегодняшними войнами.</w:t>
      </w:r>
    </w:p>
    <w:p w:rsidR="00B51DE0" w:rsidRDefault="00B51DE0" w:rsidP="00B51D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51DE0" w:rsidRDefault="00B51DE0" w:rsidP="00B5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98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развлечения:</w:t>
      </w:r>
    </w:p>
    <w:p w:rsidR="00B51DE0" w:rsidRPr="00296E98" w:rsidRDefault="00B51DE0" w:rsidP="00B5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B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Завтра наша страна отмечает праздник – День Защитника Отечества. Этот торжественный день посвящен мужчинам всех возрастов. Ведь начиная с самых юных лет, мальчики становятся защитниками слабых девочек, малышей, а затем, повзрослев, они становятся на защиту нашей Родины в ряды вооруженных сил. Некоторые даже выбирают эту мужественную профессию – охрану Отчизны – делом своей жизни.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поздравляем всех отважных российских воинов, и наши стихи и песни мы дарим им.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 все на праздничный парад!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1 реб.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праздник! Здравствуй, праздник,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2 реб.</w:t>
      </w:r>
      <w:r>
        <w:rPr>
          <w:rFonts w:ascii="Times New Roman" w:hAnsi="Times New Roman" w:cs="Times New Roman"/>
          <w:sz w:val="28"/>
          <w:szCs w:val="28"/>
        </w:rPr>
        <w:t xml:space="preserve"> Пусть здоровье крепкое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 ребят,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мальчишка – 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будущий солдат!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3 реб.</w:t>
      </w:r>
      <w:r>
        <w:rPr>
          <w:rFonts w:ascii="Times New Roman" w:hAnsi="Times New Roman" w:cs="Times New Roman"/>
          <w:sz w:val="28"/>
          <w:szCs w:val="28"/>
        </w:rPr>
        <w:t xml:space="preserve"> Ведь сегодня день особый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мальчишек и мужчин.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 гражданин.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4 реб.</w:t>
      </w:r>
      <w:r>
        <w:rPr>
          <w:rFonts w:ascii="Times New Roman" w:hAnsi="Times New Roman" w:cs="Times New Roman"/>
          <w:sz w:val="28"/>
          <w:szCs w:val="28"/>
        </w:rPr>
        <w:t xml:space="preserve"> Нам лет ещё немного,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мы молодцы.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шагаем в ногу,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армии бойцы.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 1. Песня «Эх, ребята, мы как солдаты» - подготовительные группы «Солнышко» и «Родничок».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Морякам, артиллеристам,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Пограничникам, танкистам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великие дела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25">
        <w:rPr>
          <w:rFonts w:ascii="Times New Roman" w:hAnsi="Times New Roman" w:cs="Times New Roman"/>
          <w:b/>
          <w:sz w:val="28"/>
          <w:szCs w:val="28"/>
        </w:rPr>
        <w:t>ВСЕ: СЛАВА, СЛАВА И ХВАЛА!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525">
        <w:rPr>
          <w:rFonts w:ascii="Times New Roman" w:hAnsi="Times New Roman" w:cs="Times New Roman"/>
          <w:i/>
          <w:sz w:val="28"/>
          <w:szCs w:val="28"/>
        </w:rPr>
        <w:t>(дети присаживаются на стулья)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Чтоб солдатом крепким стать,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многое узнать.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проворным и умелым,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ловким, сильным, смелым.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 – с чего начинается утро солдата? </w:t>
      </w:r>
      <w:r w:rsidRPr="004E152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1525">
        <w:rPr>
          <w:rFonts w:ascii="Times New Roman" w:hAnsi="Times New Roman" w:cs="Times New Roman"/>
          <w:sz w:val="28"/>
          <w:szCs w:val="28"/>
        </w:rPr>
        <w:t>Правильно! С зарядки и разминки</w:t>
      </w:r>
      <w:r>
        <w:rPr>
          <w:rFonts w:ascii="Times New Roman" w:hAnsi="Times New Roman" w:cs="Times New Roman"/>
          <w:sz w:val="28"/>
          <w:szCs w:val="28"/>
        </w:rPr>
        <w:t>! Предлагаю участникам нашего состязания провести разминку!</w:t>
      </w:r>
    </w:p>
    <w:p w:rsidR="00B51DE0" w:rsidRPr="00A7627A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аттракцион – «Мешки» (по 2 человека; конусы).</w:t>
      </w:r>
    </w:p>
    <w:p w:rsidR="00B51DE0" w:rsidRPr="00A7627A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аттракцион - «Кенгуру» (по 2 человека) – </w:t>
      </w:r>
      <w:proofErr w:type="spellStart"/>
      <w:proofErr w:type="gramStart"/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подгот.группа</w:t>
      </w:r>
      <w:proofErr w:type="spellEnd"/>
      <w:proofErr w:type="gramEnd"/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№1.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Чтобы с радостью носить воинское звание, каждому солдату требуется много знаний.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проведём разминку для ума! Какие </w:t>
      </w:r>
      <w:r w:rsidRPr="00867BAE">
        <w:rPr>
          <w:rFonts w:ascii="Times New Roman" w:hAnsi="Times New Roman" w:cs="Times New Roman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 xml:space="preserve"> вы знаете об армии?</w:t>
      </w:r>
    </w:p>
    <w:p w:rsidR="00B51DE0" w:rsidRPr="00867BAE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BAE">
        <w:rPr>
          <w:rFonts w:ascii="Times New Roman" w:hAnsi="Times New Roman" w:cs="Times New Roman"/>
          <w:i/>
          <w:sz w:val="28"/>
          <w:szCs w:val="28"/>
        </w:rPr>
        <w:t>Дети рассказывают пословицы и поговорки об армии.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какие рода войск вы знаете? </w:t>
      </w:r>
      <w:r w:rsidRPr="00A7627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Артиллеристы, пограничники, танкисты… 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войска важны и все армии нужны.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зал нарядный наш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весёлый экипаж!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моряки, все на парад!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</w:t>
      </w: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. Песня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«Бескозырка» - подготовительная группа «Солнышко».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♫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Танец «Кадриль» - подготовительная группа «Солнышко».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Любимая игра моряков – «Перетяни канат». Проверим вашу силушку.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3 аттракцион – «Перетяни канат»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3 человека) – 2 раза.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 корабль потерпел крушение, и нам нужно спасти игрушки с тонущего корабля.</w:t>
      </w:r>
    </w:p>
    <w:p w:rsidR="00B51DE0" w:rsidRPr="00A7627A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627A">
        <w:rPr>
          <w:rFonts w:ascii="Times New Roman" w:hAnsi="Times New Roman" w:cs="Times New Roman"/>
          <w:b/>
          <w:i/>
          <w:sz w:val="28"/>
          <w:szCs w:val="28"/>
          <w:u w:val="single"/>
        </w:rPr>
        <w:t>4 аттракцион «Спасти игрушки» - 2 команды.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Солдаты защищают нашу Родину не только на воде, но и на суше. И зовут таких защитников артиллеристами. Встречаем наших сухопутных солдат!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4. Песня «Мы мальчишками отважными растём» - подготовительная группа «Родничок».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Pr="00E05018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E05018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018">
        <w:rPr>
          <w:rFonts w:ascii="Times New Roman" w:hAnsi="Times New Roman" w:cs="Times New Roman"/>
          <w:sz w:val="28"/>
          <w:szCs w:val="28"/>
        </w:rPr>
        <w:t>А загадку отгадать сможете?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полёт,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такое? </w:t>
      </w:r>
      <w:r w:rsidRPr="00E05018">
        <w:rPr>
          <w:rFonts w:ascii="Times New Roman" w:hAnsi="Times New Roman" w:cs="Times New Roman"/>
          <w:i/>
          <w:sz w:val="28"/>
          <w:szCs w:val="28"/>
        </w:rPr>
        <w:t>(самолёт).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лётчики-пилоты, заводите самолёты!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5. Песня «Лётчики».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наши лётчики! А пассажирам нашим тоже не сидится, они хотят полетать на самолёте.</w:t>
      </w:r>
    </w:p>
    <w:p w:rsidR="00B51DE0" w:rsidRPr="00B228D7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>5 аттракцион – «Пилоты» (по 3 мальчика – 2 раза).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DE0" w:rsidRPr="00E05018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 кто летает выше лётчиков? </w:t>
      </w:r>
      <w:r w:rsidRPr="00E05018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>
        <w:rPr>
          <w:rFonts w:ascii="Times New Roman" w:hAnsi="Times New Roman" w:cs="Times New Roman"/>
          <w:sz w:val="28"/>
          <w:szCs w:val="28"/>
        </w:rPr>
        <w:t>Правильно, космонавты! И мы тоже отправимся на Луну, но для этого нужно занять место в космических ракетах.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 аттракцион – «Ракета» </w:t>
      </w:r>
      <w:proofErr w:type="gramStart"/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>( 6</w:t>
      </w:r>
      <w:proofErr w:type="gramEnd"/>
      <w:r w:rsidRPr="00B228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человек, 5 стульев).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Отлично поиграли! А теперь давайте отдохнем и послушаем стихи о наших доблестных защитниках Отечества.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6. Стихи.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Каждый солдат знает: тяжело в учении – легко в бою. А теперь внимание: главное соревнование – нужно доставить секретный военный пакет!</w:t>
      </w:r>
    </w:p>
    <w:p w:rsidR="00B51DE0" w:rsidRPr="000355BF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5BF">
        <w:rPr>
          <w:rFonts w:ascii="Times New Roman" w:hAnsi="Times New Roman" w:cs="Times New Roman"/>
          <w:b/>
          <w:i/>
          <w:sz w:val="28"/>
          <w:szCs w:val="28"/>
          <w:u w:val="single"/>
        </w:rPr>
        <w:t>7 аттракцион – «Донесение» (по 3 человека).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Молодцы, разведчики, достойная смена растёт у наших защитников!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букеты яркие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расцветут.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устроим с вами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салют!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аттракцион - «Салют» (2 раза).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Дорогие дети! Будьте сильными, смелыми, любите свою Родину и старайтесь стать её достойными защитниками! 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Мирного неба, солнца и хлеба всем вам – детям и взрослым!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ну-ка, мои будущие защитники и защитницы, все на заключительный парад!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525">
        <w:rPr>
          <w:rFonts w:ascii="Times New Roman" w:hAnsi="Times New Roman" w:cs="Times New Roman"/>
          <w:b/>
          <w:i/>
          <w:sz w:val="28"/>
          <w:szCs w:val="28"/>
          <w:u w:val="single"/>
        </w:rPr>
        <w:t>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7. Заключительная песня.</w:t>
      </w:r>
    </w:p>
    <w:p w:rsidR="00B51DE0" w:rsidRDefault="00B51DE0" w:rsidP="00B51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51DE0" w:rsidRPr="003E19BD" w:rsidRDefault="00B51DE0" w:rsidP="003E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Приглашаю всех на праздничную дискотеку!</w:t>
      </w:r>
    </w:p>
    <w:sectPr w:rsidR="00B51DE0" w:rsidRPr="003E19BD" w:rsidSect="00A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1DAC"/>
    <w:multiLevelType w:val="multilevel"/>
    <w:tmpl w:val="FC9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132C6"/>
    <w:multiLevelType w:val="multilevel"/>
    <w:tmpl w:val="03C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850EE"/>
    <w:multiLevelType w:val="multilevel"/>
    <w:tmpl w:val="B68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6CAD"/>
    <w:multiLevelType w:val="multilevel"/>
    <w:tmpl w:val="E1EA6F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B3158"/>
    <w:multiLevelType w:val="multilevel"/>
    <w:tmpl w:val="85F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835A8"/>
    <w:multiLevelType w:val="multilevel"/>
    <w:tmpl w:val="758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80A04"/>
    <w:multiLevelType w:val="multilevel"/>
    <w:tmpl w:val="E0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61C4D"/>
    <w:multiLevelType w:val="hybridMultilevel"/>
    <w:tmpl w:val="FC1A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D52A1"/>
    <w:multiLevelType w:val="multilevel"/>
    <w:tmpl w:val="843C64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C0D41"/>
    <w:multiLevelType w:val="multilevel"/>
    <w:tmpl w:val="4FB8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101F1"/>
    <w:multiLevelType w:val="multilevel"/>
    <w:tmpl w:val="772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474F4"/>
    <w:multiLevelType w:val="multilevel"/>
    <w:tmpl w:val="051A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3AB8"/>
    <w:multiLevelType w:val="multilevel"/>
    <w:tmpl w:val="D0F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A5716"/>
    <w:multiLevelType w:val="multilevel"/>
    <w:tmpl w:val="4AAAD9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1B2EBD"/>
    <w:multiLevelType w:val="multilevel"/>
    <w:tmpl w:val="657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3BC"/>
    <w:rsid w:val="000117CB"/>
    <w:rsid w:val="001B6D5D"/>
    <w:rsid w:val="002202FD"/>
    <w:rsid w:val="0027163B"/>
    <w:rsid w:val="00377746"/>
    <w:rsid w:val="003E19BD"/>
    <w:rsid w:val="004474B6"/>
    <w:rsid w:val="00451FBD"/>
    <w:rsid w:val="004653ED"/>
    <w:rsid w:val="00546EB8"/>
    <w:rsid w:val="005E0DFC"/>
    <w:rsid w:val="005F0382"/>
    <w:rsid w:val="00755A1F"/>
    <w:rsid w:val="008733CD"/>
    <w:rsid w:val="00A27C1E"/>
    <w:rsid w:val="00A37B5B"/>
    <w:rsid w:val="00B51DE0"/>
    <w:rsid w:val="00B94943"/>
    <w:rsid w:val="00BD6356"/>
    <w:rsid w:val="00C91BAC"/>
    <w:rsid w:val="00CE03BC"/>
    <w:rsid w:val="00DA4348"/>
    <w:rsid w:val="00E867DB"/>
    <w:rsid w:val="00E87B87"/>
    <w:rsid w:val="00E925DB"/>
    <w:rsid w:val="00F2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3BD"/>
  <w15:docId w15:val="{CA5943C0-5B7D-4D03-95F4-7FD24252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82"/>
  </w:style>
  <w:style w:type="paragraph" w:styleId="1">
    <w:name w:val="heading 1"/>
    <w:basedOn w:val="a"/>
    <w:link w:val="10"/>
    <w:uiPriority w:val="9"/>
    <w:qFormat/>
    <w:rsid w:val="00CE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E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3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2020-11-17T14:23:00Z</dcterms:created>
  <dcterms:modified xsi:type="dcterms:W3CDTF">2022-10-17T03:39:00Z</dcterms:modified>
</cp:coreProperties>
</file>