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9C" w:rsidRDefault="00F6739C" w:rsidP="001A1A8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2" name="Рисунок 1" descr="C:\Users\Berezka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ezka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39C" w:rsidRDefault="00F6739C" w:rsidP="001A1A84">
      <w:pPr>
        <w:rPr>
          <w:rFonts w:ascii="Times New Roman" w:eastAsia="Calibri" w:hAnsi="Times New Roman" w:cs="Times New Roman"/>
          <w:sz w:val="24"/>
          <w:szCs w:val="24"/>
        </w:rPr>
      </w:pPr>
    </w:p>
    <w:p w:rsidR="00F6739C" w:rsidRDefault="00F6739C" w:rsidP="001A1A84">
      <w:pPr>
        <w:rPr>
          <w:rFonts w:ascii="Times New Roman" w:eastAsia="Calibri" w:hAnsi="Times New Roman" w:cs="Times New Roman"/>
          <w:sz w:val="24"/>
          <w:szCs w:val="24"/>
        </w:rPr>
      </w:pPr>
    </w:p>
    <w:p w:rsidR="006D6995" w:rsidRDefault="006D6995" w:rsidP="001A1A84">
      <w:pPr>
        <w:rPr>
          <w:rFonts w:ascii="Times New Roman" w:eastAsia="Calibri" w:hAnsi="Times New Roman" w:cs="Times New Roman"/>
          <w:sz w:val="24"/>
          <w:szCs w:val="24"/>
        </w:rPr>
      </w:pPr>
    </w:p>
    <w:p w:rsidR="00356D22" w:rsidRDefault="006D6995" w:rsidP="001A1A8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="00356D22" w:rsidRPr="00356D2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</w:p>
    <w:p w:rsidR="001A1A84" w:rsidRPr="00ED6A9B" w:rsidRDefault="001A1A84" w:rsidP="001A1A84">
      <w:pPr>
        <w:rPr>
          <w:rFonts w:ascii="Times New Roman" w:eastAsia="Calibri" w:hAnsi="Times New Roman" w:cs="Times New Roman"/>
          <w:sz w:val="24"/>
          <w:szCs w:val="24"/>
        </w:rPr>
      </w:pPr>
      <w:r w:rsidRPr="00ED6A9B">
        <w:rPr>
          <w:rFonts w:ascii="Times New Roman" w:eastAsia="Calibri" w:hAnsi="Times New Roman" w:cs="Times New Roman"/>
          <w:sz w:val="24"/>
          <w:szCs w:val="24"/>
        </w:rPr>
        <w:t>Муниципальное дошкольн</w:t>
      </w:r>
      <w:r>
        <w:rPr>
          <w:rFonts w:ascii="Times New Roman" w:eastAsia="Calibri" w:hAnsi="Times New Roman" w:cs="Times New Roman"/>
          <w:sz w:val="24"/>
          <w:szCs w:val="24"/>
        </w:rPr>
        <w:t>ое образовательное</w:t>
      </w:r>
      <w:r w:rsidR="007F2A45">
        <w:rPr>
          <w:rFonts w:ascii="Times New Roman" w:eastAsia="Calibri" w:hAnsi="Times New Roman" w:cs="Times New Roman"/>
          <w:sz w:val="24"/>
          <w:szCs w:val="24"/>
        </w:rPr>
        <w:t xml:space="preserve"> учреждение  детский сад  «Берёзка</w:t>
      </w:r>
      <w:r w:rsidRPr="00ED6A9B">
        <w:rPr>
          <w:rFonts w:ascii="Times New Roman" w:eastAsia="Calibri" w:hAnsi="Times New Roman" w:cs="Times New Roman"/>
          <w:sz w:val="24"/>
          <w:szCs w:val="24"/>
        </w:rPr>
        <w:t xml:space="preserve">» 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годовым календарным учебным графиком. </w:t>
      </w:r>
    </w:p>
    <w:p w:rsidR="001A1A84" w:rsidRDefault="001A1A84" w:rsidP="001A1A84">
      <w:pPr>
        <w:pStyle w:val="a3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6A9B">
        <w:rPr>
          <w:rFonts w:ascii="Times New Roman" w:eastAsia="Calibri" w:hAnsi="Times New Roman" w:cs="Times New Roman"/>
          <w:sz w:val="24"/>
          <w:szCs w:val="24"/>
        </w:rPr>
        <w:t>Режим работы учреждения</w:t>
      </w:r>
    </w:p>
    <w:tbl>
      <w:tblPr>
        <w:tblStyle w:val="a4"/>
        <w:tblW w:w="0" w:type="auto"/>
        <w:tblInd w:w="-34" w:type="dxa"/>
        <w:tblLook w:val="04A0"/>
      </w:tblPr>
      <w:tblGrid>
        <w:gridCol w:w="4820"/>
        <w:gridCol w:w="4785"/>
      </w:tblGrid>
      <w:tr w:rsidR="001A1A84" w:rsidTr="00C55D55">
        <w:tc>
          <w:tcPr>
            <w:tcW w:w="4820" w:type="dxa"/>
          </w:tcPr>
          <w:p w:rsidR="001A1A84" w:rsidRDefault="001A1A84" w:rsidP="00C55D55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A9B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4785" w:type="dxa"/>
          </w:tcPr>
          <w:p w:rsidR="001A1A84" w:rsidRDefault="001A1A84" w:rsidP="00C55D55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A9B">
              <w:rPr>
                <w:rFonts w:ascii="Times New Roman" w:eastAsia="Calibri" w:hAnsi="Times New Roman" w:cs="Times New Roman"/>
                <w:sz w:val="24"/>
                <w:szCs w:val="24"/>
              </w:rPr>
              <w:t>5 дней (с понедельника по пятницу)</w:t>
            </w:r>
          </w:p>
        </w:tc>
      </w:tr>
      <w:tr w:rsidR="001A1A84" w:rsidTr="00C55D55">
        <w:tc>
          <w:tcPr>
            <w:tcW w:w="4820" w:type="dxa"/>
          </w:tcPr>
          <w:p w:rsidR="001A1A84" w:rsidRDefault="001A1A84" w:rsidP="00C55D55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A9B">
              <w:rPr>
                <w:rFonts w:ascii="Times New Roman" w:eastAsia="Calibri" w:hAnsi="Times New Roman" w:cs="Times New Roman"/>
                <w:sz w:val="24"/>
                <w:szCs w:val="24"/>
              </w:rPr>
              <w:t>Время работы возрастных групп</w:t>
            </w:r>
          </w:p>
        </w:tc>
        <w:tc>
          <w:tcPr>
            <w:tcW w:w="4785" w:type="dxa"/>
          </w:tcPr>
          <w:p w:rsidR="001A1A84" w:rsidRDefault="001A1A84" w:rsidP="00C55D55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часов в день (с 7.30 до 17</w:t>
            </w:r>
            <w:r w:rsidRPr="00ED6A9B">
              <w:rPr>
                <w:rFonts w:ascii="Times New Roman" w:eastAsia="Calibri" w:hAnsi="Times New Roman" w:cs="Times New Roman"/>
                <w:sz w:val="24"/>
                <w:szCs w:val="24"/>
              </w:rPr>
              <w:t>.30 часов)</w:t>
            </w:r>
          </w:p>
        </w:tc>
      </w:tr>
      <w:tr w:rsidR="001A1A84" w:rsidTr="00C55D55">
        <w:tc>
          <w:tcPr>
            <w:tcW w:w="4820" w:type="dxa"/>
          </w:tcPr>
          <w:p w:rsidR="001A1A84" w:rsidRDefault="001A1A84" w:rsidP="00C55D55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A9B">
              <w:rPr>
                <w:rFonts w:ascii="Times New Roman" w:eastAsia="Calibri" w:hAnsi="Times New Roman" w:cs="Times New Roman"/>
                <w:sz w:val="24"/>
                <w:szCs w:val="24"/>
              </w:rPr>
              <w:t>Нерабочие дни</w:t>
            </w:r>
          </w:p>
        </w:tc>
        <w:tc>
          <w:tcPr>
            <w:tcW w:w="4785" w:type="dxa"/>
          </w:tcPr>
          <w:p w:rsidR="001A1A84" w:rsidRPr="00ED6A9B" w:rsidRDefault="001A1A84" w:rsidP="00C55D5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A9B">
              <w:rPr>
                <w:rFonts w:ascii="Times New Roman" w:eastAsia="Calibri" w:hAnsi="Times New Roman" w:cs="Times New Roman"/>
                <w:sz w:val="24"/>
                <w:szCs w:val="24"/>
              </w:rPr>
              <w:t>суббота, воскресенье и праздничные дни</w:t>
            </w:r>
          </w:p>
          <w:p w:rsidR="001A1A84" w:rsidRDefault="001A1A84" w:rsidP="00C55D55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A1A84" w:rsidRDefault="001A1A84" w:rsidP="001A1A84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1A1A84" w:rsidRDefault="001A1A84" w:rsidP="001A1A8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6A9B">
        <w:rPr>
          <w:rFonts w:ascii="Times New Roman" w:eastAsia="Calibri" w:hAnsi="Times New Roman" w:cs="Times New Roman"/>
          <w:sz w:val="24"/>
          <w:szCs w:val="24"/>
        </w:rPr>
        <w:t xml:space="preserve">2. Продолжительность учебного года. </w:t>
      </w:r>
    </w:p>
    <w:tbl>
      <w:tblPr>
        <w:tblStyle w:val="a4"/>
        <w:tblW w:w="0" w:type="auto"/>
        <w:tblLook w:val="04A0"/>
      </w:tblPr>
      <w:tblGrid>
        <w:gridCol w:w="2943"/>
        <w:gridCol w:w="3437"/>
        <w:gridCol w:w="3191"/>
      </w:tblGrid>
      <w:tr w:rsidR="001A1A84" w:rsidTr="00C55D55">
        <w:tc>
          <w:tcPr>
            <w:tcW w:w="2943" w:type="dxa"/>
          </w:tcPr>
          <w:p w:rsidR="001A1A84" w:rsidRDefault="001A1A84" w:rsidP="00C55D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A9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437" w:type="dxa"/>
          </w:tcPr>
          <w:p w:rsidR="001A1A84" w:rsidRDefault="00620F47" w:rsidP="00C55D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01.09.2017г. по 31.05.2018</w:t>
            </w:r>
            <w:r w:rsidR="001A1A84" w:rsidRPr="00ED6A9B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91" w:type="dxa"/>
          </w:tcPr>
          <w:p w:rsidR="001A1A84" w:rsidRDefault="00AE6490" w:rsidP="00C55D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="001A1A84" w:rsidRPr="00ED6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1A1A84" w:rsidTr="00C55D55">
        <w:tc>
          <w:tcPr>
            <w:tcW w:w="2943" w:type="dxa"/>
          </w:tcPr>
          <w:p w:rsidR="001A1A84" w:rsidRDefault="001A1A84" w:rsidP="00C55D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A9B">
              <w:rPr>
                <w:rFonts w:ascii="Times New Roman" w:eastAsia="Calibri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3437" w:type="dxa"/>
          </w:tcPr>
          <w:p w:rsidR="001A1A84" w:rsidRDefault="00620F47" w:rsidP="00C55D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01.09.2017г. по 31.12.2017</w:t>
            </w:r>
            <w:r w:rsidR="001A1A84" w:rsidRPr="00ED6A9B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91" w:type="dxa"/>
          </w:tcPr>
          <w:p w:rsidR="001A1A84" w:rsidRDefault="00AE6490" w:rsidP="00C55D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1A1A84" w:rsidRPr="00ED6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1A1A84" w:rsidTr="00C55D55">
        <w:tc>
          <w:tcPr>
            <w:tcW w:w="2943" w:type="dxa"/>
          </w:tcPr>
          <w:p w:rsidR="001A1A84" w:rsidRDefault="001A1A84" w:rsidP="00C55D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A9B">
              <w:rPr>
                <w:rFonts w:ascii="Times New Roman" w:eastAsia="Calibri" w:hAnsi="Times New Roman" w:cs="Times New Roman"/>
                <w:sz w:val="24"/>
                <w:szCs w:val="24"/>
              </w:rPr>
              <w:t>II полугодие</w:t>
            </w:r>
          </w:p>
        </w:tc>
        <w:tc>
          <w:tcPr>
            <w:tcW w:w="3437" w:type="dxa"/>
          </w:tcPr>
          <w:p w:rsidR="001A1A84" w:rsidRDefault="00620F47" w:rsidP="00C55D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15.01.2018г. по 31.05.2018</w:t>
            </w:r>
            <w:r w:rsidR="001A1A84" w:rsidRPr="00ED6A9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91" w:type="dxa"/>
          </w:tcPr>
          <w:p w:rsidR="001A1A84" w:rsidRPr="008536AF" w:rsidRDefault="00AE6490" w:rsidP="0037335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19</w:t>
            </w:r>
            <w:r w:rsidR="00373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A1A8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1A1A84" w:rsidRPr="008536AF">
              <w:rPr>
                <w:rFonts w:ascii="Times New Roman" w:eastAsia="Calibri" w:hAnsi="Times New Roman" w:cs="Times New Roman"/>
                <w:sz w:val="24"/>
                <w:szCs w:val="24"/>
              </w:rPr>
              <w:t>едель</w:t>
            </w:r>
          </w:p>
        </w:tc>
      </w:tr>
    </w:tbl>
    <w:p w:rsidR="001A1A84" w:rsidRPr="00ED6A9B" w:rsidRDefault="001A1A84" w:rsidP="001A1A8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A84" w:rsidRPr="0022586F" w:rsidRDefault="001A1A84" w:rsidP="001A1A8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2586F">
        <w:rPr>
          <w:rFonts w:ascii="Times New Roman" w:hAnsi="Times New Roman" w:cs="Times New Roman"/>
          <w:sz w:val="24"/>
          <w:szCs w:val="24"/>
        </w:rPr>
        <w:t>3.Мероприятия, проводимые в рамках образовательного процесса</w:t>
      </w:r>
    </w:p>
    <w:p w:rsidR="001A1A84" w:rsidRDefault="001A1A84" w:rsidP="001A1A8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A84" w:rsidRPr="0022586F" w:rsidRDefault="001A1A84" w:rsidP="001A1A8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86F">
        <w:rPr>
          <w:rFonts w:ascii="Times New Roman" w:hAnsi="Times New Roman" w:cs="Times New Roman"/>
          <w:sz w:val="24"/>
          <w:szCs w:val="24"/>
        </w:rPr>
        <w:t xml:space="preserve">3.1. Мониторинг достижения детьми планируемых результатов освоения образовательной программы (без прекращения образовательного процесса) </w:t>
      </w:r>
    </w:p>
    <w:tbl>
      <w:tblPr>
        <w:tblStyle w:val="a4"/>
        <w:tblW w:w="0" w:type="auto"/>
        <w:tblInd w:w="108" w:type="dxa"/>
        <w:tblLook w:val="04A0"/>
      </w:tblPr>
      <w:tblGrid>
        <w:gridCol w:w="3562"/>
        <w:gridCol w:w="2950"/>
        <w:gridCol w:w="2951"/>
      </w:tblGrid>
      <w:tr w:rsidR="001A1A84" w:rsidRPr="0022586F" w:rsidTr="00C55D55">
        <w:tc>
          <w:tcPr>
            <w:tcW w:w="3562" w:type="dxa"/>
          </w:tcPr>
          <w:p w:rsidR="001A1A84" w:rsidRPr="0022586F" w:rsidRDefault="001A1A84" w:rsidP="00C55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F">
              <w:rPr>
                <w:rFonts w:ascii="Times New Roman" w:hAnsi="Times New Roman" w:cs="Times New Roman"/>
                <w:sz w:val="24"/>
                <w:szCs w:val="24"/>
              </w:rPr>
              <w:t>Первичный мониторинг</w:t>
            </w:r>
          </w:p>
        </w:tc>
        <w:tc>
          <w:tcPr>
            <w:tcW w:w="2950" w:type="dxa"/>
          </w:tcPr>
          <w:p w:rsidR="001A1A84" w:rsidRPr="0022586F" w:rsidRDefault="00620F47" w:rsidP="00C55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23.10.2017г. по 27.10.2017</w:t>
            </w:r>
            <w:r w:rsidR="001A1A84" w:rsidRPr="0022586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51" w:type="dxa"/>
          </w:tcPr>
          <w:p w:rsidR="001A1A84" w:rsidRPr="0022586F" w:rsidRDefault="001A1A84" w:rsidP="00C55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F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1A1A84" w:rsidRPr="0022586F" w:rsidTr="00C55D55">
        <w:tc>
          <w:tcPr>
            <w:tcW w:w="3562" w:type="dxa"/>
          </w:tcPr>
          <w:p w:rsidR="001A1A84" w:rsidRPr="0022586F" w:rsidRDefault="001A1A84" w:rsidP="00C55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F">
              <w:rPr>
                <w:rFonts w:ascii="Times New Roman" w:hAnsi="Times New Roman" w:cs="Times New Roman"/>
                <w:sz w:val="24"/>
                <w:szCs w:val="24"/>
              </w:rPr>
              <w:t>Итоговый мониторинг</w:t>
            </w:r>
          </w:p>
        </w:tc>
        <w:tc>
          <w:tcPr>
            <w:tcW w:w="2950" w:type="dxa"/>
          </w:tcPr>
          <w:p w:rsidR="001A1A84" w:rsidRPr="0022586F" w:rsidRDefault="00620F47" w:rsidP="00C55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23.04. 2018г. по 27.04.2018</w:t>
            </w:r>
            <w:r w:rsidR="001A1A84" w:rsidRPr="0022586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51" w:type="dxa"/>
          </w:tcPr>
          <w:p w:rsidR="001A1A84" w:rsidRPr="0022586F" w:rsidRDefault="001A1A84" w:rsidP="00C55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F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</w:tbl>
    <w:p w:rsidR="001A1A84" w:rsidRDefault="001A1A84" w:rsidP="001A1A8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A84" w:rsidRPr="0022586F" w:rsidRDefault="001A1A84" w:rsidP="001A1A8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86F">
        <w:rPr>
          <w:rFonts w:ascii="Times New Roman" w:hAnsi="Times New Roman" w:cs="Times New Roman"/>
          <w:sz w:val="24"/>
          <w:szCs w:val="24"/>
        </w:rPr>
        <w:t>3.2. Праздники и развлечения для воспитанников</w:t>
      </w:r>
    </w:p>
    <w:p w:rsidR="001A1A84" w:rsidRPr="0022586F" w:rsidRDefault="001A1A84" w:rsidP="001A1A8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56" w:type="dxa"/>
        <w:tblInd w:w="250" w:type="dxa"/>
        <w:tblLook w:val="04A0"/>
      </w:tblPr>
      <w:tblGrid>
        <w:gridCol w:w="6521"/>
        <w:gridCol w:w="2835"/>
      </w:tblGrid>
      <w:tr w:rsidR="001A1A84" w:rsidRPr="0022586F" w:rsidTr="00C55D55">
        <w:tc>
          <w:tcPr>
            <w:tcW w:w="6521" w:type="dxa"/>
          </w:tcPr>
          <w:p w:rsidR="001A1A84" w:rsidRPr="0022586F" w:rsidRDefault="001A1A84" w:rsidP="00C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</w:tcPr>
          <w:p w:rsidR="001A1A84" w:rsidRPr="0022586F" w:rsidRDefault="001A1A84" w:rsidP="00C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1A1A84" w:rsidRPr="0022586F" w:rsidTr="00C55D55">
        <w:tc>
          <w:tcPr>
            <w:tcW w:w="6521" w:type="dxa"/>
          </w:tcPr>
          <w:p w:rsidR="001A1A84" w:rsidRPr="0022586F" w:rsidRDefault="001A1A84" w:rsidP="00C5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86F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развлечение «День знаний»</w:t>
            </w:r>
          </w:p>
        </w:tc>
        <w:tc>
          <w:tcPr>
            <w:tcW w:w="2835" w:type="dxa"/>
          </w:tcPr>
          <w:p w:rsidR="001A1A84" w:rsidRPr="0022586F" w:rsidRDefault="001A1A84" w:rsidP="00C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A1A84" w:rsidRPr="0022586F" w:rsidTr="00C55D55">
        <w:tc>
          <w:tcPr>
            <w:tcW w:w="6521" w:type="dxa"/>
          </w:tcPr>
          <w:p w:rsidR="001A1A84" w:rsidRPr="0022586F" w:rsidRDefault="0057381D" w:rsidP="00C5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«Осень золотая!</w:t>
            </w:r>
            <w:r w:rsidR="001A1A84" w:rsidRPr="002258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1A1A84" w:rsidRPr="0022586F" w:rsidRDefault="001A1A84" w:rsidP="00C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A1A84" w:rsidRPr="0022586F" w:rsidTr="00C55D55">
        <w:tc>
          <w:tcPr>
            <w:tcW w:w="6521" w:type="dxa"/>
          </w:tcPr>
          <w:p w:rsidR="001A1A84" w:rsidRPr="0022586F" w:rsidRDefault="00373350" w:rsidP="00C5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«Мамочка любимая, самая красивая</w:t>
            </w:r>
            <w:r w:rsidR="001A1A84" w:rsidRPr="002258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1A1A84" w:rsidRPr="0022586F">
              <w:rPr>
                <w:rFonts w:ascii="Times New Roman" w:hAnsi="Times New Roman" w:cs="Times New Roman"/>
                <w:sz w:val="24"/>
                <w:szCs w:val="24"/>
              </w:rPr>
              <w:t xml:space="preserve"> (День матери)</w:t>
            </w:r>
          </w:p>
        </w:tc>
        <w:tc>
          <w:tcPr>
            <w:tcW w:w="2835" w:type="dxa"/>
          </w:tcPr>
          <w:p w:rsidR="001A1A84" w:rsidRPr="0022586F" w:rsidRDefault="001A1A84" w:rsidP="00C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A1A84" w:rsidRPr="0022586F" w:rsidTr="00C55D55">
        <w:tc>
          <w:tcPr>
            <w:tcW w:w="6521" w:type="dxa"/>
          </w:tcPr>
          <w:p w:rsidR="001A1A84" w:rsidRPr="0022586F" w:rsidRDefault="001A1A84" w:rsidP="00C5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86F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2835" w:type="dxa"/>
          </w:tcPr>
          <w:p w:rsidR="001A1A84" w:rsidRPr="0022586F" w:rsidRDefault="001A1A84" w:rsidP="00C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A1A84" w:rsidRPr="0022586F" w:rsidTr="00C55D55">
        <w:tc>
          <w:tcPr>
            <w:tcW w:w="6521" w:type="dxa"/>
          </w:tcPr>
          <w:p w:rsidR="001A1A84" w:rsidRPr="0022586F" w:rsidRDefault="001A1A84" w:rsidP="00C5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86F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835" w:type="dxa"/>
          </w:tcPr>
          <w:p w:rsidR="001A1A84" w:rsidRPr="0022586F" w:rsidRDefault="001A1A84" w:rsidP="00C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A1A84" w:rsidRPr="0022586F" w:rsidTr="00C55D55">
        <w:tc>
          <w:tcPr>
            <w:tcW w:w="6521" w:type="dxa"/>
          </w:tcPr>
          <w:p w:rsidR="001A1A84" w:rsidRPr="0022586F" w:rsidRDefault="001A1A84" w:rsidP="00C5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86F">
              <w:rPr>
                <w:rFonts w:ascii="Times New Roman" w:hAnsi="Times New Roman" w:cs="Times New Roman"/>
                <w:sz w:val="24"/>
                <w:szCs w:val="24"/>
              </w:rPr>
              <w:t>Тематическая неделя. Праздник 8 марта.</w:t>
            </w:r>
          </w:p>
          <w:p w:rsidR="001A1A84" w:rsidRPr="0022586F" w:rsidRDefault="001A1A84" w:rsidP="00C5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A1A84" w:rsidRPr="0022586F" w:rsidRDefault="00373350" w:rsidP="00C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A1A84" w:rsidRPr="0022586F" w:rsidTr="00C55D55">
        <w:tc>
          <w:tcPr>
            <w:tcW w:w="6521" w:type="dxa"/>
          </w:tcPr>
          <w:p w:rsidR="001A1A84" w:rsidRPr="0022586F" w:rsidRDefault="001A1A84" w:rsidP="00C5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86F">
              <w:rPr>
                <w:rFonts w:ascii="Times New Roman" w:hAnsi="Times New Roman" w:cs="Times New Roman"/>
                <w:sz w:val="24"/>
                <w:szCs w:val="24"/>
              </w:rPr>
              <w:t>Тематическая неделя. Народная культура и традиции. Фольклорный праздник.</w:t>
            </w:r>
          </w:p>
        </w:tc>
        <w:tc>
          <w:tcPr>
            <w:tcW w:w="2835" w:type="dxa"/>
          </w:tcPr>
          <w:p w:rsidR="001A1A84" w:rsidRPr="0022586F" w:rsidRDefault="001A1A84" w:rsidP="00C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A1A84" w:rsidRPr="0022586F" w:rsidTr="00C55D55">
        <w:tc>
          <w:tcPr>
            <w:tcW w:w="6521" w:type="dxa"/>
          </w:tcPr>
          <w:p w:rsidR="001A1A84" w:rsidRPr="0022586F" w:rsidRDefault="00373350" w:rsidP="00C5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здоровья. </w:t>
            </w:r>
            <w:r w:rsidR="001A1A84" w:rsidRPr="0022586F">
              <w:rPr>
                <w:rFonts w:ascii="Times New Roman" w:hAnsi="Times New Roman" w:cs="Times New Roman"/>
                <w:sz w:val="24"/>
                <w:szCs w:val="24"/>
              </w:rPr>
              <w:t>Спортивные развлечен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« Мама, папа ,</w:t>
            </w:r>
            <w:r w:rsidR="00AE6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спортивная семья»</w:t>
            </w:r>
            <w:r w:rsidR="001A1A84" w:rsidRPr="002258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A1A84" w:rsidRPr="0022586F" w:rsidRDefault="001A1A84" w:rsidP="00C5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A1A84" w:rsidRPr="0022586F" w:rsidRDefault="001A1A84" w:rsidP="00C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A1A84" w:rsidRPr="0022586F" w:rsidTr="00C55D55">
        <w:tc>
          <w:tcPr>
            <w:tcW w:w="6521" w:type="dxa"/>
          </w:tcPr>
          <w:p w:rsidR="001A1A84" w:rsidRPr="0022586F" w:rsidRDefault="001A1A84" w:rsidP="00C5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86F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="00373350">
              <w:rPr>
                <w:rFonts w:ascii="Times New Roman" w:hAnsi="Times New Roman" w:cs="Times New Roman"/>
                <w:sz w:val="24"/>
                <w:szCs w:val="24"/>
              </w:rPr>
              <w:t>атическое развлечение «Светофор</w:t>
            </w:r>
            <w:r w:rsidRPr="002258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1A1A84" w:rsidRPr="0022586F" w:rsidRDefault="001A1A84" w:rsidP="00C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A1A84" w:rsidRPr="0022586F" w:rsidTr="00C55D55">
        <w:tc>
          <w:tcPr>
            <w:tcW w:w="6521" w:type="dxa"/>
          </w:tcPr>
          <w:p w:rsidR="001A1A84" w:rsidRPr="0022586F" w:rsidRDefault="001A1A84" w:rsidP="00C5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86F">
              <w:rPr>
                <w:rFonts w:ascii="Times New Roman" w:hAnsi="Times New Roman" w:cs="Times New Roman"/>
                <w:sz w:val="24"/>
                <w:szCs w:val="24"/>
              </w:rPr>
              <w:t>Тематическая неделя.</w:t>
            </w:r>
          </w:p>
          <w:p w:rsidR="001A1A84" w:rsidRPr="0022586F" w:rsidRDefault="001A1A84" w:rsidP="00C5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86F">
              <w:rPr>
                <w:rFonts w:ascii="Times New Roman" w:hAnsi="Times New Roman" w:cs="Times New Roman"/>
                <w:sz w:val="24"/>
                <w:szCs w:val="24"/>
              </w:rPr>
              <w:t>Праздник «День Победы»</w:t>
            </w:r>
          </w:p>
        </w:tc>
        <w:tc>
          <w:tcPr>
            <w:tcW w:w="2835" w:type="dxa"/>
          </w:tcPr>
          <w:p w:rsidR="001A1A84" w:rsidRPr="0022586F" w:rsidRDefault="001A1A84" w:rsidP="00C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A1A84" w:rsidRPr="0022586F" w:rsidTr="00C55D55">
        <w:tc>
          <w:tcPr>
            <w:tcW w:w="6521" w:type="dxa"/>
          </w:tcPr>
          <w:p w:rsidR="001A1A84" w:rsidRPr="0022586F" w:rsidRDefault="001A1A84" w:rsidP="00C5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86F">
              <w:rPr>
                <w:rFonts w:ascii="Times New Roman" w:hAnsi="Times New Roman" w:cs="Times New Roman"/>
                <w:sz w:val="24"/>
                <w:szCs w:val="24"/>
              </w:rPr>
              <w:t>Праздник «До свидания, детский сад!»</w:t>
            </w:r>
          </w:p>
        </w:tc>
        <w:tc>
          <w:tcPr>
            <w:tcW w:w="2835" w:type="dxa"/>
          </w:tcPr>
          <w:p w:rsidR="001A1A84" w:rsidRPr="0022586F" w:rsidRDefault="001A1A84" w:rsidP="00C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A1A84" w:rsidRPr="0022586F" w:rsidTr="00C55D55">
        <w:tc>
          <w:tcPr>
            <w:tcW w:w="6521" w:type="dxa"/>
          </w:tcPr>
          <w:p w:rsidR="001A1A84" w:rsidRPr="0022586F" w:rsidRDefault="001A1A84" w:rsidP="00C5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защиты детей</w:t>
            </w:r>
          </w:p>
        </w:tc>
        <w:tc>
          <w:tcPr>
            <w:tcW w:w="2835" w:type="dxa"/>
          </w:tcPr>
          <w:p w:rsidR="001A1A84" w:rsidRPr="0022586F" w:rsidRDefault="001A1A84" w:rsidP="00C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</w:tbl>
    <w:p w:rsidR="001A1A84" w:rsidRPr="0022586F" w:rsidRDefault="001A1A84" w:rsidP="001A1A8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A1A84" w:rsidRDefault="001A1A84" w:rsidP="001A1A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1A84" w:rsidRPr="0022586F" w:rsidRDefault="001A1A84" w:rsidP="001A1A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586F">
        <w:rPr>
          <w:rFonts w:ascii="Times New Roman" w:hAnsi="Times New Roman" w:cs="Times New Roman"/>
          <w:sz w:val="24"/>
          <w:szCs w:val="24"/>
        </w:rPr>
        <w:t>4.Каникулярное время, праздничные (нерабочие) дни</w:t>
      </w:r>
    </w:p>
    <w:p w:rsidR="001A1A84" w:rsidRDefault="001A1A84" w:rsidP="001A1A8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86F">
        <w:rPr>
          <w:rFonts w:ascii="Times New Roman" w:hAnsi="Times New Roman" w:cs="Times New Roman"/>
          <w:sz w:val="24"/>
          <w:szCs w:val="24"/>
        </w:rPr>
        <w:t xml:space="preserve">4.1. Каникулы  </w:t>
      </w:r>
    </w:p>
    <w:p w:rsidR="001A1A84" w:rsidRPr="0022586F" w:rsidRDefault="001A1A84" w:rsidP="001A1A8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3376"/>
        <w:gridCol w:w="2950"/>
        <w:gridCol w:w="2995"/>
      </w:tblGrid>
      <w:tr w:rsidR="001A1A84" w:rsidRPr="0022586F" w:rsidTr="00C55D55">
        <w:tc>
          <w:tcPr>
            <w:tcW w:w="3376" w:type="dxa"/>
          </w:tcPr>
          <w:p w:rsidR="001A1A84" w:rsidRPr="0022586F" w:rsidRDefault="001A1A84" w:rsidP="00C55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1A1A84" w:rsidRPr="0022586F" w:rsidRDefault="001A1A84" w:rsidP="00C55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F">
              <w:rPr>
                <w:rFonts w:ascii="Times New Roman" w:hAnsi="Times New Roman" w:cs="Times New Roman"/>
                <w:sz w:val="24"/>
                <w:szCs w:val="24"/>
              </w:rPr>
              <w:t>Сроки/ даты</w:t>
            </w:r>
          </w:p>
        </w:tc>
        <w:tc>
          <w:tcPr>
            <w:tcW w:w="2995" w:type="dxa"/>
          </w:tcPr>
          <w:p w:rsidR="001A1A84" w:rsidRPr="0022586F" w:rsidRDefault="001A1A84" w:rsidP="00C55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F">
              <w:rPr>
                <w:rFonts w:ascii="Times New Roman" w:hAnsi="Times New Roman" w:cs="Times New Roman"/>
                <w:sz w:val="24"/>
                <w:szCs w:val="24"/>
              </w:rPr>
              <w:t>Количество каникулярных недель/ праздничных дней</w:t>
            </w:r>
          </w:p>
        </w:tc>
      </w:tr>
      <w:tr w:rsidR="001A1A84" w:rsidRPr="0022586F" w:rsidTr="00C55D55">
        <w:tc>
          <w:tcPr>
            <w:tcW w:w="3376" w:type="dxa"/>
          </w:tcPr>
          <w:p w:rsidR="001A1A84" w:rsidRPr="0022586F" w:rsidRDefault="001A1A84" w:rsidP="00C55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F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2950" w:type="dxa"/>
          </w:tcPr>
          <w:p w:rsidR="001A1A84" w:rsidRPr="0022586F" w:rsidRDefault="00620F47" w:rsidP="00C55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09.01.2018г. по 12.01.2018</w:t>
            </w:r>
            <w:r w:rsidR="001A1A84" w:rsidRPr="0022586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95" w:type="dxa"/>
          </w:tcPr>
          <w:p w:rsidR="001A1A84" w:rsidRPr="0022586F" w:rsidRDefault="001A1A84" w:rsidP="00C55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F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1A1A84" w:rsidRPr="0022586F" w:rsidTr="00C55D55">
        <w:tc>
          <w:tcPr>
            <w:tcW w:w="3376" w:type="dxa"/>
          </w:tcPr>
          <w:p w:rsidR="001A1A84" w:rsidRPr="0022586F" w:rsidRDefault="001A1A84" w:rsidP="00C55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F"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2950" w:type="dxa"/>
          </w:tcPr>
          <w:p w:rsidR="001A1A84" w:rsidRPr="0022586F" w:rsidRDefault="00620F47" w:rsidP="00C55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01.06.2018г. по 31.08.2018</w:t>
            </w:r>
            <w:r w:rsidR="001A1A84" w:rsidRPr="0022586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95" w:type="dxa"/>
          </w:tcPr>
          <w:p w:rsidR="001A1A84" w:rsidRPr="0022586F" w:rsidRDefault="001A1A84" w:rsidP="00C55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F">
              <w:rPr>
                <w:rFonts w:ascii="Times New Roman" w:hAnsi="Times New Roman" w:cs="Times New Roman"/>
                <w:sz w:val="24"/>
                <w:szCs w:val="24"/>
              </w:rPr>
              <w:t xml:space="preserve">13 недель </w:t>
            </w:r>
          </w:p>
        </w:tc>
      </w:tr>
    </w:tbl>
    <w:p w:rsidR="001A1A84" w:rsidRPr="0022586F" w:rsidRDefault="001A1A84" w:rsidP="001A1A8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A84" w:rsidRDefault="001A1A84" w:rsidP="001A1A8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86F">
        <w:rPr>
          <w:rFonts w:ascii="Times New Roman" w:hAnsi="Times New Roman" w:cs="Times New Roman"/>
          <w:sz w:val="24"/>
          <w:szCs w:val="24"/>
        </w:rPr>
        <w:t>4.2. Праздничные и выходные дни</w:t>
      </w:r>
    </w:p>
    <w:p w:rsidR="001A1A84" w:rsidRPr="0022586F" w:rsidRDefault="001A1A84" w:rsidP="001A1A8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3478"/>
        <w:gridCol w:w="2933"/>
        <w:gridCol w:w="2910"/>
      </w:tblGrid>
      <w:tr w:rsidR="001A1A84" w:rsidRPr="0022586F" w:rsidTr="00C55D55">
        <w:tc>
          <w:tcPr>
            <w:tcW w:w="3478" w:type="dxa"/>
          </w:tcPr>
          <w:p w:rsidR="001A1A84" w:rsidRPr="0022586F" w:rsidRDefault="001A1A84" w:rsidP="00C55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F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933" w:type="dxa"/>
          </w:tcPr>
          <w:p w:rsidR="001A1A84" w:rsidRPr="0022586F" w:rsidRDefault="00F6739C" w:rsidP="00F6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</w:t>
            </w:r>
            <w:r w:rsidR="00FD390A">
              <w:rPr>
                <w:rFonts w:ascii="Times New Roman" w:hAnsi="Times New Roman" w:cs="Times New Roman"/>
                <w:sz w:val="24"/>
                <w:szCs w:val="24"/>
              </w:rPr>
              <w:t>11.2017</w:t>
            </w:r>
            <w:r w:rsidR="001A1A84" w:rsidRPr="0022586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2910" w:type="dxa"/>
          </w:tcPr>
          <w:p w:rsidR="001A1A84" w:rsidRPr="0022586F" w:rsidRDefault="00AE6490" w:rsidP="00C55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1A84" w:rsidRPr="002258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A1A84" w:rsidRPr="002258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1A1A84" w:rsidRPr="0022586F" w:rsidTr="00C55D55">
        <w:tc>
          <w:tcPr>
            <w:tcW w:w="3478" w:type="dxa"/>
          </w:tcPr>
          <w:p w:rsidR="001A1A84" w:rsidRPr="0022586F" w:rsidRDefault="001A1A84" w:rsidP="00C55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F">
              <w:rPr>
                <w:rFonts w:ascii="Times New Roman" w:hAnsi="Times New Roman" w:cs="Times New Roman"/>
                <w:sz w:val="24"/>
                <w:szCs w:val="24"/>
              </w:rPr>
              <w:t>Новогодние  каникулы</w:t>
            </w:r>
          </w:p>
        </w:tc>
        <w:tc>
          <w:tcPr>
            <w:tcW w:w="2933" w:type="dxa"/>
          </w:tcPr>
          <w:p w:rsidR="001A1A84" w:rsidRPr="0022586F" w:rsidRDefault="00F6739C" w:rsidP="00C55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– 8</w:t>
            </w:r>
            <w:r w:rsidR="001A1A84" w:rsidRPr="0022586F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</w:p>
        </w:tc>
        <w:tc>
          <w:tcPr>
            <w:tcW w:w="2910" w:type="dxa"/>
          </w:tcPr>
          <w:p w:rsidR="001A1A84" w:rsidRPr="0022586F" w:rsidRDefault="00F6739C" w:rsidP="00C55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A1A84" w:rsidRPr="0022586F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1A1A84" w:rsidRPr="0022586F" w:rsidTr="00C55D55">
        <w:tc>
          <w:tcPr>
            <w:tcW w:w="3478" w:type="dxa"/>
          </w:tcPr>
          <w:p w:rsidR="001A1A84" w:rsidRPr="0022586F" w:rsidRDefault="001A1A84" w:rsidP="00C55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F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933" w:type="dxa"/>
          </w:tcPr>
          <w:p w:rsidR="001A1A84" w:rsidRPr="0022586F" w:rsidRDefault="00F6739C" w:rsidP="00C55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23.02.18</w:t>
            </w:r>
            <w:r w:rsidR="001A1A84" w:rsidRPr="0022586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10" w:type="dxa"/>
          </w:tcPr>
          <w:p w:rsidR="001A1A84" w:rsidRPr="0022586F" w:rsidRDefault="00F6739C" w:rsidP="00C55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64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</w:tr>
      <w:tr w:rsidR="001A1A84" w:rsidRPr="0022586F" w:rsidTr="00C55D55">
        <w:tc>
          <w:tcPr>
            <w:tcW w:w="3478" w:type="dxa"/>
          </w:tcPr>
          <w:p w:rsidR="001A1A84" w:rsidRPr="0022586F" w:rsidRDefault="001A1A84" w:rsidP="00C55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F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933" w:type="dxa"/>
          </w:tcPr>
          <w:p w:rsidR="001A1A84" w:rsidRPr="0022586F" w:rsidRDefault="00AE6490" w:rsidP="00C55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F6739C">
              <w:rPr>
                <w:rFonts w:ascii="Times New Roman" w:hAnsi="Times New Roman" w:cs="Times New Roman"/>
                <w:sz w:val="24"/>
                <w:szCs w:val="24"/>
              </w:rPr>
              <w:t>- 09.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03.2017</w:t>
            </w:r>
            <w:r w:rsidR="001A1A84" w:rsidRPr="002258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10" w:type="dxa"/>
          </w:tcPr>
          <w:p w:rsidR="001A1A84" w:rsidRPr="0022586F" w:rsidRDefault="00F6739C" w:rsidP="00C55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1A84" w:rsidRPr="0022586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</w:tr>
      <w:tr w:rsidR="001A1A84" w:rsidRPr="0022586F" w:rsidTr="00C55D55">
        <w:tc>
          <w:tcPr>
            <w:tcW w:w="3478" w:type="dxa"/>
          </w:tcPr>
          <w:p w:rsidR="001A1A84" w:rsidRPr="0022586F" w:rsidRDefault="001A1A84" w:rsidP="00C55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F">
              <w:rPr>
                <w:rFonts w:ascii="Times New Roman" w:hAnsi="Times New Roman" w:cs="Times New Roman"/>
                <w:sz w:val="24"/>
                <w:szCs w:val="24"/>
              </w:rPr>
              <w:t>День Труда</w:t>
            </w:r>
          </w:p>
        </w:tc>
        <w:tc>
          <w:tcPr>
            <w:tcW w:w="2933" w:type="dxa"/>
          </w:tcPr>
          <w:p w:rsidR="001A1A84" w:rsidRPr="0022586F" w:rsidRDefault="001A1A84" w:rsidP="00C55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39C">
              <w:rPr>
                <w:rFonts w:ascii="Times New Roman" w:hAnsi="Times New Roman" w:cs="Times New Roman"/>
                <w:sz w:val="24"/>
                <w:szCs w:val="24"/>
              </w:rPr>
              <w:t>30.04. по 02.05.18</w:t>
            </w:r>
            <w:r w:rsidRPr="00225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</w:tcPr>
          <w:p w:rsidR="001A1A84" w:rsidRPr="0022586F" w:rsidRDefault="00F6739C" w:rsidP="00C55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1A84" w:rsidRPr="0022586F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  <w:tr w:rsidR="001A1A84" w:rsidRPr="0022586F" w:rsidTr="00C55D55">
        <w:tc>
          <w:tcPr>
            <w:tcW w:w="3478" w:type="dxa"/>
          </w:tcPr>
          <w:p w:rsidR="001A1A84" w:rsidRPr="0022586F" w:rsidRDefault="001A1A84" w:rsidP="00C55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F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933" w:type="dxa"/>
          </w:tcPr>
          <w:p w:rsidR="001A1A84" w:rsidRPr="0022586F" w:rsidRDefault="001A1A84" w:rsidP="00C55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F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2910" w:type="dxa"/>
          </w:tcPr>
          <w:p w:rsidR="001A1A84" w:rsidRPr="00AE6490" w:rsidRDefault="00F6739C" w:rsidP="00AE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1A1A84" w:rsidRPr="0022586F" w:rsidRDefault="001A1A84" w:rsidP="00C55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A84" w:rsidRPr="0022586F" w:rsidTr="00C55D55">
        <w:tc>
          <w:tcPr>
            <w:tcW w:w="3478" w:type="dxa"/>
          </w:tcPr>
          <w:p w:rsidR="001A1A84" w:rsidRPr="0022586F" w:rsidRDefault="001A1A84" w:rsidP="00C55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F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2933" w:type="dxa"/>
          </w:tcPr>
          <w:p w:rsidR="001A1A84" w:rsidRPr="0022586F" w:rsidRDefault="00F6739C" w:rsidP="00C55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 w:rsidR="001A1A84" w:rsidRPr="0022586F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57381D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2910" w:type="dxa"/>
          </w:tcPr>
          <w:p w:rsidR="001A1A84" w:rsidRPr="0022586F" w:rsidRDefault="00F6739C" w:rsidP="00C55D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381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</w:tr>
    </w:tbl>
    <w:p w:rsidR="001A1A84" w:rsidRPr="0022586F" w:rsidRDefault="001A1A84" w:rsidP="001A1A8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A84" w:rsidRPr="0022586F" w:rsidRDefault="001A1A84" w:rsidP="001A1A8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1D6" w:rsidRDefault="00C871D6"/>
    <w:sectPr w:rsidR="00C871D6" w:rsidSect="00FD5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030D8"/>
    <w:multiLevelType w:val="hybridMultilevel"/>
    <w:tmpl w:val="DCF2BD12"/>
    <w:lvl w:ilvl="0" w:tplc="6DD4C81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85166"/>
    <w:multiLevelType w:val="hybridMultilevel"/>
    <w:tmpl w:val="135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1A84"/>
    <w:rsid w:val="000946F4"/>
    <w:rsid w:val="000E190F"/>
    <w:rsid w:val="001A1A84"/>
    <w:rsid w:val="00343072"/>
    <w:rsid w:val="00356D22"/>
    <w:rsid w:val="00371E1A"/>
    <w:rsid w:val="00373350"/>
    <w:rsid w:val="00475CC3"/>
    <w:rsid w:val="0057381D"/>
    <w:rsid w:val="00620F47"/>
    <w:rsid w:val="006D6995"/>
    <w:rsid w:val="00721BDC"/>
    <w:rsid w:val="007E46CD"/>
    <w:rsid w:val="007F2A45"/>
    <w:rsid w:val="00AE6490"/>
    <w:rsid w:val="00B33A68"/>
    <w:rsid w:val="00C45D21"/>
    <w:rsid w:val="00C871D6"/>
    <w:rsid w:val="00DD2E8D"/>
    <w:rsid w:val="00F6739C"/>
    <w:rsid w:val="00FD3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A84"/>
    <w:pPr>
      <w:ind w:left="720"/>
      <w:contextualSpacing/>
    </w:pPr>
  </w:style>
  <w:style w:type="table" w:styleId="a4">
    <w:name w:val="Table Grid"/>
    <w:basedOn w:val="a1"/>
    <w:uiPriority w:val="59"/>
    <w:rsid w:val="001A1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7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8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Berezka</cp:lastModifiedBy>
  <cp:revision>7</cp:revision>
  <cp:lastPrinted>2017-10-04T04:00:00Z</cp:lastPrinted>
  <dcterms:created xsi:type="dcterms:W3CDTF">2017-01-23T04:55:00Z</dcterms:created>
  <dcterms:modified xsi:type="dcterms:W3CDTF">2017-10-04T04:12:00Z</dcterms:modified>
</cp:coreProperties>
</file>