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73" w:rsidRPr="00E85273" w:rsidRDefault="00E85273" w:rsidP="00E85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73">
        <w:rPr>
          <w:rFonts w:ascii="Times New Roman" w:hAnsi="Times New Roman" w:cs="Times New Roman"/>
          <w:b/>
          <w:sz w:val="24"/>
          <w:szCs w:val="24"/>
        </w:rPr>
        <w:t>Откуда берется хлеб.</w:t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В  </w:t>
      </w:r>
      <w:r w:rsidR="00A542A6" w:rsidRPr="007A47AD">
        <w:rPr>
          <w:rFonts w:ascii="Times New Roman" w:hAnsi="Times New Roman" w:cs="Times New Roman"/>
          <w:sz w:val="24"/>
          <w:szCs w:val="24"/>
        </w:rPr>
        <w:t xml:space="preserve"> старшей группе  был реализован </w:t>
      </w:r>
      <w:r w:rsidRPr="007A47AD">
        <w:rPr>
          <w:rFonts w:ascii="Times New Roman" w:hAnsi="Times New Roman" w:cs="Times New Roman"/>
          <w:sz w:val="24"/>
          <w:szCs w:val="24"/>
        </w:rPr>
        <w:t>познавательно-исследовательс</w:t>
      </w:r>
      <w:r w:rsidR="00A542A6" w:rsidRPr="007A47AD">
        <w:rPr>
          <w:rFonts w:ascii="Times New Roman" w:hAnsi="Times New Roman" w:cs="Times New Roman"/>
          <w:sz w:val="24"/>
          <w:szCs w:val="24"/>
        </w:rPr>
        <w:t>кий проект «Откуда берется хлеб</w:t>
      </w:r>
      <w:r w:rsidRPr="007A47AD">
        <w:rPr>
          <w:rFonts w:ascii="Times New Roman" w:hAnsi="Times New Roman" w:cs="Times New Roman"/>
          <w:sz w:val="24"/>
          <w:szCs w:val="24"/>
        </w:rPr>
        <w:t>».</w:t>
      </w:r>
    </w:p>
    <w:p w:rsidR="00191C68" w:rsidRPr="007A47AD" w:rsidRDefault="00A542A6" w:rsidP="007A4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призван обратить внимание детей, какими усилиями взрослых хлеб появляется у нас на столе, и способствовать воспитанию бережного отношения к хлебу.</w:t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           В течение недели дети знакомились с тем, как выращивают хлеб, как он «приходит» к нам на стол, рассматривали зерна пшеницы, знакомились с техникой, которая выходит на поля чтобы посадить, а затем и собрать зерно, проследили путь от зёрнышка пшеницы до вкусного румяного каравая на столе,  узнали много нового о труде земледельцев.</w:t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>Во время бесед дети узнали о значении хлеба в жизни человека, о людях, которые выращивают хлеб.</w:t>
      </w:r>
    </w:p>
    <w:p w:rsidR="00191C68" w:rsidRPr="007A47AD" w:rsidRDefault="00191C68" w:rsidP="007A47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>Мы пытались объяснить ребятам что хлеб — результат нелегкого труда тружеников села.</w:t>
      </w:r>
      <w:r w:rsidR="00A542A6" w:rsidRPr="007A4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855" w:rsidRPr="007A47AD" w:rsidRDefault="00762855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     Были проведены занятия, дидактические игры и беседы.  </w:t>
      </w:r>
    </w:p>
    <w:p w:rsidR="00762855" w:rsidRPr="007A47AD" w:rsidRDefault="00762855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>С детьми просмотрели  видеофильм :«Труд комбайнера».</w:t>
      </w:r>
    </w:p>
    <w:p w:rsidR="00191C68" w:rsidRPr="007A47AD" w:rsidRDefault="00762855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На занятие по изо рисовали колосья пшеницы. </w:t>
      </w:r>
    </w:p>
    <w:p w:rsidR="008B3863" w:rsidRPr="007A47AD" w:rsidRDefault="008B3863" w:rsidP="007A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7A47AD">
        <w:rPr>
          <w:rFonts w:ascii="Times New Roman" w:hAnsi="Times New Roman" w:cs="Times New Roman"/>
          <w:sz w:val="24"/>
          <w:szCs w:val="24"/>
        </w:rPr>
        <w:t>Читали художественную литературу</w:t>
      </w:r>
      <w:r w:rsidRPr="007A47A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 В. Ремизов «Хлебный голос»</w:t>
      </w:r>
    </w:p>
    <w:p w:rsidR="00191C68" w:rsidRPr="007A47AD" w:rsidRDefault="008B3863" w:rsidP="007A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Сказка «Легкий хлеб».</w:t>
      </w:r>
    </w:p>
    <w:p w:rsidR="00762855" w:rsidRPr="007A47AD" w:rsidRDefault="00762855" w:rsidP="007A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 xml:space="preserve">Рассматривали  и сравнивали  зерна  через лупу ( рож, пшеница, ячмень). </w:t>
      </w:r>
    </w:p>
    <w:p w:rsidR="00762855" w:rsidRPr="007A47AD" w:rsidRDefault="00762855" w:rsidP="007A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Выстраивали схемы «Этапы выращивания хлеба».</w:t>
      </w:r>
    </w:p>
    <w:p w:rsidR="00E85273" w:rsidRDefault="00762855" w:rsidP="007A47AD">
      <w:pPr>
        <w:shd w:val="clear" w:color="auto" w:fill="FFFFFF"/>
        <w:spacing w:after="0" w:line="240" w:lineRule="auto"/>
        <w:jc w:val="both"/>
      </w:pPr>
      <w:r w:rsidRPr="007A47AD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Превращали зерна в муку,  через электрическую мельницу.</w:t>
      </w:r>
      <w:r w:rsidR="00E85273" w:rsidRPr="00E85273">
        <w:t xml:space="preserve"> </w:t>
      </w:r>
    </w:p>
    <w:p w:rsidR="00191C68" w:rsidRPr="007A47AD" w:rsidRDefault="00E85273" w:rsidP="007A4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62250" cy="3683000"/>
            <wp:effectExtent l="0" t="0" r="0" b="0"/>
            <wp:docPr id="8" name="Рисунок 8" descr="C:\Users\Admin\AppData\Local\Microsoft\Windows\INetCache\Content.Word\IMG_20240123_2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40123_2009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468" cy="368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73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>А также мы с ребятами провели эксперимент, поставили дрожжевое тесто и наблюдали как оно у нас поднимается. Из этого теста, дети сами попробовали сделать сдобные</w:t>
      </w:r>
      <w:r w:rsidR="009906F9" w:rsidRPr="009906F9">
        <w:t xml:space="preserve"> </w:t>
      </w:r>
      <w:r w:rsidR="009906F9">
        <w:rPr>
          <w:rFonts w:ascii="Times New Roman" w:hAnsi="Times New Roman" w:cs="Times New Roman"/>
          <w:sz w:val="24"/>
          <w:szCs w:val="24"/>
        </w:rPr>
        <w:t>булочки</w:t>
      </w:r>
    </w:p>
    <w:p w:rsidR="009906F9" w:rsidRDefault="009906F9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  <w:r w:rsidRPr="009906F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Pr="009906F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E818BA6" wp14:editId="3AD73B9E">
            <wp:extent cx="2619375" cy="2933379"/>
            <wp:effectExtent l="0" t="0" r="0" b="635"/>
            <wp:docPr id="7" name="Рисунок 7" descr="C:\Users\Admin\Desktop\хлеб\IMG-2024012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хлеб\IMG-20240123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44" cy="299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273" w:rsidRPr="00E85273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  <w:r w:rsidR="00E85273" w:rsidRPr="009906F9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FBA9C0" wp14:editId="38ABE366">
            <wp:extent cx="2647950" cy="3333115"/>
            <wp:effectExtent l="0" t="0" r="0" b="635"/>
            <wp:docPr id="9" name="Рисунок 9" descr="C:\Users\Admin\Desktop\хлеб\IMG-20240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хлеб\IMG-20240123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56" cy="334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68" w:rsidRPr="00E85273" w:rsidRDefault="00191C68" w:rsidP="007A47AD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A47AD">
        <w:rPr>
          <w:rFonts w:ascii="Times New Roman" w:hAnsi="Times New Roman" w:cs="Times New Roman"/>
          <w:sz w:val="24"/>
          <w:szCs w:val="24"/>
        </w:rPr>
        <w:t>.</w:t>
      </w:r>
      <w:r w:rsidR="009906F9" w:rsidRPr="009906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06F9" w:rsidRPr="00990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9703" cy="2647950"/>
            <wp:effectExtent l="0" t="0" r="635" b="0"/>
            <wp:docPr id="2" name="Рисунок 2" descr="C:\Users\Admin\Desktop\хлеб\IMG-202401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хлеб\IMG-20240123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55" cy="266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A47AD">
        <w:rPr>
          <w:rFonts w:ascii="Times New Roman" w:hAnsi="Times New Roman" w:cs="Times New Roman"/>
          <w:sz w:val="24"/>
          <w:szCs w:val="24"/>
        </w:rPr>
        <w:t>Созданы условия для исследовательской  и опытно-экспериментальной деятельности, дети проращивали зерна пшеницы.</w:t>
      </w:r>
      <w:r w:rsidR="009906F9" w:rsidRPr="009906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906F9" w:rsidRPr="00990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755900"/>
            <wp:effectExtent l="0" t="0" r="9525" b="6350"/>
            <wp:docPr id="3" name="Рисунок 3" descr="C:\Users\Admin\Desktop\хлеб\IMG-202401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хлеб\IMG-20240123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56" cy="275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273" w:rsidRPr="00E8527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85273" w:rsidRPr="00990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A7513E" wp14:editId="31E4A691">
            <wp:extent cx="2185988" cy="2914650"/>
            <wp:effectExtent l="0" t="0" r="5080" b="0"/>
            <wp:docPr id="10" name="Рисунок 10" descr="C:\Users\Admin\Desktop\хлеб\IMG-2024012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хлеб\IMG-20240123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91" cy="291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2A6" w:rsidRPr="007A47AD" w:rsidRDefault="007A47AD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42A6" w:rsidRPr="007A4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Подводя итоги нашей работы по проекту, делаем вывод, что нам удалось сформировать целостное представление у детей нашей группы о процессе выращивания хлеба и профессиях людей, задействованных в этом процессе. Дети узнали,  как изменился труд людей, выращивающих хлеб с другим временем и по настоящее время. Насколько этот процесс стал механизированным. Дети поняли, что х</w:t>
      </w:r>
      <w:r w:rsidR="00A542A6" w:rsidRPr="007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 нужен людям, чтобы быть сильными, здоровыми. Хлеб надо беречь, доедать до последней крошечки.</w:t>
      </w:r>
    </w:p>
    <w:p w:rsidR="00A542A6" w:rsidRPr="007A47AD" w:rsidRDefault="00A542A6" w:rsidP="007A47A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нельзя выбрасывать, оставшиеся кусочки можно отдавать животным, птицам.</w:t>
      </w:r>
    </w:p>
    <w:p w:rsidR="00A542A6" w:rsidRPr="007A47AD" w:rsidRDefault="00A542A6" w:rsidP="007A47A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7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Мы считаем, что наш проект удался, оправдал наши ожидания, вызвал бурю положительных эмоций у детей, родителей и дал большой толчок в познавательном и творческом развитии детей. Работа над данным проектом</w:t>
      </w:r>
      <w:r w:rsidRPr="007A47AD">
        <w:rPr>
          <w:rFonts w:ascii="Times New Roman" w:eastAsia="Times New Roman" w:hAnsi="Times New Roman" w:cs="Times New Roman"/>
          <w:bCs/>
          <w:color w:val="111111"/>
          <w:sz w:val="24"/>
          <w:szCs w:val="24"/>
          <w:shd w:val="clear" w:color="auto" w:fill="FFFFFF"/>
          <w:lang w:eastAsia="ru-RU"/>
        </w:rPr>
        <w:t> </w:t>
      </w:r>
      <w:r w:rsidRPr="007A47AD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сплотила группу, мы узнали, поняли, что без хлеба никто не может прожить.</w:t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>Данный проект получился ярким, познавательным, результативным.</w:t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C68" w:rsidRPr="007A47AD" w:rsidRDefault="007A47AD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 </w:t>
      </w:r>
      <w:r w:rsidR="009906F9" w:rsidRPr="009906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Desktop\хлеб\IMG-202401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леб\IMG-20240123-WA00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C68" w:rsidRPr="007A47AD" w:rsidRDefault="00191C68" w:rsidP="007A4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0E1" w:rsidRPr="007A47AD" w:rsidRDefault="007A47AD" w:rsidP="007A4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7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50E1" w:rsidRPr="007A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8"/>
    <w:rsid w:val="00191C68"/>
    <w:rsid w:val="00762855"/>
    <w:rsid w:val="007A47AD"/>
    <w:rsid w:val="008B3863"/>
    <w:rsid w:val="009906F9"/>
    <w:rsid w:val="00A250E1"/>
    <w:rsid w:val="00A542A6"/>
    <w:rsid w:val="00E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D3E6-9265-43F8-A55D-A25354D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2024-01-23T09:44:00Z</dcterms:created>
  <dcterms:modified xsi:type="dcterms:W3CDTF">2024-01-23T13:17:00Z</dcterms:modified>
</cp:coreProperties>
</file>