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083B" w:rsidRDefault="0038083B" w:rsidP="007B5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395902" cy="8872944"/>
            <wp:effectExtent l="19050" t="0" r="4898" b="0"/>
            <wp:docPr id="2" name="Рисунок 1" descr="C:\Users\Berezka\Desktop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rezka\Desktop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8337" cy="88763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083B" w:rsidRDefault="0038083B" w:rsidP="007B504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8083B" w:rsidRDefault="0038083B" w:rsidP="007B504A">
      <w:pPr>
        <w:spacing w:after="0" w:line="240" w:lineRule="auto"/>
        <w:rPr>
          <w:rFonts w:ascii="Times New Roman" w:hAnsi="Times New Roman" w:cs="Times New Roman"/>
          <w:sz w:val="36"/>
          <w:szCs w:val="36"/>
        </w:rPr>
      </w:pPr>
    </w:p>
    <w:p w:rsidR="00921841" w:rsidRDefault="001D3995" w:rsidP="001D3995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6"/>
          <w:szCs w:val="36"/>
        </w:rPr>
        <w:t xml:space="preserve">    </w:t>
      </w:r>
      <w:r w:rsidR="00921841" w:rsidRPr="00C24497">
        <w:rPr>
          <w:rFonts w:ascii="Times New Roman" w:hAnsi="Times New Roman" w:cs="Times New Roman"/>
          <w:sz w:val="28"/>
          <w:szCs w:val="28"/>
        </w:rPr>
        <w:t>Содержание</w:t>
      </w:r>
    </w:p>
    <w:p w:rsidR="00921841" w:rsidRDefault="00921841" w:rsidP="00921841">
      <w:pPr>
        <w:spacing w:after="0" w:line="24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</w:p>
    <w:p w:rsidR="00921841" w:rsidRPr="00C24497" w:rsidRDefault="00921841" w:rsidP="0092184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Цель, задачи, программное обеспечение ДОУ…………………………………3</w:t>
      </w:r>
    </w:p>
    <w:p w:rsidR="00921841" w:rsidRPr="00C24497" w:rsidRDefault="00921841" w:rsidP="0092184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24497">
        <w:rPr>
          <w:rFonts w:ascii="Times New Roman" w:hAnsi="Times New Roman" w:cs="Times New Roman"/>
          <w:sz w:val="28"/>
          <w:szCs w:val="28"/>
        </w:rPr>
        <w:t xml:space="preserve">2. Организационно-педагогическая </w:t>
      </w:r>
      <w:r>
        <w:rPr>
          <w:rFonts w:ascii="Times New Roman" w:hAnsi="Times New Roman" w:cs="Times New Roman"/>
          <w:sz w:val="28"/>
          <w:szCs w:val="28"/>
        </w:rPr>
        <w:t>работа………………………………………..4</w:t>
      </w:r>
    </w:p>
    <w:p w:rsidR="00921841" w:rsidRPr="00C24497" w:rsidRDefault="00921841" w:rsidP="0092184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24497">
        <w:rPr>
          <w:rFonts w:ascii="Times New Roman" w:hAnsi="Times New Roman" w:cs="Times New Roman"/>
          <w:sz w:val="28"/>
          <w:szCs w:val="28"/>
        </w:rPr>
        <w:t>2.1. Педагогические советы</w:t>
      </w:r>
      <w:r>
        <w:rPr>
          <w:rFonts w:ascii="Times New Roman" w:hAnsi="Times New Roman" w:cs="Times New Roman"/>
          <w:sz w:val="28"/>
          <w:szCs w:val="28"/>
        </w:rPr>
        <w:t>………………………………………………………...4</w:t>
      </w:r>
    </w:p>
    <w:p w:rsidR="00921841" w:rsidRPr="00C24497" w:rsidRDefault="00921841" w:rsidP="0092184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24497">
        <w:rPr>
          <w:rFonts w:ascii="Times New Roman" w:hAnsi="Times New Roman" w:cs="Times New Roman"/>
          <w:sz w:val="28"/>
          <w:szCs w:val="28"/>
        </w:rPr>
        <w:t>2.2. Консультации для</w:t>
      </w:r>
      <w:r>
        <w:rPr>
          <w:rFonts w:ascii="Times New Roman" w:hAnsi="Times New Roman" w:cs="Times New Roman"/>
          <w:sz w:val="28"/>
          <w:szCs w:val="28"/>
        </w:rPr>
        <w:t xml:space="preserve"> педагогов…………………………………………………..5</w:t>
      </w:r>
    </w:p>
    <w:p w:rsidR="00921841" w:rsidRDefault="00921841" w:rsidP="0092184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F6E7F">
        <w:rPr>
          <w:rFonts w:ascii="Times New Roman" w:hAnsi="Times New Roman" w:cs="Times New Roman"/>
          <w:sz w:val="28"/>
          <w:szCs w:val="28"/>
        </w:rPr>
        <w:t>Повышение квалификации кадров</w:t>
      </w:r>
      <w:r>
        <w:rPr>
          <w:rFonts w:ascii="Times New Roman" w:hAnsi="Times New Roman" w:cs="Times New Roman"/>
          <w:sz w:val="28"/>
          <w:szCs w:val="28"/>
        </w:rPr>
        <w:t xml:space="preserve"> ……………………………………………....6</w:t>
      </w:r>
    </w:p>
    <w:p w:rsidR="00921841" w:rsidRPr="00C24497" w:rsidRDefault="00921841" w:rsidP="0092184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24497">
        <w:rPr>
          <w:rFonts w:ascii="Times New Roman" w:hAnsi="Times New Roman" w:cs="Times New Roman"/>
          <w:sz w:val="28"/>
          <w:szCs w:val="28"/>
        </w:rPr>
        <w:t>1. Курсы повышения квалификации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C24497">
        <w:rPr>
          <w:rFonts w:ascii="Times New Roman" w:hAnsi="Times New Roman" w:cs="Times New Roman"/>
          <w:sz w:val="28"/>
          <w:szCs w:val="28"/>
        </w:rPr>
        <w:t>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……..6</w:t>
      </w:r>
    </w:p>
    <w:p w:rsidR="00921841" w:rsidRPr="00C24497" w:rsidRDefault="00921841" w:rsidP="00921841">
      <w:pPr>
        <w:spacing w:after="0" w:line="240" w:lineRule="auto"/>
        <w:ind w:left="-284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C24497">
        <w:rPr>
          <w:rFonts w:ascii="Times New Roman" w:hAnsi="Times New Roman" w:cs="Times New Roman"/>
          <w:sz w:val="28"/>
          <w:szCs w:val="28"/>
        </w:rPr>
        <w:t>2. Аттестация педагогов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C24497">
        <w:rPr>
          <w:rFonts w:ascii="Times New Roman" w:hAnsi="Times New Roman" w:cs="Times New Roman"/>
          <w:sz w:val="28"/>
          <w:szCs w:val="28"/>
        </w:rPr>
        <w:t>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…..6</w:t>
      </w:r>
    </w:p>
    <w:p w:rsidR="00921841" w:rsidRDefault="00921841" w:rsidP="0092184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</w:t>
      </w:r>
      <w:r w:rsidRPr="00C24497">
        <w:rPr>
          <w:rFonts w:ascii="Times New Roman" w:hAnsi="Times New Roman" w:cs="Times New Roman"/>
          <w:sz w:val="28"/>
          <w:szCs w:val="28"/>
        </w:rPr>
        <w:t>. Творческие планы педагогов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C24497">
        <w:rPr>
          <w:rFonts w:ascii="Times New Roman" w:hAnsi="Times New Roman" w:cs="Times New Roman"/>
          <w:sz w:val="28"/>
          <w:szCs w:val="28"/>
        </w:rPr>
        <w:t>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…..7</w:t>
      </w:r>
    </w:p>
    <w:p w:rsidR="00921841" w:rsidRDefault="00921841" w:rsidP="0092184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4.Организация работы с кадрами…………………………………………………..8</w:t>
      </w:r>
    </w:p>
    <w:p w:rsidR="00921841" w:rsidRDefault="00921841" w:rsidP="00921841">
      <w:pPr>
        <w:spacing w:after="0" w:line="240" w:lineRule="auto"/>
        <w:ind w:left="-284" w:right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4.1.Работа с педагогами…………………………………………………………......8</w:t>
      </w:r>
    </w:p>
    <w:p w:rsidR="00921841" w:rsidRPr="00C24497" w:rsidRDefault="00921841" w:rsidP="0092184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4.2.Производственные собрания……………………………………………………8</w:t>
      </w:r>
    </w:p>
    <w:p w:rsidR="00921841" w:rsidRDefault="00921841" w:rsidP="0092184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C24497">
        <w:rPr>
          <w:rFonts w:ascii="Times New Roman" w:hAnsi="Times New Roman" w:cs="Times New Roman"/>
          <w:sz w:val="28"/>
          <w:szCs w:val="28"/>
        </w:rPr>
        <w:t>. Контроль за воспитательно-образо</w:t>
      </w:r>
      <w:r>
        <w:rPr>
          <w:rFonts w:ascii="Times New Roman" w:hAnsi="Times New Roman" w:cs="Times New Roman"/>
          <w:sz w:val="28"/>
          <w:szCs w:val="28"/>
        </w:rPr>
        <w:t>вательной работой…………………………8</w:t>
      </w:r>
    </w:p>
    <w:p w:rsidR="00921841" w:rsidRPr="00C24497" w:rsidRDefault="00921841" w:rsidP="0092184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Оздоровительная работа в ДОУ………………………………………………….9</w:t>
      </w:r>
    </w:p>
    <w:p w:rsidR="00921841" w:rsidRPr="00C24497" w:rsidRDefault="00921841" w:rsidP="0092184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24497">
        <w:rPr>
          <w:rFonts w:ascii="Times New Roman" w:hAnsi="Times New Roman" w:cs="Times New Roman"/>
          <w:sz w:val="28"/>
          <w:szCs w:val="28"/>
        </w:rPr>
        <w:t>. Мероп</w:t>
      </w:r>
      <w:r>
        <w:rPr>
          <w:rFonts w:ascii="Times New Roman" w:hAnsi="Times New Roman" w:cs="Times New Roman"/>
          <w:sz w:val="28"/>
          <w:szCs w:val="28"/>
        </w:rPr>
        <w:t>риятия, проводимые в ДОУ…………………………………………….</w:t>
      </w:r>
      <w:r w:rsidRPr="00C244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10</w:t>
      </w:r>
    </w:p>
    <w:p w:rsidR="00921841" w:rsidRPr="00C24497" w:rsidRDefault="00921841" w:rsidP="0092184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24497">
        <w:rPr>
          <w:rFonts w:ascii="Times New Roman" w:hAnsi="Times New Roman" w:cs="Times New Roman"/>
          <w:sz w:val="28"/>
          <w:szCs w:val="28"/>
        </w:rPr>
        <w:t>.1. Тематические дни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24497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……...10</w:t>
      </w:r>
    </w:p>
    <w:p w:rsidR="00921841" w:rsidRPr="00C24497" w:rsidRDefault="00921841" w:rsidP="0092184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24497">
        <w:rPr>
          <w:rFonts w:ascii="Times New Roman" w:hAnsi="Times New Roman" w:cs="Times New Roman"/>
          <w:sz w:val="28"/>
          <w:szCs w:val="28"/>
        </w:rPr>
        <w:t>.2. Выставки, конкурсы</w:t>
      </w:r>
      <w:r>
        <w:rPr>
          <w:rFonts w:ascii="Times New Roman" w:hAnsi="Times New Roman" w:cs="Times New Roman"/>
          <w:sz w:val="28"/>
          <w:szCs w:val="28"/>
        </w:rPr>
        <w:t>…………</w:t>
      </w:r>
      <w:r w:rsidRPr="00C24497">
        <w:rPr>
          <w:rFonts w:ascii="Times New Roman" w:hAnsi="Times New Roman" w:cs="Times New Roman"/>
          <w:sz w:val="28"/>
          <w:szCs w:val="28"/>
        </w:rPr>
        <w:t>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……11</w:t>
      </w:r>
    </w:p>
    <w:p w:rsidR="00921841" w:rsidRPr="00C24497" w:rsidRDefault="00921841" w:rsidP="0092184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C24497">
        <w:rPr>
          <w:rFonts w:ascii="Times New Roman" w:hAnsi="Times New Roman" w:cs="Times New Roman"/>
          <w:sz w:val="28"/>
          <w:szCs w:val="28"/>
        </w:rPr>
        <w:t xml:space="preserve">. Организация работы с </w:t>
      </w:r>
      <w:r>
        <w:rPr>
          <w:rFonts w:ascii="Times New Roman" w:hAnsi="Times New Roman" w:cs="Times New Roman"/>
          <w:sz w:val="28"/>
          <w:szCs w:val="28"/>
        </w:rPr>
        <w:t>родителями………………</w:t>
      </w:r>
      <w:r w:rsidRPr="00C24497">
        <w:rPr>
          <w:rFonts w:ascii="Times New Roman" w:hAnsi="Times New Roman" w:cs="Times New Roman"/>
          <w:sz w:val="28"/>
          <w:szCs w:val="28"/>
        </w:rPr>
        <w:t>……………………………</w:t>
      </w:r>
      <w:r>
        <w:rPr>
          <w:rFonts w:ascii="Times New Roman" w:hAnsi="Times New Roman" w:cs="Times New Roman"/>
          <w:sz w:val="28"/>
          <w:szCs w:val="28"/>
        </w:rPr>
        <w:t>..</w:t>
      </w:r>
      <w:r w:rsidRPr="00C244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11</w:t>
      </w:r>
    </w:p>
    <w:p w:rsidR="00921841" w:rsidRPr="00C24497" w:rsidRDefault="00921841" w:rsidP="0092184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C24497">
        <w:rPr>
          <w:rFonts w:ascii="Times New Roman" w:hAnsi="Times New Roman" w:cs="Times New Roman"/>
          <w:sz w:val="28"/>
          <w:szCs w:val="28"/>
        </w:rPr>
        <w:t>. План работы по преемственности детского сада и школы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24497">
        <w:rPr>
          <w:rFonts w:ascii="Times New Roman" w:hAnsi="Times New Roman" w:cs="Times New Roman"/>
          <w:sz w:val="28"/>
          <w:szCs w:val="28"/>
        </w:rPr>
        <w:t>………………</w:t>
      </w:r>
      <w:r>
        <w:rPr>
          <w:rFonts w:ascii="Times New Roman" w:hAnsi="Times New Roman" w:cs="Times New Roman"/>
          <w:sz w:val="28"/>
          <w:szCs w:val="28"/>
        </w:rPr>
        <w:t>…</w:t>
      </w:r>
      <w:r w:rsidRPr="00C2449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12</w:t>
      </w:r>
    </w:p>
    <w:p w:rsidR="00921841" w:rsidRPr="00C24497" w:rsidRDefault="00921841" w:rsidP="00921841">
      <w:pPr>
        <w:spacing w:after="0" w:line="240" w:lineRule="auto"/>
        <w:ind w:left="-284"/>
        <w:rPr>
          <w:rFonts w:ascii="Times New Roman" w:hAnsi="Times New Roman" w:cs="Times New Roman"/>
          <w:sz w:val="28"/>
          <w:szCs w:val="28"/>
        </w:rPr>
      </w:pPr>
      <w:r w:rsidRPr="00C24497">
        <w:rPr>
          <w:rFonts w:ascii="Times New Roman" w:hAnsi="Times New Roman" w:cs="Times New Roman"/>
          <w:sz w:val="28"/>
          <w:szCs w:val="28"/>
        </w:rPr>
        <w:t>10. Работа с социумом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C24497">
        <w:rPr>
          <w:rFonts w:ascii="Times New Roman" w:hAnsi="Times New Roman" w:cs="Times New Roman"/>
          <w:sz w:val="28"/>
          <w:szCs w:val="28"/>
        </w:rPr>
        <w:t>……………………………………………………</w:t>
      </w:r>
      <w:r>
        <w:rPr>
          <w:rFonts w:ascii="Times New Roman" w:hAnsi="Times New Roman" w:cs="Times New Roman"/>
          <w:sz w:val="28"/>
          <w:szCs w:val="28"/>
        </w:rPr>
        <w:t>……</w:t>
      </w:r>
      <w:r w:rsidRPr="00C24497">
        <w:rPr>
          <w:rFonts w:ascii="Times New Roman" w:hAnsi="Times New Roman" w:cs="Times New Roman"/>
          <w:sz w:val="28"/>
          <w:szCs w:val="28"/>
        </w:rPr>
        <w:t>13</w:t>
      </w:r>
    </w:p>
    <w:p w:rsidR="00921841" w:rsidRPr="00C24497" w:rsidRDefault="00921841" w:rsidP="00921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41" w:rsidRDefault="00921841" w:rsidP="00921841">
      <w:pPr>
        <w:spacing w:after="0" w:line="360" w:lineRule="auto"/>
        <w:rPr>
          <w:sz w:val="28"/>
          <w:szCs w:val="28"/>
        </w:rPr>
      </w:pPr>
    </w:p>
    <w:p w:rsidR="00921841" w:rsidRDefault="00921841" w:rsidP="00921841">
      <w:pPr>
        <w:spacing w:line="360" w:lineRule="auto"/>
        <w:jc w:val="center"/>
        <w:rPr>
          <w:sz w:val="28"/>
          <w:szCs w:val="28"/>
        </w:rPr>
      </w:pPr>
    </w:p>
    <w:p w:rsidR="00921841" w:rsidRDefault="00921841" w:rsidP="00921841">
      <w:pPr>
        <w:tabs>
          <w:tab w:val="left" w:pos="3343"/>
          <w:tab w:val="right" w:pos="9072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841" w:rsidRDefault="00921841" w:rsidP="00921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41" w:rsidRDefault="00921841" w:rsidP="00921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41" w:rsidRDefault="00921841" w:rsidP="00921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41" w:rsidRDefault="00921841" w:rsidP="00921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41" w:rsidRDefault="00921841" w:rsidP="00921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41" w:rsidRDefault="00921841" w:rsidP="00921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41" w:rsidRDefault="00921841" w:rsidP="00921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41" w:rsidRDefault="00921841" w:rsidP="00921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41" w:rsidRDefault="00921841" w:rsidP="00921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41" w:rsidRDefault="00921841" w:rsidP="00921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41" w:rsidRDefault="00921841" w:rsidP="00921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41" w:rsidRDefault="00921841" w:rsidP="00921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41" w:rsidRDefault="00921841" w:rsidP="00921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41" w:rsidRDefault="00921841" w:rsidP="00921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41" w:rsidRDefault="00921841" w:rsidP="00921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766" w:rsidRDefault="009A3766" w:rsidP="00921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766" w:rsidRDefault="009A3766" w:rsidP="00921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A3766" w:rsidRDefault="009A3766" w:rsidP="00921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41" w:rsidRDefault="00921841" w:rsidP="0092184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21841" w:rsidRPr="00941203" w:rsidRDefault="00921841" w:rsidP="0092184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203">
        <w:rPr>
          <w:rFonts w:ascii="Times New Roman" w:hAnsi="Times New Roman" w:cs="Times New Roman"/>
          <w:b/>
          <w:sz w:val="28"/>
          <w:szCs w:val="28"/>
        </w:rPr>
        <w:t>1.Цель и задачи воспитательно-образовательного процесса</w:t>
      </w:r>
    </w:p>
    <w:p w:rsidR="00921841" w:rsidRPr="002B2B0C" w:rsidRDefault="00921841" w:rsidP="00921841">
      <w:pPr>
        <w:spacing w:after="0"/>
        <w:ind w:left="-284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921841" w:rsidRDefault="00921841" w:rsidP="00921841">
      <w:pPr>
        <w:spacing w:after="0"/>
        <w:ind w:left="-284" w:firstLine="142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466BE3">
        <w:rPr>
          <w:rFonts w:ascii="Times New Roman" w:hAnsi="Times New Roman" w:cs="Times New Roman"/>
          <w:b/>
          <w:sz w:val="28"/>
          <w:szCs w:val="28"/>
        </w:rPr>
        <w:t>Цель:</w:t>
      </w:r>
      <w:r w:rsidR="004F48D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B2B0C">
        <w:rPr>
          <w:rStyle w:val="a3"/>
          <w:rFonts w:ascii="Times New Roman" w:hAnsi="Times New Roman" w:cs="Times New Roman"/>
          <w:b w:val="0"/>
          <w:sz w:val="28"/>
          <w:szCs w:val="28"/>
        </w:rPr>
        <w:t>Создание благоприятных условий для полноценного проживания ребенком дошкольного детства, формирование основ базовой культуры личности, всестороннее развитие психических и физических качеств в соответствии с возрастными и индивидуа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>льными особенностями, подготовка к жизни в обществе и</w:t>
      </w:r>
      <w:r w:rsidRPr="002B2B0C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обучению в школе, обеспечение безопасности </w:t>
      </w:r>
      <w:r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жизнедеятельности </w:t>
      </w:r>
      <w:r w:rsidRPr="002B2B0C">
        <w:rPr>
          <w:rStyle w:val="a3"/>
          <w:rFonts w:ascii="Times New Roman" w:hAnsi="Times New Roman" w:cs="Times New Roman"/>
          <w:b w:val="0"/>
          <w:sz w:val="28"/>
          <w:szCs w:val="28"/>
        </w:rPr>
        <w:t>дошкольника.</w:t>
      </w:r>
    </w:p>
    <w:p w:rsidR="00921841" w:rsidRPr="00466BE3" w:rsidRDefault="00921841" w:rsidP="00921841">
      <w:pPr>
        <w:spacing w:after="0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BE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21841" w:rsidRPr="00287A80" w:rsidRDefault="00921841" w:rsidP="00921841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Продолжение работы</w:t>
      </w:r>
      <w:r w:rsidRPr="00287A80">
        <w:rPr>
          <w:rFonts w:ascii="Times New Roman" w:hAnsi="Times New Roman" w:cs="Times New Roman"/>
          <w:sz w:val="28"/>
          <w:szCs w:val="28"/>
        </w:rPr>
        <w:t xml:space="preserve"> по сохранению  здоровья, эмоционального благополучия ребенка. </w:t>
      </w:r>
    </w:p>
    <w:p w:rsidR="00921841" w:rsidRPr="00287A80" w:rsidRDefault="00921841" w:rsidP="00921841">
      <w:pPr>
        <w:pStyle w:val="a4"/>
        <w:numPr>
          <w:ilvl w:val="0"/>
          <w:numId w:val="1"/>
        </w:numPr>
        <w:jc w:val="both"/>
        <w:rPr>
          <w:sz w:val="28"/>
          <w:szCs w:val="28"/>
        </w:rPr>
      </w:pPr>
      <w:r w:rsidRPr="00287A80">
        <w:rPr>
          <w:rFonts w:ascii="Times New Roman" w:hAnsi="Times New Roman" w:cs="Times New Roman"/>
          <w:sz w:val="28"/>
          <w:szCs w:val="28"/>
        </w:rPr>
        <w:t>Использование разнообразных видов деятельности,</w:t>
      </w:r>
      <w:r>
        <w:rPr>
          <w:rFonts w:ascii="Times New Roman" w:hAnsi="Times New Roman" w:cs="Times New Roman"/>
          <w:sz w:val="28"/>
          <w:szCs w:val="28"/>
        </w:rPr>
        <w:t xml:space="preserve"> их интеграция в целях повышения эффективности воспитательно-образовательного процесса</w:t>
      </w:r>
    </w:p>
    <w:p w:rsidR="00921841" w:rsidRPr="00466BE3" w:rsidRDefault="00921841" w:rsidP="00921841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Продолжение  работы </w:t>
      </w:r>
      <w:r w:rsidRPr="00466BE3">
        <w:rPr>
          <w:rFonts w:ascii="Times New Roman" w:hAnsi="Times New Roman" w:cs="Times New Roman"/>
          <w:sz w:val="28"/>
          <w:szCs w:val="28"/>
        </w:rPr>
        <w:t xml:space="preserve"> по обновлению предметно-пространственной среды, способствующей развитию активности ребенка в различных видах деятельности  в  соответствии с ФГОС.</w:t>
      </w:r>
    </w:p>
    <w:p w:rsidR="00921841" w:rsidRPr="00287A80" w:rsidRDefault="00921841" w:rsidP="00921841">
      <w:pPr>
        <w:pStyle w:val="a4"/>
        <w:ind w:left="293"/>
        <w:jc w:val="both"/>
        <w:rPr>
          <w:sz w:val="28"/>
          <w:szCs w:val="28"/>
        </w:rPr>
      </w:pPr>
    </w:p>
    <w:p w:rsidR="00921841" w:rsidRPr="00287A80" w:rsidRDefault="00921841" w:rsidP="00921841">
      <w:pPr>
        <w:pStyle w:val="a4"/>
        <w:ind w:left="293"/>
        <w:jc w:val="both"/>
        <w:rPr>
          <w:sz w:val="28"/>
          <w:szCs w:val="28"/>
        </w:rPr>
      </w:pPr>
    </w:p>
    <w:p w:rsidR="00921841" w:rsidRPr="00466BE3" w:rsidRDefault="00921841" w:rsidP="00921841">
      <w:pPr>
        <w:spacing w:after="0"/>
        <w:ind w:left="-284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66BE3">
        <w:rPr>
          <w:rFonts w:ascii="Times New Roman" w:hAnsi="Times New Roman" w:cs="Times New Roman"/>
          <w:b/>
          <w:sz w:val="28"/>
          <w:szCs w:val="28"/>
        </w:rPr>
        <w:t>Программное обеспечение:</w:t>
      </w:r>
    </w:p>
    <w:p w:rsidR="00921841" w:rsidRDefault="00921841" w:rsidP="00921841">
      <w:pPr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1.Образовательная программа дошко</w:t>
      </w:r>
      <w:r w:rsidR="007F047A">
        <w:rPr>
          <w:rFonts w:ascii="Times New Roman" w:hAnsi="Times New Roman" w:cs="Times New Roman"/>
          <w:sz w:val="28"/>
          <w:szCs w:val="28"/>
        </w:rPr>
        <w:t>льного образования МДОУДС «Берёзка</w:t>
      </w:r>
      <w:r>
        <w:rPr>
          <w:rFonts w:ascii="Times New Roman" w:hAnsi="Times New Roman" w:cs="Times New Roman"/>
          <w:sz w:val="28"/>
          <w:szCs w:val="28"/>
        </w:rPr>
        <w:t xml:space="preserve">», разработанная в соответствии с ФГОС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ДО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921841" w:rsidRPr="002B2B0C" w:rsidRDefault="00921841" w:rsidP="00921841">
      <w:pPr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2.Общеобразовательная программа «ОТ рождения до школы» под редакцией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Н.Е.Вераксы</w:t>
      </w:r>
      <w:proofErr w:type="spellEnd"/>
      <w:r w:rsidR="00ED0F53">
        <w:rPr>
          <w:rFonts w:ascii="Times New Roman" w:hAnsi="Times New Roman" w:cs="Times New Roman"/>
          <w:sz w:val="28"/>
          <w:szCs w:val="28"/>
        </w:rPr>
        <w:t>, Т.С.Комаровой, М.А.Васил</w:t>
      </w:r>
      <w:r>
        <w:rPr>
          <w:rFonts w:ascii="Times New Roman" w:hAnsi="Times New Roman" w:cs="Times New Roman"/>
          <w:sz w:val="28"/>
          <w:szCs w:val="28"/>
        </w:rPr>
        <w:t>ьевой, 2014.</w:t>
      </w:r>
    </w:p>
    <w:p w:rsidR="00921841" w:rsidRDefault="00921841" w:rsidP="00921841">
      <w:pPr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2B2B0C">
        <w:rPr>
          <w:rFonts w:ascii="Times New Roman" w:hAnsi="Times New Roman" w:cs="Times New Roman"/>
          <w:sz w:val="28"/>
          <w:szCs w:val="28"/>
        </w:rPr>
        <w:t xml:space="preserve">. </w:t>
      </w:r>
      <w:r w:rsidR="00747B62">
        <w:rPr>
          <w:rFonts w:ascii="Times New Roman" w:hAnsi="Times New Roman" w:cs="Times New Roman"/>
          <w:sz w:val="28"/>
          <w:szCs w:val="28"/>
        </w:rPr>
        <w:t>Парциальные программы:</w:t>
      </w:r>
    </w:p>
    <w:p w:rsidR="00747B62" w:rsidRPr="0047211D" w:rsidRDefault="00747B62" w:rsidP="00747B62">
      <w:pPr>
        <w:spacing w:line="240" w:lineRule="auto"/>
        <w:rPr>
          <w:rFonts w:ascii="Times New Roman" w:hAnsi="Times New Roman"/>
          <w:sz w:val="28"/>
          <w:szCs w:val="28"/>
        </w:rPr>
      </w:pPr>
      <w:r w:rsidRPr="0047211D">
        <w:rPr>
          <w:rFonts w:ascii="Times New Roman" w:eastAsia="Calibri" w:hAnsi="Times New Roman" w:cs="Times New Roman"/>
          <w:sz w:val="28"/>
          <w:szCs w:val="28"/>
        </w:rPr>
        <w:t xml:space="preserve">О.Л.  Князевой «Приобщение детей дошкольного возраста к истокам русского народного творчества» </w:t>
      </w:r>
    </w:p>
    <w:p w:rsidR="00747B62" w:rsidRPr="0047211D" w:rsidRDefault="00747B62" w:rsidP="00747B62">
      <w:pPr>
        <w:widowControl w:val="0"/>
        <w:suppressAutoHyphens/>
        <w:spacing w:after="0" w:line="360" w:lineRule="auto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47211D">
        <w:rPr>
          <w:rStyle w:val="a8"/>
          <w:rFonts w:ascii="Times New Roman" w:eastAsia="Calibri" w:hAnsi="Times New Roman" w:cs="Times New Roman"/>
          <w:i w:val="0"/>
          <w:sz w:val="28"/>
          <w:szCs w:val="28"/>
        </w:rPr>
        <w:t>О.С. Ушаковой "Развитие речи у детей дошкольного возраста»</w:t>
      </w:r>
    </w:p>
    <w:p w:rsidR="00747B62" w:rsidRPr="0047211D" w:rsidRDefault="00747B62" w:rsidP="00747B62">
      <w:pPr>
        <w:widowControl w:val="0"/>
        <w:suppressAutoHyphens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7211D">
        <w:rPr>
          <w:rFonts w:ascii="Times New Roman" w:hAnsi="Times New Roman"/>
          <w:sz w:val="28"/>
          <w:szCs w:val="28"/>
        </w:rPr>
        <w:t xml:space="preserve"> </w:t>
      </w:r>
      <w:r w:rsidRPr="0047211D">
        <w:rPr>
          <w:rFonts w:ascii="Times New Roman" w:eastAsia="Calibri" w:hAnsi="Times New Roman" w:cs="Times New Roman"/>
          <w:sz w:val="28"/>
          <w:szCs w:val="28"/>
        </w:rPr>
        <w:t xml:space="preserve">И.А. </w:t>
      </w:r>
      <w:r w:rsidRPr="0047211D">
        <w:rPr>
          <w:rFonts w:ascii="Times New Roman" w:hAnsi="Times New Roman"/>
          <w:sz w:val="28"/>
          <w:szCs w:val="28"/>
        </w:rPr>
        <w:t xml:space="preserve"> </w:t>
      </w:r>
      <w:r w:rsidRPr="0047211D">
        <w:rPr>
          <w:rFonts w:ascii="Times New Roman" w:eastAsia="Calibri" w:hAnsi="Times New Roman" w:cs="Times New Roman"/>
          <w:sz w:val="28"/>
          <w:szCs w:val="28"/>
        </w:rPr>
        <w:t>Лыковой «Цветные ладошки»</w:t>
      </w:r>
    </w:p>
    <w:p w:rsidR="00747B62" w:rsidRDefault="00747B62" w:rsidP="00747B62">
      <w:pPr>
        <w:widowControl w:val="0"/>
        <w:suppressAutoHyphens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7211D">
        <w:rPr>
          <w:rFonts w:ascii="Times New Roman" w:hAnsi="Times New Roman" w:cs="Times New Roman"/>
          <w:sz w:val="28"/>
          <w:szCs w:val="28"/>
        </w:rPr>
        <w:t>О.А.Куревина</w:t>
      </w:r>
      <w:proofErr w:type="spellEnd"/>
      <w:r w:rsidRPr="0047211D">
        <w:rPr>
          <w:rFonts w:ascii="Times New Roman" w:hAnsi="Times New Roman" w:cs="Times New Roman"/>
          <w:sz w:val="28"/>
          <w:szCs w:val="28"/>
        </w:rPr>
        <w:t xml:space="preserve"> «Путешествие в мир </w:t>
      </w:r>
      <w:proofErr w:type="gramStart"/>
      <w:r w:rsidRPr="0047211D">
        <w:rPr>
          <w:rFonts w:ascii="Times New Roman" w:hAnsi="Times New Roman" w:cs="Times New Roman"/>
          <w:sz w:val="28"/>
          <w:szCs w:val="28"/>
        </w:rPr>
        <w:t>прекрасного</w:t>
      </w:r>
      <w:proofErr w:type="gramEnd"/>
      <w:r w:rsidRPr="0047211D">
        <w:rPr>
          <w:rFonts w:ascii="Times New Roman" w:hAnsi="Times New Roman" w:cs="Times New Roman"/>
          <w:sz w:val="28"/>
          <w:szCs w:val="28"/>
        </w:rPr>
        <w:t>»</w:t>
      </w:r>
    </w:p>
    <w:p w:rsidR="007A122C" w:rsidRPr="0047211D" w:rsidRDefault="007A122C" w:rsidP="00747B62">
      <w:pPr>
        <w:widowControl w:val="0"/>
        <w:suppressAutoHyphens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С.Н.Николаева « Юный эколог».</w:t>
      </w:r>
    </w:p>
    <w:p w:rsidR="00747B62" w:rsidRPr="00AE43C5" w:rsidRDefault="00747B62" w:rsidP="00747B62">
      <w:pPr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747B62" w:rsidRPr="002B2B0C" w:rsidRDefault="00747B62" w:rsidP="00921841">
      <w:pPr>
        <w:spacing w:after="0"/>
        <w:ind w:left="-284" w:firstLine="142"/>
        <w:jc w:val="both"/>
        <w:rPr>
          <w:rFonts w:ascii="Times New Roman" w:hAnsi="Times New Roman" w:cs="Times New Roman"/>
          <w:sz w:val="28"/>
          <w:szCs w:val="28"/>
        </w:rPr>
      </w:pPr>
    </w:p>
    <w:p w:rsidR="00921841" w:rsidRPr="002B2B0C" w:rsidRDefault="00921841" w:rsidP="00921841">
      <w:pPr>
        <w:spacing w:after="0"/>
        <w:ind w:left="-284" w:firstLine="142"/>
        <w:jc w:val="center"/>
        <w:rPr>
          <w:rFonts w:ascii="Times New Roman" w:hAnsi="Times New Roman" w:cs="Times New Roman"/>
          <w:sz w:val="28"/>
          <w:szCs w:val="28"/>
        </w:rPr>
      </w:pPr>
    </w:p>
    <w:p w:rsidR="00921841" w:rsidRDefault="00921841" w:rsidP="00921841">
      <w:pPr>
        <w:tabs>
          <w:tab w:val="left" w:pos="3343"/>
          <w:tab w:val="right" w:pos="9072"/>
        </w:tabs>
        <w:spacing w:after="0" w:line="24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</w:p>
    <w:p w:rsidR="00921841" w:rsidRDefault="00921841" w:rsidP="00921841">
      <w:pPr>
        <w:rPr>
          <w:rFonts w:ascii="Times New Roman" w:hAnsi="Times New Roman" w:cs="Times New Roman"/>
          <w:sz w:val="28"/>
          <w:szCs w:val="28"/>
        </w:rPr>
      </w:pPr>
    </w:p>
    <w:p w:rsidR="00921841" w:rsidRDefault="00921841" w:rsidP="0092184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21841" w:rsidRPr="00941203" w:rsidRDefault="00921841" w:rsidP="00921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203">
        <w:rPr>
          <w:rFonts w:ascii="Times New Roman" w:hAnsi="Times New Roman" w:cs="Times New Roman"/>
          <w:b/>
          <w:sz w:val="28"/>
          <w:szCs w:val="28"/>
        </w:rPr>
        <w:t>2. Организационно-педагогическая работа</w:t>
      </w:r>
    </w:p>
    <w:p w:rsidR="00921841" w:rsidRPr="00466BE3" w:rsidRDefault="00921841" w:rsidP="00921841">
      <w:pPr>
        <w:jc w:val="both"/>
        <w:rPr>
          <w:rFonts w:ascii="Times New Roman" w:hAnsi="Times New Roman" w:cs="Times New Roman"/>
          <w:sz w:val="28"/>
          <w:szCs w:val="28"/>
        </w:rPr>
      </w:pPr>
      <w:r w:rsidRPr="00466BE3">
        <w:rPr>
          <w:rFonts w:ascii="Times New Roman" w:hAnsi="Times New Roman" w:cs="Times New Roman"/>
          <w:sz w:val="28"/>
          <w:szCs w:val="28"/>
        </w:rPr>
        <w:t>2.1. Педагогические советы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134"/>
        <w:gridCol w:w="5387"/>
        <w:gridCol w:w="2126"/>
        <w:gridCol w:w="1667"/>
      </w:tblGrid>
      <w:tr w:rsidR="00921841" w:rsidRPr="00466BE3" w:rsidTr="00747B62">
        <w:tc>
          <w:tcPr>
            <w:tcW w:w="1134" w:type="dxa"/>
          </w:tcPr>
          <w:p w:rsidR="00921841" w:rsidRPr="00466BE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E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5387" w:type="dxa"/>
          </w:tcPr>
          <w:p w:rsidR="00921841" w:rsidRPr="00466BE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E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126" w:type="dxa"/>
          </w:tcPr>
          <w:p w:rsidR="00921841" w:rsidRPr="00466BE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E3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667" w:type="dxa"/>
          </w:tcPr>
          <w:p w:rsidR="00921841" w:rsidRPr="00466BE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E3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</w:tr>
      <w:tr w:rsidR="00921841" w:rsidRPr="00466BE3" w:rsidTr="00747B62">
        <w:tc>
          <w:tcPr>
            <w:tcW w:w="1134" w:type="dxa"/>
          </w:tcPr>
          <w:p w:rsidR="00921841" w:rsidRPr="00466BE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E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387" w:type="dxa"/>
          </w:tcPr>
          <w:p w:rsidR="00921841" w:rsidRDefault="00921841" w:rsidP="00747B6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 «</w:t>
            </w:r>
            <w:r w:rsidRPr="00466BE3">
              <w:rPr>
                <w:rFonts w:ascii="Times New Roman" w:hAnsi="Times New Roman" w:cs="Times New Roman"/>
                <w:sz w:val="28"/>
                <w:szCs w:val="28"/>
              </w:rPr>
              <w:t xml:space="preserve">Установочный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педагогический совет»</w:t>
            </w:r>
          </w:p>
          <w:p w:rsidR="00921841" w:rsidRPr="00A24F76" w:rsidRDefault="0038083B" w:rsidP="00747B6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работы ДОУ  за 2016-2017</w:t>
            </w:r>
            <w:r w:rsidR="00921841" w:rsidRPr="00A24F76"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</w:t>
            </w:r>
          </w:p>
          <w:p w:rsidR="00921841" w:rsidRPr="00A24F76" w:rsidRDefault="00921841" w:rsidP="00747B6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4F76">
              <w:rPr>
                <w:rFonts w:ascii="Times New Roman" w:hAnsi="Times New Roman" w:cs="Times New Roman"/>
                <w:sz w:val="28"/>
                <w:szCs w:val="28"/>
              </w:rPr>
              <w:t xml:space="preserve">2.Ознакомление и утверждение годового плана </w:t>
            </w:r>
            <w:r w:rsidR="0038083B">
              <w:rPr>
                <w:rFonts w:ascii="Times New Roman" w:hAnsi="Times New Roman" w:cs="Times New Roman"/>
                <w:sz w:val="28"/>
                <w:szCs w:val="28"/>
              </w:rPr>
              <w:t xml:space="preserve">работы  ДОУ на 2017–2018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учебный </w:t>
            </w:r>
            <w:r w:rsidRPr="00A24F76">
              <w:rPr>
                <w:rFonts w:ascii="Times New Roman" w:hAnsi="Times New Roman" w:cs="Times New Roman"/>
                <w:sz w:val="28"/>
                <w:szCs w:val="28"/>
              </w:rPr>
              <w:t>год.</w:t>
            </w:r>
          </w:p>
          <w:p w:rsidR="00921841" w:rsidRPr="00A24F76" w:rsidRDefault="00921841" w:rsidP="00747B6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 w:rsidRPr="00A24F76">
              <w:rPr>
                <w:rFonts w:ascii="Times New Roman" w:hAnsi="Times New Roman" w:cs="Times New Roman"/>
                <w:sz w:val="28"/>
                <w:szCs w:val="28"/>
              </w:rPr>
              <w:t>3.Анализ готовности ДОУ к новому учебному году</w:t>
            </w:r>
          </w:p>
          <w:p w:rsidR="00921841" w:rsidRPr="00A24F76" w:rsidRDefault="00921841" w:rsidP="00747B6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  <w:r w:rsidRPr="00A24F76"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и утверждение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рабочих программ.</w:t>
            </w:r>
          </w:p>
          <w:p w:rsidR="00921841" w:rsidRPr="00A24F76" w:rsidRDefault="00921841" w:rsidP="00747B62">
            <w:pPr>
              <w:spacing w:after="0" w:line="240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A24F76">
              <w:rPr>
                <w:rFonts w:ascii="Times New Roman" w:hAnsi="Times New Roman" w:cs="Times New Roman"/>
                <w:sz w:val="28"/>
                <w:szCs w:val="28"/>
              </w:rPr>
              <w:t xml:space="preserve">.Утверждение сетки НОД </w:t>
            </w:r>
          </w:p>
          <w:p w:rsidR="00921841" w:rsidRPr="00466BE3" w:rsidRDefault="00921841" w:rsidP="00747B62">
            <w:pPr>
              <w:spacing w:after="0" w:line="240" w:lineRule="auto"/>
              <w:ind w:left="50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21841" w:rsidRPr="00466BE3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667" w:type="dxa"/>
          </w:tcPr>
          <w:p w:rsidR="00921841" w:rsidRPr="00466BE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E3"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921841" w:rsidRPr="00466BE3" w:rsidTr="00747B62">
        <w:tc>
          <w:tcPr>
            <w:tcW w:w="1134" w:type="dxa"/>
          </w:tcPr>
          <w:p w:rsidR="00921841" w:rsidRPr="00466BE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E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387" w:type="dxa"/>
          </w:tcPr>
          <w:p w:rsidR="00747B62" w:rsidRPr="00B64CF0" w:rsidRDefault="00921841" w:rsidP="00747B62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Тема:</w:t>
            </w:r>
            <w:r w:rsidR="00747B62">
              <w:rPr>
                <w:bCs/>
                <w:sz w:val="28"/>
                <w:szCs w:val="28"/>
              </w:rPr>
              <w:t xml:space="preserve"> </w:t>
            </w:r>
            <w:r w:rsidR="00747B62" w:rsidRPr="00B64CF0">
              <w:rPr>
                <w:bCs/>
                <w:sz w:val="28"/>
                <w:szCs w:val="28"/>
              </w:rPr>
              <w:t>«</w:t>
            </w:r>
            <w:r w:rsidR="00747B62" w:rsidRPr="00B64CF0">
              <w:rPr>
                <w:sz w:val="28"/>
                <w:szCs w:val="28"/>
              </w:rPr>
              <w:t>Создание условий для сохранения и укрепления здоровья детей, физкультурно-оздоровительной работы в ДОУ»</w:t>
            </w:r>
          </w:p>
          <w:p w:rsidR="00747B62" w:rsidRPr="00B64CF0" w:rsidRDefault="00B64CF0" w:rsidP="00747B62">
            <w:pPr>
              <w:pStyle w:val="msonospacing0"/>
              <w:spacing w:before="0" w:beforeAutospacing="0" w:after="0" w:afterAutospacing="0"/>
              <w:rPr>
                <w:sz w:val="28"/>
                <w:szCs w:val="28"/>
              </w:rPr>
            </w:pPr>
            <w:r w:rsidRPr="00B64CF0">
              <w:rPr>
                <w:sz w:val="28"/>
                <w:szCs w:val="28"/>
              </w:rPr>
              <w:t>1. Систематизировать физкультурно-оздоровительную работу в ДОУ.</w:t>
            </w:r>
            <w:r w:rsidRPr="00B64CF0">
              <w:rPr>
                <w:sz w:val="28"/>
                <w:szCs w:val="28"/>
              </w:rPr>
              <w:br/>
              <w:t>2. Расширить знания педагогов с учетом современных требований и социальных изменений по формированию основ физического воспитания и здорового образа жизни.</w:t>
            </w:r>
            <w:r w:rsidRPr="00B64CF0">
              <w:rPr>
                <w:sz w:val="28"/>
                <w:szCs w:val="28"/>
              </w:rPr>
              <w:br/>
              <w:t>3. Развить творческий потенциал педагогов.</w:t>
            </w:r>
            <w:r w:rsidRPr="00B64CF0">
              <w:rPr>
                <w:sz w:val="28"/>
                <w:szCs w:val="28"/>
              </w:rPr>
              <w:br/>
              <w:t>4. Поиск эффективных форм, использование инновационных подходов и новых технологий при организации физкультурно-оздоровительной работы в ДОУ.</w:t>
            </w:r>
          </w:p>
          <w:p w:rsidR="00921841" w:rsidRPr="00941203" w:rsidRDefault="00921841" w:rsidP="00B64CF0">
            <w:pPr>
              <w:shd w:val="clear" w:color="auto" w:fill="FFFFFF" w:themeFill="background1"/>
              <w:spacing w:before="100" w:beforeAutospacing="1" w:after="100" w:afterAutospacing="1" w:line="225" w:lineRule="atLeast"/>
              <w:ind w:left="313" w:right="3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21841" w:rsidRDefault="00921841" w:rsidP="00747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21841" w:rsidRPr="00466BE3" w:rsidRDefault="00921841" w:rsidP="00747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667" w:type="dxa"/>
          </w:tcPr>
          <w:p w:rsidR="00921841" w:rsidRPr="00466BE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21841" w:rsidRPr="00466BE3" w:rsidTr="00747B62">
        <w:tc>
          <w:tcPr>
            <w:tcW w:w="1134" w:type="dxa"/>
          </w:tcPr>
          <w:p w:rsidR="00921841" w:rsidRPr="00466BE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E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387" w:type="dxa"/>
          </w:tcPr>
          <w:p w:rsidR="00B64CF0" w:rsidRDefault="00921841" w:rsidP="00B64CF0">
            <w:pPr>
              <w:pStyle w:val="1"/>
              <w:rPr>
                <w:b w:val="0"/>
                <w:sz w:val="28"/>
                <w:szCs w:val="28"/>
              </w:rPr>
            </w:pPr>
            <w:r w:rsidRPr="00B64CF0">
              <w:rPr>
                <w:b w:val="0"/>
                <w:sz w:val="28"/>
                <w:szCs w:val="28"/>
              </w:rPr>
              <w:t>Тема:</w:t>
            </w:r>
            <w:r w:rsidRPr="00B64CF0">
              <w:rPr>
                <w:b w:val="0"/>
                <w:bCs w:val="0"/>
                <w:iCs/>
                <w:sz w:val="28"/>
                <w:szCs w:val="28"/>
              </w:rPr>
              <w:t xml:space="preserve"> </w:t>
            </w:r>
            <w:r w:rsidR="00B64CF0" w:rsidRPr="00B64CF0">
              <w:rPr>
                <w:b w:val="0"/>
                <w:sz w:val="28"/>
                <w:szCs w:val="28"/>
              </w:rPr>
              <w:t>Инновационные формы и методы работы с родителями в ДОУ"</w:t>
            </w:r>
          </w:p>
          <w:p w:rsidR="00FE31B4" w:rsidRDefault="00FE31B4" w:rsidP="00FE31B4">
            <w:pPr>
              <w:pStyle w:val="1"/>
              <w:numPr>
                <w:ilvl w:val="0"/>
                <w:numId w:val="4"/>
              </w:num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Актуальность проблемы</w:t>
            </w:r>
          </w:p>
          <w:p w:rsidR="00FE31B4" w:rsidRDefault="00FE31B4" w:rsidP="00FE31B4">
            <w:pPr>
              <w:pStyle w:val="1"/>
              <w:numPr>
                <w:ilvl w:val="0"/>
                <w:numId w:val="4"/>
              </w:num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Презентация на тему: « </w:t>
            </w:r>
            <w:r>
              <w:rPr>
                <w:b w:val="0"/>
                <w:sz w:val="28"/>
                <w:szCs w:val="28"/>
              </w:rPr>
              <w:lastRenderedPageBreak/>
              <w:t>Ин</w:t>
            </w:r>
            <w:r w:rsidR="0047211D">
              <w:rPr>
                <w:b w:val="0"/>
                <w:sz w:val="28"/>
                <w:szCs w:val="28"/>
              </w:rPr>
              <w:t>н</w:t>
            </w:r>
            <w:r>
              <w:rPr>
                <w:b w:val="0"/>
                <w:sz w:val="28"/>
                <w:szCs w:val="28"/>
              </w:rPr>
              <w:t>овационные формы и методы работы с родителями в ДОУ»</w:t>
            </w:r>
          </w:p>
          <w:p w:rsidR="00FE31B4" w:rsidRDefault="00FE31B4" w:rsidP="00FE31B4">
            <w:pPr>
              <w:pStyle w:val="1"/>
              <w:numPr>
                <w:ilvl w:val="0"/>
                <w:numId w:val="4"/>
              </w:num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Итоги анкетирования родителей по теме: « Взаимодействие детского сада и семьи»</w:t>
            </w:r>
          </w:p>
          <w:p w:rsidR="00FE31B4" w:rsidRDefault="00FE31B4" w:rsidP="00FE31B4">
            <w:pPr>
              <w:pStyle w:val="1"/>
              <w:numPr>
                <w:ilvl w:val="0"/>
                <w:numId w:val="4"/>
              </w:num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Памятка для воспитателей: « Правила взаимодействия с семьёй»</w:t>
            </w:r>
          </w:p>
          <w:p w:rsidR="00FE31B4" w:rsidRPr="00B64CF0" w:rsidRDefault="00FE31B4" w:rsidP="00FE31B4">
            <w:pPr>
              <w:pStyle w:val="1"/>
              <w:numPr>
                <w:ilvl w:val="0"/>
                <w:numId w:val="4"/>
              </w:numPr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Формулировка и принятие решений педсовета</w:t>
            </w:r>
          </w:p>
          <w:p w:rsidR="00921841" w:rsidRPr="00FE31B4" w:rsidRDefault="00B64CF0" w:rsidP="00FE31B4">
            <w:pPr>
              <w:spacing w:before="100" w:beforeAutospacing="1" w:after="100" w:afterAutospacing="1"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64CF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                                    </w:t>
            </w:r>
            <w:r w:rsidR="00FE31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                           </w:t>
            </w:r>
          </w:p>
        </w:tc>
        <w:tc>
          <w:tcPr>
            <w:tcW w:w="2126" w:type="dxa"/>
          </w:tcPr>
          <w:p w:rsidR="00921841" w:rsidRDefault="00921841" w:rsidP="00747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  <w:p w:rsidR="00921841" w:rsidRPr="00466BE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667" w:type="dxa"/>
          </w:tcPr>
          <w:p w:rsidR="00921841" w:rsidRPr="00466BE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E3">
              <w:rPr>
                <w:rFonts w:ascii="Times New Roman" w:hAnsi="Times New Roman" w:cs="Times New Roman"/>
                <w:sz w:val="28"/>
                <w:szCs w:val="28"/>
              </w:rPr>
              <w:t xml:space="preserve">Март  </w:t>
            </w:r>
          </w:p>
        </w:tc>
      </w:tr>
      <w:tr w:rsidR="00921841" w:rsidRPr="00466BE3" w:rsidTr="00747B62">
        <w:tc>
          <w:tcPr>
            <w:tcW w:w="1134" w:type="dxa"/>
          </w:tcPr>
          <w:p w:rsidR="00921841" w:rsidRPr="00466BE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66BE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387" w:type="dxa"/>
          </w:tcPr>
          <w:p w:rsidR="00921841" w:rsidRDefault="00921841" w:rsidP="00747B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Тема: </w:t>
            </w:r>
            <w:r w:rsidRPr="00466BE3">
              <w:rPr>
                <w:rFonts w:ascii="Times New Roman" w:hAnsi="Times New Roman" w:cs="Times New Roman"/>
                <w:sz w:val="28"/>
                <w:szCs w:val="28"/>
              </w:rPr>
              <w:t>«Итоги работы за учебный год и перспективы на будущее»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1841" w:rsidRDefault="00921841" w:rsidP="00747B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1.Анализ  воспитательно-образовательной работы за год.</w:t>
            </w:r>
          </w:p>
          <w:p w:rsidR="00921841" w:rsidRPr="00466BE3" w:rsidRDefault="00921841" w:rsidP="00747B6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2.Оп</w:t>
            </w:r>
            <w:r w:rsidR="0038083B">
              <w:rPr>
                <w:rFonts w:ascii="Times New Roman" w:hAnsi="Times New Roman" w:cs="Times New Roman"/>
                <w:sz w:val="28"/>
                <w:szCs w:val="28"/>
              </w:rPr>
              <w:t>ределение основных задач на 2018-2019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учебный год.</w:t>
            </w:r>
          </w:p>
        </w:tc>
        <w:tc>
          <w:tcPr>
            <w:tcW w:w="2126" w:type="dxa"/>
          </w:tcPr>
          <w:p w:rsidR="00921841" w:rsidRDefault="00921841" w:rsidP="00747B62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21841" w:rsidRPr="00466BE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667" w:type="dxa"/>
          </w:tcPr>
          <w:p w:rsidR="00921841" w:rsidRPr="00466BE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921841" w:rsidRDefault="00921841" w:rsidP="00921841">
      <w:pPr>
        <w:tabs>
          <w:tab w:val="left" w:pos="3343"/>
          <w:tab w:val="right" w:pos="9072"/>
        </w:tabs>
        <w:spacing w:after="0" w:line="240" w:lineRule="auto"/>
        <w:ind w:left="-284" w:firstLine="142"/>
        <w:rPr>
          <w:rFonts w:ascii="Times New Roman" w:hAnsi="Times New Roman" w:cs="Times New Roman"/>
          <w:sz w:val="28"/>
          <w:szCs w:val="28"/>
        </w:rPr>
      </w:pPr>
    </w:p>
    <w:p w:rsidR="00921841" w:rsidRPr="00941203" w:rsidRDefault="00921841" w:rsidP="00921841">
      <w:pPr>
        <w:ind w:left="-426" w:hanging="141"/>
        <w:rPr>
          <w:rFonts w:ascii="Times New Roman" w:hAnsi="Times New Roman" w:cs="Times New Roman"/>
          <w:sz w:val="28"/>
          <w:szCs w:val="28"/>
        </w:rPr>
      </w:pPr>
      <w:r w:rsidRPr="00426979">
        <w:rPr>
          <w:rFonts w:ascii="Times New Roman" w:hAnsi="Times New Roman" w:cs="Times New Roman"/>
          <w:sz w:val="28"/>
          <w:szCs w:val="28"/>
        </w:rPr>
        <w:t>2.2. Консультации для педагогов</w:t>
      </w:r>
    </w:p>
    <w:tbl>
      <w:tblPr>
        <w:tblW w:w="0" w:type="auto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09"/>
        <w:gridCol w:w="4961"/>
        <w:gridCol w:w="2694"/>
        <w:gridCol w:w="1950"/>
      </w:tblGrid>
      <w:tr w:rsidR="00921841" w:rsidRPr="001224F8" w:rsidTr="00747B62">
        <w:tc>
          <w:tcPr>
            <w:tcW w:w="709" w:type="dxa"/>
          </w:tcPr>
          <w:p w:rsidR="00921841" w:rsidRPr="001224F8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4F8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61" w:type="dxa"/>
          </w:tcPr>
          <w:p w:rsidR="00921841" w:rsidRPr="001224F8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4F8">
              <w:rPr>
                <w:rFonts w:ascii="Times New Roman" w:hAnsi="Times New Roman" w:cs="Times New Roman"/>
                <w:sz w:val="28"/>
                <w:szCs w:val="28"/>
              </w:rPr>
              <w:t xml:space="preserve">Темы </w:t>
            </w:r>
          </w:p>
        </w:tc>
        <w:tc>
          <w:tcPr>
            <w:tcW w:w="2694" w:type="dxa"/>
          </w:tcPr>
          <w:p w:rsidR="00921841" w:rsidRPr="001224F8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4F8">
              <w:rPr>
                <w:rFonts w:ascii="Times New Roman" w:hAnsi="Times New Roman" w:cs="Times New Roman"/>
                <w:sz w:val="28"/>
                <w:szCs w:val="28"/>
              </w:rPr>
              <w:t xml:space="preserve">Ответственный </w:t>
            </w:r>
          </w:p>
        </w:tc>
        <w:tc>
          <w:tcPr>
            <w:tcW w:w="1950" w:type="dxa"/>
          </w:tcPr>
          <w:p w:rsidR="00921841" w:rsidRPr="001224F8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4F8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</w:tc>
      </w:tr>
      <w:tr w:rsidR="00921841" w:rsidRPr="001224F8" w:rsidTr="00747B62">
        <w:tc>
          <w:tcPr>
            <w:tcW w:w="709" w:type="dxa"/>
          </w:tcPr>
          <w:p w:rsidR="00921841" w:rsidRPr="001224F8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4F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961" w:type="dxa"/>
          </w:tcPr>
          <w:p w:rsidR="00921841" w:rsidRDefault="00921841" w:rsidP="00747B62">
            <w:pPr>
              <w:pStyle w:val="c1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«Календарно-тематическое планирование образовательной деятельности в разновозрастной группе»</w:t>
            </w:r>
          </w:p>
          <w:p w:rsidR="00921841" w:rsidRPr="001224F8" w:rsidRDefault="00921841" w:rsidP="00747B62">
            <w:pPr>
              <w:pStyle w:val="c12"/>
              <w:rPr>
                <w:sz w:val="28"/>
                <w:szCs w:val="28"/>
              </w:rPr>
            </w:pPr>
            <w:r w:rsidRPr="001224F8">
              <w:rPr>
                <w:sz w:val="28"/>
                <w:szCs w:val="28"/>
              </w:rPr>
              <w:t>«Рабочая программа воспитателя»</w:t>
            </w:r>
          </w:p>
        </w:tc>
        <w:tc>
          <w:tcPr>
            <w:tcW w:w="2694" w:type="dxa"/>
          </w:tcPr>
          <w:p w:rsidR="00921841" w:rsidRPr="001224F8" w:rsidRDefault="00FE31B4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Федорченко С.М.</w:t>
            </w:r>
            <w:r w:rsidR="00DC079B">
              <w:rPr>
                <w:rFonts w:ascii="Times New Roman" w:hAnsi="Times New Roman" w:cs="Times New Roman"/>
                <w:sz w:val="28"/>
                <w:szCs w:val="28"/>
              </w:rPr>
              <w:t xml:space="preserve"> заведующий</w:t>
            </w:r>
          </w:p>
        </w:tc>
        <w:tc>
          <w:tcPr>
            <w:tcW w:w="1950" w:type="dxa"/>
          </w:tcPr>
          <w:p w:rsidR="00921841" w:rsidRPr="001224F8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4F8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21841" w:rsidRPr="001224F8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41" w:rsidRPr="001224F8" w:rsidTr="00747B62">
        <w:tc>
          <w:tcPr>
            <w:tcW w:w="709" w:type="dxa"/>
          </w:tcPr>
          <w:p w:rsidR="00921841" w:rsidRPr="001224F8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4F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961" w:type="dxa"/>
          </w:tcPr>
          <w:p w:rsidR="00921841" w:rsidRPr="007F2126" w:rsidRDefault="007F2126" w:rsidP="00775C03">
            <w:pPr>
              <w:pStyle w:val="c12"/>
              <w:rPr>
                <w:sz w:val="28"/>
                <w:szCs w:val="28"/>
              </w:rPr>
            </w:pPr>
            <w:r w:rsidRPr="007F2126">
              <w:rPr>
                <w:sz w:val="28"/>
                <w:szCs w:val="28"/>
              </w:rPr>
              <w:t>«</w:t>
            </w:r>
            <w:r w:rsidR="00775C03">
              <w:rPr>
                <w:sz w:val="28"/>
                <w:szCs w:val="28"/>
              </w:rPr>
              <w:t xml:space="preserve"> </w:t>
            </w:r>
            <w:proofErr w:type="spellStart"/>
            <w:r w:rsidR="00775C03">
              <w:rPr>
                <w:sz w:val="28"/>
                <w:szCs w:val="28"/>
              </w:rPr>
              <w:t>Тестопластика</w:t>
            </w:r>
            <w:proofErr w:type="spellEnd"/>
            <w:r w:rsidR="00775C03">
              <w:rPr>
                <w:sz w:val="28"/>
                <w:szCs w:val="28"/>
              </w:rPr>
              <w:t xml:space="preserve"> – что это?»</w:t>
            </w:r>
          </w:p>
        </w:tc>
        <w:tc>
          <w:tcPr>
            <w:tcW w:w="2694" w:type="dxa"/>
          </w:tcPr>
          <w:p w:rsidR="00921841" w:rsidRDefault="00775C03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775C03" w:rsidRDefault="00775C03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  <w:p w:rsidR="00775C03" w:rsidRPr="001224F8" w:rsidRDefault="00775C03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21841" w:rsidRPr="001224F8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4F8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7F047A" w:rsidRPr="001224F8" w:rsidTr="00747B62">
        <w:tc>
          <w:tcPr>
            <w:tcW w:w="709" w:type="dxa"/>
          </w:tcPr>
          <w:p w:rsidR="007F047A" w:rsidRPr="001224F8" w:rsidRDefault="007F047A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4F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961" w:type="dxa"/>
          </w:tcPr>
          <w:p w:rsidR="007F047A" w:rsidRPr="007F2126" w:rsidRDefault="007F047A" w:rsidP="007F047A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F212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«Использование пальчиковых игр в развитии речи </w:t>
            </w:r>
            <w:r w:rsidR="00A87EB6" w:rsidRPr="007F2126">
              <w:rPr>
                <w:rFonts w:ascii="Times New Roman" w:eastAsia="Times New Roman" w:hAnsi="Times New Roman" w:cs="Times New Roman"/>
                <w:sz w:val="28"/>
                <w:szCs w:val="28"/>
              </w:rPr>
              <w:t>дошкольника»</w:t>
            </w:r>
            <w:r w:rsidRPr="007F2126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7F047A" w:rsidRPr="001224F8" w:rsidRDefault="007F047A" w:rsidP="007F047A">
            <w:pPr>
              <w:pStyle w:val="c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047A" w:rsidRDefault="007F047A" w:rsidP="007F0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</w:t>
            </w:r>
            <w:r w:rsidR="00775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М.В.</w:t>
            </w:r>
          </w:p>
          <w:p w:rsidR="007F047A" w:rsidRPr="001224F8" w:rsidRDefault="007F047A" w:rsidP="007F0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950" w:type="dxa"/>
          </w:tcPr>
          <w:p w:rsidR="007F047A" w:rsidRPr="001224F8" w:rsidRDefault="007F047A" w:rsidP="007F0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7F047A" w:rsidRPr="001224F8" w:rsidTr="00747B62">
        <w:tc>
          <w:tcPr>
            <w:tcW w:w="709" w:type="dxa"/>
          </w:tcPr>
          <w:p w:rsidR="007F047A" w:rsidRPr="001224F8" w:rsidRDefault="007F047A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4F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961" w:type="dxa"/>
          </w:tcPr>
          <w:p w:rsidR="007F047A" w:rsidRPr="007F2126" w:rsidRDefault="007F047A" w:rsidP="00747B62">
            <w:pPr>
              <w:pStyle w:val="c12"/>
              <w:rPr>
                <w:sz w:val="28"/>
                <w:szCs w:val="28"/>
              </w:rPr>
            </w:pPr>
            <w:r w:rsidRPr="007F2126">
              <w:rPr>
                <w:color w:val="000000"/>
                <w:sz w:val="28"/>
                <w:szCs w:val="28"/>
                <w:lang w:eastAsia="ar-SA"/>
              </w:rPr>
              <w:t>«Развитие мелкой моторики у детей</w:t>
            </w:r>
            <w:r w:rsidR="001D3995">
              <w:rPr>
                <w:color w:val="000000"/>
                <w:sz w:val="28"/>
                <w:szCs w:val="28"/>
                <w:lang w:eastAsia="ar-SA"/>
              </w:rPr>
              <w:t xml:space="preserve"> дошкольного возраста</w:t>
            </w:r>
            <w:r w:rsidRPr="007F2126">
              <w:rPr>
                <w:color w:val="000000"/>
                <w:sz w:val="28"/>
                <w:szCs w:val="28"/>
                <w:lang w:eastAsia="ar-SA"/>
              </w:rPr>
              <w:t>».</w:t>
            </w:r>
          </w:p>
        </w:tc>
        <w:tc>
          <w:tcPr>
            <w:tcW w:w="2694" w:type="dxa"/>
          </w:tcPr>
          <w:p w:rsidR="007F047A" w:rsidRPr="001224F8" w:rsidRDefault="007F047A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Стенькина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Н.В. воспитатель</w:t>
            </w:r>
          </w:p>
        </w:tc>
        <w:tc>
          <w:tcPr>
            <w:tcW w:w="1950" w:type="dxa"/>
          </w:tcPr>
          <w:p w:rsidR="007F047A" w:rsidRPr="001224F8" w:rsidRDefault="007F047A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4F8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7F047A" w:rsidRPr="001224F8" w:rsidTr="00747B62">
        <w:tc>
          <w:tcPr>
            <w:tcW w:w="709" w:type="dxa"/>
          </w:tcPr>
          <w:p w:rsidR="007F047A" w:rsidRPr="001224F8" w:rsidRDefault="007F047A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4F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961" w:type="dxa"/>
          </w:tcPr>
          <w:p w:rsidR="007F047A" w:rsidRPr="001224F8" w:rsidRDefault="007F047A" w:rsidP="00747B62">
            <w:pPr>
              <w:tabs>
                <w:tab w:val="left" w:pos="49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1224F8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Развивающая предметно-пространственная </w:t>
            </w:r>
            <w:r w:rsidRPr="001224F8">
              <w:rPr>
                <w:rFonts w:ascii="Times New Roman" w:hAnsi="Times New Roman" w:cs="Times New Roman"/>
                <w:sz w:val="28"/>
                <w:szCs w:val="28"/>
              </w:rPr>
              <w:t xml:space="preserve"> среда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694" w:type="dxa"/>
          </w:tcPr>
          <w:p w:rsidR="007F047A" w:rsidRPr="001224F8" w:rsidRDefault="007F047A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Федорченко С.М. заведующий</w:t>
            </w:r>
          </w:p>
        </w:tc>
        <w:tc>
          <w:tcPr>
            <w:tcW w:w="1950" w:type="dxa"/>
          </w:tcPr>
          <w:p w:rsidR="007F047A" w:rsidRPr="001224F8" w:rsidRDefault="007F047A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4F8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7F047A" w:rsidRPr="001224F8" w:rsidTr="00747B62">
        <w:tc>
          <w:tcPr>
            <w:tcW w:w="709" w:type="dxa"/>
          </w:tcPr>
          <w:p w:rsidR="007F047A" w:rsidRPr="001224F8" w:rsidRDefault="007F047A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4F8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4961" w:type="dxa"/>
          </w:tcPr>
          <w:p w:rsidR="007F047A" w:rsidRPr="00F63B0C" w:rsidRDefault="007F047A" w:rsidP="00F63B0C">
            <w:pPr>
              <w:pStyle w:val="1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«</w:t>
            </w:r>
            <w:r w:rsidRPr="00F63B0C">
              <w:rPr>
                <w:b w:val="0"/>
                <w:sz w:val="28"/>
                <w:szCs w:val="28"/>
              </w:rPr>
              <w:t xml:space="preserve">Планирование и организация </w:t>
            </w:r>
            <w:r w:rsidRPr="00F63B0C">
              <w:rPr>
                <w:b w:val="0"/>
                <w:sz w:val="28"/>
                <w:szCs w:val="28"/>
              </w:rPr>
              <w:lastRenderedPageBreak/>
              <w:t>тематических и целевых экскурсий с детьми старшего дошкольного возраста</w:t>
            </w:r>
            <w:r>
              <w:rPr>
                <w:b w:val="0"/>
                <w:sz w:val="28"/>
                <w:szCs w:val="28"/>
              </w:rPr>
              <w:t>»</w:t>
            </w:r>
          </w:p>
          <w:p w:rsidR="007F047A" w:rsidRPr="00C227FB" w:rsidRDefault="007F047A" w:rsidP="00747B62">
            <w:pPr>
              <w:pStyle w:val="c9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047A" w:rsidRPr="001224F8" w:rsidRDefault="007F047A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Королёва Л.Н.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воспитатель</w:t>
            </w:r>
          </w:p>
        </w:tc>
        <w:tc>
          <w:tcPr>
            <w:tcW w:w="1950" w:type="dxa"/>
          </w:tcPr>
          <w:p w:rsidR="007F047A" w:rsidRPr="001224F8" w:rsidRDefault="007F047A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224F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Март</w:t>
            </w:r>
          </w:p>
        </w:tc>
      </w:tr>
      <w:tr w:rsidR="007F047A" w:rsidRPr="001224F8" w:rsidTr="00747B62">
        <w:trPr>
          <w:trHeight w:val="725"/>
        </w:trPr>
        <w:tc>
          <w:tcPr>
            <w:tcW w:w="709" w:type="dxa"/>
          </w:tcPr>
          <w:p w:rsidR="007F047A" w:rsidRPr="001224F8" w:rsidRDefault="007F047A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</w:t>
            </w:r>
          </w:p>
        </w:tc>
        <w:tc>
          <w:tcPr>
            <w:tcW w:w="4961" w:type="dxa"/>
          </w:tcPr>
          <w:p w:rsidR="007F047A" w:rsidRPr="00F63B0C" w:rsidRDefault="007F047A" w:rsidP="007F047A">
            <w:pPr>
              <w:pStyle w:val="1"/>
              <w:rPr>
                <w:b w:val="0"/>
                <w:sz w:val="28"/>
                <w:szCs w:val="28"/>
              </w:rPr>
            </w:pPr>
            <w:r w:rsidRPr="00F63B0C">
              <w:rPr>
                <w:b w:val="0"/>
                <w:sz w:val="28"/>
                <w:szCs w:val="28"/>
              </w:rPr>
              <w:t>Развитие коммуникативных навыков дошкольников через различные виды музыкальной деятельности</w:t>
            </w:r>
          </w:p>
          <w:p w:rsidR="007F047A" w:rsidRPr="001224F8" w:rsidRDefault="007F047A" w:rsidP="007F047A">
            <w:pPr>
              <w:pStyle w:val="c12"/>
              <w:rPr>
                <w:sz w:val="28"/>
                <w:szCs w:val="28"/>
              </w:rPr>
            </w:pPr>
          </w:p>
        </w:tc>
        <w:tc>
          <w:tcPr>
            <w:tcW w:w="2694" w:type="dxa"/>
          </w:tcPr>
          <w:p w:rsidR="007F047A" w:rsidRPr="001224F8" w:rsidRDefault="007F047A" w:rsidP="007F0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Цывцына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Л.В.. воспитатель</w:t>
            </w:r>
          </w:p>
        </w:tc>
        <w:tc>
          <w:tcPr>
            <w:tcW w:w="1950" w:type="dxa"/>
          </w:tcPr>
          <w:p w:rsidR="007F047A" w:rsidRPr="001224F8" w:rsidRDefault="007F047A" w:rsidP="007F0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7F047A" w:rsidRPr="001224F8" w:rsidTr="00747B62">
        <w:trPr>
          <w:trHeight w:val="725"/>
        </w:trPr>
        <w:tc>
          <w:tcPr>
            <w:tcW w:w="709" w:type="dxa"/>
          </w:tcPr>
          <w:p w:rsidR="007F047A" w:rsidRPr="001224F8" w:rsidRDefault="007F047A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4961" w:type="dxa"/>
          </w:tcPr>
          <w:p w:rsidR="007F047A" w:rsidRPr="00F63B0C" w:rsidRDefault="00016F80" w:rsidP="007F2126">
            <w:pPr>
              <w:shd w:val="clear" w:color="auto" w:fill="FFFFFF"/>
              <w:spacing w:before="100" w:beforeAutospacing="1"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hyperlink r:id="rId6" w:history="1">
              <w:r w:rsidR="007F047A" w:rsidRPr="00F63B0C">
                <w:rPr>
                  <w:rStyle w:val="a9"/>
                  <w:rFonts w:ascii="Times New Roman" w:hAnsi="Times New Roman" w:cs="Times New Roman"/>
                  <w:bCs/>
                  <w:color w:val="000000" w:themeColor="text1"/>
                  <w:sz w:val="27"/>
                  <w:szCs w:val="27"/>
                  <w:u w:val="none"/>
                </w:rPr>
                <w:t>"Характер ребёнка зависит от Вас"</w:t>
              </w:r>
            </w:hyperlink>
          </w:p>
        </w:tc>
        <w:tc>
          <w:tcPr>
            <w:tcW w:w="2694" w:type="dxa"/>
          </w:tcPr>
          <w:p w:rsidR="007F047A" w:rsidRDefault="007F047A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Сотникова М.М.</w:t>
            </w:r>
          </w:p>
          <w:p w:rsidR="007F047A" w:rsidRDefault="007F047A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Педагог-психолог</w:t>
            </w:r>
          </w:p>
        </w:tc>
        <w:tc>
          <w:tcPr>
            <w:tcW w:w="1950" w:type="dxa"/>
          </w:tcPr>
          <w:p w:rsidR="007F047A" w:rsidRDefault="007F047A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921841" w:rsidRDefault="00921841" w:rsidP="00921841">
      <w:pPr>
        <w:rPr>
          <w:rFonts w:ascii="Times New Roman" w:hAnsi="Times New Roman" w:cs="Times New Roman"/>
          <w:sz w:val="28"/>
          <w:szCs w:val="28"/>
        </w:rPr>
      </w:pPr>
    </w:p>
    <w:p w:rsidR="00921841" w:rsidRDefault="00921841" w:rsidP="0092184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21841" w:rsidRPr="00941203" w:rsidRDefault="00921841" w:rsidP="00921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203">
        <w:rPr>
          <w:rFonts w:ascii="Times New Roman" w:hAnsi="Times New Roman" w:cs="Times New Roman"/>
          <w:b/>
          <w:sz w:val="28"/>
          <w:szCs w:val="28"/>
        </w:rPr>
        <w:t>3.Повышение квалификации кадров.</w:t>
      </w:r>
    </w:p>
    <w:p w:rsidR="00921841" w:rsidRDefault="00921841" w:rsidP="00921841">
      <w:pPr>
        <w:ind w:left="-426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3.1.Аттестация педагогов</w:t>
      </w:r>
    </w:p>
    <w:tbl>
      <w:tblPr>
        <w:tblStyle w:val="a5"/>
        <w:tblW w:w="0" w:type="auto"/>
        <w:tblInd w:w="-426" w:type="dxa"/>
        <w:tblLayout w:type="fixed"/>
        <w:tblLook w:val="04A0"/>
      </w:tblPr>
      <w:tblGrid>
        <w:gridCol w:w="433"/>
        <w:gridCol w:w="1802"/>
        <w:gridCol w:w="1843"/>
        <w:gridCol w:w="2126"/>
        <w:gridCol w:w="1843"/>
        <w:gridCol w:w="1843"/>
      </w:tblGrid>
      <w:tr w:rsidR="00921841" w:rsidTr="00747B62">
        <w:tc>
          <w:tcPr>
            <w:tcW w:w="433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1802" w:type="dxa"/>
          </w:tcPr>
          <w:p w:rsidR="00921841" w:rsidRPr="00C35D12" w:rsidRDefault="00921841" w:rsidP="0074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12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1843" w:type="dxa"/>
          </w:tcPr>
          <w:p w:rsidR="00921841" w:rsidRPr="00C35D12" w:rsidRDefault="00921841" w:rsidP="0074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1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2126" w:type="dxa"/>
          </w:tcPr>
          <w:p w:rsidR="00921841" w:rsidRPr="00C35D12" w:rsidRDefault="00921841" w:rsidP="0074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12"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843" w:type="dxa"/>
          </w:tcPr>
          <w:p w:rsidR="00921841" w:rsidRPr="00C35D12" w:rsidRDefault="00921841" w:rsidP="0074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12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присвоения квалификации </w:t>
            </w:r>
          </w:p>
        </w:tc>
        <w:tc>
          <w:tcPr>
            <w:tcW w:w="1843" w:type="dxa"/>
          </w:tcPr>
          <w:p w:rsidR="00921841" w:rsidRPr="00C35D12" w:rsidRDefault="00921841" w:rsidP="00747B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5D12">
              <w:rPr>
                <w:rFonts w:ascii="Times New Roman" w:hAnsi="Times New Roman" w:cs="Times New Roman"/>
                <w:sz w:val="24"/>
                <w:szCs w:val="24"/>
              </w:rPr>
              <w:t>Курсы повышения квалификации</w:t>
            </w:r>
          </w:p>
        </w:tc>
      </w:tr>
      <w:tr w:rsidR="00921841" w:rsidTr="00747B62">
        <w:tc>
          <w:tcPr>
            <w:tcW w:w="433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02" w:type="dxa"/>
          </w:tcPr>
          <w:p w:rsidR="00921841" w:rsidRDefault="00DC079B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Федорченко С.М.</w:t>
            </w:r>
          </w:p>
        </w:tc>
        <w:tc>
          <w:tcPr>
            <w:tcW w:w="1843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2126" w:type="dxa"/>
          </w:tcPr>
          <w:p w:rsidR="00921841" w:rsidRDefault="007A122C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921841">
              <w:rPr>
                <w:rFonts w:ascii="Times New Roman" w:hAnsi="Times New Roman" w:cs="Times New Roman"/>
                <w:sz w:val="28"/>
                <w:szCs w:val="28"/>
              </w:rPr>
              <w:t>оответствие занимаемой должности</w:t>
            </w:r>
          </w:p>
        </w:tc>
        <w:tc>
          <w:tcPr>
            <w:tcW w:w="1843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C079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43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DC079B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921841" w:rsidTr="00747B62">
        <w:tc>
          <w:tcPr>
            <w:tcW w:w="433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02" w:type="dxa"/>
          </w:tcPr>
          <w:p w:rsidR="00921841" w:rsidRDefault="00DC079B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Королёва Л.Н.</w:t>
            </w:r>
          </w:p>
        </w:tc>
        <w:tc>
          <w:tcPr>
            <w:tcW w:w="1843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</w:tcPr>
          <w:p w:rsidR="00921841" w:rsidRDefault="007A122C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843" w:type="dxa"/>
          </w:tcPr>
          <w:p w:rsidR="00921841" w:rsidRDefault="007A122C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C079B" w:rsidTr="00747B62">
        <w:tc>
          <w:tcPr>
            <w:tcW w:w="433" w:type="dxa"/>
          </w:tcPr>
          <w:p w:rsidR="00DC079B" w:rsidRDefault="00DC079B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DC079B" w:rsidRDefault="00DC079B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Цывцына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843" w:type="dxa"/>
          </w:tcPr>
          <w:p w:rsidR="00DC079B" w:rsidRDefault="00DC079B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</w:tcPr>
          <w:p w:rsidR="00DC079B" w:rsidRDefault="007A122C" w:rsidP="00472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843" w:type="dxa"/>
          </w:tcPr>
          <w:p w:rsidR="00DC079B" w:rsidRDefault="007A122C" w:rsidP="00472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</w:tcPr>
          <w:p w:rsidR="00DC079B" w:rsidRDefault="00DC079B" w:rsidP="00472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C079B" w:rsidTr="00747B62">
        <w:tc>
          <w:tcPr>
            <w:tcW w:w="433" w:type="dxa"/>
          </w:tcPr>
          <w:p w:rsidR="00DC079B" w:rsidRDefault="00DC079B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802" w:type="dxa"/>
          </w:tcPr>
          <w:p w:rsidR="00DC079B" w:rsidRDefault="00DC079B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1843" w:type="dxa"/>
          </w:tcPr>
          <w:p w:rsidR="00DC079B" w:rsidRDefault="00DC079B" w:rsidP="00472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</w:tcPr>
          <w:p w:rsidR="00DC079B" w:rsidRDefault="007A122C" w:rsidP="00472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соответствие занимаемой должности</w:t>
            </w:r>
          </w:p>
        </w:tc>
        <w:tc>
          <w:tcPr>
            <w:tcW w:w="1843" w:type="dxa"/>
          </w:tcPr>
          <w:p w:rsidR="00DC079B" w:rsidRDefault="007A122C" w:rsidP="00472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</w:tcPr>
          <w:p w:rsidR="00DC079B" w:rsidRDefault="00DC079B" w:rsidP="0047211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DC079B" w:rsidTr="00747B62">
        <w:tc>
          <w:tcPr>
            <w:tcW w:w="433" w:type="dxa"/>
          </w:tcPr>
          <w:p w:rsidR="00DC079B" w:rsidRDefault="00DC079B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02" w:type="dxa"/>
          </w:tcPr>
          <w:p w:rsidR="00DC079B" w:rsidRDefault="00DC079B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М.В.</w:t>
            </w:r>
          </w:p>
        </w:tc>
        <w:tc>
          <w:tcPr>
            <w:tcW w:w="1843" w:type="dxa"/>
          </w:tcPr>
          <w:p w:rsidR="00DC079B" w:rsidRDefault="00DC079B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</w:tcPr>
          <w:p w:rsidR="00DC079B" w:rsidRDefault="00DC079B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DC079B" w:rsidRDefault="00DC079B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DC079B" w:rsidRDefault="00DC079B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DC079B" w:rsidTr="00747B62">
        <w:tc>
          <w:tcPr>
            <w:tcW w:w="433" w:type="dxa"/>
          </w:tcPr>
          <w:p w:rsidR="00DC079B" w:rsidRPr="00DC15D0" w:rsidRDefault="00DC079B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</w:p>
        </w:tc>
        <w:tc>
          <w:tcPr>
            <w:tcW w:w="1802" w:type="dxa"/>
          </w:tcPr>
          <w:p w:rsidR="00DC079B" w:rsidRPr="00DC15D0" w:rsidRDefault="00DC079B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Стенькина Н.В.</w:t>
            </w:r>
          </w:p>
        </w:tc>
        <w:tc>
          <w:tcPr>
            <w:tcW w:w="1843" w:type="dxa"/>
          </w:tcPr>
          <w:p w:rsidR="00DC079B" w:rsidRDefault="00DC079B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2126" w:type="dxa"/>
          </w:tcPr>
          <w:p w:rsidR="00DC079B" w:rsidRDefault="00DC079B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DC079B" w:rsidRDefault="00DC079B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нет</w:t>
            </w:r>
          </w:p>
        </w:tc>
        <w:tc>
          <w:tcPr>
            <w:tcW w:w="1843" w:type="dxa"/>
          </w:tcPr>
          <w:p w:rsidR="00DC079B" w:rsidRDefault="00DC079B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</w:tbl>
    <w:p w:rsidR="00921841" w:rsidRDefault="00921841" w:rsidP="00921841">
      <w:pPr>
        <w:ind w:left="-426" w:hanging="141"/>
        <w:jc w:val="center"/>
        <w:rPr>
          <w:rFonts w:ascii="Times New Roman" w:hAnsi="Times New Roman" w:cs="Times New Roman"/>
          <w:sz w:val="28"/>
          <w:szCs w:val="28"/>
        </w:rPr>
      </w:pPr>
    </w:p>
    <w:p w:rsidR="00921841" w:rsidRDefault="00921841" w:rsidP="00921841">
      <w:pPr>
        <w:ind w:left="-426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</w:t>
      </w:r>
      <w:r w:rsidRPr="000A592A">
        <w:rPr>
          <w:rFonts w:ascii="Times New Roman" w:hAnsi="Times New Roman" w:cs="Times New Roman"/>
          <w:sz w:val="28"/>
          <w:szCs w:val="28"/>
        </w:rPr>
        <w:t xml:space="preserve">Курсы повышения </w:t>
      </w:r>
      <w:r>
        <w:rPr>
          <w:rFonts w:ascii="Times New Roman" w:hAnsi="Times New Roman" w:cs="Times New Roman"/>
          <w:sz w:val="28"/>
          <w:szCs w:val="28"/>
        </w:rPr>
        <w:t>квалификации</w:t>
      </w:r>
      <w:r w:rsidRPr="000A592A"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5"/>
        <w:tblW w:w="0" w:type="auto"/>
        <w:tblInd w:w="-426" w:type="dxa"/>
        <w:tblLook w:val="04A0"/>
      </w:tblPr>
      <w:tblGrid>
        <w:gridCol w:w="534"/>
        <w:gridCol w:w="4678"/>
        <w:gridCol w:w="2835"/>
        <w:gridCol w:w="1808"/>
      </w:tblGrid>
      <w:tr w:rsidR="00921841" w:rsidTr="00747B62">
        <w:tc>
          <w:tcPr>
            <w:tcW w:w="534" w:type="dxa"/>
          </w:tcPr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678" w:type="dxa"/>
          </w:tcPr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  <w:tc>
          <w:tcPr>
            <w:tcW w:w="2835" w:type="dxa"/>
          </w:tcPr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08" w:type="dxa"/>
          </w:tcPr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921841" w:rsidTr="00747B62">
        <w:tc>
          <w:tcPr>
            <w:tcW w:w="534" w:type="dxa"/>
          </w:tcPr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78" w:type="dxa"/>
          </w:tcPr>
          <w:p w:rsidR="00921841" w:rsidRDefault="00921841" w:rsidP="0074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Ознакомление педагогического коллектива с документами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соответствие занимаемой должности, по аттеста</w:t>
            </w:r>
            <w:r w:rsidR="0038083B">
              <w:rPr>
                <w:rFonts w:ascii="Times New Roman" w:hAnsi="Times New Roman" w:cs="Times New Roman"/>
                <w:sz w:val="28"/>
                <w:szCs w:val="28"/>
              </w:rPr>
              <w:t>ции педагогических кадров в 2017-2018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учебном  году.</w:t>
            </w:r>
          </w:p>
        </w:tc>
        <w:tc>
          <w:tcPr>
            <w:tcW w:w="2835" w:type="dxa"/>
          </w:tcPr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Заведующий</w:t>
            </w:r>
          </w:p>
        </w:tc>
        <w:tc>
          <w:tcPr>
            <w:tcW w:w="1808" w:type="dxa"/>
          </w:tcPr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21841" w:rsidTr="00747B62">
        <w:tc>
          <w:tcPr>
            <w:tcW w:w="534" w:type="dxa"/>
          </w:tcPr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78" w:type="dxa"/>
          </w:tcPr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Оформление стенда по аттестации педагогических работников</w:t>
            </w:r>
          </w:p>
        </w:tc>
        <w:tc>
          <w:tcPr>
            <w:tcW w:w="2835" w:type="dxa"/>
          </w:tcPr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08" w:type="dxa"/>
          </w:tcPr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21841" w:rsidTr="00747B62">
        <w:tc>
          <w:tcPr>
            <w:tcW w:w="534" w:type="dxa"/>
          </w:tcPr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678" w:type="dxa"/>
          </w:tcPr>
          <w:p w:rsidR="00921841" w:rsidRDefault="00921841" w:rsidP="0074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тематики самообразования воспитателей</w:t>
            </w:r>
          </w:p>
        </w:tc>
        <w:tc>
          <w:tcPr>
            <w:tcW w:w="2835" w:type="dxa"/>
          </w:tcPr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Заведующий, педагоги</w:t>
            </w:r>
          </w:p>
        </w:tc>
        <w:tc>
          <w:tcPr>
            <w:tcW w:w="1808" w:type="dxa"/>
          </w:tcPr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21841" w:rsidTr="00747B62">
        <w:tc>
          <w:tcPr>
            <w:tcW w:w="534" w:type="dxa"/>
          </w:tcPr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78" w:type="dxa"/>
          </w:tcPr>
          <w:p w:rsidR="00921841" w:rsidRDefault="00921841" w:rsidP="0074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МО, конкурсах, семинарах с целью распространения опыта работы</w:t>
            </w:r>
          </w:p>
        </w:tc>
        <w:tc>
          <w:tcPr>
            <w:tcW w:w="2835" w:type="dxa"/>
          </w:tcPr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Педагоги</w:t>
            </w:r>
          </w:p>
        </w:tc>
        <w:tc>
          <w:tcPr>
            <w:tcW w:w="1808" w:type="dxa"/>
          </w:tcPr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21841" w:rsidTr="00747B62">
        <w:tc>
          <w:tcPr>
            <w:tcW w:w="534" w:type="dxa"/>
          </w:tcPr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4678" w:type="dxa"/>
          </w:tcPr>
          <w:p w:rsidR="00921841" w:rsidRDefault="00921841" w:rsidP="0074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Повышение уровня педагогической информированности через  знакомство с новинками методической литературы, периодической печатью</w:t>
            </w:r>
          </w:p>
        </w:tc>
        <w:tc>
          <w:tcPr>
            <w:tcW w:w="2835" w:type="dxa"/>
          </w:tcPr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808" w:type="dxa"/>
          </w:tcPr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921841" w:rsidRDefault="00921841" w:rsidP="00921841">
      <w:pPr>
        <w:ind w:left="-426" w:hanging="141"/>
        <w:rPr>
          <w:rFonts w:ascii="Times New Roman" w:hAnsi="Times New Roman" w:cs="Times New Roman"/>
          <w:sz w:val="28"/>
          <w:szCs w:val="28"/>
        </w:rPr>
      </w:pPr>
    </w:p>
    <w:p w:rsidR="00921841" w:rsidRDefault="00921841" w:rsidP="00921841">
      <w:pPr>
        <w:ind w:left="-426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3.3.Творческие планы педагогов</w:t>
      </w:r>
    </w:p>
    <w:tbl>
      <w:tblPr>
        <w:tblStyle w:val="a5"/>
        <w:tblW w:w="0" w:type="auto"/>
        <w:tblInd w:w="-426" w:type="dxa"/>
        <w:tblLook w:val="04A0"/>
      </w:tblPr>
      <w:tblGrid>
        <w:gridCol w:w="676"/>
        <w:gridCol w:w="2977"/>
        <w:gridCol w:w="6202"/>
      </w:tblGrid>
      <w:tr w:rsidR="00921841" w:rsidTr="00747B62">
        <w:tc>
          <w:tcPr>
            <w:tcW w:w="676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977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Педагог</w:t>
            </w:r>
          </w:p>
        </w:tc>
        <w:tc>
          <w:tcPr>
            <w:tcW w:w="6202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Мероприятие</w:t>
            </w:r>
          </w:p>
        </w:tc>
      </w:tr>
      <w:tr w:rsidR="00921841" w:rsidTr="00747B62">
        <w:tc>
          <w:tcPr>
            <w:tcW w:w="676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77" w:type="dxa"/>
          </w:tcPr>
          <w:p w:rsidR="00921841" w:rsidRDefault="009A3766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</w:tc>
        <w:tc>
          <w:tcPr>
            <w:tcW w:w="6202" w:type="dxa"/>
          </w:tcPr>
          <w:p w:rsidR="00775C03" w:rsidRDefault="00921841" w:rsidP="009A3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2E467D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3E0C86">
              <w:rPr>
                <w:rFonts w:ascii="Times New Roman" w:hAnsi="Times New Roman" w:cs="Times New Roman"/>
                <w:sz w:val="28"/>
                <w:szCs w:val="28"/>
              </w:rPr>
              <w:t xml:space="preserve"> Лепим из солёного теста</w:t>
            </w:r>
            <w:r w:rsidR="002E467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4597B" w:rsidRDefault="00775C03" w:rsidP="0077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- изготовление папок со схемами</w:t>
            </w:r>
          </w:p>
          <w:p w:rsidR="0084597B" w:rsidRDefault="0084597B" w:rsidP="0077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 w:rsidR="00775C03">
              <w:rPr>
                <w:rFonts w:ascii="Times New Roman" w:hAnsi="Times New Roman" w:cs="Times New Roman"/>
                <w:sz w:val="28"/>
                <w:szCs w:val="28"/>
              </w:rPr>
              <w:t xml:space="preserve"> выполнения образцов работ </w:t>
            </w:r>
            <w:proofErr w:type="gramStart"/>
            <w:r w:rsidR="00775C03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="00775C03">
              <w:rPr>
                <w:rFonts w:ascii="Times New Roman" w:hAnsi="Times New Roman" w:cs="Times New Roman"/>
                <w:sz w:val="28"/>
                <w:szCs w:val="28"/>
              </w:rPr>
              <w:t xml:space="preserve"> солёного</w:t>
            </w:r>
          </w:p>
          <w:p w:rsidR="00775C03" w:rsidRDefault="0084597B" w:rsidP="0077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</w:t>
            </w:r>
            <w:r w:rsidR="00775C03">
              <w:rPr>
                <w:rFonts w:ascii="Times New Roman" w:hAnsi="Times New Roman" w:cs="Times New Roman"/>
                <w:sz w:val="28"/>
                <w:szCs w:val="28"/>
              </w:rPr>
              <w:t xml:space="preserve"> теста</w:t>
            </w:r>
          </w:p>
          <w:p w:rsidR="0084597B" w:rsidRDefault="00775C03" w:rsidP="0077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- выставка работ и литературы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9A3766" w:rsidRDefault="0084597B" w:rsidP="0077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  <w:r w:rsidR="00775C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775C03">
              <w:rPr>
                <w:rFonts w:ascii="Times New Roman" w:hAnsi="Times New Roman" w:cs="Times New Roman"/>
                <w:sz w:val="28"/>
                <w:szCs w:val="28"/>
              </w:rPr>
              <w:t>тестопластике</w:t>
            </w:r>
            <w:proofErr w:type="spellEnd"/>
            <w:proofErr w:type="gramStart"/>
            <w:r w:rsidR="0092184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75C0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</w:p>
          <w:p w:rsidR="0084597B" w:rsidRDefault="00775C03" w:rsidP="0077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  <w:r w:rsidR="00C31675">
              <w:rPr>
                <w:rFonts w:ascii="Times New Roman" w:hAnsi="Times New Roman" w:cs="Times New Roman"/>
                <w:sz w:val="28"/>
                <w:szCs w:val="28"/>
              </w:rPr>
              <w:t xml:space="preserve">- семинар-практикум « </w:t>
            </w:r>
            <w:proofErr w:type="spellStart"/>
            <w:r w:rsidR="00C31675">
              <w:rPr>
                <w:rFonts w:ascii="Times New Roman" w:hAnsi="Times New Roman" w:cs="Times New Roman"/>
                <w:sz w:val="28"/>
                <w:szCs w:val="28"/>
              </w:rPr>
              <w:t>Лепим</w:t>
            </w:r>
            <w:proofErr w:type="gramStart"/>
            <w:r w:rsidR="0084597B">
              <w:rPr>
                <w:rFonts w:ascii="Times New Roman" w:hAnsi="Times New Roman" w:cs="Times New Roman"/>
                <w:sz w:val="28"/>
                <w:szCs w:val="28"/>
              </w:rPr>
              <w:t>,и</w:t>
            </w:r>
            <w:proofErr w:type="gramEnd"/>
            <w:r w:rsidR="0084597B">
              <w:rPr>
                <w:rFonts w:ascii="Times New Roman" w:hAnsi="Times New Roman" w:cs="Times New Roman"/>
                <w:sz w:val="28"/>
                <w:szCs w:val="28"/>
              </w:rPr>
              <w:t>граем</w:t>
            </w:r>
            <w:proofErr w:type="spellEnd"/>
            <w:r w:rsidR="008459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4597B" w:rsidRDefault="0084597B" w:rsidP="0084597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речь  развиваем»</w:t>
            </w:r>
          </w:p>
          <w:p w:rsidR="0084597B" w:rsidRDefault="0084597B" w:rsidP="0077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- выставка « Сделано руками родителей и</w:t>
            </w:r>
          </w:p>
          <w:p w:rsidR="0084597B" w:rsidRDefault="0084597B" w:rsidP="0077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детей»</w:t>
            </w:r>
          </w:p>
          <w:p w:rsidR="00921841" w:rsidRDefault="00921841" w:rsidP="0084597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41" w:rsidTr="00747B62">
        <w:tc>
          <w:tcPr>
            <w:tcW w:w="676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77" w:type="dxa"/>
          </w:tcPr>
          <w:p w:rsidR="00921841" w:rsidRDefault="009A3766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Цывцына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6202" w:type="dxa"/>
          </w:tcPr>
          <w:p w:rsidR="009A3766" w:rsidRDefault="00AD6AD7" w:rsidP="009A3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Тема:</w:t>
            </w:r>
            <w:r w:rsidR="002E467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21841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2E467D">
              <w:rPr>
                <w:rFonts w:ascii="Times New Roman" w:hAnsi="Times New Roman" w:cs="Times New Roman"/>
                <w:sz w:val="28"/>
                <w:szCs w:val="28"/>
              </w:rPr>
              <w:t>Сказки просят, а сейчас вы друзья узнайте  нас»</w:t>
            </w:r>
          </w:p>
          <w:p w:rsidR="002E467D" w:rsidRDefault="002E467D" w:rsidP="009A37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театрализованная постановка « Теремок»</w:t>
            </w:r>
          </w:p>
          <w:p w:rsidR="00921841" w:rsidRDefault="00775C03" w:rsidP="0077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-  проект « Мир сказок В.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Сутеева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75C03" w:rsidRDefault="00775C03" w:rsidP="0077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путешествие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сказками</w:t>
            </w:r>
          </w:p>
          <w:p w:rsidR="00775C03" w:rsidRDefault="00775C03" w:rsidP="00775C0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- музыкально- литературная викторина</w:t>
            </w:r>
          </w:p>
        </w:tc>
      </w:tr>
      <w:tr w:rsidR="007F047A" w:rsidTr="00747B62">
        <w:tc>
          <w:tcPr>
            <w:tcW w:w="676" w:type="dxa"/>
          </w:tcPr>
          <w:p w:rsidR="007F047A" w:rsidRDefault="0084597B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77" w:type="dxa"/>
          </w:tcPr>
          <w:p w:rsidR="007F047A" w:rsidRDefault="009A3766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Стенькина Н.В.</w:t>
            </w:r>
          </w:p>
        </w:tc>
        <w:tc>
          <w:tcPr>
            <w:tcW w:w="6202" w:type="dxa"/>
          </w:tcPr>
          <w:p w:rsidR="007F047A" w:rsidRDefault="009A3766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84597B">
              <w:rPr>
                <w:rFonts w:ascii="Times New Roman" w:hAnsi="Times New Roman" w:cs="Times New Roman"/>
                <w:sz w:val="28"/>
                <w:szCs w:val="28"/>
              </w:rPr>
              <w:t>: «</w:t>
            </w:r>
            <w:r w:rsidR="00114C49">
              <w:rPr>
                <w:rFonts w:ascii="Times New Roman" w:hAnsi="Times New Roman" w:cs="Times New Roman"/>
                <w:sz w:val="28"/>
                <w:szCs w:val="28"/>
              </w:rPr>
              <w:t xml:space="preserve"> Инсценировка сказок»</w:t>
            </w:r>
          </w:p>
          <w:p w:rsidR="00114C49" w:rsidRDefault="00114C49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изготовление ширмы, кукол и др. атрибутов</w:t>
            </w:r>
          </w:p>
          <w:p w:rsidR="00114C49" w:rsidRDefault="00114C49" w:rsidP="0011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- инсценировка сказок: « Теремок,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Заюшкина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114C49" w:rsidRDefault="00114C49" w:rsidP="0011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избушка, Репка»</w:t>
            </w:r>
          </w:p>
          <w:p w:rsidR="00114C49" w:rsidRDefault="00114C49" w:rsidP="0011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изготовление масок с детьми</w:t>
            </w:r>
          </w:p>
          <w:p w:rsidR="00114C49" w:rsidRDefault="00114C49" w:rsidP="0011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-  участие родителей в инсценировках,</w:t>
            </w:r>
          </w:p>
          <w:p w:rsidR="00114C49" w:rsidRDefault="00114C49" w:rsidP="00114C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драматизациях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F047A" w:rsidTr="00747B62">
        <w:tc>
          <w:tcPr>
            <w:tcW w:w="676" w:type="dxa"/>
          </w:tcPr>
          <w:p w:rsidR="007F047A" w:rsidRDefault="0084597B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77" w:type="dxa"/>
          </w:tcPr>
          <w:p w:rsidR="007F047A" w:rsidRDefault="009A3766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М.В.</w:t>
            </w:r>
          </w:p>
        </w:tc>
        <w:tc>
          <w:tcPr>
            <w:tcW w:w="6202" w:type="dxa"/>
          </w:tcPr>
          <w:p w:rsidR="007F047A" w:rsidRDefault="009A3766" w:rsidP="00747B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  <w:r w:rsidR="00C316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: </w:t>
            </w:r>
            <w:r w:rsidR="00C31675" w:rsidRPr="008469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="00C31675" w:rsidRPr="00D5356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Живи добрее, будешь всем милее.</w:t>
            </w:r>
            <w:r w:rsidR="00C3167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  <w:p w:rsidR="00C31675" w:rsidRDefault="00C31675" w:rsidP="00C316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-</w:t>
            </w:r>
            <w:r w:rsidRPr="008F3010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Изучение современных психологических методик, способов коррекции агрессивного поведения у детей дошкольного возраста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:rsidR="00C31675" w:rsidRDefault="00C31675" w:rsidP="00C316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-Проведение родительского собрания  с показом презентации  «Детская агрессия», заполнение  анкет, раздача памяток «Рецепты избавления от гнева», «Способы выражения гнева». </w:t>
            </w:r>
          </w:p>
          <w:p w:rsidR="00C31675" w:rsidRDefault="00C31675" w:rsidP="00C316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B8502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Создание картотеки игр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на преодоление детской агрессии.</w:t>
            </w:r>
          </w:p>
          <w:p w:rsidR="00C31675" w:rsidRDefault="00C31675" w:rsidP="00C316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Подбор детской 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художественной литературы  и  мультфильмов о доброте, сострадании  и отзывчивости.</w:t>
            </w:r>
          </w:p>
          <w:p w:rsidR="00C31675" w:rsidRPr="008469D9" w:rsidRDefault="00C31675" w:rsidP="00C31675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- </w:t>
            </w:r>
            <w:r w:rsidRPr="008469D9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Обмен с коллегами наработанной базой информации по изучаемой проблеме.</w:t>
            </w:r>
          </w:p>
          <w:p w:rsidR="00C31675" w:rsidRDefault="00C31675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21841" w:rsidRDefault="00921841" w:rsidP="009A3766">
      <w:pPr>
        <w:rPr>
          <w:rFonts w:ascii="Times New Roman" w:hAnsi="Times New Roman" w:cs="Times New Roman"/>
          <w:b/>
          <w:sz w:val="28"/>
          <w:szCs w:val="28"/>
        </w:rPr>
      </w:pPr>
    </w:p>
    <w:p w:rsidR="00921841" w:rsidRPr="00941203" w:rsidRDefault="00921841" w:rsidP="00921841">
      <w:pPr>
        <w:ind w:left="-426" w:hanging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203">
        <w:rPr>
          <w:rFonts w:ascii="Times New Roman" w:hAnsi="Times New Roman" w:cs="Times New Roman"/>
          <w:b/>
          <w:sz w:val="28"/>
          <w:szCs w:val="28"/>
        </w:rPr>
        <w:t>4.Организация работы с кадрами</w:t>
      </w:r>
    </w:p>
    <w:p w:rsidR="00921841" w:rsidRDefault="00921841" w:rsidP="00921841">
      <w:pPr>
        <w:ind w:left="-426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4.1.Работа с педагогами</w:t>
      </w:r>
    </w:p>
    <w:tbl>
      <w:tblPr>
        <w:tblStyle w:val="a5"/>
        <w:tblW w:w="0" w:type="auto"/>
        <w:tblInd w:w="-426" w:type="dxa"/>
        <w:tblLook w:val="04A0"/>
      </w:tblPr>
      <w:tblGrid>
        <w:gridCol w:w="960"/>
        <w:gridCol w:w="5103"/>
        <w:gridCol w:w="1984"/>
        <w:gridCol w:w="2035"/>
      </w:tblGrid>
      <w:tr w:rsidR="00921841" w:rsidTr="00747B62">
        <w:tc>
          <w:tcPr>
            <w:tcW w:w="960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(мероприятия)</w:t>
            </w:r>
          </w:p>
        </w:tc>
        <w:tc>
          <w:tcPr>
            <w:tcW w:w="1984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035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21841" w:rsidTr="00747B62">
        <w:tc>
          <w:tcPr>
            <w:tcW w:w="960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103" w:type="dxa"/>
          </w:tcPr>
          <w:p w:rsidR="00921841" w:rsidRDefault="00276708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тематики самообразования воспитателей</w:t>
            </w:r>
          </w:p>
        </w:tc>
        <w:tc>
          <w:tcPr>
            <w:tcW w:w="1984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35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921841" w:rsidTr="00747B62">
        <w:tc>
          <w:tcPr>
            <w:tcW w:w="960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103" w:type="dxa"/>
          </w:tcPr>
          <w:p w:rsidR="00921841" w:rsidRDefault="00276708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МО, конкурсах, семинарах</w:t>
            </w:r>
          </w:p>
        </w:tc>
        <w:tc>
          <w:tcPr>
            <w:tcW w:w="1984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35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21841" w:rsidTr="00747B62">
        <w:tc>
          <w:tcPr>
            <w:tcW w:w="960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103" w:type="dxa"/>
          </w:tcPr>
          <w:p w:rsidR="00921841" w:rsidRDefault="00A87EB6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Участие в мероприятии стажёрская площадка</w:t>
            </w:r>
            <w:r w:rsidR="00276708">
              <w:rPr>
                <w:rFonts w:ascii="Times New Roman" w:hAnsi="Times New Roman" w:cs="Times New Roman"/>
                <w:sz w:val="28"/>
                <w:szCs w:val="28"/>
              </w:rPr>
              <w:t xml:space="preserve"> в д</w:t>
            </w:r>
            <w:proofErr w:type="gramStart"/>
            <w:r w:rsidR="00276708">
              <w:rPr>
                <w:rFonts w:ascii="Times New Roman" w:hAnsi="Times New Roman" w:cs="Times New Roman"/>
                <w:sz w:val="28"/>
                <w:szCs w:val="28"/>
              </w:rPr>
              <w:t>.с</w:t>
            </w:r>
            <w:proofErr w:type="gramEnd"/>
            <w:r w:rsidR="00A92962">
              <w:rPr>
                <w:rFonts w:ascii="Times New Roman" w:hAnsi="Times New Roman" w:cs="Times New Roman"/>
                <w:sz w:val="28"/>
                <w:szCs w:val="28"/>
              </w:rPr>
              <w:t>адах</w:t>
            </w:r>
            <w:r w:rsidR="00276708">
              <w:rPr>
                <w:rFonts w:ascii="Times New Roman" w:hAnsi="Times New Roman" w:cs="Times New Roman"/>
                <w:sz w:val="28"/>
                <w:szCs w:val="28"/>
              </w:rPr>
              <w:t xml:space="preserve"> г. Рубцовска </w:t>
            </w:r>
          </w:p>
        </w:tc>
        <w:tc>
          <w:tcPr>
            <w:tcW w:w="1984" w:type="dxa"/>
          </w:tcPr>
          <w:p w:rsidR="00921841" w:rsidRDefault="00A92962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</w:tr>
      <w:tr w:rsidR="00921841" w:rsidTr="00747B62">
        <w:tc>
          <w:tcPr>
            <w:tcW w:w="960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103" w:type="dxa"/>
          </w:tcPr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документов для аттестации педагогических работников (на соответствие занимаемой должности).</w:t>
            </w:r>
          </w:p>
        </w:tc>
        <w:tc>
          <w:tcPr>
            <w:tcW w:w="1984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Октябрь-ноябрь</w:t>
            </w:r>
          </w:p>
        </w:tc>
        <w:tc>
          <w:tcPr>
            <w:tcW w:w="2035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921841" w:rsidRDefault="00921841" w:rsidP="00921841">
      <w:pPr>
        <w:rPr>
          <w:rFonts w:ascii="Times New Roman" w:hAnsi="Times New Roman" w:cs="Times New Roman"/>
          <w:sz w:val="28"/>
          <w:szCs w:val="28"/>
        </w:rPr>
      </w:pPr>
    </w:p>
    <w:p w:rsidR="00921841" w:rsidRDefault="00921841" w:rsidP="0092184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4.2.Производственные собрания</w:t>
      </w:r>
    </w:p>
    <w:tbl>
      <w:tblPr>
        <w:tblStyle w:val="a5"/>
        <w:tblW w:w="0" w:type="auto"/>
        <w:tblInd w:w="-426" w:type="dxa"/>
        <w:tblLook w:val="04A0"/>
      </w:tblPr>
      <w:tblGrid>
        <w:gridCol w:w="960"/>
        <w:gridCol w:w="5103"/>
        <w:gridCol w:w="1934"/>
        <w:gridCol w:w="2035"/>
      </w:tblGrid>
      <w:tr w:rsidR="00921841" w:rsidTr="00747B62">
        <w:tc>
          <w:tcPr>
            <w:tcW w:w="960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03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(мероприятия)</w:t>
            </w:r>
          </w:p>
        </w:tc>
        <w:tc>
          <w:tcPr>
            <w:tcW w:w="1934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исполнения</w:t>
            </w:r>
          </w:p>
        </w:tc>
        <w:tc>
          <w:tcPr>
            <w:tcW w:w="2035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</w:p>
        </w:tc>
      </w:tr>
      <w:tr w:rsidR="00921841" w:rsidTr="00747B62">
        <w:tc>
          <w:tcPr>
            <w:tcW w:w="960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3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Инструктажи по охране здоровья и жизни детей в ДОУ, Противопожарной безопасности</w:t>
            </w:r>
          </w:p>
        </w:tc>
        <w:tc>
          <w:tcPr>
            <w:tcW w:w="1934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2035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921841" w:rsidTr="00747B62">
        <w:tc>
          <w:tcPr>
            <w:tcW w:w="960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3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Составление графиков отпусков</w:t>
            </w:r>
          </w:p>
        </w:tc>
        <w:tc>
          <w:tcPr>
            <w:tcW w:w="1934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035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921841" w:rsidTr="00747B62">
        <w:tc>
          <w:tcPr>
            <w:tcW w:w="960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административных вопросов</w:t>
            </w:r>
          </w:p>
        </w:tc>
        <w:tc>
          <w:tcPr>
            <w:tcW w:w="1934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035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921841" w:rsidRDefault="00921841" w:rsidP="00921841">
      <w:pPr>
        <w:ind w:left="-426" w:hanging="141"/>
        <w:jc w:val="center"/>
        <w:rPr>
          <w:rFonts w:ascii="Times New Roman" w:hAnsi="Times New Roman" w:cs="Times New Roman"/>
          <w:sz w:val="28"/>
          <w:szCs w:val="28"/>
        </w:rPr>
      </w:pPr>
    </w:p>
    <w:p w:rsidR="00921841" w:rsidRPr="00941203" w:rsidRDefault="00921841" w:rsidP="0092184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203">
        <w:rPr>
          <w:rFonts w:ascii="Times New Roman" w:hAnsi="Times New Roman" w:cs="Times New Roman"/>
          <w:b/>
          <w:sz w:val="28"/>
          <w:szCs w:val="28"/>
        </w:rPr>
        <w:t xml:space="preserve">5.Контроль за  </w:t>
      </w:r>
      <w:proofErr w:type="spellStart"/>
      <w:r w:rsidRPr="00941203">
        <w:rPr>
          <w:rFonts w:ascii="Times New Roman" w:hAnsi="Times New Roman" w:cs="Times New Roman"/>
          <w:b/>
          <w:sz w:val="28"/>
          <w:szCs w:val="28"/>
        </w:rPr>
        <w:t>воспитательно</w:t>
      </w:r>
      <w:proofErr w:type="spellEnd"/>
      <w:r w:rsidRPr="00941203">
        <w:rPr>
          <w:rFonts w:ascii="Times New Roman" w:hAnsi="Times New Roman" w:cs="Times New Roman"/>
          <w:b/>
          <w:sz w:val="28"/>
          <w:szCs w:val="28"/>
        </w:rPr>
        <w:t xml:space="preserve"> – образовательной работой.</w:t>
      </w:r>
    </w:p>
    <w:p w:rsidR="00921841" w:rsidRDefault="00921841" w:rsidP="00921841">
      <w:pPr>
        <w:ind w:left="-426" w:hanging="141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26" w:type="dxa"/>
        <w:tblLayout w:type="fixed"/>
        <w:tblLook w:val="04A0"/>
      </w:tblPr>
      <w:tblGrid>
        <w:gridCol w:w="1911"/>
        <w:gridCol w:w="4577"/>
        <w:gridCol w:w="2126"/>
        <w:gridCol w:w="1667"/>
      </w:tblGrid>
      <w:tr w:rsidR="00921841" w:rsidTr="00747B62">
        <w:tc>
          <w:tcPr>
            <w:tcW w:w="1911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контроля</w:t>
            </w:r>
          </w:p>
        </w:tc>
        <w:tc>
          <w:tcPr>
            <w:tcW w:w="4577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126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Объект контроля</w:t>
            </w:r>
          </w:p>
        </w:tc>
        <w:tc>
          <w:tcPr>
            <w:tcW w:w="1667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</w:tr>
      <w:tr w:rsidR="00921841" w:rsidTr="00747B62">
        <w:tc>
          <w:tcPr>
            <w:tcW w:w="1911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</w:t>
            </w:r>
          </w:p>
        </w:tc>
        <w:tc>
          <w:tcPr>
            <w:tcW w:w="4577" w:type="dxa"/>
          </w:tcPr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1.Формирование основ культуры поведения  в общественном транспорте, на улицах и дороге.  (</w:t>
            </w:r>
            <w:r w:rsidRPr="00DB385F">
              <w:rPr>
                <w:rFonts w:ascii="Times New Roman" w:hAnsi="Times New Roman" w:cs="Times New Roman"/>
                <w:sz w:val="28"/>
                <w:szCs w:val="28"/>
              </w:rPr>
              <w:t>НОД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 использованием ИКТ)</w:t>
            </w:r>
          </w:p>
          <w:p w:rsidR="00921841" w:rsidRPr="00C31675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C31675">
              <w:rPr>
                <w:rFonts w:ascii="Times New Roman" w:hAnsi="Times New Roman" w:cs="Times New Roman"/>
                <w:sz w:val="28"/>
                <w:szCs w:val="28"/>
              </w:rPr>
              <w:t xml:space="preserve">. Тематическая неделя. </w:t>
            </w:r>
            <w:r w:rsidR="0077430E" w:rsidRPr="00C31675">
              <w:rPr>
                <w:rFonts w:ascii="Times New Roman" w:hAnsi="Times New Roman" w:cs="Times New Roman"/>
                <w:sz w:val="28"/>
                <w:szCs w:val="28"/>
              </w:rPr>
              <w:t>«Масленица»</w:t>
            </w:r>
          </w:p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Непосредственная </w:t>
            </w:r>
            <w:r w:rsidRPr="006D6999">
              <w:rPr>
                <w:rFonts w:ascii="Times New Roman" w:hAnsi="Times New Roman" w:cs="Times New Roman"/>
                <w:sz w:val="28"/>
                <w:szCs w:val="28"/>
              </w:rPr>
              <w:t xml:space="preserve"> образовательная деятельность по об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разовательной области  «Познавательное развитие».</w:t>
            </w:r>
          </w:p>
        </w:tc>
        <w:tc>
          <w:tcPr>
            <w:tcW w:w="2126" w:type="dxa"/>
          </w:tcPr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1667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  <w:tr w:rsidR="00921841" w:rsidTr="00747B62">
        <w:tc>
          <w:tcPr>
            <w:tcW w:w="1911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Оперативный контроль</w:t>
            </w:r>
          </w:p>
        </w:tc>
        <w:tc>
          <w:tcPr>
            <w:tcW w:w="4577" w:type="dxa"/>
          </w:tcPr>
          <w:p w:rsidR="00921841" w:rsidRDefault="00921841" w:rsidP="0074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Контроль  за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содержанием и качеством ведения документации воспитателей.</w:t>
            </w:r>
          </w:p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2.Перспективное, календарно-тематическое планирование образовательной деятельности.</w:t>
            </w:r>
          </w:p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3.Организация деятельности детей на прогулке.</w:t>
            </w:r>
          </w:p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4.Соблюдение режима дня.</w:t>
            </w:r>
          </w:p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5.Готовность к проведению НОД.</w:t>
            </w:r>
          </w:p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6Уровень проведения родительских собраний.</w:t>
            </w:r>
          </w:p>
        </w:tc>
        <w:tc>
          <w:tcPr>
            <w:tcW w:w="2126" w:type="dxa"/>
          </w:tcPr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 возрастные группы</w:t>
            </w:r>
          </w:p>
        </w:tc>
        <w:tc>
          <w:tcPr>
            <w:tcW w:w="1667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</w:tr>
    </w:tbl>
    <w:p w:rsidR="00921841" w:rsidRDefault="00921841" w:rsidP="00921841">
      <w:pPr>
        <w:ind w:left="-426" w:hanging="141"/>
        <w:jc w:val="center"/>
        <w:rPr>
          <w:rFonts w:ascii="Times New Roman" w:hAnsi="Times New Roman" w:cs="Times New Roman"/>
          <w:sz w:val="28"/>
          <w:szCs w:val="28"/>
        </w:rPr>
      </w:pPr>
    </w:p>
    <w:p w:rsidR="00136F88" w:rsidRDefault="00136F88" w:rsidP="00921841">
      <w:pPr>
        <w:ind w:left="-426" w:hanging="141"/>
        <w:jc w:val="center"/>
        <w:rPr>
          <w:rFonts w:ascii="Times New Roman" w:hAnsi="Times New Roman" w:cs="Times New Roman"/>
          <w:sz w:val="28"/>
          <w:szCs w:val="28"/>
        </w:rPr>
      </w:pPr>
    </w:p>
    <w:p w:rsidR="00136F88" w:rsidRDefault="00136F88" w:rsidP="00921841">
      <w:pPr>
        <w:ind w:left="-426" w:hanging="141"/>
        <w:jc w:val="center"/>
        <w:rPr>
          <w:rFonts w:ascii="Times New Roman" w:hAnsi="Times New Roman" w:cs="Times New Roman"/>
          <w:sz w:val="28"/>
          <w:szCs w:val="28"/>
        </w:rPr>
      </w:pPr>
    </w:p>
    <w:p w:rsidR="00921841" w:rsidRPr="00941203" w:rsidRDefault="00921841" w:rsidP="00921841">
      <w:pPr>
        <w:ind w:left="-426" w:hanging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203">
        <w:rPr>
          <w:rFonts w:ascii="Times New Roman" w:hAnsi="Times New Roman" w:cs="Times New Roman"/>
          <w:b/>
          <w:sz w:val="28"/>
          <w:szCs w:val="28"/>
        </w:rPr>
        <w:t>6.Оздоровительная работа ДОУ.</w:t>
      </w:r>
    </w:p>
    <w:p w:rsidR="00921841" w:rsidRDefault="00016F80" w:rsidP="00921841">
      <w:pPr>
        <w:ind w:left="-426" w:hanging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26" style="position:absolute;left:0;text-align:left;margin-left:118.45pt;margin-top:8.25pt;width:198pt;height:40.7pt;z-index:251658240">
            <v:textbox>
              <w:txbxContent>
                <w:p w:rsidR="00C31675" w:rsidRPr="00F15AB0" w:rsidRDefault="00C31675" w:rsidP="00F15AB0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F15AB0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Оздоровительная работа  ДОУ</w:t>
                  </w:r>
                </w:p>
              </w:txbxContent>
            </v:textbox>
          </v:rect>
        </w:pict>
      </w:r>
      <w:r w:rsidR="00136F8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</w:t>
      </w:r>
    </w:p>
    <w:p w:rsidR="00921841" w:rsidRDefault="00016F80" w:rsidP="00921841">
      <w:pPr>
        <w:ind w:left="-426" w:hanging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-42pt;margin-top:20.4pt;width:164.35pt;height:66.2pt;flip:x;z-index:2516592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29" type="#_x0000_t32" style="position:absolute;left:0;text-align:left;margin-left:166.15pt;margin-top:20.4pt;width:1.55pt;height:113.15pt;flip:x;z-index:2516602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3" type="#_x0000_t32" style="position:absolute;left:0;text-align:left;margin-left:283.55pt;margin-top:20.4pt;width:1.55pt;height:113.15pt;z-index:2516613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34" type="#_x0000_t32" style="position:absolute;left:0;text-align:left;margin-left:316.45pt;margin-top:20.4pt;width:99.35pt;height:74pt;z-index:251662336" o:connectortype="straight">
            <v:stroke endarrow="block"/>
          </v:shape>
        </w:pict>
      </w:r>
    </w:p>
    <w:p w:rsidR="00136F88" w:rsidRDefault="00136F88" w:rsidP="00921841">
      <w:pPr>
        <w:ind w:left="-426" w:hanging="141"/>
        <w:jc w:val="center"/>
        <w:rPr>
          <w:rFonts w:ascii="Times New Roman" w:hAnsi="Times New Roman" w:cs="Times New Roman"/>
          <w:sz w:val="28"/>
          <w:szCs w:val="28"/>
        </w:rPr>
      </w:pPr>
    </w:p>
    <w:p w:rsidR="00136F88" w:rsidRDefault="00136F88" w:rsidP="00921841">
      <w:pPr>
        <w:ind w:left="-426" w:hanging="141"/>
        <w:jc w:val="center"/>
        <w:rPr>
          <w:rFonts w:ascii="Times New Roman" w:hAnsi="Times New Roman" w:cs="Times New Roman"/>
          <w:sz w:val="28"/>
          <w:szCs w:val="28"/>
        </w:rPr>
      </w:pPr>
    </w:p>
    <w:p w:rsidR="00136F88" w:rsidRDefault="00016F80" w:rsidP="00921841">
      <w:pPr>
        <w:ind w:left="-426" w:hanging="141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 id="_x0000_s1043" type="#_x0000_t32" style="position:absolute;left:0;text-align:left;margin-left:402.5pt;margin-top:1.1pt;width:.8pt;height:0;flip:x;z-index:251667456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41" style="position:absolute;left:0;text-align:left;margin-left:371.2pt;margin-top:1.1pt;width:136.2pt;height:87.7pt;z-index:251666432">
            <v:textbox>
              <w:txbxContent>
                <w:p w:rsidR="00C31675" w:rsidRPr="00F15AB0" w:rsidRDefault="00C3167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15AB0">
                    <w:rPr>
                      <w:rFonts w:ascii="Times New Roman" w:hAnsi="Times New Roman" w:cs="Times New Roman"/>
                      <w:b/>
                    </w:rPr>
                    <w:t xml:space="preserve">4 блок </w:t>
                  </w:r>
                </w:p>
                <w:p w:rsidR="00C31675" w:rsidRPr="00F15AB0" w:rsidRDefault="00C31675">
                  <w:pPr>
                    <w:rPr>
                      <w:rFonts w:ascii="Times New Roman" w:hAnsi="Times New Roman" w:cs="Times New Roman"/>
                    </w:rPr>
                  </w:pPr>
                  <w:r w:rsidRPr="00F15AB0">
                    <w:rPr>
                      <w:rFonts w:ascii="Times New Roman" w:hAnsi="Times New Roman" w:cs="Times New Roman"/>
                    </w:rPr>
                    <w:t>Диагностика уровня физического развития, состояние контроля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5" style="position:absolute;left:0;text-align:left;margin-left:-45.9pt;margin-top:1.1pt;width:106.45pt;height:87.7pt;z-index:251663360">
            <v:textbox>
              <w:txbxContent>
                <w:p w:rsidR="00C31675" w:rsidRPr="00F15AB0" w:rsidRDefault="00C3167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15AB0">
                    <w:rPr>
                      <w:rFonts w:ascii="Times New Roman" w:hAnsi="Times New Roman" w:cs="Times New Roman"/>
                      <w:b/>
                    </w:rPr>
                    <w:t xml:space="preserve">        1 блок</w:t>
                  </w:r>
                </w:p>
                <w:p w:rsidR="00C31675" w:rsidRPr="00F15AB0" w:rsidRDefault="00C31675">
                  <w:pPr>
                    <w:rPr>
                      <w:rFonts w:ascii="Times New Roman" w:hAnsi="Times New Roman" w:cs="Times New Roman"/>
                    </w:rPr>
                  </w:pPr>
                  <w:r w:rsidRPr="00F15AB0">
                    <w:rPr>
                      <w:rFonts w:ascii="Times New Roman" w:hAnsi="Times New Roman" w:cs="Times New Roman"/>
                    </w:rPr>
                    <w:t>Создание условий двигательной активности  детей</w:t>
                  </w:r>
                </w:p>
              </w:txbxContent>
            </v:textbox>
          </v:rect>
        </w:pict>
      </w:r>
    </w:p>
    <w:p w:rsidR="00136F88" w:rsidRPr="00136F88" w:rsidRDefault="00016F80" w:rsidP="00921841">
      <w:pPr>
        <w:ind w:left="-426" w:hanging="141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16F8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pict>
          <v:rect id="_x0000_s1038" style="position:absolute;left:0;text-align:left;margin-left:249.9pt;margin-top:19.5pt;width:89.2pt;height:75.9pt;z-index:251665408">
            <v:textbox>
              <w:txbxContent>
                <w:p w:rsidR="00C31675" w:rsidRPr="00F15AB0" w:rsidRDefault="00C3167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15AB0">
                    <w:rPr>
                      <w:rFonts w:ascii="Times New Roman" w:hAnsi="Times New Roman" w:cs="Times New Roman"/>
                      <w:b/>
                    </w:rPr>
                    <w:t>3 блок</w:t>
                  </w:r>
                </w:p>
                <w:p w:rsidR="00C31675" w:rsidRPr="00F15AB0" w:rsidRDefault="00C31675">
                  <w:pPr>
                    <w:rPr>
                      <w:rFonts w:ascii="Times New Roman" w:hAnsi="Times New Roman" w:cs="Times New Roman"/>
                    </w:rPr>
                  </w:pPr>
                  <w:r w:rsidRPr="00F15AB0">
                    <w:rPr>
                      <w:rFonts w:ascii="Times New Roman" w:hAnsi="Times New Roman" w:cs="Times New Roman"/>
                    </w:rPr>
                    <w:t>Организация рационального питания</w:t>
                  </w:r>
                </w:p>
              </w:txbxContent>
            </v:textbox>
          </v:rect>
        </w:pict>
      </w:r>
      <w:r w:rsidRPr="00016F80"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rect id="_x0000_s1037" style="position:absolute;left:0;text-align:left;margin-left:109.05pt;margin-top:19.5pt;width:79.05pt;height:79.85pt;z-index:251664384">
            <v:textbox>
              <w:txbxContent>
                <w:p w:rsidR="00C31675" w:rsidRPr="00F15AB0" w:rsidRDefault="00C3167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F15AB0">
                    <w:rPr>
                      <w:rFonts w:ascii="Times New Roman" w:hAnsi="Times New Roman" w:cs="Times New Roman"/>
                      <w:b/>
                    </w:rPr>
                    <w:t>2 блок</w:t>
                  </w:r>
                </w:p>
                <w:p w:rsidR="00C31675" w:rsidRPr="00F15AB0" w:rsidRDefault="00C31675">
                  <w:pPr>
                    <w:rPr>
                      <w:rFonts w:ascii="Times New Roman" w:hAnsi="Times New Roman" w:cs="Times New Roman"/>
                    </w:rPr>
                  </w:pPr>
                  <w:r w:rsidRPr="00F15AB0">
                    <w:rPr>
                      <w:rFonts w:ascii="Times New Roman" w:hAnsi="Times New Roman" w:cs="Times New Roman"/>
                    </w:rPr>
                    <w:t>Система закаливания</w:t>
                  </w:r>
                </w:p>
              </w:txbxContent>
            </v:textbox>
          </v:rect>
        </w:pict>
      </w:r>
    </w:p>
    <w:p w:rsidR="00136F88" w:rsidRPr="00136F88" w:rsidRDefault="00136F88" w:rsidP="00921841">
      <w:pPr>
        <w:ind w:left="-426" w:hanging="14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6F88" w:rsidRPr="00136F88" w:rsidRDefault="00136F88" w:rsidP="00921841">
      <w:pPr>
        <w:ind w:left="-426" w:hanging="141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36F88" w:rsidRDefault="00136F88" w:rsidP="00921841">
      <w:pPr>
        <w:ind w:left="-426" w:hanging="141"/>
        <w:jc w:val="center"/>
        <w:rPr>
          <w:rFonts w:ascii="Times New Roman" w:hAnsi="Times New Roman" w:cs="Times New Roman"/>
          <w:sz w:val="28"/>
          <w:szCs w:val="28"/>
        </w:rPr>
      </w:pPr>
    </w:p>
    <w:p w:rsidR="00136F88" w:rsidRDefault="00136F88" w:rsidP="00921841">
      <w:pPr>
        <w:ind w:left="-426" w:hanging="141"/>
        <w:jc w:val="center"/>
        <w:rPr>
          <w:rFonts w:ascii="Times New Roman" w:hAnsi="Times New Roman" w:cs="Times New Roman"/>
          <w:sz w:val="28"/>
          <w:szCs w:val="28"/>
        </w:rPr>
      </w:pPr>
    </w:p>
    <w:p w:rsidR="00136F88" w:rsidRDefault="00136F88" w:rsidP="00921841">
      <w:pPr>
        <w:ind w:left="-426" w:hanging="14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0" w:type="auto"/>
        <w:tblInd w:w="-426" w:type="dxa"/>
        <w:tblLook w:val="04A0"/>
      </w:tblPr>
      <w:tblGrid>
        <w:gridCol w:w="5354"/>
        <w:gridCol w:w="2551"/>
        <w:gridCol w:w="1950"/>
      </w:tblGrid>
      <w:tr w:rsidR="00921841" w:rsidTr="00747B62">
        <w:tc>
          <w:tcPr>
            <w:tcW w:w="5354" w:type="dxa"/>
          </w:tcPr>
          <w:p w:rsidR="00921841" w:rsidRDefault="00921841" w:rsidP="0074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Виды деятельности</w:t>
            </w:r>
          </w:p>
        </w:tc>
        <w:tc>
          <w:tcPr>
            <w:tcW w:w="2551" w:type="dxa"/>
          </w:tcPr>
          <w:p w:rsidR="00921841" w:rsidRDefault="00921841" w:rsidP="0074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50" w:type="dxa"/>
          </w:tcPr>
          <w:p w:rsidR="00921841" w:rsidRDefault="00921841" w:rsidP="0074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921841" w:rsidTr="00747B62">
        <w:tc>
          <w:tcPr>
            <w:tcW w:w="5354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A0D5F">
              <w:rPr>
                <w:rFonts w:ascii="Times New Roman" w:hAnsi="Times New Roman" w:cs="Times New Roman"/>
                <w:b/>
                <w:sz w:val="28"/>
                <w:szCs w:val="28"/>
              </w:rPr>
              <w:t>1блок</w:t>
            </w:r>
          </w:p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1.Создание материальной базы (спортивный инвентарь, стандартное и нестандартное оборудование).</w:t>
            </w:r>
          </w:p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2.НОД  в помещении и на улице.</w:t>
            </w:r>
          </w:p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3.Утренняя гимнастика.</w:t>
            </w:r>
          </w:p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4.Двигательная активность на прогулке.</w:t>
            </w:r>
          </w:p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5.Подвижные игры.</w:t>
            </w:r>
          </w:p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6.Гимнастика после сна.</w:t>
            </w:r>
          </w:p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7.Физминутки на занятиях.</w:t>
            </w:r>
          </w:p>
          <w:p w:rsidR="00921841" w:rsidRPr="00DA0D5F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8.Физкультурные досуги, забавы, праздники.</w:t>
            </w:r>
          </w:p>
        </w:tc>
        <w:tc>
          <w:tcPr>
            <w:tcW w:w="2551" w:type="dxa"/>
          </w:tcPr>
          <w:p w:rsidR="00921841" w:rsidRDefault="00921841" w:rsidP="0074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841" w:rsidRDefault="009A3766" w:rsidP="0074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</w:tcPr>
          <w:p w:rsidR="00921841" w:rsidRDefault="00921841" w:rsidP="0074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841" w:rsidRDefault="00921841" w:rsidP="0074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136F88" w:rsidTr="00747B62">
        <w:tc>
          <w:tcPr>
            <w:tcW w:w="5354" w:type="dxa"/>
          </w:tcPr>
          <w:p w:rsidR="00136F88" w:rsidRPr="00DA0D5F" w:rsidRDefault="00136F88" w:rsidP="00136F8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1" w:type="dxa"/>
          </w:tcPr>
          <w:p w:rsidR="00136F88" w:rsidRDefault="00136F88" w:rsidP="0074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136F88" w:rsidRDefault="00136F88" w:rsidP="0074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41" w:rsidTr="00747B62">
        <w:tc>
          <w:tcPr>
            <w:tcW w:w="5354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блок</w:t>
            </w:r>
          </w:p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1.Прием детей на улице.</w:t>
            </w:r>
          </w:p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2.Утренняя гимнастика на улиц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в летний период времени).</w:t>
            </w:r>
          </w:p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3.Облегченная форма одежды.</w:t>
            </w:r>
          </w:p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4.Солнечные ванны.</w:t>
            </w:r>
          </w:p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5.Ходьба босиком.</w:t>
            </w:r>
          </w:p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6.Солевая дорожка.</w:t>
            </w:r>
          </w:p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7.Хождение по ребристой поверхности (</w:t>
            </w:r>
            <w:proofErr w:type="gramEnd"/>
          </w:p>
          <w:p w:rsidR="00921841" w:rsidRPr="001922C0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8.Контроль температурного режима (проветривание, влажная уборка,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кварцевание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).</w:t>
            </w:r>
          </w:p>
        </w:tc>
        <w:tc>
          <w:tcPr>
            <w:tcW w:w="2551" w:type="dxa"/>
          </w:tcPr>
          <w:p w:rsidR="00921841" w:rsidRDefault="00921841" w:rsidP="0074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841" w:rsidRDefault="009A3766" w:rsidP="0074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</w:tcPr>
          <w:p w:rsidR="00921841" w:rsidRDefault="00921841" w:rsidP="0074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841" w:rsidRDefault="00921841" w:rsidP="0074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21841" w:rsidTr="00747B62">
        <w:tc>
          <w:tcPr>
            <w:tcW w:w="5354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 блок</w:t>
            </w:r>
          </w:p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1.Включение в рацион питания  овощей и фруктов.</w:t>
            </w:r>
          </w:p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2.Питьевой режим.</w:t>
            </w:r>
          </w:p>
          <w:p w:rsidR="00921841" w:rsidRPr="001922C0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3.Проводить витаминизацию третьего блюда.</w:t>
            </w:r>
          </w:p>
        </w:tc>
        <w:tc>
          <w:tcPr>
            <w:tcW w:w="2551" w:type="dxa"/>
          </w:tcPr>
          <w:p w:rsidR="00921841" w:rsidRDefault="00921841" w:rsidP="0074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841" w:rsidRDefault="00921841" w:rsidP="0074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50" w:type="dxa"/>
          </w:tcPr>
          <w:p w:rsidR="00921841" w:rsidRDefault="00921841" w:rsidP="0074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841" w:rsidRDefault="00921841" w:rsidP="0074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21841" w:rsidTr="00747B62">
        <w:tc>
          <w:tcPr>
            <w:tcW w:w="5354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 блок</w:t>
            </w:r>
          </w:p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1.Диагностика уровня физического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развития детей.</w:t>
            </w:r>
          </w:p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2.Беседы о здоровье.</w:t>
            </w:r>
          </w:p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3.Проведение «Недели здоровья».</w:t>
            </w:r>
          </w:p>
          <w:p w:rsidR="00921841" w:rsidRPr="001922C0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4.Профил</w:t>
            </w:r>
            <w:r w:rsidR="00F15AB0">
              <w:rPr>
                <w:rFonts w:ascii="Times New Roman" w:hAnsi="Times New Roman" w:cs="Times New Roman"/>
                <w:sz w:val="28"/>
                <w:szCs w:val="28"/>
              </w:rPr>
              <w:t xml:space="preserve">актическая работа с родителями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выставки рисунков, совместные мероприятия,</w:t>
            </w:r>
            <w:r w:rsidR="00F15AB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консультации).</w:t>
            </w:r>
            <w:proofErr w:type="gramEnd"/>
          </w:p>
        </w:tc>
        <w:tc>
          <w:tcPr>
            <w:tcW w:w="2551" w:type="dxa"/>
          </w:tcPr>
          <w:p w:rsidR="00921841" w:rsidRDefault="00921841" w:rsidP="0074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841" w:rsidRDefault="009A3766" w:rsidP="0074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</w:tcPr>
          <w:p w:rsidR="00921841" w:rsidRDefault="00921841" w:rsidP="0074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841" w:rsidRDefault="00921841" w:rsidP="0074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течение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</w:p>
        </w:tc>
      </w:tr>
    </w:tbl>
    <w:p w:rsidR="00921841" w:rsidRPr="00941203" w:rsidRDefault="00921841" w:rsidP="00921841">
      <w:pPr>
        <w:ind w:left="-426" w:hanging="141"/>
        <w:jc w:val="both"/>
        <w:rPr>
          <w:rFonts w:ascii="Times New Roman" w:hAnsi="Times New Roman" w:cs="Times New Roman"/>
          <w:sz w:val="28"/>
          <w:szCs w:val="28"/>
        </w:rPr>
      </w:pPr>
    </w:p>
    <w:p w:rsidR="00921841" w:rsidRPr="00941203" w:rsidRDefault="00921841" w:rsidP="00921841">
      <w:pPr>
        <w:ind w:left="-426" w:hanging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203">
        <w:rPr>
          <w:rFonts w:ascii="Times New Roman" w:hAnsi="Times New Roman" w:cs="Times New Roman"/>
          <w:b/>
          <w:sz w:val="28"/>
          <w:szCs w:val="28"/>
        </w:rPr>
        <w:t>7.Мероприятия, проводимые в ДОУ.</w:t>
      </w:r>
    </w:p>
    <w:p w:rsidR="00921841" w:rsidRPr="00941203" w:rsidRDefault="00921841" w:rsidP="00921841">
      <w:pPr>
        <w:ind w:left="-426" w:hanging="141"/>
        <w:rPr>
          <w:rFonts w:ascii="Times New Roman" w:hAnsi="Times New Roman" w:cs="Times New Roman"/>
          <w:sz w:val="28"/>
          <w:szCs w:val="28"/>
        </w:rPr>
      </w:pPr>
      <w:r w:rsidRPr="00941203">
        <w:rPr>
          <w:rFonts w:ascii="Times New Roman" w:hAnsi="Times New Roman" w:cs="Times New Roman"/>
          <w:sz w:val="28"/>
          <w:szCs w:val="28"/>
        </w:rPr>
        <w:t>7.1.Тематические дни.</w:t>
      </w:r>
    </w:p>
    <w:tbl>
      <w:tblPr>
        <w:tblStyle w:val="a5"/>
        <w:tblW w:w="0" w:type="auto"/>
        <w:tblInd w:w="-426" w:type="dxa"/>
        <w:tblLook w:val="04A0"/>
      </w:tblPr>
      <w:tblGrid>
        <w:gridCol w:w="534"/>
        <w:gridCol w:w="4820"/>
        <w:gridCol w:w="2551"/>
        <w:gridCol w:w="1950"/>
      </w:tblGrid>
      <w:tr w:rsidR="00921841" w:rsidRPr="00941203" w:rsidTr="00747B62">
        <w:tc>
          <w:tcPr>
            <w:tcW w:w="534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50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921841" w:rsidRPr="00941203" w:rsidTr="00747B62">
        <w:tc>
          <w:tcPr>
            <w:tcW w:w="534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820" w:type="dxa"/>
          </w:tcPr>
          <w:p w:rsidR="00921841" w:rsidRPr="00941203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Познавательное развлечение «День знаний»</w:t>
            </w:r>
          </w:p>
        </w:tc>
        <w:tc>
          <w:tcPr>
            <w:tcW w:w="2551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21841" w:rsidRPr="00941203" w:rsidTr="00747B62">
        <w:tc>
          <w:tcPr>
            <w:tcW w:w="534" w:type="dxa"/>
          </w:tcPr>
          <w:p w:rsidR="00921841" w:rsidRPr="00941203" w:rsidRDefault="00276708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921841" w:rsidRPr="00941203" w:rsidRDefault="003E3409" w:rsidP="0027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«Осень</w:t>
            </w:r>
            <w:r w:rsidR="00921841" w:rsidRPr="00941203">
              <w:rPr>
                <w:rFonts w:ascii="Times New Roman" w:hAnsi="Times New Roman" w:cs="Times New Roman"/>
                <w:sz w:val="28"/>
                <w:szCs w:val="28"/>
              </w:rPr>
              <w:t>, осень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гости просим</w:t>
            </w:r>
            <w:r w:rsidR="00921841" w:rsidRPr="009412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21841" w:rsidRPr="00941203" w:rsidTr="00747B62">
        <w:tc>
          <w:tcPr>
            <w:tcW w:w="534" w:type="dxa"/>
          </w:tcPr>
          <w:p w:rsidR="00921841" w:rsidRPr="00941203" w:rsidRDefault="00276708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921841" w:rsidRPr="00941203" w:rsidRDefault="003E3409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«Мамочка любимая</w:t>
            </w:r>
            <w:r w:rsidR="00F73FF6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самая красивая» </w:t>
            </w:r>
            <w:r w:rsidR="00921841" w:rsidRPr="00941203">
              <w:rPr>
                <w:rFonts w:ascii="Times New Roman" w:hAnsi="Times New Roman" w:cs="Times New Roman"/>
                <w:sz w:val="28"/>
                <w:szCs w:val="28"/>
              </w:rPr>
              <w:t xml:space="preserve"> (День матери)</w:t>
            </w:r>
          </w:p>
        </w:tc>
        <w:tc>
          <w:tcPr>
            <w:tcW w:w="2551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</w:tr>
      <w:tr w:rsidR="00921841" w:rsidRPr="00941203" w:rsidTr="00747B62">
        <w:tc>
          <w:tcPr>
            <w:tcW w:w="534" w:type="dxa"/>
          </w:tcPr>
          <w:p w:rsidR="00921841" w:rsidRPr="00941203" w:rsidRDefault="00276708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921841" w:rsidRPr="00941203" w:rsidRDefault="00276708" w:rsidP="0027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921841" w:rsidRPr="00941203">
              <w:rPr>
                <w:rFonts w:ascii="Times New Roman" w:hAnsi="Times New Roman" w:cs="Times New Roman"/>
                <w:sz w:val="28"/>
                <w:szCs w:val="28"/>
              </w:rPr>
              <w:t>Новогодний праздник</w:t>
            </w:r>
          </w:p>
        </w:tc>
        <w:tc>
          <w:tcPr>
            <w:tcW w:w="2551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21841" w:rsidRPr="00941203" w:rsidTr="00747B62">
        <w:tc>
          <w:tcPr>
            <w:tcW w:w="534" w:type="dxa"/>
          </w:tcPr>
          <w:p w:rsidR="00921841" w:rsidRPr="00941203" w:rsidRDefault="00276708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День защитника Отечества</w:t>
            </w:r>
            <w:r w:rsidR="006072D5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276708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76708" w:rsidRPr="00941203">
              <w:rPr>
                <w:rFonts w:ascii="Times New Roman" w:hAnsi="Times New Roman" w:cs="Times New Roman"/>
                <w:sz w:val="28"/>
                <w:szCs w:val="28"/>
              </w:rPr>
              <w:t xml:space="preserve">Тематическая неделя. </w:t>
            </w:r>
            <w:r w:rsidR="006072D5">
              <w:rPr>
                <w:rFonts w:ascii="Times New Roman" w:hAnsi="Times New Roman" w:cs="Times New Roman"/>
                <w:sz w:val="28"/>
                <w:szCs w:val="28"/>
              </w:rPr>
              <w:t>Масленица</w:t>
            </w:r>
          </w:p>
        </w:tc>
        <w:tc>
          <w:tcPr>
            <w:tcW w:w="2551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21841" w:rsidRPr="00941203" w:rsidTr="00747B62">
        <w:tc>
          <w:tcPr>
            <w:tcW w:w="534" w:type="dxa"/>
          </w:tcPr>
          <w:p w:rsidR="00921841" w:rsidRPr="00941203" w:rsidRDefault="00276708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820" w:type="dxa"/>
          </w:tcPr>
          <w:p w:rsidR="00921841" w:rsidRPr="00941203" w:rsidRDefault="00276708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  <w:r w:rsidR="00921841" w:rsidRPr="00941203">
              <w:rPr>
                <w:rFonts w:ascii="Times New Roman" w:hAnsi="Times New Roman" w:cs="Times New Roman"/>
                <w:sz w:val="28"/>
                <w:szCs w:val="28"/>
              </w:rPr>
              <w:t>Праздник 8 марта.</w:t>
            </w:r>
          </w:p>
          <w:p w:rsidR="00921841" w:rsidRPr="00941203" w:rsidRDefault="00276708" w:rsidP="0027670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="00921841" w:rsidRPr="0094120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 Пасха»</w:t>
            </w:r>
          </w:p>
        </w:tc>
        <w:tc>
          <w:tcPr>
            <w:tcW w:w="2551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21841" w:rsidRPr="00941203" w:rsidTr="00747B62">
        <w:tc>
          <w:tcPr>
            <w:tcW w:w="534" w:type="dxa"/>
          </w:tcPr>
          <w:p w:rsidR="00921841" w:rsidRPr="00941203" w:rsidRDefault="00276708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921841" w:rsidRPr="00941203" w:rsidRDefault="006072D5" w:rsidP="001D399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Неделя здоровья</w:t>
            </w:r>
            <w:r w:rsidR="00921841" w:rsidRPr="00941203">
              <w:rPr>
                <w:rFonts w:ascii="Times New Roman" w:hAnsi="Times New Roman" w:cs="Times New Roman"/>
                <w:sz w:val="28"/>
                <w:szCs w:val="28"/>
              </w:rPr>
              <w:t xml:space="preserve">.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Спортивное развлечение « Мама, папа, я – спортивная семья»</w:t>
            </w:r>
          </w:p>
        </w:tc>
        <w:tc>
          <w:tcPr>
            <w:tcW w:w="2551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950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21841" w:rsidRPr="00941203" w:rsidTr="00747B62">
        <w:tc>
          <w:tcPr>
            <w:tcW w:w="534" w:type="dxa"/>
          </w:tcPr>
          <w:p w:rsidR="00921841" w:rsidRPr="00941203" w:rsidRDefault="00276708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820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Тем</w:t>
            </w:r>
            <w:r w:rsidR="001D3995">
              <w:rPr>
                <w:rFonts w:ascii="Times New Roman" w:hAnsi="Times New Roman" w:cs="Times New Roman"/>
                <w:sz w:val="28"/>
                <w:szCs w:val="28"/>
              </w:rPr>
              <w:t>атическое мероприятие «Светофор</w:t>
            </w: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21841" w:rsidRPr="00941203" w:rsidTr="00747B62">
        <w:tc>
          <w:tcPr>
            <w:tcW w:w="534" w:type="dxa"/>
          </w:tcPr>
          <w:p w:rsidR="00921841" w:rsidRPr="00941203" w:rsidRDefault="00276708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820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Тематическая неделя.</w:t>
            </w:r>
          </w:p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Праздник «День Победы»</w:t>
            </w:r>
          </w:p>
        </w:tc>
        <w:tc>
          <w:tcPr>
            <w:tcW w:w="2551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21841" w:rsidRPr="00941203" w:rsidTr="00747B62">
        <w:tc>
          <w:tcPr>
            <w:tcW w:w="534" w:type="dxa"/>
          </w:tcPr>
          <w:p w:rsidR="00921841" w:rsidRPr="00941203" w:rsidRDefault="00276708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820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Праздник «До свидания, детский сад!»</w:t>
            </w:r>
          </w:p>
        </w:tc>
        <w:tc>
          <w:tcPr>
            <w:tcW w:w="2551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июнь</w:t>
            </w:r>
          </w:p>
        </w:tc>
      </w:tr>
    </w:tbl>
    <w:p w:rsidR="00921841" w:rsidRDefault="00921841" w:rsidP="00921841">
      <w:pPr>
        <w:ind w:left="-426" w:hanging="141"/>
        <w:rPr>
          <w:rFonts w:ascii="Times New Roman" w:hAnsi="Times New Roman" w:cs="Times New Roman"/>
          <w:sz w:val="28"/>
          <w:szCs w:val="28"/>
        </w:rPr>
      </w:pPr>
    </w:p>
    <w:p w:rsidR="00921841" w:rsidRPr="00941203" w:rsidRDefault="00921841" w:rsidP="00921841">
      <w:pPr>
        <w:ind w:left="-426" w:hanging="141"/>
        <w:rPr>
          <w:rFonts w:ascii="Times New Roman" w:hAnsi="Times New Roman" w:cs="Times New Roman"/>
          <w:sz w:val="28"/>
          <w:szCs w:val="28"/>
        </w:rPr>
      </w:pPr>
      <w:r w:rsidRPr="00941203">
        <w:rPr>
          <w:rFonts w:ascii="Times New Roman" w:hAnsi="Times New Roman" w:cs="Times New Roman"/>
          <w:sz w:val="28"/>
          <w:szCs w:val="28"/>
        </w:rPr>
        <w:t>7.2. Выставки и конкурсы.</w:t>
      </w:r>
    </w:p>
    <w:tbl>
      <w:tblPr>
        <w:tblStyle w:val="a5"/>
        <w:tblW w:w="0" w:type="auto"/>
        <w:tblInd w:w="-426" w:type="dxa"/>
        <w:tblLook w:val="04A0"/>
      </w:tblPr>
      <w:tblGrid>
        <w:gridCol w:w="534"/>
        <w:gridCol w:w="4820"/>
        <w:gridCol w:w="2551"/>
        <w:gridCol w:w="1950"/>
      </w:tblGrid>
      <w:tr w:rsidR="00921841" w:rsidRPr="00941203" w:rsidTr="00747B62">
        <w:tc>
          <w:tcPr>
            <w:tcW w:w="534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820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551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50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921841" w:rsidRPr="00941203" w:rsidTr="00747B62">
        <w:tc>
          <w:tcPr>
            <w:tcW w:w="534" w:type="dxa"/>
          </w:tcPr>
          <w:p w:rsidR="00921841" w:rsidRPr="00941203" w:rsidRDefault="00921841" w:rsidP="0074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820" w:type="dxa"/>
          </w:tcPr>
          <w:p w:rsidR="00921841" w:rsidRPr="00941203" w:rsidRDefault="003E3409" w:rsidP="0074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поделок «Осенняя пора, очей очарованье!</w:t>
            </w:r>
            <w:r w:rsidR="00921841" w:rsidRPr="009412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октябрь</w:t>
            </w:r>
          </w:p>
        </w:tc>
      </w:tr>
      <w:tr w:rsidR="00921841" w:rsidRPr="00941203" w:rsidTr="00747B62">
        <w:tc>
          <w:tcPr>
            <w:tcW w:w="534" w:type="dxa"/>
          </w:tcPr>
          <w:p w:rsidR="00921841" w:rsidRPr="00941203" w:rsidRDefault="00921841" w:rsidP="0074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820" w:type="dxa"/>
          </w:tcPr>
          <w:p w:rsidR="00921841" w:rsidRPr="00941203" w:rsidRDefault="00921841" w:rsidP="0074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Выставка  рисунк</w:t>
            </w:r>
            <w:r w:rsidR="003E3409">
              <w:rPr>
                <w:rFonts w:ascii="Times New Roman" w:hAnsi="Times New Roman" w:cs="Times New Roman"/>
                <w:sz w:val="28"/>
                <w:szCs w:val="28"/>
              </w:rPr>
              <w:t>ов и поделок «Новогодний сюрприз</w:t>
            </w: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21841" w:rsidRPr="00941203" w:rsidTr="00747B62">
        <w:tc>
          <w:tcPr>
            <w:tcW w:w="534" w:type="dxa"/>
          </w:tcPr>
          <w:p w:rsidR="00921841" w:rsidRPr="00941203" w:rsidRDefault="00921841" w:rsidP="0074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820" w:type="dxa"/>
          </w:tcPr>
          <w:p w:rsidR="00921841" w:rsidRPr="00941203" w:rsidRDefault="007F047A" w:rsidP="0074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</w:t>
            </w:r>
            <w:r w:rsidR="00163156">
              <w:rPr>
                <w:rFonts w:ascii="Times New Roman" w:hAnsi="Times New Roman" w:cs="Times New Roman"/>
                <w:sz w:val="28"/>
                <w:szCs w:val="28"/>
              </w:rPr>
              <w:t xml:space="preserve"> рисунков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163156">
              <w:rPr>
                <w:rFonts w:ascii="Times New Roman" w:hAnsi="Times New Roman" w:cs="Times New Roman"/>
                <w:sz w:val="28"/>
                <w:szCs w:val="28"/>
              </w:rPr>
              <w:t xml:space="preserve"> Моя Родина!</w:t>
            </w:r>
            <w:r w:rsidR="00921841" w:rsidRPr="009412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21841" w:rsidRPr="00941203" w:rsidTr="00747B62">
        <w:tc>
          <w:tcPr>
            <w:tcW w:w="534" w:type="dxa"/>
          </w:tcPr>
          <w:p w:rsidR="00921841" w:rsidRPr="00941203" w:rsidRDefault="00921841" w:rsidP="0074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820" w:type="dxa"/>
          </w:tcPr>
          <w:p w:rsidR="00921841" w:rsidRPr="00941203" w:rsidRDefault="00921841" w:rsidP="0074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7F047A">
              <w:rPr>
                <w:rFonts w:ascii="Times New Roman" w:hAnsi="Times New Roman" w:cs="Times New Roman"/>
                <w:sz w:val="28"/>
                <w:szCs w:val="28"/>
              </w:rPr>
              <w:t>ыставка рисунков «</w:t>
            </w:r>
            <w:r w:rsidR="003455D4">
              <w:rPr>
                <w:rFonts w:ascii="Times New Roman" w:hAnsi="Times New Roman" w:cs="Times New Roman"/>
                <w:sz w:val="28"/>
                <w:szCs w:val="28"/>
              </w:rPr>
              <w:t>Вёснушка-</w:t>
            </w:r>
            <w:r w:rsidR="007F047A">
              <w:rPr>
                <w:rFonts w:ascii="Times New Roman" w:hAnsi="Times New Roman" w:cs="Times New Roman"/>
                <w:sz w:val="28"/>
                <w:szCs w:val="28"/>
              </w:rPr>
              <w:t>Весна!</w:t>
            </w: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51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950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21841" w:rsidRPr="00941203" w:rsidTr="00747B62">
        <w:tc>
          <w:tcPr>
            <w:tcW w:w="534" w:type="dxa"/>
          </w:tcPr>
          <w:p w:rsidR="00921841" w:rsidRPr="00941203" w:rsidRDefault="00921841" w:rsidP="0074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820" w:type="dxa"/>
          </w:tcPr>
          <w:p w:rsidR="00921841" w:rsidRPr="00941203" w:rsidRDefault="00921841" w:rsidP="0074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Выставка работ на тему «Космос»</w:t>
            </w:r>
          </w:p>
        </w:tc>
        <w:tc>
          <w:tcPr>
            <w:tcW w:w="2551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Воспитатели </w:t>
            </w:r>
          </w:p>
        </w:tc>
        <w:tc>
          <w:tcPr>
            <w:tcW w:w="1950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21841" w:rsidRPr="00941203" w:rsidTr="00747B62">
        <w:tc>
          <w:tcPr>
            <w:tcW w:w="534" w:type="dxa"/>
          </w:tcPr>
          <w:p w:rsidR="00921841" w:rsidRPr="00941203" w:rsidRDefault="00921841" w:rsidP="0074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820" w:type="dxa"/>
          </w:tcPr>
          <w:p w:rsidR="00921841" w:rsidRPr="00941203" w:rsidRDefault="00921841" w:rsidP="00747B6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День Победы</w:t>
            </w:r>
          </w:p>
        </w:tc>
        <w:tc>
          <w:tcPr>
            <w:tcW w:w="2551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</w:tcPr>
          <w:p w:rsidR="00921841" w:rsidRPr="00941203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41203"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</w:tbl>
    <w:p w:rsidR="00921841" w:rsidRPr="00941203" w:rsidRDefault="00921841" w:rsidP="00921841">
      <w:pPr>
        <w:ind w:left="-426" w:hanging="141"/>
        <w:jc w:val="center"/>
        <w:rPr>
          <w:rFonts w:ascii="Times New Roman" w:hAnsi="Times New Roman" w:cs="Times New Roman"/>
          <w:sz w:val="28"/>
          <w:szCs w:val="28"/>
        </w:rPr>
      </w:pPr>
    </w:p>
    <w:p w:rsidR="00921841" w:rsidRPr="00941203" w:rsidRDefault="00921841" w:rsidP="00921841">
      <w:pPr>
        <w:ind w:left="-426" w:hanging="141"/>
        <w:jc w:val="center"/>
        <w:rPr>
          <w:rFonts w:ascii="Times New Roman" w:hAnsi="Times New Roman" w:cs="Times New Roman"/>
          <w:sz w:val="28"/>
          <w:szCs w:val="28"/>
        </w:rPr>
      </w:pPr>
      <w:r w:rsidRPr="00941203">
        <w:rPr>
          <w:rFonts w:ascii="Times New Roman" w:hAnsi="Times New Roman" w:cs="Times New Roman"/>
          <w:b/>
          <w:sz w:val="28"/>
          <w:szCs w:val="28"/>
        </w:rPr>
        <w:t>8.Организация работы с родителями.</w:t>
      </w:r>
    </w:p>
    <w:tbl>
      <w:tblPr>
        <w:tblStyle w:val="a5"/>
        <w:tblW w:w="0" w:type="auto"/>
        <w:tblInd w:w="-426" w:type="dxa"/>
        <w:tblLook w:val="04A0"/>
      </w:tblPr>
      <w:tblGrid>
        <w:gridCol w:w="5921"/>
        <w:gridCol w:w="2061"/>
        <w:gridCol w:w="1950"/>
      </w:tblGrid>
      <w:tr w:rsidR="00921841" w:rsidTr="00747B62">
        <w:tc>
          <w:tcPr>
            <w:tcW w:w="5921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2061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950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</w:tr>
      <w:tr w:rsidR="00921841" w:rsidTr="00747B62">
        <w:tc>
          <w:tcPr>
            <w:tcW w:w="5921" w:type="dxa"/>
          </w:tcPr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Для родителей вновь поступивших детей:</w:t>
            </w:r>
          </w:p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-знакомство с детским садом;</w:t>
            </w:r>
          </w:p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-Устав ДОУ;</w:t>
            </w:r>
          </w:p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-условия пребывания в детском саду;</w:t>
            </w:r>
          </w:p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-заключение договоров;</w:t>
            </w:r>
          </w:p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-оформление документации на получение компенсации.</w:t>
            </w:r>
          </w:p>
        </w:tc>
        <w:tc>
          <w:tcPr>
            <w:tcW w:w="2061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50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921841" w:rsidTr="00747B62">
        <w:tc>
          <w:tcPr>
            <w:tcW w:w="5921" w:type="dxa"/>
          </w:tcPr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Информационные стенды:</w:t>
            </w:r>
          </w:p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-«Пожарн</w:t>
            </w:r>
            <w:r w:rsidR="007F047A">
              <w:rPr>
                <w:rFonts w:ascii="Times New Roman" w:hAnsi="Times New Roman" w:cs="Times New Roman"/>
                <w:sz w:val="28"/>
                <w:szCs w:val="28"/>
              </w:rPr>
              <w:t>ая безопасность», «Уголок ПДД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7F047A">
              <w:rPr>
                <w:rFonts w:ascii="Times New Roman" w:hAnsi="Times New Roman" w:cs="Times New Roman"/>
                <w:sz w:val="28"/>
                <w:szCs w:val="28"/>
              </w:rPr>
              <w:t>, « Физкультурный уголок»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Папки- передвижки:</w:t>
            </w:r>
          </w:p>
          <w:p w:rsidR="00921841" w:rsidRDefault="002A29C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«Россия - наша Родина»</w:t>
            </w:r>
            <w:r w:rsidR="00921841">
              <w:rPr>
                <w:rFonts w:ascii="Times New Roman" w:hAnsi="Times New Roman" w:cs="Times New Roman"/>
                <w:sz w:val="28"/>
                <w:szCs w:val="28"/>
              </w:rPr>
              <w:t>»;</w:t>
            </w:r>
          </w:p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2A29C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«Готовность ребенка к школе»;</w:t>
            </w:r>
          </w:p>
          <w:p w:rsidR="002A29C1" w:rsidRDefault="002A29C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 Времена года»</w:t>
            </w:r>
          </w:p>
        </w:tc>
        <w:tc>
          <w:tcPr>
            <w:tcW w:w="2061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воспитатели</w:t>
            </w:r>
          </w:p>
        </w:tc>
        <w:tc>
          <w:tcPr>
            <w:tcW w:w="1950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21841" w:rsidTr="00747B62">
        <w:tc>
          <w:tcPr>
            <w:tcW w:w="5921" w:type="dxa"/>
          </w:tcPr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Родительские собрания.</w:t>
            </w:r>
          </w:p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собрания:</w:t>
            </w:r>
          </w:p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«Цели, задачи обучения и воспитания  на новый учебный год»;</w:t>
            </w:r>
          </w:p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-итоговое собрание.</w:t>
            </w:r>
          </w:p>
        </w:tc>
        <w:tc>
          <w:tcPr>
            <w:tcW w:w="2061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</w:t>
            </w:r>
          </w:p>
        </w:tc>
        <w:tc>
          <w:tcPr>
            <w:tcW w:w="1950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21841" w:rsidTr="00747B62">
        <w:tc>
          <w:tcPr>
            <w:tcW w:w="5921" w:type="dxa"/>
          </w:tcPr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Младшая разновозрастная группа:</w:t>
            </w:r>
          </w:p>
          <w:p w:rsidR="00584012" w:rsidRPr="00584012" w:rsidRDefault="00921841" w:rsidP="00584012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-консультации</w:t>
            </w:r>
            <w:r w:rsidR="00584012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012" w:rsidRPr="00584012">
              <w:rPr>
                <w:rFonts w:ascii="Times New Roman" w:eastAsia="Times New Roman" w:hAnsi="Times New Roman" w:cs="Times New Roman"/>
                <w:sz w:val="28"/>
                <w:szCs w:val="28"/>
              </w:rPr>
              <w:t>«Особенности развития речи детей младшего возраста»</w:t>
            </w:r>
            <w:r w:rsidR="00584012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</w:p>
          <w:p w:rsidR="00921841" w:rsidRDefault="00921841" w:rsidP="0058401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-анкетирова</w:t>
            </w:r>
            <w:r w:rsidR="00A87EB6">
              <w:rPr>
                <w:rFonts w:ascii="Times New Roman" w:hAnsi="Times New Roman" w:cs="Times New Roman"/>
                <w:sz w:val="28"/>
                <w:szCs w:val="28"/>
              </w:rPr>
              <w:t>ние «Насколько вы внимательны к своему ребёнку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», </w:t>
            </w:r>
          </w:p>
        </w:tc>
        <w:tc>
          <w:tcPr>
            <w:tcW w:w="2061" w:type="dxa"/>
          </w:tcPr>
          <w:p w:rsidR="00921841" w:rsidRDefault="002D0325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Коваль М.В.</w:t>
            </w:r>
          </w:p>
          <w:p w:rsidR="002D0325" w:rsidRDefault="002D0325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Стенькина Н.В.</w:t>
            </w:r>
          </w:p>
        </w:tc>
        <w:tc>
          <w:tcPr>
            <w:tcW w:w="1950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584012" w:rsidTr="00747B62">
        <w:tc>
          <w:tcPr>
            <w:tcW w:w="5921" w:type="dxa"/>
          </w:tcPr>
          <w:p w:rsidR="00584012" w:rsidRDefault="00584012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Средняя разновозрастная группа:</w:t>
            </w:r>
          </w:p>
          <w:p w:rsidR="00584012" w:rsidRDefault="00584012" w:rsidP="00747B62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-консультации:</w:t>
            </w:r>
            <w:r w:rsidR="002D0325">
              <w:rPr>
                <w:rFonts w:eastAsia="Times New Roman" w:cs="Times New Roman"/>
                <w:color w:val="000000"/>
                <w:lang w:eastAsia="ar-SA"/>
              </w:rPr>
              <w:t xml:space="preserve"> </w:t>
            </w:r>
            <w:r w:rsidR="002D0325" w:rsidRPr="002D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«Ра</w:t>
            </w:r>
            <w:r w:rsidR="0077430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звитие мелкой моторики у детей», « Воспитание любознательности у ребёнка в детском саду и дома»</w:t>
            </w:r>
          </w:p>
          <w:p w:rsidR="002D0325" w:rsidRDefault="002D0325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 xml:space="preserve">- анкетирование </w:t>
            </w:r>
            <w:r w:rsidRPr="002D032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ar-SA"/>
              </w:rPr>
              <w:t>«Развитие ручной умелости».</w:t>
            </w:r>
          </w:p>
        </w:tc>
        <w:tc>
          <w:tcPr>
            <w:tcW w:w="2061" w:type="dxa"/>
          </w:tcPr>
          <w:p w:rsidR="00584012" w:rsidRDefault="002D0325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Цывцына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Л.В.</w:t>
            </w:r>
          </w:p>
        </w:tc>
        <w:tc>
          <w:tcPr>
            <w:tcW w:w="1950" w:type="dxa"/>
          </w:tcPr>
          <w:p w:rsidR="00584012" w:rsidRDefault="002D0325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21841" w:rsidTr="00747B62">
        <w:tc>
          <w:tcPr>
            <w:tcW w:w="5921" w:type="dxa"/>
          </w:tcPr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Старшая разновозрастная группа:</w:t>
            </w:r>
          </w:p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-консультации</w:t>
            </w:r>
            <w:r w:rsidR="005840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A87EB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84012">
              <w:rPr>
                <w:rFonts w:ascii="Times New Roman" w:hAnsi="Times New Roman" w:cs="Times New Roman"/>
                <w:sz w:val="28"/>
                <w:szCs w:val="28"/>
              </w:rPr>
              <w:t>Как укрепить им</w:t>
            </w:r>
            <w:r w:rsidR="002D0325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584012">
              <w:rPr>
                <w:rFonts w:ascii="Times New Roman" w:hAnsi="Times New Roman" w:cs="Times New Roman"/>
                <w:sz w:val="28"/>
                <w:szCs w:val="28"/>
              </w:rPr>
              <w:t>унитет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»,</w:t>
            </w:r>
            <w:r w:rsidR="003E0C86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77430E">
              <w:rPr>
                <w:rFonts w:ascii="Times New Roman" w:hAnsi="Times New Roman" w:cs="Times New Roman"/>
                <w:sz w:val="28"/>
                <w:szCs w:val="28"/>
              </w:rPr>
              <w:t xml:space="preserve"> « Воспитание у детей внимания и усидчивости»</w:t>
            </w:r>
            <w:r w:rsidR="003E0C86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«Готовим детей к школе»;</w:t>
            </w:r>
          </w:p>
          <w:p w:rsidR="00921841" w:rsidRDefault="00A87EB6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-анкетирование « Насколько загружен ваш ребёнок</w:t>
            </w:r>
            <w:r w:rsidR="00921841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61" w:type="dxa"/>
          </w:tcPr>
          <w:p w:rsidR="00921841" w:rsidRDefault="002D0325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Земан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Е.И.</w:t>
            </w:r>
          </w:p>
          <w:p w:rsidR="002D0325" w:rsidRDefault="002D0325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Королёва Л.Н.</w:t>
            </w:r>
          </w:p>
        </w:tc>
        <w:tc>
          <w:tcPr>
            <w:tcW w:w="1950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921841" w:rsidTr="00747B62">
        <w:tc>
          <w:tcPr>
            <w:tcW w:w="5921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Совместная деятельность</w:t>
            </w:r>
          </w:p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-участие в организации и проведение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праздников, развлечений;</w:t>
            </w:r>
          </w:p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-участие в выставках.</w:t>
            </w:r>
          </w:p>
        </w:tc>
        <w:tc>
          <w:tcPr>
            <w:tcW w:w="2061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0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</w:tbl>
    <w:p w:rsidR="00921841" w:rsidRDefault="00921841" w:rsidP="00921841">
      <w:pPr>
        <w:ind w:left="-426" w:hanging="141"/>
        <w:jc w:val="center"/>
        <w:rPr>
          <w:rFonts w:ascii="Times New Roman" w:hAnsi="Times New Roman" w:cs="Times New Roman"/>
          <w:sz w:val="28"/>
          <w:szCs w:val="28"/>
        </w:rPr>
      </w:pPr>
    </w:p>
    <w:p w:rsidR="00921841" w:rsidRPr="00941203" w:rsidRDefault="00921841" w:rsidP="00921841">
      <w:pPr>
        <w:pStyle w:val="a4"/>
        <w:rPr>
          <w:rFonts w:ascii="Times New Roman" w:hAnsi="Times New Roman" w:cs="Times New Roman"/>
          <w:b/>
          <w:sz w:val="28"/>
          <w:szCs w:val="28"/>
        </w:rPr>
      </w:pPr>
      <w:r w:rsidRPr="00941203">
        <w:rPr>
          <w:rFonts w:ascii="Times New Roman" w:hAnsi="Times New Roman" w:cs="Times New Roman"/>
          <w:b/>
          <w:sz w:val="28"/>
          <w:szCs w:val="28"/>
        </w:rPr>
        <w:t>9.План работы по преемственности детского сада и школы</w:t>
      </w:r>
    </w:p>
    <w:tbl>
      <w:tblPr>
        <w:tblStyle w:val="a5"/>
        <w:tblW w:w="0" w:type="auto"/>
        <w:tblInd w:w="-426" w:type="dxa"/>
        <w:tblLook w:val="04A0"/>
      </w:tblPr>
      <w:tblGrid>
        <w:gridCol w:w="5921"/>
        <w:gridCol w:w="2126"/>
        <w:gridCol w:w="1808"/>
      </w:tblGrid>
      <w:tr w:rsidR="00921841" w:rsidTr="00747B62">
        <w:tc>
          <w:tcPr>
            <w:tcW w:w="5921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работы</w:t>
            </w:r>
          </w:p>
        </w:tc>
        <w:tc>
          <w:tcPr>
            <w:tcW w:w="2126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</w:tc>
        <w:tc>
          <w:tcPr>
            <w:tcW w:w="1808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</w:t>
            </w:r>
          </w:p>
        </w:tc>
      </w:tr>
      <w:tr w:rsidR="00921841" w:rsidTr="00747B62">
        <w:tc>
          <w:tcPr>
            <w:tcW w:w="9855" w:type="dxa"/>
            <w:gridSpan w:val="3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Содержание совместной работы воспитателей ДОУ и учителей школы</w:t>
            </w:r>
          </w:p>
        </w:tc>
      </w:tr>
      <w:tr w:rsidR="00921841" w:rsidTr="00747B62">
        <w:tc>
          <w:tcPr>
            <w:tcW w:w="5921" w:type="dxa"/>
          </w:tcPr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Взаимное посещение школы и детского сада (НОД, уроков).</w:t>
            </w:r>
          </w:p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08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E3409" w:rsidTr="00747B62">
        <w:tc>
          <w:tcPr>
            <w:tcW w:w="5921" w:type="dxa"/>
          </w:tcPr>
          <w:p w:rsidR="003E3409" w:rsidRDefault="003E3409" w:rsidP="007F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дверей.</w:t>
            </w:r>
          </w:p>
          <w:p w:rsidR="003E3409" w:rsidRDefault="003E3409" w:rsidP="007F047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E3409" w:rsidRDefault="003E3409" w:rsidP="007F047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воспитатель</w:t>
            </w:r>
          </w:p>
        </w:tc>
        <w:tc>
          <w:tcPr>
            <w:tcW w:w="1808" w:type="dxa"/>
          </w:tcPr>
          <w:p w:rsidR="003E3409" w:rsidRDefault="003E3409" w:rsidP="007F047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E3409" w:rsidTr="00747B62">
        <w:tc>
          <w:tcPr>
            <w:tcW w:w="5921" w:type="dxa"/>
          </w:tcPr>
          <w:p w:rsidR="003E3409" w:rsidRDefault="003E3409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Приглашение  учителей на родительские собрания в ДОУ.</w:t>
            </w:r>
          </w:p>
          <w:p w:rsidR="003E3409" w:rsidRDefault="003E3409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E3409" w:rsidRDefault="003E3409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3E3409" w:rsidRDefault="003E3409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8" w:type="dxa"/>
          </w:tcPr>
          <w:p w:rsidR="003E3409" w:rsidRDefault="003E3409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3E3409" w:rsidTr="00747B62">
        <w:tc>
          <w:tcPr>
            <w:tcW w:w="9855" w:type="dxa"/>
            <w:gridSpan w:val="3"/>
          </w:tcPr>
          <w:p w:rsidR="003E3409" w:rsidRDefault="003E3409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детьми</w:t>
            </w:r>
          </w:p>
        </w:tc>
      </w:tr>
      <w:tr w:rsidR="003E3409" w:rsidTr="00747B62">
        <w:tc>
          <w:tcPr>
            <w:tcW w:w="5921" w:type="dxa"/>
          </w:tcPr>
          <w:p w:rsidR="003E3409" w:rsidRDefault="003E3409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Праздник в ДОУ «День знаний».</w:t>
            </w:r>
          </w:p>
        </w:tc>
        <w:tc>
          <w:tcPr>
            <w:tcW w:w="2126" w:type="dxa"/>
          </w:tcPr>
          <w:p w:rsidR="003E3409" w:rsidRDefault="003E3409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08" w:type="dxa"/>
          </w:tcPr>
          <w:p w:rsidR="003E3409" w:rsidRDefault="003E3409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3E3409" w:rsidTr="00747B62">
        <w:tc>
          <w:tcPr>
            <w:tcW w:w="5921" w:type="dxa"/>
          </w:tcPr>
          <w:p w:rsidR="003E3409" w:rsidRDefault="003E3409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в школу.</w:t>
            </w:r>
          </w:p>
        </w:tc>
        <w:tc>
          <w:tcPr>
            <w:tcW w:w="2126" w:type="dxa"/>
          </w:tcPr>
          <w:p w:rsidR="003E3409" w:rsidRDefault="003E3409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3E3409" w:rsidRDefault="003E3409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08" w:type="dxa"/>
          </w:tcPr>
          <w:p w:rsidR="003E3409" w:rsidRDefault="003E3409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E3409" w:rsidTr="00747B62">
        <w:tc>
          <w:tcPr>
            <w:tcW w:w="5921" w:type="dxa"/>
          </w:tcPr>
          <w:p w:rsidR="003E3409" w:rsidRDefault="003E3409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детских рисунков «Я рисую школу»</w:t>
            </w:r>
          </w:p>
        </w:tc>
        <w:tc>
          <w:tcPr>
            <w:tcW w:w="2126" w:type="dxa"/>
          </w:tcPr>
          <w:p w:rsidR="003E3409" w:rsidRDefault="003E3409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08" w:type="dxa"/>
          </w:tcPr>
          <w:p w:rsidR="003E3409" w:rsidRDefault="003E3409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E3409" w:rsidTr="00747B62">
        <w:tc>
          <w:tcPr>
            <w:tcW w:w="5921" w:type="dxa"/>
          </w:tcPr>
          <w:p w:rsidR="003E3409" w:rsidRDefault="003E3409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Экскурсия  в школьную библиотеку.</w:t>
            </w:r>
          </w:p>
        </w:tc>
        <w:tc>
          <w:tcPr>
            <w:tcW w:w="2126" w:type="dxa"/>
          </w:tcPr>
          <w:p w:rsidR="003E3409" w:rsidRDefault="003E3409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Заведующий </w:t>
            </w:r>
          </w:p>
          <w:p w:rsidR="003E3409" w:rsidRDefault="003E3409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08" w:type="dxa"/>
          </w:tcPr>
          <w:p w:rsidR="003E3409" w:rsidRDefault="003E3409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E3409" w:rsidTr="00747B62">
        <w:tc>
          <w:tcPr>
            <w:tcW w:w="5921" w:type="dxa"/>
          </w:tcPr>
          <w:p w:rsidR="003E3409" w:rsidRDefault="003E3409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Сюжетно-ролевая игра «Школа»</w:t>
            </w:r>
          </w:p>
        </w:tc>
        <w:tc>
          <w:tcPr>
            <w:tcW w:w="2126" w:type="dxa"/>
          </w:tcPr>
          <w:p w:rsidR="003E3409" w:rsidRDefault="003E3409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08" w:type="dxa"/>
          </w:tcPr>
          <w:p w:rsidR="003E3409" w:rsidRDefault="003E3409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E3409" w:rsidTr="00747B62">
        <w:tc>
          <w:tcPr>
            <w:tcW w:w="5921" w:type="dxa"/>
          </w:tcPr>
          <w:p w:rsidR="003E3409" w:rsidRDefault="003E3409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Поход в музей « Школа прошлого»</w:t>
            </w:r>
          </w:p>
        </w:tc>
        <w:tc>
          <w:tcPr>
            <w:tcW w:w="2126" w:type="dxa"/>
          </w:tcPr>
          <w:p w:rsidR="003E3409" w:rsidRDefault="003E3409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08" w:type="dxa"/>
          </w:tcPr>
          <w:p w:rsidR="003E3409" w:rsidRDefault="003E3409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</w:tr>
      <w:tr w:rsidR="003E3409" w:rsidTr="00747B62">
        <w:tc>
          <w:tcPr>
            <w:tcW w:w="9855" w:type="dxa"/>
            <w:gridSpan w:val="3"/>
          </w:tcPr>
          <w:p w:rsidR="003E3409" w:rsidRDefault="003E3409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Взаимодействие с родителями воспитанников</w:t>
            </w:r>
          </w:p>
        </w:tc>
      </w:tr>
      <w:tr w:rsidR="003E3409" w:rsidTr="00747B62">
        <w:tc>
          <w:tcPr>
            <w:tcW w:w="5921" w:type="dxa"/>
          </w:tcPr>
          <w:p w:rsidR="003E3409" w:rsidRDefault="003E3409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День открытых дверей.</w:t>
            </w:r>
          </w:p>
          <w:p w:rsidR="003E3409" w:rsidRDefault="003E3409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E3409" w:rsidRDefault="003E3409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Заведующий воспитатель</w:t>
            </w:r>
          </w:p>
        </w:tc>
        <w:tc>
          <w:tcPr>
            <w:tcW w:w="1808" w:type="dxa"/>
          </w:tcPr>
          <w:p w:rsidR="003E3409" w:rsidRDefault="003E3409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3E3409" w:rsidTr="00747B62">
        <w:tc>
          <w:tcPr>
            <w:tcW w:w="5921" w:type="dxa"/>
          </w:tcPr>
          <w:p w:rsidR="003E3409" w:rsidRDefault="003E3409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Родительское собрание в подготовительной к школе группе «Готов ли ребенок к школе»</w:t>
            </w:r>
          </w:p>
          <w:p w:rsidR="003E3409" w:rsidRDefault="003E3409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3E3409" w:rsidRDefault="003E3409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08" w:type="dxa"/>
          </w:tcPr>
          <w:p w:rsidR="003E3409" w:rsidRDefault="003E3409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3E3409" w:rsidTr="00747B62">
        <w:tc>
          <w:tcPr>
            <w:tcW w:w="5921" w:type="dxa"/>
          </w:tcPr>
          <w:p w:rsidR="003E3409" w:rsidRDefault="003E3409" w:rsidP="00040C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для родителей « Рекомендации родителям будущих первоклассников,              « Готовность ребёнка к школе»</w:t>
            </w:r>
          </w:p>
        </w:tc>
        <w:tc>
          <w:tcPr>
            <w:tcW w:w="2126" w:type="dxa"/>
          </w:tcPr>
          <w:p w:rsidR="003E3409" w:rsidRDefault="003E3409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08" w:type="dxa"/>
          </w:tcPr>
          <w:p w:rsidR="003E3409" w:rsidRDefault="003E3409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Март-май</w:t>
            </w:r>
          </w:p>
        </w:tc>
      </w:tr>
      <w:tr w:rsidR="003E3409" w:rsidTr="00747B62">
        <w:tc>
          <w:tcPr>
            <w:tcW w:w="5921" w:type="dxa"/>
          </w:tcPr>
          <w:p w:rsidR="003E3409" w:rsidRDefault="003E3409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Анкетирование «Насколько загружен ваш ребёнок»»</w:t>
            </w:r>
          </w:p>
        </w:tc>
        <w:tc>
          <w:tcPr>
            <w:tcW w:w="2126" w:type="dxa"/>
          </w:tcPr>
          <w:p w:rsidR="003E3409" w:rsidRDefault="003E3409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1808" w:type="dxa"/>
          </w:tcPr>
          <w:p w:rsidR="003E3409" w:rsidRDefault="003E3409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</w:tbl>
    <w:p w:rsidR="00921841" w:rsidRDefault="00921841" w:rsidP="00921841">
      <w:pPr>
        <w:ind w:left="-426" w:hanging="141"/>
        <w:jc w:val="center"/>
        <w:rPr>
          <w:rFonts w:ascii="Times New Roman" w:hAnsi="Times New Roman" w:cs="Times New Roman"/>
          <w:sz w:val="28"/>
          <w:szCs w:val="28"/>
        </w:rPr>
      </w:pPr>
    </w:p>
    <w:p w:rsidR="00921841" w:rsidRPr="00941203" w:rsidRDefault="00921841" w:rsidP="00921841">
      <w:pPr>
        <w:ind w:left="-426" w:hanging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41203">
        <w:rPr>
          <w:rFonts w:ascii="Times New Roman" w:hAnsi="Times New Roman" w:cs="Times New Roman"/>
          <w:b/>
          <w:sz w:val="28"/>
          <w:szCs w:val="28"/>
        </w:rPr>
        <w:t>10.Работа с социумом.</w:t>
      </w:r>
    </w:p>
    <w:tbl>
      <w:tblPr>
        <w:tblStyle w:val="a5"/>
        <w:tblW w:w="0" w:type="auto"/>
        <w:tblInd w:w="-426" w:type="dxa"/>
        <w:tblLook w:val="04A0"/>
      </w:tblPr>
      <w:tblGrid>
        <w:gridCol w:w="9855"/>
      </w:tblGrid>
      <w:tr w:rsidR="00921841" w:rsidTr="00747B62">
        <w:tc>
          <w:tcPr>
            <w:tcW w:w="9855" w:type="dxa"/>
          </w:tcPr>
          <w:p w:rsidR="00921841" w:rsidRDefault="00921841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64B6">
              <w:rPr>
                <w:rFonts w:ascii="Times New Roman" w:hAnsi="Times New Roman" w:cs="Times New Roman"/>
                <w:sz w:val="28"/>
                <w:szCs w:val="28"/>
              </w:rPr>
              <w:t>КГБУЗ «Егорьевская ЦРБ»</w:t>
            </w:r>
          </w:p>
        </w:tc>
      </w:tr>
      <w:tr w:rsidR="00921841" w:rsidTr="00747B62">
        <w:tc>
          <w:tcPr>
            <w:tcW w:w="9855" w:type="dxa"/>
          </w:tcPr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1.Совместное планирование оздоровительно-профилактических мероприятий.</w:t>
            </w:r>
          </w:p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2.Медицинский осмотр.</w:t>
            </w:r>
          </w:p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41" w:rsidTr="00747B62">
        <w:tc>
          <w:tcPr>
            <w:tcW w:w="9855" w:type="dxa"/>
          </w:tcPr>
          <w:p w:rsidR="00921841" w:rsidRDefault="00DC079B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МУК «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Сростинский</w:t>
            </w:r>
            <w:proofErr w:type="spellEnd"/>
            <w:r w:rsidR="00921841">
              <w:rPr>
                <w:rFonts w:ascii="Times New Roman" w:hAnsi="Times New Roman" w:cs="Times New Roman"/>
                <w:sz w:val="28"/>
                <w:szCs w:val="28"/>
              </w:rPr>
              <w:t xml:space="preserve"> СКДЦ»</w:t>
            </w:r>
          </w:p>
        </w:tc>
      </w:tr>
      <w:tr w:rsidR="00921841" w:rsidTr="00747B62">
        <w:tc>
          <w:tcPr>
            <w:tcW w:w="9855" w:type="dxa"/>
          </w:tcPr>
          <w:p w:rsidR="00921841" w:rsidRDefault="00921841" w:rsidP="00747B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1.Посещение мероприятий.</w:t>
            </w:r>
            <w:r w:rsidR="0047211D">
              <w:rPr>
                <w:rFonts w:ascii="Times New Roman" w:hAnsi="Times New Roman" w:cs="Times New Roman"/>
                <w:sz w:val="28"/>
                <w:szCs w:val="28"/>
              </w:rPr>
              <w:t xml:space="preserve"> « Новый год», « Проводы Зимы», « День защиты детей».</w:t>
            </w:r>
          </w:p>
          <w:p w:rsidR="00921841" w:rsidRDefault="00921841" w:rsidP="0047211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21841" w:rsidTr="00747B62">
        <w:tc>
          <w:tcPr>
            <w:tcW w:w="9855" w:type="dxa"/>
          </w:tcPr>
          <w:p w:rsidR="00921841" w:rsidRDefault="00DC079B" w:rsidP="00747B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Сростинский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Музей</w:t>
            </w:r>
          </w:p>
        </w:tc>
      </w:tr>
      <w:tr w:rsidR="00921841" w:rsidTr="00747B62">
        <w:tc>
          <w:tcPr>
            <w:tcW w:w="9855" w:type="dxa"/>
          </w:tcPr>
          <w:p w:rsidR="00921841" w:rsidRDefault="00921841" w:rsidP="00747B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1.Экскурсия.</w:t>
            </w:r>
          </w:p>
          <w:p w:rsidR="00921841" w:rsidRDefault="00921841" w:rsidP="00747B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2.Участие в беседах, викторинах.</w:t>
            </w:r>
          </w:p>
          <w:p w:rsidR="00921841" w:rsidRPr="00CC64B6" w:rsidRDefault="00921841" w:rsidP="00747B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21841" w:rsidRDefault="00921841" w:rsidP="00921841">
      <w:pPr>
        <w:ind w:left="-426" w:hanging="141"/>
        <w:jc w:val="center"/>
        <w:rPr>
          <w:rFonts w:ascii="Times New Roman" w:hAnsi="Times New Roman" w:cs="Times New Roman"/>
          <w:sz w:val="28"/>
          <w:szCs w:val="28"/>
        </w:rPr>
      </w:pPr>
    </w:p>
    <w:p w:rsidR="00921841" w:rsidRPr="000A592A" w:rsidRDefault="00921841" w:rsidP="00921841">
      <w:pPr>
        <w:ind w:left="-426" w:hanging="141"/>
        <w:jc w:val="center"/>
        <w:rPr>
          <w:rFonts w:ascii="Times New Roman" w:hAnsi="Times New Roman" w:cs="Times New Roman"/>
          <w:sz w:val="28"/>
          <w:szCs w:val="28"/>
        </w:rPr>
      </w:pPr>
    </w:p>
    <w:p w:rsidR="00C871D6" w:rsidRDefault="00C871D6"/>
    <w:sectPr w:rsidR="00C871D6" w:rsidSect="00747B62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color w:val="000000"/>
        <w:kern w:val="1"/>
        <w:lang w:eastAsia="ar-SA" w:bidi="ar-SA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color w:val="000000"/>
        <w:kern w:val="1"/>
        <w:lang w:eastAsia="ar-SA" w:bidi="ar-SA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/>
        <w:color w:val="000000"/>
        <w:kern w:val="1"/>
        <w:lang w:eastAsia="ar-SA" w:bidi="ar-SA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56F1FBE"/>
    <w:multiLevelType w:val="multilevel"/>
    <w:tmpl w:val="CAE071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1E3BEA"/>
    <w:multiLevelType w:val="multilevel"/>
    <w:tmpl w:val="98080F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30F22CA"/>
    <w:multiLevelType w:val="hybridMultilevel"/>
    <w:tmpl w:val="292AB7E2"/>
    <w:lvl w:ilvl="0" w:tplc="D298C79C">
      <w:start w:val="1"/>
      <w:numFmt w:val="decimal"/>
      <w:lvlText w:val="%1."/>
      <w:lvlJc w:val="left"/>
      <w:pPr>
        <w:ind w:left="293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921841"/>
    <w:rsid w:val="00016F80"/>
    <w:rsid w:val="00040CBB"/>
    <w:rsid w:val="000E324D"/>
    <w:rsid w:val="001051EF"/>
    <w:rsid w:val="00114C49"/>
    <w:rsid w:val="00117F0D"/>
    <w:rsid w:val="00136F88"/>
    <w:rsid w:val="00163156"/>
    <w:rsid w:val="001C6F9D"/>
    <w:rsid w:val="001D3995"/>
    <w:rsid w:val="00262151"/>
    <w:rsid w:val="00276708"/>
    <w:rsid w:val="002A29C1"/>
    <w:rsid w:val="002D0325"/>
    <w:rsid w:val="002E467D"/>
    <w:rsid w:val="0030155F"/>
    <w:rsid w:val="003455D4"/>
    <w:rsid w:val="0037177B"/>
    <w:rsid w:val="0038083B"/>
    <w:rsid w:val="003E0C86"/>
    <w:rsid w:val="003E3409"/>
    <w:rsid w:val="00440FF4"/>
    <w:rsid w:val="0045469F"/>
    <w:rsid w:val="0047211D"/>
    <w:rsid w:val="004F48D6"/>
    <w:rsid w:val="00584012"/>
    <w:rsid w:val="005E0A40"/>
    <w:rsid w:val="006072D5"/>
    <w:rsid w:val="006412FB"/>
    <w:rsid w:val="006D7D37"/>
    <w:rsid w:val="00747B62"/>
    <w:rsid w:val="0077430E"/>
    <w:rsid w:val="00775C03"/>
    <w:rsid w:val="007A122C"/>
    <w:rsid w:val="007B504A"/>
    <w:rsid w:val="007F047A"/>
    <w:rsid w:val="007F2126"/>
    <w:rsid w:val="00803CAD"/>
    <w:rsid w:val="0084597B"/>
    <w:rsid w:val="008B46C1"/>
    <w:rsid w:val="00921841"/>
    <w:rsid w:val="009A3766"/>
    <w:rsid w:val="00A07690"/>
    <w:rsid w:val="00A5037C"/>
    <w:rsid w:val="00A87EB6"/>
    <w:rsid w:val="00A92962"/>
    <w:rsid w:val="00AD6AD7"/>
    <w:rsid w:val="00B204F9"/>
    <w:rsid w:val="00B519B1"/>
    <w:rsid w:val="00B64CF0"/>
    <w:rsid w:val="00B8139A"/>
    <w:rsid w:val="00C2283D"/>
    <w:rsid w:val="00C31675"/>
    <w:rsid w:val="00C406D8"/>
    <w:rsid w:val="00C871D6"/>
    <w:rsid w:val="00DC079B"/>
    <w:rsid w:val="00ED0F53"/>
    <w:rsid w:val="00F15AB0"/>
    <w:rsid w:val="00F22271"/>
    <w:rsid w:val="00F4176F"/>
    <w:rsid w:val="00F42050"/>
    <w:rsid w:val="00F63B0C"/>
    <w:rsid w:val="00F73FF6"/>
    <w:rsid w:val="00F85F7B"/>
    <w:rsid w:val="00FE31B4"/>
    <w:rsid w:val="00FF6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  <o:rules v:ext="edit">
        <o:r id="V:Rule6" type="connector" idref="#_x0000_s1029"/>
        <o:r id="V:Rule7" type="connector" idref="#_x0000_s1028"/>
        <o:r id="V:Rule8" type="connector" idref="#_x0000_s1034"/>
        <o:r id="V:Rule9" type="connector" idref="#_x0000_s1043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1841"/>
  </w:style>
  <w:style w:type="paragraph" w:styleId="1">
    <w:name w:val="heading 1"/>
    <w:basedOn w:val="a"/>
    <w:link w:val="10"/>
    <w:uiPriority w:val="9"/>
    <w:qFormat/>
    <w:rsid w:val="00B64CF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921841"/>
    <w:rPr>
      <w:b/>
      <w:bCs/>
    </w:rPr>
  </w:style>
  <w:style w:type="paragraph" w:styleId="a4">
    <w:name w:val="List Paragraph"/>
    <w:basedOn w:val="a"/>
    <w:uiPriority w:val="34"/>
    <w:qFormat/>
    <w:rsid w:val="00921841"/>
    <w:pPr>
      <w:ind w:left="720"/>
      <w:contextualSpacing/>
    </w:pPr>
  </w:style>
  <w:style w:type="paragraph" w:customStyle="1" w:styleId="msonospacing0">
    <w:name w:val="msonospacing"/>
    <w:basedOn w:val="a"/>
    <w:rsid w:val="0092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2">
    <w:name w:val="c12"/>
    <w:basedOn w:val="a"/>
    <w:rsid w:val="0092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9218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c23">
    <w:name w:val="c3 c23"/>
    <w:basedOn w:val="a0"/>
    <w:rsid w:val="00921841"/>
  </w:style>
  <w:style w:type="table" w:styleId="a5">
    <w:name w:val="Table Grid"/>
    <w:basedOn w:val="a1"/>
    <w:uiPriority w:val="59"/>
    <w:rsid w:val="0092184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4F48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F48D6"/>
    <w:rPr>
      <w:rFonts w:ascii="Tahoma" w:hAnsi="Tahoma" w:cs="Tahoma"/>
      <w:sz w:val="16"/>
      <w:szCs w:val="16"/>
    </w:rPr>
  </w:style>
  <w:style w:type="character" w:styleId="a8">
    <w:name w:val="Emphasis"/>
    <w:basedOn w:val="a0"/>
    <w:qFormat/>
    <w:rsid w:val="00747B62"/>
    <w:rPr>
      <w:i/>
      <w:iCs/>
    </w:rPr>
  </w:style>
  <w:style w:type="character" w:customStyle="1" w:styleId="10">
    <w:name w:val="Заголовок 1 Знак"/>
    <w:basedOn w:val="a0"/>
    <w:link w:val="1"/>
    <w:uiPriority w:val="9"/>
    <w:rsid w:val="00B64CF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9">
    <w:name w:val="Hyperlink"/>
    <w:basedOn w:val="a0"/>
    <w:uiPriority w:val="99"/>
    <w:semiHidden/>
    <w:unhideWhenUsed/>
    <w:rsid w:val="00F63B0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780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9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2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0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s21.edusite.ru/p102aa1.htm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468</TotalTime>
  <Pages>14</Pages>
  <Words>2172</Words>
  <Characters>12387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Заведующая</dc:creator>
  <cp:lastModifiedBy>Berezka</cp:lastModifiedBy>
  <cp:revision>21</cp:revision>
  <cp:lastPrinted>2017-09-28T02:11:00Z</cp:lastPrinted>
  <dcterms:created xsi:type="dcterms:W3CDTF">2016-11-14T04:10:00Z</dcterms:created>
  <dcterms:modified xsi:type="dcterms:W3CDTF">2017-09-28T02:20:00Z</dcterms:modified>
</cp:coreProperties>
</file>