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41" w:rsidRDefault="00FD6C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6C41" w:rsidRDefault="00FD6C41">
      <w:pPr>
        <w:pStyle w:val="ConsPlusNormal"/>
        <w:jc w:val="both"/>
        <w:outlineLvl w:val="0"/>
      </w:pPr>
    </w:p>
    <w:p w:rsidR="00FD6C41" w:rsidRDefault="00FD6C41">
      <w:pPr>
        <w:pStyle w:val="ConsPlusTitle"/>
        <w:jc w:val="center"/>
        <w:outlineLvl w:val="0"/>
      </w:pPr>
      <w:r>
        <w:t>ПРАВИТЕЛЬСТВО КРАСНОЯРСКОГО КРАЯ</w:t>
      </w:r>
    </w:p>
    <w:p w:rsidR="00FD6C41" w:rsidRDefault="00FD6C41">
      <w:pPr>
        <w:pStyle w:val="ConsPlusTitle"/>
        <w:jc w:val="center"/>
      </w:pPr>
    </w:p>
    <w:p w:rsidR="00FD6C41" w:rsidRDefault="00FD6C41">
      <w:pPr>
        <w:pStyle w:val="ConsPlusTitle"/>
        <w:jc w:val="center"/>
      </w:pPr>
      <w:r>
        <w:t>ПОСТАНОВЛЕНИЕ</w:t>
      </w:r>
    </w:p>
    <w:p w:rsidR="00FD6C41" w:rsidRDefault="00FD6C41">
      <w:pPr>
        <w:pStyle w:val="ConsPlusTitle"/>
        <w:jc w:val="center"/>
      </w:pPr>
      <w:r>
        <w:t>от 22 августа 2014 г. N 364-п</w:t>
      </w:r>
    </w:p>
    <w:p w:rsidR="00FD6C41" w:rsidRDefault="00FD6C41">
      <w:pPr>
        <w:pStyle w:val="ConsPlusTitle"/>
        <w:jc w:val="center"/>
      </w:pPr>
    </w:p>
    <w:p w:rsidR="00FD6C41" w:rsidRDefault="00FD6C41">
      <w:pPr>
        <w:pStyle w:val="ConsPlusTitle"/>
        <w:jc w:val="center"/>
      </w:pPr>
      <w:r>
        <w:t>О МЕРАХ ПО ОБЕСПЕЧЕНИЮ ОКАЗАНИЯ АДВОКАТАМИ БЕСПЛАТНОЙ</w:t>
      </w:r>
    </w:p>
    <w:p w:rsidR="00FD6C41" w:rsidRDefault="00FD6C41">
      <w:pPr>
        <w:pStyle w:val="ConsPlusTitle"/>
        <w:jc w:val="center"/>
      </w:pPr>
      <w:r>
        <w:t>ЮРИДИЧЕСКОЙ ПОМОЩИ ГРАЖДАНАМ В РАМКАХ ГОСУДАРСТВЕННОЙ</w:t>
      </w:r>
    </w:p>
    <w:p w:rsidR="00FD6C41" w:rsidRDefault="00FD6C41">
      <w:pPr>
        <w:pStyle w:val="ConsPlusTitle"/>
        <w:jc w:val="center"/>
      </w:pPr>
      <w:r>
        <w:t>СИСТЕМЫ БЕСПЛАТНОЙ ЮРИДИЧЕСКОЙ ПОМОЩИ В КРАСНОЯРСКОМ КРАЕ</w:t>
      </w:r>
    </w:p>
    <w:p w:rsidR="00FD6C41" w:rsidRDefault="00FD6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C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28.03.2016 </w:t>
            </w:r>
            <w:hyperlink r:id="rId6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16.03.2017 </w:t>
            </w:r>
            <w:hyperlink r:id="rId7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8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>
              <w:r>
                <w:rPr>
                  <w:color w:val="0000FF"/>
                </w:rPr>
                <w:t>N 785-п</w:t>
              </w:r>
            </w:hyperlink>
            <w:r>
              <w:rPr>
                <w:color w:val="392C69"/>
              </w:rPr>
              <w:t xml:space="preserve">, от 25.02.2022 </w:t>
            </w:r>
            <w:hyperlink r:id="rId10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>,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11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</w:tr>
    </w:tbl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статьями 78</w:t>
        </w:r>
      </w:hyperlink>
      <w:r>
        <w:t xml:space="preserve">, </w:t>
      </w:r>
      <w:hyperlink r:id="rId14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6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7">
        <w:r>
          <w:rPr>
            <w:color w:val="0000FF"/>
          </w:rPr>
          <w:t>статьей 7</w:t>
        </w:r>
      </w:hyperlink>
      <w:r>
        <w:t xml:space="preserve"> Закона Красноярского края от 18.12.2008 N 7-2617 "О бюджетном процессе в Красноярском крае", </w:t>
      </w:r>
      <w:hyperlink r:id="rId18">
        <w:r>
          <w:rPr>
            <w:color w:val="0000FF"/>
          </w:rPr>
          <w:t>статьями 3</w:t>
        </w:r>
      </w:hyperlink>
      <w:r>
        <w:t xml:space="preserve">, </w:t>
      </w:r>
      <w:hyperlink r:id="rId19">
        <w:r>
          <w:rPr>
            <w:color w:val="0000FF"/>
          </w:rPr>
          <w:t>11</w:t>
        </w:r>
      </w:hyperlink>
      <w:r>
        <w:t xml:space="preserve">, </w:t>
      </w:r>
      <w:hyperlink r:id="rId20">
        <w:r>
          <w:rPr>
            <w:color w:val="0000FF"/>
          </w:rPr>
          <w:t>13</w:t>
        </w:r>
      </w:hyperlink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FD6C41" w:rsidRDefault="00FD6C41">
      <w:pPr>
        <w:pStyle w:val="ConsPlusNormal"/>
        <w:jc w:val="both"/>
      </w:pPr>
      <w:r>
        <w:t xml:space="preserve">(преамбула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размеры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согласно приложению N 1.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5">
        <w:r>
          <w:rPr>
            <w:color w:val="0000FF"/>
          </w:rPr>
          <w:t>Порядок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 согласно приложению N 2.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2.1. Утвердить </w:t>
      </w:r>
      <w:hyperlink w:anchor="P314">
        <w:r>
          <w:rPr>
            <w:color w:val="0000FF"/>
          </w:rPr>
          <w:t>Порядок</w:t>
        </w:r>
      </w:hyperlink>
      <w:r>
        <w:t xml:space="preserve">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согласно приложению N 2.1.</w:t>
      </w:r>
    </w:p>
    <w:p w:rsidR="00FD6C41" w:rsidRDefault="00FD6C41">
      <w:pPr>
        <w:pStyle w:val="ConsPlusNormal"/>
        <w:jc w:val="both"/>
      </w:pPr>
      <w:r>
        <w:t xml:space="preserve">(п. 2.1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57">
        <w:r>
          <w:rPr>
            <w:color w:val="0000FF"/>
          </w:rPr>
          <w:t>Порядок</w:t>
        </w:r>
      </w:hyperlink>
      <w:r>
        <w:t xml:space="preserve"> и условия предоставления и возврата субсидий из краевого бюджета, в том числе результаты их предоставления, адвокатским образованиям Красноярского края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согласно приложению N 3.</w:t>
      </w:r>
    </w:p>
    <w:p w:rsidR="00FD6C41" w:rsidRDefault="00FD6C41">
      <w:pPr>
        <w:pStyle w:val="ConsPlusNormal"/>
        <w:jc w:val="both"/>
      </w:pPr>
      <w:r>
        <w:lastRenderedPageBreak/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right"/>
      </w:pPr>
      <w:r>
        <w:t>Исполняющий обязанности</w:t>
      </w:r>
    </w:p>
    <w:p w:rsidR="00FD6C41" w:rsidRDefault="00FD6C41">
      <w:pPr>
        <w:pStyle w:val="ConsPlusNormal"/>
        <w:jc w:val="right"/>
      </w:pPr>
      <w:r>
        <w:t>первого заместителя</w:t>
      </w:r>
    </w:p>
    <w:p w:rsidR="00FD6C41" w:rsidRDefault="00FD6C41">
      <w:pPr>
        <w:pStyle w:val="ConsPlusNormal"/>
        <w:jc w:val="right"/>
      </w:pPr>
      <w:r>
        <w:t>Губернатора края -</w:t>
      </w:r>
    </w:p>
    <w:p w:rsidR="00FD6C41" w:rsidRDefault="00FD6C41">
      <w:pPr>
        <w:pStyle w:val="ConsPlusNormal"/>
        <w:jc w:val="right"/>
      </w:pPr>
      <w:r>
        <w:t>председателя</w:t>
      </w:r>
    </w:p>
    <w:p w:rsidR="00FD6C41" w:rsidRDefault="00FD6C41">
      <w:pPr>
        <w:pStyle w:val="ConsPlusNormal"/>
        <w:jc w:val="right"/>
      </w:pPr>
      <w:r>
        <w:t>Правительства края</w:t>
      </w:r>
    </w:p>
    <w:p w:rsidR="00FD6C41" w:rsidRDefault="00FD6C41">
      <w:pPr>
        <w:pStyle w:val="ConsPlusNormal"/>
        <w:jc w:val="right"/>
      </w:pPr>
      <w:r>
        <w:t>В.П.ТОМЕНКО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right"/>
        <w:outlineLvl w:val="0"/>
      </w:pPr>
      <w:r>
        <w:t>Приложение N 1</w:t>
      </w:r>
    </w:p>
    <w:p w:rsidR="00FD6C41" w:rsidRDefault="00FD6C41">
      <w:pPr>
        <w:pStyle w:val="ConsPlusNormal"/>
        <w:jc w:val="right"/>
      </w:pPr>
      <w:r>
        <w:t>к Постановлению</w:t>
      </w:r>
    </w:p>
    <w:p w:rsidR="00FD6C41" w:rsidRDefault="00FD6C41">
      <w:pPr>
        <w:pStyle w:val="ConsPlusNormal"/>
        <w:jc w:val="right"/>
      </w:pPr>
      <w:r>
        <w:t>Правительства Красноярского края</w:t>
      </w:r>
    </w:p>
    <w:p w:rsidR="00FD6C41" w:rsidRDefault="00FD6C41">
      <w:pPr>
        <w:pStyle w:val="ConsPlusNormal"/>
        <w:jc w:val="right"/>
      </w:pPr>
      <w:r>
        <w:t>от 22 августа 2014 г. N 364-п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Title"/>
        <w:jc w:val="center"/>
      </w:pPr>
      <w:bookmarkStart w:id="0" w:name="P42"/>
      <w:bookmarkEnd w:id="0"/>
      <w:r>
        <w:t>РАЗМЕРЫ</w:t>
      </w:r>
    </w:p>
    <w:p w:rsidR="00FD6C41" w:rsidRDefault="00FD6C41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FD6C41" w:rsidRDefault="00FD6C41">
      <w:pPr>
        <w:pStyle w:val="ConsPlusTitle"/>
        <w:jc w:val="center"/>
      </w:pPr>
      <w:r>
        <w:t>ПОМОЩЬ ГРАЖДАНАМ В РАМКАХ ГОСУДАРСТВЕННОЙ СИСТЕМЫ</w:t>
      </w:r>
    </w:p>
    <w:p w:rsidR="00FD6C41" w:rsidRDefault="00FD6C41">
      <w:pPr>
        <w:pStyle w:val="ConsPlusTitle"/>
        <w:jc w:val="center"/>
      </w:pPr>
      <w:r>
        <w:t>БЕСПЛАТНОЙ ЮРИДИЧЕСКОЙ ПОМОЩИ В КРАСНОЯРСКОМ КРАЕ</w:t>
      </w:r>
    </w:p>
    <w:p w:rsidR="00FD6C41" w:rsidRDefault="00FD6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C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от 25.02.2022 N 131-п)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</w:tr>
    </w:tbl>
    <w:p w:rsidR="00FD6C41" w:rsidRDefault="00FD6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FD6C41">
        <w:tc>
          <w:tcPr>
            <w:tcW w:w="567" w:type="dxa"/>
          </w:tcPr>
          <w:p w:rsidR="00FD6C41" w:rsidRDefault="00FD6C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Вид бесплатной юридической помощи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Единица исчисления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 xml:space="preserve">Стоимость за единицу </w:t>
            </w:r>
            <w:hyperlink w:anchor="P92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4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Правовое консультирование в устной форме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700,0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Правовое консультирование в письменной форме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1500,0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Составление заявлений, жалоб, адвокатских запросов и других документов правового характера (кроме судебных)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700,0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 xml:space="preserve">Составление заявлений, </w:t>
            </w:r>
            <w:r>
              <w:lastRenderedPageBreak/>
              <w:t xml:space="preserve">жалоб, ходатайств и других судебных документов в арбитражный суд, суд общей юрисдикции, мировому судье (кроме документов, указанных в </w:t>
            </w:r>
            <w:hyperlink w:anchor="P74">
              <w:r>
                <w:rPr>
                  <w:color w:val="0000FF"/>
                </w:rPr>
                <w:t>строках 5</w:t>
              </w:r>
            </w:hyperlink>
            <w:r>
              <w:t xml:space="preserve"> и </w:t>
            </w:r>
            <w:hyperlink w:anchor="P78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lastRenderedPageBreak/>
              <w:t xml:space="preserve">один документ (вне </w:t>
            </w:r>
            <w:r>
              <w:lastRenderedPageBreak/>
              <w:t>зависимости от количества страниц)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lastRenderedPageBreak/>
              <w:t>1000,0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bookmarkStart w:id="1" w:name="P74"/>
            <w:bookmarkEnd w:id="1"/>
            <w:r>
              <w:t>5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Составление исковых заявлений, административных исковых заявлений и заявлений в порядке особого производства в арбитражный суд, суд общей юрисдикции, мировому судье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2000,0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bookmarkStart w:id="2" w:name="P78"/>
            <w:bookmarkEnd w:id="2"/>
            <w:r>
              <w:t>6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Составление апелляционных, кассационных, надзорных жалоб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2500,0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Представление интересов гражданина в судах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один день участия (вне зависимости от фактически затраченного адвокатом времени)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2500,0</w:t>
            </w:r>
          </w:p>
        </w:tc>
      </w:tr>
      <w:tr w:rsidR="00FD6C41">
        <w:tc>
          <w:tcPr>
            <w:tcW w:w="567" w:type="dxa"/>
          </w:tcPr>
          <w:p w:rsidR="00FD6C41" w:rsidRDefault="00FD6C41">
            <w:pPr>
              <w:pStyle w:val="ConsPlusNormal"/>
            </w:pPr>
            <w:r>
              <w:t>8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 xml:space="preserve">Представление интересов гражданина в государственных и муниципальных органах, организациях в случаях и порядке, установленных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21.11.2011 N 324-ФЗ "О бесплатной юридической помощи в Российской Федерации", другими федеральными законами,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Красноярского края от 19.12.2013 N 5-1990 "О бесплатной юридической помощи в Красноярском крае"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</w:pPr>
            <w:r>
              <w:t>один день участия (вне зависимости от фактически затраченного адвокатом времени)</w:t>
            </w:r>
          </w:p>
        </w:tc>
        <w:tc>
          <w:tcPr>
            <w:tcW w:w="2835" w:type="dxa"/>
          </w:tcPr>
          <w:p w:rsidR="00FD6C41" w:rsidRDefault="00FD6C41">
            <w:pPr>
              <w:pStyle w:val="ConsPlusNormal"/>
              <w:jc w:val="center"/>
            </w:pPr>
            <w:r>
              <w:t>2000,0</w:t>
            </w:r>
          </w:p>
        </w:tc>
      </w:tr>
    </w:tbl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ind w:firstLine="540"/>
        <w:jc w:val="both"/>
      </w:pPr>
      <w:r>
        <w:t>--------------------------------</w:t>
      </w:r>
    </w:p>
    <w:p w:rsidR="00FD6C41" w:rsidRDefault="00FD6C41">
      <w:pPr>
        <w:pStyle w:val="ConsPlusNormal"/>
        <w:spacing w:before="220"/>
        <w:ind w:firstLine="540"/>
        <w:jc w:val="both"/>
      </w:pPr>
      <w:bookmarkStart w:id="3" w:name="P92"/>
      <w:bookmarkEnd w:id="3"/>
      <w:r>
        <w:t>&lt;*&gt; В стоимость за единицу не включены районные коэффициенты и процентные надбавки к заработной плате за стаж работы в районах Крайнего Севера и приравненных к ним местностях.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ind w:firstLine="540"/>
        <w:jc w:val="both"/>
      </w:pPr>
      <w:r>
        <w:t xml:space="preserve">Примечание: оплата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осуществляется с учетом районных коэффициентов и процентных надбавок к заработной </w:t>
      </w:r>
      <w:r>
        <w:lastRenderedPageBreak/>
        <w:t>плате за стаж работы в районах Крайнего Севера и приравненных к ним местностях.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right"/>
        <w:outlineLvl w:val="0"/>
      </w:pPr>
      <w:r>
        <w:t>Приложение N 2</w:t>
      </w:r>
    </w:p>
    <w:p w:rsidR="00FD6C41" w:rsidRDefault="00FD6C41">
      <w:pPr>
        <w:pStyle w:val="ConsPlusNormal"/>
        <w:jc w:val="right"/>
      </w:pPr>
      <w:r>
        <w:t>к Постановлению</w:t>
      </w:r>
    </w:p>
    <w:p w:rsidR="00FD6C41" w:rsidRDefault="00FD6C41">
      <w:pPr>
        <w:pStyle w:val="ConsPlusNormal"/>
        <w:jc w:val="right"/>
      </w:pPr>
      <w:r>
        <w:t>Правительства Красноярского края</w:t>
      </w:r>
    </w:p>
    <w:p w:rsidR="00FD6C41" w:rsidRDefault="00FD6C41">
      <w:pPr>
        <w:pStyle w:val="ConsPlusNormal"/>
        <w:jc w:val="right"/>
      </w:pPr>
      <w:r>
        <w:t>от 22 августа 2014 г. N 364-п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Title"/>
        <w:jc w:val="center"/>
      </w:pPr>
      <w:bookmarkStart w:id="4" w:name="P105"/>
      <w:bookmarkEnd w:id="4"/>
      <w:r>
        <w:t>ПОРЯДОК</w:t>
      </w:r>
    </w:p>
    <w:p w:rsidR="00FD6C41" w:rsidRDefault="00FD6C41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FD6C41" w:rsidRDefault="00FD6C41">
      <w:pPr>
        <w:pStyle w:val="ConsPlusTitle"/>
        <w:jc w:val="center"/>
      </w:pPr>
      <w:r>
        <w:t>ПОМОЩЬ ГРАЖДАНАМ В РАМКАХ ГОСУДАРСТВЕННОЙ СИСТЕМЫ</w:t>
      </w:r>
    </w:p>
    <w:p w:rsidR="00FD6C41" w:rsidRDefault="00FD6C41">
      <w:pPr>
        <w:pStyle w:val="ConsPlusTitle"/>
        <w:jc w:val="center"/>
      </w:pPr>
      <w:r>
        <w:t>БЕСПЛАТНОЙ ЮРИДИЧЕСКОЙ ПОМОЩИ В КРАСНОЯРСКОМ КРАЕ,</w:t>
      </w:r>
    </w:p>
    <w:p w:rsidR="00FD6C41" w:rsidRDefault="00FD6C41">
      <w:pPr>
        <w:pStyle w:val="ConsPlusTitle"/>
        <w:jc w:val="center"/>
      </w:pPr>
      <w:r>
        <w:t>И КОМПЕНСАЦИИ ИХ РАСХОДОВ НА ОКАЗАНИЕ БЕСПЛАТНОЙ</w:t>
      </w:r>
    </w:p>
    <w:p w:rsidR="00FD6C41" w:rsidRDefault="00FD6C41">
      <w:pPr>
        <w:pStyle w:val="ConsPlusTitle"/>
        <w:jc w:val="center"/>
      </w:pPr>
      <w:r>
        <w:t>ЮРИДИЧЕСКОЙ ПОМОЩИ</w:t>
      </w:r>
    </w:p>
    <w:p w:rsidR="00FD6C41" w:rsidRDefault="00FD6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C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28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28.03.2016 </w:t>
            </w:r>
            <w:hyperlink r:id="rId29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16.03.2017 </w:t>
            </w:r>
            <w:hyperlink r:id="rId30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3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25.02.2022 </w:t>
            </w:r>
            <w:hyperlink r:id="rId32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33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,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3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</w:tr>
    </w:tbl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ind w:firstLine="540"/>
        <w:jc w:val="both"/>
      </w:pPr>
      <w:r>
        <w:t xml:space="preserve">1. Настоящий Порядок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 (далее - оплата труда и компенсация расходов адвокатов) разработан в соответствии с </w:t>
      </w:r>
      <w:hyperlink r:id="rId35">
        <w:r>
          <w:rPr>
            <w:color w:val="0000FF"/>
          </w:rPr>
          <w:t>пунктом 6 статьи 3</w:t>
        </w:r>
      </w:hyperlink>
      <w:r>
        <w:t xml:space="preserve"> Закона Красноярского края от 19.12.2013 N 5-1990 "О бесплатной юридической помощи в Красноярском крае" и регулирует вопросы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осуществляется за счет средств краевого бюджета.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3. Оплата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производится в соответствии с размерами, определенными Правительством Красноярского края.</w:t>
      </w:r>
    </w:p>
    <w:p w:rsidR="00FD6C41" w:rsidRDefault="00FD6C41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4.1. Компенсации подлежат следующие расходы адвокатов, оказывающих в Красноярском крае бесплатную юридическую помощь гражданам в рамках государственной системы бесплатной юридической помощи: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расходы по проезду к месту оказания бесплатной юридической помощи и обратно к постоянному месту осуществления адвокатской деятельности;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2) расходы по проезду из одного населенного пункта в другой, если адвокат осуществлял представление интересов гражданина в нескольких государственных и муниципальных органах, организациях в случаях и порядке,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другими федеральными законами, </w:t>
      </w:r>
      <w:hyperlink r:id="rId37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</w:t>
      </w:r>
      <w:r>
        <w:lastRenderedPageBreak/>
        <w:t>Красноярском крае", расположенных в разных населенных пунктах;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3) расходы по бронированию и найму жилого помещения;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4) дополнительные расходы, связанные с проживанием вне постоянного места жительства (суточные).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4.2. Возмещение расходов по проезду к месту оказания бесплатной юридической помощи и обратно к постоянному месту осуществления адвокатской деятельности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 воздушным, железнодорожным, водным и автомобильным транспортом производится по фактическим затратам, документально подтверждающим эти расходы, но не выше следующих размеров: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воздушным транспортом - в размере стоимости перелета экономическим классом;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2) железнодорожным транспортом - в размере не более стоимости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3) 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4) автомобильным транспортом - по тарифам, устанавливаемым перевозчиком, в транспортном средстве общего пользования (кроме такси).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Адвокату оплачиваются расходы по проезду до аэропорта, станции, пристани при наличии документов, подтверждающих эти расходы (кроме такси).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расходы по проезду к месту оказания бесплатной юридической помощи и обратно к постоянному месту осуществления адвокатской деятельности, оплата не производится.</w:t>
      </w:r>
    </w:p>
    <w:p w:rsidR="00FD6C41" w:rsidRDefault="00FD6C41">
      <w:pPr>
        <w:pStyle w:val="ConsPlusNormal"/>
        <w:spacing w:before="220"/>
        <w:ind w:firstLine="540"/>
        <w:jc w:val="both"/>
      </w:pPr>
      <w:bookmarkStart w:id="6" w:name="P132"/>
      <w:bookmarkEnd w:id="6"/>
      <w:r>
        <w:t>4.3. Возмещение расходов по бронированию и найму жилого помещения осуществляется в размере документально подтвержденных фактических расходов, но не более стоимости стандартного однокомнатного (одноместного) номера.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При отсутствии подтверждающих документов (в случае непредоставления места в гостинице) расходы по найму жилого помещения возмещаются в размере 30% от установленной нормы суточных за каждый день нахождения вне места постоянного осуществления адвокатской деятельности в связи с оказанием бесплатной юридической помощи гражданам.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4.4. В случае вынужденной остановки в пути адвокату возмещаются расходы по найму жилого помещения, подтвержденные соответствующими документами, в порядке и размерах, определяемых </w:t>
      </w:r>
      <w:hyperlink w:anchor="P132">
        <w:r>
          <w:rPr>
            <w:color w:val="0000FF"/>
          </w:rPr>
          <w:t>пунктом 4.3</w:t>
        </w:r>
      </w:hyperlink>
      <w:r>
        <w:t xml:space="preserve"> Порядка.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4.5. Возмещение расходов на выплату суточных производится в размере 500 рублей за каждый день нахождения вне постоянного места осуществления адвокатской деятельности в связи с оказанием бесплатной юридической помощи гражданам в районах Крайнего Севера и в размере 350 рублей за каждый день нахождения в иных районах Красноярского края.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Суточные выплачиваются адвокату за каждый день нахождения вне постоянного места осуществления адвокатской деятельности в связи с оказанием бесплатной юридической помощи гражданам, включая выходные и праздничные дни, а также дни нахождения в пути.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5. Оплата труда и компенсация расходов адвокатов, оказывающих бесплатную юридическую </w:t>
      </w:r>
      <w:r>
        <w:lastRenderedPageBreak/>
        <w:t>помощь гражданам в рамках государственной системы бесплатной юридической помощи в Красноярском крае, и компенсация их расходов на оказание бесплатной юридической помощи производятся на основании представленных адвокатом в агентство по обеспечению деятельности мировых судей Красноярского края: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заявления адвоката на имя руководителя агентства по обеспечению деятельности мировых судей Красноярского края, в котором указываются: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фамилия, имя, отчество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размера оплаты труда за оказанную юридическую помощь и компенсации понесенных расходов в связи с оказанием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2) приложенных к заявлению: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hyperlink r:id="rId40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копии паспорта или иного документа, удостоверяющего личность гражданина, обратившегося за получением бесплатной юридической помощи, а также копии документа, подтверждающего полномочия законного представителя гражданина, обратившегося за получением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подтверждающих оказание юридической помощи, в том числе копий документов, подтверждающих представление интересов гражданина в суде;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 и организациях в случаях и порядке, установленных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другими федеральными законами, </w:t>
      </w:r>
      <w:hyperlink r:id="rId42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документов, подтверждающих расходы, указанные в </w:t>
      </w:r>
      <w:hyperlink w:anchor="P120">
        <w:r>
          <w:rPr>
            <w:color w:val="0000FF"/>
          </w:rPr>
          <w:t>пункте 4.1</w:t>
        </w:r>
      </w:hyperlink>
      <w:r>
        <w:t xml:space="preserve"> настоящего Порядка;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получением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среднедушевой доход семей которых 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гражданина), выданную краевым государственным казенным учреждением "Управление социальной защиты населения";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инвалиды I и II группы - копию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FD6C41" w:rsidRDefault="00FD6C41">
      <w:pPr>
        <w:pStyle w:val="ConsPlusNormal"/>
        <w:jc w:val="both"/>
      </w:pPr>
      <w:r>
        <w:lastRenderedPageBreak/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ветераны Великой Отечественной войны, Герои Российской Федерации, Герои Труда Российской Федерации, Герои Советского Союза, Герои Социалистического Труда - копию удостоверения, подтверждающего статус ветерана Великой Отечественной войны, Героя Российской Федерации, Героя Труда Российской Федерации, Героя Советского Союза, Героя Социалистического Труда;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справка, подтверждающая соответствующий статус детей-сирот и детей, оставшихся без попечения родителей, лиц из числа детей-сирот и детей, оставшихся без попечения родителей, выданная органом опеки и попечительства по месту жительства (пребывания) ребенка-сироты и ребенка, оставшегося без попечения родителей, или лица из числа детей-сирот и детей, оставшихся без попечения родителей;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детей-инвалидов);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- документ, подтверждающий соответствующий статус ребенка, оставшегося без попечения родителей;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 копии документов, подтверждающих факт усыновления ребенка;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форме: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28.03.2016 N 130-п)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справку о проживании в организации социального обслуживания, предоставляющей социальные услуги в стационарной форме, выданную этой организацией социального обслуживания;</w:t>
      </w:r>
    </w:p>
    <w:p w:rsidR="00FD6C41" w:rsidRDefault="00FD6C41">
      <w:pPr>
        <w:pStyle w:val="ConsPlusNormal"/>
        <w:jc w:val="both"/>
      </w:pPr>
      <w:r>
        <w:t xml:space="preserve">(в ред. Постановлений Правительства Красноярского края от 28.03.2016 </w:t>
      </w:r>
      <w:hyperlink r:id="rId48">
        <w:r>
          <w:rPr>
            <w:color w:val="0000FF"/>
          </w:rPr>
          <w:t>N 130-п</w:t>
        </w:r>
      </w:hyperlink>
      <w:r>
        <w:t xml:space="preserve">, от 15.01.2018 </w:t>
      </w:r>
      <w:hyperlink r:id="rId49">
        <w:r>
          <w:rPr>
            <w:color w:val="0000FF"/>
          </w:rPr>
          <w:t>N 3-п</w:t>
        </w:r>
      </w:hyperlink>
      <w:r>
        <w:t>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 xml:space="preserve">граждане, имеющие право на бесплатную юридическую помощь в соответствии с </w:t>
      </w:r>
      <w:hyperlink r:id="rId51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оказании", - справку медицинской организации, стационарной организации социального обслуживания, предназначенной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 его жительства;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лица, относящиеся к коренным малочисленным народам Российской Федерации, проживающие на территориях традиционного расселения коренных малочисленных народов Красноярского края, сохраняющие традиционные образ жизни, хозяйственную деятельность и промыслы, - копию свидетельства о рождении либо копию свидетельства о браке, письмо органа местного самоуправления муниципального образования Красноярского края, на территории которого проживает лицо, относящееся к коренным малочисленным народам Российской Федерации, или письмо общины коренных малочисленных народов о принадлежности к данной категории граждан;</w:t>
      </w:r>
    </w:p>
    <w:p w:rsidR="00FD6C41" w:rsidRDefault="00FD6C41">
      <w:pPr>
        <w:pStyle w:val="ConsPlusNormal"/>
        <w:jc w:val="both"/>
      </w:pPr>
      <w:r>
        <w:t xml:space="preserve">(в ред. Постановлений Правительства Красноярского края от 15.01.2018 </w:t>
      </w:r>
      <w:hyperlink r:id="rId54">
        <w:r>
          <w:rPr>
            <w:color w:val="0000FF"/>
          </w:rPr>
          <w:t>N 3-п</w:t>
        </w:r>
      </w:hyperlink>
      <w:r>
        <w:t xml:space="preserve">, от 30.05.2023 </w:t>
      </w:r>
      <w:hyperlink r:id="rId55">
        <w:r>
          <w:rPr>
            <w:color w:val="0000FF"/>
          </w:rPr>
          <w:t>N 460-п</w:t>
        </w:r>
      </w:hyperlink>
      <w:r>
        <w:t>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женщины, родившие (усыновившие) семерых и более детей - граждан Российской Федерации и награжденные Почетным или нагрудным знаком Красноярского края "Материнская слава", - копию удостоверения о награждении указанным знаком;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пострадавшие в результате чрезвычайной ситуации,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чрезвычайной ситуации, а также: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ситуации, - копию свидетельства о смерти супруга (супруги) и копию свидетельства о заключении брака;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 погибшего (умершего) в результате чрезвычайной ситуации, родители погибшего (умершего) в результате чрезвычайной ситуации - 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членом семьи гражданина;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копию свидетельства о смерти погибшего (умершего) и документы, подтверждающие факт нахождения на иждивении или </w:t>
      </w:r>
      <w:r>
        <w:lastRenderedPageBreak/>
        <w:t>нахождения на полном содержании погибшего (умершего) в результате чрезвычайной ситуации или получение от него помощи, которая была для них постоянным и основным источником средств к существованию, предусмотренные законодательством Российской Федерации;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здоровью которых причинен вред в результате чрезвычайной ситуации, -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чрезвычайной ситуации;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чрезвычайной ситуации;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граждане, оказавшиеся в трудной жизненной ситуации в результате возникновения экстренного случая, - копии документов, перечисленных в </w:t>
      </w:r>
      <w:hyperlink r:id="rId63">
        <w:r>
          <w:rPr>
            <w:color w:val="0000FF"/>
          </w:rPr>
          <w:t>подпунктах 3</w:t>
        </w:r>
      </w:hyperlink>
      <w:r>
        <w:t xml:space="preserve"> - </w:t>
      </w:r>
      <w:hyperlink r:id="rId64">
        <w:r>
          <w:rPr>
            <w:color w:val="0000FF"/>
          </w:rPr>
          <w:t>11 пункта 5</w:t>
        </w:r>
      </w:hyperlink>
      <w:r>
        <w:t xml:space="preserve">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 - 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супруг (супруга), состоявшие в зарегистрированном браке с погибшим (умершим) военнослужащим (сотрудником) на день гибели (смерти) и не вступившие в повторный брак, - копию свидетельства о браке;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несовершеннолетние дети погибшего (умершего) военнослужащего (сотрудника) - копию свидетельства о рождении ребенка или копию вступившего в законную силу решения суда о признании членом семьи гражданина;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 погибшего (умершего) военнослужащего (сотрудника) старше 18 лет, ставшие инвалидами до достижения ими возраста 18 лет, - 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дети погибшего (умершего) военнослужащего (сотрудника), достигшие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</w:t>
      </w:r>
      <w:r>
        <w:lastRenderedPageBreak/>
        <w:t>до окончания обучения, но не более чем до достижения ими возраста 23 лет, - копию свидетельства о рождении ребенка или копию вступившего в законную силу решения суда о признании членом семьи гражданина,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родители погибшего (умершего) военнослужащего (сотрудника) - копию свидетельства о рождении военнослужащего (сотрудника) или копию вступившего в законную силу решения суда о признании членом семьи гражданина;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(свидетельство о рождении ребенка, вступившее в законную силу решение суда о признании членом семьи гражданина, если ребенок приходится пасынком (падчерицей);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копии документов (договор о приемной семье, акт о временном назначении опекуна или попечителя, акт о предварительных опеке или попечительстве), подтверждающих факт установления опеки (попечительства) над ребенком, передачи ребенка на воспитание в приемную семью, - для граждан, имеющих и воспитывающих приемных детей или детей, находящихся под опекой (попечительством);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месту жительства ребенка, не достигшего 14-летнего возраста (указанное в документах место жительства детей должно совпадать с местом жительства гражданина, обратившегося за получением бесплатной юридической помощи), копия решения суда об установлении факта совместного проживания гражданина, обратившегося за получением бесплатной юридической помощи, с ребенком (детьми);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справку об обучении в образовательной организации, выданную 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выданную образовательной организацией, в которой обучается ребенок;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документ, подтверждающий прохождение срочной военной службы по призыву, выданный не ранее чем за один месяц до дня обращения гражданина, - для граждан, имеющих и воспитывающих детей старше 18 лет, проходящих срочную военную службу по призыву;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>копию справки, выданной федеральным государственным учреждением медико-социальной экспертизы, подтверждающей факт установления инвалидности с детства, - для граждан, имеющих и воспитывающих детей старше 18 лет, ставших инвалидами до достижения ими возраста 18 лет;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ветераны боевых действий (за исключением вопросов, связанных с осуществлением ими предпринимательской деятельности) - копию удостоверения ветерана боевых действий;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граждане, включенные в реестр пострадавших граждан в соответствии с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ведение которого осуществлялось до вступления в силу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27.06.2019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 и прав пострадавших участников долевого строительства: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договор участия в долевом строительстве, зарегистрированный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или выписка из Единого государственного реестра недвижимости о зарегистрированном договоре участия в долевом строительстве;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сведения из единого реестра проблемных объектов, размещенные в электронной форме в единой информационной системе жилищного строительства в информационно-телекоммуникационной сети Интернет (https://наш.дом.рф);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 либо договор социального найма жилого помещения;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решения органа исполнительной власти субъекта Российской Федерации или органа местного самоуправления о признании помещения, а также многоквартирного дома аварийным и подлежащим сносу, а в случае, если жилое помещение жилищного фонда Российской Федерации и многоквартирный дом находятся в федеральной собственности, решение федерального органа исполнительной власти;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дома:</w:t>
      </w:r>
    </w:p>
    <w:p w:rsidR="00FD6C41" w:rsidRDefault="00FD6C41">
      <w:pPr>
        <w:pStyle w:val="ConsPlusNormal"/>
        <w:jc w:val="both"/>
      </w:pPr>
      <w:r>
        <w:lastRenderedPageBreak/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 либо договор социального найма жилого помещения;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акта осмотра (обследования) жилого помещения на предмет подтверждения факта причинения ущерба в результате проведения капитального ремонта общего имущества многоквартирного дома;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копию решения об изъятии недвижимого имущества для государственных или муниципальных нужд;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Федерации, а также в случаях оказания бесплатной юридической помощи, предусмотренных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лиц, ходатайствующих о признании их беженцами, вынужденными переселенцами, а также членов их семей (супруга (и), состоящего (ей) в зарегистрированном браке с лицом, ходатайствующим о признании его беженцем, вынужденным переселенцем; несовершеннолетних детей лица, ходатайствующего о признании его беженцем, вынужденным переселенцем; родителей лица, ходатайствующего о признании его беженцем, вынужденным переселенцем) - документ, содержащий сведения о регистрации по месту жительства на территории Украины, Донецкой Народной Республики, Луганской Народной Республики, а также: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ходатайствующим о признании его беженцем,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несовершеннолетних детей лица, ходатайствующего о признании его беженцем, вынужденным переселенцем, - копию свидетельства о рождении ребенка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lastRenderedPageBreak/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родителей лица, ходатайствующего о признании его беженцем, вынужденным переселенцем, - копию свидетельства о рождении лица, ходатайствующего о признании его беженцем, вынужденным переселенцем,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лиц, признанных беженцами, а также членов их семей (супруга (и), состоящего (ей) в зарегистрированном браке с лицом, признанным беженцем; несовершеннолетних детей лица, признанного беженцем; родителей лица, признанного беженцем) - копию удостоверения беженца, а также: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признанным беженцем, - копию свидетельства о заключении брака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несовершеннолетних детей лица, признанного беженцем, - копию свидетельства о рождении ребенка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родителей лица, признанного беженцем, - копию свидетельства о рождении лица, признанного беженцем,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лиц, признанных вынужденными переселенцами, а также членов их семей (супруга (и), состоящего (ей) в зарегистрированном браке с лицом, признанным вынужденным переселенцем; несовершеннолетних детей лица, признанного вынужденным переселенцем; родителей лица, признанного вынужденным переселенцем) - копию удостоверения вынужденного переселенца, а также: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признанным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несовершеннолетних детей лица, признанного вынужденным переселенцем, - копию свидетельства о рождении ребенка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родителей лица, признанного вынужденным переселенцем, - копию свидетельства о рождении лица, признанного вынужденным переселенцем,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для лиц, получивших временное убежище на территории Российской Федерации, а также </w:t>
      </w:r>
      <w:r>
        <w:lastRenderedPageBreak/>
        <w:t>членов их семей (супруга (и), состоящего (ей) в зарегистрированном браке с лицом, получившим временное убежище на территории Российской Федерации; несовершеннолетних детей лица, получившего временное убежище на территории Российской Федерации; родителей лица, получившего временное убежище на территории Российской Федерации) - копию свидетельства о предоставлении временного убежища на территории Российской Федерации, а также: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получившим временное убежище на территории Российской Федерации, - копию свидетельства о заключении брака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несовершеннолетних детей лица, получившего временное убежище на территории Российской Федерации, - копию свидетельства о рождении ребенка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для родителей лица, получившего временное убежище на территории Российской Федерации, - копию свидетельства о рождении лица, получившего временное убежище на территории Российской Федерации,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граждане, призванные на военную службу по мобилизации в Вооруженные Силы Российской Федерации в соответствии с </w:t>
      </w:r>
      <w:hyperlink r:id="rId11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Указ N 647, гражданин, призванный на военную службу по мобилизации), - копии документов, подтверждающих призыв на военную службу по мобилизации в Вооруженные Силы Российской Федерации в соответствии с </w:t>
      </w:r>
      <w:hyperlink r:id="rId114">
        <w:r>
          <w:rPr>
            <w:color w:val="0000FF"/>
          </w:rPr>
          <w:t>Указом</w:t>
        </w:r>
      </w:hyperlink>
      <w:r>
        <w:t xml:space="preserve"> N 647;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супруга (супруг) гражданина, призванного на военную службу по мобилизации, - копию свидетельства о заключении брака;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несовершеннолетние дети гражданина, призванного на военную службу по мобилизации, - копию свидетельства о рождении или копию вступившего в законную силу решения суда о признании членом семьи гражданина;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 гражданина, призванного на военную службу по мобилизации, старше 18 лет, ставшие инвалидами до достижения ими возраста 18 лет, -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 гражданина, призванного на военную службу по мобилизации, в возрасте до 23 лет, обучающиеся в образовательных организациях по очной форме обучения, -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</w:p>
    <w:p w:rsidR="00FD6C41" w:rsidRDefault="00FD6C41">
      <w:pPr>
        <w:pStyle w:val="ConsPlusNormal"/>
        <w:jc w:val="both"/>
      </w:pPr>
      <w:r>
        <w:lastRenderedPageBreak/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лица, находящиеся на иждивении у гражданина, призванного на военную службу по мобилизации, - копию вступившего в законную силу решения суда об установлении факта нахождения на иждивении;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граждане, заключившие контракт о прохождении военной службы в соответствии с </w:t>
      </w:r>
      <w:hyperlink r:id="rId121">
        <w:r>
          <w:rPr>
            <w:color w:val="0000FF"/>
          </w:rPr>
          <w:t>пунктом 7 статьи 38</w:t>
        </w:r>
      </w:hyperlink>
      <w:r>
        <w:t xml:space="preserve"> Федерального закона от 28.03.1998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граждане, заключившие контракт о прохождении военной службы, граждане, заключившие контракт о добровольном содействии), - копии документов, подтверждающих заключение контракта о прохождении военной службы в соответствии с </w:t>
      </w:r>
      <w:hyperlink r:id="rId122">
        <w:r>
          <w:rPr>
            <w:color w:val="0000FF"/>
          </w:rPr>
          <w:t>пунктом 7 статьи 38</w:t>
        </w:r>
      </w:hyperlink>
      <w:r>
        <w:t xml:space="preserve"> Федерального закона от 28.03.1998 N 53-ФЗ "О воинской обязанности и военной службе" либо заключение контракта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супруга (супруг) гражданина, заключившего контракт о прохождении военной службы, либо гражданина, заключившего контракт о добровольном содействии, - копию свидетельства о заключении брака;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несовершеннолетние дети гражданина, заключившего контракт о прохождении военной службы, либо гражданина, заключившего контракт о добровольном содействии, - копию свидетельства о рождении или копию вступившего в законную силу решения суда о признании членом семьи гражданина;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 гражданина, заключившего контракт о прохождении военной службы, либо гражданина, заключившего контракт о добровольном содействии, старше 18 лет, ставшие инвалидами до достижения ими возраста 18 лет, -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дети гражданина, заключившего контракт о прохождении военной службы, либо гражданина, заключившего контракт о добровольном содействии, в возрасте до 23 лет, обучающиеся в образовательных организациях по очной форме обучения, -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лица, находящиеся на иждивении гражданина, заключившего контракт о прохождении военной службы, либо гражданина, заключившего контракт о добровольном содействии, - копию вступившего в законную силу решения суда об установлении факта нахождения на иждивении.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6. В случае оказания адвокатом одному гражданину нескольких видов бесплатной юридической помощи оплата труда и компенсация расходов производятся за каждую оказанную услугу по оказанию бесплатной юридической помощи.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>7.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производится агентством по обеспечению деятельности мировых судей Красноярского края за счет средств краевого бюджета путем перечисления субсидий адвокатским образованиям.</w:t>
      </w:r>
    </w:p>
    <w:p w:rsidR="00FD6C41" w:rsidRDefault="00FD6C41">
      <w:pPr>
        <w:pStyle w:val="ConsPlusNormal"/>
        <w:jc w:val="both"/>
      </w:pPr>
      <w:r>
        <w:t xml:space="preserve">(п. 7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04.08.2015 N 413-п)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right"/>
        <w:outlineLvl w:val="0"/>
      </w:pPr>
      <w:r>
        <w:t>Приложение N 2.1</w:t>
      </w:r>
    </w:p>
    <w:p w:rsidR="00FD6C41" w:rsidRDefault="00FD6C41">
      <w:pPr>
        <w:pStyle w:val="ConsPlusNormal"/>
        <w:jc w:val="right"/>
      </w:pPr>
      <w:r>
        <w:t>к Постановлению</w:t>
      </w:r>
    </w:p>
    <w:p w:rsidR="00FD6C41" w:rsidRDefault="00FD6C41">
      <w:pPr>
        <w:pStyle w:val="ConsPlusNormal"/>
        <w:jc w:val="right"/>
      </w:pPr>
      <w:r>
        <w:t>Правительства Красноярского края</w:t>
      </w:r>
    </w:p>
    <w:p w:rsidR="00FD6C41" w:rsidRDefault="00FD6C41">
      <w:pPr>
        <w:pStyle w:val="ConsPlusNormal"/>
        <w:jc w:val="right"/>
      </w:pPr>
      <w:r>
        <w:t>от 22 августа 2014 г. N 364-п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Title"/>
        <w:jc w:val="center"/>
      </w:pPr>
      <w:bookmarkStart w:id="7" w:name="P314"/>
      <w:bookmarkEnd w:id="7"/>
      <w:r>
        <w:t>ПОРЯДОК</w:t>
      </w:r>
    </w:p>
    <w:p w:rsidR="00FD6C41" w:rsidRDefault="00FD6C41">
      <w:pPr>
        <w:pStyle w:val="ConsPlusTitle"/>
        <w:jc w:val="center"/>
      </w:pPr>
      <w:r>
        <w:t>ОСУЩЕСТВЛЕНИЯ МАТЕРИАЛЬНО-ТЕХНИЧЕСКОГО И ФИНАНСОВОГО</w:t>
      </w:r>
    </w:p>
    <w:p w:rsidR="00FD6C41" w:rsidRDefault="00FD6C41">
      <w:pPr>
        <w:pStyle w:val="ConsPlusTitle"/>
        <w:jc w:val="center"/>
      </w:pPr>
      <w:r>
        <w:t>ОБЕСПЕЧЕНИЯ АДВОКАТОВ, ОКАЗЫВАЮЩИХ БЕСПЛАТНУЮ ЮРИДИЧЕСКУЮ</w:t>
      </w:r>
    </w:p>
    <w:p w:rsidR="00FD6C41" w:rsidRDefault="00FD6C41">
      <w:pPr>
        <w:pStyle w:val="ConsPlusTitle"/>
        <w:jc w:val="center"/>
      </w:pPr>
      <w:r>
        <w:t>ПОМОЩЬ В ТРУДНОДОСТУПНЫХ И МАЛОНАСЕЛЕННЫХ МЕСТНОСТЯХ</w:t>
      </w:r>
    </w:p>
    <w:p w:rsidR="00FD6C41" w:rsidRDefault="00FD6C41">
      <w:pPr>
        <w:pStyle w:val="ConsPlusTitle"/>
        <w:jc w:val="center"/>
      </w:pPr>
      <w:r>
        <w:t>КРАСНОЯРСКОГО КРАЯ В РАМКАХ ГОСУДАРСТВЕННОЙ СИСТЕМЫ</w:t>
      </w:r>
    </w:p>
    <w:p w:rsidR="00FD6C41" w:rsidRDefault="00FD6C41">
      <w:pPr>
        <w:pStyle w:val="ConsPlusTitle"/>
        <w:jc w:val="center"/>
      </w:pPr>
      <w:r>
        <w:t>БЕСПЛАТНОЙ ЮРИДИЧЕСКОЙ ПОМОЩИ В КРАСНОЯРСКОМ КРАЕ</w:t>
      </w:r>
    </w:p>
    <w:p w:rsidR="00FD6C41" w:rsidRDefault="00FD6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C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от 25.02.2022 N 131-п)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</w:tr>
    </w:tbl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ind w:firstLine="540"/>
        <w:jc w:val="both"/>
      </w:pPr>
      <w:r>
        <w:t xml:space="preserve">1. Настоящий Порядок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разработан в соответствии со </w:t>
      </w:r>
      <w:hyperlink r:id="rId131">
        <w:r>
          <w:rPr>
            <w:color w:val="0000FF"/>
          </w:rPr>
          <w:t>статьей 13</w:t>
        </w:r>
      </w:hyperlink>
      <w:r>
        <w:t xml:space="preserve"> Закона Красноярского края от 19.12.2013 N 5-1990 "О бесплатной юридической помощи в Красноярском крае" и определяет порядок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2. Адвокатам, участвующим в государственной системе бесплатной юридической помощи и проживающим в труднодоступных и малонаселенных местностях Красноярского края, предоставляется материально-техническое и финансовое обеспечение оказания бесплатной юридической помощи, включающее в себя: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компенсацию расходов, связанных с предоставлением помещения, или предоставление помещения;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2) компенсацию расходов на обеспечение оргтехникой, канцелярскими и иными принадлежностями, необходимыми для осуществления адвокатами своей деятельности, либо их предоставление.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3. Материально-техническое и финансовое обеспечение расходов адвокатов, связанных с оказанием бесплатной юридической помощи в труднодоступных и малонаселенных местностях Красноярского края, осуществляется в следующих размерах: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расходов, связанных с предоставлением помещения, - в размере фактических расходов, но не </w:t>
      </w:r>
      <w:r>
        <w:lastRenderedPageBreak/>
        <w:t>более стоимости аренды помещения площадью 12 кв. м по месту нахождения адвокатского образования;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расходов на обеспечение оргтехникой, канцелярскими и иными принадлежностями, необходимыми для осуществления адвокатами своей деятельности, - в размере фактических расходов, подтвержденных соответствующими документами, но не более 50 рублей по каждому виду оказанной бесплатной юридической помощи.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4. Материально-техническое и финансовое обеспечение адвокатов, оказывающих бесплатную юридическую помощь в труднодоступных и малонаселенных местностях Красноярского края, осуществляется на основании представленных в агентство по обеспечению деятельности мировых судей Красноярского края документов: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заявления адвоката, в котором указываются: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фамилия, имя, отчество (при наличии)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компенсации понесенных расходов на оказание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2) составленной в свободной форме заявки на получение субсидии с указанием необходимого объема субсидии;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3) приложенных к заявлению: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письменного согласия заявителя на обработку его персональных данных;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hyperlink r:id="rId132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оказанием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подтверждающих оказание бесплатной юридической помощи (копии заявлений, запросов, жалоб, ходатайств и других документов правового характера);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подтверждающих представление интересов гражданина в суде;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органах, организациях в случаях и порядке, установленных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другими федеральными законами, </w:t>
      </w:r>
      <w:hyperlink r:id="rId134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документа, подтверждающего проживание адвоката в труднодоступных и малонаселенных местностях Красноярского края;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документов, подтверждающих понесенные расходы, связанные с предоставлением помещения и обеспечением оргтехникой, канцелярскими и иными принадлежностями;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>авансового отчета.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5. Осуществление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производится агентством по обеспечению деятельности мировых судей Красноярского края за счет средств краевого бюджета путем перечисления субсидий адвокатским образованиям.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right"/>
        <w:outlineLvl w:val="0"/>
      </w:pPr>
      <w:r>
        <w:t>Приложение N 3</w:t>
      </w:r>
    </w:p>
    <w:p w:rsidR="00FD6C41" w:rsidRDefault="00FD6C41">
      <w:pPr>
        <w:pStyle w:val="ConsPlusNormal"/>
        <w:jc w:val="right"/>
      </w:pPr>
      <w:r>
        <w:t>к Постановлению</w:t>
      </w:r>
    </w:p>
    <w:p w:rsidR="00FD6C41" w:rsidRDefault="00FD6C41">
      <w:pPr>
        <w:pStyle w:val="ConsPlusNormal"/>
        <w:jc w:val="right"/>
      </w:pPr>
      <w:r>
        <w:t>Правительства Красноярского края</w:t>
      </w:r>
    </w:p>
    <w:p w:rsidR="00FD6C41" w:rsidRDefault="00FD6C41">
      <w:pPr>
        <w:pStyle w:val="ConsPlusNormal"/>
        <w:jc w:val="right"/>
      </w:pPr>
      <w:r>
        <w:t>от 22 августа 2014 г. N 364-п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Title"/>
        <w:jc w:val="center"/>
      </w:pPr>
      <w:bookmarkStart w:id="8" w:name="P357"/>
      <w:bookmarkEnd w:id="8"/>
      <w:r>
        <w:t>ПОРЯДОК И УСЛОВИЯ</w:t>
      </w:r>
    </w:p>
    <w:p w:rsidR="00FD6C41" w:rsidRDefault="00FD6C41">
      <w:pPr>
        <w:pStyle w:val="ConsPlusTitle"/>
        <w:jc w:val="center"/>
      </w:pPr>
      <w:r>
        <w:t>ПРЕДОСТАВЛЕНИЯ И ВОЗВРАТА СУБСИДИЙ ИЗ КРАЕВОГО БЮДЖЕТА,</w:t>
      </w:r>
    </w:p>
    <w:p w:rsidR="00FD6C41" w:rsidRDefault="00FD6C41">
      <w:pPr>
        <w:pStyle w:val="ConsPlusTitle"/>
        <w:jc w:val="center"/>
      </w:pPr>
      <w:r>
        <w:t>В ТОМ ЧИСЛЕ РЕЗУЛЬТАТЫ ИХ ПРЕДОСТАВЛЕНИЯ,</w:t>
      </w:r>
    </w:p>
    <w:p w:rsidR="00FD6C41" w:rsidRDefault="00FD6C41">
      <w:pPr>
        <w:pStyle w:val="ConsPlusTitle"/>
        <w:jc w:val="center"/>
      </w:pPr>
      <w:r>
        <w:t>АДВОКАТСКИМ ОБРАЗОВАНИЯМ КРАСНОЯРСКОГО КРАЯ НА ФИНАНСОВОЕ</w:t>
      </w:r>
    </w:p>
    <w:p w:rsidR="00FD6C41" w:rsidRDefault="00FD6C41">
      <w:pPr>
        <w:pStyle w:val="ConsPlusTitle"/>
        <w:jc w:val="center"/>
      </w:pPr>
      <w:r>
        <w:t>ОБЕСПЕЧЕНИЕ (ВОЗМЕЩЕНИЕ) ЗАТРАТ, СВЯЗАННЫХ С ОПЛАТОЙ ТРУДА</w:t>
      </w:r>
    </w:p>
    <w:p w:rsidR="00FD6C41" w:rsidRDefault="00FD6C41">
      <w:pPr>
        <w:pStyle w:val="ConsPlusTitle"/>
        <w:jc w:val="center"/>
      </w:pPr>
      <w:r>
        <w:t>АДВОКАТОВ, ОКАЗЫВАЮЩИХ ГРАЖДАНАМ БЕСПЛАТНУЮ ЮРИДИЧЕСКУЮ</w:t>
      </w:r>
    </w:p>
    <w:p w:rsidR="00FD6C41" w:rsidRDefault="00FD6C41">
      <w:pPr>
        <w:pStyle w:val="ConsPlusTitle"/>
        <w:jc w:val="center"/>
      </w:pPr>
      <w:r>
        <w:t>ПОМОЩЬ В РАМКАХ ГОСУДАРСТВЕННОЙ СИСТЕМЫ БЕСПЛАТНОЙ</w:t>
      </w:r>
    </w:p>
    <w:p w:rsidR="00FD6C41" w:rsidRDefault="00FD6C41">
      <w:pPr>
        <w:pStyle w:val="ConsPlusTitle"/>
        <w:jc w:val="center"/>
      </w:pPr>
      <w:r>
        <w:t>ЮРИДИЧЕСКОЙ ПОМОЩИ, И КОМПЕНСАЦИЕЙ ИХ РАСХОДОВ НА ОКАЗАНИЕ</w:t>
      </w:r>
    </w:p>
    <w:p w:rsidR="00FD6C41" w:rsidRDefault="00FD6C41">
      <w:pPr>
        <w:pStyle w:val="ConsPlusTitle"/>
        <w:jc w:val="center"/>
      </w:pPr>
      <w:r>
        <w:t>ТАКОЙ ПОМОЩИ В СООТВЕТСТВИИ С ЗАКОНОМ КРАСНОЯРСКОГО КРАЯ</w:t>
      </w:r>
    </w:p>
    <w:p w:rsidR="00FD6C41" w:rsidRDefault="00FD6C41">
      <w:pPr>
        <w:pStyle w:val="ConsPlusTitle"/>
        <w:jc w:val="center"/>
      </w:pPr>
      <w:r>
        <w:t>ОТ 19.12.2013 N 5-1990 "О БЕСПЛАТНОЙ ЮРИДИЧЕСКОЙ ПОМОЩИ</w:t>
      </w:r>
    </w:p>
    <w:p w:rsidR="00FD6C41" w:rsidRDefault="00FD6C41">
      <w:pPr>
        <w:pStyle w:val="ConsPlusTitle"/>
        <w:jc w:val="center"/>
      </w:pPr>
      <w:r>
        <w:t>В КРАСНОЯРСКОМ КРАЕ", В ТОМ ЧИСЛЕ ОКАЗЫВАЮЩИХ БЕСПЛАТНУЮ</w:t>
      </w:r>
    </w:p>
    <w:p w:rsidR="00FD6C41" w:rsidRDefault="00FD6C41">
      <w:pPr>
        <w:pStyle w:val="ConsPlusTitle"/>
        <w:jc w:val="center"/>
      </w:pPr>
      <w:r>
        <w:t>ЮРИДИЧЕСКУЮ ПОМОЩЬ В ТРУДНОДОСТУПНЫХ И МАЛОНАСЕЛЕННЫХ</w:t>
      </w:r>
    </w:p>
    <w:p w:rsidR="00FD6C41" w:rsidRDefault="00FD6C41">
      <w:pPr>
        <w:pStyle w:val="ConsPlusTitle"/>
        <w:jc w:val="center"/>
      </w:pPr>
      <w:r>
        <w:t>МЕСТНОСТЯХ КРАСНОЯРСКОГО КРАЯ В РАМКАХ ГОСУДАРСТВЕННОЙ</w:t>
      </w:r>
    </w:p>
    <w:p w:rsidR="00FD6C41" w:rsidRDefault="00FD6C41">
      <w:pPr>
        <w:pStyle w:val="ConsPlusTitle"/>
        <w:jc w:val="center"/>
      </w:pPr>
      <w:r>
        <w:t>СИСТЕМЫ БЕСПЛАТНОЙ ЮРИДИЧЕСКОЙ ПОМОЩИ В КРАСНОЯРСКОМ КРАЕ</w:t>
      </w:r>
    </w:p>
    <w:p w:rsidR="00FD6C41" w:rsidRDefault="00FD6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C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FD6C41" w:rsidRDefault="00FD6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35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136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41" w:rsidRDefault="00FD6C41">
            <w:pPr>
              <w:pStyle w:val="ConsPlusNormal"/>
            </w:pPr>
          </w:p>
        </w:tc>
      </w:tr>
    </w:tbl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ind w:firstLine="540"/>
        <w:jc w:val="both"/>
      </w:pPr>
      <w:r>
        <w:t xml:space="preserve">1. Порядок и условия предоставления и возврата субсидий из краевого бюджета, в том числе результаты их предоставления, адвокатским образованиям Красноярского края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137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 (далее - Порядок), определяет процедуру и условия предоставления и возврата субсидий из краевого бюджета, в том числе результаты их предоставления,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138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</w:t>
      </w:r>
      <w:r>
        <w:lastRenderedPageBreak/>
        <w:t>государственной системы бесплатной юридической помощи в Красноярском крае (далее - субсидии).</w:t>
      </w:r>
    </w:p>
    <w:p w:rsidR="00FD6C41" w:rsidRDefault="00FD6C41">
      <w:pPr>
        <w:pStyle w:val="ConsPlusNormal"/>
        <w:jc w:val="both"/>
      </w:pPr>
      <w:r>
        <w:t xml:space="preserve">(п. 1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2. Субсидии предоставляются адвокатским образованиям Красноярского края без проведения отбора получателей субсидии в целях финансового обеспечения (возмещения) затрат адвокатских образований,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140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3. Сведения о предоставляемой субсидии подлежат размещению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закона края о краевом бюджете на очередной финансовый год и плановый период (закона края о внесении изменений в закон о краевом бюджете на текущий финансовый год и плановый период).</w:t>
      </w:r>
    </w:p>
    <w:p w:rsidR="00FD6C41" w:rsidRDefault="00FD6C41">
      <w:pPr>
        <w:pStyle w:val="ConsPlusNormal"/>
        <w:jc w:val="both"/>
      </w:pPr>
      <w:r>
        <w:t xml:space="preserve">(п. 3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4. Главным распорядителем средств краевого бюджета,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агентство по обеспечению деятельности мировых судей Красноярского края (далее - Агентство).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5. Получателями субсидий (далее - получатели) являются: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адвокатские образования, осуществляющие свою деятельность на территории Красноярского края, созданные в формах коллегий адвокатов, адвокатских бюро и юридических консультаций, адвокаты которых являются участниками государственной системы бесплатной юридической помощи на территории Красноярского края;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адвокатские образования, осуществляющие свою деятельность на территории Красноярского края, созданные в форме адвокатских кабинетов, адвокаты которых являются участниками государственной системы бесплатной юридической помощи на территории Красноярского края.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6. Результатом, в целях достижения которого предоставляется субсидия, является количество случаев, по которым гражданам была оказана бесплатная юридическая помощь в рамках государственной системы бесплатной юридической помощи.</w:t>
      </w:r>
    </w:p>
    <w:p w:rsidR="00FD6C41" w:rsidRDefault="00FD6C41">
      <w:pPr>
        <w:pStyle w:val="ConsPlusNormal"/>
        <w:jc w:val="both"/>
      </w:pPr>
      <w:r>
        <w:t xml:space="preserve">(п. 6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bookmarkStart w:id="9" w:name="P386"/>
      <w:bookmarkEnd w:id="9"/>
      <w:r>
        <w:t>7. Субсидии предоставляются при соблюдении следующих условий: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оказание бесплатной юридической помощи адвокатом, включенным в список адвокатов, участвующих в деятельности государственной системы бесплатной юридической помощи, утвержденный Адвокатской палатой Красноярского края;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оказание бесплатной юридической помощи гражданину, имеющему право на получение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представление получателем следующих документов: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заявления адвоката, в котором указываются: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>фамилия, имя, отчество (при наличии)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размера оплаты труда за оказанную юридическую помощь и компенсации понесенных расходов на оказание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2) составленной в свободной форме заявки на получение субсидии с указанием необходимого объема субсидии;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3) приложенных к заявлению: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письменного согласия на обработку его персональных данных;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hyperlink r:id="rId143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оказанием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подтверждающих оказание бесплатной юридической помощи (копии заявлений, запросов, жалоб, ходатайств и других документов правового характера);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подтверждающих представление интересов гражданина в суде;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органах, организациях в случаях и порядке, установленных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другими федеральными законами, </w:t>
      </w:r>
      <w:hyperlink r:id="rId145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копий документов, подтверждающих понесенные адвокатом расходы в связи с оказанием бесплатной юридической помощи.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 случае если адвокат, участвующий в государственной системе оказания бесплатной юридической помощи, проживает в труднодоступных и малонаселенных местностях Красноярского края, к заявлению прилагаются: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документ, подтверждающий проживание адвоката в труднодоступных и малонаселенных местностях Красноярского края;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документы, подтверждающие понесенные расходы, связанные с предоставлением помещения и обеспечением оргтехникой, канцелярскими и иными принадлежностями;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авансовый отчет.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Документы представляются получателями в Агентство на бумажном носителе лично или почтовым отправлением.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8. Субсидии предоставляются на основании соглашения о предоставлении субсидии, заключаемого между Агентством и получателем (далее - соглашение) в соответствии с: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 xml:space="preserve">типовой формой соглашения (договора)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бюджета, утвержденной </w:t>
      </w:r>
      <w:hyperlink r:id="rId146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09.01.2017 N 1, - с адвокатскими образованиями, осуществляющими свою деятельность на территории Красноярского края, созданными в форме адвокатских кабинетов, адвокаты которых являются участниками государственной системы бесплатной юридической помощи на территории Красноярского края;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типовой формой </w:t>
      </w:r>
      <w:hyperlink r:id="rId147">
        <w:r>
          <w:rPr>
            <w:color w:val="0000FF"/>
          </w:rPr>
          <w:t>соглашения</w:t>
        </w:r>
      </w:hyperlink>
      <w:r>
        <w:t xml:space="preserve"> (договора) между главным распорядителем средств краевого бюджета и некоммерческими организациями, не являющимися государственными учреждениями, о предоставлении субсидии из краевого бюджета, утвержденной Приказом министерства финансов Красноярского края от 17.08.2017 N 84, - с адвокатскими образованиями, осуществляющими свою деятельность на территории Красноярского края, созданными в формах коллегий адвокатов, адвокатских бюро и юридических консультаций, адвокаты которых являются участниками государственной системы бесплатной юридической помощи на территории Красноярского края.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9. Соглашение заключается один раз в течение текущего финансового года как при первичном обращении с документами на оплату, так и самостоятельно.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Подготовленное и подписанное получателем соглашение в двух экземплярах передается в Агентство лично либо почтовым отправлением.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Агентство рассматривает соглашение в течение 10 дней с момента поступления и после подписания возвращает один экземпляр соглашения получателю лично либо направляет почтовым отправлением.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В случае уменьшения Агентству ранее доведенных лимитов бюджетных обязательств, приводящего к невозможности предоставления субсидии, Соглашение заключается на новых условиях.</w:t>
      </w:r>
    </w:p>
    <w:p w:rsidR="00FD6C41" w:rsidRDefault="00FD6C41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10. В течение 30 календарных дней со дня поступления документов, указанных в </w:t>
      </w:r>
      <w:hyperlink w:anchor="P386">
        <w:r>
          <w:rPr>
            <w:color w:val="0000FF"/>
          </w:rPr>
          <w:t>пункте 7</w:t>
        </w:r>
      </w:hyperlink>
      <w:r>
        <w:t xml:space="preserve"> Порядка, Агентство проверяет полноту представленных документов, правильность и обоснованность представленных расчетов и принимает в форме приказа решение о предоставлении субсидии с указанием ее размера или об отказе в ее предоставлении.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11. Основаниями для отказа в предоставлении субсидии получателю являются: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1) оказание бесплатной юридической помощи гражданину, не относящемуся к категории граждан, имеющих право на получение бесплатной юридической помощи;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2) оказание бесплатной юридической помощи в случаях, не установленных </w:t>
      </w:r>
      <w:hyperlink r:id="rId149">
        <w:r>
          <w:rPr>
            <w:color w:val="0000FF"/>
          </w:rPr>
          <w:t>пунктами 2</w:t>
        </w:r>
      </w:hyperlink>
      <w:r>
        <w:t xml:space="preserve">, </w:t>
      </w:r>
      <w:hyperlink r:id="rId150">
        <w:r>
          <w:rPr>
            <w:color w:val="0000FF"/>
          </w:rPr>
          <w:t>3 статьи 20</w:t>
        </w:r>
      </w:hyperlink>
      <w:r>
        <w:t xml:space="preserve"> Федерального закона от 21.11.2011 N 324-ФЗ "О бесплатной юридической помощи в Российской Федерации", </w:t>
      </w:r>
      <w:hyperlink r:id="rId151">
        <w:r>
          <w:rPr>
            <w:color w:val="0000FF"/>
          </w:rPr>
          <w:t>статьей 7</w:t>
        </w:r>
      </w:hyperlink>
      <w:r>
        <w:t xml:space="preserve"> Закона Красноярского края от 19.12.2013 N 5-1990 "О бесплатной юридической помощи в Красноярском крае";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3) оказание вида бесплатной юридической помощи, не предусмотренного </w:t>
      </w:r>
      <w:hyperlink w:anchor="P42">
        <w:r>
          <w:rPr>
            <w:color w:val="0000FF"/>
          </w:rPr>
          <w:t>приложением N 1</w:t>
        </w:r>
      </w:hyperlink>
      <w:r>
        <w:t xml:space="preserve"> к настоящему Постановлению;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4) непредставление либо представление не в полном объеме документов, указанных в </w:t>
      </w:r>
      <w:hyperlink w:anchor="P386">
        <w:r>
          <w:rPr>
            <w:color w:val="0000FF"/>
          </w:rPr>
          <w:t>пункте 7</w:t>
        </w:r>
      </w:hyperlink>
      <w:r>
        <w:t xml:space="preserve"> Порядка;</w:t>
      </w:r>
    </w:p>
    <w:p w:rsidR="00FD6C41" w:rsidRDefault="00FD6C41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5) установление факта недостоверности представленной получателем информации;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lastRenderedPageBreak/>
        <w:t>6) оказание бесплатной юридической помощи адвокатом, не включенным в список адвокатов, участвующих в деятельности государственной системы бесплатной юридической помощи, утвержденный Адвокатской палатой Красноярского края.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12. Решение об отказе в предоставлении субсидии принимается Агентством в отношении каждого случая оказания адвокатом бесплатной юридической помощи.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13. Агентство в течение 5 рабочих дней со дня принятия решения об отказе в предоставлении субсидии уведомляет получателя письменно почтовым отправлением о причинах отказа в предоставлении субсидии.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14. Агентство не позднее 10-го рабочего дня, следующего за днем принятия решения о предоставлении субсидии, осуществляет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FD6C41" w:rsidRDefault="00FD6C41">
      <w:pPr>
        <w:pStyle w:val="ConsPlusNormal"/>
        <w:jc w:val="both"/>
      </w:pPr>
      <w:r>
        <w:t xml:space="preserve">(п. 14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15. Размер субсидии определяется Агентством исходя из размеров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порядка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помощи, и порядка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утвержденных Правительством Красноярского края, а также заявки на получение субсидии, в которой указывается необходимый объем субсидии.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16. Ответственность за полноту и достоверность представляемых в Агентство документов, целевое и эффективное использование субсидий несет получатель.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17. В случае выявления факта нарушения получателем условий, установленных при предоставлении субсидий, Агентство в течение 3 рабочих дней со дня выявления нарушения принимает решение о возврате субсидии в краевой бюджет с указанием оснований его принятия и процедуры обжалования (далее - решение о возврате субсидии) и извещает получателя о принятом решении о возврате субсидии в течение 10 рабочих дней с момента его принятия путем непосредственного вручения получателю или путем почтового отправления с уведомлением о вручении и описью вложения.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Решение о возврате субсидии оформляется приказом Агентства.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18. Получатель в течение 10 дней, следующих за днем получения решения о возврате субсидий, обязан произвести возврат в полном объеме ранее полученных сумм субсидий, указанных в решении о возврате субсидии, в краевой бюджет.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>19. Агентство осуществляет проверку соблюдения порядка и условий предоставления субсидий, в том числе в части достижения результатов предоставления субсидии.</w:t>
      </w:r>
    </w:p>
    <w:p w:rsidR="00FD6C41" w:rsidRDefault="00FD6C41">
      <w:pPr>
        <w:pStyle w:val="ConsPlusNormal"/>
        <w:spacing w:before="220"/>
        <w:ind w:firstLine="540"/>
        <w:jc w:val="both"/>
      </w:pPr>
      <w:r>
        <w:t xml:space="preserve">Счетной палатой Красноярского края и службой финансово-экономического контроля и контроля в сфере закупок Красноярского края осуществляются проверки в соответствии со </w:t>
      </w:r>
      <w:hyperlink r:id="rId154">
        <w:r>
          <w:rPr>
            <w:color w:val="0000FF"/>
          </w:rPr>
          <w:t>статьями 268.1</w:t>
        </w:r>
      </w:hyperlink>
      <w:r>
        <w:t xml:space="preserve"> и </w:t>
      </w:r>
      <w:hyperlink r:id="rId15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D6C41" w:rsidRDefault="00FD6C41">
      <w:pPr>
        <w:pStyle w:val="ConsPlusNormal"/>
        <w:jc w:val="both"/>
      </w:pPr>
      <w:r>
        <w:t xml:space="preserve">(п. 19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jc w:val="both"/>
      </w:pPr>
    </w:p>
    <w:p w:rsidR="00FD6C41" w:rsidRDefault="00FD6C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60B0" w:rsidRDefault="002660B0">
      <w:bookmarkStart w:id="10" w:name="_GoBack"/>
      <w:bookmarkEnd w:id="10"/>
    </w:p>
    <w:sectPr w:rsidR="002660B0" w:rsidSect="00B2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1"/>
    <w:rsid w:val="002660B0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BE34-708D-4C7C-87BD-DF7ED50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C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C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C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C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C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E710C4A4D6AC386EAFE97ED083AC12C1D68996F00284C7B6C836B99175B24064597CAEDCB965315DDEC1B8DAC88FB7C3A3C7D52AE67129A75CCEA11s4X0F" TargetMode="External"/><Relationship Id="rId21" Type="http://schemas.openxmlformats.org/officeDocument/2006/relationships/hyperlink" Target="consultantplus://offline/ref=9E710C4A4D6AC386EAFE97ED083AC12C1D68996F012149796F846B99175B24064597CAEDCB965315DDEC1B8CAA88FB7C3A3C7D52AE67129A75CCEA11s4X0F" TargetMode="External"/><Relationship Id="rId42" Type="http://schemas.openxmlformats.org/officeDocument/2006/relationships/hyperlink" Target="consultantplus://offline/ref=9E710C4A4D6AC386EAFE97ED083AC12C1D68996F0029487F63886B99175B24064597CAEDD9960B19DCEB058CAB9DAD2D7Cs6XAF" TargetMode="External"/><Relationship Id="rId63" Type="http://schemas.openxmlformats.org/officeDocument/2006/relationships/hyperlink" Target="consultantplus://offline/ref=9E710C4A4D6AC386EAFE97ED083AC12C1D68996F02284E7A69856B99175B24064597CAEDCB965315DDEC1B8EAF88FB7C3A3C7D52AE67129A75CCEA11s4X0F" TargetMode="External"/><Relationship Id="rId84" Type="http://schemas.openxmlformats.org/officeDocument/2006/relationships/hyperlink" Target="consultantplus://offline/ref=9E710C4A4D6AC386EAFE97ED083AC12C1D68996F012149796F846B99175B24064597CAEDCB965315DDEC1B8EA588FB7C3A3C7D52AE67129A75CCEA11s4X0F" TargetMode="External"/><Relationship Id="rId138" Type="http://schemas.openxmlformats.org/officeDocument/2006/relationships/hyperlink" Target="consultantplus://offline/ref=9E710C4A4D6AC386EAFE97ED083AC12C1D68996F0029487F63886B99175B24064597CAEDD9960B19DCEB058CAB9DAD2D7Cs6XAF" TargetMode="External"/><Relationship Id="rId107" Type="http://schemas.openxmlformats.org/officeDocument/2006/relationships/hyperlink" Target="consultantplus://offline/ref=9E710C4A4D6AC386EAFE97ED083AC12C1D68996F00284D7768826B99175B24064597CAEDCB965315DDEC1B8EAF88FB7C3A3C7D52AE67129A75CCEA11s4X0F" TargetMode="External"/><Relationship Id="rId11" Type="http://schemas.openxmlformats.org/officeDocument/2006/relationships/hyperlink" Target="consultantplus://offline/ref=9E710C4A4D6AC386EAFE97ED083AC12C1D68996F00284D7768826B99175B24064597CAEDCB965315DDEC1B8CA988FB7C3A3C7D52AE67129A75CCEA11s4X0F" TargetMode="External"/><Relationship Id="rId32" Type="http://schemas.openxmlformats.org/officeDocument/2006/relationships/hyperlink" Target="consultantplus://offline/ref=9E710C4A4D6AC386EAFE97ED083AC12C1D68996F012149796F846B99175B24064597CAEDCB965315DDEC1B8DAF88FB7C3A3C7D52AE67129A75CCEA11s4X0F" TargetMode="External"/><Relationship Id="rId53" Type="http://schemas.openxmlformats.org/officeDocument/2006/relationships/hyperlink" Target="consultantplus://offline/ref=9E710C4A4D6AC386EAFE97ED083AC12C1D68996F01294E7F6A836B99175B24064597CAEDCB965315DDEC1B8DAA88FB7C3A3C7D52AE67129A75CCEA11s4X0F" TargetMode="External"/><Relationship Id="rId74" Type="http://schemas.openxmlformats.org/officeDocument/2006/relationships/hyperlink" Target="consultantplus://offline/ref=9E710C4A4D6AC386EAFE97ED083AC12C1D68996F012149796F846B99175B24064597CAEDCB965315DDEC1B8EAE88FB7C3A3C7D52AE67129A75CCEA11s4X0F" TargetMode="External"/><Relationship Id="rId128" Type="http://schemas.openxmlformats.org/officeDocument/2006/relationships/hyperlink" Target="consultantplus://offline/ref=9E710C4A4D6AC386EAFE97ED083AC12C1D68996F00284C7B6C836B99175B24064597CAEDCB965315DDEC1B8DA588FB7C3A3C7D52AE67129A75CCEA11s4X0F" TargetMode="External"/><Relationship Id="rId149" Type="http://schemas.openxmlformats.org/officeDocument/2006/relationships/hyperlink" Target="consultantplus://offline/ref=9E710C4A4D6AC386EAFE97FB0B569E231A66C7660721462937D46DCE480B225305D7CCB888D25F17DFE74FDDE8D6A22C79777054B77B129Fs6X8F" TargetMode="External"/><Relationship Id="rId5" Type="http://schemas.openxmlformats.org/officeDocument/2006/relationships/hyperlink" Target="consultantplus://offline/ref=9E710C4A4D6AC386EAFE97ED083AC12C1D68996F022A447663856B99175B24064597CAEDCB965315DDEC1B8CA988FB7C3A3C7D52AE67129A75CCEA11s4X0F" TargetMode="External"/><Relationship Id="rId95" Type="http://schemas.openxmlformats.org/officeDocument/2006/relationships/hyperlink" Target="consultantplus://offline/ref=9E710C4A4D6AC386EAFE97FB0B569E231A66C7660721462937D46DCE480B225317D794B489D54014DAF2198CAEs8X0F" TargetMode="External"/><Relationship Id="rId22" Type="http://schemas.openxmlformats.org/officeDocument/2006/relationships/hyperlink" Target="consultantplus://offline/ref=9E710C4A4D6AC386EAFE97ED083AC12C1D68996F012149796F846B99175B24064597CAEDCB965315DDEC1B8CA488FB7C3A3C7D52AE67129A75CCEA11s4X0F" TargetMode="External"/><Relationship Id="rId43" Type="http://schemas.openxmlformats.org/officeDocument/2006/relationships/hyperlink" Target="consultantplus://offline/ref=9E710C4A4D6AC386EAFE97ED083AC12C1D68996F012149796F846B99175B24064597CAEDCB965315DDEC1B8DA988FB7C3A3C7D52AE67129A75CCEA11s4X0F" TargetMode="External"/><Relationship Id="rId64" Type="http://schemas.openxmlformats.org/officeDocument/2006/relationships/hyperlink" Target="consultantplus://offline/ref=9E710C4A4D6AC386EAFE97ED083AC12C1D68996F02284E7A69856B99175B24064597CAEDCB965315DDEC1B88AF88FB7C3A3C7D52AE67129A75CCEA11s4X0F" TargetMode="External"/><Relationship Id="rId118" Type="http://schemas.openxmlformats.org/officeDocument/2006/relationships/hyperlink" Target="consultantplus://offline/ref=9E710C4A4D6AC386EAFE97ED083AC12C1D68996F00284C7B6C836B99175B24064597CAEDCB965315DDEC1B8DAD88FB7C3A3C7D52AE67129A75CCEA11s4X0F" TargetMode="External"/><Relationship Id="rId139" Type="http://schemas.openxmlformats.org/officeDocument/2006/relationships/hyperlink" Target="consultantplus://offline/ref=9E710C4A4D6AC386EAFE97ED083AC12C1D68996F00284D7768826B99175B24064597CAEDCB965315DDEC1B8FAC88FB7C3A3C7D52AE67129A75CCEA11s4X0F" TargetMode="External"/><Relationship Id="rId80" Type="http://schemas.openxmlformats.org/officeDocument/2006/relationships/hyperlink" Target="consultantplus://offline/ref=9E710C4A4D6AC386EAFE97FB0B569E231A60C1620528462937D46DCE480B225317D794B489D54014DAF2198CAEs8X0F" TargetMode="External"/><Relationship Id="rId85" Type="http://schemas.openxmlformats.org/officeDocument/2006/relationships/hyperlink" Target="consultantplus://offline/ref=9E710C4A4D6AC386EAFE97ED083AC12C1D68996F012149796F846B99175B24064597CAEDCB965315DDEC1B8FAC88FB7C3A3C7D52AE67129A75CCEA11s4X0F" TargetMode="External"/><Relationship Id="rId150" Type="http://schemas.openxmlformats.org/officeDocument/2006/relationships/hyperlink" Target="consultantplus://offline/ref=9E710C4A4D6AC386EAFE97FB0B569E231A66C7660721462937D46DCE480B225305D7CCB888D25F10D5E74FDDE8D6A22C79777054B77B129Fs6X8F" TargetMode="External"/><Relationship Id="rId155" Type="http://schemas.openxmlformats.org/officeDocument/2006/relationships/hyperlink" Target="consultantplus://offline/ref=9E710C4A4D6AC386EAFE97FB0B569E231A60C5600029462937D46DCE480B225305D7CCBA8FD05C1F89BD5FD9A182A8337E6E6E51A97Bs1X1F" TargetMode="External"/><Relationship Id="rId12" Type="http://schemas.openxmlformats.org/officeDocument/2006/relationships/hyperlink" Target="consultantplus://offline/ref=9E710C4A4D6AC386EAFE97ED083AC12C1D68996F00284C7B6C836B99175B24064597CAEDCB965315DDEC1B8CA988FB7C3A3C7D52AE67129A75CCEA11s4X0F" TargetMode="External"/><Relationship Id="rId17" Type="http://schemas.openxmlformats.org/officeDocument/2006/relationships/hyperlink" Target="consultantplus://offline/ref=9E710C4A4D6AC386EAFE97ED083AC12C1D68996F00294C7C6C866B99175B24064597CAEDCB965315DDEC138DAE88FB7C3A3C7D52AE67129A75CCEA11s4X0F" TargetMode="External"/><Relationship Id="rId33" Type="http://schemas.openxmlformats.org/officeDocument/2006/relationships/hyperlink" Target="consultantplus://offline/ref=9E710C4A4D6AC386EAFE97ED083AC12C1D68996F00284D7768826B99175B24064597CAEDCB965315DDEC1B8CA488FB7C3A3C7D52AE67129A75CCEA11s4X0F" TargetMode="External"/><Relationship Id="rId38" Type="http://schemas.openxmlformats.org/officeDocument/2006/relationships/hyperlink" Target="consultantplus://offline/ref=9E710C4A4D6AC386EAFE97ED083AC12C1D68996F022A447663856B99175B24064597CAEDCB965315DDEC1B8DAE88FB7C3A3C7D52AE67129A75CCEA11s4X0F" TargetMode="External"/><Relationship Id="rId59" Type="http://schemas.openxmlformats.org/officeDocument/2006/relationships/hyperlink" Target="consultantplus://offline/ref=9E710C4A4D6AC386EAFE97ED083AC12C1D68996F01294E7F6A836B99175B24064597CAEDCB965315DDEC1B8DA488FB7C3A3C7D52AE67129A75CCEA11s4X0F" TargetMode="External"/><Relationship Id="rId103" Type="http://schemas.openxmlformats.org/officeDocument/2006/relationships/hyperlink" Target="consultantplus://offline/ref=9E710C4A4D6AC386EAFE97ED083AC12C1D68996F00284D7768826B99175B24064597CAEDCB965315DDEC1B8DA588FB7C3A3C7D52AE67129A75CCEA11s4X0F" TargetMode="External"/><Relationship Id="rId108" Type="http://schemas.openxmlformats.org/officeDocument/2006/relationships/hyperlink" Target="consultantplus://offline/ref=9E710C4A4D6AC386EAFE97ED083AC12C1D68996F00284D7768826B99175B24064597CAEDCB965315DDEC1B8EA888FB7C3A3C7D52AE67129A75CCEA11s4X0F" TargetMode="External"/><Relationship Id="rId124" Type="http://schemas.openxmlformats.org/officeDocument/2006/relationships/hyperlink" Target="consultantplus://offline/ref=9E710C4A4D6AC386EAFE97ED083AC12C1D68996F00284C7B6C836B99175B24064597CAEDCB965315DDEC1B8DA988FB7C3A3C7D52AE67129A75CCEA11s4X0F" TargetMode="External"/><Relationship Id="rId129" Type="http://schemas.openxmlformats.org/officeDocument/2006/relationships/hyperlink" Target="consultantplus://offline/ref=9E710C4A4D6AC386EAFE97ED083AC12C1D68996F022A447663856B99175B24064597CAEDCB965315DDEC1B8EA888FB7C3A3C7D52AE67129A75CCEA11s4X0F" TargetMode="External"/><Relationship Id="rId54" Type="http://schemas.openxmlformats.org/officeDocument/2006/relationships/hyperlink" Target="consultantplus://offline/ref=9E710C4A4D6AC386EAFE97ED083AC12C1D68996F01294E7F6A836B99175B24064597CAEDCB965315DDEC1B8DAB88FB7C3A3C7D52AE67129A75CCEA11s4X0F" TargetMode="External"/><Relationship Id="rId70" Type="http://schemas.openxmlformats.org/officeDocument/2006/relationships/hyperlink" Target="consultantplus://offline/ref=9E710C4A4D6AC386EAFE97ED083AC12C1D68996F01294E7F6A836B99175B24064597CAEDCB965315DDEC1B8EAB88FB7C3A3C7D52AE67129A75CCEA11s4X0F" TargetMode="External"/><Relationship Id="rId75" Type="http://schemas.openxmlformats.org/officeDocument/2006/relationships/hyperlink" Target="consultantplus://offline/ref=9E710C4A4D6AC386EAFE97ED083AC12C1D68996F012149796F846B99175B24064597CAEDCB965315DDEC1B8EAF88FB7C3A3C7D52AE67129A75CCEA11s4X0F" TargetMode="External"/><Relationship Id="rId91" Type="http://schemas.openxmlformats.org/officeDocument/2006/relationships/hyperlink" Target="consultantplus://offline/ref=9E710C4A4D6AC386EAFE97ED083AC12C1D68996F012149796F846B99175B24064597CAEDCB965315DDEC1B8FAA88FB7C3A3C7D52AE67129A75CCEA11s4X0F" TargetMode="External"/><Relationship Id="rId96" Type="http://schemas.openxmlformats.org/officeDocument/2006/relationships/hyperlink" Target="consultantplus://offline/ref=9E710C4A4D6AC386EAFE97ED083AC12C1D68996F00284D7768826B99175B24064597CAEDCB965315DDEC1B8DAD88FB7C3A3C7D52AE67129A75CCEA11s4X0F" TargetMode="External"/><Relationship Id="rId140" Type="http://schemas.openxmlformats.org/officeDocument/2006/relationships/hyperlink" Target="consultantplus://offline/ref=9E710C4A4D6AC386EAFE97ED083AC12C1D68996F0029487F63886B99175B24064597CAEDD9960B19DCEB058CAB9DAD2D7Cs6XAF" TargetMode="External"/><Relationship Id="rId145" Type="http://schemas.openxmlformats.org/officeDocument/2006/relationships/hyperlink" Target="consultantplus://offline/ref=9E710C4A4D6AC386EAFE97ED083AC12C1D68996F0029487F63886B99175B24064597CAEDD9960B19DCEB058CAB9DAD2D7Cs6X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10C4A4D6AC386EAFE97ED083AC12C1D68996F022F44776F826B99175B24064597CAEDCB965315DDEC1B8DAD88FB7C3A3C7D52AE67129A75CCEA11s4X0F" TargetMode="External"/><Relationship Id="rId23" Type="http://schemas.openxmlformats.org/officeDocument/2006/relationships/hyperlink" Target="consultantplus://offline/ref=9E710C4A4D6AC386EAFE97ED083AC12C1D68996F0029487F63886B99175B24064597CAEDD9960B19DCEB058CAB9DAD2D7Cs6XAF" TargetMode="External"/><Relationship Id="rId28" Type="http://schemas.openxmlformats.org/officeDocument/2006/relationships/hyperlink" Target="consultantplus://offline/ref=9E710C4A4D6AC386EAFE97ED083AC12C1D68996F022A447663856B99175B24064597CAEDCB965315DDEC1B8DAC88FB7C3A3C7D52AE67129A75CCEA11s4X0F" TargetMode="External"/><Relationship Id="rId49" Type="http://schemas.openxmlformats.org/officeDocument/2006/relationships/hyperlink" Target="consultantplus://offline/ref=9E710C4A4D6AC386EAFE97ED083AC12C1D68996F01294E7F6A836B99175B24064597CAEDCB965315DDEC1B8DAD88FB7C3A3C7D52AE67129A75CCEA11s4X0F" TargetMode="External"/><Relationship Id="rId114" Type="http://schemas.openxmlformats.org/officeDocument/2006/relationships/hyperlink" Target="consultantplus://offline/ref=9E710C4A4D6AC386EAFE97FB0B569E231A61C16B0A20462937D46DCE480B225317D794B489D54014DAF2198CAEs8X0F" TargetMode="External"/><Relationship Id="rId119" Type="http://schemas.openxmlformats.org/officeDocument/2006/relationships/hyperlink" Target="consultantplus://offline/ref=9E710C4A4D6AC386EAFE97ED083AC12C1D68996F00284C7B6C836B99175B24064597CAEDCB965315DDEC1B8DAE88FB7C3A3C7D52AE67129A75CCEA11s4X0F" TargetMode="External"/><Relationship Id="rId44" Type="http://schemas.openxmlformats.org/officeDocument/2006/relationships/hyperlink" Target="consultantplus://offline/ref=9E710C4A4D6AC386EAFE97ED083AC12C1D68996F01294E7F6A836B99175B24064597CAEDCB965315DDEC1B8CA488FB7C3A3C7D52AE67129A75CCEA11s4X0F" TargetMode="External"/><Relationship Id="rId60" Type="http://schemas.openxmlformats.org/officeDocument/2006/relationships/hyperlink" Target="consultantplus://offline/ref=9E710C4A4D6AC386EAFE97ED083AC12C1D68996F022A447663856B99175B24064597CAEDCB965315DDEC1B8EAC88FB7C3A3C7D52AE67129A75CCEA11s4X0F" TargetMode="External"/><Relationship Id="rId65" Type="http://schemas.openxmlformats.org/officeDocument/2006/relationships/hyperlink" Target="consultantplus://offline/ref=9E710C4A4D6AC386EAFE97ED083AC12C1D68996F022A447663856B99175B24064597CAEDCB965315DDEC1B8EAF88FB7C3A3C7D52AE67129A75CCEA11s4X0F" TargetMode="External"/><Relationship Id="rId81" Type="http://schemas.openxmlformats.org/officeDocument/2006/relationships/hyperlink" Target="consultantplus://offline/ref=9E710C4A4D6AC386EAFE97FB0B569E231A63C1630120462937D46DCE480B225317D794B489D54014DAF2198CAEs8X0F" TargetMode="External"/><Relationship Id="rId86" Type="http://schemas.openxmlformats.org/officeDocument/2006/relationships/hyperlink" Target="consultantplus://offline/ref=9E710C4A4D6AC386EAFE97ED083AC12C1D68996F012149796F846B99175B24064597CAEDCB965315DDEC1B8FAD88FB7C3A3C7D52AE67129A75CCEA11s4X0F" TargetMode="External"/><Relationship Id="rId130" Type="http://schemas.openxmlformats.org/officeDocument/2006/relationships/hyperlink" Target="consultantplus://offline/ref=9E710C4A4D6AC386EAFE97ED083AC12C1D68996F012149796F846B99175B24064597CAEDCB965315DDEC1B88AC88FB7C3A3C7D52AE67129A75CCEA11s4X0F" TargetMode="External"/><Relationship Id="rId135" Type="http://schemas.openxmlformats.org/officeDocument/2006/relationships/hyperlink" Target="consultantplus://offline/ref=9E710C4A4D6AC386EAFE97ED083AC12C1D68996F012149796F846B99175B24064597CAEDCB965315DDEC1B88AD88FB7C3A3C7D52AE67129A75CCEA11s4X0F" TargetMode="External"/><Relationship Id="rId151" Type="http://schemas.openxmlformats.org/officeDocument/2006/relationships/hyperlink" Target="consultantplus://offline/ref=9E710C4A4D6AC386EAFE97ED083AC12C1D68996F0029487F63886B99175B24064597CAEDCB965315DDEC1B88AE88FB7C3A3C7D52AE67129A75CCEA11s4X0F" TargetMode="External"/><Relationship Id="rId156" Type="http://schemas.openxmlformats.org/officeDocument/2006/relationships/hyperlink" Target="consultantplus://offline/ref=9E710C4A4D6AC386EAFE97ED083AC12C1D68996F00284D7768826B99175B24064597CAEDCB965315DDEC1B88AD88FB7C3A3C7D52AE67129A75CCEA11s4X0F" TargetMode="External"/><Relationship Id="rId13" Type="http://schemas.openxmlformats.org/officeDocument/2006/relationships/hyperlink" Target="consultantplus://offline/ref=9E710C4A4D6AC386EAFE97FB0B569E231A60C5600029462937D46DCE480B225305D7CCB888D15D1DD4E74FDDE8D6A22C79777054B77B129Fs6X8F" TargetMode="External"/><Relationship Id="rId18" Type="http://schemas.openxmlformats.org/officeDocument/2006/relationships/hyperlink" Target="consultantplus://offline/ref=9E710C4A4D6AC386EAFE97ED083AC12C1D68996F0029487F63886B99175B24064597CAEDCB965315DDEC1B8EAD88FB7C3A3C7D52AE67129A75CCEA11s4X0F" TargetMode="External"/><Relationship Id="rId39" Type="http://schemas.openxmlformats.org/officeDocument/2006/relationships/hyperlink" Target="consultantplus://offline/ref=9E710C4A4D6AC386EAFE97ED083AC12C1D68996F022A447663856B99175B24064597CAEDCB965315DDEC1B8DAF88FB7C3A3C7D52AE67129A75CCEA11s4X0F" TargetMode="External"/><Relationship Id="rId109" Type="http://schemas.openxmlformats.org/officeDocument/2006/relationships/hyperlink" Target="consultantplus://offline/ref=9E710C4A4D6AC386EAFE97ED083AC12C1D68996F00284D7768826B99175B24064597CAEDCB965315DDEC1B8EA988FB7C3A3C7D52AE67129A75CCEA11s4X0F" TargetMode="External"/><Relationship Id="rId34" Type="http://schemas.openxmlformats.org/officeDocument/2006/relationships/hyperlink" Target="consultantplus://offline/ref=9E710C4A4D6AC386EAFE97ED083AC12C1D68996F00284C7B6C836B99175B24064597CAEDCB965315DDEC1B8CAA88FB7C3A3C7D52AE67129A75CCEA11s4X0F" TargetMode="External"/><Relationship Id="rId50" Type="http://schemas.openxmlformats.org/officeDocument/2006/relationships/hyperlink" Target="consultantplus://offline/ref=9E710C4A4D6AC386EAFE97ED083AC12C1D68996F01294E7F6A836B99175B24064597CAEDCB965315DDEC1B8DAE88FB7C3A3C7D52AE67129A75CCEA11s4X0F" TargetMode="External"/><Relationship Id="rId55" Type="http://schemas.openxmlformats.org/officeDocument/2006/relationships/hyperlink" Target="consultantplus://offline/ref=9E710C4A4D6AC386EAFE97ED083AC12C1D68996F00284D7768826B99175B24064597CAEDCB965315DDEC1B8CA588FB7C3A3C7D52AE67129A75CCEA11s4X0F" TargetMode="External"/><Relationship Id="rId76" Type="http://schemas.openxmlformats.org/officeDocument/2006/relationships/hyperlink" Target="consultantplus://offline/ref=9E710C4A4D6AC386EAFE97ED083AC12C1D68996F012149796F846B99175B24064597CAEDCB965315DDEC1B8EA888FB7C3A3C7D52AE67129A75CCEA11s4X0F" TargetMode="External"/><Relationship Id="rId97" Type="http://schemas.openxmlformats.org/officeDocument/2006/relationships/hyperlink" Target="consultantplus://offline/ref=9E710C4A4D6AC386EAFE97ED083AC12C1D68996F00284D7768826B99175B24064597CAEDCB965315DDEC1B8DAF88FB7C3A3C7D52AE67129A75CCEA11s4X0F" TargetMode="External"/><Relationship Id="rId104" Type="http://schemas.openxmlformats.org/officeDocument/2006/relationships/hyperlink" Target="consultantplus://offline/ref=9E710C4A4D6AC386EAFE97ED083AC12C1D68996F00284D7768826B99175B24064597CAEDCB965315DDEC1B8EAC88FB7C3A3C7D52AE67129A75CCEA11s4X0F" TargetMode="External"/><Relationship Id="rId120" Type="http://schemas.openxmlformats.org/officeDocument/2006/relationships/hyperlink" Target="consultantplus://offline/ref=9E710C4A4D6AC386EAFE97ED083AC12C1D68996F00284C7B6C836B99175B24064597CAEDCB965315DDEC1B8DAF88FB7C3A3C7D52AE67129A75CCEA11s4X0F" TargetMode="External"/><Relationship Id="rId125" Type="http://schemas.openxmlformats.org/officeDocument/2006/relationships/hyperlink" Target="consultantplus://offline/ref=9E710C4A4D6AC386EAFE97ED083AC12C1D68996F00284C7B6C836B99175B24064597CAEDCB965315DDEC1B8DAA88FB7C3A3C7D52AE67129A75CCEA11s4X0F" TargetMode="External"/><Relationship Id="rId141" Type="http://schemas.openxmlformats.org/officeDocument/2006/relationships/hyperlink" Target="consultantplus://offline/ref=9E710C4A4D6AC386EAFE97ED083AC12C1D68996F00284D7768826B99175B24064597CAEDCB965315DDEC1B8FAE88FB7C3A3C7D52AE67129A75CCEA11s4X0F" TargetMode="External"/><Relationship Id="rId146" Type="http://schemas.openxmlformats.org/officeDocument/2006/relationships/hyperlink" Target="consultantplus://offline/ref=9E710C4A4D6AC386EAFE97ED083AC12C1D68996F012F4E7B6B806B99175B24064597CAEDD9960B19DCEB058CAB9DAD2D7Cs6XAF" TargetMode="External"/><Relationship Id="rId7" Type="http://schemas.openxmlformats.org/officeDocument/2006/relationships/hyperlink" Target="consultantplus://offline/ref=9E710C4A4D6AC386EAFE97ED083AC12C1D68996F0221447F68806B99175B24064597CAEDCB965315DDEC1B8CA988FB7C3A3C7D52AE67129A75CCEA11s4X0F" TargetMode="External"/><Relationship Id="rId71" Type="http://schemas.openxmlformats.org/officeDocument/2006/relationships/hyperlink" Target="consultantplus://offline/ref=9E710C4A4D6AC386EAFE97ED083AC12C1D68996F01294E7F6A836B99175B24064597CAEDCB965315DDEC1B8EA488FB7C3A3C7D52AE67129A75CCEA11s4X0F" TargetMode="External"/><Relationship Id="rId92" Type="http://schemas.openxmlformats.org/officeDocument/2006/relationships/hyperlink" Target="consultantplus://offline/ref=9E710C4A4D6AC386EAFE97ED083AC12C1D68996F012149796F846B99175B24064597CAEDCB965315DDEC1B8FAB88FB7C3A3C7D52AE67129A75CCEA11s4X0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E710C4A4D6AC386EAFE97ED083AC12C1D68996F022F44776F826B99175B24064597CAEDCB965315DDEC1B8DAE88FB7C3A3C7D52AE67129A75CCEA11s4X0F" TargetMode="External"/><Relationship Id="rId24" Type="http://schemas.openxmlformats.org/officeDocument/2006/relationships/hyperlink" Target="consultantplus://offline/ref=9E710C4A4D6AC386EAFE97ED083AC12C1D68996F00284D7768826B99175B24064597CAEDCB965315DDEC1B8CAA88FB7C3A3C7D52AE67129A75CCEA11s4X0F" TargetMode="External"/><Relationship Id="rId40" Type="http://schemas.openxmlformats.org/officeDocument/2006/relationships/hyperlink" Target="consultantplus://offline/ref=9E710C4A4D6AC386EAFE97FB0B569E231A63C7620220462937D46DCE480B225305D7CCB888D25C10D8E74FDDE8D6A22C79777054B77B129Fs6X8F" TargetMode="External"/><Relationship Id="rId45" Type="http://schemas.openxmlformats.org/officeDocument/2006/relationships/hyperlink" Target="consultantplus://offline/ref=9E710C4A4D6AC386EAFE97ED083AC12C1D68996F012149796F846B99175B24064597CAEDCB965315DDEC1B8DAB88FB7C3A3C7D52AE67129A75CCEA11s4X0F" TargetMode="External"/><Relationship Id="rId66" Type="http://schemas.openxmlformats.org/officeDocument/2006/relationships/hyperlink" Target="consultantplus://offline/ref=9E710C4A4D6AC386EAFE97ED083AC12C1D68996F01294E7F6A836B99175B24064597CAEDCB965315DDEC1B8EAE88FB7C3A3C7D52AE67129A75CCEA11s4X0F" TargetMode="External"/><Relationship Id="rId87" Type="http://schemas.openxmlformats.org/officeDocument/2006/relationships/hyperlink" Target="consultantplus://offline/ref=9E710C4A4D6AC386EAFE97ED083AC12C1D68996F012149796F846B99175B24064597CAEDCB965315DDEC1B8FAE88FB7C3A3C7D52AE67129A75CCEA11s4X0F" TargetMode="External"/><Relationship Id="rId110" Type="http://schemas.openxmlformats.org/officeDocument/2006/relationships/hyperlink" Target="consultantplus://offline/ref=9E710C4A4D6AC386EAFE97ED083AC12C1D68996F00284D7768826B99175B24064597CAEDCB965315DDEC1B8EAA88FB7C3A3C7D52AE67129A75CCEA11s4X0F" TargetMode="External"/><Relationship Id="rId115" Type="http://schemas.openxmlformats.org/officeDocument/2006/relationships/hyperlink" Target="consultantplus://offline/ref=9E710C4A4D6AC386EAFE97ED083AC12C1D68996F00284C7B6C836B99175B24064597CAEDCB965315DDEC1B8CAB88FB7C3A3C7D52AE67129A75CCEA11s4X0F" TargetMode="External"/><Relationship Id="rId131" Type="http://schemas.openxmlformats.org/officeDocument/2006/relationships/hyperlink" Target="consultantplus://offline/ref=9E710C4A4D6AC386EAFE97ED083AC12C1D68996F0029487F63886B99175B24064597CAEDCB965315DDEC1B8AAB88FB7C3A3C7D52AE67129A75CCEA11s4X0F" TargetMode="External"/><Relationship Id="rId136" Type="http://schemas.openxmlformats.org/officeDocument/2006/relationships/hyperlink" Target="consultantplus://offline/ref=9E710C4A4D6AC386EAFE97ED083AC12C1D68996F00284D7768826B99175B24064597CAEDCB965315DDEC1B8CAA88FB7C3A3C7D52AE67129A75CCEA11s4X0F" TargetMode="External"/><Relationship Id="rId157" Type="http://schemas.openxmlformats.org/officeDocument/2006/relationships/fontTable" Target="fontTable.xml"/><Relationship Id="rId61" Type="http://schemas.openxmlformats.org/officeDocument/2006/relationships/hyperlink" Target="consultantplus://offline/ref=9E710C4A4D6AC386EAFE97ED083AC12C1D68996F022A447663856B99175B24064597CAEDCB965315DDEC1B8EAD88FB7C3A3C7D52AE67129A75CCEA11s4X0F" TargetMode="External"/><Relationship Id="rId82" Type="http://schemas.openxmlformats.org/officeDocument/2006/relationships/hyperlink" Target="consultantplus://offline/ref=9E710C4A4D6AC386EAFE97ED083AC12C1D68996F012149796F846B99175B24064597CAEDCB965315DDEC1B8EA488FB7C3A3C7D52AE67129A75CCEA11s4X0F" TargetMode="External"/><Relationship Id="rId152" Type="http://schemas.openxmlformats.org/officeDocument/2006/relationships/hyperlink" Target="consultantplus://offline/ref=9E710C4A4D6AC386EAFE97ED083AC12C1D68996F00284D7768826B99175B24064597CAEDCB965315DDEC1B8FA488FB7C3A3C7D52AE67129A75CCEA11s4X0F" TargetMode="External"/><Relationship Id="rId19" Type="http://schemas.openxmlformats.org/officeDocument/2006/relationships/hyperlink" Target="consultantplus://offline/ref=9E710C4A4D6AC386EAFE97ED083AC12C1D68996F0029487F63886B99175B24064597CAEDCB965315DDEC1B8AAC88FB7C3A3C7D52AE67129A75CCEA11s4X0F" TargetMode="External"/><Relationship Id="rId14" Type="http://schemas.openxmlformats.org/officeDocument/2006/relationships/hyperlink" Target="consultantplus://offline/ref=9E710C4A4D6AC386EAFE97FB0B569E231A60C5600029462937D46DCE480B225305D7CCBF8ED0571F89BD5FD9A182A8337E6E6E51A97Bs1X1F" TargetMode="External"/><Relationship Id="rId30" Type="http://schemas.openxmlformats.org/officeDocument/2006/relationships/hyperlink" Target="consultantplus://offline/ref=9E710C4A4D6AC386EAFE97ED083AC12C1D68996F0221447F68806B99175B24064597CAEDCB965315DDEC1B8CAA88FB7C3A3C7D52AE67129A75CCEA11s4X0F" TargetMode="External"/><Relationship Id="rId35" Type="http://schemas.openxmlformats.org/officeDocument/2006/relationships/hyperlink" Target="consultantplus://offline/ref=9E710C4A4D6AC386EAFE97ED083AC12C1D68996F0029487F63886B99175B24064597CAEDCB965315DDEC1B8EAD88FB7C3A3C7D52AE67129A75CCEA11s4X0F" TargetMode="External"/><Relationship Id="rId56" Type="http://schemas.openxmlformats.org/officeDocument/2006/relationships/hyperlink" Target="consultantplus://offline/ref=9E710C4A4D6AC386EAFE97ED083AC12C1D68996F00284D7768826B99175B24064597CAEDCB965315DDEC1B8DAC88FB7C3A3C7D52AE67129A75CCEA11s4X0F" TargetMode="External"/><Relationship Id="rId77" Type="http://schemas.openxmlformats.org/officeDocument/2006/relationships/hyperlink" Target="consultantplus://offline/ref=9E710C4A4D6AC386EAFE97ED083AC12C1D68996F012149796F846B99175B24064597CAEDCB965315DDEC1B8EA988FB7C3A3C7D52AE67129A75CCEA11s4X0F" TargetMode="External"/><Relationship Id="rId100" Type="http://schemas.openxmlformats.org/officeDocument/2006/relationships/hyperlink" Target="consultantplus://offline/ref=9E710C4A4D6AC386EAFE97ED083AC12C1D68996F00284D7768826B99175B24064597CAEDCB965315DDEC1B8DAA88FB7C3A3C7D52AE67129A75CCEA11s4X0F" TargetMode="External"/><Relationship Id="rId105" Type="http://schemas.openxmlformats.org/officeDocument/2006/relationships/hyperlink" Target="consultantplus://offline/ref=9E710C4A4D6AC386EAFE97ED083AC12C1D68996F00284D7768826B99175B24064597CAEDCB965315DDEC1B8EAD88FB7C3A3C7D52AE67129A75CCEA11s4X0F" TargetMode="External"/><Relationship Id="rId126" Type="http://schemas.openxmlformats.org/officeDocument/2006/relationships/hyperlink" Target="consultantplus://offline/ref=9E710C4A4D6AC386EAFE97ED083AC12C1D68996F00284C7B6C836B99175B24064597CAEDCB965315DDEC1B8DAB88FB7C3A3C7D52AE67129A75CCEA11s4X0F" TargetMode="External"/><Relationship Id="rId147" Type="http://schemas.openxmlformats.org/officeDocument/2006/relationships/hyperlink" Target="consultantplus://offline/ref=9E710C4A4D6AC386EAFE97ED083AC12C1D68996F012F4E7B6D816B99175B24064597CAEDCB965315DDEC1E89AD88FB7C3A3C7D52AE67129A75CCEA11s4X0F" TargetMode="External"/><Relationship Id="rId8" Type="http://schemas.openxmlformats.org/officeDocument/2006/relationships/hyperlink" Target="consultantplus://offline/ref=9E710C4A4D6AC386EAFE97ED083AC12C1D68996F01294E7F6A836B99175B24064597CAEDCB965315DDEC1B8CA988FB7C3A3C7D52AE67129A75CCEA11s4X0F" TargetMode="External"/><Relationship Id="rId51" Type="http://schemas.openxmlformats.org/officeDocument/2006/relationships/hyperlink" Target="consultantplus://offline/ref=9E710C4A4D6AC386EAFE97FB0B569E231A63C264012C462937D46DCE480B225317D794B489D54014DAF2198CAEs8X0F" TargetMode="External"/><Relationship Id="rId72" Type="http://schemas.openxmlformats.org/officeDocument/2006/relationships/hyperlink" Target="consultantplus://offline/ref=9E710C4A4D6AC386EAFE97ED083AC12C1D68996F012149796F846B99175B24064597CAEDCB965315DDEC1B8DA588FB7C3A3C7D52AE67129A75CCEA11s4X0F" TargetMode="External"/><Relationship Id="rId93" Type="http://schemas.openxmlformats.org/officeDocument/2006/relationships/hyperlink" Target="consultantplus://offline/ref=9E710C4A4D6AC386EAFE97ED083AC12C1D68996F012149796F846B99175B24064597CAEDCB965315DDEC1B8FA488FB7C3A3C7D52AE67129A75CCEA11s4X0F" TargetMode="External"/><Relationship Id="rId98" Type="http://schemas.openxmlformats.org/officeDocument/2006/relationships/hyperlink" Target="consultantplus://offline/ref=9E710C4A4D6AC386EAFE97ED083AC12C1D68996F00284D7768826B99175B24064597CAEDCB965315DDEC1B8DA888FB7C3A3C7D52AE67129A75CCEA11s4X0F" TargetMode="External"/><Relationship Id="rId121" Type="http://schemas.openxmlformats.org/officeDocument/2006/relationships/hyperlink" Target="consultantplus://offline/ref=9E710C4A4D6AC386EAFE97FB0B569E231A66C665052D462937D46DCE480B225305D7CCBF89D455408CA84E81AD84B12D79777253ABs7XAF" TargetMode="External"/><Relationship Id="rId142" Type="http://schemas.openxmlformats.org/officeDocument/2006/relationships/hyperlink" Target="consultantplus://offline/ref=9E710C4A4D6AC386EAFE97ED083AC12C1D68996F00284D7768826B99175B24064597CAEDCB965315DDEC1B8FA888FB7C3A3C7D52AE67129A75CCEA11s4X0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E710C4A4D6AC386EAFE97ED083AC12C1D68996F012149796F846B99175B24064597CAEDCB965315DDEC1B8DAE88FB7C3A3C7D52AE67129A75CCEA11s4X0F" TargetMode="External"/><Relationship Id="rId46" Type="http://schemas.openxmlformats.org/officeDocument/2006/relationships/hyperlink" Target="consultantplus://offline/ref=9E710C4A4D6AC386EAFE97ED083AC12C1D68996F01294E7F6A836B99175B24064597CAEDCB965315DDEC1B8CA588FB7C3A3C7D52AE67129A75CCEA11s4X0F" TargetMode="External"/><Relationship Id="rId67" Type="http://schemas.openxmlformats.org/officeDocument/2006/relationships/hyperlink" Target="consultantplus://offline/ref=9E710C4A4D6AC386EAFE97ED083AC12C1D68996F01294E7F6A836B99175B24064597CAEDCB965315DDEC1B8EA888FB7C3A3C7D52AE67129A75CCEA11s4X0F" TargetMode="External"/><Relationship Id="rId116" Type="http://schemas.openxmlformats.org/officeDocument/2006/relationships/hyperlink" Target="consultantplus://offline/ref=9E710C4A4D6AC386EAFE97ED083AC12C1D68996F00284C7B6C836B99175B24064597CAEDCB965315DDEC1B8CA588FB7C3A3C7D52AE67129A75CCEA11s4X0F" TargetMode="External"/><Relationship Id="rId137" Type="http://schemas.openxmlformats.org/officeDocument/2006/relationships/hyperlink" Target="consultantplus://offline/ref=9E710C4A4D6AC386EAFE97ED083AC12C1D68996F0029487F63886B99175B24064597CAEDD9960B19DCEB058CAB9DAD2D7Cs6XAF" TargetMode="External"/><Relationship Id="rId158" Type="http://schemas.openxmlformats.org/officeDocument/2006/relationships/theme" Target="theme/theme1.xml"/><Relationship Id="rId20" Type="http://schemas.openxmlformats.org/officeDocument/2006/relationships/hyperlink" Target="consultantplus://offline/ref=9E710C4A4D6AC386EAFE97ED083AC12C1D68996F0029487F63886B99175B24064597CAEDCB965315DDEC1B8AAB88FB7C3A3C7D52AE67129A75CCEA11s4X0F" TargetMode="External"/><Relationship Id="rId41" Type="http://schemas.openxmlformats.org/officeDocument/2006/relationships/hyperlink" Target="consultantplus://offline/ref=9E710C4A4D6AC386EAFE97FB0B569E231A66C7660721462937D46DCE480B225317D794B489D54014DAF2198CAEs8X0F" TargetMode="External"/><Relationship Id="rId62" Type="http://schemas.openxmlformats.org/officeDocument/2006/relationships/hyperlink" Target="consultantplus://offline/ref=9E710C4A4D6AC386EAFE97ED083AC12C1D68996F01294E7F6A836B99175B24064597CAEDCB965315DDEC1B8EAC88FB7C3A3C7D52AE67129A75CCEA11s4X0F" TargetMode="External"/><Relationship Id="rId83" Type="http://schemas.openxmlformats.org/officeDocument/2006/relationships/hyperlink" Target="consultantplus://offline/ref=9E710C4A4D6AC386EAFE97FB0B569E231A60C16A062A462937D46DCE480B225317D794B489D54014DAF2198CAEs8X0F" TargetMode="External"/><Relationship Id="rId88" Type="http://schemas.openxmlformats.org/officeDocument/2006/relationships/hyperlink" Target="consultantplus://offline/ref=9E710C4A4D6AC386EAFE97ED083AC12C1D68996F012149796F846B99175B24064597CAEDCB965315DDEC1B8FAF88FB7C3A3C7D52AE67129A75CCEA11s4X0F" TargetMode="External"/><Relationship Id="rId111" Type="http://schemas.openxmlformats.org/officeDocument/2006/relationships/hyperlink" Target="consultantplus://offline/ref=9E710C4A4D6AC386EAFE97ED083AC12C1D68996F00284D7768826B99175B24064597CAEDCB965315DDEC1B8EAB88FB7C3A3C7D52AE67129A75CCEA11s4X0F" TargetMode="External"/><Relationship Id="rId132" Type="http://schemas.openxmlformats.org/officeDocument/2006/relationships/hyperlink" Target="consultantplus://offline/ref=9E710C4A4D6AC386EAFE97FB0B569E231A63C7620220462937D46DCE480B225305D7CCB888D25C10D8E74FDDE8D6A22C79777054B77B129Fs6X8F" TargetMode="External"/><Relationship Id="rId153" Type="http://schemas.openxmlformats.org/officeDocument/2006/relationships/hyperlink" Target="consultantplus://offline/ref=9E710C4A4D6AC386EAFE97ED083AC12C1D68996F00284D7768826B99175B24064597CAEDCB965315DDEC1B8FA588FB7C3A3C7D52AE67129A75CCEA11s4X0F" TargetMode="External"/><Relationship Id="rId15" Type="http://schemas.openxmlformats.org/officeDocument/2006/relationships/hyperlink" Target="consultantplus://offline/ref=9E710C4A4D6AC386EAFE97FB0B569E231A60C2610B28462937D46DCE480B225305D7CCB888D90A4599B9168DAB9DAF2A606B7051sAXAF" TargetMode="External"/><Relationship Id="rId36" Type="http://schemas.openxmlformats.org/officeDocument/2006/relationships/hyperlink" Target="consultantplus://offline/ref=9E710C4A4D6AC386EAFE97FB0B569E231A66C7660721462937D46DCE480B225317D794B489D54014DAF2198CAEs8X0F" TargetMode="External"/><Relationship Id="rId57" Type="http://schemas.openxmlformats.org/officeDocument/2006/relationships/hyperlink" Target="consultantplus://offline/ref=9E710C4A4D6AC386EAFE97ED083AC12C1D68996F022A447663856B99175B24064597CAEDCB965315DDEC1B8DAA88FB7C3A3C7D52AE67129A75CCEA11s4X0F" TargetMode="External"/><Relationship Id="rId106" Type="http://schemas.openxmlformats.org/officeDocument/2006/relationships/hyperlink" Target="consultantplus://offline/ref=9E710C4A4D6AC386EAFE97ED083AC12C1D68996F00284D7768826B99175B24064597CAEDCB965315DDEC1B8EAE88FB7C3A3C7D52AE67129A75CCEA11s4X0F" TargetMode="External"/><Relationship Id="rId127" Type="http://schemas.openxmlformats.org/officeDocument/2006/relationships/hyperlink" Target="consultantplus://offline/ref=9E710C4A4D6AC386EAFE97ED083AC12C1D68996F00284C7B6C836B99175B24064597CAEDCB965315DDEC1B8DA488FB7C3A3C7D52AE67129A75CCEA11s4X0F" TargetMode="External"/><Relationship Id="rId10" Type="http://schemas.openxmlformats.org/officeDocument/2006/relationships/hyperlink" Target="consultantplus://offline/ref=9E710C4A4D6AC386EAFE97ED083AC12C1D68996F012149796F846B99175B24064597CAEDCB965315DDEC1B8CA988FB7C3A3C7D52AE67129A75CCEA11s4X0F" TargetMode="External"/><Relationship Id="rId31" Type="http://schemas.openxmlformats.org/officeDocument/2006/relationships/hyperlink" Target="consultantplus://offline/ref=9E710C4A4D6AC386EAFE97ED083AC12C1D68996F01294E7F6A836B99175B24064597CAEDCB965315DDEC1B8CAA88FB7C3A3C7D52AE67129A75CCEA11s4X0F" TargetMode="External"/><Relationship Id="rId52" Type="http://schemas.openxmlformats.org/officeDocument/2006/relationships/hyperlink" Target="consultantplus://offline/ref=9E710C4A4D6AC386EAFE97ED083AC12C1D68996F01294E7F6A836B99175B24064597CAEDCB965315DDEC1B8DA888FB7C3A3C7D52AE67129A75CCEA11s4X0F" TargetMode="External"/><Relationship Id="rId73" Type="http://schemas.openxmlformats.org/officeDocument/2006/relationships/hyperlink" Target="consultantplus://offline/ref=9E710C4A4D6AC386EAFE97ED083AC12C1D68996F012149796F846B99175B24064597CAEDCB965315DDEC1B8EAD88FB7C3A3C7D52AE67129A75CCEA11s4X0F" TargetMode="External"/><Relationship Id="rId78" Type="http://schemas.openxmlformats.org/officeDocument/2006/relationships/hyperlink" Target="consultantplus://offline/ref=9E710C4A4D6AC386EAFE97ED083AC12C1D68996F012149796F846B99175B24064597CAEDCB965315DDEC1B8EAA88FB7C3A3C7D52AE67129A75CCEA11s4X0F" TargetMode="External"/><Relationship Id="rId94" Type="http://schemas.openxmlformats.org/officeDocument/2006/relationships/hyperlink" Target="consultantplus://offline/ref=9E710C4A4D6AC386EAFE97ED083AC12C1D68996F012149796F846B99175B24064597CAEDCB965315DDEC1B8FA588FB7C3A3C7D52AE67129A75CCEA11s4X0F" TargetMode="External"/><Relationship Id="rId99" Type="http://schemas.openxmlformats.org/officeDocument/2006/relationships/hyperlink" Target="consultantplus://offline/ref=9E710C4A4D6AC386EAFE97ED083AC12C1D68996F00284D7768826B99175B24064597CAEDCB965315DDEC1B8DA988FB7C3A3C7D52AE67129A75CCEA11s4X0F" TargetMode="External"/><Relationship Id="rId101" Type="http://schemas.openxmlformats.org/officeDocument/2006/relationships/hyperlink" Target="consultantplus://offline/ref=9E710C4A4D6AC386EAFE97ED083AC12C1D68996F00284D7768826B99175B24064597CAEDCB965315DDEC1B8DAB88FB7C3A3C7D52AE67129A75CCEA11s4X0F" TargetMode="External"/><Relationship Id="rId122" Type="http://schemas.openxmlformats.org/officeDocument/2006/relationships/hyperlink" Target="consultantplus://offline/ref=9E710C4A4D6AC386EAFE97FB0B569E231A66C665052D462937D46DCE480B225305D7CCBF89D455408CA84E81AD84B12D79777253ABs7XAF" TargetMode="External"/><Relationship Id="rId143" Type="http://schemas.openxmlformats.org/officeDocument/2006/relationships/hyperlink" Target="consultantplus://offline/ref=9E710C4A4D6AC386EAFE97FB0B569E231A63C7620220462937D46DCE480B225305D7CCB888D25C10D8E74FDDE8D6A22C79777054B77B129Fs6X8F" TargetMode="External"/><Relationship Id="rId148" Type="http://schemas.openxmlformats.org/officeDocument/2006/relationships/hyperlink" Target="consultantplus://offline/ref=9E710C4A4D6AC386EAFE97ED083AC12C1D68996F00284D7768826B99175B24064597CAEDCB965315DDEC1B8FAA88FB7C3A3C7D52AE67129A75CCEA11s4X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710C4A4D6AC386EAFE97ED083AC12C1D68996F0128447E6C826B99175B24064597CAEDCB965315DDEC1B8CA988FB7C3A3C7D52AE67129A75CCEA11s4X0F" TargetMode="External"/><Relationship Id="rId26" Type="http://schemas.openxmlformats.org/officeDocument/2006/relationships/hyperlink" Target="consultantplus://offline/ref=9E710C4A4D6AC386EAFE97FB0B569E231A66C7660721462937D46DCE480B225317D794B489D54014DAF2198CAEs8X0F" TargetMode="External"/><Relationship Id="rId47" Type="http://schemas.openxmlformats.org/officeDocument/2006/relationships/hyperlink" Target="consultantplus://offline/ref=9E710C4A4D6AC386EAFE97ED083AC12C1D68996F022F44776F826B99175B24064597CAEDCB965315DDEC1B8DA988FB7C3A3C7D52AE67129A75CCEA11s4X0F" TargetMode="External"/><Relationship Id="rId68" Type="http://schemas.openxmlformats.org/officeDocument/2006/relationships/hyperlink" Target="consultantplus://offline/ref=9E710C4A4D6AC386EAFE97ED083AC12C1D68996F01294E7F6A836B99175B24064597CAEDCB965315DDEC1B8EA988FB7C3A3C7D52AE67129A75CCEA11s4X0F" TargetMode="External"/><Relationship Id="rId89" Type="http://schemas.openxmlformats.org/officeDocument/2006/relationships/hyperlink" Target="consultantplus://offline/ref=9E710C4A4D6AC386EAFE97ED083AC12C1D68996F012149796F846B99175B24064597CAEDCB965315DDEC1B8FA888FB7C3A3C7D52AE67129A75CCEA11s4X0F" TargetMode="External"/><Relationship Id="rId112" Type="http://schemas.openxmlformats.org/officeDocument/2006/relationships/hyperlink" Target="consultantplus://offline/ref=9E710C4A4D6AC386EAFE97ED083AC12C1D68996F00284D7768826B99175B24064597CAEDCB965315DDEC1B8EA488FB7C3A3C7D52AE67129A75CCEA11s4X0F" TargetMode="External"/><Relationship Id="rId133" Type="http://schemas.openxmlformats.org/officeDocument/2006/relationships/hyperlink" Target="consultantplus://offline/ref=9E710C4A4D6AC386EAFE97FB0B569E231A66C7660721462937D46DCE480B225317D794B489D54014DAF2198CAEs8X0F" TargetMode="External"/><Relationship Id="rId154" Type="http://schemas.openxmlformats.org/officeDocument/2006/relationships/hyperlink" Target="consultantplus://offline/ref=9E710C4A4D6AC386EAFE97FB0B569E231A60C5600029462937D46DCE480B225305D7CCBA8FD25A1F89BD5FD9A182A8337E6E6E51A97Bs1X1F" TargetMode="External"/><Relationship Id="rId16" Type="http://schemas.openxmlformats.org/officeDocument/2006/relationships/hyperlink" Target="consultantplus://offline/ref=9E710C4A4D6AC386EAFE97ED083AC12C1D68996F00294B766F856B99175B24064597CAEDCB965315DDEC1E89AF88FB7C3A3C7D52AE67129A75CCEA11s4X0F" TargetMode="External"/><Relationship Id="rId37" Type="http://schemas.openxmlformats.org/officeDocument/2006/relationships/hyperlink" Target="consultantplus://offline/ref=9E710C4A4D6AC386EAFE97ED083AC12C1D68996F0029487F63886B99175B24064597CAEDD9960B19DCEB058CAB9DAD2D7Cs6XAF" TargetMode="External"/><Relationship Id="rId58" Type="http://schemas.openxmlformats.org/officeDocument/2006/relationships/hyperlink" Target="consultantplus://offline/ref=9E710C4A4D6AC386EAFE97ED083AC12C1D68996F022A447663856B99175B24064597CAEDCB965315DDEC1B8DA488FB7C3A3C7D52AE67129A75CCEA11s4X0F" TargetMode="External"/><Relationship Id="rId79" Type="http://schemas.openxmlformats.org/officeDocument/2006/relationships/hyperlink" Target="consultantplus://offline/ref=9E710C4A4D6AC386EAFE97ED083AC12C1D68996F012149796F846B99175B24064597CAEDCB965315DDEC1B8EAB88FB7C3A3C7D52AE67129A75CCEA11s4X0F" TargetMode="External"/><Relationship Id="rId102" Type="http://schemas.openxmlformats.org/officeDocument/2006/relationships/hyperlink" Target="consultantplus://offline/ref=9E710C4A4D6AC386EAFE97ED083AC12C1D68996F00284D7768826B99175B24064597CAEDCB965315DDEC1B8DA488FB7C3A3C7D52AE67129A75CCEA11s4X0F" TargetMode="External"/><Relationship Id="rId123" Type="http://schemas.openxmlformats.org/officeDocument/2006/relationships/hyperlink" Target="consultantplus://offline/ref=9E710C4A4D6AC386EAFE97ED083AC12C1D68996F00284C7B6C836B99175B24064597CAEDCB965315DDEC1B8DA888FB7C3A3C7D52AE67129A75CCEA11s4X0F" TargetMode="External"/><Relationship Id="rId144" Type="http://schemas.openxmlformats.org/officeDocument/2006/relationships/hyperlink" Target="consultantplus://offline/ref=9E710C4A4D6AC386EAFE97FB0B569E231A66C7660721462937D46DCE480B225317D794B489D54014DAF2198CAEs8X0F" TargetMode="External"/><Relationship Id="rId90" Type="http://schemas.openxmlformats.org/officeDocument/2006/relationships/hyperlink" Target="consultantplus://offline/ref=9E710C4A4D6AC386EAFE97ED083AC12C1D68996F012149796F846B99175B24064597CAEDCB965315DDEC1B8FA988FB7C3A3C7D52AE67129A75CCEA11s4X0F" TargetMode="External"/><Relationship Id="rId27" Type="http://schemas.openxmlformats.org/officeDocument/2006/relationships/hyperlink" Target="consultantplus://offline/ref=9E710C4A4D6AC386EAFE97ED083AC12C1D68996F0029487F63886B99175B24064597CAEDD9960B19DCEB058CAB9DAD2D7Cs6XAF" TargetMode="External"/><Relationship Id="rId48" Type="http://schemas.openxmlformats.org/officeDocument/2006/relationships/hyperlink" Target="consultantplus://offline/ref=9E710C4A4D6AC386EAFE97ED083AC12C1D68996F022F44776F826B99175B24064597CAEDCB965315DDEC1B8DAB88FB7C3A3C7D52AE67129A75CCEA11s4X0F" TargetMode="External"/><Relationship Id="rId69" Type="http://schemas.openxmlformats.org/officeDocument/2006/relationships/hyperlink" Target="consultantplus://offline/ref=9E710C4A4D6AC386EAFE97ED083AC12C1D68996F01294E7F6A836B99175B24064597CAEDCB965315DDEC1B8EAA88FB7C3A3C7D52AE67129A75CCEA11s4X0F" TargetMode="External"/><Relationship Id="rId113" Type="http://schemas.openxmlformats.org/officeDocument/2006/relationships/hyperlink" Target="consultantplus://offline/ref=9E710C4A4D6AC386EAFE97FB0B569E231A61C16B0A20462937D46DCE480B225317D794B489D54014DAF2198CAEs8X0F" TargetMode="External"/><Relationship Id="rId134" Type="http://schemas.openxmlformats.org/officeDocument/2006/relationships/hyperlink" Target="consultantplus://offline/ref=9E710C4A4D6AC386EAFE97ED083AC12C1D68996F0029487F63886B99175B24064597CAEDD9960B19DCEB058CAB9DAD2D7Cs6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14071</Words>
  <Characters>80205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Urist_2</dc:creator>
  <cp:keywords/>
  <dc:description/>
  <cp:lastModifiedBy>Urist_2</cp:lastModifiedBy>
  <cp:revision>1</cp:revision>
  <dcterms:created xsi:type="dcterms:W3CDTF">2023-07-17T05:23:00Z</dcterms:created>
  <dcterms:modified xsi:type="dcterms:W3CDTF">2023-07-17T05:24:00Z</dcterms:modified>
</cp:coreProperties>
</file>